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BE8" w:rsidRDefault="00BB2869">
      <w:r w:rsidRPr="00BB2869">
        <w:t>https://disk.yandex.ru/d/fYkNrRC8TOLuMA</w:t>
      </w:r>
    </w:p>
    <w:sectPr w:rsidR="00A51B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BB2869"/>
    <w:rsid w:val="00A51BE8"/>
    <w:rsid w:val="00BB28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2021-11-16T11:32:00Z</dcterms:created>
  <dcterms:modified xsi:type="dcterms:W3CDTF">2021-11-16T11:32:00Z</dcterms:modified>
</cp:coreProperties>
</file>