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788BBD" w14:textId="77777777" w:rsidR="000B5AF2" w:rsidRPr="00A1045B" w:rsidRDefault="000B5AF2" w:rsidP="000B5AF2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1045B">
        <w:rPr>
          <w:rFonts w:ascii="Times New Roman" w:hAnsi="Times New Roman" w:cs="Times New Roman"/>
          <w:b/>
          <w:sz w:val="36"/>
          <w:szCs w:val="36"/>
        </w:rPr>
        <w:t xml:space="preserve">Конспект НОД по математике в старшей группе </w:t>
      </w:r>
    </w:p>
    <w:p w14:paraId="419592D9" w14:textId="2E218637" w:rsidR="000B5AF2" w:rsidRPr="00A1045B" w:rsidRDefault="000B5AF2" w:rsidP="000B5AF2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1045B">
        <w:rPr>
          <w:rFonts w:ascii="Times New Roman" w:hAnsi="Times New Roman" w:cs="Times New Roman"/>
          <w:b/>
          <w:sz w:val="36"/>
          <w:szCs w:val="36"/>
        </w:rPr>
        <w:t>Тема</w:t>
      </w:r>
      <w:r>
        <w:rPr>
          <w:rFonts w:ascii="Times New Roman" w:hAnsi="Times New Roman" w:cs="Times New Roman"/>
          <w:b/>
          <w:sz w:val="36"/>
          <w:szCs w:val="36"/>
        </w:rPr>
        <w:t>: «Волшебная страна математика»</w:t>
      </w:r>
    </w:p>
    <w:p w14:paraId="222F69B9" w14:textId="77777777" w:rsidR="000B5AF2" w:rsidRDefault="000B5AF2" w:rsidP="000B5AF2">
      <w:pPr>
        <w:pStyle w:val="a4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14:paraId="0FF79E59" w14:textId="77777777" w:rsidR="000B5AF2" w:rsidRPr="00CF78D6" w:rsidRDefault="000B5AF2" w:rsidP="000B5AF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53858005"/>
      <w:r w:rsidRPr="00CF78D6">
        <w:rPr>
          <w:rFonts w:ascii="Times New Roman" w:hAnsi="Times New Roman" w:cs="Times New Roman"/>
          <w:sz w:val="28"/>
          <w:szCs w:val="28"/>
        </w:rPr>
        <w:t xml:space="preserve">Подготовила: воспитатель </w:t>
      </w:r>
      <w:r>
        <w:rPr>
          <w:rFonts w:ascii="Times New Roman" w:hAnsi="Times New Roman" w:cs="Times New Roman"/>
          <w:sz w:val="28"/>
          <w:szCs w:val="28"/>
        </w:rPr>
        <w:t>1 категории</w:t>
      </w:r>
    </w:p>
    <w:p w14:paraId="29828264" w14:textId="77777777" w:rsidR="000B5AF2" w:rsidRPr="00CF78D6" w:rsidRDefault="000B5AF2" w:rsidP="000B5AF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CF78D6">
        <w:rPr>
          <w:rFonts w:ascii="Times New Roman" w:hAnsi="Times New Roman" w:cs="Times New Roman"/>
          <w:sz w:val="28"/>
          <w:szCs w:val="28"/>
        </w:rPr>
        <w:t xml:space="preserve">МБДОУ «ДС Белочка», </w:t>
      </w:r>
      <w:proofErr w:type="spellStart"/>
      <w:r w:rsidRPr="00CF78D6">
        <w:rPr>
          <w:rFonts w:ascii="Times New Roman" w:hAnsi="Times New Roman" w:cs="Times New Roman"/>
          <w:sz w:val="28"/>
          <w:szCs w:val="28"/>
        </w:rPr>
        <w:t>г.Тарко</w:t>
      </w:r>
      <w:proofErr w:type="spellEnd"/>
      <w:r w:rsidRPr="00CF78D6">
        <w:rPr>
          <w:rFonts w:ascii="Times New Roman" w:hAnsi="Times New Roman" w:cs="Times New Roman"/>
          <w:sz w:val="28"/>
          <w:szCs w:val="28"/>
        </w:rPr>
        <w:t>- Сале</w:t>
      </w:r>
    </w:p>
    <w:p w14:paraId="0ED109CD" w14:textId="77777777" w:rsidR="000B5AF2" w:rsidRPr="00CF78D6" w:rsidRDefault="000B5AF2" w:rsidP="000B5AF2">
      <w:pPr>
        <w:pStyle w:val="a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F78D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F78D6">
        <w:rPr>
          <w:rFonts w:ascii="Times New Roman" w:hAnsi="Times New Roman" w:cs="Times New Roman"/>
          <w:sz w:val="28"/>
          <w:szCs w:val="28"/>
        </w:rPr>
        <w:t>Загирова</w:t>
      </w:r>
      <w:proofErr w:type="spellEnd"/>
      <w:r w:rsidRPr="00CF7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8D6">
        <w:rPr>
          <w:rFonts w:ascii="Times New Roman" w:hAnsi="Times New Roman" w:cs="Times New Roman"/>
          <w:sz w:val="28"/>
          <w:szCs w:val="28"/>
        </w:rPr>
        <w:t>Разияханум</w:t>
      </w:r>
      <w:proofErr w:type="spellEnd"/>
      <w:r w:rsidRPr="00CF7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8D6">
        <w:rPr>
          <w:rFonts w:ascii="Times New Roman" w:hAnsi="Times New Roman" w:cs="Times New Roman"/>
          <w:sz w:val="28"/>
          <w:szCs w:val="28"/>
        </w:rPr>
        <w:t>Адзиевна</w:t>
      </w:r>
      <w:proofErr w:type="spellEnd"/>
    </w:p>
    <w:p w14:paraId="0471BE4A" w14:textId="77777777" w:rsidR="000B5AF2" w:rsidRPr="0054493C" w:rsidRDefault="000B5AF2" w:rsidP="000B5AF2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A9DD4EF" w14:textId="77777777" w:rsidR="000B5AF2" w:rsidRPr="00DB5F0A" w:rsidRDefault="000B5AF2" w:rsidP="000B5AF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DB5F0A">
        <w:rPr>
          <w:rFonts w:ascii="Times New Roman" w:hAnsi="Times New Roman" w:cs="Times New Roman"/>
          <w:b/>
          <w:sz w:val="28"/>
          <w:szCs w:val="28"/>
          <w:lang w:eastAsia="ru-RU"/>
        </w:rPr>
        <w:t>Интеграция образовательных областей:</w:t>
      </w:r>
      <w:r w:rsidRPr="00DB5F0A">
        <w:rPr>
          <w:rFonts w:ascii="Times New Roman" w:hAnsi="Times New Roman" w:cs="Times New Roman"/>
          <w:sz w:val="28"/>
          <w:szCs w:val="28"/>
          <w:lang w:eastAsia="ru-RU"/>
        </w:rPr>
        <w:t xml:space="preserve"> «Познавательное развитие», «Социально-коммуникативное развитие». «Речевое развитие», </w:t>
      </w:r>
    </w:p>
    <w:p w14:paraId="33FE8335" w14:textId="77777777" w:rsidR="000B5AF2" w:rsidRPr="00DB5F0A" w:rsidRDefault="000B5AF2" w:rsidP="000B5AF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DB5F0A">
        <w:rPr>
          <w:rFonts w:ascii="Times New Roman" w:hAnsi="Times New Roman" w:cs="Times New Roman"/>
          <w:b/>
          <w:sz w:val="28"/>
          <w:szCs w:val="28"/>
          <w:lang w:eastAsia="ru-RU"/>
        </w:rPr>
        <w:t>Виды детской деятельности:</w:t>
      </w:r>
      <w:r w:rsidRPr="00DB5F0A">
        <w:rPr>
          <w:rFonts w:ascii="Times New Roman" w:hAnsi="Times New Roman" w:cs="Times New Roman"/>
          <w:sz w:val="28"/>
          <w:szCs w:val="28"/>
          <w:lang w:eastAsia="ru-RU"/>
        </w:rPr>
        <w:t xml:space="preserve"> игровая, коммуникативная, познавательное, </w:t>
      </w:r>
    </w:p>
    <w:p w14:paraId="45FC4C70" w14:textId="77777777" w:rsidR="000B5AF2" w:rsidRPr="00DB5F0A" w:rsidRDefault="000B5AF2" w:rsidP="000B5AF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DB5F0A">
        <w:rPr>
          <w:rFonts w:ascii="Times New Roman" w:hAnsi="Times New Roman" w:cs="Times New Roman"/>
          <w:b/>
          <w:sz w:val="28"/>
          <w:szCs w:val="28"/>
          <w:lang w:eastAsia="ru-RU"/>
        </w:rPr>
        <w:t>Форма организации:</w:t>
      </w:r>
      <w:r w:rsidRPr="00DB5F0A">
        <w:rPr>
          <w:rFonts w:ascii="Times New Roman" w:hAnsi="Times New Roman" w:cs="Times New Roman"/>
          <w:sz w:val="28"/>
          <w:szCs w:val="28"/>
          <w:lang w:eastAsia="ru-RU"/>
        </w:rPr>
        <w:t xml:space="preserve"> групповая, индивидуальная. </w:t>
      </w:r>
    </w:p>
    <w:p w14:paraId="7B0D49C3" w14:textId="5726A932" w:rsidR="000B5AF2" w:rsidRDefault="000B5AF2" w:rsidP="000B5AF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5F0A">
        <w:rPr>
          <w:b/>
          <w:color w:val="000000"/>
          <w:sz w:val="28"/>
          <w:szCs w:val="28"/>
        </w:rPr>
        <w:t>Методы:</w:t>
      </w:r>
      <w:r w:rsidRPr="00DB5F0A">
        <w:rPr>
          <w:color w:val="000000"/>
          <w:sz w:val="28"/>
          <w:szCs w:val="28"/>
        </w:rPr>
        <w:t xml:space="preserve"> наглядные, словесные, практические, игровые.</w:t>
      </w:r>
    </w:p>
    <w:bookmarkEnd w:id="0"/>
    <w:p w14:paraId="0135CC5E" w14:textId="0FE48325" w:rsidR="000B5AF2" w:rsidRDefault="00F23761" w:rsidP="000B5AF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45108">
        <w:rPr>
          <w:b/>
          <w:bCs/>
          <w:color w:val="000000"/>
          <w:sz w:val="28"/>
          <w:szCs w:val="28"/>
        </w:rPr>
        <w:t>Цель:</w:t>
      </w:r>
      <w:r>
        <w:rPr>
          <w:color w:val="000000"/>
          <w:sz w:val="28"/>
          <w:szCs w:val="28"/>
        </w:rPr>
        <w:t xml:space="preserve"> </w:t>
      </w:r>
      <w:r w:rsidR="00945108" w:rsidRPr="00945108">
        <w:rPr>
          <w:color w:val="000000"/>
          <w:sz w:val="28"/>
          <w:szCs w:val="28"/>
        </w:rPr>
        <w:t>развивать познавательную деятельность детей, посредством включения разнообразных игровых заданий;</w:t>
      </w:r>
    </w:p>
    <w:p w14:paraId="3714CD0D" w14:textId="2A4CEB62" w:rsidR="00F23761" w:rsidRDefault="00F23761" w:rsidP="000B5AF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45108">
        <w:rPr>
          <w:b/>
          <w:bCs/>
          <w:color w:val="000000"/>
          <w:sz w:val="28"/>
          <w:szCs w:val="28"/>
        </w:rPr>
        <w:t>Задачи</w:t>
      </w:r>
      <w:r w:rsidR="00945108" w:rsidRPr="00945108">
        <w:rPr>
          <w:b/>
          <w:bCs/>
          <w:color w:val="000000"/>
          <w:sz w:val="28"/>
          <w:szCs w:val="28"/>
        </w:rPr>
        <w:t>:</w:t>
      </w:r>
      <w:r w:rsidR="00945108">
        <w:rPr>
          <w:color w:val="000000"/>
          <w:sz w:val="28"/>
          <w:szCs w:val="28"/>
        </w:rPr>
        <w:t xml:space="preserve"> </w:t>
      </w:r>
      <w:r w:rsidR="00945108" w:rsidRPr="00945108">
        <w:rPr>
          <w:color w:val="000000"/>
          <w:sz w:val="28"/>
          <w:szCs w:val="28"/>
        </w:rPr>
        <w:t>закрепить навыки порядкового счёта в пределах 10; умение решать простые арифметические задачи, используя логическое мышление.</w:t>
      </w:r>
    </w:p>
    <w:p w14:paraId="4F8B3061" w14:textId="2EAB1552" w:rsidR="00F23761" w:rsidRDefault="00F23761" w:rsidP="000B5AF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45108">
        <w:rPr>
          <w:b/>
          <w:bCs/>
          <w:color w:val="000000"/>
          <w:sz w:val="28"/>
          <w:szCs w:val="28"/>
        </w:rPr>
        <w:t>Материал</w:t>
      </w:r>
      <w:r w:rsidR="002F39EE" w:rsidRPr="00945108">
        <w:rPr>
          <w:b/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="002F39EE" w:rsidRPr="00656780">
        <w:rPr>
          <w:sz w:val="28"/>
          <w:szCs w:val="28"/>
        </w:rPr>
        <w:t xml:space="preserve">набор цифр от 1 до 10, логические блоки </w:t>
      </w:r>
      <w:proofErr w:type="spellStart"/>
      <w:r w:rsidR="002F39EE" w:rsidRPr="00656780">
        <w:rPr>
          <w:sz w:val="28"/>
          <w:szCs w:val="28"/>
        </w:rPr>
        <w:t>Дьениша</w:t>
      </w:r>
      <w:proofErr w:type="spellEnd"/>
      <w:r w:rsidR="002F39EE" w:rsidRPr="00656780">
        <w:rPr>
          <w:sz w:val="28"/>
          <w:szCs w:val="28"/>
        </w:rPr>
        <w:t>,</w:t>
      </w:r>
      <w:r w:rsidR="002F39EE">
        <w:rPr>
          <w:sz w:val="28"/>
          <w:szCs w:val="28"/>
        </w:rPr>
        <w:t xml:space="preserve"> обручи, </w:t>
      </w:r>
      <w:r w:rsidR="00945108">
        <w:rPr>
          <w:sz w:val="28"/>
          <w:szCs w:val="28"/>
        </w:rPr>
        <w:t>мультимедийный проектор, звуки птиц, презентация (Лес, поляны разные).</w:t>
      </w:r>
    </w:p>
    <w:p w14:paraId="4CB17B3F" w14:textId="4FD1F9B0" w:rsidR="000B5AF2" w:rsidRPr="00F23761" w:rsidRDefault="000B5AF2" w:rsidP="000B5AF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4564B658" w14:textId="1B3F2CA9" w:rsidR="000B5AF2" w:rsidRPr="00F23761" w:rsidRDefault="000B5AF2" w:rsidP="000B5AF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F23761">
        <w:rPr>
          <w:b/>
          <w:bCs/>
          <w:color w:val="000000"/>
          <w:sz w:val="28"/>
          <w:szCs w:val="28"/>
        </w:rPr>
        <w:t>Ход НОД:</w:t>
      </w:r>
    </w:p>
    <w:p w14:paraId="765243F4" w14:textId="57C90871" w:rsidR="000B5AF2" w:rsidRPr="0063309E" w:rsidRDefault="000B5AF2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63309E">
        <w:rPr>
          <w:rFonts w:ascii="Times New Roman" w:hAnsi="Times New Roman" w:cs="Times New Roman"/>
          <w:sz w:val="28"/>
          <w:szCs w:val="28"/>
        </w:rPr>
        <w:t>1 Организационный момент. В группу входит Буратино.</w:t>
      </w:r>
    </w:p>
    <w:p w14:paraId="61A11BCE" w14:textId="7D78DA5B" w:rsidR="000B5AF2" w:rsidRPr="0063309E" w:rsidRDefault="000B5AF2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63309E">
        <w:rPr>
          <w:rFonts w:ascii="Times New Roman" w:hAnsi="Times New Roman" w:cs="Times New Roman"/>
          <w:b/>
          <w:bCs/>
          <w:sz w:val="28"/>
          <w:szCs w:val="28"/>
        </w:rPr>
        <w:t>Буратино:</w:t>
      </w:r>
      <w:r w:rsidRPr="0063309E">
        <w:rPr>
          <w:rFonts w:ascii="Times New Roman" w:hAnsi="Times New Roman" w:cs="Times New Roman"/>
          <w:sz w:val="28"/>
          <w:szCs w:val="28"/>
        </w:rPr>
        <w:t xml:space="preserve"> здравствуйте ребята! А куда я попал?</w:t>
      </w:r>
    </w:p>
    <w:p w14:paraId="4B08819E" w14:textId="4AA2FEE6" w:rsidR="00E23966" w:rsidRPr="0063309E" w:rsidRDefault="000B5AF2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63309E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63309E">
        <w:rPr>
          <w:rFonts w:ascii="Times New Roman" w:hAnsi="Times New Roman" w:cs="Times New Roman"/>
          <w:sz w:val="28"/>
          <w:szCs w:val="28"/>
        </w:rPr>
        <w:t xml:space="preserve"> в детский сад!</w:t>
      </w:r>
    </w:p>
    <w:p w14:paraId="6A198AE1" w14:textId="12013A25" w:rsidR="000B5AF2" w:rsidRPr="0063309E" w:rsidRDefault="000B5AF2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63309E">
        <w:rPr>
          <w:rFonts w:ascii="Times New Roman" w:hAnsi="Times New Roman" w:cs="Times New Roman"/>
          <w:b/>
          <w:bCs/>
          <w:sz w:val="28"/>
          <w:szCs w:val="28"/>
        </w:rPr>
        <w:t>Буратино:</w:t>
      </w:r>
      <w:r w:rsidRPr="0063309E">
        <w:rPr>
          <w:rFonts w:ascii="Times New Roman" w:hAnsi="Times New Roman" w:cs="Times New Roman"/>
          <w:sz w:val="28"/>
          <w:szCs w:val="28"/>
        </w:rPr>
        <w:t xml:space="preserve"> ребята помогите мне пожалуйста за мной гонится Карабас, он хотел отнять у меня </w:t>
      </w:r>
      <w:r w:rsidR="0063309E" w:rsidRPr="0063309E">
        <w:rPr>
          <w:rFonts w:ascii="Times New Roman" w:hAnsi="Times New Roman" w:cs="Times New Roman"/>
          <w:sz w:val="28"/>
          <w:szCs w:val="28"/>
        </w:rPr>
        <w:t>ключик,</w:t>
      </w:r>
      <w:r w:rsidRPr="0063309E">
        <w:rPr>
          <w:rFonts w:ascii="Times New Roman" w:hAnsi="Times New Roman" w:cs="Times New Roman"/>
          <w:sz w:val="28"/>
          <w:szCs w:val="28"/>
        </w:rPr>
        <w:t xml:space="preserve"> который мне дала бабушка </w:t>
      </w:r>
      <w:proofErr w:type="spellStart"/>
      <w:r w:rsidRPr="0063309E">
        <w:rPr>
          <w:rFonts w:ascii="Times New Roman" w:hAnsi="Times New Roman" w:cs="Times New Roman"/>
          <w:sz w:val="28"/>
          <w:szCs w:val="28"/>
        </w:rPr>
        <w:t>Тортилло</w:t>
      </w:r>
      <w:proofErr w:type="spellEnd"/>
      <w:r w:rsidR="0063309E" w:rsidRPr="0063309E">
        <w:rPr>
          <w:rFonts w:ascii="Times New Roman" w:hAnsi="Times New Roman" w:cs="Times New Roman"/>
          <w:sz w:val="28"/>
          <w:szCs w:val="28"/>
        </w:rPr>
        <w:t>.</w:t>
      </w:r>
    </w:p>
    <w:p w14:paraId="54204FA4" w14:textId="5237678C" w:rsidR="0063309E" w:rsidRPr="0063309E" w:rsidRDefault="0063309E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63309E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63309E">
        <w:rPr>
          <w:rFonts w:ascii="Times New Roman" w:hAnsi="Times New Roman" w:cs="Times New Roman"/>
          <w:sz w:val="28"/>
          <w:szCs w:val="28"/>
        </w:rPr>
        <w:t xml:space="preserve"> ты не переживай у нас в детском саду, знай Карабас тебя не найдет!</w:t>
      </w:r>
    </w:p>
    <w:p w14:paraId="328C580D" w14:textId="7451D799" w:rsidR="0063309E" w:rsidRDefault="0063309E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63309E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63309E">
        <w:rPr>
          <w:rFonts w:ascii="Times New Roman" w:hAnsi="Times New Roman" w:cs="Times New Roman"/>
          <w:sz w:val="28"/>
          <w:szCs w:val="28"/>
        </w:rPr>
        <w:t xml:space="preserve"> а покажи нам пожалуйста свой ключик?</w:t>
      </w:r>
    </w:p>
    <w:p w14:paraId="02C909EA" w14:textId="611157BA" w:rsidR="0063309E" w:rsidRDefault="0063309E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63309E">
        <w:rPr>
          <w:rFonts w:ascii="Times New Roman" w:hAnsi="Times New Roman" w:cs="Times New Roman"/>
          <w:b/>
          <w:bCs/>
          <w:sz w:val="28"/>
          <w:szCs w:val="28"/>
        </w:rPr>
        <w:t>Буратино:</w:t>
      </w:r>
      <w:r>
        <w:rPr>
          <w:rFonts w:ascii="Times New Roman" w:hAnsi="Times New Roman" w:cs="Times New Roman"/>
          <w:sz w:val="28"/>
          <w:szCs w:val="28"/>
        </w:rPr>
        <w:t xml:space="preserve"> конечно покажу, спасибо вам ребята что помогли мне спрятаться то злого Карабаса. </w:t>
      </w:r>
    </w:p>
    <w:p w14:paraId="715F69B0" w14:textId="729A6691" w:rsidR="0063309E" w:rsidRDefault="0063309E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0B5AF2">
        <w:rPr>
          <w:rFonts w:ascii="Times New Roman" w:hAnsi="Times New Roman" w:cs="Times New Roman"/>
          <w:b/>
          <w:bCs/>
          <w:sz w:val="28"/>
          <w:szCs w:val="28"/>
        </w:rPr>
        <w:t>Буратино: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309E">
        <w:rPr>
          <w:rFonts w:ascii="Times New Roman" w:hAnsi="Times New Roman" w:cs="Times New Roman"/>
          <w:sz w:val="28"/>
          <w:szCs w:val="28"/>
        </w:rPr>
        <w:t>(смотрит в карманы)</w:t>
      </w:r>
      <w:r>
        <w:rPr>
          <w:rFonts w:ascii="Times New Roman" w:hAnsi="Times New Roman" w:cs="Times New Roman"/>
          <w:sz w:val="28"/>
          <w:szCs w:val="28"/>
        </w:rPr>
        <w:t xml:space="preserve"> - ой нету ребята а </w:t>
      </w:r>
      <w:r w:rsidR="00CC29A1">
        <w:rPr>
          <w:rFonts w:ascii="Times New Roman" w:hAnsi="Times New Roman" w:cs="Times New Roman"/>
          <w:sz w:val="28"/>
          <w:szCs w:val="28"/>
        </w:rPr>
        <w:t>я, наверное,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29A1">
        <w:rPr>
          <w:rFonts w:ascii="Times New Roman" w:hAnsi="Times New Roman" w:cs="Times New Roman"/>
          <w:sz w:val="28"/>
          <w:szCs w:val="28"/>
        </w:rPr>
        <w:t>потерял,</w:t>
      </w:r>
      <w:r>
        <w:rPr>
          <w:rFonts w:ascii="Times New Roman" w:hAnsi="Times New Roman" w:cs="Times New Roman"/>
          <w:sz w:val="28"/>
          <w:szCs w:val="28"/>
        </w:rPr>
        <w:t xml:space="preserve"> когда бежал, что же мне делать</w:t>
      </w:r>
      <w:r w:rsidR="00CC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теперь?</w:t>
      </w:r>
      <w:r w:rsidR="00CC29A1">
        <w:rPr>
          <w:rFonts w:ascii="Times New Roman" w:hAnsi="Times New Roman" w:cs="Times New Roman"/>
          <w:sz w:val="28"/>
          <w:szCs w:val="28"/>
        </w:rPr>
        <w:t xml:space="preserve"> Вот мой папа Карло ждет, когда я принесу ему ключик (плачет)</w:t>
      </w:r>
    </w:p>
    <w:p w14:paraId="45C16D59" w14:textId="285DC5CF" w:rsidR="00CC29A1" w:rsidRDefault="00CC29A1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F23761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что это за ключик?</w:t>
      </w:r>
    </w:p>
    <w:p w14:paraId="307A56DD" w14:textId="28EEEA89" w:rsidR="00CC29A1" w:rsidRDefault="00CC29A1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F23761">
        <w:rPr>
          <w:rFonts w:ascii="Times New Roman" w:hAnsi="Times New Roman" w:cs="Times New Roman"/>
          <w:b/>
          <w:bCs/>
          <w:sz w:val="28"/>
          <w:szCs w:val="28"/>
        </w:rPr>
        <w:t>Буратино:</w:t>
      </w:r>
      <w:r>
        <w:rPr>
          <w:rFonts w:ascii="Times New Roman" w:hAnsi="Times New Roman" w:cs="Times New Roman"/>
          <w:sz w:val="28"/>
          <w:szCs w:val="28"/>
        </w:rPr>
        <w:t xml:space="preserve"> это ключик то волшебной комнаты.</w:t>
      </w:r>
    </w:p>
    <w:p w14:paraId="70A84988" w14:textId="09495FE2" w:rsidR="00CC29A1" w:rsidRDefault="00CC29A1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F23761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что это за волшебная комната?</w:t>
      </w:r>
    </w:p>
    <w:p w14:paraId="5EF02090" w14:textId="169393FC" w:rsidR="00CC29A1" w:rsidRDefault="00CC29A1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F23761">
        <w:rPr>
          <w:rFonts w:ascii="Times New Roman" w:hAnsi="Times New Roman" w:cs="Times New Roman"/>
          <w:b/>
          <w:bCs/>
          <w:sz w:val="28"/>
          <w:szCs w:val="28"/>
        </w:rPr>
        <w:t>Буратино:</w:t>
      </w:r>
      <w:r>
        <w:rPr>
          <w:rFonts w:ascii="Times New Roman" w:hAnsi="Times New Roman" w:cs="Times New Roman"/>
          <w:sz w:val="28"/>
          <w:szCs w:val="28"/>
        </w:rPr>
        <w:t xml:space="preserve"> этим ключом папа Карло собирается открывать дверь в кукольный театр и показывать деткам сказки </w:t>
      </w:r>
    </w:p>
    <w:p w14:paraId="0CD487BF" w14:textId="7AB43333" w:rsidR="00CC29A1" w:rsidRDefault="00CC29A1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F23761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давайте поможем </w:t>
      </w:r>
      <w:proofErr w:type="spellStart"/>
      <w:r w:rsidR="00F23761">
        <w:rPr>
          <w:rFonts w:ascii="Times New Roman" w:hAnsi="Times New Roman" w:cs="Times New Roman"/>
          <w:sz w:val="28"/>
          <w:szCs w:val="28"/>
        </w:rPr>
        <w:t>Б</w:t>
      </w:r>
      <w:r w:rsidR="00C15CBC">
        <w:rPr>
          <w:rFonts w:ascii="Times New Roman" w:hAnsi="Times New Roman" w:cs="Times New Roman"/>
          <w:sz w:val="28"/>
          <w:szCs w:val="28"/>
        </w:rPr>
        <w:t>у</w:t>
      </w:r>
      <w:r w:rsidR="00F23761">
        <w:rPr>
          <w:rFonts w:ascii="Times New Roman" w:hAnsi="Times New Roman" w:cs="Times New Roman"/>
          <w:sz w:val="28"/>
          <w:szCs w:val="28"/>
        </w:rPr>
        <w:t>ратине</w:t>
      </w:r>
      <w:proofErr w:type="spellEnd"/>
      <w:r w:rsidR="00F23761">
        <w:rPr>
          <w:rFonts w:ascii="Times New Roman" w:hAnsi="Times New Roman" w:cs="Times New Roman"/>
          <w:sz w:val="28"/>
          <w:szCs w:val="28"/>
        </w:rPr>
        <w:t>.</w:t>
      </w:r>
    </w:p>
    <w:p w14:paraId="2EEE17CD" w14:textId="4EFB3774" w:rsidR="00F23761" w:rsidRDefault="00F23761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F23761">
        <w:rPr>
          <w:rFonts w:ascii="Times New Roman" w:hAnsi="Times New Roman" w:cs="Times New Roman"/>
          <w:b/>
          <w:bCs/>
          <w:sz w:val="28"/>
          <w:szCs w:val="28"/>
        </w:rPr>
        <w:t>Буратино:</w:t>
      </w:r>
      <w:r>
        <w:rPr>
          <w:rFonts w:ascii="Times New Roman" w:hAnsi="Times New Roman" w:cs="Times New Roman"/>
          <w:sz w:val="28"/>
          <w:szCs w:val="28"/>
        </w:rPr>
        <w:t xml:space="preserve"> помогите пожалуйста. </w:t>
      </w:r>
    </w:p>
    <w:p w14:paraId="168B3E7A" w14:textId="0A493CAC" w:rsidR="00F23761" w:rsidRDefault="00F23761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F23761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ну что ребята поможем? </w:t>
      </w:r>
    </w:p>
    <w:p w14:paraId="36A95B77" w14:textId="7E2F114D" w:rsidR="00F23761" w:rsidRDefault="00F23761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F23761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да! </w:t>
      </w:r>
    </w:p>
    <w:p w14:paraId="6EB7C0EA" w14:textId="1E3415FD" w:rsidR="00F23761" w:rsidRDefault="00F23761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F23761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Буратино мы тебе поможем, только ты должен вспомнить дорогу к бабушке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Тортилло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мы в месте с тобой отправимся искать ключик. Но на чем же поедем ребята? </w:t>
      </w:r>
    </w:p>
    <w:p w14:paraId="4F3C4AE6" w14:textId="2C8D200F" w:rsidR="00F23761" w:rsidRPr="00F23761" w:rsidRDefault="00F23761" w:rsidP="0063309E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F23761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F23761">
        <w:rPr>
          <w:rFonts w:ascii="Times New Roman" w:hAnsi="Times New Roman" w:cs="Times New Roman"/>
          <w:sz w:val="28"/>
          <w:szCs w:val="28"/>
        </w:rPr>
        <w:t>(вспоминают виды транспорта наземный, воздушный, подземный)</w:t>
      </w:r>
    </w:p>
    <w:p w14:paraId="535E4825" w14:textId="77777777" w:rsidR="00F23761" w:rsidRDefault="00F23761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я предлагаю на волшебном паровозике. Вы согласны?</w:t>
      </w:r>
    </w:p>
    <w:p w14:paraId="649246CA" w14:textId="77777777" w:rsidR="00517A0B" w:rsidRDefault="00F23761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C15CBC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да! </w:t>
      </w:r>
    </w:p>
    <w:p w14:paraId="5836B33E" w14:textId="58E11E05" w:rsidR="00517A0B" w:rsidRDefault="00517A0B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C15CB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вот ваши билетики,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проходите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садитесь.</w:t>
      </w:r>
      <w:r w:rsidR="00945108">
        <w:rPr>
          <w:rFonts w:ascii="Times New Roman" w:hAnsi="Times New Roman" w:cs="Times New Roman"/>
          <w:sz w:val="28"/>
          <w:szCs w:val="28"/>
        </w:rPr>
        <w:t xml:space="preserve"> (дети отправляются)</w:t>
      </w:r>
    </w:p>
    <w:p w14:paraId="4F4982A7" w14:textId="53B602EF" w:rsidR="00945108" w:rsidRDefault="00945108" w:rsidP="0063309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 вот и первая наша остановка </w:t>
      </w:r>
      <w:r w:rsidRPr="00945108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945108">
        <w:rPr>
          <w:rFonts w:ascii="Times New Roman" w:hAnsi="Times New Roman" w:cs="Times New Roman"/>
          <w:b/>
          <w:bCs/>
          <w:sz w:val="28"/>
          <w:szCs w:val="28"/>
        </w:rPr>
        <w:t>Угадайка</w:t>
      </w:r>
      <w:proofErr w:type="spellEnd"/>
      <w:r w:rsidRPr="0094510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5A6D4F49" w14:textId="755D1FDE" w:rsidR="00FD644C" w:rsidRPr="002B09B3" w:rsidRDefault="002B09B3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</w:t>
      </w:r>
      <w:r w:rsidR="00FD644C" w:rsidRPr="002B09B3">
        <w:rPr>
          <w:rFonts w:ascii="Times New Roman" w:hAnsi="Times New Roman" w:cs="Times New Roman"/>
          <w:sz w:val="28"/>
          <w:szCs w:val="28"/>
        </w:rPr>
        <w:t>Угадай пропущенное число»</w:t>
      </w:r>
    </w:p>
    <w:p w14:paraId="2E878DFE" w14:textId="77777777" w:rsidR="00FD644C" w:rsidRPr="002B09B3" w:rsidRDefault="00FD644C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sz w:val="28"/>
          <w:szCs w:val="28"/>
        </w:rPr>
        <w:t>(Цифры расположены в ряд на магнитной доске)</w:t>
      </w:r>
    </w:p>
    <w:p w14:paraId="215F2763" w14:textId="77777777" w:rsidR="00FD644C" w:rsidRPr="002B09B3" w:rsidRDefault="00FD644C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sz w:val="28"/>
          <w:szCs w:val="28"/>
        </w:rPr>
        <w:t>-Какая цифра должна стоять вместо знака «?»</w:t>
      </w:r>
    </w:p>
    <w:p w14:paraId="5A76B9D6" w14:textId="6D3B8886" w:rsidR="00FD644C" w:rsidRPr="002B09B3" w:rsidRDefault="00FD644C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sz w:val="28"/>
          <w:szCs w:val="28"/>
        </w:rPr>
        <w:t>1 ,2, 3, 4,</w:t>
      </w:r>
      <w:proofErr w:type="gramStart"/>
      <w:r w:rsidR="002B09B3">
        <w:rPr>
          <w:rFonts w:ascii="Times New Roman" w:hAnsi="Times New Roman" w:cs="Times New Roman"/>
          <w:sz w:val="28"/>
          <w:szCs w:val="28"/>
        </w:rPr>
        <w:t xml:space="preserve"> </w:t>
      </w:r>
      <w:r w:rsidRPr="002B09B3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2B09B3">
        <w:rPr>
          <w:rFonts w:ascii="Times New Roman" w:hAnsi="Times New Roman" w:cs="Times New Roman"/>
          <w:sz w:val="28"/>
          <w:szCs w:val="28"/>
        </w:rPr>
        <w:t>, 6, 7 ,8, 9, 10</w:t>
      </w:r>
    </w:p>
    <w:p w14:paraId="17C41B6A" w14:textId="6A6889B8" w:rsidR="00FD644C" w:rsidRPr="002B09B3" w:rsidRDefault="00FD644C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sz w:val="28"/>
          <w:szCs w:val="28"/>
        </w:rPr>
        <w:t>1, 2, 3, 4, 5, 6, 7</w:t>
      </w:r>
      <w:r w:rsidR="002B09B3" w:rsidRPr="002B09B3">
        <w:rPr>
          <w:rFonts w:ascii="Times New Roman" w:hAnsi="Times New Roman" w:cs="Times New Roman"/>
          <w:sz w:val="28"/>
          <w:szCs w:val="28"/>
        </w:rPr>
        <w:t>,?</w:t>
      </w:r>
      <w:r w:rsidRPr="002B09B3">
        <w:rPr>
          <w:rFonts w:ascii="Times New Roman" w:hAnsi="Times New Roman" w:cs="Times New Roman"/>
          <w:sz w:val="28"/>
          <w:szCs w:val="28"/>
        </w:rPr>
        <w:t>, 9, 10</w:t>
      </w:r>
    </w:p>
    <w:p w14:paraId="595C6EB9" w14:textId="77777777" w:rsidR="00FD644C" w:rsidRPr="002B09B3" w:rsidRDefault="00FD644C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sz w:val="28"/>
          <w:szCs w:val="28"/>
        </w:rPr>
        <w:t>1, 2,</w:t>
      </w:r>
      <w:proofErr w:type="gramStart"/>
      <w:r w:rsidRPr="002B09B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2B09B3">
        <w:rPr>
          <w:rFonts w:ascii="Times New Roman" w:hAnsi="Times New Roman" w:cs="Times New Roman"/>
          <w:sz w:val="28"/>
          <w:szCs w:val="28"/>
        </w:rPr>
        <w:t>,4,  5, 6, 7, 8, 9, 10</w:t>
      </w:r>
    </w:p>
    <w:p w14:paraId="4A109868" w14:textId="77777777" w:rsidR="00FD644C" w:rsidRPr="002B09B3" w:rsidRDefault="00FD644C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sz w:val="28"/>
          <w:szCs w:val="28"/>
        </w:rPr>
        <w:t>1, 2, 3, 4,</w:t>
      </w:r>
      <w:proofErr w:type="gramStart"/>
      <w:r w:rsidRPr="002B09B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2B09B3">
        <w:rPr>
          <w:rFonts w:ascii="Times New Roman" w:hAnsi="Times New Roman" w:cs="Times New Roman"/>
          <w:sz w:val="28"/>
          <w:szCs w:val="28"/>
        </w:rPr>
        <w:t>, 6, 7, 8, 9, 10</w:t>
      </w:r>
    </w:p>
    <w:p w14:paraId="7DFA7819" w14:textId="4512B587" w:rsidR="00A66AD1" w:rsidRPr="002B09B3" w:rsidRDefault="002B09B3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EE6602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молодцы ребята вы с первым заданием справились ну а теперь едим дальше. (отправляется)</w:t>
      </w:r>
    </w:p>
    <w:p w14:paraId="1B10E43C" w14:textId="4188545E" w:rsidR="00A66AD1" w:rsidRPr="002B09B3" w:rsidRDefault="002B09B3" w:rsidP="002B09B3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1" w:name="_GoBack"/>
      <w:bookmarkEnd w:id="1"/>
      <w:r w:rsidRPr="002B09B3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вот и следующая остановка</w:t>
      </w:r>
      <w:r w:rsidR="00A66AD1" w:rsidRPr="002B09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A66AD1" w:rsidRPr="009451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«Поиграй-ка»</w:t>
      </w:r>
      <w:r w:rsidR="00A66AD1" w:rsidRPr="009451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</w:p>
    <w:p w14:paraId="4D023C26" w14:textId="6AED6C23" w:rsidR="00FD644C" w:rsidRPr="002B09B3" w:rsidRDefault="00FD644C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sz w:val="28"/>
          <w:szCs w:val="28"/>
        </w:rPr>
        <w:t>Пред</w:t>
      </w:r>
      <w:r w:rsidR="00EE6602">
        <w:rPr>
          <w:rFonts w:ascii="Times New Roman" w:hAnsi="Times New Roman" w:cs="Times New Roman"/>
          <w:sz w:val="28"/>
          <w:szCs w:val="28"/>
        </w:rPr>
        <w:t>лагаю</w:t>
      </w:r>
      <w:r w:rsidRPr="002B09B3">
        <w:rPr>
          <w:rFonts w:ascii="Times New Roman" w:hAnsi="Times New Roman" w:cs="Times New Roman"/>
          <w:sz w:val="28"/>
          <w:szCs w:val="28"/>
        </w:rPr>
        <w:t xml:space="preserve"> </w:t>
      </w:r>
      <w:r w:rsidR="00EE6602">
        <w:rPr>
          <w:rFonts w:ascii="Times New Roman" w:hAnsi="Times New Roman" w:cs="Times New Roman"/>
          <w:sz w:val="28"/>
          <w:szCs w:val="28"/>
        </w:rPr>
        <w:t>вам</w:t>
      </w:r>
      <w:r w:rsidRPr="002B09B3">
        <w:rPr>
          <w:rFonts w:ascii="Times New Roman" w:hAnsi="Times New Roman" w:cs="Times New Roman"/>
          <w:sz w:val="28"/>
          <w:szCs w:val="28"/>
        </w:rPr>
        <w:t xml:space="preserve"> пройти в поляну Геометрических фигур.</w:t>
      </w:r>
    </w:p>
    <w:p w14:paraId="69CA5252" w14:textId="41D9F87C" w:rsidR="00FD644C" w:rsidRPr="002B09B3" w:rsidRDefault="00FD644C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sz w:val="28"/>
          <w:szCs w:val="28"/>
        </w:rPr>
        <w:t xml:space="preserve">В этой поляне побывал </w:t>
      </w:r>
      <w:r w:rsidR="002B09B3">
        <w:rPr>
          <w:rFonts w:ascii="Times New Roman" w:hAnsi="Times New Roman" w:cs="Times New Roman"/>
          <w:sz w:val="28"/>
          <w:szCs w:val="28"/>
        </w:rPr>
        <w:t>Карабас</w:t>
      </w:r>
      <w:r w:rsidRPr="002B09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C50FCC" w14:textId="621E907A" w:rsidR="00FD644C" w:rsidRPr="002B09B3" w:rsidRDefault="00FD644C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sz w:val="28"/>
          <w:szCs w:val="28"/>
        </w:rPr>
        <w:t>Он перепутал все дома и улицы. Жители поляны очень расстроились, что забыли кто где живёт.</w:t>
      </w:r>
    </w:p>
    <w:p w14:paraId="4FFBD030" w14:textId="77777777" w:rsidR="00FD644C" w:rsidRPr="002B09B3" w:rsidRDefault="00FD644C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sz w:val="28"/>
          <w:szCs w:val="28"/>
        </w:rPr>
        <w:t>- ребята, я вам предлагаю помочь им – найти свои дома.</w:t>
      </w:r>
    </w:p>
    <w:p w14:paraId="0A6E9B6E" w14:textId="414297FF" w:rsidR="00FD644C" w:rsidRPr="002B09B3" w:rsidRDefault="00FD644C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sz w:val="28"/>
          <w:szCs w:val="28"/>
        </w:rPr>
        <w:t xml:space="preserve">Поляна поделён на три </w:t>
      </w:r>
      <w:r w:rsidR="002B09B3" w:rsidRPr="002B09B3">
        <w:rPr>
          <w:rFonts w:ascii="Times New Roman" w:hAnsi="Times New Roman" w:cs="Times New Roman"/>
          <w:sz w:val="28"/>
          <w:szCs w:val="28"/>
        </w:rPr>
        <w:t>части (</w:t>
      </w:r>
      <w:r w:rsidRPr="002B09B3">
        <w:rPr>
          <w:rFonts w:ascii="Times New Roman" w:hAnsi="Times New Roman" w:cs="Times New Roman"/>
          <w:sz w:val="28"/>
          <w:szCs w:val="28"/>
        </w:rPr>
        <w:t>положить два обруча: красный и синий и символы – задания в каждую часть города).</w:t>
      </w:r>
    </w:p>
    <w:p w14:paraId="504D8435" w14:textId="77777777" w:rsidR="00FD644C" w:rsidRPr="002B09B3" w:rsidRDefault="00FD644C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sz w:val="28"/>
          <w:szCs w:val="28"/>
        </w:rPr>
        <w:t>-Внутри красного обруча захотели жить красные фигуры, круглые, не большие.</w:t>
      </w:r>
    </w:p>
    <w:p w14:paraId="48D5B667" w14:textId="77777777" w:rsidR="00FD644C" w:rsidRPr="002B09B3" w:rsidRDefault="00FD644C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sz w:val="28"/>
          <w:szCs w:val="28"/>
        </w:rPr>
        <w:t>-Внутри синего обруча- все круглые, синие, не маленькие.</w:t>
      </w:r>
    </w:p>
    <w:p w14:paraId="49C35C64" w14:textId="77777777" w:rsidR="00FD644C" w:rsidRPr="002B09B3" w:rsidRDefault="00FD644C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sz w:val="28"/>
          <w:szCs w:val="28"/>
        </w:rPr>
        <w:t>-В области пересечения двух обручей поселятся все жёлтые и не маленькие.</w:t>
      </w:r>
    </w:p>
    <w:p w14:paraId="66BC5366" w14:textId="618807B5" w:rsidR="00FD644C" w:rsidRPr="002B09B3" w:rsidRDefault="00FD644C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sz w:val="28"/>
          <w:szCs w:val="28"/>
        </w:rPr>
        <w:t>(индивидуальная работа: спросить у детей - почему дети располагают ту или иную фигуру в данной области?)</w:t>
      </w:r>
    </w:p>
    <w:p w14:paraId="61D85F8C" w14:textId="0C5E504B" w:rsidR="00FD644C" w:rsidRPr="002B09B3" w:rsidRDefault="00FD644C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sz w:val="28"/>
          <w:szCs w:val="28"/>
        </w:rPr>
        <w:t xml:space="preserve">Жители </w:t>
      </w:r>
      <w:r w:rsidR="002B09B3" w:rsidRPr="002B09B3">
        <w:rPr>
          <w:rFonts w:ascii="Times New Roman" w:hAnsi="Times New Roman" w:cs="Times New Roman"/>
          <w:sz w:val="28"/>
          <w:szCs w:val="28"/>
        </w:rPr>
        <w:t>поляны</w:t>
      </w:r>
      <w:r w:rsidRPr="002B09B3">
        <w:rPr>
          <w:rFonts w:ascii="Times New Roman" w:hAnsi="Times New Roman" w:cs="Times New Roman"/>
          <w:sz w:val="28"/>
          <w:szCs w:val="28"/>
        </w:rPr>
        <w:t xml:space="preserve"> благодарят детей за помощь.</w:t>
      </w:r>
    </w:p>
    <w:p w14:paraId="2604365F" w14:textId="3BC30E91" w:rsidR="002B09B3" w:rsidRPr="002B09B3" w:rsidRDefault="002B09B3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2B09B3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молодцы ребята вы справились </w:t>
      </w:r>
      <w:r w:rsidR="002F39EE">
        <w:rPr>
          <w:rFonts w:ascii="Times New Roman" w:hAnsi="Times New Roman" w:cs="Times New Roman"/>
          <w:sz w:val="28"/>
          <w:szCs w:val="28"/>
        </w:rPr>
        <w:t>и 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39EE">
        <w:rPr>
          <w:rFonts w:ascii="Times New Roman" w:hAnsi="Times New Roman" w:cs="Times New Roman"/>
          <w:sz w:val="28"/>
          <w:szCs w:val="28"/>
        </w:rPr>
        <w:t>вторым заданием</w:t>
      </w:r>
      <w:r>
        <w:rPr>
          <w:rFonts w:ascii="Times New Roman" w:hAnsi="Times New Roman" w:cs="Times New Roman"/>
          <w:sz w:val="28"/>
          <w:szCs w:val="28"/>
        </w:rPr>
        <w:t xml:space="preserve"> ну а теперь едим дальше. (отправляется)</w:t>
      </w:r>
    </w:p>
    <w:p w14:paraId="1EF3FE1D" w14:textId="10A5236E" w:rsidR="002B09B3" w:rsidRDefault="002B09B3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94510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8A694F" w:rsidRPr="008A694F">
        <w:rPr>
          <w:rFonts w:ascii="Times New Roman" w:hAnsi="Times New Roman" w:cs="Times New Roman"/>
          <w:sz w:val="28"/>
          <w:szCs w:val="28"/>
        </w:rPr>
        <w:t xml:space="preserve"> </w:t>
      </w:r>
      <w:r w:rsidR="008A694F">
        <w:rPr>
          <w:rFonts w:ascii="Times New Roman" w:hAnsi="Times New Roman" w:cs="Times New Roman"/>
          <w:sz w:val="28"/>
          <w:szCs w:val="28"/>
        </w:rPr>
        <w:t xml:space="preserve">а вот и следующая остановка </w:t>
      </w:r>
      <w:r w:rsidR="00945108" w:rsidRPr="00945108">
        <w:rPr>
          <w:rFonts w:ascii="Times New Roman" w:hAnsi="Times New Roman" w:cs="Times New Roman"/>
          <w:b/>
          <w:bCs/>
          <w:sz w:val="28"/>
          <w:szCs w:val="28"/>
        </w:rPr>
        <w:t>«Выполняй-ка»</w:t>
      </w:r>
    </w:p>
    <w:p w14:paraId="0349A3B4" w14:textId="6BAF5A71" w:rsidR="00A66AD1" w:rsidRPr="002B09B3" w:rsidRDefault="00A66AD1" w:rsidP="002B09B3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09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="008A6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поляне</w:t>
      </w:r>
      <w:r w:rsidRPr="002B09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B09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«Выполняй-ка»</w:t>
      </w:r>
      <w:r w:rsidRPr="002B09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мы будем работать со знаками.</w:t>
      </w:r>
    </w:p>
    <w:p w14:paraId="3B19F57A" w14:textId="77777777" w:rsidR="00A66AD1" w:rsidRPr="002B09B3" w:rsidRDefault="00A66AD1" w:rsidP="002B09B3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09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8A694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 доске знаки</w:t>
      </w:r>
      <w:r w:rsidRPr="008A6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2B09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"&gt;», </w:t>
      </w:r>
      <w:r w:rsidRPr="002B09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«&lt;»</w:t>
      </w:r>
      <w:r w:rsidRPr="002B09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B09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«=»</w:t>
      </w:r>
      <w:r w:rsidRPr="002B09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.)</w:t>
      </w:r>
    </w:p>
    <w:p w14:paraId="1D6E08A2" w14:textId="13C3601F" w:rsidR="00A66AD1" w:rsidRPr="00C15CBC" w:rsidRDefault="00A66AD1" w:rsidP="002B09B3">
      <w:pPr>
        <w:pStyle w:val="a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15CB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Дидактическое упражнение: «Отвечай не зевай».</w:t>
      </w:r>
    </w:p>
    <w:p w14:paraId="214DFCEE" w14:textId="0CE6BA6B" w:rsidR="00A66AD1" w:rsidRPr="00C15CBC" w:rsidRDefault="00A66AD1" w:rsidP="002B09B3">
      <w:pPr>
        <w:pStyle w:val="a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15C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сколько ушей у 3-х мышей? (6).</w:t>
      </w:r>
    </w:p>
    <w:p w14:paraId="47ECF447" w14:textId="6C477880" w:rsidR="00A66AD1" w:rsidRPr="00C15CBC" w:rsidRDefault="00A66AD1" w:rsidP="002B09B3">
      <w:pPr>
        <w:pStyle w:val="a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15C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сколько лап у 2-х медвежат? (8).</w:t>
      </w:r>
    </w:p>
    <w:p w14:paraId="68641C03" w14:textId="76EC7E00" w:rsidR="00A66AD1" w:rsidRPr="00C15CBC" w:rsidRDefault="00A66AD1" w:rsidP="002B09B3">
      <w:pPr>
        <w:pStyle w:val="a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15C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сколько хвостов у 5-ти котов? (5и).</w:t>
      </w:r>
    </w:p>
    <w:p w14:paraId="63937F39" w14:textId="6F73C545" w:rsidR="00A66AD1" w:rsidRPr="00C15CBC" w:rsidRDefault="00A66AD1" w:rsidP="002B09B3">
      <w:pPr>
        <w:pStyle w:val="a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15C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сколько животиков у 6 </w:t>
      </w:r>
      <w:proofErr w:type="spellStart"/>
      <w:r w:rsidRPr="00C15C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бегемотиков</w:t>
      </w:r>
      <w:proofErr w:type="spellEnd"/>
      <w:r w:rsidRPr="00C15C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 (6</w:t>
      </w:r>
      <w:r w:rsidR="008A694F" w:rsidRPr="00C15C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C15C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35ABAA12" w14:textId="77777777" w:rsidR="008A67CE" w:rsidRDefault="008A67CE" w:rsidP="002B09B3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4833487" w14:textId="77777777" w:rsidR="008A67CE" w:rsidRDefault="008A67CE" w:rsidP="002B09B3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A027DFE" w14:textId="15A84C48" w:rsidR="00A66AD1" w:rsidRPr="002B09B3" w:rsidRDefault="008A67CE" w:rsidP="002B09B3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Воспитатель: молодцы ребята, </w:t>
      </w:r>
      <w:r>
        <w:rPr>
          <w:rStyle w:val="c0"/>
          <w:rFonts w:ascii="Times New Roman" w:hAnsi="Times New Roman" w:cs="Times New Roman"/>
          <w:color w:val="111111"/>
          <w:sz w:val="28"/>
          <w:szCs w:val="28"/>
        </w:rPr>
        <w:t>в</w:t>
      </w:r>
      <w:r w:rsidR="00A66AD1" w:rsidRPr="002B09B3">
        <w:rPr>
          <w:rStyle w:val="c0"/>
          <w:rFonts w:ascii="Times New Roman" w:hAnsi="Times New Roman" w:cs="Times New Roman"/>
          <w:color w:val="111111"/>
          <w:sz w:val="28"/>
          <w:szCs w:val="28"/>
        </w:rPr>
        <w:t>ы идёте правильной дорогой. Если вы правильно выполните задание, то в конце найдёте подсказку». </w:t>
      </w:r>
      <w:r w:rsidR="00A66AD1" w:rsidRPr="002B09B3">
        <w:rPr>
          <w:rStyle w:val="c9"/>
          <w:rFonts w:ascii="Times New Roman" w:hAnsi="Times New Roman" w:cs="Times New Roman"/>
          <w:i/>
          <w:iCs/>
          <w:color w:val="111111"/>
          <w:sz w:val="28"/>
          <w:szCs w:val="28"/>
        </w:rPr>
        <w:t>(дети выполняют задание)</w:t>
      </w:r>
    </w:p>
    <w:p w14:paraId="4CA87056" w14:textId="77777777" w:rsidR="00A66AD1" w:rsidRPr="002B09B3" w:rsidRDefault="00A66AD1" w:rsidP="002B09B3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2B09B3">
        <w:rPr>
          <w:rStyle w:val="c0"/>
          <w:rFonts w:ascii="Times New Roman" w:hAnsi="Times New Roman" w:cs="Times New Roman"/>
          <w:color w:val="111111"/>
          <w:sz w:val="28"/>
          <w:szCs w:val="28"/>
        </w:rPr>
        <w:t>Работа со следами.</w:t>
      </w:r>
    </w:p>
    <w:p w14:paraId="0F2F9FBE" w14:textId="14C2F2C3" w:rsidR="00A66AD1" w:rsidRPr="002B09B3" w:rsidRDefault="00F54480" w:rsidP="002B09B3">
      <w:pPr>
        <w:pStyle w:val="a4"/>
        <w:rPr>
          <w:rFonts w:ascii="Times New Roman" w:hAnsi="Times New Roman" w:cs="Times New Roman"/>
          <w:sz w:val="28"/>
          <w:szCs w:val="28"/>
        </w:rPr>
      </w:pPr>
      <w:r w:rsidRPr="00F54480">
        <w:rPr>
          <w:rFonts w:ascii="Times New Roman" w:hAnsi="Times New Roman" w:cs="Times New Roman"/>
          <w:sz w:val="28"/>
          <w:szCs w:val="28"/>
        </w:rPr>
        <w:t>Вот и подошло к концу наше занятие и путешествие по математической стране. Вам понравилось? (ответы детей)</w:t>
      </w:r>
      <w:proofErr w:type="gramStart"/>
      <w:r w:rsidRPr="00F5448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F54480">
        <w:rPr>
          <w:rFonts w:ascii="Times New Roman" w:hAnsi="Times New Roman" w:cs="Times New Roman"/>
          <w:sz w:val="28"/>
          <w:szCs w:val="28"/>
        </w:rPr>
        <w:t xml:space="preserve"> какими трудностями вы столкнулись, выполняя задания? Ну, а теперь вернемся в наш детский сад. Ребята, у нас два пути обратно - прямая дорожка и волнистая. По какой дорожке мы вернемся домой быстрее? (по прямой) Так какой путь короче? (прямой).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4480">
        <w:rPr>
          <w:rFonts w:ascii="Times New Roman" w:hAnsi="Times New Roman" w:cs="Times New Roman"/>
          <w:sz w:val="28"/>
          <w:szCs w:val="28"/>
        </w:rPr>
        <w:t>А в благодарность я хочу вам вручить медали. Вы большие молодцы.</w:t>
      </w:r>
    </w:p>
    <w:sectPr w:rsidR="00A66AD1" w:rsidRPr="002B0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5C4"/>
    <w:rsid w:val="000B5AF2"/>
    <w:rsid w:val="002B09B3"/>
    <w:rsid w:val="002F39EE"/>
    <w:rsid w:val="00517A0B"/>
    <w:rsid w:val="006155C4"/>
    <w:rsid w:val="0063309E"/>
    <w:rsid w:val="007B0FFE"/>
    <w:rsid w:val="008A67CE"/>
    <w:rsid w:val="008A694F"/>
    <w:rsid w:val="00945108"/>
    <w:rsid w:val="00A2427B"/>
    <w:rsid w:val="00A66AD1"/>
    <w:rsid w:val="00C15CBC"/>
    <w:rsid w:val="00CC29A1"/>
    <w:rsid w:val="00E77D99"/>
    <w:rsid w:val="00EE6602"/>
    <w:rsid w:val="00F23761"/>
    <w:rsid w:val="00F54480"/>
    <w:rsid w:val="00FD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72F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5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0B5AF2"/>
    <w:pPr>
      <w:spacing w:after="0" w:line="240" w:lineRule="auto"/>
    </w:pPr>
  </w:style>
  <w:style w:type="paragraph" w:customStyle="1" w:styleId="c1">
    <w:name w:val="c1"/>
    <w:basedOn w:val="a"/>
    <w:rsid w:val="00A66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66AD1"/>
  </w:style>
  <w:style w:type="character" w:customStyle="1" w:styleId="c9">
    <w:name w:val="c9"/>
    <w:basedOn w:val="a0"/>
    <w:rsid w:val="00A66AD1"/>
  </w:style>
  <w:style w:type="paragraph" w:customStyle="1" w:styleId="c2">
    <w:name w:val="c2"/>
    <w:basedOn w:val="a"/>
    <w:rsid w:val="00A66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66AD1"/>
  </w:style>
  <w:style w:type="character" w:customStyle="1" w:styleId="c5">
    <w:name w:val="c5"/>
    <w:basedOn w:val="a0"/>
    <w:rsid w:val="00A66AD1"/>
  </w:style>
  <w:style w:type="character" w:styleId="a6">
    <w:name w:val="Strong"/>
    <w:basedOn w:val="a0"/>
    <w:uiPriority w:val="22"/>
    <w:qFormat/>
    <w:rsid w:val="00A66AD1"/>
    <w:rPr>
      <w:b/>
      <w:bCs/>
    </w:rPr>
  </w:style>
  <w:style w:type="character" w:customStyle="1" w:styleId="a5">
    <w:name w:val="Без интервала Знак"/>
    <w:basedOn w:val="a0"/>
    <w:link w:val="a4"/>
    <w:uiPriority w:val="1"/>
    <w:rsid w:val="00FD64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5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0B5AF2"/>
    <w:pPr>
      <w:spacing w:after="0" w:line="240" w:lineRule="auto"/>
    </w:pPr>
  </w:style>
  <w:style w:type="paragraph" w:customStyle="1" w:styleId="c1">
    <w:name w:val="c1"/>
    <w:basedOn w:val="a"/>
    <w:rsid w:val="00A66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66AD1"/>
  </w:style>
  <w:style w:type="character" w:customStyle="1" w:styleId="c9">
    <w:name w:val="c9"/>
    <w:basedOn w:val="a0"/>
    <w:rsid w:val="00A66AD1"/>
  </w:style>
  <w:style w:type="paragraph" w:customStyle="1" w:styleId="c2">
    <w:name w:val="c2"/>
    <w:basedOn w:val="a"/>
    <w:rsid w:val="00A66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66AD1"/>
  </w:style>
  <w:style w:type="character" w:customStyle="1" w:styleId="c5">
    <w:name w:val="c5"/>
    <w:basedOn w:val="a0"/>
    <w:rsid w:val="00A66AD1"/>
  </w:style>
  <w:style w:type="character" w:styleId="a6">
    <w:name w:val="Strong"/>
    <w:basedOn w:val="a0"/>
    <w:uiPriority w:val="22"/>
    <w:qFormat/>
    <w:rsid w:val="00A66AD1"/>
    <w:rPr>
      <w:b/>
      <w:bCs/>
    </w:rPr>
  </w:style>
  <w:style w:type="character" w:customStyle="1" w:styleId="a5">
    <w:name w:val="Без интервала Знак"/>
    <w:basedOn w:val="a0"/>
    <w:link w:val="a4"/>
    <w:uiPriority w:val="1"/>
    <w:rsid w:val="00FD64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9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</dc:creator>
  <cp:keywords/>
  <dc:description/>
  <cp:lastModifiedBy>555</cp:lastModifiedBy>
  <cp:revision>7</cp:revision>
  <dcterms:created xsi:type="dcterms:W3CDTF">2020-10-17T15:46:00Z</dcterms:created>
  <dcterms:modified xsi:type="dcterms:W3CDTF">2020-10-19T09:13:00Z</dcterms:modified>
</cp:coreProperties>
</file>