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CD2" w:rsidRDefault="003B0CD2" w:rsidP="003B0CD2">
      <w:pPr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b/>
          <w:sz w:val="32"/>
        </w:rPr>
        <w:t>Кейс «</w:t>
      </w:r>
      <w:r w:rsidR="00AD19EA">
        <w:rPr>
          <w:rFonts w:ascii="Times New Roman" w:hAnsi="Times New Roman"/>
          <w:b/>
          <w:color w:val="000000"/>
          <w:sz w:val="32"/>
        </w:rPr>
        <w:t xml:space="preserve">Реализация робота </w:t>
      </w:r>
      <w:r w:rsidR="00AD19EA">
        <w:rPr>
          <w:rFonts w:ascii="Times New Roman" w:hAnsi="Times New Roman"/>
          <w:b/>
          <w:color w:val="000000"/>
          <w:sz w:val="32"/>
          <w:lang w:val="en-US"/>
        </w:rPr>
        <w:t>mBlock</w:t>
      </w:r>
      <w:r>
        <w:rPr>
          <w:rFonts w:ascii="Times New Roman" w:hAnsi="Times New Roman"/>
          <w:b/>
          <w:sz w:val="32"/>
        </w:rPr>
        <w:t>»</w:t>
      </w:r>
    </w:p>
    <w:p w:rsidR="003B0CD2" w:rsidRDefault="003B0CD2" w:rsidP="003B0CD2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Автор </w:t>
      </w:r>
      <w:r>
        <w:rPr>
          <w:rFonts w:ascii="Times New Roman" w:hAnsi="Times New Roman"/>
          <w:sz w:val="28"/>
          <w:u w:val="single"/>
        </w:rPr>
        <w:t>Замиралов Д.П.</w:t>
      </w:r>
    </w:p>
    <w:p w:rsidR="003B0CD2" w:rsidRDefault="003B0CD2" w:rsidP="003B0CD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Руководство для педагога дополнительного образования</w:t>
      </w:r>
    </w:p>
    <w:tbl>
      <w:tblPr>
        <w:tblW w:w="10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5"/>
        <w:gridCol w:w="715"/>
        <w:gridCol w:w="1552"/>
        <w:gridCol w:w="6130"/>
      </w:tblGrid>
      <w:tr w:rsidR="003B0CD2" w:rsidTr="006A0B74">
        <w:trPr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Дополнительная общеобразовательная общеразвивающая программа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Промышленная робототехника</w:t>
            </w:r>
          </w:p>
        </w:tc>
      </w:tr>
      <w:tr w:rsidR="003B0CD2" w:rsidTr="006A0B74">
        <w:trPr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Тема занятия по учебно-тематическому плану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Знакомство с технологиями и инструментами промышленной робототехники</w:t>
            </w:r>
          </w:p>
        </w:tc>
      </w:tr>
      <w:tr w:rsidR="003B0CD2" w:rsidTr="006A0B74">
        <w:trPr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Название кейса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233D1D" w:rsidRDefault="00025FB5" w:rsidP="006A0B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3D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Реализация робота </w:t>
            </w:r>
            <w:r w:rsidRPr="00233D1D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mBlock</w:t>
            </w:r>
          </w:p>
        </w:tc>
      </w:tr>
      <w:tr w:rsidR="003B0CD2" w:rsidTr="006A0B74">
        <w:trPr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Количество часов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</w:t>
            </w:r>
          </w:p>
        </w:tc>
      </w:tr>
      <w:tr w:rsidR="003B0CD2" w:rsidTr="006A0B74">
        <w:trPr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Тип кейса</w:t>
            </w:r>
            <w:r>
              <w:rPr>
                <w:rFonts w:ascii="Times New Roman" w:hAnsi="Times New Roman"/>
                <w:sz w:val="28"/>
              </w:rPr>
              <w:t xml:space="preserve"> (инженерный, исследовательский)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025FB5" w:rsidRDefault="00025FB5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Инженерный</w:t>
            </w:r>
          </w:p>
        </w:tc>
      </w:tr>
      <w:tr w:rsidR="003B0CD2" w:rsidTr="006A0B74">
        <w:trPr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Описание кейса</w:t>
            </w:r>
          </w:p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(Текст, ссылка на видеосюжет, презентация, которые показывают суть проблемы и вызов (для исследовательского кейса) или устройство, артефакт (для инженерного кейса)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731B79" w:rsidRDefault="00731B79" w:rsidP="00731B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Конструирование робота</w:t>
            </w:r>
            <w:r w:rsidRPr="00731B7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 последующее движение в приложении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MakeBlock</w:t>
            </w:r>
            <w:r w:rsidRPr="00731B7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 телефоне</w:t>
            </w:r>
            <w:r w:rsidRPr="00731B7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программирование робота по блокам и реализация бесконтактного движения.  </w:t>
            </w:r>
          </w:p>
        </w:tc>
      </w:tr>
      <w:tr w:rsidR="003B0CD2" w:rsidTr="006A0B74">
        <w:trPr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Проблемы, которые поставлены в кейсе </w:t>
            </w:r>
          </w:p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(педагог знает их решение, а обучающиеся не знают)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3B0CD2" w:rsidRDefault="003B0CD2" w:rsidP="003B0CD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Нет знаний в программе </w:t>
            </w:r>
            <w:r w:rsidR="00731B79">
              <w:rPr>
                <w:rFonts w:ascii="Times New Roman" w:hAnsi="Times New Roman"/>
                <w:sz w:val="28"/>
                <w:lang w:val="en-US"/>
              </w:rPr>
              <w:t>mBlock</w:t>
            </w:r>
            <w:r w:rsidRPr="003B0CD2">
              <w:rPr>
                <w:rFonts w:ascii="Times New Roman" w:hAnsi="Times New Roman"/>
                <w:sz w:val="28"/>
              </w:rPr>
              <w:t xml:space="preserve"> </w:t>
            </w:r>
            <w:r w:rsidRPr="00A738D5">
              <w:rPr>
                <w:rFonts w:ascii="Times New Roman" w:hAnsi="Times New Roman"/>
                <w:sz w:val="28"/>
              </w:rPr>
              <w:t xml:space="preserve">и </w:t>
            </w:r>
            <w:r>
              <w:rPr>
                <w:rFonts w:ascii="Times New Roman" w:hAnsi="Times New Roman"/>
                <w:sz w:val="28"/>
              </w:rPr>
              <w:t>понимания последовательных действий</w:t>
            </w:r>
            <w:r w:rsidRPr="003B0CD2">
              <w:rPr>
                <w:rFonts w:ascii="Times New Roman" w:hAnsi="Times New Roman"/>
                <w:sz w:val="28"/>
              </w:rPr>
              <w:t>.</w:t>
            </w:r>
          </w:p>
        </w:tc>
      </w:tr>
      <w:tr w:rsidR="003B0CD2" w:rsidTr="006A0B74">
        <w:trPr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Цель кейса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3B0CD2" w:rsidRDefault="00731B79" w:rsidP="00731B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Позна</w:t>
            </w:r>
            <w:r w:rsidR="003B0CD2">
              <w:rPr>
                <w:rFonts w:ascii="Times New Roman" w:hAnsi="Times New Roman"/>
                <w:color w:val="000000"/>
                <w:sz w:val="28"/>
              </w:rPr>
              <w:t>комить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 детей</w:t>
            </w:r>
            <w:r w:rsidRPr="00731B79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 w:rsidR="003B0CD2">
              <w:rPr>
                <w:rFonts w:ascii="Times New Roman" w:hAnsi="Times New Roman"/>
                <w:color w:val="000000"/>
                <w:sz w:val="28"/>
              </w:rPr>
              <w:t xml:space="preserve"> с программой</w:t>
            </w:r>
            <w:r w:rsidR="003B0CD2" w:rsidRPr="003B0CD2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lang w:val="en-US"/>
              </w:rPr>
              <w:t>mBlock</w:t>
            </w:r>
            <w:r w:rsidR="003B0CD2" w:rsidRPr="003B0CD2">
              <w:rPr>
                <w:rFonts w:ascii="Times New Roman" w:hAnsi="Times New Roman"/>
                <w:color w:val="000000"/>
                <w:sz w:val="28"/>
              </w:rPr>
              <w:t xml:space="preserve">, </w:t>
            </w:r>
            <w:r>
              <w:rPr>
                <w:rFonts w:ascii="Times New Roman" w:hAnsi="Times New Roman"/>
                <w:sz w:val="28"/>
              </w:rPr>
              <w:t xml:space="preserve"> путем сборки робота, а после дать им понимание</w:t>
            </w:r>
            <w:r w:rsidRPr="00731B79">
              <w:rPr>
                <w:rFonts w:ascii="Times New Roman" w:hAnsi="Times New Roman"/>
                <w:sz w:val="28"/>
              </w:rPr>
              <w:t>,</w:t>
            </w:r>
            <w:r>
              <w:rPr>
                <w:rFonts w:ascii="Times New Roman" w:hAnsi="Times New Roman"/>
                <w:sz w:val="28"/>
              </w:rPr>
              <w:t xml:space="preserve"> как программировать этого робота по блокам и показать все функции и возможности приложения</w:t>
            </w:r>
            <w:r w:rsidR="003B0CD2">
              <w:rPr>
                <w:rFonts w:ascii="Times New Roman" w:hAnsi="Times New Roman"/>
                <w:sz w:val="28"/>
              </w:rPr>
              <w:t>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3B0CD2" w:rsidTr="006A0B74">
        <w:trPr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Задачи кейса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Образовательные:</w:t>
            </w:r>
          </w:p>
          <w:p w:rsidR="003B0CD2" w:rsidRDefault="003B0CD2" w:rsidP="006A0B74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формирование знаний в области</w:t>
            </w:r>
            <w:r w:rsidR="00C3606A">
              <w:rPr>
                <w:color w:val="000000"/>
                <w:sz w:val="27"/>
              </w:rPr>
              <w:t xml:space="preserve"> программирования</w:t>
            </w:r>
            <w:r>
              <w:rPr>
                <w:color w:val="000000"/>
                <w:sz w:val="27"/>
              </w:rPr>
              <w:t>;</w:t>
            </w:r>
          </w:p>
          <w:p w:rsidR="003B0CD2" w:rsidRDefault="003B0CD2" w:rsidP="006A0B74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понимание принципов работы различных типов механических передач.</w:t>
            </w:r>
          </w:p>
          <w:p w:rsidR="003B0CD2" w:rsidRPr="00C54D9B" w:rsidRDefault="003B0CD2" w:rsidP="006A0B74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  <w:lang w:val="en-US"/>
              </w:rPr>
            </w:pPr>
            <w:r>
              <w:rPr>
                <w:color w:val="000000"/>
                <w:sz w:val="27"/>
              </w:rPr>
              <w:t>Развивающие:</w:t>
            </w:r>
          </w:p>
          <w:p w:rsidR="003B0CD2" w:rsidRDefault="003B0CD2" w:rsidP="006A0B74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 xml:space="preserve">развитие </w:t>
            </w:r>
            <w:r w:rsidR="00C3606A">
              <w:rPr>
                <w:color w:val="000000"/>
                <w:sz w:val="27"/>
              </w:rPr>
              <w:t>в области механики, творческих инициативах и самостоятельности</w:t>
            </w:r>
            <w:r>
              <w:rPr>
                <w:color w:val="000000"/>
                <w:sz w:val="27"/>
              </w:rPr>
              <w:t>;</w:t>
            </w:r>
          </w:p>
          <w:p w:rsidR="003B0CD2" w:rsidRDefault="003B0CD2" w:rsidP="006A0B74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ра</w:t>
            </w:r>
            <w:r w:rsidR="00C54D9B">
              <w:rPr>
                <w:color w:val="000000"/>
                <w:sz w:val="27"/>
              </w:rPr>
              <w:t>звитие</w:t>
            </w:r>
            <w:r w:rsidR="00C54D9B" w:rsidRPr="00C54D9B">
              <w:rPr>
                <w:color w:val="000000"/>
                <w:sz w:val="27"/>
              </w:rPr>
              <w:t xml:space="preserve">, </w:t>
            </w:r>
            <w:r w:rsidR="00C3606A">
              <w:rPr>
                <w:color w:val="000000"/>
                <w:sz w:val="27"/>
              </w:rPr>
              <w:t xml:space="preserve">психофизических качеств </w:t>
            </w:r>
            <w:r>
              <w:rPr>
                <w:color w:val="000000"/>
                <w:sz w:val="27"/>
              </w:rPr>
              <w:t>обучающихся: воображение, память, внимание, логическое и образное мышление;</w:t>
            </w:r>
          </w:p>
          <w:p w:rsidR="003B0CD2" w:rsidRDefault="003B0CD2" w:rsidP="006A0B74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Воспитательные:</w:t>
            </w:r>
          </w:p>
          <w:p w:rsidR="003B0CD2" w:rsidRDefault="003B0CD2" w:rsidP="006A0B74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формирование коммуникативных навыков;</w:t>
            </w:r>
          </w:p>
          <w:p w:rsidR="003B0CD2" w:rsidRDefault="003B0CD2" w:rsidP="006A0B74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lastRenderedPageBreak/>
              <w:t>умение работать в коллективе;</w:t>
            </w:r>
          </w:p>
          <w:p w:rsidR="003B0CD2" w:rsidRDefault="003B0CD2" w:rsidP="006A0B74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воспитание инициативности и самостоятельности;</w:t>
            </w:r>
          </w:p>
          <w:p w:rsidR="003B0CD2" w:rsidRDefault="003B0CD2" w:rsidP="006A0B74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Продуктивные</w:t>
            </w:r>
          </w:p>
          <w:p w:rsidR="003B0CD2" w:rsidRDefault="003B0CD2" w:rsidP="006A0B74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 xml:space="preserve">формирование навыков </w:t>
            </w:r>
            <w:r w:rsidR="00C3606A">
              <w:rPr>
                <w:color w:val="000000"/>
                <w:sz w:val="27"/>
              </w:rPr>
              <w:t xml:space="preserve">работы в программе </w:t>
            </w:r>
            <w:r w:rsidR="00731B79">
              <w:rPr>
                <w:color w:val="000000"/>
                <w:sz w:val="28"/>
                <w:lang w:val="en-US"/>
              </w:rPr>
              <w:t>mBlock</w:t>
            </w:r>
          </w:p>
          <w:p w:rsidR="003B0CD2" w:rsidRDefault="003B0CD2" w:rsidP="006A0B74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Рекламные:</w:t>
            </w:r>
          </w:p>
          <w:p w:rsidR="003B0CD2" w:rsidRDefault="003B0CD2" w:rsidP="006A0B74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развитие умения излагать мысли в четкой логической последовательности;</w:t>
            </w:r>
          </w:p>
          <w:p w:rsidR="003B0CD2" w:rsidRDefault="00C3606A" w:rsidP="006A0B74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/>
                <w:color w:val="000000"/>
                <w:sz w:val="21"/>
              </w:rPr>
            </w:pPr>
            <w:r>
              <w:rPr>
                <w:color w:val="000000"/>
                <w:sz w:val="27"/>
              </w:rPr>
              <w:t>умение представить свой проект</w:t>
            </w:r>
            <w:r w:rsidR="003B0CD2">
              <w:rPr>
                <w:color w:val="000000"/>
                <w:sz w:val="27"/>
              </w:rPr>
              <w:t>.</w:t>
            </w:r>
          </w:p>
        </w:tc>
      </w:tr>
      <w:tr w:rsidR="003B0CD2" w:rsidTr="006A0B74">
        <w:trPr>
          <w:trHeight w:val="618"/>
          <w:jc w:val="center"/>
        </w:trPr>
        <w:tc>
          <w:tcPr>
            <w:tcW w:w="24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Предполагаемые результаты обучающихся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(Что формируем?)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Soft </w:t>
            </w:r>
          </w:p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Skills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C3606A" w:rsidP="006A0B74">
            <w:pPr>
              <w:numPr>
                <w:ilvl w:val="0"/>
                <w:numId w:val="5"/>
              </w:numPr>
              <w:shd w:val="clear" w:color="auto" w:fill="FFFFFF"/>
              <w:spacing w:after="0"/>
              <w:ind w:left="312" w:hanging="357"/>
              <w:contextualSpacing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Умение работать сообща</w:t>
            </w:r>
            <w:r w:rsidR="003B0CD2">
              <w:rPr>
                <w:rFonts w:ascii="Times New Roman" w:hAnsi="Times New Roman"/>
                <w:sz w:val="28"/>
              </w:rPr>
              <w:t xml:space="preserve">: работа в общем ритме, эффективное распределение задач и др.; </w:t>
            </w:r>
          </w:p>
          <w:p w:rsidR="003B0CD2" w:rsidRDefault="003B0CD2" w:rsidP="006A0B74">
            <w:pPr>
              <w:numPr>
                <w:ilvl w:val="0"/>
                <w:numId w:val="5"/>
              </w:numPr>
              <w:spacing w:after="0"/>
              <w:ind w:left="312" w:hanging="357"/>
              <w:contextualSpacing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Умение ориентироваться в информационном пространстве;</w:t>
            </w:r>
          </w:p>
          <w:p w:rsidR="003B0CD2" w:rsidRDefault="003B0CD2" w:rsidP="006A0B74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2" w:hanging="35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Способность творчески решать технические задачи;</w:t>
            </w:r>
          </w:p>
          <w:p w:rsidR="003B0CD2" w:rsidRDefault="003B0CD2" w:rsidP="006A0B74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2" w:hanging="35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Способы планирования деятельности, разделение задач на подзадачи, распределения ролей в рабочей группе.</w:t>
            </w:r>
          </w:p>
        </w:tc>
      </w:tr>
      <w:tr w:rsidR="003B0CD2" w:rsidTr="006A0B74">
        <w:trPr>
          <w:trHeight w:val="618"/>
          <w:jc w:val="center"/>
        </w:trPr>
        <w:tc>
          <w:tcPr>
            <w:tcW w:w="62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Hard Skills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C3606A" w:rsidP="006A0B74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5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731B79">
              <w:rPr>
                <w:rFonts w:ascii="Times New Roman" w:hAnsi="Times New Roman"/>
                <w:sz w:val="28"/>
              </w:rPr>
              <w:t>онимание взаимодействия робота и программы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731B79">
              <w:rPr>
                <w:rFonts w:ascii="Times New Roman" w:hAnsi="Times New Roman"/>
                <w:sz w:val="28"/>
                <w:lang w:val="en-US"/>
              </w:rPr>
              <w:t>mBlock</w:t>
            </w:r>
            <w:r w:rsidR="003B0CD2">
              <w:rPr>
                <w:rFonts w:ascii="Times New Roman" w:hAnsi="Times New Roman"/>
                <w:sz w:val="28"/>
              </w:rPr>
              <w:t>.</w:t>
            </w:r>
          </w:p>
          <w:p w:rsidR="003B0CD2" w:rsidRDefault="00C3606A" w:rsidP="006A0B74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5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Программирование в программе</w:t>
            </w:r>
            <w:r w:rsidR="003B0CD2">
              <w:rPr>
                <w:rFonts w:ascii="Times New Roman" w:hAnsi="Times New Roman"/>
                <w:sz w:val="28"/>
              </w:rPr>
              <w:t>.</w:t>
            </w:r>
          </w:p>
          <w:p w:rsidR="003B0CD2" w:rsidRDefault="00C54D9B" w:rsidP="006A0B74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5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Реализация сложных действий</w:t>
            </w:r>
            <w:r w:rsidRPr="00C54D9B">
              <w:rPr>
                <w:rFonts w:ascii="Times New Roman" w:hAnsi="Times New Roman"/>
                <w:sz w:val="28"/>
              </w:rPr>
              <w:t>,</w:t>
            </w:r>
            <w:r>
              <w:rPr>
                <w:rFonts w:ascii="Times New Roman" w:hAnsi="Times New Roman"/>
                <w:sz w:val="28"/>
              </w:rPr>
              <w:t xml:space="preserve"> при которых будет получен положительный результат</w:t>
            </w:r>
            <w:r w:rsidR="003B0CD2">
              <w:rPr>
                <w:rFonts w:ascii="Times New Roman" w:hAnsi="Times New Roman"/>
                <w:sz w:val="28"/>
              </w:rPr>
              <w:t>.</w:t>
            </w:r>
          </w:p>
          <w:p w:rsidR="003B0CD2" w:rsidRPr="00C54D9B" w:rsidRDefault="00731B79" w:rsidP="00731B79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5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Реализация всех функций робота</w:t>
            </w:r>
            <w:r w:rsidRPr="00731B79">
              <w:rPr>
                <w:rFonts w:ascii="Times New Roman" w:hAnsi="Times New Roman"/>
                <w:sz w:val="28"/>
              </w:rPr>
              <w:t xml:space="preserve">, </w:t>
            </w:r>
            <w:r>
              <w:rPr>
                <w:rFonts w:ascii="Times New Roman" w:hAnsi="Times New Roman"/>
                <w:sz w:val="28"/>
              </w:rPr>
              <w:t xml:space="preserve">через   приложение </w:t>
            </w:r>
            <w:r>
              <w:rPr>
                <w:rFonts w:ascii="Times New Roman" w:hAnsi="Times New Roman"/>
                <w:sz w:val="28"/>
                <w:lang w:val="en-US"/>
              </w:rPr>
              <w:t>mBlock</w:t>
            </w:r>
          </w:p>
        </w:tc>
      </w:tr>
      <w:tr w:rsidR="003B0CD2" w:rsidTr="006A0B74">
        <w:trPr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Ресурсы и материалы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Ресурсы, которыми может пользоваться обучающийся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C54D9B" w:rsidP="006A0B74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244" w:hanging="35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Юрий Ревич </w:t>
            </w:r>
            <w:r w:rsidRPr="00C54D9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«Электроника шаг за шагом. Практикум»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. </w:t>
            </w:r>
            <w:r w:rsidRPr="00C54D9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ДМК-пресс</w:t>
            </w:r>
            <w:r w:rsidRPr="00C54D9B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, 2021.</w:t>
            </w:r>
          </w:p>
          <w:p w:rsidR="003B0CD2" w:rsidRDefault="003B0CD2" w:rsidP="006A0B74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244" w:hanging="357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Копосов Д. Г. Первый шаг в робототехнику. Практикум для 5-6 классов\ Д. Г. Копосов. – М.: БИНОМ. Лаборатория знаний, 2012</w:t>
            </w:r>
          </w:p>
          <w:p w:rsidR="003B0CD2" w:rsidRDefault="003B0CD2" w:rsidP="006A0B74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244" w:hanging="35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Предко, М. 123 эксперимента по робототехнике / М. Предко. – М.: НТ Пресс, 2006.</w:t>
            </w:r>
          </w:p>
        </w:tc>
      </w:tr>
      <w:tr w:rsidR="003B0CD2" w:rsidTr="006A0B74">
        <w:trPr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Материалы для педагога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3B0CD2" w:rsidTr="006A0B74">
        <w:trPr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Оборудование (инструкция по работе с оборудованием)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Ноутбуки.</w:t>
            </w:r>
          </w:p>
          <w:p w:rsidR="003B0CD2" w:rsidRDefault="00C54D9B" w:rsidP="006A0B74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0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Программа </w:t>
            </w:r>
            <w:r w:rsidR="00731B79">
              <w:rPr>
                <w:rFonts w:ascii="Times New Roman" w:hAnsi="Times New Roman"/>
                <w:sz w:val="28"/>
                <w:lang w:val="en-US"/>
              </w:rPr>
              <w:t>mBlock</w:t>
            </w:r>
            <w:r w:rsidR="003B0CD2">
              <w:rPr>
                <w:rFonts w:ascii="Times New Roman" w:hAnsi="Times New Roman"/>
                <w:sz w:val="28"/>
              </w:rPr>
              <w:t>.</w:t>
            </w:r>
          </w:p>
        </w:tc>
      </w:tr>
      <w:tr w:rsidR="003B0CD2" w:rsidTr="006A0B74">
        <w:trPr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Ход работы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(Что делают обучающиеся?)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3D1E96" w:rsidRDefault="003B0CD2" w:rsidP="006A0B7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5"/>
              <w:jc w:val="both"/>
              <w:rPr>
                <w:rFonts w:ascii="Times New Roman" w:hAnsi="Times New Roman"/>
                <w:sz w:val="28"/>
              </w:rPr>
            </w:pPr>
            <w:r w:rsidRPr="003D1E96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Педагог проговаривает технику безопас</w:t>
            </w:r>
            <w:r w:rsidR="00C54D9B" w:rsidRPr="003D1E96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ности. Озвучивает цели и задачи</w:t>
            </w:r>
            <w:r w:rsidRPr="003D1E96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.</w:t>
            </w:r>
          </w:p>
          <w:p w:rsidR="003B0CD2" w:rsidRPr="003D1E96" w:rsidRDefault="003B0CD2" w:rsidP="006A0B7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5"/>
              <w:jc w:val="both"/>
              <w:rPr>
                <w:rFonts w:ascii="Times New Roman" w:hAnsi="Times New Roman"/>
                <w:sz w:val="28"/>
              </w:rPr>
            </w:pPr>
            <w:r w:rsidRPr="003D1E96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Педагог демонстрирует небольшую часть </w:t>
            </w:r>
            <w:r w:rsidRPr="003D1E96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lastRenderedPageBreak/>
              <w:t>работы</w:t>
            </w:r>
            <w:r w:rsidR="00C54D9B" w:rsidRPr="003D1E96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в программе</w:t>
            </w:r>
            <w:r w:rsidRPr="003D1E96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.</w:t>
            </w:r>
          </w:p>
          <w:p w:rsidR="003B0CD2" w:rsidRPr="003D1E96" w:rsidRDefault="003B0CD2" w:rsidP="006A0B7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5"/>
              <w:jc w:val="both"/>
              <w:rPr>
                <w:rFonts w:ascii="Times New Roman" w:hAnsi="Times New Roman"/>
                <w:sz w:val="28"/>
              </w:rPr>
            </w:pPr>
            <w:r w:rsidRPr="003D1E96">
              <w:rPr>
                <w:rFonts w:ascii="Times New Roman" w:hAnsi="Times New Roman"/>
                <w:sz w:val="28"/>
              </w:rPr>
              <w:t>Обучающие</w:t>
            </w:r>
            <w:r w:rsidR="00C54D9B" w:rsidRPr="003D1E96">
              <w:rPr>
                <w:rFonts w:ascii="Times New Roman" w:hAnsi="Times New Roman"/>
                <w:sz w:val="28"/>
              </w:rPr>
              <w:t xml:space="preserve"> создают по блокам движение модели робота</w:t>
            </w:r>
            <w:r w:rsidRPr="003D1E96">
              <w:rPr>
                <w:rFonts w:ascii="Times New Roman" w:hAnsi="Times New Roman"/>
                <w:sz w:val="28"/>
              </w:rPr>
              <w:t>.</w:t>
            </w:r>
          </w:p>
          <w:p w:rsidR="003B0CD2" w:rsidRPr="003D1E96" w:rsidRDefault="003B0CD2" w:rsidP="006A0B7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5"/>
              <w:jc w:val="both"/>
              <w:rPr>
                <w:rFonts w:ascii="Times New Roman" w:hAnsi="Times New Roman"/>
                <w:sz w:val="28"/>
              </w:rPr>
            </w:pPr>
            <w:r w:rsidRPr="003D1E96">
              <w:rPr>
                <w:rFonts w:ascii="Times New Roman" w:hAnsi="Times New Roman"/>
                <w:sz w:val="28"/>
              </w:rPr>
              <w:t>Обучающие пр</w:t>
            </w:r>
            <w:r w:rsidR="00C54D9B" w:rsidRPr="003D1E96">
              <w:rPr>
                <w:rFonts w:ascii="Times New Roman" w:hAnsi="Times New Roman"/>
                <w:sz w:val="28"/>
              </w:rPr>
              <w:t>ограммируют в программе</w:t>
            </w:r>
            <w:r w:rsidRPr="003D1E96">
              <w:rPr>
                <w:rFonts w:ascii="Times New Roman" w:hAnsi="Times New Roman"/>
                <w:sz w:val="28"/>
              </w:rPr>
              <w:t>.</w:t>
            </w:r>
          </w:p>
          <w:p w:rsidR="003B0CD2" w:rsidRPr="003D1E96" w:rsidRDefault="003B0CD2" w:rsidP="00E03289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312" w:hanging="357"/>
              <w:jc w:val="both"/>
              <w:rPr>
                <w:color w:val="000000"/>
                <w:sz w:val="28"/>
              </w:rPr>
            </w:pPr>
            <w:r w:rsidRPr="003D1E96">
              <w:rPr>
                <w:color w:val="000000"/>
                <w:sz w:val="28"/>
              </w:rPr>
              <w:t>Обучающие пишут программу для движения робота</w:t>
            </w:r>
            <w:r w:rsidR="00112E82" w:rsidRPr="003D1E96">
              <w:rPr>
                <w:sz w:val="28"/>
              </w:rPr>
              <w:t>,</w:t>
            </w:r>
            <w:r w:rsidRPr="003D1E96">
              <w:rPr>
                <w:color w:val="000000"/>
                <w:sz w:val="28"/>
              </w:rPr>
              <w:t xml:space="preserve"> </w:t>
            </w:r>
            <w:r w:rsidRPr="003D1E96">
              <w:rPr>
                <w:sz w:val="28"/>
              </w:rPr>
              <w:t>с использованием всех полученных знаний.</w:t>
            </w:r>
          </w:p>
          <w:p w:rsidR="003B0CD2" w:rsidRPr="003D1E96" w:rsidRDefault="00112E82" w:rsidP="006A0B74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300" w:afterAutospacing="0"/>
              <w:ind w:left="312" w:hanging="357"/>
              <w:jc w:val="both"/>
              <w:rPr>
                <w:sz w:val="28"/>
              </w:rPr>
            </w:pPr>
            <w:r w:rsidRPr="003D1E96">
              <w:rPr>
                <w:color w:val="000000"/>
                <w:sz w:val="28"/>
              </w:rPr>
              <w:t>Демонстрация проделанной работы</w:t>
            </w:r>
            <w:r w:rsidR="003B0CD2" w:rsidRPr="003D1E96">
              <w:rPr>
                <w:color w:val="000000"/>
                <w:sz w:val="28"/>
              </w:rPr>
              <w:t>.</w:t>
            </w:r>
          </w:p>
        </w:tc>
      </w:tr>
    </w:tbl>
    <w:p w:rsidR="003B0CD2" w:rsidRDefault="003B0CD2" w:rsidP="003B0CD2">
      <w:pPr>
        <w:jc w:val="both"/>
      </w:pPr>
    </w:p>
    <w:p w:rsidR="003B0CD2" w:rsidRDefault="003B0CD2" w:rsidP="003B0CD2">
      <w:r>
        <w:br w:type="page"/>
      </w:r>
    </w:p>
    <w:p w:rsidR="003B0CD2" w:rsidRDefault="003B0CD2" w:rsidP="003B0CD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lastRenderedPageBreak/>
        <w:t>Руководство для обучающегося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0"/>
        <w:gridCol w:w="6461"/>
      </w:tblGrid>
      <w:tr w:rsidR="003B0CD2" w:rsidTr="006A0B7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Этапы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Инженерный кейс</w:t>
            </w:r>
          </w:p>
        </w:tc>
      </w:tr>
      <w:tr w:rsidR="003B0CD2" w:rsidTr="006A0B7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Название кейса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233D1D" w:rsidRDefault="00704B60" w:rsidP="006A0B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33D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Реализация робота </w:t>
            </w:r>
            <w:r w:rsidRPr="00233D1D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mBlock</w:t>
            </w:r>
          </w:p>
        </w:tc>
      </w:tr>
      <w:tr w:rsidR="003B0CD2" w:rsidTr="006A0B7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Описание кейса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704B60" w:rsidRDefault="00704B60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Конструирование робота</w:t>
            </w:r>
            <w:r w:rsidRPr="00731B7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 последующее движение в приложении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MakeBlock</w:t>
            </w:r>
            <w:r w:rsidRPr="00731B7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 телефоне</w:t>
            </w:r>
            <w:r w:rsidRPr="00731B7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программирование робота по блокам и реализация бесконтактного движения.  </w:t>
            </w:r>
            <w:r w:rsidRPr="00704B6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3B0CD2" w:rsidTr="006A0B7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Проблемы, которые поставлены в кейсе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704B60" w:rsidRDefault="00704B60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Нет знаний в программе </w:t>
            </w:r>
            <w:r>
              <w:rPr>
                <w:rFonts w:ascii="Times New Roman" w:hAnsi="Times New Roman"/>
                <w:sz w:val="28"/>
                <w:lang w:val="en-US"/>
              </w:rPr>
              <w:t>mBlock</w:t>
            </w:r>
            <w:r w:rsidRPr="003B0CD2">
              <w:rPr>
                <w:rFonts w:ascii="Times New Roman" w:hAnsi="Times New Roman"/>
                <w:sz w:val="28"/>
              </w:rPr>
              <w:t xml:space="preserve"> </w:t>
            </w:r>
            <w:r w:rsidRPr="00A738D5">
              <w:rPr>
                <w:rFonts w:ascii="Times New Roman" w:hAnsi="Times New Roman"/>
                <w:sz w:val="28"/>
              </w:rPr>
              <w:t xml:space="preserve">и </w:t>
            </w:r>
            <w:r>
              <w:rPr>
                <w:rFonts w:ascii="Times New Roman" w:hAnsi="Times New Roman"/>
                <w:sz w:val="28"/>
              </w:rPr>
              <w:t>понимания последовательных действий</w:t>
            </w:r>
            <w:r w:rsidRPr="003B0CD2">
              <w:rPr>
                <w:rFonts w:ascii="Times New Roman" w:hAnsi="Times New Roman"/>
                <w:sz w:val="28"/>
              </w:rPr>
              <w:t>.</w:t>
            </w:r>
            <w:r w:rsidRPr="00704B60"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3B0CD2" w:rsidTr="006A0B7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Цель кейса (должна быть конкретная, достижимая за установленное время)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D93916" w:rsidRDefault="00D93916" w:rsidP="006A0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Познакомить  детей</w:t>
            </w:r>
            <w:r w:rsidRPr="00731B79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с программой</w:t>
            </w:r>
            <w:r w:rsidRPr="003B0CD2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lang w:val="en-US"/>
              </w:rPr>
              <w:t>mBlock</w:t>
            </w:r>
            <w:r w:rsidRPr="003B0CD2">
              <w:rPr>
                <w:rFonts w:ascii="Times New Roman" w:hAnsi="Times New Roman"/>
                <w:color w:val="000000"/>
                <w:sz w:val="28"/>
              </w:rPr>
              <w:t xml:space="preserve">, </w:t>
            </w:r>
            <w:r>
              <w:rPr>
                <w:rFonts w:ascii="Times New Roman" w:hAnsi="Times New Roman"/>
                <w:sz w:val="28"/>
              </w:rPr>
              <w:t xml:space="preserve"> путем сборки робота, а после дать им понимание</w:t>
            </w:r>
            <w:r w:rsidRPr="00731B79">
              <w:rPr>
                <w:rFonts w:ascii="Times New Roman" w:hAnsi="Times New Roman"/>
                <w:sz w:val="28"/>
              </w:rPr>
              <w:t>,</w:t>
            </w:r>
            <w:r>
              <w:rPr>
                <w:rFonts w:ascii="Times New Roman" w:hAnsi="Times New Roman"/>
                <w:sz w:val="28"/>
              </w:rPr>
              <w:t xml:space="preserve"> как программировать этого робота по блокам и показать все функции и возможности приложения.</w:t>
            </w:r>
            <w:r w:rsidRPr="00D93916"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3B0CD2" w:rsidTr="006A0B7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Что может помочь в решении проблемы?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3D1E9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Источники информации, </w:t>
            </w:r>
            <w:r w:rsidR="003D1E96">
              <w:rPr>
                <w:rFonts w:ascii="Times New Roman" w:hAnsi="Times New Roman"/>
                <w:sz w:val="28"/>
              </w:rPr>
              <w:t>видео уроки.</w:t>
            </w:r>
          </w:p>
        </w:tc>
      </w:tr>
      <w:tr w:rsidR="003B0CD2" w:rsidTr="006A0B7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 этап. Планирование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3D1E96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Изуч</w:t>
            </w:r>
            <w:r w:rsidR="003D1E96">
              <w:rPr>
                <w:rFonts w:ascii="Times New Roman" w:hAnsi="Times New Roman"/>
                <w:color w:val="000000"/>
                <w:sz w:val="28"/>
              </w:rPr>
              <w:t xml:space="preserve">ение базовых алгоритмов в </w:t>
            </w:r>
            <w:r w:rsidR="00D93916">
              <w:rPr>
                <w:rFonts w:ascii="Times New Roman" w:hAnsi="Times New Roman"/>
                <w:color w:val="000000"/>
                <w:sz w:val="28"/>
                <w:lang w:val="en-US"/>
              </w:rPr>
              <w:t>mBlock</w:t>
            </w:r>
          </w:p>
        </w:tc>
      </w:tr>
      <w:tr w:rsidR="003B0CD2" w:rsidTr="006A0B7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 этап.</w:t>
            </w:r>
          </w:p>
          <w:p w:rsidR="003B0CD2" w:rsidRDefault="003B0CD2" w:rsidP="006A0B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Работа над решением проблемы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D1E96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1. </w:t>
            </w:r>
            <w:r w:rsidR="00D93916">
              <w:rPr>
                <w:rFonts w:ascii="Times New Roman" w:hAnsi="Times New Roman"/>
                <w:color w:val="000000"/>
                <w:sz w:val="28"/>
              </w:rPr>
              <w:t>Конструирование робота</w:t>
            </w:r>
            <w:r w:rsidR="003B0CD2">
              <w:rPr>
                <w:rFonts w:ascii="Times New Roman" w:hAnsi="Times New Roman"/>
                <w:sz w:val="28"/>
              </w:rPr>
              <w:t>;</w:t>
            </w:r>
          </w:p>
          <w:p w:rsidR="003B0CD2" w:rsidRDefault="003B0CD2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2. </w:t>
            </w:r>
            <w:r w:rsidR="003D1E96">
              <w:rPr>
                <w:rFonts w:ascii="Times New Roman" w:hAnsi="Times New Roman"/>
                <w:color w:val="000000"/>
                <w:sz w:val="28"/>
              </w:rPr>
              <w:t xml:space="preserve">Программирование в </w:t>
            </w:r>
            <w:r w:rsidR="00D93916">
              <w:rPr>
                <w:rFonts w:ascii="Times New Roman" w:hAnsi="Times New Roman"/>
                <w:color w:val="000000"/>
                <w:sz w:val="28"/>
                <w:lang w:val="en-US"/>
              </w:rPr>
              <w:t>mBlok</w:t>
            </w:r>
            <w:r>
              <w:rPr>
                <w:rFonts w:ascii="Times New Roman" w:hAnsi="Times New Roman"/>
                <w:sz w:val="28"/>
              </w:rPr>
              <w:t>;</w:t>
            </w:r>
          </w:p>
          <w:p w:rsidR="003B0CD2" w:rsidRPr="003D1E96" w:rsidRDefault="003B0CD2" w:rsidP="003D1E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3. </w:t>
            </w:r>
            <w:bookmarkStart w:id="0" w:name="_dx_frag_StartFragment"/>
            <w:bookmarkEnd w:id="0"/>
            <w:r>
              <w:rPr>
                <w:rFonts w:ascii="Times New Roman" w:hAnsi="Times New Roman"/>
                <w:color w:val="000000"/>
                <w:sz w:val="28"/>
              </w:rPr>
              <w:t>Доработка</w:t>
            </w:r>
            <w:r>
              <w:t xml:space="preserve"> </w:t>
            </w:r>
            <w:r w:rsidR="003D1E96">
              <w:rPr>
                <w:rFonts w:ascii="Times New Roman" w:hAnsi="Times New Roman"/>
                <w:sz w:val="28"/>
                <w:szCs w:val="28"/>
              </w:rPr>
              <w:t>в программе</w:t>
            </w:r>
          </w:p>
        </w:tc>
      </w:tr>
      <w:tr w:rsidR="003B0CD2" w:rsidTr="006A0B74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Default="003B0CD2" w:rsidP="006A0B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 этап.</w:t>
            </w:r>
          </w:p>
          <w:p w:rsidR="003B0CD2" w:rsidRDefault="003B0CD2" w:rsidP="006A0B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Рефлексия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CD2" w:rsidRPr="00D93916" w:rsidRDefault="003D1E96" w:rsidP="006A0B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3D1E96">
              <w:rPr>
                <w:rFonts w:ascii="Times New Roman" w:hAnsi="Times New Roman"/>
                <w:sz w:val="28"/>
              </w:rPr>
              <w:t>Демонстрация проделанной работы</w:t>
            </w:r>
            <w:r w:rsidR="003B0CD2">
              <w:rPr>
                <w:rFonts w:ascii="Times New Roman" w:hAnsi="Times New Roman"/>
                <w:sz w:val="28"/>
              </w:rPr>
              <w:t xml:space="preserve">. </w:t>
            </w:r>
            <w:r w:rsidRPr="00D93916">
              <w:rPr>
                <w:rFonts w:ascii="Times New Roman" w:hAnsi="Times New Roman"/>
                <w:sz w:val="28"/>
              </w:rPr>
              <w:t xml:space="preserve">  </w:t>
            </w:r>
          </w:p>
        </w:tc>
      </w:tr>
    </w:tbl>
    <w:p w:rsidR="003B0CD2" w:rsidRDefault="003B0CD2" w:rsidP="003B0CD2">
      <w:pPr>
        <w:jc w:val="both"/>
      </w:pPr>
    </w:p>
    <w:p w:rsidR="003B0CD2" w:rsidRDefault="003B0CD2" w:rsidP="003B0CD2"/>
    <w:p w:rsidR="00AD06AF" w:rsidRDefault="00AD06AF">
      <w:bookmarkStart w:id="1" w:name="_GoBack"/>
      <w:bookmarkEnd w:id="1"/>
    </w:p>
    <w:sectPr w:rsidR="00AD06AF" w:rsidSect="00166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D125C"/>
    <w:multiLevelType w:val="hybridMultilevel"/>
    <w:tmpl w:val="CB5E7328"/>
    <w:lvl w:ilvl="0" w:tplc="5D64B9F4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1036614F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624DE46D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4EC7C161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0D6683E3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267B87A9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5DB4BD14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746B742B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7AA05A75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>
    <w:nsid w:val="18343CC3"/>
    <w:multiLevelType w:val="hybridMultilevel"/>
    <w:tmpl w:val="2B5CCCD0"/>
    <w:lvl w:ilvl="0" w:tplc="4721748D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2869F73D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19AB8D97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374EAE8A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660E4E15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61844FA9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03F1C219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505A0C06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1D04DB0E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>
    <w:nsid w:val="3936024B"/>
    <w:multiLevelType w:val="multilevel"/>
    <w:tmpl w:val="9D52C9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00000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A86683"/>
    <w:multiLevelType w:val="hybridMultilevel"/>
    <w:tmpl w:val="541C3DA4"/>
    <w:lvl w:ilvl="0" w:tplc="27E9A61A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4433678E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4AE521DF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576A7F9E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0D2CF76E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6D4774D2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0BFABE4B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10AD43D3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658C60FB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>
    <w:nsid w:val="6A145CCD"/>
    <w:multiLevelType w:val="multilevel"/>
    <w:tmpl w:val="2708EA24"/>
    <w:lvl w:ilvl="0">
      <w:start w:val="1"/>
      <w:numFmt w:val="decimal"/>
      <w:lvlText w:val="%1."/>
      <w:lvlJc w:val="left"/>
      <w:pPr>
        <w:ind w:left="667" w:hanging="360"/>
      </w:pPr>
    </w:lvl>
    <w:lvl w:ilvl="1">
      <w:start w:val="1"/>
      <w:numFmt w:val="lowerLetter"/>
      <w:lvlText w:val="%2."/>
      <w:lvlJc w:val="left"/>
      <w:pPr>
        <w:ind w:left="1387" w:hanging="360"/>
      </w:pPr>
    </w:lvl>
    <w:lvl w:ilvl="2">
      <w:start w:val="1"/>
      <w:numFmt w:val="lowerRoman"/>
      <w:lvlText w:val="%3."/>
      <w:lvlJc w:val="right"/>
      <w:pPr>
        <w:ind w:left="2107" w:hanging="180"/>
      </w:pPr>
    </w:lvl>
    <w:lvl w:ilvl="3">
      <w:start w:val="1"/>
      <w:numFmt w:val="decimal"/>
      <w:lvlText w:val="%4."/>
      <w:lvlJc w:val="left"/>
      <w:pPr>
        <w:ind w:left="2827" w:hanging="360"/>
      </w:pPr>
    </w:lvl>
    <w:lvl w:ilvl="4">
      <w:start w:val="1"/>
      <w:numFmt w:val="lowerLetter"/>
      <w:lvlText w:val="%5."/>
      <w:lvlJc w:val="left"/>
      <w:pPr>
        <w:ind w:left="3547" w:hanging="360"/>
      </w:pPr>
    </w:lvl>
    <w:lvl w:ilvl="5">
      <w:start w:val="1"/>
      <w:numFmt w:val="lowerRoman"/>
      <w:lvlText w:val="%6."/>
      <w:lvlJc w:val="right"/>
      <w:pPr>
        <w:ind w:left="4267" w:hanging="180"/>
      </w:pPr>
    </w:lvl>
    <w:lvl w:ilvl="6">
      <w:start w:val="1"/>
      <w:numFmt w:val="decimal"/>
      <w:lvlText w:val="%7."/>
      <w:lvlJc w:val="left"/>
      <w:pPr>
        <w:ind w:left="4987" w:hanging="360"/>
      </w:pPr>
    </w:lvl>
    <w:lvl w:ilvl="7">
      <w:start w:val="1"/>
      <w:numFmt w:val="lowerLetter"/>
      <w:lvlText w:val="%8."/>
      <w:lvlJc w:val="left"/>
      <w:pPr>
        <w:ind w:left="5707" w:hanging="360"/>
      </w:pPr>
    </w:lvl>
    <w:lvl w:ilvl="8">
      <w:start w:val="1"/>
      <w:numFmt w:val="lowerRoman"/>
      <w:lvlText w:val="%9."/>
      <w:lvlJc w:val="right"/>
      <w:pPr>
        <w:ind w:left="6427" w:hanging="180"/>
      </w:pPr>
    </w:lvl>
  </w:abstractNum>
  <w:abstractNum w:abstractNumId="5">
    <w:nsid w:val="6A9E7A11"/>
    <w:multiLevelType w:val="multilevel"/>
    <w:tmpl w:val="06A2B5DC"/>
    <w:lvl w:ilvl="0">
      <w:start w:val="1"/>
      <w:numFmt w:val="decimal"/>
      <w:lvlText w:val="%1."/>
      <w:lvlJc w:val="left"/>
      <w:pPr>
        <w:ind w:left="249" w:hanging="360"/>
      </w:pPr>
    </w:lvl>
    <w:lvl w:ilvl="1">
      <w:start w:val="1"/>
      <w:numFmt w:val="lowerLetter"/>
      <w:lvlText w:val="%2."/>
      <w:lvlJc w:val="left"/>
      <w:pPr>
        <w:ind w:left="969" w:hanging="360"/>
      </w:pPr>
    </w:lvl>
    <w:lvl w:ilvl="2">
      <w:start w:val="1"/>
      <w:numFmt w:val="lowerRoman"/>
      <w:lvlText w:val="%3."/>
      <w:lvlJc w:val="right"/>
      <w:pPr>
        <w:ind w:left="1689" w:hanging="180"/>
      </w:pPr>
    </w:lvl>
    <w:lvl w:ilvl="3">
      <w:start w:val="1"/>
      <w:numFmt w:val="decimal"/>
      <w:lvlText w:val="%4."/>
      <w:lvlJc w:val="left"/>
      <w:pPr>
        <w:ind w:left="2409" w:hanging="360"/>
      </w:pPr>
    </w:lvl>
    <w:lvl w:ilvl="4">
      <w:start w:val="1"/>
      <w:numFmt w:val="lowerLetter"/>
      <w:lvlText w:val="%5."/>
      <w:lvlJc w:val="left"/>
      <w:pPr>
        <w:ind w:left="3129" w:hanging="360"/>
      </w:pPr>
    </w:lvl>
    <w:lvl w:ilvl="5">
      <w:start w:val="1"/>
      <w:numFmt w:val="lowerRoman"/>
      <w:lvlText w:val="%6."/>
      <w:lvlJc w:val="right"/>
      <w:pPr>
        <w:ind w:left="3849" w:hanging="180"/>
      </w:pPr>
    </w:lvl>
    <w:lvl w:ilvl="6">
      <w:start w:val="1"/>
      <w:numFmt w:val="decimal"/>
      <w:lvlText w:val="%7."/>
      <w:lvlJc w:val="left"/>
      <w:pPr>
        <w:ind w:left="4569" w:hanging="360"/>
      </w:pPr>
    </w:lvl>
    <w:lvl w:ilvl="7">
      <w:start w:val="1"/>
      <w:numFmt w:val="lowerLetter"/>
      <w:lvlText w:val="%8."/>
      <w:lvlJc w:val="left"/>
      <w:pPr>
        <w:ind w:left="5289" w:hanging="360"/>
      </w:pPr>
    </w:lvl>
    <w:lvl w:ilvl="8">
      <w:start w:val="1"/>
      <w:numFmt w:val="lowerRoman"/>
      <w:lvlText w:val="%9."/>
      <w:lvlJc w:val="right"/>
      <w:pPr>
        <w:ind w:left="6009" w:hanging="180"/>
      </w:pPr>
    </w:lvl>
  </w:abstractNum>
  <w:abstractNum w:abstractNumId="6">
    <w:nsid w:val="6BA73A42"/>
    <w:multiLevelType w:val="multilevel"/>
    <w:tmpl w:val="62BAFDF6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73041E"/>
    <w:multiLevelType w:val="multilevel"/>
    <w:tmpl w:val="4F0256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1C4CE9"/>
    <w:multiLevelType w:val="hybridMultilevel"/>
    <w:tmpl w:val="D5F81C2E"/>
    <w:lvl w:ilvl="0" w:tplc="1BDC80AB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585BCDC0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0B49CC23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730F223D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460EBF2C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3A6D602A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06715F13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09C3998F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689E075D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D392C"/>
    <w:rsid w:val="00025FB5"/>
    <w:rsid w:val="000A7A30"/>
    <w:rsid w:val="00112E82"/>
    <w:rsid w:val="00166021"/>
    <w:rsid w:val="00233D1D"/>
    <w:rsid w:val="003B0CD2"/>
    <w:rsid w:val="003D1E96"/>
    <w:rsid w:val="00704B60"/>
    <w:rsid w:val="00731B79"/>
    <w:rsid w:val="00AD06AF"/>
    <w:rsid w:val="00AD19EA"/>
    <w:rsid w:val="00C3606A"/>
    <w:rsid w:val="00C54D9B"/>
    <w:rsid w:val="00CD392C"/>
    <w:rsid w:val="00D93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CD2"/>
    <w:pPr>
      <w:spacing w:line="256" w:lineRule="auto"/>
    </w:pPr>
    <w:rPr>
      <w:rFonts w:ascii="Calibri" w:eastAsia="Times New Roman" w:hAnsi="Calibri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B0CD2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4">
    <w:name w:val="List Paragraph"/>
    <w:basedOn w:val="a"/>
    <w:qFormat/>
    <w:rsid w:val="003B0C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Strange</cp:lastModifiedBy>
  <cp:revision>9</cp:revision>
  <dcterms:created xsi:type="dcterms:W3CDTF">2021-10-14T13:26:00Z</dcterms:created>
  <dcterms:modified xsi:type="dcterms:W3CDTF">2021-11-15T16:32:00Z</dcterms:modified>
</cp:coreProperties>
</file>