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w:rsidR="2B893389" w:rsidP="2B893389" w:rsidRDefault="2B893389" w14:paraId="09A1BDAD" w14:textId="663AF947">
      <w:pPr>
        <w:spacing w:before="0" w:beforeAutospacing="off" w:after="0" w:afterAutospacing="off" w:line="276" w:lineRule="auto"/>
        <w:outlineLvl w:val="0"/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eastAsia="ru-RU"/>
        </w:rPr>
      </w:pPr>
      <w:r w:rsidRPr="2B893389" w:rsidR="2B893389"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eastAsia="ru-RU"/>
        </w:rPr>
        <w:t>Тема урока: "Моря, омывающие берега России"</w:t>
      </w:r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 xml:space="preserve"> </w:t>
      </w:r>
    </w:p>
    <w:p w:rsidR="2B893389" w:rsidP="2B893389" w:rsidRDefault="2B893389" w14:paraId="4F28DC39" w14:textId="6B69003D">
      <w:pPr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</w:pPr>
      <w:r w:rsidRPr="2B893389" w:rsidR="2B89338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>Цель</w:t>
      </w:r>
      <w:proofErr w:type="gramStart"/>
      <w:r w:rsidRPr="2B893389" w:rsidR="2B89338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>:</w:t>
      </w:r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 xml:space="preserve"> Познакомить</w:t>
      </w:r>
      <w:proofErr w:type="gramEnd"/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 xml:space="preserve"> с особенностями морей, омывающих территорию России;</w:t>
      </w:r>
    </w:p>
    <w:p w:rsidR="2B893389" w:rsidP="2B893389" w:rsidRDefault="2B893389" w14:paraId="22881536" w14:textId="5D30FBA0">
      <w:pPr>
        <w:spacing w:after="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</w:pPr>
      <w:r w:rsidRPr="2B893389" w:rsidR="2B89338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>Планируемые результаты обучения:</w:t>
      </w:r>
    </w:p>
    <w:p w:rsidR="2B893389" w:rsidP="2B893389" w:rsidRDefault="2B893389" w14:paraId="7BD2B28C" w14:textId="2126A45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</w:pPr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>Личностные: осознание значения морей для России; оценивание значения моря как уникального природного комплекса; формирование основ экологической культуры; развитие опыта рационального использования ресурсов морей.</w:t>
      </w:r>
    </w:p>
    <w:p w:rsidR="2B893389" w:rsidP="2B893389" w:rsidRDefault="2B893389" w14:paraId="1040AB28" w14:textId="6B40EE6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</w:pPr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>Предметные: формирование представлений и знаний о морях, омывающих берега России, и их особенностях, о природных ресурсах российских морей и их использовании.</w:t>
      </w:r>
    </w:p>
    <w:p w:rsidR="2B893389" w:rsidP="2B893389" w:rsidRDefault="2B893389" w14:paraId="15B86B98" w14:textId="61B25B1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</w:pPr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>Метапредметные: формирование умений:</w:t>
      </w:r>
    </w:p>
    <w:p w:rsidR="2B893389" w:rsidP="2B893389" w:rsidRDefault="2B893389" w14:paraId="33A8205B" w14:textId="762D3B4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</w:pPr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 xml:space="preserve">1) </w:t>
      </w:r>
      <w:proofErr w:type="gramStart"/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>анализировать  и</w:t>
      </w:r>
      <w:proofErr w:type="gramEnd"/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 xml:space="preserve"> </w:t>
      </w:r>
      <w:proofErr w:type="gramStart"/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>обсуждать  вопросы</w:t>
      </w:r>
      <w:proofErr w:type="gramEnd"/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 xml:space="preserve"> о природе российских морей и об их экологических проблемах, о значении для России Северного морского пути;</w:t>
      </w:r>
    </w:p>
    <w:p w:rsidR="2B893389" w:rsidP="2B893389" w:rsidRDefault="2B893389" w14:paraId="57A21D41" w14:textId="213962AB">
      <w:pPr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eastAsia="ru-RU"/>
        </w:rPr>
      </w:pPr>
      <w:r w:rsidRPr="2B893389" w:rsidR="2B893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6"/>
          <w:szCs w:val="26"/>
          <w:lang w:val="ru-RU"/>
        </w:rPr>
        <w:t>2) работать с текстом и географическими картами;</w:t>
      </w:r>
      <w:r w:rsidRPr="2B893389" w:rsidR="2B893389"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eastAsia="ru-RU"/>
        </w:rPr>
        <w:t xml:space="preserve"> </w:t>
      </w:r>
    </w:p>
    <w:p xmlns:wp14="http://schemas.microsoft.com/office/word/2010/wordml" w:rsidRPr="00245288" w:rsidR="00245288" w:rsidP="4B00AA3F" w:rsidRDefault="00245288" w14:paraId="3A65787F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Откройте тетради, запишите число и тему урока.</w:t>
      </w:r>
    </w:p>
    <w:p xmlns:wp14="http://schemas.microsoft.com/office/word/2010/wordml" w:rsidRPr="00245288" w:rsidR="00245288" w:rsidP="4B00AA3F" w:rsidRDefault="00245288" w14:paraId="5EB13B2D" wp14:textId="2F922902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Сегодня на уроке вы познакомитесь с особенностями морей России, изучите по картам проливы, соединяющие моря с океанами, будете составлять географическую характеристику морей с опорой на план, работать по контурным картам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.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</w:t>
      </w:r>
      <w:proofErr w:type="gramStart"/>
      <w:proofErr w:type="gramEnd"/>
      <w:proofErr w:type="gramStart"/>
      <w:proofErr w:type="gramEnd"/>
      <w:proofErr w:type="gramStart"/>
      <w:proofErr w:type="gramEnd"/>
      <w:proofErr w:type="spellStart"/>
      <w:proofErr w:type="spellEnd"/>
      <w:proofErr w:type="gramStart"/>
      <w:proofErr w:type="gramEnd"/>
    </w:p>
    <w:p xmlns:wp14="http://schemas.microsoft.com/office/word/2010/wordml" w:rsidRPr="00245288" w:rsidR="00245288" w:rsidP="4B00AA3F" w:rsidRDefault="00245288" w14:paraId="7E465FC6" wp14:textId="342B17A0">
      <w:pPr>
        <w:pStyle w:val="a"/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Россия – морская держава. Ведь ее омывают 13 морей Черное, Азовское, Балтийское, Белое, Баренцево, Карское, Восточно-Сибирское, Берингово, Чукотское, Японское, Охотское и море Лаптевых; (из</w:t>
      </w: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54 морей Земли), включая внутреннее Каспийское. Вспомните, что такое море, остров, полуостров?  (о.Сахалин ,о.Врангеля, п-</w:t>
      </w:r>
      <w:proofErr w:type="spellStart"/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ов.Камчатка</w:t>
      </w:r>
      <w:proofErr w:type="spellEnd"/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, п-ов. Крым, Кольский, Ямал, Таймыр, Чукотский)</w:t>
      </w:r>
    </w:p>
    <w:p xmlns:wp14="http://schemas.microsoft.com/office/word/2010/wordml" w:rsidRPr="00245288" w:rsidR="00245288" w:rsidP="4B00AA3F" w:rsidRDefault="00245288" w14:paraId="52BE03F6" wp14:textId="617B7BA6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Что называют проливом? (проливы: Берингов, Керченский, Татарский, Лаперуза)</w:t>
      </w:r>
    </w:p>
    <w:p xmlns:wp14="http://schemas.microsoft.com/office/word/2010/wordml" w:rsidRPr="00245288" w:rsidR="00245288" w:rsidP="4B00AA3F" w:rsidRDefault="00245288" w14:paraId="0D901DD7" wp14:textId="5B6F0695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Общая протяженность береговой линии составляет около 40 тыс. км. Моря делятся на внутренние и окраинные. </w:t>
      </w:r>
    </w:p>
    <w:p xmlns:wp14="http://schemas.microsoft.com/office/word/2010/wordml" w:rsidRPr="00245288" w:rsidR="00245288" w:rsidP="4B00AA3F" w:rsidRDefault="00245288" w14:paraId="7CAEFCBB" wp14:textId="77777777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Посмотрите на физическую карту и скажите мне 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водами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каких океанов омывают берега России? Какие из них 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внутренние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какие окраинные?</w:t>
      </w:r>
    </w:p>
    <w:p xmlns:wp14="http://schemas.microsoft.com/office/word/2010/wordml" w:rsidRPr="00245288" w:rsidR="00245288" w:rsidP="4B00AA3F" w:rsidRDefault="00245288" w14:paraId="09CD2143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Итак, первое задание – найдите на физической карте и запишите в тетради все моря, омывающие берега России.</w:t>
      </w:r>
    </w:p>
    <w:p xmlns:wp14="http://schemas.microsoft.com/office/word/2010/wordml" w:rsidRPr="00245288" w:rsidR="00245288" w:rsidP="4B00AA3F" w:rsidRDefault="00245288" w14:paraId="4DBCC7BE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Мы выяснили, что Россию омывают моря трех океанов. Давайте рассмотрим их по отдельности.</w:t>
      </w:r>
    </w:p>
    <w:p xmlns:wp14="http://schemas.microsoft.com/office/word/2010/wordml" w:rsidRPr="00245288" w:rsidR="00245288" w:rsidP="4B00AA3F" w:rsidRDefault="00245288" w14:paraId="115DFC39" wp14:textId="50CD61A9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Через моря СЛО проходят транспортные пути, связывающие отдельные районы страны, а также Россию с другими государствами. Это Северный морской путь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.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</w:t>
      </w:r>
    </w:p>
    <w:p xmlns:wp14="http://schemas.microsoft.com/office/word/2010/wordml" w:rsidRPr="00245288" w:rsidR="00245288" w:rsidP="4B00AA3F" w:rsidRDefault="00245288" w14:paraId="40E54235" wp14:textId="1BC8029A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Вам нужно определить какие моря относятся 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к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Тихому, Атлантическому и Сев. Ледовитому океану, какие это моря окраинные или внутренние, какие реки в них впадают, какими проливами они отделены друг от друга. Работаем. 5 минут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.</w:t>
      </w:r>
    </w:p>
    <w:p xmlns:wp14="http://schemas.microsoft.com/office/word/2010/wordml" w:rsidRPr="00245288" w:rsidR="00245288" w:rsidP="4B00AA3F" w:rsidRDefault="00245288" w14:paraId="2EDB9C77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Все моря отличаются друг от друга географическим положением, температурами и соленостью воды, органическим миром, ресурсами и пр.</w:t>
      </w:r>
    </w:p>
    <w:p xmlns:wp14="http://schemas.microsoft.com/office/word/2010/wordml" w:rsidRPr="00245288" w:rsidR="00245288" w:rsidP="4B00AA3F" w:rsidRDefault="00245288" w14:paraId="2739F4ED" wp14:textId="2A47ED5D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Моря России имеют важное хозяйственное значение и с каждым годом их роль только увеличивается. Моря обладают уникальными запасами различного вида ресурсов. </w:t>
      </w:r>
    </w:p>
    <w:p xmlns:wp14="http://schemas.microsoft.com/office/word/2010/wordml" w:rsidRPr="00245288" w:rsidR="00245288" w:rsidP="4B00AA3F" w:rsidRDefault="00245288" w14:paraId="7FED73E2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333333"/>
          <w:sz w:val="26"/>
          <w:szCs w:val="26"/>
          <w:lang w:eastAsia="ru-RU"/>
        </w:rPr>
        <w:t>Ресурсы морей:</w:t>
      </w:r>
    </w:p>
    <w:p xmlns:wp14="http://schemas.microsoft.com/office/word/2010/wordml" w:rsidRPr="00245288" w:rsidR="00245288" w:rsidP="4B00AA3F" w:rsidRDefault="00245288" w14:paraId="19C03106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1. Биологические</w:t>
      </w:r>
    </w:p>
    <w:p xmlns:wp14="http://schemas.microsoft.com/office/word/2010/wordml" w:rsidRPr="00245288" w:rsidR="00245288" w:rsidP="4B00AA3F" w:rsidRDefault="00245288" w14:paraId="4113DCB0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2. Минеральные</w:t>
      </w:r>
    </w:p>
    <w:p xmlns:wp14="http://schemas.microsoft.com/office/word/2010/wordml" w:rsidRPr="00245288" w:rsidR="00245288" w:rsidP="4B00AA3F" w:rsidRDefault="00245288" w14:paraId="7C30128D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3. Энергетические</w:t>
      </w:r>
    </w:p>
    <w:p xmlns:wp14="http://schemas.microsoft.com/office/word/2010/wordml" w:rsidRPr="00245288" w:rsidR="00245288" w:rsidP="4B00AA3F" w:rsidRDefault="00245288" w14:paraId="62D4B16D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4. Транспортные</w:t>
      </w:r>
    </w:p>
    <w:p xmlns:wp14="http://schemas.microsoft.com/office/word/2010/wordml" w:rsidRPr="00245288" w:rsidR="00245288" w:rsidP="4B00AA3F" w:rsidRDefault="00245288" w14:paraId="58A348AF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5. Рекреационные</w:t>
      </w:r>
    </w:p>
    <w:p xmlns:wp14="http://schemas.microsoft.com/office/word/2010/wordml" w:rsidRPr="00245288" w:rsidR="00245288" w:rsidP="4B00AA3F" w:rsidRDefault="00245288" w14:paraId="1731B750" wp14:textId="573D4B94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Значительную ценность представляют биологические ресурсы морей, главным образом их рыбные богатства. В морях России обитает почти 900 видов рыб, 250 из которых относятся к 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промысловым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. Промысловыми называют те виды рыб, которые можно ловить в промышленных масштабах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.</w:t>
      </w:r>
    </w:p>
    <w:p xmlns:wp14="http://schemas.microsoft.com/office/word/2010/wordml" w:rsidRPr="00245288" w:rsidR="00245288" w:rsidP="4B00AA3F" w:rsidRDefault="00245288" w14:paraId="18B4B2FB" wp14:textId="77777777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Наибольшее разнообразие биоресурсов характерно для морей Тихого океана, где обитает много морских млекопитающих (киты, тюлени, моржи, котики), ракообразных (крабы, креветки), моллюсков (мидии, гребешки, устрицы).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Хозяйственное значение имеют и морские водоросли (ламинария), используемые в пищевых и медицинских целях.</w:t>
      </w:r>
    </w:p>
    <w:p xmlns:wp14="http://schemas.microsoft.com/office/word/2010/wordml" w:rsidRPr="00245288" w:rsidR="00245288" w:rsidP="4B00AA3F" w:rsidRDefault="00245288" w14:paraId="3475A0A2" wp14:textId="0BC363F2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Россия располагает огромными запасами полезных ископаемых на суше. Но в последние годы морская добыча, прежде всего нефти и газа, растет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.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</w:t>
      </w:r>
    </w:p>
    <w:p xmlns:wp14="http://schemas.microsoft.com/office/word/2010/wordml" w:rsidRPr="00245288" w:rsidR="00245288" w:rsidP="4B00AA3F" w:rsidRDefault="00245288" w14:paraId="08D3C68D" wp14:textId="4F5FC58C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Энергия морских приливов используется приливными электростанциями. В России пока есть только одна такая небольшая станция – </w:t>
      </w:r>
      <w:proofErr w:type="spellStart"/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Кислогубская</w:t>
      </w:r>
      <w:proofErr w:type="spellEnd"/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ПЭС на Кольском на побережье Баренцева моря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.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</w:t>
      </w:r>
    </w:p>
    <w:p xmlns:wp14="http://schemas.microsoft.com/office/word/2010/wordml" w:rsidRPr="00245288" w:rsidR="00245288" w:rsidP="4B00AA3F" w:rsidRDefault="00245288" w14:paraId="30100F9A" wp14:textId="29AC7218">
      <w:pPr>
        <w:spacing w:before="0" w:beforeAutospacing="off" w:after="0" w:afterAutospacing="off" w:line="276" w:lineRule="auto"/>
        <w:ind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Рекреационные ресурсы используются в России в основном на Черном, Азовском, Японском морях. Например, на побережье Черного моря находятся самые популярные российские курорты: Сочи, Анапа, Геленджик, Туапсе и другие. </w:t>
      </w:r>
      <w:proofErr w:type="gramStart"/>
      <w:proofErr w:type="gramEnd"/>
      <w:proofErr w:type="gramStart"/>
      <w:proofErr w:type="gramEnd"/>
    </w:p>
    <w:p xmlns:wp14="http://schemas.microsoft.com/office/word/2010/wordml" w:rsidRPr="00245288" w:rsidR="00245288" w:rsidP="4B00AA3F" w:rsidRDefault="00245288" w14:paraId="681198D4" wp14:textId="2BC97945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6"/>
          <w:szCs w:val="26"/>
          <w:lang w:eastAsia="ru-RU"/>
        </w:rPr>
        <w:t>Экологические проблемы морей</w:t>
      </w:r>
    </w:p>
    <w:p xmlns:wp14="http://schemas.microsoft.com/office/word/2010/wordml" w:rsidRPr="00245288" w:rsidR="00245288" w:rsidP="4B00AA3F" w:rsidRDefault="00245288" w14:paraId="79F69471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В ХХ веке очень серьезной стала экологическая обстановка. Океан уже не в состоянии самоочищаться.</w:t>
      </w:r>
    </w:p>
    <w:p xmlns:wp14="http://schemas.microsoft.com/office/word/2010/wordml" w:rsidRPr="00245288" w:rsidR="00245288" w:rsidP="4B00AA3F" w:rsidRDefault="00245288" w14:paraId="2073D583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Основным источником загрязнения океанских вод являются стоки промышленных предприятий, поступающие с речной водой (40% загрязнения). Около 30% загрязнения приходится на морской транспорт. Особый вред наносят аварии танкеров – нефтеналивных судов, аварии на нефтепроводах, проложенных по дну морей, а также добыча нефти в море с буровых установок.</w:t>
      </w:r>
    </w:p>
    <w:p xmlns:wp14="http://schemas.microsoft.com/office/word/2010/wordml" w:rsidRPr="00245288" w:rsidR="00245288" w:rsidP="4B00AA3F" w:rsidRDefault="00245288" w14:paraId="1F36B018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1 г нефти губит 2 тонны воды! Нефтяная пленка является препятствием к обмену влагой, теплом, кислородом между атмосферой и морской водой. Под нефтяной пленкой через 3 суток гибнет икра рыбы. Птицы, садящиеся на воду, облепляются нефтью и уже не могут взлететь.</w:t>
      </w:r>
    </w:p>
    <w:p xmlns:wp14="http://schemas.microsoft.com/office/word/2010/wordml" w:rsidRPr="00245288" w:rsidR="00245288" w:rsidP="4B00AA3F" w:rsidRDefault="00245288" w14:paraId="2C1BE686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Оказывается, и внесение удобрений на полях может погубить живые организмы морей.</w:t>
      </w:r>
    </w:p>
    <w:p xmlns:wp14="http://schemas.microsoft.com/office/word/2010/wordml" w:rsidRPr="00245288" w:rsidR="00245288" w:rsidP="4B00AA3F" w:rsidRDefault="00245288" w14:paraId="161A73EA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eastAsia="ru-RU"/>
        </w:rPr>
        <w:t>Пути улучшения экологической ситуации:</w:t>
      </w:r>
    </w:p>
    <w:p xmlns:wp14="http://schemas.microsoft.com/office/word/2010/wordml" w:rsidRPr="00245288" w:rsidR="00245288" w:rsidP="4B00AA3F" w:rsidRDefault="00245288" w14:paraId="0D1E84F4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1. Использовать безотходные производства по побережьям и берегам рек.</w:t>
      </w:r>
    </w:p>
    <w:p xmlns:wp14="http://schemas.microsoft.com/office/word/2010/wordml" w:rsidRPr="00245288" w:rsidR="00245288" w:rsidP="4B00AA3F" w:rsidRDefault="00245288" w14:paraId="02B5B379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2. Строительство очистных сооружений.</w:t>
      </w:r>
    </w:p>
    <w:p xmlns:wp14="http://schemas.microsoft.com/office/word/2010/wordml" w:rsidRPr="00245288" w:rsidR="00245288" w:rsidP="4B00AA3F" w:rsidRDefault="00245288" w14:paraId="285576FB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3. Избегать высокой концентрации (скопления промышленных предприятий) на побережьях морей.</w:t>
      </w:r>
    </w:p>
    <w:p xmlns:wp14="http://schemas.microsoft.com/office/word/2010/wordml" w:rsidRPr="00245288" w:rsidR="00245288" w:rsidP="4B00AA3F" w:rsidRDefault="00245288" w14:paraId="1A44632D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4. Создание охраняемых акваторий (морских заповедников и заказников).</w:t>
      </w:r>
    </w:p>
    <w:p xmlns:wp14="http://schemas.microsoft.com/office/word/2010/wordml" w:rsidRPr="00245288" w:rsidR="00245288" w:rsidP="4B00AA3F" w:rsidRDefault="00245288" w14:paraId="5ED06463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Природные комплексы морей испытывают сильное антропогенное воздействие: реки приносят в моря загрязняющие вещества, часто происходят разливы нефти, истощение биологических ресурсов, загрязнение морей твердыми бытовыми отходами. Наиболее неблагоприятная экологическая обстановка складывается вблизи крупных городов, расположенных на побережьях. </w:t>
      </w:r>
    </w:p>
    <w:p xmlns:wp14="http://schemas.microsoft.com/office/word/2010/wordml" w:rsidRPr="00245288" w:rsidR="00245288" w:rsidP="4B00AA3F" w:rsidRDefault="00245288" w14:paraId="72601037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Прием «Верите ли вы, что…».</w:t>
      </w:r>
    </w:p>
    <w:p xmlns:wp14="http://schemas.microsoft.com/office/word/2010/wordml" w:rsidRPr="00245288" w:rsidR="00245288" w:rsidP="4B00AA3F" w:rsidRDefault="00245288" w14:paraId="64ED45A4" wp14:textId="77777777" wp14:noSpellErr="1">
      <w:pPr>
        <w:spacing w:before="0" w:beforeAutospacing="off" w:after="0" w:afterAutospacing="off" w:line="276" w:lineRule="auto"/>
        <w:ind w:left="72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1. Моря России принадлежат к бассейнам трех океанов?</w:t>
      </w:r>
    </w:p>
    <w:p xmlns:wp14="http://schemas.microsoft.com/office/word/2010/wordml" w:rsidRPr="00245288" w:rsidR="00245288" w:rsidP="4B00AA3F" w:rsidRDefault="00245288" w14:paraId="0FF29F84" wp14:textId="77777777" wp14:noSpellErr="1">
      <w:pPr>
        <w:spacing w:before="0" w:beforeAutospacing="off" w:after="0" w:afterAutospacing="off" w:line="276" w:lineRule="auto"/>
        <w:ind w:left="72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2. Самые глубокие моря Северного Ледовитого океана?</w:t>
      </w:r>
    </w:p>
    <w:p xmlns:wp14="http://schemas.microsoft.com/office/word/2010/wordml" w:rsidRPr="00245288" w:rsidR="00245288" w:rsidP="4B00AA3F" w:rsidRDefault="00245288" w14:paraId="4A553F92" wp14:textId="77777777" wp14:noSpellErr="1">
      <w:pPr>
        <w:spacing w:before="0" w:beforeAutospacing="off" w:after="0" w:afterAutospacing="off" w:line="276" w:lineRule="auto"/>
        <w:ind w:left="72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3. Самые мелководные моря Тихого океана?</w:t>
      </w:r>
    </w:p>
    <w:p xmlns:wp14="http://schemas.microsoft.com/office/word/2010/wordml" w:rsidRPr="00245288" w:rsidR="00245288" w:rsidP="4B00AA3F" w:rsidRDefault="00245288" w14:paraId="3349CA0C" wp14:textId="77777777" wp14:noSpellErr="1">
      <w:pPr>
        <w:spacing w:before="0" w:beforeAutospacing="off" w:after="0" w:afterAutospacing="off" w:line="276" w:lineRule="auto"/>
        <w:ind w:left="72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Вспомним:</w:t>
      </w:r>
    </w:p>
    <w:p xmlns:wp14="http://schemas.microsoft.com/office/word/2010/wordml" w:rsidRPr="00245288" w:rsidR="00245288" w:rsidP="4B00AA3F" w:rsidRDefault="00245288" w14:paraId="7E179660" wp14:textId="77777777">
      <w:pPr>
        <w:spacing w:before="0" w:beforeAutospacing="off" w:after="0" w:afterAutospacing="off" w:line="276" w:lineRule="auto"/>
        <w:ind w:left="72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а) </w:t>
      </w: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Самое</w:t>
      </w: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большое по площади – Берингово;</w:t>
      </w:r>
    </w:p>
    <w:p xmlns:wp14="http://schemas.microsoft.com/office/word/2010/wordml" w:rsidRPr="00245288" w:rsidR="00245288" w:rsidP="4B00AA3F" w:rsidRDefault="00245288" w14:paraId="0E3622E3" wp14:textId="77777777">
      <w:pPr>
        <w:spacing w:before="0" w:beforeAutospacing="off" w:after="0" w:afterAutospacing="off" w:line="276" w:lineRule="auto"/>
        <w:ind w:left="72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б) </w:t>
      </w: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Самое</w:t>
      </w: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маленькое по площади – Азовское;</w:t>
      </w:r>
    </w:p>
    <w:p xmlns:wp14="http://schemas.microsoft.com/office/word/2010/wordml" w:rsidRPr="00245288" w:rsidR="00245288" w:rsidP="4B00AA3F" w:rsidRDefault="00245288" w14:paraId="591C75CE" wp14:textId="77777777" wp14:noSpellErr="1">
      <w:pPr>
        <w:spacing w:before="0" w:beforeAutospacing="off" w:after="0" w:afterAutospacing="off" w:line="276" w:lineRule="auto"/>
        <w:ind w:left="72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в) Самое глубокое море России – Берингово (наибольшая глубина 5500 м);</w:t>
      </w:r>
    </w:p>
    <w:p xmlns:wp14="http://schemas.microsoft.com/office/word/2010/wordml" w:rsidRPr="00245288" w:rsidR="00245288" w:rsidP="4B00AA3F" w:rsidRDefault="00245288" w14:paraId="062CD219" wp14:textId="77777777" wp14:noSpellErr="1">
      <w:pPr>
        <w:spacing w:before="0" w:beforeAutospacing="off" w:after="0" w:afterAutospacing="off" w:line="276" w:lineRule="auto"/>
        <w:ind w:left="72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г) Самое мелкое – Азовское (максимальная глубина 15 м);</w:t>
      </w:r>
    </w:p>
    <w:p xmlns:wp14="http://schemas.microsoft.com/office/word/2010/wordml" w:rsidRPr="00245288" w:rsidR="00245288" w:rsidP="4B00AA3F" w:rsidRDefault="00245288" w14:paraId="18761913" wp14:textId="77777777">
      <w:pPr>
        <w:spacing w:before="0" w:beforeAutospacing="off" w:after="0" w:afterAutospacing="off" w:line="276" w:lineRule="auto"/>
        <w:ind w:left="72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д</w:t>
      </w: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>) Моря с самой низкой соленостью – моря Северного Ледовитого океана</w:t>
      </w:r>
    </w:p>
    <w:p xmlns:wp14="http://schemas.microsoft.com/office/word/2010/wordml" w:rsidRPr="00245288" w:rsidR="00245288" w:rsidP="4B00AA3F" w:rsidRDefault="00245288" w14:paraId="6A05A809" wp14:textId="49FDE677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Ребята, наш урок подходит к концу. Откройте дневники, запишите дом. задание: </w:t>
      </w:r>
    </w:p>
    <w:p xmlns:wp14="http://schemas.microsoft.com/office/word/2010/wordml" w:rsidRPr="00245288" w:rsidR="00245288" w:rsidP="4B00AA3F" w:rsidRDefault="00245288" w14:paraId="494EFE04" wp14:textId="77777777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Нанести на контурную карту:</w:t>
      </w:r>
      <w:r>
        <w:br/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– моря: 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Черное, Азовское, Балтийское, Белое, Баренцево, Карское, 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Восточно-Сибирское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, Берингово, Чукотское, Японское, Охотское и море Лаптевых;</w:t>
      </w:r>
      <w:r>
        <w:br/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– проливы: проливы:</w:t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 xml:space="preserve"> Берингов, Керченский, Татарский, Лаперуза</w:t>
      </w:r>
      <w:r>
        <w:br/>
      </w: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– полуострова: Кольский, Ямал, Таймыр, Чукотка, Камчатка, Крым.</w:t>
      </w:r>
    </w:p>
    <w:p xmlns:wp14="http://schemas.microsoft.com/office/word/2010/wordml" w:rsidRPr="00245288" w:rsidR="00245288" w:rsidP="4B00AA3F" w:rsidRDefault="00245288" w14:paraId="5FC32CA8" wp14:textId="77777777" wp14:noSpellErr="1">
      <w:pPr>
        <w:spacing w:before="0" w:beforeAutospacing="off" w:after="0" w:afterAutospacing="off" w:line="276" w:lineRule="auto"/>
        <w:ind w:left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333333"/>
          <w:sz w:val="26"/>
          <w:szCs w:val="26"/>
          <w:lang w:eastAsia="ru-RU"/>
        </w:rPr>
        <w:t>-острова: Сахалин, Врангеля</w:t>
      </w:r>
    </w:p>
    <w:p xmlns:wp14="http://schemas.microsoft.com/office/word/2010/wordml" w:rsidRPr="00245288" w:rsidR="00245288" w:rsidP="4B00AA3F" w:rsidRDefault="00245288" w14:paraId="6B1991C7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br/>
      </w:r>
      <w:r w:rsidRPr="4B00AA3F" w:rsidR="4B00AA3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6"/>
          <w:szCs w:val="26"/>
          <w:lang w:eastAsia="ru-RU"/>
        </w:rPr>
        <w:t>4.Практическая работа – </w:t>
      </w:r>
      <w:r w:rsidRPr="4B00AA3F" w:rsidR="4B00AA3F">
        <w:rPr>
          <w:rFonts w:ascii="Times New Roman" w:hAnsi="Times New Roman" w:eastAsia="Times New Roman" w:cs="Times New Roman"/>
          <w:b w:val="1"/>
          <w:bCs w:val="1"/>
          <w:color w:val="FF0000"/>
          <w:sz w:val="26"/>
          <w:szCs w:val="26"/>
          <w:lang w:eastAsia="ru-RU"/>
        </w:rPr>
        <w:t>Сравнительная характеристика Черного и Каспийского морей</w:t>
      </w:r>
    </w:p>
    <w:p xmlns:wp14="http://schemas.microsoft.com/office/word/2010/wordml" w:rsidRPr="00245288" w:rsidR="00245288" w:rsidP="4B00AA3F" w:rsidRDefault="00245288" w14:paraId="25F59BEC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      </w:t>
      </w:r>
    </w:p>
    <w:p xmlns:wp14="http://schemas.microsoft.com/office/word/2010/wordml" w:rsidRPr="00245288" w:rsidR="00245288" w:rsidP="4B00AA3F" w:rsidRDefault="00245288" w14:paraId="2DA935D2" wp14:textId="77777777" wp14:noSpellErr="1">
      <w:pPr>
        <w:spacing w:before="0" w:beforeAutospacing="off" w:after="0" w:afterAutospacing="off" w:line="276" w:lineRule="auto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6"/>
          <w:szCs w:val="26"/>
          <w:lang w:eastAsia="ru-RU"/>
        </w:rPr>
        <w:t>План описания моря</w:t>
      </w: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</w:t>
      </w:r>
    </w:p>
    <w:p xmlns:wp14="http://schemas.microsoft.com/office/word/2010/wordml" w:rsidRPr="00245288" w:rsidR="00245288" w:rsidP="4B00AA3F" w:rsidRDefault="00245288" w14:paraId="3C1F5EB6" wp14:textId="77777777">
      <w:pPr>
        <w:numPr>
          <w:ilvl w:val="0"/>
          <w:numId w:val="10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К 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бассейну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 какого океана принадлежит.</w:t>
      </w:r>
    </w:p>
    <w:p xmlns:wp14="http://schemas.microsoft.com/office/word/2010/wordml" w:rsidRPr="00245288" w:rsidR="00245288" w:rsidP="4B00AA3F" w:rsidRDefault="00245288" w14:paraId="326B1305" wp14:textId="77777777" wp14:noSpellErr="1">
      <w:pPr>
        <w:numPr>
          <w:ilvl w:val="0"/>
          <w:numId w:val="10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Окраинное или внутреннее.</w:t>
      </w:r>
    </w:p>
    <w:p xmlns:wp14="http://schemas.microsoft.com/office/word/2010/wordml" w:rsidRPr="00245288" w:rsidR="00245288" w:rsidP="4B00AA3F" w:rsidRDefault="00245288" w14:paraId="142CEA00" wp14:textId="77777777" wp14:noSpellErr="1">
      <w:pPr>
        <w:numPr>
          <w:ilvl w:val="0"/>
          <w:numId w:val="10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Береговая линия (изрезана, нет, заливы, полуострова).</w:t>
      </w:r>
    </w:p>
    <w:p xmlns:wp14="http://schemas.microsoft.com/office/word/2010/wordml" w:rsidRPr="00245288" w:rsidR="00245288" w:rsidP="4B00AA3F" w:rsidRDefault="00245288" w14:paraId="67A389DB" wp14:textId="77777777" wp14:noSpellErr="1">
      <w:pPr>
        <w:numPr>
          <w:ilvl w:val="0"/>
          <w:numId w:val="10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Глубины.</w:t>
      </w:r>
    </w:p>
    <w:p xmlns:wp14="http://schemas.microsoft.com/office/word/2010/wordml" w:rsidRPr="00245288" w:rsidR="00245288" w:rsidP="4B00AA3F" w:rsidRDefault="00245288" w14:paraId="553DEE0E" wp14:textId="77777777" wp14:noSpellErr="1">
      <w:pPr>
        <w:numPr>
          <w:ilvl w:val="0"/>
          <w:numId w:val="10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Соленость.</w:t>
      </w:r>
    </w:p>
    <w:p xmlns:wp14="http://schemas.microsoft.com/office/word/2010/wordml" w:rsidRPr="00245288" w:rsidR="00245288" w:rsidP="4B00AA3F" w:rsidRDefault="00245288" w14:paraId="5134E0AC" wp14:textId="77777777" wp14:noSpellErr="1">
      <w:pPr>
        <w:numPr>
          <w:ilvl w:val="0"/>
          <w:numId w:val="10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Температура воды</w:t>
      </w:r>
    </w:p>
    <w:p xmlns:wp14="http://schemas.microsoft.com/office/word/2010/wordml" w:rsidRPr="00245288" w:rsidR="00245288" w:rsidP="4B00AA3F" w:rsidRDefault="00245288" w14:paraId="73683456" wp14:textId="77777777" wp14:noSpellErr="1">
      <w:pPr>
        <w:numPr>
          <w:ilvl w:val="0"/>
          <w:numId w:val="10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Температура воды</w:t>
      </w:r>
    </w:p>
    <w:p xmlns:wp14="http://schemas.microsoft.com/office/word/2010/wordml" w:rsidRPr="00245288" w:rsidR="00245288" w:rsidP="4B00AA3F" w:rsidRDefault="00245288" w14:paraId="77383BD1" wp14:textId="77777777" wp14:noSpellErr="1">
      <w:pPr>
        <w:numPr>
          <w:ilvl w:val="0"/>
          <w:numId w:val="10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Ресурсы морей.</w:t>
      </w:r>
    </w:p>
    <w:p xmlns:wp14="http://schemas.microsoft.com/office/word/2010/wordml" w:rsidRPr="00245288" w:rsidR="00245288" w:rsidP="4B00AA3F" w:rsidRDefault="00245288" w14:paraId="338CE7D0" wp14:textId="77777777" wp14:noSpellErr="1">
      <w:pPr>
        <w:numPr>
          <w:ilvl w:val="0"/>
          <w:numId w:val="10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Экологические проблемы.</w:t>
      </w:r>
    </w:p>
    <w:p xmlns:wp14="http://schemas.microsoft.com/office/word/2010/wordml" w:rsidRPr="00245288" w:rsidR="00245288" w:rsidP="4B00AA3F" w:rsidRDefault="00245288" w14:paraId="33D48E78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   </w:t>
      </w:r>
    </w:p>
    <w:p xmlns:wp14="http://schemas.microsoft.com/office/word/2010/wordml" w:rsidRPr="00245288" w:rsidR="00245288" w:rsidP="4B00AA3F" w:rsidRDefault="00245288" w14:paraId="4FDE6CC1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6"/>
          <w:szCs w:val="26"/>
          <w:lang w:eastAsia="ru-RU"/>
        </w:rPr>
        <w:t>Характеристика морей Северного Ледовитого океана</w:t>
      </w:r>
    </w:p>
    <w:p xmlns:wp14="http://schemas.microsoft.com/office/word/2010/wordml" w:rsidRPr="00245288" w:rsidR="00245288" w:rsidP="4B00AA3F" w:rsidRDefault="00245288" w14:paraId="67AF4761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1. Все моря окраинные, кроме Белого моря.</w:t>
      </w:r>
    </w:p>
    <w:p xmlns:wp14="http://schemas.microsoft.com/office/word/2010/wordml" w:rsidRPr="00245288" w:rsidR="00245288" w:rsidP="4B00AA3F" w:rsidRDefault="00245288" w14:paraId="0EBC21A5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2. Все расположены на материковой отмели (шельфе), поэтому они неглубокие (0-200 м).</w:t>
      </w:r>
    </w:p>
    <w:p xmlns:wp14="http://schemas.microsoft.com/office/word/2010/wordml" w:rsidRPr="00245288" w:rsidR="00245288" w:rsidP="4B00AA3F" w:rsidRDefault="00245288" w14:paraId="3DF956C3" wp14:textId="77777777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3. Соленость морей ниже океанической, т.к. в моря впадают крупные реки Печора, Обь, Енисей, Лена и другие. Реки </w:t>
      </w:r>
      <w:proofErr w:type="spellStart"/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распресняют</w:t>
      </w:r>
      <w:proofErr w:type="spellEnd"/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 воды морей. Моря расположены за Северным полярным кругом, где холодно весь год, а значит низкая испаряемость.</w:t>
      </w:r>
    </w:p>
    <w:p xmlns:wp14="http://schemas.microsoft.com/office/word/2010/wordml" w:rsidRPr="00245288" w:rsidR="00245288" w:rsidP="4B00AA3F" w:rsidRDefault="00245288" w14:paraId="6E4AFCE8" wp14:textId="77777777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4. Климат морей суровый, не замерзает только часть Баренцева моря, благодаря поступлению теплых вод 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Северо-Атлантического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 течения. Остальные моря на 8-10 месяцев скованы льдами толщиной до 3-4 метров.</w:t>
      </w:r>
    </w:p>
    <w:p xmlns:wp14="http://schemas.microsoft.com/office/word/2010/wordml" w:rsidRPr="00245288" w:rsidR="00245288" w:rsidP="4B00AA3F" w:rsidRDefault="00245288" w14:paraId="2A1D6263" wp14:textId="77777777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5. Через моря Северного Ледовитого океана проходит Северный Морской путь – кратчайший путь из Балтийского моря до Владивостока. Начинается он от Мурманска (раньше от Архангельска) через порты Диксон (в Карском море), Тикси (в море Лаптевых), 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Певек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 (в 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Восточно-Сибирском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 море) до Берингова пролива. Навигация длится около 4 месяцев.</w:t>
      </w:r>
    </w:p>
    <w:p xmlns:wp14="http://schemas.microsoft.com/office/word/2010/wordml" w:rsidRPr="00245288" w:rsidR="00245288" w:rsidP="4B00AA3F" w:rsidRDefault="00245288" w14:paraId="734B47E6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6. Лед в Северном Ледовитом океане движется под действием ветров и течений по часовой стрелке – дрейфует. Льды сталкиваются, образуя нагромождения льда – торосы. Льды расходятся, образуя полыньи от нескольких сантиметров до десятков километров.</w:t>
      </w:r>
    </w:p>
    <w:p xmlns:wp14="http://schemas.microsoft.com/office/word/2010/wordml" w:rsidRPr="00245288" w:rsidR="00245288" w:rsidP="4B00AA3F" w:rsidRDefault="00245288" w14:paraId="5A39BBE3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</w:p>
    <w:p xmlns:wp14="http://schemas.microsoft.com/office/word/2010/wordml" w:rsidRPr="00245288" w:rsidR="00245288" w:rsidP="4B00AA3F" w:rsidRDefault="00245288" w14:paraId="75F8B565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6"/>
          <w:szCs w:val="26"/>
          <w:lang w:eastAsia="ru-RU"/>
        </w:rPr>
        <w:t>Характеристика морей Атлантического океана</w:t>
      </w:r>
    </w:p>
    <w:p xmlns:wp14="http://schemas.microsoft.com/office/word/2010/wordml" w:rsidRPr="00245288" w:rsidR="00245288" w:rsidP="4B00AA3F" w:rsidRDefault="00245288" w14:paraId="6C09ECF8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(Балтийское, Черное, Азовское)</w:t>
      </w:r>
    </w:p>
    <w:p xmlns:wp14="http://schemas.microsoft.com/office/word/2010/wordml" w:rsidRPr="00245288" w:rsidR="00245288" w:rsidP="4B00AA3F" w:rsidRDefault="00245288" w14:paraId="56E95637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1. все моря – внутренние, то есть соединяются с океаном узкими проливами и окружены со всех сторон сушей. Например, Черное море соединяется с Атлантическим океаном через пролив Босфор, Мраморное море, пролив Дарданеллы, Средиземное море, Гибралтарский пролив.</w:t>
      </w:r>
    </w:p>
    <w:p xmlns:wp14="http://schemas.microsoft.com/office/word/2010/wordml" w:rsidRPr="00245288" w:rsidR="00245288" w:rsidP="4B00AA3F" w:rsidRDefault="00245288" w14:paraId="2C13291B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2. Глубокое – Черное море (максимальная глубина – 2210 м), а Азовское – самое мелководное море России – наибольшая глубина 15 м, средняя 5-7 м.</w:t>
      </w:r>
    </w:p>
    <w:p xmlns:wp14="http://schemas.microsoft.com/office/word/2010/wordml" w:rsidRPr="00245288" w:rsidR="00245288" w:rsidP="4B00AA3F" w:rsidRDefault="00245288" w14:paraId="2A6D26BD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3. В тектонической впадине расположено Черное море (отсюда значительные глубины).</w:t>
      </w:r>
    </w:p>
    <w:p xmlns:wp14="http://schemas.microsoft.com/office/word/2010/wordml" w:rsidRPr="00245288" w:rsidR="00245288" w:rsidP="4B00AA3F" w:rsidRDefault="00245288" w14:paraId="19A03218" wp14:textId="77777777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4. 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Балтийское и Азовское моря покрываются льдом на короткое время.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 В Балтийском замерзают заливы, а Черное море – самое теплое море России и лед бывает только в его северных заливах.</w:t>
      </w:r>
    </w:p>
    <w:p xmlns:wp14="http://schemas.microsoft.com/office/word/2010/wordml" w:rsidRPr="00245288" w:rsidR="00245288" w:rsidP="4B00AA3F" w:rsidRDefault="00245288" w14:paraId="777C390B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5. Черное море заражено с глубины 200 м ядовитым сероводородом и с глубины 200 м лишено жизни.</w:t>
      </w:r>
    </w:p>
    <w:p xmlns:wp14="http://schemas.microsoft.com/office/word/2010/wordml" w:rsidRPr="00245288" w:rsidR="00245288" w:rsidP="4B00AA3F" w:rsidRDefault="00245288" w14:paraId="41C8F396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</w:p>
    <w:p xmlns:wp14="http://schemas.microsoft.com/office/word/2010/wordml" w:rsidRPr="00245288" w:rsidR="00245288" w:rsidP="4B00AA3F" w:rsidRDefault="00245288" w14:paraId="1794B2A9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6"/>
          <w:szCs w:val="26"/>
          <w:lang w:eastAsia="ru-RU"/>
        </w:rPr>
        <w:t>Характеристика морей Тихого океана</w:t>
      </w:r>
    </w:p>
    <w:p xmlns:wp14="http://schemas.microsoft.com/office/word/2010/wordml" w:rsidRPr="00245288" w:rsidR="00245288" w:rsidP="4B00AA3F" w:rsidRDefault="00245288" w14:paraId="24226F48" wp14:textId="77777777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1. 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Все моря Тихого океана (Берингово, Охотское и Японское) – окраинные и отделяются от океана цепочкой островов: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 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Берингово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 – Алеутскими островами, Охотское – Курильскими, Японское – Японскими островами.</w:t>
      </w:r>
    </w:p>
    <w:p xmlns:wp14="http://schemas.microsoft.com/office/word/2010/wordml" w:rsidRPr="00245288" w:rsidR="00245288" w:rsidP="4B00AA3F" w:rsidRDefault="00245288" w14:paraId="6585B503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2. Все имеют значительные глубины, так как у них почти отсутствует шельфовая зона.</w:t>
      </w:r>
    </w:p>
    <w:p xmlns:wp14="http://schemas.microsoft.com/office/word/2010/wordml" w:rsidRPr="00245288" w:rsidR="00245288" w:rsidP="4B00AA3F" w:rsidRDefault="00245288" w14:paraId="65085EDA" wp14:textId="77777777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3. Моря расположены в зоне Тихоокеанского огненного кольца, в области границ 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литосферных</w:t>
      </w: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 xml:space="preserve"> плит, поэтому здесь часты цунами, а по берегам – вулканы, берега морей – гористы.</w:t>
      </w:r>
      <w:r w:rsidRPr="4B00AA3F" w:rsidR="4B00AA3F">
        <w:rPr>
          <w:rFonts w:ascii="Times New Roman" w:hAnsi="Times New Roman" w:eastAsia="Times New Roman" w:cs="Times New Roman"/>
          <w:sz w:val="26"/>
          <w:szCs w:val="26"/>
          <w:lang w:eastAsia="ru-RU"/>
        </w:rPr>
        <w:t xml:space="preserve"> </w:t>
      </w:r>
    </w:p>
    <w:p xmlns:wp14="http://schemas.microsoft.com/office/word/2010/wordml" w:rsidRPr="00245288" w:rsidR="00245288" w:rsidP="4B00AA3F" w:rsidRDefault="00245288" w14:paraId="463B50D2" wp14:textId="77777777" wp14:noSpellErr="1">
      <w:pPr>
        <w:numPr>
          <w:ilvl w:val="0"/>
          <w:numId w:val="11"/>
        </w:num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 w:rsidRPr="4B00AA3F" w:rsidR="4B00AA3F">
        <w:rPr>
          <w:rFonts w:ascii="Times New Roman" w:hAnsi="Times New Roman" w:eastAsia="Times New Roman" w:cs="Times New Roman"/>
          <w:color w:val="000000" w:themeColor="text1" w:themeTint="FF" w:themeShade="FF"/>
          <w:sz w:val="26"/>
          <w:szCs w:val="26"/>
          <w:lang w:eastAsia="ru-RU"/>
        </w:rPr>
        <w:t>Природа Берингова и Охотского морей – сурова. Моря замерзают, а летом температура воды не выше +12С. Не замерзает только самое южное – Японское море. Здесь часты тайфуны и сильные штормы. В Охотском море – самые высокие в России приливы.</w:t>
      </w:r>
    </w:p>
    <w:p xmlns:wp14="http://schemas.microsoft.com/office/word/2010/wordml" w:rsidRPr="00245288" w:rsidR="00245288" w:rsidP="4B00AA3F" w:rsidRDefault="00245288" w14:paraId="72A3D3EC" wp14:textId="77777777" wp14:noSpellErr="1">
      <w:pPr>
        <w:spacing w:before="0" w:beforeAutospacing="off" w:after="0" w:afterAutospacing="off" w:line="276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</w:p>
    <w:p xmlns:wp14="http://schemas.microsoft.com/office/word/2010/wordml" w:rsidRPr="00245288" w:rsidR="00245288" w:rsidP="00245288" w:rsidRDefault="00245288" w14:paraId="0D0B940D" wp14:textId="77777777">
      <w:pPr>
        <w:spacing w:before="100" w:beforeAutospacing="1" w:after="24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xmlns:wp14="http://schemas.microsoft.com/office/word/2010/wordml" w:rsidR="00A417FF" w:rsidRDefault="00A417FF" w14:paraId="0E27B00A" wp14:textId="77777777"/>
    <w:sectPr w:rsidR="00A417FF" w:rsidSect="00A417FF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69E4"/>
    <w:multiLevelType w:val="multilevel"/>
    <w:tmpl w:val="4C502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07F7452F"/>
    <w:multiLevelType w:val="multilevel"/>
    <w:tmpl w:val="AB7C53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B59A9"/>
    <w:multiLevelType w:val="multilevel"/>
    <w:tmpl w:val="E6DAE6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39226F"/>
    <w:multiLevelType w:val="multilevel"/>
    <w:tmpl w:val="7E809D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374C0C"/>
    <w:multiLevelType w:val="multilevel"/>
    <w:tmpl w:val="65B08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237D2BF8"/>
    <w:multiLevelType w:val="multilevel"/>
    <w:tmpl w:val="EECA6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31831C32"/>
    <w:multiLevelType w:val="multilevel"/>
    <w:tmpl w:val="C71AA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6D4D58"/>
    <w:multiLevelType w:val="multilevel"/>
    <w:tmpl w:val="3884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4B6A74F9"/>
    <w:multiLevelType w:val="multilevel"/>
    <w:tmpl w:val="82CC35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8A2EFC"/>
    <w:multiLevelType w:val="multilevel"/>
    <w:tmpl w:val="59FC9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9C31A7"/>
    <w:multiLevelType w:val="multilevel"/>
    <w:tmpl w:val="0810A4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89"/>
  <w:trackRevisions w:val="false"/>
  <w:defaultTabStop w:val="708"/>
  <w:characterSpacingControl w:val="doNotCompress"/>
  <w:compat/>
  <w:rsids>
    <w:rsidRoot w:val="00245288"/>
    <w:rsid w:val="00245288"/>
    <w:rsid w:val="00A417FF"/>
    <w:rsid w:val="2B893389"/>
    <w:rsid w:val="4B00A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FB6202C"/>
  <w15:docId w15:val="{EEB97DF9-71C0-4F7B-A90B-B2878E465BBB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A417FF"/>
  </w:style>
  <w:style w:type="paragraph" w:styleId="1">
    <w:name w:val="heading 1"/>
    <w:basedOn w:val="a"/>
    <w:link w:val="10"/>
    <w:uiPriority w:val="9"/>
    <w:qFormat/>
    <w:rsid w:val="00245288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Заголовок 1 Знак"/>
    <w:basedOn w:val="a0"/>
    <w:link w:val="1"/>
    <w:uiPriority w:val="9"/>
    <w:rsid w:val="00245288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45288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24528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4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403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Джума</dc:creator>
  <lastModifiedBy>Zhumanova Zhanna</lastModifiedBy>
  <revision>3</revision>
  <dcterms:created xsi:type="dcterms:W3CDTF">2018-04-29T12:58:00.0000000Z</dcterms:created>
  <dcterms:modified xsi:type="dcterms:W3CDTF">2021-11-15T14:03:43.0598469Z</dcterms:modified>
</coreProperties>
</file>