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9D" w:rsidRPr="002946E6" w:rsidRDefault="00DB74A4" w:rsidP="00B5089D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94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Литературная гостиная по творчеству А. С. Пушкина «</w:t>
      </w:r>
      <w:r w:rsidR="00B5089D" w:rsidRPr="002946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 Пушкин нам опять сердца расшевелит...»</w:t>
      </w:r>
    </w:p>
    <w:p w:rsidR="00DB74A4" w:rsidRPr="002946E6" w:rsidRDefault="00B5089D" w:rsidP="00B5089D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946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6 классе</w:t>
      </w:r>
    </w:p>
    <w:p w:rsidR="00F82E29" w:rsidRPr="005C0537" w:rsidRDefault="005C053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Pr="005C0537">
        <w:rPr>
          <w:rFonts w:ascii="Times New Roman" w:hAnsi="Times New Roman" w:cs="Times New Roman"/>
          <w:sz w:val="24"/>
          <w:szCs w:val="24"/>
        </w:rPr>
        <w:t>популяризация художественной </w:t>
      </w:r>
      <w:r w:rsidRPr="005C0537">
        <w:rPr>
          <w:rFonts w:ascii="Times New Roman" w:hAnsi="Times New Roman" w:cs="Times New Roman"/>
          <w:b/>
          <w:bCs/>
          <w:sz w:val="24"/>
          <w:szCs w:val="24"/>
        </w:rPr>
        <w:t>литературы</w:t>
      </w:r>
      <w:r w:rsidRPr="005C0537">
        <w:rPr>
          <w:rFonts w:ascii="Times New Roman" w:hAnsi="Times New Roman" w:cs="Times New Roman"/>
          <w:sz w:val="24"/>
          <w:szCs w:val="24"/>
        </w:rPr>
        <w:t>, привитие интереса к чтению и </w:t>
      </w:r>
      <w:r w:rsidRPr="005C0537">
        <w:rPr>
          <w:rFonts w:ascii="Times New Roman" w:hAnsi="Times New Roman" w:cs="Times New Roman"/>
          <w:b/>
          <w:bCs/>
          <w:sz w:val="24"/>
          <w:szCs w:val="24"/>
        </w:rPr>
        <w:t>литературного</w:t>
      </w:r>
      <w:r w:rsidRPr="005C0537">
        <w:rPr>
          <w:rFonts w:ascii="Times New Roman" w:hAnsi="Times New Roman" w:cs="Times New Roman"/>
          <w:sz w:val="24"/>
          <w:szCs w:val="24"/>
        </w:rPr>
        <w:t xml:space="preserve"> вкуса у </w:t>
      </w:r>
      <w:proofErr w:type="gramStart"/>
      <w:r w:rsidRPr="005C053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bookmarkEnd w:id="0"/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DB6E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1. Приобщить детей к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творчеству А</w:t>
      </w:r>
      <w:r w:rsidRPr="00BF46EF">
        <w:rPr>
          <w:rFonts w:ascii="Times New Roman" w:hAnsi="Times New Roman" w:cs="Times New Roman"/>
          <w:sz w:val="24"/>
          <w:szCs w:val="24"/>
        </w:rPr>
        <w:t>. С.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Пушкина</w:t>
      </w:r>
      <w:r w:rsidRPr="00BF46EF">
        <w:rPr>
          <w:rFonts w:ascii="Times New Roman" w:hAnsi="Times New Roman" w:cs="Times New Roman"/>
          <w:sz w:val="24"/>
          <w:szCs w:val="24"/>
        </w:rPr>
        <w:t>.</w:t>
      </w:r>
    </w:p>
    <w:p w:rsidR="00BF46EF" w:rsidRPr="00BF46EF" w:rsidRDefault="00BF46EF" w:rsidP="00DB6E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2. В игровой форме повторить и закрепить у детей знания о содержании сказок А. С.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Пушкина</w:t>
      </w:r>
      <w:r w:rsidRPr="00BF46EF">
        <w:rPr>
          <w:rFonts w:ascii="Times New Roman" w:hAnsi="Times New Roman" w:cs="Times New Roman"/>
          <w:sz w:val="24"/>
          <w:szCs w:val="24"/>
        </w:rPr>
        <w:t>;</w:t>
      </w:r>
    </w:p>
    <w:p w:rsidR="00BF46EF" w:rsidRPr="00BF46EF" w:rsidRDefault="00BF46EF" w:rsidP="00DB6E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3. Продолжать прививать любовь к сказкам.</w:t>
      </w:r>
    </w:p>
    <w:p w:rsidR="00BF46EF" w:rsidRPr="00BF46EF" w:rsidRDefault="00BF46EF" w:rsidP="00DB6E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4. Воспитывать любовь к русским писателям, учить беречь книги.</w:t>
      </w:r>
    </w:p>
    <w:p w:rsidR="00DB6E75" w:rsidRDefault="00DB6E75" w:rsidP="00DB6E7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6E75" w:rsidRPr="00DB6E75" w:rsidRDefault="00DB6E75" w:rsidP="00DB6E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E75">
        <w:rPr>
          <w:rFonts w:ascii="Times New Roman" w:hAnsi="Times New Roman" w:cs="Times New Roman"/>
          <w:b/>
          <w:sz w:val="24"/>
          <w:szCs w:val="24"/>
        </w:rPr>
        <w:t>ХОД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УРОКА</w:t>
      </w:r>
    </w:p>
    <w:p w:rsidR="00DB6E75" w:rsidRPr="00DB6E75" w:rsidRDefault="00DB6E75" w:rsidP="00BF46EF">
      <w:pPr>
        <w:rPr>
          <w:rFonts w:ascii="Times New Roman" w:hAnsi="Times New Roman" w:cs="Times New Roman"/>
          <w:b/>
          <w:sz w:val="24"/>
          <w:szCs w:val="24"/>
        </w:rPr>
      </w:pPr>
    </w:p>
    <w:p w:rsidR="00BF46EF" w:rsidRPr="00247D77" w:rsidRDefault="00BF46EF" w:rsidP="00BF46EF">
      <w:pPr>
        <w:rPr>
          <w:rFonts w:ascii="Times New Roman" w:hAnsi="Times New Roman" w:cs="Times New Roman"/>
          <w:b/>
          <w:sz w:val="24"/>
          <w:szCs w:val="24"/>
        </w:rPr>
      </w:pPr>
      <w:r w:rsidRPr="00247D77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Pr="00247D77">
        <w:rPr>
          <w:rFonts w:ascii="Times New Roman" w:hAnsi="Times New Roman" w:cs="Times New Roman"/>
          <w:b/>
          <w:sz w:val="24"/>
          <w:szCs w:val="24"/>
        </w:rPr>
        <w:t>:</w:t>
      </w:r>
    </w:p>
    <w:p w:rsidR="00BF46EF" w:rsidRPr="00430540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Здравствуйте, ребята! Здравствуйте, дорогие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гости</w:t>
      </w:r>
      <w:r w:rsidRPr="00BF46EF">
        <w:rPr>
          <w:rFonts w:ascii="Times New Roman" w:hAnsi="Times New Roman" w:cs="Times New Roman"/>
          <w:sz w:val="24"/>
          <w:szCs w:val="24"/>
        </w:rPr>
        <w:t>! Я приглашаю всех </w:t>
      </w:r>
      <w:r w:rsidR="00430540">
        <w:rPr>
          <w:rFonts w:ascii="Times New Roman" w:hAnsi="Times New Roman" w:cs="Times New Roman"/>
          <w:sz w:val="24"/>
          <w:szCs w:val="24"/>
        </w:rPr>
        <w:t xml:space="preserve">в </w:t>
      </w:r>
      <w:r w:rsidRPr="00430540">
        <w:rPr>
          <w:rFonts w:ascii="Times New Roman" w:hAnsi="Times New Roman" w:cs="Times New Roman"/>
          <w:bCs/>
          <w:sz w:val="24"/>
          <w:szCs w:val="24"/>
        </w:rPr>
        <w:t>литературную гостиную</w:t>
      </w:r>
      <w:r w:rsidRPr="00430540">
        <w:rPr>
          <w:rFonts w:ascii="Times New Roman" w:hAnsi="Times New Roman" w:cs="Times New Roman"/>
          <w:sz w:val="24"/>
          <w:szCs w:val="24"/>
        </w:rPr>
        <w:t>. Сегодня наш вечер посвящён </w:t>
      </w:r>
      <w:r w:rsidRPr="00430540">
        <w:rPr>
          <w:rFonts w:ascii="Times New Roman" w:hAnsi="Times New Roman" w:cs="Times New Roman"/>
          <w:bCs/>
          <w:sz w:val="24"/>
          <w:szCs w:val="24"/>
        </w:rPr>
        <w:t>творчеству</w:t>
      </w:r>
      <w:r w:rsidRPr="00430540">
        <w:rPr>
          <w:rFonts w:ascii="Times New Roman" w:hAnsi="Times New Roman" w:cs="Times New Roman"/>
          <w:sz w:val="24"/>
          <w:szCs w:val="24"/>
        </w:rPr>
        <w:t> Александра Сергеевича </w:t>
      </w:r>
      <w:r w:rsidRPr="00430540">
        <w:rPr>
          <w:rFonts w:ascii="Times New Roman" w:hAnsi="Times New Roman" w:cs="Times New Roman"/>
          <w:bCs/>
          <w:sz w:val="24"/>
          <w:szCs w:val="24"/>
        </w:rPr>
        <w:t>Пушкина</w:t>
      </w:r>
      <w:r w:rsidRPr="00430540">
        <w:rPr>
          <w:rFonts w:ascii="Times New Roman" w:hAnsi="Times New Roman" w:cs="Times New Roman"/>
          <w:sz w:val="24"/>
          <w:szCs w:val="24"/>
        </w:rPr>
        <w:t>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Слайд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> </w:t>
      </w:r>
      <w:r w:rsidRPr="00BF46EF">
        <w:rPr>
          <w:rFonts w:ascii="Times New Roman" w:hAnsi="Times New Roman" w:cs="Times New Roman"/>
          <w:i/>
          <w:iCs/>
          <w:sz w:val="24"/>
          <w:szCs w:val="24"/>
        </w:rPr>
        <w:t>(портрет </w:t>
      </w:r>
      <w:r w:rsidRPr="00BF46E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Пушкина</w:t>
      </w:r>
      <w:r w:rsidRPr="00BF46EF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247D77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46EF">
        <w:rPr>
          <w:rFonts w:ascii="Times New Roman" w:hAnsi="Times New Roman" w:cs="Times New Roman"/>
          <w:sz w:val="24"/>
          <w:szCs w:val="24"/>
        </w:rPr>
        <w:t xml:space="preserve"> зажигает свечу. </w:t>
      </w:r>
      <w:r w:rsidR="008064AB">
        <w:rPr>
          <w:rFonts w:ascii="Times New Roman" w:hAnsi="Times New Roman" w:cs="Times New Roman"/>
          <w:i/>
          <w:iCs/>
          <w:sz w:val="24"/>
          <w:szCs w:val="24"/>
        </w:rPr>
        <w:t>(Музыка)</w:t>
      </w:r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Свет этой старинной свечи перенесёт нас всех в то время, когда появился на свет замечательный поэт Александр Сергеевич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</w:t>
      </w:r>
      <w:r w:rsidRPr="00BF46EF">
        <w:rPr>
          <w:rFonts w:ascii="Times New Roman" w:hAnsi="Times New Roman" w:cs="Times New Roman"/>
          <w:sz w:val="24"/>
          <w:szCs w:val="24"/>
        </w:rPr>
        <w:t>.</w:t>
      </w:r>
    </w:p>
    <w:p w:rsidR="00B5089D" w:rsidRPr="00BF46EF" w:rsidRDefault="00430540" w:rsidP="00BF4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Слайд2 (рисунок вальса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="00B5089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B5089D">
        <w:rPr>
          <w:rFonts w:ascii="Times New Roman" w:hAnsi="Times New Roman" w:cs="Times New Roman"/>
          <w:sz w:val="24"/>
          <w:szCs w:val="24"/>
        </w:rPr>
        <w:t>анец «Вальс» (2 пары танцуют вальс под музыку)</w:t>
      </w:r>
    </w:p>
    <w:p w:rsidR="00BF46EF" w:rsidRPr="00247D77" w:rsidRDefault="008064AB" w:rsidP="00BF46EF">
      <w:pPr>
        <w:rPr>
          <w:rFonts w:ascii="Times New Roman" w:hAnsi="Times New Roman" w:cs="Times New Roman"/>
          <w:b/>
          <w:sz w:val="24"/>
          <w:szCs w:val="24"/>
        </w:rPr>
      </w:pPr>
      <w:r w:rsidRPr="00247D77">
        <w:rPr>
          <w:rFonts w:ascii="Times New Roman" w:hAnsi="Times New Roman" w:cs="Times New Roman"/>
          <w:b/>
          <w:sz w:val="24"/>
          <w:szCs w:val="24"/>
          <w:u w:val="single"/>
        </w:rPr>
        <w:t>1 ученик</w:t>
      </w:r>
      <w:r w:rsidR="00DB6E75">
        <w:rPr>
          <w:rFonts w:ascii="Times New Roman" w:hAnsi="Times New Roman" w:cs="Times New Roman"/>
          <w:b/>
          <w:sz w:val="24"/>
          <w:szCs w:val="24"/>
        </w:rPr>
        <w:t xml:space="preserve"> (девочка):</w:t>
      </w:r>
    </w:p>
    <w:p w:rsidR="00BF46EF" w:rsidRPr="00BF46EF" w:rsidRDefault="00BF46EF" w:rsidP="004305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Мы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Пушкину наш вечер посвятим</w:t>
      </w:r>
      <w:r w:rsidRPr="00BF46EF">
        <w:rPr>
          <w:rFonts w:ascii="Times New Roman" w:hAnsi="Times New Roman" w:cs="Times New Roman"/>
          <w:sz w:val="24"/>
          <w:szCs w:val="24"/>
        </w:rPr>
        <w:t>,</w:t>
      </w:r>
    </w:p>
    <w:p w:rsidR="00BF46EF" w:rsidRPr="00BF46EF" w:rsidRDefault="00BF46EF" w:rsidP="004305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Наполнив зал волшебными стихами.</w:t>
      </w:r>
    </w:p>
    <w:p w:rsidR="00BF46EF" w:rsidRPr="00BF46EF" w:rsidRDefault="00BF46EF" w:rsidP="004305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О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Пушкине сегодня говорим</w:t>
      </w:r>
      <w:r w:rsidRPr="00BF46EF">
        <w:rPr>
          <w:rFonts w:ascii="Times New Roman" w:hAnsi="Times New Roman" w:cs="Times New Roman"/>
          <w:sz w:val="24"/>
          <w:szCs w:val="24"/>
        </w:rPr>
        <w:t>,</w:t>
      </w:r>
    </w:p>
    <w:p w:rsidR="00BF46EF" w:rsidRPr="00BF46EF" w:rsidRDefault="00BF46EF" w:rsidP="004305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Поэзии волшебными стихами.</w:t>
      </w:r>
    </w:p>
    <w:p w:rsidR="008064AB" w:rsidRPr="00DB6E75" w:rsidRDefault="008064AB" w:rsidP="00BF46EF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B6E75">
        <w:rPr>
          <w:rFonts w:ascii="Times New Roman" w:hAnsi="Times New Roman" w:cs="Times New Roman"/>
          <w:b/>
          <w:iCs/>
          <w:sz w:val="24"/>
          <w:szCs w:val="24"/>
        </w:rPr>
        <w:t>2 ученик (мальчик)</w:t>
      </w:r>
      <w:r w:rsidR="00DB6E75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BF46EF" w:rsidRPr="00DB6E75" w:rsidRDefault="00430540" w:rsidP="00430540">
      <w:pPr>
        <w:spacing w:before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3 «</w:t>
      </w:r>
      <w:r w:rsidR="00BF46EF" w:rsidRPr="00DB6E75">
        <w:rPr>
          <w:rFonts w:ascii="Times New Roman" w:hAnsi="Times New Roman" w:cs="Times New Roman"/>
          <w:b/>
          <w:sz w:val="24"/>
          <w:szCs w:val="24"/>
          <w:u w:val="single"/>
        </w:rPr>
        <w:t>Я помню чудное мгновенье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BF46EF" w:rsidRPr="00DB6E75">
        <w:rPr>
          <w:rFonts w:ascii="Times New Roman" w:hAnsi="Times New Roman" w:cs="Times New Roman"/>
          <w:b/>
          <w:sz w:val="24"/>
          <w:szCs w:val="24"/>
        </w:rPr>
        <w:t>: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Передо мной явилась ты,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Как мимолетное виденье,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Как гений чистой красоты.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lastRenderedPageBreak/>
        <w:t>В томленьях грусти безнадежной,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тревогах шумной суеты,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Звучал мне долго голос нежный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снились милые черты.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Шли годы. Бурь порыв мятежный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Рассеял прежние мечты,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я забыл твой голос нежный,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Твои небесные черты.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глуши, во мраке заточенья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Тянулись тихо дни мои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Без божества, без вдохновенья,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Без слез, без жизни, без любви.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  <w:u w:val="single"/>
        </w:rPr>
        <w:t>Душе настало пробужденье</w:t>
      </w:r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вот опять явилась ты,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Как мимолетное виденье,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Как гений чистой красоты.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сердце бьется в упоенье,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для него воскресли вновь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божество, и вдохновенье,</w:t>
      </w:r>
    </w:p>
    <w:p w:rsidR="00BF46EF" w:rsidRPr="00BF46EF" w:rsidRDefault="00BF46EF" w:rsidP="00430540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жизнь, и слезы, и любовь.</w:t>
      </w:r>
    </w:p>
    <w:p w:rsidR="00430540" w:rsidRDefault="00430540" w:rsidP="00A1614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4 (картинка зимнего утра)</w:t>
      </w:r>
    </w:p>
    <w:p w:rsidR="00BF46EF" w:rsidRDefault="00A16145" w:rsidP="00A1614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ученик (девочка</w:t>
      </w:r>
      <w:r w:rsidR="008064AB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отрывок из стихотворения</w:t>
      </w:r>
      <w:r w:rsidR="008064A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«Зимнее утро»</w:t>
      </w:r>
    </w:p>
    <w:p w:rsidR="00A16145" w:rsidRPr="00A16145" w:rsidRDefault="00A16145" w:rsidP="00B508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6145">
        <w:rPr>
          <w:rFonts w:ascii="Times New Roman" w:hAnsi="Times New Roman" w:cs="Times New Roman"/>
          <w:sz w:val="24"/>
          <w:szCs w:val="24"/>
        </w:rPr>
        <w:t>Мороз и солнце; день чудесный!</w:t>
      </w:r>
      <w:r w:rsidRPr="00A16145">
        <w:rPr>
          <w:rFonts w:ascii="Times New Roman" w:hAnsi="Times New Roman" w:cs="Times New Roman"/>
          <w:sz w:val="24"/>
          <w:szCs w:val="24"/>
        </w:rPr>
        <w:br/>
        <w:t>Еще ты дремлешь, друг прелестный —</w:t>
      </w:r>
      <w:r w:rsidRPr="00A16145">
        <w:rPr>
          <w:rFonts w:ascii="Times New Roman" w:hAnsi="Times New Roman" w:cs="Times New Roman"/>
          <w:sz w:val="24"/>
          <w:szCs w:val="24"/>
        </w:rPr>
        <w:br/>
        <w:t>Пора, красавица, проснись:</w:t>
      </w:r>
      <w:r w:rsidRPr="00A16145">
        <w:rPr>
          <w:rFonts w:ascii="Times New Roman" w:hAnsi="Times New Roman" w:cs="Times New Roman"/>
          <w:sz w:val="24"/>
          <w:szCs w:val="24"/>
        </w:rPr>
        <w:br/>
        <w:t>Открой сомкнуты негой взоры</w:t>
      </w:r>
      <w:proofErr w:type="gramStart"/>
      <w:r w:rsidRPr="00A16145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A16145">
        <w:rPr>
          <w:rFonts w:ascii="Times New Roman" w:hAnsi="Times New Roman" w:cs="Times New Roman"/>
          <w:sz w:val="24"/>
          <w:szCs w:val="24"/>
        </w:rPr>
        <w:t>австречу северной Авроры,</w:t>
      </w:r>
      <w:r w:rsidRPr="00A16145">
        <w:rPr>
          <w:rFonts w:ascii="Times New Roman" w:hAnsi="Times New Roman" w:cs="Times New Roman"/>
          <w:sz w:val="24"/>
          <w:szCs w:val="24"/>
        </w:rPr>
        <w:br/>
        <w:t>Звездою севера явись!</w:t>
      </w:r>
    </w:p>
    <w:p w:rsidR="00A16145" w:rsidRPr="00A16145" w:rsidRDefault="00A16145" w:rsidP="00B5089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16145">
        <w:rPr>
          <w:rFonts w:ascii="Times New Roman" w:hAnsi="Times New Roman" w:cs="Times New Roman"/>
          <w:sz w:val="24"/>
          <w:szCs w:val="24"/>
        </w:rPr>
        <w:lastRenderedPageBreak/>
        <w:t>Вечор, ты помнишь, вьюга злилась,</w:t>
      </w:r>
      <w:r w:rsidRPr="00A16145">
        <w:rPr>
          <w:rFonts w:ascii="Times New Roman" w:hAnsi="Times New Roman" w:cs="Times New Roman"/>
          <w:sz w:val="24"/>
          <w:szCs w:val="24"/>
        </w:rPr>
        <w:br/>
        <w:t>На мутном небе мгла носилась;</w:t>
      </w:r>
      <w:r w:rsidRPr="00A16145">
        <w:rPr>
          <w:rFonts w:ascii="Times New Roman" w:hAnsi="Times New Roman" w:cs="Times New Roman"/>
          <w:sz w:val="24"/>
          <w:szCs w:val="24"/>
        </w:rPr>
        <w:br/>
        <w:t>Луна, как бледное пятно,</w:t>
      </w:r>
      <w:r w:rsidRPr="00A16145">
        <w:rPr>
          <w:rFonts w:ascii="Times New Roman" w:hAnsi="Times New Roman" w:cs="Times New Roman"/>
          <w:sz w:val="24"/>
          <w:szCs w:val="24"/>
        </w:rPr>
        <w:br/>
        <w:t>Сквозь тучи мрачные желтела,</w:t>
      </w:r>
      <w:r w:rsidRPr="00A16145">
        <w:rPr>
          <w:rFonts w:ascii="Times New Roman" w:hAnsi="Times New Roman" w:cs="Times New Roman"/>
          <w:sz w:val="24"/>
          <w:szCs w:val="24"/>
        </w:rPr>
        <w:br/>
        <w:t>И ты печальная сидела —</w:t>
      </w:r>
      <w:r w:rsidRPr="00A16145">
        <w:rPr>
          <w:rFonts w:ascii="Times New Roman" w:hAnsi="Times New Roman" w:cs="Times New Roman"/>
          <w:sz w:val="24"/>
          <w:szCs w:val="24"/>
        </w:rPr>
        <w:br/>
        <w:t>А нынче… погляди в окно:</w:t>
      </w:r>
    </w:p>
    <w:p w:rsidR="00A16145" w:rsidRPr="00A16145" w:rsidRDefault="00A16145" w:rsidP="00430540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 w:rsidRPr="00A16145">
        <w:rPr>
          <w:rFonts w:ascii="Times New Roman" w:hAnsi="Times New Roman" w:cs="Times New Roman"/>
          <w:sz w:val="24"/>
          <w:szCs w:val="24"/>
        </w:rPr>
        <w:t>Под голубыми небесами</w:t>
      </w:r>
      <w:r w:rsidRPr="00A16145">
        <w:rPr>
          <w:rFonts w:ascii="Times New Roman" w:hAnsi="Times New Roman" w:cs="Times New Roman"/>
          <w:sz w:val="24"/>
          <w:szCs w:val="24"/>
        </w:rPr>
        <w:br/>
        <w:t>Великолепными коврами,</w:t>
      </w:r>
      <w:r w:rsidRPr="00A16145">
        <w:rPr>
          <w:rFonts w:ascii="Times New Roman" w:hAnsi="Times New Roman" w:cs="Times New Roman"/>
          <w:sz w:val="24"/>
          <w:szCs w:val="24"/>
        </w:rPr>
        <w:br/>
        <w:t>Блестя на солнце, снег лежит;</w:t>
      </w:r>
      <w:r w:rsidRPr="00A16145">
        <w:rPr>
          <w:rFonts w:ascii="Times New Roman" w:hAnsi="Times New Roman" w:cs="Times New Roman"/>
          <w:sz w:val="24"/>
          <w:szCs w:val="24"/>
        </w:rPr>
        <w:br/>
        <w:t>Прозрачный лес один чернеет,</w:t>
      </w:r>
      <w:r w:rsidRPr="00A16145">
        <w:rPr>
          <w:rFonts w:ascii="Times New Roman" w:hAnsi="Times New Roman" w:cs="Times New Roman"/>
          <w:sz w:val="24"/>
          <w:szCs w:val="24"/>
        </w:rPr>
        <w:br/>
        <w:t>И ель сквозь иней зеленеет,</w:t>
      </w:r>
      <w:r w:rsidRPr="00A16145">
        <w:rPr>
          <w:rFonts w:ascii="Times New Roman" w:hAnsi="Times New Roman" w:cs="Times New Roman"/>
          <w:sz w:val="24"/>
          <w:szCs w:val="24"/>
        </w:rPr>
        <w:br/>
        <w:t>И речка подо льдом блестит.</w:t>
      </w:r>
    </w:p>
    <w:p w:rsidR="00430540" w:rsidRDefault="008064AB" w:rsidP="00BF46EF">
      <w:pPr>
        <w:rPr>
          <w:rFonts w:ascii="Times New Roman" w:hAnsi="Times New Roman" w:cs="Times New Roman"/>
          <w:b/>
          <w:sz w:val="24"/>
          <w:szCs w:val="24"/>
        </w:rPr>
      </w:pPr>
      <w:r w:rsidRPr="008064AB">
        <w:rPr>
          <w:rFonts w:ascii="Times New Roman" w:hAnsi="Times New Roman" w:cs="Times New Roman"/>
          <w:b/>
          <w:sz w:val="24"/>
          <w:szCs w:val="24"/>
          <w:u w:val="single"/>
        </w:rPr>
        <w:t>4  ученик</w:t>
      </w:r>
      <w:r w:rsidR="00BF46EF" w:rsidRPr="008064A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Он гениальный был поэт,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О нём мы помним много лет.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вот поэтому сейчас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Мы в сказку приглашаем вас!</w:t>
      </w:r>
    </w:p>
    <w:p w:rsidR="00A16145" w:rsidRDefault="00A16145" w:rsidP="00FA1A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</w:t>
      </w:r>
      <w:r w:rsidR="00430540">
        <w:rPr>
          <w:rFonts w:ascii="Times New Roman" w:hAnsi="Times New Roman" w:cs="Times New Roman"/>
          <w:b/>
          <w:sz w:val="24"/>
          <w:szCs w:val="24"/>
        </w:rPr>
        <w:t xml:space="preserve"> 5</w:t>
      </w:r>
      <w:r>
        <w:rPr>
          <w:rFonts w:ascii="Times New Roman" w:hAnsi="Times New Roman" w:cs="Times New Roman"/>
          <w:b/>
          <w:sz w:val="24"/>
          <w:szCs w:val="24"/>
        </w:rPr>
        <w:t xml:space="preserve"> «Картинка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лукоморья дуб зеленый»</w:t>
      </w:r>
      <w:r w:rsidR="000A0903">
        <w:rPr>
          <w:rFonts w:ascii="Times New Roman" w:hAnsi="Times New Roman" w:cs="Times New Roman"/>
          <w:b/>
          <w:sz w:val="24"/>
          <w:szCs w:val="24"/>
        </w:rPr>
        <w:t xml:space="preserve"> инсценировка отрывка из поэмы</w:t>
      </w:r>
    </w:p>
    <w:p w:rsidR="00BF46EF" w:rsidRPr="0012290C" w:rsidRDefault="00BF46EF" w:rsidP="00FA1A31">
      <w:pPr>
        <w:rPr>
          <w:rFonts w:ascii="Times New Roman" w:hAnsi="Times New Roman" w:cs="Times New Roman"/>
          <w:sz w:val="24"/>
          <w:szCs w:val="24"/>
        </w:rPr>
      </w:pPr>
      <w:r w:rsidRPr="0012290C">
        <w:rPr>
          <w:rFonts w:ascii="Times New Roman" w:hAnsi="Times New Roman" w:cs="Times New Roman"/>
          <w:sz w:val="24"/>
          <w:szCs w:val="24"/>
        </w:rPr>
        <w:t>Выставляется дуб, дети становятся вокруг него.</w:t>
      </w:r>
    </w:p>
    <w:p w:rsidR="0012290C" w:rsidRDefault="008064AB" w:rsidP="00BF46EF">
      <w:pPr>
        <w:rPr>
          <w:rFonts w:ascii="Times New Roman" w:hAnsi="Times New Roman" w:cs="Times New Roman"/>
          <w:sz w:val="24"/>
          <w:szCs w:val="24"/>
        </w:rPr>
      </w:pPr>
      <w:r w:rsidRPr="008064AB">
        <w:rPr>
          <w:rFonts w:ascii="Times New Roman" w:hAnsi="Times New Roman" w:cs="Times New Roman"/>
          <w:b/>
          <w:sz w:val="24"/>
          <w:szCs w:val="24"/>
          <w:u w:val="single"/>
        </w:rPr>
        <w:t>5 ученик</w:t>
      </w:r>
      <w:proofErr w:type="gramStart"/>
      <w:r w:rsidRPr="008064A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F46EF" w:rsidRPr="00BF46EF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 - У Лукоморья дуб зелёный;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  <w:u w:val="single"/>
        </w:rPr>
        <w:t>Златая цепь на дубе том</w:t>
      </w:r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днём и ночью кот учёный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Всё ходит по цепи кругом.</w:t>
      </w:r>
    </w:p>
    <w:p w:rsidR="0012290C" w:rsidRDefault="004C65BF" w:rsidP="00BF46EF">
      <w:pPr>
        <w:rPr>
          <w:rFonts w:ascii="Times New Roman" w:hAnsi="Times New Roman" w:cs="Times New Roman"/>
          <w:sz w:val="24"/>
          <w:szCs w:val="24"/>
        </w:rPr>
      </w:pPr>
      <w:r w:rsidRPr="004C65BF">
        <w:rPr>
          <w:rFonts w:ascii="Times New Roman" w:hAnsi="Times New Roman" w:cs="Times New Roman"/>
          <w:b/>
          <w:sz w:val="24"/>
          <w:szCs w:val="24"/>
          <w:u w:val="single"/>
        </w:rPr>
        <w:t>6 ученик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Идёт направо - песнь заводит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,</w:t>
      </w:r>
      <w:r w:rsidR="00EF6A17">
        <w:rPr>
          <w:rFonts w:ascii="Times New Roman" w:hAnsi="Times New Roman" w:cs="Times New Roman"/>
          <w:sz w:val="24"/>
          <w:szCs w:val="24"/>
        </w:rPr>
        <w:t>п</w:t>
      </w:r>
      <w:proofErr w:type="gramEnd"/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Налево - сказку говорит.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Там чудеса, там леший бродит,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Русалка на ветвях сидит;</w:t>
      </w:r>
    </w:p>
    <w:p w:rsidR="0012290C" w:rsidRDefault="004C65BF" w:rsidP="00BF4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7 ученик</w:t>
      </w:r>
      <w:r w:rsidR="00BF46EF"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 - Там на неведомых дорожках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lastRenderedPageBreak/>
        <w:t>Следы невиданных зверей;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Избушка там, на курьих ножках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Стоит без окон, без дверей;</w:t>
      </w:r>
    </w:p>
    <w:p w:rsidR="0012290C" w:rsidRDefault="004C65BF" w:rsidP="00BF46EF">
      <w:pPr>
        <w:rPr>
          <w:rFonts w:ascii="Times New Roman" w:hAnsi="Times New Roman" w:cs="Times New Roman"/>
          <w:sz w:val="24"/>
          <w:szCs w:val="24"/>
        </w:rPr>
      </w:pPr>
      <w:r w:rsidRPr="004C65BF">
        <w:rPr>
          <w:rFonts w:ascii="Times New Roman" w:hAnsi="Times New Roman" w:cs="Times New Roman"/>
          <w:b/>
          <w:sz w:val="24"/>
          <w:szCs w:val="24"/>
          <w:u w:val="single"/>
        </w:rPr>
        <w:t>8 ученик</w:t>
      </w:r>
      <w:r w:rsidR="00BF46EF"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 - Там лес и дол видений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полны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>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Там о заре прихлынут волны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 брег песчаный и пустой,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тридцать витязей прекрасных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Чредой из вод выходят ясных,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А с ними дядька их морской;</w:t>
      </w:r>
    </w:p>
    <w:p w:rsidR="0012290C" w:rsidRDefault="004C65BF" w:rsidP="00BF46EF">
      <w:pPr>
        <w:rPr>
          <w:rFonts w:ascii="Times New Roman" w:hAnsi="Times New Roman" w:cs="Times New Roman"/>
          <w:sz w:val="24"/>
          <w:szCs w:val="24"/>
        </w:rPr>
      </w:pPr>
      <w:r w:rsidRPr="004C65BF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ученик</w:t>
      </w:r>
      <w:r w:rsidR="00BF46EF" w:rsidRPr="004C65BF">
        <w:rPr>
          <w:rFonts w:ascii="Times New Roman" w:hAnsi="Times New Roman" w:cs="Times New Roman"/>
          <w:b/>
          <w:sz w:val="24"/>
          <w:szCs w:val="24"/>
        </w:rPr>
        <w:t>: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Там королевич мимоходом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Пленяет грозного царя;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Там в облаках перед народом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Через леса, через моря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Колдун несёт богатыря;</w:t>
      </w:r>
    </w:p>
    <w:p w:rsidR="0012290C" w:rsidRDefault="004C65BF" w:rsidP="00BF46EF">
      <w:pPr>
        <w:rPr>
          <w:rFonts w:ascii="Times New Roman" w:hAnsi="Times New Roman" w:cs="Times New Roman"/>
          <w:sz w:val="24"/>
          <w:szCs w:val="24"/>
        </w:rPr>
      </w:pPr>
      <w:r w:rsidRPr="004C65BF">
        <w:rPr>
          <w:rFonts w:ascii="Times New Roman" w:hAnsi="Times New Roman" w:cs="Times New Roman"/>
          <w:b/>
          <w:sz w:val="24"/>
          <w:szCs w:val="24"/>
          <w:u w:val="single"/>
        </w:rPr>
        <w:t>10  ученик</w:t>
      </w:r>
      <w:r w:rsidR="00BF46EF"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 - В темнице там царевна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тужит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>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А бурый волк ей верно служит;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Там ступа с Бабою-Ягой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Идёт, бредёт сама с собой,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Там царь Кощей над златом чахнет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4C65BF">
        <w:rPr>
          <w:rFonts w:ascii="Times New Roman" w:hAnsi="Times New Roman" w:cs="Times New Roman"/>
          <w:b/>
          <w:sz w:val="24"/>
          <w:szCs w:val="24"/>
          <w:u w:val="single"/>
        </w:rPr>
        <w:t>Все вместе</w:t>
      </w:r>
      <w:r w:rsidRPr="004C65BF">
        <w:rPr>
          <w:rFonts w:ascii="Times New Roman" w:hAnsi="Times New Roman" w:cs="Times New Roman"/>
          <w:b/>
          <w:sz w:val="24"/>
          <w:szCs w:val="24"/>
        </w:rPr>
        <w:t>:</w:t>
      </w:r>
      <w:r w:rsidRPr="00BF46EF">
        <w:rPr>
          <w:rFonts w:ascii="Times New Roman" w:hAnsi="Times New Roman" w:cs="Times New Roman"/>
          <w:sz w:val="24"/>
          <w:szCs w:val="24"/>
        </w:rPr>
        <w:t xml:space="preserve"> - Там русский дух … там Русью пахнет!</w:t>
      </w:r>
    </w:p>
    <w:p w:rsidR="00BF46EF" w:rsidRPr="00BF46EF" w:rsidRDefault="00BF46EF" w:rsidP="000A0903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Звучит музыка – заставка </w:t>
      </w:r>
      <w:r w:rsidRPr="00BF46EF">
        <w:rPr>
          <w:rFonts w:ascii="Times New Roman" w:hAnsi="Times New Roman" w:cs="Times New Roman"/>
          <w:i/>
          <w:iCs/>
          <w:sz w:val="24"/>
          <w:szCs w:val="24"/>
        </w:rPr>
        <w:t>«В </w:t>
      </w:r>
      <w:r w:rsidRPr="00BF46E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гостях у сказки</w:t>
      </w:r>
      <w:r w:rsidRPr="00BF46EF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BF46EF">
        <w:rPr>
          <w:rFonts w:ascii="Times New Roman" w:hAnsi="Times New Roman" w:cs="Times New Roman"/>
          <w:sz w:val="24"/>
          <w:szCs w:val="24"/>
        </w:rPr>
        <w:t>, в зал входит кот.</w:t>
      </w:r>
    </w:p>
    <w:p w:rsidR="0012290C" w:rsidRDefault="00247D77" w:rsidP="00BF46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11. </w:t>
      </w:r>
      <w:r w:rsidR="00BF46EF" w:rsidRPr="00247D77">
        <w:rPr>
          <w:rFonts w:ascii="Times New Roman" w:hAnsi="Times New Roman" w:cs="Times New Roman"/>
          <w:b/>
          <w:sz w:val="24"/>
          <w:szCs w:val="24"/>
          <w:u w:val="single"/>
        </w:rPr>
        <w:t>Кот</w:t>
      </w:r>
      <w:r w:rsidR="00BF46EF" w:rsidRPr="00247D77">
        <w:rPr>
          <w:rFonts w:ascii="Times New Roman" w:hAnsi="Times New Roman" w:cs="Times New Roman"/>
          <w:b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 - Здравствуйте, мои друзья!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Кот учёный – это я.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Я со сказками дружу,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lastRenderedPageBreak/>
        <w:t>В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гости милости</w:t>
      </w:r>
      <w:r w:rsidRPr="00BF46EF">
        <w:rPr>
          <w:rFonts w:ascii="Times New Roman" w:hAnsi="Times New Roman" w:cs="Times New Roman"/>
          <w:sz w:val="24"/>
          <w:szCs w:val="24"/>
        </w:rPr>
        <w:t>, прошу!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Я кот учёный, кот волшебный,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Живу я в сказочной стране.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каждый здесь меня узнает,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каждый здесь известен мне.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4C65BF">
        <w:rPr>
          <w:rFonts w:ascii="Times New Roman" w:hAnsi="Times New Roman" w:cs="Times New Roman"/>
          <w:b/>
          <w:sz w:val="24"/>
          <w:szCs w:val="24"/>
          <w:u w:val="single"/>
        </w:rPr>
        <w:t>Кот</w:t>
      </w:r>
      <w:r w:rsidRPr="004C65BF">
        <w:rPr>
          <w:rFonts w:ascii="Times New Roman" w:hAnsi="Times New Roman" w:cs="Times New Roman"/>
          <w:b/>
          <w:sz w:val="24"/>
          <w:szCs w:val="24"/>
        </w:rPr>
        <w:t>:</w:t>
      </w:r>
      <w:r w:rsidR="004C65BF">
        <w:rPr>
          <w:rFonts w:ascii="Times New Roman" w:hAnsi="Times New Roman" w:cs="Times New Roman"/>
          <w:sz w:val="24"/>
          <w:szCs w:val="24"/>
        </w:rPr>
        <w:t xml:space="preserve"> </w:t>
      </w:r>
      <w:r w:rsidRPr="00BF46EF">
        <w:rPr>
          <w:rFonts w:ascii="Times New Roman" w:hAnsi="Times New Roman" w:cs="Times New Roman"/>
          <w:sz w:val="24"/>
          <w:szCs w:val="24"/>
        </w:rPr>
        <w:t>А это моя волшебная книга.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4C65BF">
        <w:rPr>
          <w:rFonts w:ascii="Times New Roman" w:hAnsi="Times New Roman" w:cs="Times New Roman"/>
          <w:b/>
          <w:sz w:val="24"/>
          <w:szCs w:val="24"/>
          <w:u w:val="single"/>
        </w:rPr>
        <w:t>Кот</w:t>
      </w:r>
      <w:r w:rsidRPr="004C65BF">
        <w:rPr>
          <w:rFonts w:ascii="Times New Roman" w:hAnsi="Times New Roman" w:cs="Times New Roman"/>
          <w:b/>
          <w:sz w:val="24"/>
          <w:szCs w:val="24"/>
        </w:rPr>
        <w:t>: -</w:t>
      </w:r>
      <w:r w:rsidRPr="00BF46EF">
        <w:rPr>
          <w:rFonts w:ascii="Times New Roman" w:hAnsi="Times New Roman" w:cs="Times New Roman"/>
          <w:sz w:val="24"/>
          <w:szCs w:val="24"/>
        </w:rPr>
        <w:t xml:space="preserve"> Книгу волшебную я открываю,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сказку с вами я попадаю….</w:t>
      </w:r>
    </w:p>
    <w:p w:rsidR="00BF46EF" w:rsidRPr="00247D77" w:rsidRDefault="00BF46EF" w:rsidP="00BF46EF">
      <w:pPr>
        <w:rPr>
          <w:rFonts w:ascii="Times New Roman" w:hAnsi="Times New Roman" w:cs="Times New Roman"/>
          <w:b/>
          <w:sz w:val="24"/>
          <w:szCs w:val="24"/>
        </w:rPr>
      </w:pPr>
      <w:r w:rsidRPr="00247D77">
        <w:rPr>
          <w:rFonts w:ascii="Times New Roman" w:hAnsi="Times New Roman" w:cs="Times New Roman"/>
          <w:b/>
          <w:sz w:val="24"/>
          <w:szCs w:val="24"/>
          <w:u w:val="single"/>
        </w:rPr>
        <w:t>Загадка</w:t>
      </w:r>
      <w:r w:rsidRPr="00247D77">
        <w:rPr>
          <w:rFonts w:ascii="Times New Roman" w:hAnsi="Times New Roman" w:cs="Times New Roman"/>
          <w:b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—</w:t>
      </w:r>
      <w:r w:rsidRPr="00BF46EF">
        <w:rPr>
          <w:rFonts w:ascii="Times New Roman" w:hAnsi="Times New Roman" w:cs="Times New Roman"/>
          <w:sz w:val="24"/>
          <w:szCs w:val="24"/>
          <w:u w:val="single"/>
        </w:rPr>
        <w:t>Она не простая</w:t>
      </w:r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Чешуей сверкает,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Плавает, ныряет,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Желанья исполняет. (Золотая рыбка, </w:t>
      </w:r>
      <w:r w:rsidRPr="00BF46EF">
        <w:rPr>
          <w:rFonts w:ascii="Times New Roman" w:hAnsi="Times New Roman" w:cs="Times New Roman"/>
          <w:i/>
          <w:iCs/>
          <w:sz w:val="24"/>
          <w:szCs w:val="24"/>
        </w:rPr>
        <w:t>«Сказка о рыбаке и рыбке»</w:t>
      </w:r>
      <w:r w:rsidRPr="00BF46EF">
        <w:rPr>
          <w:rFonts w:ascii="Times New Roman" w:hAnsi="Times New Roman" w:cs="Times New Roman"/>
          <w:sz w:val="24"/>
          <w:szCs w:val="24"/>
        </w:rPr>
        <w:t>.)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Открывается слайд с иллюстрацией сказки о рыбаке и рыбке.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Шум моря, старик забрасывает невод, затем идёт к старухе, старуха сидит, перед ней разбитое корыто.</w:t>
      </w:r>
    </w:p>
    <w:p w:rsidR="000A0903" w:rsidRDefault="00247D77" w:rsidP="00BF46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="00BF46EF" w:rsidRPr="004C65BF">
        <w:rPr>
          <w:rFonts w:ascii="Times New Roman" w:hAnsi="Times New Roman" w:cs="Times New Roman"/>
          <w:b/>
          <w:sz w:val="24"/>
          <w:szCs w:val="24"/>
        </w:rPr>
        <w:t>:</w:t>
      </w:r>
    </w:p>
    <w:p w:rsidR="00BF46EF" w:rsidRPr="000A0903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0A0903">
        <w:rPr>
          <w:rFonts w:ascii="Times New Roman" w:hAnsi="Times New Roman" w:cs="Times New Roman"/>
          <w:b/>
          <w:sz w:val="24"/>
          <w:szCs w:val="24"/>
        </w:rPr>
        <w:t>-</w:t>
      </w:r>
      <w:r w:rsidRPr="000A0903">
        <w:rPr>
          <w:rFonts w:ascii="Times New Roman" w:hAnsi="Times New Roman" w:cs="Times New Roman"/>
          <w:sz w:val="24"/>
          <w:szCs w:val="24"/>
        </w:rPr>
        <w:t xml:space="preserve"> Сейчас потолкуем о сказке такой: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Жил старик со своею старухою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У самого синего моря,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Они жили в ветхой землянке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Ровно 30 лет и 3 года.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Старик ловил неводом рыбу,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Старуха пряла свою пряжу.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Раз он в море закинул невод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пришёл невод с одною тиной.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Он в другой раз закинул невод –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Пришёл невод с травою морскою.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третий раз он закинул невод –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lastRenderedPageBreak/>
        <w:t>Пришёл невод с одною рыбкой.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С не простою –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золотою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>!</w:t>
      </w:r>
    </w:p>
    <w:p w:rsidR="0012290C" w:rsidRDefault="00247D77" w:rsidP="00BF4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12 </w:t>
      </w:r>
      <w:r w:rsidR="00BF46EF" w:rsidRPr="004C65BF">
        <w:rPr>
          <w:rFonts w:ascii="Times New Roman" w:hAnsi="Times New Roman" w:cs="Times New Roman"/>
          <w:b/>
          <w:sz w:val="24"/>
          <w:szCs w:val="24"/>
          <w:u w:val="single"/>
        </w:rPr>
        <w:t>Старик</w:t>
      </w:r>
      <w:r w:rsidR="00BF46EF" w:rsidRPr="004C65BF">
        <w:rPr>
          <w:rFonts w:ascii="Times New Roman" w:hAnsi="Times New Roman" w:cs="Times New Roman"/>
          <w:b/>
          <w:sz w:val="24"/>
          <w:szCs w:val="24"/>
        </w:rPr>
        <w:t>: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Я сегодня поймал было рыбку,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Золотую рыбку, не простую;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По-нашему говорила рыбка,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Домой, в море синее просилась,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F46EF">
        <w:rPr>
          <w:rFonts w:ascii="Times New Roman" w:hAnsi="Times New Roman" w:cs="Times New Roman"/>
          <w:sz w:val="24"/>
          <w:szCs w:val="24"/>
          <w:u w:val="single"/>
        </w:rPr>
        <w:t>Дорогою ценой</w:t>
      </w:r>
      <w:proofErr w:type="gramEnd"/>
      <w:r w:rsidRPr="00BF46EF">
        <w:rPr>
          <w:rFonts w:ascii="Times New Roman" w:hAnsi="Times New Roman" w:cs="Times New Roman"/>
          <w:sz w:val="24"/>
          <w:szCs w:val="24"/>
          <w:u w:val="single"/>
        </w:rPr>
        <w:t xml:space="preserve"> откупалась</w:t>
      </w:r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Не посмел я взять с неё выкуп;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Так пустил её в синее море.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  <w:u w:val="single"/>
        </w:rPr>
        <w:t>Старуха</w:t>
      </w:r>
      <w:r w:rsidRPr="00BF46E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Дурачина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 xml:space="preserve"> ты, простофиля!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Не умел ты взять выкупа с рыбки!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Хоть бы взял ты с неё корыто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Наше - то совсем раскололось!</w:t>
      </w:r>
    </w:p>
    <w:p w:rsidR="00BF46EF" w:rsidRPr="004E3110" w:rsidRDefault="00BF46EF" w:rsidP="00BF46EF">
      <w:pPr>
        <w:rPr>
          <w:rFonts w:ascii="Times New Roman" w:hAnsi="Times New Roman" w:cs="Times New Roman"/>
          <w:b/>
          <w:sz w:val="24"/>
          <w:szCs w:val="24"/>
        </w:rPr>
      </w:pPr>
      <w:r w:rsidRPr="004E3110">
        <w:rPr>
          <w:rFonts w:ascii="Times New Roman" w:hAnsi="Times New Roman" w:cs="Times New Roman"/>
          <w:b/>
          <w:i/>
          <w:iCs/>
          <w:sz w:val="24"/>
          <w:szCs w:val="24"/>
        </w:rPr>
        <w:t>(Девочки, синяя штора волны)</w:t>
      </w:r>
    </w:p>
    <w:p w:rsidR="000A0903" w:rsidRDefault="004C65BF" w:rsidP="00BF4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ВЕДУЩИЙ: 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Вот пошёл он к синему морю;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Видит, море слегка разыгралось.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Стал он кликать золотую рыбку.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Приплыла к нему </w:t>
      </w:r>
      <w:proofErr w:type="spellStart"/>
      <w:r w:rsidRPr="00BF46EF">
        <w:rPr>
          <w:rFonts w:ascii="Times New Roman" w:hAnsi="Times New Roman" w:cs="Times New Roman"/>
          <w:sz w:val="24"/>
          <w:szCs w:val="24"/>
        </w:rPr>
        <w:t>рыбка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,</w:t>
      </w:r>
      <w:r w:rsidRPr="00BF46EF">
        <w:rPr>
          <w:rFonts w:ascii="Times New Roman" w:hAnsi="Times New Roman" w:cs="Times New Roman"/>
          <w:sz w:val="24"/>
          <w:szCs w:val="24"/>
          <w:u w:val="single"/>
        </w:rPr>
        <w:t>с</w:t>
      </w:r>
      <w:proofErr w:type="gramEnd"/>
      <w:r w:rsidRPr="00BF46EF">
        <w:rPr>
          <w:rFonts w:ascii="Times New Roman" w:hAnsi="Times New Roman" w:cs="Times New Roman"/>
          <w:sz w:val="24"/>
          <w:szCs w:val="24"/>
          <w:u w:val="single"/>
        </w:rPr>
        <w:t>просила</w:t>
      </w:r>
      <w:proofErr w:type="spellEnd"/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  <w:u w:val="single"/>
        </w:rPr>
        <w:t>Рыбка</w:t>
      </w:r>
      <w:r w:rsidRPr="00BF46EF">
        <w:rPr>
          <w:rFonts w:ascii="Times New Roman" w:hAnsi="Times New Roman" w:cs="Times New Roman"/>
          <w:sz w:val="24"/>
          <w:szCs w:val="24"/>
        </w:rPr>
        <w:t>: Чего тебе надобно, старче?</w:t>
      </w:r>
    </w:p>
    <w:p w:rsidR="0012290C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4C65BF">
        <w:rPr>
          <w:rFonts w:ascii="Times New Roman" w:hAnsi="Times New Roman" w:cs="Times New Roman"/>
          <w:b/>
          <w:sz w:val="24"/>
          <w:szCs w:val="24"/>
          <w:u w:val="single"/>
        </w:rPr>
        <w:t>Старик</w:t>
      </w:r>
      <w:r w:rsidRPr="00BF46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Смилуйся, государыня рыбка,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Разбранила меня моя старуха,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Не даё</w:t>
      </w:r>
      <w:r w:rsidRPr="00BF46EF">
        <w:rPr>
          <w:rFonts w:ascii="Times New Roman" w:hAnsi="Times New Roman" w:cs="Times New Roman"/>
          <w:sz w:val="24"/>
          <w:szCs w:val="24"/>
          <w:u w:val="single"/>
        </w:rPr>
        <w:t>т старику мне покою</w:t>
      </w:r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Надобно ей новое корыто;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Наше – то совсем раскололось.</w:t>
      </w:r>
    </w:p>
    <w:p w:rsidR="0012290C" w:rsidRDefault="0012290C" w:rsidP="00BF46E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2290C" w:rsidRDefault="00247D77" w:rsidP="00BF4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13 </w:t>
      </w:r>
      <w:r w:rsidR="00BF46EF" w:rsidRPr="009F4962">
        <w:rPr>
          <w:rFonts w:ascii="Times New Roman" w:hAnsi="Times New Roman" w:cs="Times New Roman"/>
          <w:b/>
          <w:sz w:val="24"/>
          <w:szCs w:val="24"/>
          <w:u w:val="single"/>
        </w:rPr>
        <w:t>Рыбка</w:t>
      </w:r>
      <w:r w:rsidR="00BF46EF" w:rsidRPr="009F4962">
        <w:rPr>
          <w:rFonts w:ascii="Times New Roman" w:hAnsi="Times New Roman" w:cs="Times New Roman"/>
          <w:b/>
          <w:sz w:val="24"/>
          <w:szCs w:val="24"/>
        </w:rPr>
        <w:t>: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Не печалься, ступай себе с богом,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Будет вам новое корыто.</w:t>
      </w:r>
    </w:p>
    <w:p w:rsidR="000A0903" w:rsidRDefault="0012290C" w:rsidP="00BF4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="00BF46EF" w:rsidRPr="004C65BF">
        <w:rPr>
          <w:rFonts w:ascii="Times New Roman" w:hAnsi="Times New Roman" w:cs="Times New Roman"/>
          <w:b/>
          <w:sz w:val="24"/>
          <w:szCs w:val="24"/>
        </w:rPr>
        <w:t>: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Знайте, что жадность, к добру не приводит.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кончилось дело всё тем же корытом,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Но только не новым, а старым разбитым.</w:t>
      </w:r>
    </w:p>
    <w:p w:rsidR="000A0903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9F4962">
        <w:rPr>
          <w:rFonts w:ascii="Times New Roman" w:hAnsi="Times New Roman" w:cs="Times New Roman"/>
          <w:b/>
          <w:sz w:val="24"/>
          <w:szCs w:val="24"/>
          <w:u w:val="single"/>
        </w:rPr>
        <w:t>Кот</w:t>
      </w:r>
      <w:r w:rsidRPr="009F4962">
        <w:rPr>
          <w:rFonts w:ascii="Times New Roman" w:hAnsi="Times New Roman" w:cs="Times New Roman"/>
          <w:b/>
          <w:sz w:val="24"/>
          <w:szCs w:val="24"/>
        </w:rPr>
        <w:t>:</w:t>
      </w:r>
      <w:r w:rsidRPr="00BF4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Книгу волшебную я открываю,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сказку с вами я попадаю….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Загадка;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— Оно соку спелого полно,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Так свежо и так душисто,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Так румяно, золотисто,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Будто медом налилось –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Видно семечки насквозь! </w:t>
      </w:r>
      <w:r w:rsidRPr="009F4962">
        <w:rPr>
          <w:rFonts w:ascii="Times New Roman" w:hAnsi="Times New Roman" w:cs="Times New Roman"/>
          <w:b/>
          <w:sz w:val="24"/>
          <w:szCs w:val="24"/>
        </w:rPr>
        <w:t>(Яблоко, </w:t>
      </w:r>
      <w:r w:rsidRPr="009F4962">
        <w:rPr>
          <w:rFonts w:ascii="Times New Roman" w:hAnsi="Times New Roman" w:cs="Times New Roman"/>
          <w:b/>
          <w:i/>
          <w:iCs/>
          <w:sz w:val="24"/>
          <w:szCs w:val="24"/>
        </w:rPr>
        <w:t>«Сказка о мертвой царевне»</w:t>
      </w:r>
      <w:r w:rsidRPr="009F4962">
        <w:rPr>
          <w:rFonts w:ascii="Times New Roman" w:hAnsi="Times New Roman" w:cs="Times New Roman"/>
          <w:b/>
          <w:sz w:val="24"/>
          <w:szCs w:val="24"/>
        </w:rPr>
        <w:t>.)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9F4962">
        <w:rPr>
          <w:rFonts w:ascii="Times New Roman" w:hAnsi="Times New Roman" w:cs="Times New Roman"/>
          <w:b/>
          <w:sz w:val="24"/>
          <w:szCs w:val="24"/>
          <w:u w:val="single"/>
        </w:rPr>
        <w:t>Слайд</w:t>
      </w:r>
      <w:r w:rsidRPr="009F4962">
        <w:rPr>
          <w:rFonts w:ascii="Times New Roman" w:hAnsi="Times New Roman" w:cs="Times New Roman"/>
          <w:b/>
          <w:sz w:val="24"/>
          <w:szCs w:val="24"/>
        </w:rPr>
        <w:t>:</w:t>
      </w:r>
      <w:r w:rsidR="0012290C">
        <w:rPr>
          <w:rFonts w:ascii="Times New Roman" w:hAnsi="Times New Roman" w:cs="Times New Roman"/>
          <w:sz w:val="24"/>
          <w:szCs w:val="24"/>
        </w:rPr>
        <w:t xml:space="preserve"> иллюстрация к «С</w:t>
      </w:r>
      <w:r w:rsidRPr="00BF46EF">
        <w:rPr>
          <w:rFonts w:ascii="Times New Roman" w:hAnsi="Times New Roman" w:cs="Times New Roman"/>
          <w:sz w:val="24"/>
          <w:szCs w:val="24"/>
        </w:rPr>
        <w:t>казке о мертвой царевне и семи богатырях</w:t>
      </w:r>
      <w:r w:rsidR="0012290C">
        <w:rPr>
          <w:rFonts w:ascii="Times New Roman" w:hAnsi="Times New Roman" w:cs="Times New Roman"/>
          <w:sz w:val="24"/>
          <w:szCs w:val="24"/>
        </w:rPr>
        <w:t>»</w:t>
      </w:r>
      <w:r w:rsidRPr="00BF46EF">
        <w:rPr>
          <w:rFonts w:ascii="Times New Roman" w:hAnsi="Times New Roman" w:cs="Times New Roman"/>
          <w:sz w:val="24"/>
          <w:szCs w:val="24"/>
        </w:rPr>
        <w:t>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Звучит музыка шума ветра</w:t>
      </w:r>
    </w:p>
    <w:p w:rsidR="00BF46EF" w:rsidRPr="009F4962" w:rsidRDefault="0012290C" w:rsidP="00BF46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Выходят 2 ученика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 - королевич Елисей и Ветер </w:t>
      </w:r>
      <w:r w:rsidR="00BF46EF" w:rsidRPr="00BF46EF">
        <w:rPr>
          <w:rFonts w:ascii="Times New Roman" w:hAnsi="Times New Roman" w:cs="Times New Roman"/>
          <w:i/>
          <w:iCs/>
          <w:sz w:val="24"/>
          <w:szCs w:val="24"/>
        </w:rPr>
        <w:t>(танец ветра)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: </w:t>
      </w:r>
      <w:r w:rsidR="00BF46EF" w:rsidRPr="009F4962">
        <w:rPr>
          <w:rFonts w:ascii="Times New Roman" w:hAnsi="Times New Roman" w:cs="Times New Roman"/>
          <w:b/>
          <w:sz w:val="24"/>
          <w:szCs w:val="24"/>
        </w:rPr>
        <w:t>инсценировка фрагмента </w:t>
      </w:r>
      <w:r w:rsidR="00BF46EF" w:rsidRPr="009F4962">
        <w:rPr>
          <w:rFonts w:ascii="Times New Roman" w:hAnsi="Times New Roman" w:cs="Times New Roman"/>
          <w:b/>
          <w:i/>
          <w:iCs/>
          <w:sz w:val="24"/>
          <w:szCs w:val="24"/>
        </w:rPr>
        <w:t>«Сказки о мертвой царевне и семи богатырях»</w:t>
      </w:r>
    </w:p>
    <w:p w:rsidR="0012290C" w:rsidRDefault="00247D77" w:rsidP="00BF4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14 </w:t>
      </w:r>
      <w:r w:rsidR="00BF46EF" w:rsidRPr="009F4962">
        <w:rPr>
          <w:rFonts w:ascii="Times New Roman" w:hAnsi="Times New Roman" w:cs="Times New Roman"/>
          <w:b/>
          <w:sz w:val="24"/>
          <w:szCs w:val="24"/>
          <w:u w:val="single"/>
        </w:rPr>
        <w:t>Елисей</w:t>
      </w:r>
      <w:r w:rsidR="00BF46EF" w:rsidRPr="009F4962">
        <w:rPr>
          <w:rFonts w:ascii="Times New Roman" w:hAnsi="Times New Roman" w:cs="Times New Roman"/>
          <w:b/>
          <w:sz w:val="24"/>
          <w:szCs w:val="24"/>
        </w:rPr>
        <w:t>: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Ветер, ветер! Ты могуч!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Ты гоняешь стаи туч,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Ты волнуешь сине море,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Всюду веешь на просторе,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Не боишься никого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Кроме бога одного.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  <w:u w:val="single"/>
        </w:rPr>
        <w:t>Аль откажешь мне в ответе</w:t>
      </w:r>
      <w:r w:rsidRPr="00BF46EF">
        <w:rPr>
          <w:rFonts w:ascii="Times New Roman" w:hAnsi="Times New Roman" w:cs="Times New Roman"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Не видал ли где на свете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lastRenderedPageBreak/>
        <w:t>Ты царевны молодой?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Я жених её.</w:t>
      </w:r>
    </w:p>
    <w:p w:rsidR="0012290C" w:rsidRDefault="00247D77" w:rsidP="00BF46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15 </w:t>
      </w:r>
      <w:r w:rsidR="00BF46EF" w:rsidRPr="009F4962">
        <w:rPr>
          <w:rFonts w:ascii="Times New Roman" w:hAnsi="Times New Roman" w:cs="Times New Roman"/>
          <w:b/>
          <w:sz w:val="24"/>
          <w:szCs w:val="24"/>
          <w:u w:val="single"/>
        </w:rPr>
        <w:t>Ветер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Постой, там за речкой тихоструйной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Есть высокая гора,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ней глубокая нора;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той норе, во тьме печальной,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Гроб качается хрустальный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 цепях между столбов,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Не видать ничьих следов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Вкруг того пустого места;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том гробу твоя невеста.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Елисей, опустив голову уходит.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Показать слайд с иллюстрацией царевны в хрустальном гробу.</w:t>
      </w:r>
    </w:p>
    <w:p w:rsidR="0012290C" w:rsidRDefault="00BF46EF" w:rsidP="00BF46EF">
      <w:pPr>
        <w:rPr>
          <w:rFonts w:ascii="Times New Roman" w:hAnsi="Times New Roman" w:cs="Times New Roman"/>
          <w:b/>
          <w:sz w:val="24"/>
          <w:szCs w:val="24"/>
        </w:rPr>
      </w:pPr>
      <w:r w:rsidRPr="009F4962">
        <w:rPr>
          <w:rFonts w:ascii="Times New Roman" w:hAnsi="Times New Roman" w:cs="Times New Roman"/>
          <w:b/>
          <w:sz w:val="24"/>
          <w:szCs w:val="24"/>
          <w:u w:val="single"/>
        </w:rPr>
        <w:t>Кот</w:t>
      </w:r>
      <w:r w:rsidRPr="009F4962">
        <w:rPr>
          <w:rFonts w:ascii="Times New Roman" w:hAnsi="Times New Roman" w:cs="Times New Roman"/>
          <w:b/>
          <w:sz w:val="24"/>
          <w:szCs w:val="24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 - Книгу волшебную я открываю,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сказку с вами я попадаю….</w:t>
      </w:r>
    </w:p>
    <w:p w:rsidR="00BF46EF" w:rsidRPr="00211D6B" w:rsidRDefault="0012290C" w:rsidP="00BF46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«С</w:t>
      </w:r>
      <w:r w:rsidR="00BF46EF" w:rsidRPr="00211D6B">
        <w:rPr>
          <w:rFonts w:ascii="Times New Roman" w:hAnsi="Times New Roman" w:cs="Times New Roman"/>
          <w:b/>
          <w:sz w:val="24"/>
          <w:szCs w:val="24"/>
        </w:rPr>
        <w:t xml:space="preserve">казки о царе </w:t>
      </w:r>
      <w:proofErr w:type="spellStart"/>
      <w:r w:rsidR="00BF46EF" w:rsidRPr="00211D6B">
        <w:rPr>
          <w:rFonts w:ascii="Times New Roman" w:hAnsi="Times New Roman" w:cs="Times New Roman"/>
          <w:b/>
          <w:sz w:val="24"/>
          <w:szCs w:val="24"/>
        </w:rPr>
        <w:t>Салтане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о сыне его славном…</w:t>
      </w:r>
      <w:r w:rsidR="00BF46EF" w:rsidRPr="00211D6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Звучит песня трёх девиц </w:t>
      </w:r>
      <w:r w:rsidRPr="00BF46EF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BF46EF">
        <w:rPr>
          <w:rFonts w:ascii="Times New Roman" w:hAnsi="Times New Roman" w:cs="Times New Roman"/>
          <w:i/>
          <w:iCs/>
          <w:sz w:val="24"/>
          <w:szCs w:val="24"/>
        </w:rPr>
        <w:t>Прялица</w:t>
      </w:r>
      <w:proofErr w:type="spellEnd"/>
      <w:r w:rsidRPr="00BF46EF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BF46EF">
        <w:rPr>
          <w:rFonts w:ascii="Times New Roman" w:hAnsi="Times New Roman" w:cs="Times New Roman"/>
          <w:sz w:val="24"/>
          <w:szCs w:val="24"/>
        </w:rPr>
        <w:t>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сидят </w:t>
      </w:r>
      <w:r w:rsidRPr="009F4962">
        <w:rPr>
          <w:rFonts w:ascii="Times New Roman" w:hAnsi="Times New Roman" w:cs="Times New Roman"/>
          <w:b/>
          <w:sz w:val="24"/>
          <w:szCs w:val="24"/>
        </w:rPr>
        <w:t xml:space="preserve">3 девицы и прядут. </w:t>
      </w:r>
      <w:r w:rsidRPr="00BF46EF">
        <w:rPr>
          <w:rFonts w:ascii="Times New Roman" w:hAnsi="Times New Roman" w:cs="Times New Roman"/>
          <w:sz w:val="24"/>
          <w:szCs w:val="24"/>
        </w:rPr>
        <w:t xml:space="preserve">Инсценировка сказки о царе </w:t>
      </w:r>
      <w:proofErr w:type="spellStart"/>
      <w:r w:rsidRPr="00BF46EF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Pr="00BF46EF">
        <w:rPr>
          <w:rFonts w:ascii="Times New Roman" w:hAnsi="Times New Roman" w:cs="Times New Roman"/>
          <w:sz w:val="24"/>
          <w:szCs w:val="24"/>
        </w:rPr>
        <w:t>.</w:t>
      </w:r>
    </w:p>
    <w:p w:rsidR="0012290C" w:rsidRDefault="009F4962" w:rsidP="00BF46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="00BF46EF" w:rsidRPr="009F496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Три девицы под окном пряли поздно вечерком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9F4962">
        <w:rPr>
          <w:rFonts w:ascii="Times New Roman" w:hAnsi="Times New Roman" w:cs="Times New Roman"/>
          <w:b/>
          <w:sz w:val="24"/>
          <w:szCs w:val="24"/>
          <w:u w:val="single"/>
        </w:rPr>
        <w:t>1 девица</w:t>
      </w:r>
      <w:r w:rsidRPr="00BF46EF">
        <w:rPr>
          <w:rFonts w:ascii="Times New Roman" w:hAnsi="Times New Roman" w:cs="Times New Roman"/>
          <w:sz w:val="24"/>
          <w:szCs w:val="24"/>
        </w:rPr>
        <w:t xml:space="preserve">: -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Кабы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 xml:space="preserve"> я была царица,</w:t>
      </w:r>
      <w:r w:rsidR="00247D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То на весь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крещённый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 xml:space="preserve"> мир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Приготовила б я пир.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9F4962">
        <w:rPr>
          <w:rFonts w:ascii="Times New Roman" w:hAnsi="Times New Roman" w:cs="Times New Roman"/>
          <w:b/>
          <w:sz w:val="24"/>
          <w:szCs w:val="24"/>
          <w:u w:val="single"/>
        </w:rPr>
        <w:t>2 девица</w:t>
      </w:r>
      <w:r w:rsidRPr="00BF46EF">
        <w:rPr>
          <w:rFonts w:ascii="Times New Roman" w:hAnsi="Times New Roman" w:cs="Times New Roman"/>
          <w:sz w:val="24"/>
          <w:szCs w:val="24"/>
        </w:rPr>
        <w:t xml:space="preserve">: -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Кабы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 xml:space="preserve"> я была царица,</w:t>
      </w:r>
      <w:r w:rsidR="00247D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То на весь бы мир одна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Наткала я полотна.</w:t>
      </w:r>
    </w:p>
    <w:p w:rsidR="00BF46EF" w:rsidRPr="00247D77" w:rsidRDefault="00BF46EF" w:rsidP="00BF46EF">
      <w:pPr>
        <w:rPr>
          <w:rFonts w:ascii="Times New Roman" w:hAnsi="Times New Roman" w:cs="Times New Roman"/>
          <w:b/>
          <w:sz w:val="24"/>
          <w:szCs w:val="24"/>
        </w:rPr>
      </w:pPr>
      <w:r w:rsidRPr="009F496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3 девица</w:t>
      </w:r>
      <w:r w:rsidRPr="00BF46EF">
        <w:rPr>
          <w:rFonts w:ascii="Times New Roman" w:hAnsi="Times New Roman" w:cs="Times New Roman"/>
          <w:sz w:val="24"/>
          <w:szCs w:val="24"/>
        </w:rPr>
        <w:t xml:space="preserve">: -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Кабы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 xml:space="preserve"> я была царица,</w:t>
      </w:r>
      <w:r w:rsidR="00247D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Я б для батюшки - царя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Родила богатыря.</w:t>
      </w:r>
    </w:p>
    <w:p w:rsidR="0012290C" w:rsidRDefault="009F4962" w:rsidP="00BF46EF">
      <w:pPr>
        <w:rPr>
          <w:rFonts w:ascii="Times New Roman" w:hAnsi="Times New Roman" w:cs="Times New Roman"/>
          <w:sz w:val="24"/>
          <w:szCs w:val="24"/>
          <w:u w:val="single"/>
        </w:rPr>
      </w:pPr>
      <w:r w:rsidRPr="009F4962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Только вымолвить успела,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Дверь тихонько заскрипела,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в светлицу входит царь,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Стороны той государь.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  <w:u w:val="single"/>
        </w:rPr>
        <w:t>Царь</w:t>
      </w:r>
      <w:r w:rsidRPr="00BF46EF">
        <w:rPr>
          <w:rFonts w:ascii="Times New Roman" w:hAnsi="Times New Roman" w:cs="Times New Roman"/>
          <w:sz w:val="24"/>
          <w:szCs w:val="24"/>
        </w:rPr>
        <w:t>: - Здравствуй, красная девица,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 тебе хочу жениться,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роди богатыря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Мне к исходу сентября.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Выходят все герои берутся за руки и кланяются зрителям.</w:t>
      </w:r>
    </w:p>
    <w:p w:rsidR="0012290C" w:rsidRDefault="00247D77" w:rsidP="00BF46EF">
      <w:pPr>
        <w:rPr>
          <w:rFonts w:ascii="Times New Roman" w:hAnsi="Times New Roman" w:cs="Times New Roman"/>
          <w:sz w:val="24"/>
          <w:szCs w:val="24"/>
        </w:rPr>
      </w:pPr>
      <w:r w:rsidRPr="00247D77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="00BF46EF" w:rsidRPr="00BF46E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- У каждой сказки есть конец. Подошло к концу и наше путешествие по сказкам А. С.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Пушкина</w:t>
      </w:r>
      <w:r w:rsidRPr="00BF46EF">
        <w:rPr>
          <w:rFonts w:ascii="Times New Roman" w:hAnsi="Times New Roman" w:cs="Times New Roman"/>
          <w:sz w:val="24"/>
          <w:szCs w:val="24"/>
        </w:rPr>
        <w:t>. И я хочу, чтобы вы всегда верили в сказки, где добро обязательно побеждает зло.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Люблю я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Пушкина творенья</w:t>
      </w:r>
      <w:r w:rsidRPr="00BF46EF">
        <w:rPr>
          <w:rFonts w:ascii="Times New Roman" w:hAnsi="Times New Roman" w:cs="Times New Roman"/>
          <w:sz w:val="24"/>
          <w:szCs w:val="24"/>
        </w:rPr>
        <w:t>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 это вовсе не секрет.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Его поэм,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стихотворений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Прекрасней не </w:t>
      </w:r>
      <w:proofErr w:type="gramStart"/>
      <w:r w:rsidRPr="00BF46EF">
        <w:rPr>
          <w:rFonts w:ascii="Times New Roman" w:hAnsi="Times New Roman" w:cs="Times New Roman"/>
          <w:sz w:val="24"/>
          <w:szCs w:val="24"/>
        </w:rPr>
        <w:t>было и нет</w:t>
      </w:r>
      <w:proofErr w:type="gramEnd"/>
      <w:r w:rsidRPr="00BF46EF">
        <w:rPr>
          <w:rFonts w:ascii="Times New Roman" w:hAnsi="Times New Roman" w:cs="Times New Roman"/>
          <w:sz w:val="24"/>
          <w:szCs w:val="24"/>
        </w:rPr>
        <w:t>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BF46EF">
        <w:rPr>
          <w:rFonts w:ascii="Times New Roman" w:hAnsi="Times New Roman" w:cs="Times New Roman"/>
          <w:sz w:val="24"/>
          <w:szCs w:val="24"/>
        </w:rPr>
        <w:t>мальства</w:t>
      </w:r>
      <w:proofErr w:type="spellEnd"/>
      <w:r w:rsidRPr="00BF46EF">
        <w:rPr>
          <w:rFonts w:ascii="Times New Roman" w:hAnsi="Times New Roman" w:cs="Times New Roman"/>
          <w:sz w:val="24"/>
          <w:szCs w:val="24"/>
        </w:rPr>
        <w:t xml:space="preserve"> его читаем сказки,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них жар души, природы краски.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Добро цветёт в них, злоба чахнет.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них русский дух, в них Русью пахнет!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Это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</w:t>
      </w:r>
      <w:r w:rsidRPr="00BF46EF">
        <w:rPr>
          <w:rFonts w:ascii="Times New Roman" w:hAnsi="Times New Roman" w:cs="Times New Roman"/>
          <w:sz w:val="24"/>
          <w:szCs w:val="24"/>
        </w:rPr>
        <w:t>! Это чудо!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Это прелесть без конца!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В нашей жизни вечно будут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Этих сказок голоса.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lastRenderedPageBreak/>
        <w:t>Сколько сказок у поэта?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Их немного и немало,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Но всё </w:t>
      </w:r>
      <w:r w:rsidRPr="00BF46EF">
        <w:rPr>
          <w:rFonts w:ascii="Times New Roman" w:hAnsi="Times New Roman" w:cs="Times New Roman"/>
          <w:b/>
          <w:bCs/>
          <w:sz w:val="24"/>
          <w:szCs w:val="24"/>
        </w:rPr>
        <w:t>Пушкинское это -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Наше вечное начало!</w:t>
      </w:r>
    </w:p>
    <w:p w:rsidR="00BF46EF" w:rsidRPr="00BF46EF" w:rsidRDefault="00BF46EF" w:rsidP="00BF46EF">
      <w:pPr>
        <w:rPr>
          <w:rFonts w:ascii="Times New Roman" w:hAnsi="Times New Roman" w:cs="Times New Roman"/>
          <w:sz w:val="24"/>
          <w:szCs w:val="24"/>
        </w:rPr>
      </w:pPr>
      <w:r w:rsidRPr="00BF46EF">
        <w:rPr>
          <w:rFonts w:ascii="Times New Roman" w:hAnsi="Times New Roman" w:cs="Times New Roman"/>
          <w:sz w:val="24"/>
          <w:szCs w:val="24"/>
        </w:rPr>
        <w:t>Спасибо всем за участие</w:t>
      </w:r>
    </w:p>
    <w:p w:rsidR="00BF46EF" w:rsidRPr="00BF46EF" w:rsidRDefault="00BF46EF">
      <w:pPr>
        <w:rPr>
          <w:rFonts w:ascii="Times New Roman" w:hAnsi="Times New Roman" w:cs="Times New Roman"/>
          <w:sz w:val="24"/>
          <w:szCs w:val="24"/>
        </w:rPr>
      </w:pPr>
    </w:p>
    <w:sectPr w:rsidR="00BF46EF" w:rsidRPr="00BF4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4A4"/>
    <w:rsid w:val="000056A2"/>
    <w:rsid w:val="000059E0"/>
    <w:rsid w:val="000149DB"/>
    <w:rsid w:val="000310AD"/>
    <w:rsid w:val="00036160"/>
    <w:rsid w:val="000366ED"/>
    <w:rsid w:val="00040FFD"/>
    <w:rsid w:val="00054F79"/>
    <w:rsid w:val="0008266E"/>
    <w:rsid w:val="00083503"/>
    <w:rsid w:val="00095244"/>
    <w:rsid w:val="000A01CB"/>
    <w:rsid w:val="000A0903"/>
    <w:rsid w:val="000A2274"/>
    <w:rsid w:val="000B530F"/>
    <w:rsid w:val="000C1975"/>
    <w:rsid w:val="000C317C"/>
    <w:rsid w:val="000C77B9"/>
    <w:rsid w:val="000F1DB8"/>
    <w:rsid w:val="000F4EA9"/>
    <w:rsid w:val="00107D8C"/>
    <w:rsid w:val="00112EA9"/>
    <w:rsid w:val="0011625E"/>
    <w:rsid w:val="00116ECD"/>
    <w:rsid w:val="0012290C"/>
    <w:rsid w:val="00154396"/>
    <w:rsid w:val="00182341"/>
    <w:rsid w:val="001858AF"/>
    <w:rsid w:val="00191FC1"/>
    <w:rsid w:val="00194C30"/>
    <w:rsid w:val="001C54F9"/>
    <w:rsid w:val="001C7734"/>
    <w:rsid w:val="001D2C92"/>
    <w:rsid w:val="00211D6B"/>
    <w:rsid w:val="0021396C"/>
    <w:rsid w:val="00231957"/>
    <w:rsid w:val="00232BF7"/>
    <w:rsid w:val="00247D77"/>
    <w:rsid w:val="00261950"/>
    <w:rsid w:val="0026216B"/>
    <w:rsid w:val="0026475F"/>
    <w:rsid w:val="00273CA3"/>
    <w:rsid w:val="00275712"/>
    <w:rsid w:val="0027686A"/>
    <w:rsid w:val="002946E6"/>
    <w:rsid w:val="00294DFE"/>
    <w:rsid w:val="002A378C"/>
    <w:rsid w:val="002A58F5"/>
    <w:rsid w:val="002D172E"/>
    <w:rsid w:val="002D31EE"/>
    <w:rsid w:val="002D6533"/>
    <w:rsid w:val="002F43DB"/>
    <w:rsid w:val="00306CEA"/>
    <w:rsid w:val="003101BA"/>
    <w:rsid w:val="00313994"/>
    <w:rsid w:val="00321EC4"/>
    <w:rsid w:val="00330DBA"/>
    <w:rsid w:val="00331E9E"/>
    <w:rsid w:val="00352632"/>
    <w:rsid w:val="00366A7B"/>
    <w:rsid w:val="00392B34"/>
    <w:rsid w:val="003A0252"/>
    <w:rsid w:val="003A5EF0"/>
    <w:rsid w:val="003A7696"/>
    <w:rsid w:val="003B0443"/>
    <w:rsid w:val="003B0E18"/>
    <w:rsid w:val="003C7781"/>
    <w:rsid w:val="003E0AFF"/>
    <w:rsid w:val="003E3323"/>
    <w:rsid w:val="003E585B"/>
    <w:rsid w:val="003F3075"/>
    <w:rsid w:val="00413584"/>
    <w:rsid w:val="00417224"/>
    <w:rsid w:val="00417BBA"/>
    <w:rsid w:val="004251BD"/>
    <w:rsid w:val="00426BBF"/>
    <w:rsid w:val="00430540"/>
    <w:rsid w:val="004543F4"/>
    <w:rsid w:val="00467D5B"/>
    <w:rsid w:val="0048591D"/>
    <w:rsid w:val="00486D97"/>
    <w:rsid w:val="00495E00"/>
    <w:rsid w:val="004B41E6"/>
    <w:rsid w:val="004C02B5"/>
    <w:rsid w:val="004C3296"/>
    <w:rsid w:val="004C65BF"/>
    <w:rsid w:val="004D78C8"/>
    <w:rsid w:val="004E3110"/>
    <w:rsid w:val="00516437"/>
    <w:rsid w:val="00523F77"/>
    <w:rsid w:val="00534EAC"/>
    <w:rsid w:val="00537587"/>
    <w:rsid w:val="0055281B"/>
    <w:rsid w:val="00552BFA"/>
    <w:rsid w:val="00554E07"/>
    <w:rsid w:val="00554F95"/>
    <w:rsid w:val="0056664B"/>
    <w:rsid w:val="00566869"/>
    <w:rsid w:val="0058573D"/>
    <w:rsid w:val="00586638"/>
    <w:rsid w:val="005A4C51"/>
    <w:rsid w:val="005B0671"/>
    <w:rsid w:val="005B24E5"/>
    <w:rsid w:val="005C0537"/>
    <w:rsid w:val="005F0AAA"/>
    <w:rsid w:val="00603DB2"/>
    <w:rsid w:val="006153E4"/>
    <w:rsid w:val="006200B9"/>
    <w:rsid w:val="00623D7F"/>
    <w:rsid w:val="00624F9B"/>
    <w:rsid w:val="00635CA1"/>
    <w:rsid w:val="00637EC8"/>
    <w:rsid w:val="00644312"/>
    <w:rsid w:val="0064436B"/>
    <w:rsid w:val="00646BD4"/>
    <w:rsid w:val="00661C7C"/>
    <w:rsid w:val="0066304B"/>
    <w:rsid w:val="00665A15"/>
    <w:rsid w:val="006835E0"/>
    <w:rsid w:val="00690AA7"/>
    <w:rsid w:val="00691D4B"/>
    <w:rsid w:val="006A0DC4"/>
    <w:rsid w:val="006B3393"/>
    <w:rsid w:val="006B3FBE"/>
    <w:rsid w:val="006B697E"/>
    <w:rsid w:val="006D746D"/>
    <w:rsid w:val="006E34BF"/>
    <w:rsid w:val="006F240B"/>
    <w:rsid w:val="006F37AA"/>
    <w:rsid w:val="00701828"/>
    <w:rsid w:val="0073651D"/>
    <w:rsid w:val="007531FB"/>
    <w:rsid w:val="00762B72"/>
    <w:rsid w:val="00771E20"/>
    <w:rsid w:val="00775EDE"/>
    <w:rsid w:val="00780DBA"/>
    <w:rsid w:val="00790DB4"/>
    <w:rsid w:val="007B2B12"/>
    <w:rsid w:val="007B2D0A"/>
    <w:rsid w:val="007B5FDF"/>
    <w:rsid w:val="007C4F72"/>
    <w:rsid w:val="007F1EF0"/>
    <w:rsid w:val="008064AB"/>
    <w:rsid w:val="00821F09"/>
    <w:rsid w:val="00856A26"/>
    <w:rsid w:val="00875A76"/>
    <w:rsid w:val="00895580"/>
    <w:rsid w:val="008B2735"/>
    <w:rsid w:val="008B479F"/>
    <w:rsid w:val="008B5B15"/>
    <w:rsid w:val="008C1292"/>
    <w:rsid w:val="008C604B"/>
    <w:rsid w:val="008E63BC"/>
    <w:rsid w:val="008F0BA9"/>
    <w:rsid w:val="008F6342"/>
    <w:rsid w:val="00900722"/>
    <w:rsid w:val="009070FD"/>
    <w:rsid w:val="00911685"/>
    <w:rsid w:val="009201A9"/>
    <w:rsid w:val="00921387"/>
    <w:rsid w:val="009314B5"/>
    <w:rsid w:val="009405AD"/>
    <w:rsid w:val="0096381F"/>
    <w:rsid w:val="00965BB3"/>
    <w:rsid w:val="0097524C"/>
    <w:rsid w:val="00992560"/>
    <w:rsid w:val="0099466F"/>
    <w:rsid w:val="0099619A"/>
    <w:rsid w:val="00996F7A"/>
    <w:rsid w:val="00997AD3"/>
    <w:rsid w:val="009A3EDB"/>
    <w:rsid w:val="009B0A67"/>
    <w:rsid w:val="009B42DC"/>
    <w:rsid w:val="009B4AC9"/>
    <w:rsid w:val="009B66AC"/>
    <w:rsid w:val="009C5D6E"/>
    <w:rsid w:val="009C7FE3"/>
    <w:rsid w:val="009D7B4D"/>
    <w:rsid w:val="009F4962"/>
    <w:rsid w:val="00A101A4"/>
    <w:rsid w:val="00A16145"/>
    <w:rsid w:val="00A505E8"/>
    <w:rsid w:val="00A55A82"/>
    <w:rsid w:val="00A6413F"/>
    <w:rsid w:val="00A772F8"/>
    <w:rsid w:val="00A80D0D"/>
    <w:rsid w:val="00AD675A"/>
    <w:rsid w:val="00B05B53"/>
    <w:rsid w:val="00B42CAF"/>
    <w:rsid w:val="00B468F6"/>
    <w:rsid w:val="00B5089D"/>
    <w:rsid w:val="00B525CA"/>
    <w:rsid w:val="00B564C1"/>
    <w:rsid w:val="00B72035"/>
    <w:rsid w:val="00B75ECC"/>
    <w:rsid w:val="00B773E6"/>
    <w:rsid w:val="00B84413"/>
    <w:rsid w:val="00B8613C"/>
    <w:rsid w:val="00B903BF"/>
    <w:rsid w:val="00BB6733"/>
    <w:rsid w:val="00BC4856"/>
    <w:rsid w:val="00BE3071"/>
    <w:rsid w:val="00BE43F5"/>
    <w:rsid w:val="00BF46EF"/>
    <w:rsid w:val="00C01035"/>
    <w:rsid w:val="00C01C94"/>
    <w:rsid w:val="00C025FA"/>
    <w:rsid w:val="00C03AFE"/>
    <w:rsid w:val="00C07699"/>
    <w:rsid w:val="00C211F9"/>
    <w:rsid w:val="00C534A7"/>
    <w:rsid w:val="00C54A0B"/>
    <w:rsid w:val="00C70D1A"/>
    <w:rsid w:val="00C74CC4"/>
    <w:rsid w:val="00C96036"/>
    <w:rsid w:val="00CA0223"/>
    <w:rsid w:val="00CB20FE"/>
    <w:rsid w:val="00CB6837"/>
    <w:rsid w:val="00CE406E"/>
    <w:rsid w:val="00CF102B"/>
    <w:rsid w:val="00CF6755"/>
    <w:rsid w:val="00D03E69"/>
    <w:rsid w:val="00D2675A"/>
    <w:rsid w:val="00D40C49"/>
    <w:rsid w:val="00D56364"/>
    <w:rsid w:val="00D57DBD"/>
    <w:rsid w:val="00D712AB"/>
    <w:rsid w:val="00D73BF1"/>
    <w:rsid w:val="00D90BF9"/>
    <w:rsid w:val="00DA0325"/>
    <w:rsid w:val="00DA75B5"/>
    <w:rsid w:val="00DB6E75"/>
    <w:rsid w:val="00DB74A4"/>
    <w:rsid w:val="00DD13BA"/>
    <w:rsid w:val="00DF2281"/>
    <w:rsid w:val="00E03968"/>
    <w:rsid w:val="00E0433C"/>
    <w:rsid w:val="00E05F76"/>
    <w:rsid w:val="00E11392"/>
    <w:rsid w:val="00E132B1"/>
    <w:rsid w:val="00E450E7"/>
    <w:rsid w:val="00E678C8"/>
    <w:rsid w:val="00E744A9"/>
    <w:rsid w:val="00E76C73"/>
    <w:rsid w:val="00E81AF3"/>
    <w:rsid w:val="00E86D5D"/>
    <w:rsid w:val="00EA74D5"/>
    <w:rsid w:val="00EB509E"/>
    <w:rsid w:val="00EC1EA6"/>
    <w:rsid w:val="00ED3497"/>
    <w:rsid w:val="00ED68E2"/>
    <w:rsid w:val="00EE0DD6"/>
    <w:rsid w:val="00EE3A56"/>
    <w:rsid w:val="00EE3AED"/>
    <w:rsid w:val="00EE75F9"/>
    <w:rsid w:val="00EE7C48"/>
    <w:rsid w:val="00EF2C75"/>
    <w:rsid w:val="00EF6A17"/>
    <w:rsid w:val="00F0290F"/>
    <w:rsid w:val="00F0749F"/>
    <w:rsid w:val="00F141DA"/>
    <w:rsid w:val="00F26036"/>
    <w:rsid w:val="00F2722C"/>
    <w:rsid w:val="00F601C5"/>
    <w:rsid w:val="00F72FE7"/>
    <w:rsid w:val="00F82E29"/>
    <w:rsid w:val="00F82FA0"/>
    <w:rsid w:val="00F937E1"/>
    <w:rsid w:val="00F94C46"/>
    <w:rsid w:val="00F95647"/>
    <w:rsid w:val="00F96779"/>
    <w:rsid w:val="00FA1A31"/>
    <w:rsid w:val="00FA78D4"/>
    <w:rsid w:val="00FD2336"/>
    <w:rsid w:val="00FD4F10"/>
    <w:rsid w:val="00FD5B1F"/>
    <w:rsid w:val="00FF00C3"/>
    <w:rsid w:val="00FF24DD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8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8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08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8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Бошка</dc:creator>
  <cp:lastModifiedBy>Бошка</cp:lastModifiedBy>
  <cp:revision>12</cp:revision>
  <dcterms:created xsi:type="dcterms:W3CDTF">2021-11-14T08:08:00Z</dcterms:created>
  <dcterms:modified xsi:type="dcterms:W3CDTF">2021-11-15T11:43:00Z</dcterms:modified>
</cp:coreProperties>
</file>