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16E" w:rsidRDefault="00E4116E" w:rsidP="00BD37E8">
      <w:pPr>
        <w:rPr>
          <w:rFonts w:ascii="ированный урок (английский язык" w:hAnsi="ированный урок (английский язык"/>
        </w:rPr>
      </w:pPr>
      <w:r>
        <w:rPr>
          <w:rFonts w:ascii="ированный урок (английский язык" w:hAnsi="ированный урок (английский язык"/>
        </w:rPr>
        <w:t xml:space="preserve"> </w:t>
      </w:r>
    </w:p>
    <w:p w:rsidR="001B7463" w:rsidRDefault="001B7463" w:rsidP="001B7463">
      <w:pPr>
        <w:rPr>
          <w:rFonts w:ascii="ированный урок (английский язык" w:hAnsi="ированный урок (английский язык"/>
        </w:rPr>
      </w:pPr>
      <w:r>
        <w:rPr>
          <w:rFonts w:ascii="ированный урок (английский язык" w:hAnsi="ированный урок (английский язык"/>
        </w:rPr>
        <w:t xml:space="preserve">                             </w:t>
      </w:r>
    </w:p>
    <w:p w:rsidR="001B7463" w:rsidRDefault="001B7463" w:rsidP="001B7463">
      <w:pPr>
        <w:rPr>
          <w:rFonts w:ascii="ированный урок (английский язык" w:hAnsi="ированный урок (английский язык"/>
        </w:rPr>
      </w:pPr>
    </w:p>
    <w:p w:rsidR="001B7463" w:rsidRDefault="001B7463" w:rsidP="001B7463">
      <w:pPr>
        <w:rPr>
          <w:rFonts w:ascii="ированный урок (английский язык" w:hAnsi="ированный урок (английский язык"/>
        </w:rPr>
      </w:pPr>
    </w:p>
    <w:p w:rsidR="001B7463" w:rsidRDefault="001B7463" w:rsidP="001B7463">
      <w:pPr>
        <w:rPr>
          <w:rFonts w:ascii="ированный урок (английский язык" w:hAnsi="ированный урок (английский язык"/>
        </w:rPr>
      </w:pPr>
    </w:p>
    <w:p w:rsidR="001B7463" w:rsidRDefault="001B7463" w:rsidP="001B7463">
      <w:pPr>
        <w:rPr>
          <w:rFonts w:ascii="ированный урок (английский язык" w:hAnsi="ированный урок (английский язык"/>
        </w:rPr>
      </w:pPr>
    </w:p>
    <w:p w:rsidR="001B7463" w:rsidRDefault="001B7463" w:rsidP="001B7463">
      <w:pPr>
        <w:rPr>
          <w:rFonts w:ascii="ированный урок (английский язык" w:hAnsi="ированный урок (английский язык"/>
        </w:rPr>
      </w:pPr>
      <w:r>
        <w:rPr>
          <w:rFonts w:ascii="ированный урок (английский язык" w:hAnsi="ированный урок (английский язык"/>
        </w:rPr>
        <w:t xml:space="preserve">                             Интегрированный урок   </w:t>
      </w:r>
      <w:r w:rsidR="00BD37E8" w:rsidRPr="00BD37E8">
        <w:rPr>
          <w:rFonts w:ascii="ированный урок (английский язык" w:hAnsi="ированный урок (английский язык"/>
        </w:rPr>
        <w:t>"Австралия"</w:t>
      </w:r>
      <w:r>
        <w:rPr>
          <w:rFonts w:ascii="ированный урок (английский язык" w:hAnsi="ированный урок (английский язык"/>
        </w:rPr>
        <w:t xml:space="preserve"> (английский и география).</w:t>
      </w:r>
    </w:p>
    <w:p w:rsidR="001B7463" w:rsidRPr="00BD37E8" w:rsidRDefault="001B7463" w:rsidP="001B7463">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Образовательные задачи: Расширить и углубить знания учащихся о стране изучаемого языка, географическом положении, хозяйстве, промышленности и транспорте.</w:t>
      </w:r>
    </w:p>
    <w:p w:rsidR="001B7463" w:rsidRDefault="001B7463" w:rsidP="001B7463">
      <w:pPr>
        <w:rPr>
          <w:rFonts w:ascii="ированный урок (английский язык" w:hAnsi="ированный урок (английский язык"/>
        </w:rPr>
      </w:pPr>
    </w:p>
    <w:p w:rsidR="001B7463" w:rsidRDefault="001B7463" w:rsidP="001B7463">
      <w:pPr>
        <w:rPr>
          <w:rFonts w:ascii="ированный урок (английский язык" w:hAnsi="ированный урок (английский язык"/>
        </w:rPr>
      </w:pPr>
    </w:p>
    <w:p w:rsidR="001B7463" w:rsidRPr="00BD37E8" w:rsidRDefault="00BD37E8" w:rsidP="001B7463">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 xml:space="preserve"> </w:t>
      </w:r>
      <w:r w:rsidR="001B7463" w:rsidRPr="00BD37E8">
        <w:rPr>
          <w:rFonts w:ascii="ированный урок (английский язык" w:hAnsi="ированный урок (английский язык"/>
        </w:rPr>
        <w:t>Образовательные задачи: Расширить и углубить знания учащихся о стране изучаемого языка, географическом положении, хозяйстве, промышленности и транспорте.</w:t>
      </w: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Образовательные задачи: Расширить и углубить знания учащихся о стране изучаемого языка, географическом положении, хозяйстве, промышленности и транспорте.</w:t>
      </w: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 xml:space="preserve">Развивающие задачи: </w:t>
      </w: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 xml:space="preserve">1) развивать интеллектуальные способности (мышление, память, внимание); </w:t>
      </w: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 xml:space="preserve">2) развивать </w:t>
      </w:r>
      <w:proofErr w:type="spellStart"/>
      <w:r w:rsidRPr="00BD37E8">
        <w:rPr>
          <w:rFonts w:ascii="ированный урок (английский язык" w:hAnsi="ированный урок (английский язык"/>
        </w:rPr>
        <w:t>общеучебные</w:t>
      </w:r>
      <w:proofErr w:type="spellEnd"/>
      <w:r w:rsidRPr="00BD37E8">
        <w:rPr>
          <w:rFonts w:ascii="ированный урок (английский язык" w:hAnsi="ированный урок (английский язык"/>
        </w:rPr>
        <w:t xml:space="preserve"> умения (работа с картами, атласами, дополнительным материалом);</w:t>
      </w: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3) развивать интерес к изучению географии и английского языка.</w:t>
      </w: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 xml:space="preserve">Воспитательные задачи: Расширение </w:t>
      </w:r>
      <w:proofErr w:type="spellStart"/>
      <w:r w:rsidRPr="00BD37E8">
        <w:rPr>
          <w:rFonts w:ascii="ированный урок (английский язык" w:hAnsi="ированный урок (английский язык"/>
        </w:rPr>
        <w:t>социокультурного</w:t>
      </w:r>
      <w:proofErr w:type="spellEnd"/>
      <w:r w:rsidRPr="00BD37E8">
        <w:rPr>
          <w:rFonts w:ascii="ированный урок (английский язык" w:hAnsi="ированный урок (английский язык"/>
        </w:rPr>
        <w:t xml:space="preserve"> мышления, миротворческого восприятия национальных культур совершенствование эстетики и этики в умении вести </w:t>
      </w:r>
      <w:proofErr w:type="spellStart"/>
      <w:r w:rsidRPr="00BD37E8">
        <w:rPr>
          <w:rFonts w:ascii="ированный урок (английский язык" w:hAnsi="ированный урок (английский язык"/>
        </w:rPr>
        <w:t>полилоги</w:t>
      </w:r>
      <w:proofErr w:type="spellEnd"/>
      <w:r w:rsidRPr="00BD37E8">
        <w:rPr>
          <w:rFonts w:ascii="ированный урок (английский язык" w:hAnsi="ированный урок (английский язык"/>
        </w:rPr>
        <w:t>, развитие патриотических чу</w:t>
      </w:r>
      <w:proofErr w:type="gramStart"/>
      <w:r w:rsidRPr="00BD37E8">
        <w:rPr>
          <w:rFonts w:ascii="ированный урок (английский язык" w:hAnsi="ированный урок (английский язык"/>
        </w:rPr>
        <w:t>вств в пр</w:t>
      </w:r>
      <w:proofErr w:type="gramEnd"/>
      <w:r w:rsidRPr="00BD37E8">
        <w:rPr>
          <w:rFonts w:ascii="ированный урок (английский язык" w:hAnsi="ированный урок (английский язык"/>
        </w:rPr>
        <w:t>оцессе осмысления национальных символов страны (флаги, герб).</w:t>
      </w:r>
    </w:p>
    <w:p w:rsidR="00BD37E8" w:rsidRPr="00BD37E8" w:rsidRDefault="00BD37E8" w:rsidP="00BD37E8">
      <w:pPr>
        <w:rPr>
          <w:rFonts w:ascii="ированный урок (английский язык" w:hAnsi="ированный урок (английский язык"/>
        </w:rPr>
      </w:pPr>
      <w:proofErr w:type="gramStart"/>
      <w:r w:rsidRPr="00BD37E8">
        <w:rPr>
          <w:rFonts w:ascii="ированный урок (английский язык" w:hAnsi="ированный урок (английский язык"/>
        </w:rPr>
        <w:t xml:space="preserve">Оборудование: ноутбук, </w:t>
      </w:r>
      <w:proofErr w:type="spellStart"/>
      <w:r w:rsidRPr="00BD37E8">
        <w:rPr>
          <w:rFonts w:ascii="ированный урок (английский язык" w:hAnsi="ированный урок (английский язык"/>
        </w:rPr>
        <w:t>мультимедиапроектор</w:t>
      </w:r>
      <w:proofErr w:type="spellEnd"/>
      <w:r w:rsidRPr="00BD37E8">
        <w:rPr>
          <w:rFonts w:ascii="ированный урок (английский язык" w:hAnsi="ированный урок (английский язык"/>
        </w:rPr>
        <w:t>, интерактивная доска, атласы, экономическая карта “Австралия и Новая Зеландия”, раздаточный материал, презентация.</w:t>
      </w:r>
      <w:proofErr w:type="gramEnd"/>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Тип урока: изучение нового материала.</w:t>
      </w: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 xml:space="preserve">Форма урока: </w:t>
      </w:r>
      <w:proofErr w:type="spellStart"/>
      <w:r w:rsidRPr="00BD37E8">
        <w:rPr>
          <w:rFonts w:ascii="ированный урок (английский язык" w:hAnsi="ированный урок (английский язык"/>
        </w:rPr>
        <w:t>мультимедийный</w:t>
      </w:r>
      <w:proofErr w:type="spellEnd"/>
      <w:r w:rsidRPr="00BD37E8">
        <w:rPr>
          <w:rFonts w:ascii="ированный урок (английский язык" w:hAnsi="ированный урок (английский язык"/>
        </w:rPr>
        <w:t xml:space="preserve">, </w:t>
      </w:r>
      <w:proofErr w:type="gramStart"/>
      <w:r w:rsidRPr="00BD37E8">
        <w:rPr>
          <w:rFonts w:ascii="ированный урок (английский язык" w:hAnsi="ированный урок (английский язык"/>
        </w:rPr>
        <w:t>интегрированный</w:t>
      </w:r>
      <w:proofErr w:type="gramEnd"/>
      <w:r w:rsidRPr="00BD37E8">
        <w:rPr>
          <w:rFonts w:ascii="ированный урок (английский язык" w:hAnsi="ированный урок (английский язык"/>
        </w:rPr>
        <w:t>.</w:t>
      </w:r>
    </w:p>
    <w:p w:rsidR="00BD37E8" w:rsidRPr="00BD37E8" w:rsidRDefault="00BD37E8"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1B7463" w:rsidRDefault="00E4116E" w:rsidP="00BD37E8">
      <w:pPr>
        <w:rPr>
          <w:rFonts w:ascii="ированный урок (английский язык" w:hAnsi="ированный урок (английский язык"/>
        </w:rPr>
      </w:pPr>
      <w:r>
        <w:rPr>
          <w:rFonts w:ascii="ированный урок (английский язык" w:hAnsi="ированный урок (английский язык"/>
        </w:rPr>
        <w:lastRenderedPageBreak/>
        <w:t xml:space="preserve">                                                          </w:t>
      </w:r>
    </w:p>
    <w:p w:rsidR="001B7463" w:rsidRDefault="001B7463" w:rsidP="00BD37E8">
      <w:pPr>
        <w:rPr>
          <w:rFonts w:ascii="ированный урок (английский язык" w:hAnsi="ированный урок (английский язык"/>
        </w:rPr>
      </w:pPr>
    </w:p>
    <w:p w:rsidR="001B7463" w:rsidRDefault="001B7463" w:rsidP="00BD37E8">
      <w:pPr>
        <w:rPr>
          <w:rFonts w:ascii="ированный урок (английский язык" w:hAnsi="ированный урок (английский язык"/>
        </w:rPr>
      </w:pPr>
    </w:p>
    <w:p w:rsidR="001B7463" w:rsidRDefault="001B7463" w:rsidP="00BD37E8">
      <w:pPr>
        <w:rPr>
          <w:rFonts w:ascii="ированный урок (английский язык" w:hAnsi="ированный урок (английский язык"/>
        </w:rPr>
      </w:pPr>
    </w:p>
    <w:p w:rsidR="001B7463" w:rsidRDefault="001B7463" w:rsidP="00BD37E8">
      <w:pPr>
        <w:rPr>
          <w:rFonts w:ascii="ированный урок (английский язык" w:hAnsi="ированный урок (английский язык"/>
        </w:rPr>
      </w:pPr>
    </w:p>
    <w:p w:rsidR="001B7463" w:rsidRDefault="001B7463" w:rsidP="00BD37E8">
      <w:pPr>
        <w:rPr>
          <w:rFonts w:ascii="ированный урок (английский язык" w:hAnsi="ированный урок (английский язык"/>
        </w:rPr>
      </w:pPr>
    </w:p>
    <w:p w:rsidR="001B7463" w:rsidRDefault="001B7463" w:rsidP="00BD37E8">
      <w:pPr>
        <w:rPr>
          <w:rFonts w:ascii="ированный урок (английский язык" w:hAnsi="ированный урок (английский язык"/>
        </w:rPr>
      </w:pPr>
    </w:p>
    <w:p w:rsidR="001B7463" w:rsidRDefault="001B7463" w:rsidP="00BD37E8">
      <w:pPr>
        <w:rPr>
          <w:rFonts w:ascii="ированный урок (английский язык" w:hAnsi="ированный урок (английский язык"/>
        </w:rPr>
      </w:pPr>
    </w:p>
    <w:p w:rsidR="00BD37E8" w:rsidRPr="00BD37E8" w:rsidRDefault="001B7463" w:rsidP="00BD37E8">
      <w:pPr>
        <w:rPr>
          <w:rFonts w:ascii="ированный урок (английский язык" w:hAnsi="ированный урок (английский язык"/>
        </w:rPr>
      </w:pPr>
      <w:r>
        <w:rPr>
          <w:rFonts w:ascii="ированный урок (английский язык" w:hAnsi="ированный урок (английский язык"/>
        </w:rPr>
        <w:t xml:space="preserve">                                                      </w:t>
      </w:r>
      <w:r w:rsidR="00E4116E">
        <w:rPr>
          <w:rFonts w:ascii="ированный урок (английский язык" w:hAnsi="ированный урок (английский язык"/>
        </w:rPr>
        <w:t xml:space="preserve">    </w:t>
      </w:r>
      <w:r w:rsidR="00BD37E8" w:rsidRPr="00BD37E8">
        <w:rPr>
          <w:rFonts w:ascii="ированный урок (английский язык" w:hAnsi="ированный урок (английский язык"/>
        </w:rPr>
        <w:t>Ход урока</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1. Организационный момент.</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rPr>
        <w:t>Речевая зарядка. Введение в тему. Постановка</w:t>
      </w:r>
      <w:r w:rsidRPr="00BD37E8">
        <w:rPr>
          <w:rFonts w:ascii="ированный урок (английский язык" w:hAnsi="ированный урок (английский язык"/>
          <w:lang w:val="en-US"/>
        </w:rPr>
        <w:t xml:space="preserve"> </w:t>
      </w:r>
      <w:r w:rsidRPr="00BD37E8">
        <w:rPr>
          <w:rFonts w:ascii="ированный урок (английский язык" w:hAnsi="ированный урок (английский язык"/>
        </w:rPr>
        <w:t>цели</w:t>
      </w:r>
      <w:r w:rsidRPr="00BD37E8">
        <w:rPr>
          <w:rFonts w:ascii="ированный урок (английский язык" w:hAnsi="ированный урок (английский язык"/>
          <w:lang w:val="en-US"/>
        </w:rPr>
        <w:t xml:space="preserve"> </w:t>
      </w:r>
      <w:r w:rsidRPr="00BD37E8">
        <w:rPr>
          <w:rFonts w:ascii="ированный урок (английский язык" w:hAnsi="ированный урок (английский язык"/>
        </w:rPr>
        <w:t>урока</w:t>
      </w:r>
      <w:r w:rsidRPr="00BD37E8">
        <w:rPr>
          <w:rFonts w:ascii="ированный урок (английский язык" w:hAnsi="ированный урок (английский язык"/>
          <w:lang w:val="en-US"/>
        </w:rPr>
        <w:t>.</w:t>
      </w:r>
    </w:p>
    <w:p w:rsidR="00BD37E8" w:rsidRPr="00BD37E8" w:rsidRDefault="00BD37E8" w:rsidP="00BD37E8">
      <w:pPr>
        <w:rPr>
          <w:rFonts w:ascii="ированный урок (английский язык" w:hAnsi="ированный урок (английский язык"/>
          <w:lang w:val="en-US"/>
        </w:rPr>
      </w:pPr>
    </w:p>
    <w:p w:rsidR="00BD37E8" w:rsidRPr="00BD37E8"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lang w:val="en-US"/>
        </w:rPr>
        <w:t>a) Good morning Dear friends! Today we are going to speak about one country? It’s population, geographical position, climate and… . There is only one pupil in our class knows what country it is. It is Kirill. Let’s ask him some questions, to understand what country is it?</w:t>
      </w:r>
    </w:p>
    <w:p w:rsidR="00BD37E8" w:rsidRPr="00BD37E8" w:rsidRDefault="00BD37E8" w:rsidP="00BD37E8">
      <w:pPr>
        <w:rPr>
          <w:rFonts w:ascii="ированный урок (английский язык" w:hAnsi="ированный урок (английский язык"/>
          <w:lang w:val="en-US"/>
        </w:rPr>
      </w:pPr>
    </w:p>
    <w:p w:rsidR="00BD37E8" w:rsidRPr="00BD37E8" w:rsidRDefault="00BD37E8" w:rsidP="00BD37E8">
      <w:pPr>
        <w:rPr>
          <w:rFonts w:ascii="ированный урок (английский язык" w:hAnsi="ированный урок (английский язык"/>
        </w:rPr>
      </w:pPr>
      <w:proofErr w:type="spellStart"/>
      <w:r w:rsidRPr="00BD37E8">
        <w:rPr>
          <w:rFonts w:ascii="ированный урок (английский язык" w:hAnsi="ированный урок (английский язык"/>
        </w:rPr>
        <w:t>b</w:t>
      </w:r>
      <w:proofErr w:type="spellEnd"/>
      <w:r w:rsidRPr="00BD37E8">
        <w:rPr>
          <w:rFonts w:ascii="ированный урок (английский язык" w:hAnsi="ированный урок (английский язык"/>
        </w:rPr>
        <w:t>) Формирование навыка ответа на вопросы в режиме P1, P2, P3, P4, P5 —&gt; P6</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lang w:val="en-US"/>
        </w:rPr>
        <w:t xml:space="preserve">(Is it big or small? Is it an Ireland or a continent? Are there any deserts there? Which is the largest? Are there any mountains there? Can you name it? What is the national symbol of this country?). </w:t>
      </w:r>
      <w:proofErr w:type="gramStart"/>
      <w:r w:rsidRPr="00BD37E8">
        <w:rPr>
          <w:rFonts w:ascii="ированный урок (английский язык" w:hAnsi="ированный урок (английский язык"/>
          <w:lang w:val="en-US"/>
        </w:rPr>
        <w:t>(</w:t>
      </w:r>
      <w:r w:rsidRPr="00BD37E8">
        <w:rPr>
          <w:rFonts w:ascii="ированный урок (английский язык" w:hAnsi="ированный урок (английский язык"/>
        </w:rPr>
        <w:t>Слайд</w:t>
      </w:r>
      <w:r w:rsidRPr="00BD37E8">
        <w:rPr>
          <w:rFonts w:ascii="ированный урок (английский язык" w:hAnsi="ированный урок (английский язык"/>
          <w:lang w:val="en-US"/>
        </w:rPr>
        <w:t xml:space="preserve"> 1.</w:t>
      </w:r>
      <w:proofErr w:type="gramEnd"/>
      <w:r w:rsidRPr="00BD37E8">
        <w:rPr>
          <w:rFonts w:ascii="ированный урок (английский язык" w:hAnsi="ированный урок (английский язык"/>
          <w:lang w:val="en-US"/>
        </w:rPr>
        <w:t xml:space="preserve"> </w:t>
      </w:r>
      <w:proofErr w:type="gramStart"/>
      <w:r w:rsidRPr="00BD37E8">
        <w:rPr>
          <w:rFonts w:ascii="ированный урок (английский язык" w:hAnsi="ированный урок (английский язык"/>
        </w:rPr>
        <w:t>Презентация</w:t>
      </w:r>
      <w:r w:rsidRPr="00BD37E8">
        <w:rPr>
          <w:rFonts w:ascii="ированный урок (английский язык" w:hAnsi="ированный урок (английский язык"/>
          <w:lang w:val="en-US"/>
        </w:rPr>
        <w:t>)</w:t>
      </w:r>
      <w:proofErr w:type="gramEnd"/>
    </w:p>
    <w:p w:rsidR="00BD37E8" w:rsidRPr="00BD37E8" w:rsidRDefault="00BD37E8" w:rsidP="00BD37E8">
      <w:pPr>
        <w:rPr>
          <w:rFonts w:ascii="ированный урок (английский язык" w:hAnsi="ированный урок (английский язык"/>
          <w:lang w:val="en-US"/>
        </w:rPr>
      </w:pPr>
    </w:p>
    <w:p w:rsidR="00BD37E8" w:rsidRPr="00BD37E8" w:rsidRDefault="00BD37E8" w:rsidP="00BD37E8">
      <w:pPr>
        <w:rPr>
          <w:rFonts w:ascii="ированный урок (английский язык" w:hAnsi="ированный урок (английский язык"/>
        </w:rPr>
      </w:pPr>
      <w:proofErr w:type="spellStart"/>
      <w:r w:rsidRPr="00BD37E8">
        <w:rPr>
          <w:rFonts w:ascii="ированный урок (английский язык" w:hAnsi="ированный урок (английский язык"/>
        </w:rPr>
        <w:t>c</w:t>
      </w:r>
      <w:proofErr w:type="spellEnd"/>
      <w:r w:rsidRPr="00BD37E8">
        <w:rPr>
          <w:rFonts w:ascii="ированный урок (английский язык" w:hAnsi="ированный урок (английский язык"/>
        </w:rPr>
        <w:t>) Учитель географии: “Ребята, я помогу вам угадать страну. Послушайте отрывок из стихотворения поэтессы Усовой “Страна наоборот”.</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Она располагается под нами</w:t>
      </w: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 xml:space="preserve"> Там, очевидно ходят вверх ногами.</w:t>
      </w: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 xml:space="preserve"> Там наизнанку вывернутый год.</w:t>
      </w: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 xml:space="preserve"> Её исток на Лондонском причале. </w:t>
      </w: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 xml:space="preserve"> Для хищников дорогу расчищали</w:t>
      </w: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lastRenderedPageBreak/>
        <w:t xml:space="preserve"> Изгнанники и каторжный народ.</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lang w:val="en-US"/>
        </w:rPr>
        <w:t xml:space="preserve">c) I think it is Australia. </w:t>
      </w:r>
      <w:r w:rsidRPr="00BD37E8">
        <w:rPr>
          <w:rFonts w:ascii="ированный урок (английский язык" w:hAnsi="ированный урок (английский язык"/>
        </w:rPr>
        <w:t>(Англ.)</w:t>
      </w:r>
    </w:p>
    <w:p w:rsidR="00E4116E" w:rsidRDefault="00E4116E"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rPr>
        <w:t xml:space="preserve">2. Рассказ о флаге Австралии. </w:t>
      </w:r>
      <w:r w:rsidRPr="00BD37E8">
        <w:rPr>
          <w:rFonts w:ascii="ированный урок (английский язык" w:hAnsi="ированный урок (английский язык"/>
          <w:lang w:val="en-US"/>
        </w:rPr>
        <w:t>(</w:t>
      </w:r>
      <w:r w:rsidRPr="00BD37E8">
        <w:rPr>
          <w:rFonts w:ascii="ированный урок (английский язык" w:hAnsi="ированный урок (английский язык"/>
        </w:rPr>
        <w:t>В</w:t>
      </w:r>
      <w:r w:rsidRPr="00BD37E8">
        <w:rPr>
          <w:rFonts w:ascii="ированный урок (английский язык" w:hAnsi="ированный урок (английский язык"/>
          <w:lang w:val="en-US"/>
        </w:rPr>
        <w:t xml:space="preserve"> </w:t>
      </w:r>
      <w:r w:rsidRPr="00BD37E8">
        <w:rPr>
          <w:rFonts w:ascii="ированный урок (английский язык" w:hAnsi="ированный урок (английский язык"/>
        </w:rPr>
        <w:t>режиме</w:t>
      </w:r>
      <w:r w:rsidRPr="00BD37E8">
        <w:rPr>
          <w:rFonts w:ascii="ированный урок (английский язык" w:hAnsi="ированный урок (английский язык"/>
          <w:lang w:val="en-US"/>
        </w:rPr>
        <w:t xml:space="preserve"> P1 – CL) Of course, we’ll speak about Australia. Look at the blackboard and listen, please, a story about its flag) </w:t>
      </w:r>
    </w:p>
    <w:p w:rsidR="00BD37E8" w:rsidRPr="00BD37E8" w:rsidRDefault="00BD37E8" w:rsidP="00BD37E8">
      <w:pPr>
        <w:rPr>
          <w:rFonts w:ascii="ированный урок (английский язык" w:hAnsi="ированный урок (английский язык"/>
          <w:lang w:val="en-US"/>
        </w:rPr>
      </w:pPr>
    </w:p>
    <w:p w:rsidR="00BD37E8" w:rsidRPr="00BD37E8"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lang w:val="en-US"/>
        </w:rPr>
        <w:t>The flag of Australia is the national flag of Australia. Its original design was chosen in 1901 the flag were changed several times. The current specifications were formally gazetted in 1934, and in 1954 the flag became recognised by parliamentary statute as the "Australian National Flag". The Australian flag uses three symbols, the Union Jack, the Commonwealth Star (also the Federation Star) and the Southern Cross . a large white star representing the 6 States of Australia and the Territories. 5 white stars representing the Southern Cross.( Alpha Crucis, Beta Crucis, Gamma Crucis, Delta Crucis, Epsilon Crucis) while the seventh point represents the combined territories and any future states of Australia. In its entirety the shield represents the federation of Australia. Australian National Flag Day, to be held on 3 September. (</w:t>
      </w:r>
      <w:r w:rsidRPr="00BD37E8">
        <w:rPr>
          <w:rFonts w:ascii="ированный урок (английский язык" w:hAnsi="ированный урок (английский язык"/>
        </w:rPr>
        <w:t>Слайд</w:t>
      </w:r>
      <w:r w:rsidRPr="00BD37E8">
        <w:rPr>
          <w:rFonts w:ascii="ированный урок (английский язык" w:hAnsi="ированный урок (английский язык"/>
          <w:lang w:val="en-US"/>
        </w:rPr>
        <w:t xml:space="preserve"> 2, 3)</w:t>
      </w:r>
    </w:p>
    <w:p w:rsidR="00BD37E8" w:rsidRPr="00BD37E8" w:rsidRDefault="00BD37E8" w:rsidP="00BD37E8">
      <w:pPr>
        <w:rPr>
          <w:rFonts w:ascii="ированный урок (английский язык" w:hAnsi="ированный урок (английский язык"/>
          <w:lang w:val="en-US"/>
        </w:rPr>
      </w:pPr>
    </w:p>
    <w:p w:rsidR="00BD37E8" w:rsidRPr="00BD37E8"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rPr>
        <w:t xml:space="preserve">3. </w:t>
      </w:r>
      <w:proofErr w:type="spellStart"/>
      <w:r w:rsidRPr="00BD37E8">
        <w:rPr>
          <w:rFonts w:ascii="ированный урок (английский язык" w:hAnsi="ированный урок (английский язык"/>
        </w:rPr>
        <w:t>Аудирование</w:t>
      </w:r>
      <w:proofErr w:type="spellEnd"/>
      <w:r w:rsidRPr="00BD37E8">
        <w:rPr>
          <w:rFonts w:ascii="ированный урок (английский язык" w:hAnsi="ированный урок (английский язык"/>
        </w:rPr>
        <w:t xml:space="preserve"> текста о столице Австралии – Канберра. Проверка понимания текста. (Англ</w:t>
      </w:r>
      <w:proofErr w:type="gramStart"/>
      <w:r w:rsidRPr="00BD37E8">
        <w:rPr>
          <w:rFonts w:ascii="ированный урок (английский язык" w:hAnsi="ированный урок (английский язык"/>
        </w:rPr>
        <w:t>.я</w:t>
      </w:r>
      <w:proofErr w:type="gramEnd"/>
      <w:r w:rsidRPr="00BD37E8">
        <w:rPr>
          <w:rFonts w:ascii="ированный урок (английский язык" w:hAnsi="ированный урок (английский язык"/>
        </w:rPr>
        <w:t xml:space="preserve">з в режиме. </w:t>
      </w:r>
      <w:proofErr w:type="gramStart"/>
      <w:r w:rsidRPr="00BD37E8">
        <w:rPr>
          <w:rFonts w:ascii="ированный урок (английский язык" w:hAnsi="ированный урок (английский язык"/>
        </w:rPr>
        <w:t>Т</w:t>
      </w:r>
      <w:r w:rsidRPr="00BD37E8">
        <w:rPr>
          <w:rFonts w:ascii="ированный урок (английский язык" w:hAnsi="ированный урок (английский язык"/>
          <w:lang w:val="en-US"/>
        </w:rPr>
        <w:t xml:space="preserve"> —&gt; Cl —&gt; P1, P2, P3, P4;) </w:t>
      </w:r>
      <w:r w:rsidRPr="00BD37E8">
        <w:rPr>
          <w:rFonts w:ascii="ированный урок (английский язык" w:hAnsi="ированный урок (английский язык"/>
        </w:rPr>
        <w:t>с</w:t>
      </w:r>
      <w:r w:rsidRPr="00BD37E8">
        <w:rPr>
          <w:rFonts w:ascii="ированный урок (английский язык" w:hAnsi="ированный урок (английский язык"/>
          <w:lang w:val="en-US"/>
        </w:rPr>
        <w:t xml:space="preserve"> </w:t>
      </w:r>
      <w:r w:rsidRPr="00BD37E8">
        <w:rPr>
          <w:rFonts w:ascii="ированный урок (английский язык" w:hAnsi="ированный урок (английский язык"/>
        </w:rPr>
        <w:t>использованием</w:t>
      </w:r>
      <w:r w:rsidRPr="00BD37E8">
        <w:rPr>
          <w:rFonts w:ascii="ированный урок (английский язык" w:hAnsi="ированный урок (английский язык"/>
          <w:lang w:val="en-US"/>
        </w:rPr>
        <w:t xml:space="preserve"> </w:t>
      </w:r>
      <w:r w:rsidRPr="00BD37E8">
        <w:rPr>
          <w:rFonts w:ascii="ированный урок (английский язык" w:hAnsi="ированный урок (английский язык"/>
        </w:rPr>
        <w:t>интерактивной</w:t>
      </w:r>
      <w:r w:rsidRPr="00BD37E8">
        <w:rPr>
          <w:rFonts w:ascii="ированный урок (английский язык" w:hAnsi="ированный урок (английский язык"/>
          <w:lang w:val="en-US"/>
        </w:rPr>
        <w:t xml:space="preserve"> </w:t>
      </w:r>
      <w:r w:rsidRPr="00BD37E8">
        <w:rPr>
          <w:rFonts w:ascii="ированный урок (английский язык" w:hAnsi="ированный урок (английский язык"/>
        </w:rPr>
        <w:t>доски</w:t>
      </w:r>
      <w:r w:rsidRPr="00BD37E8">
        <w:rPr>
          <w:rFonts w:ascii="ированный урок (английский язык" w:hAnsi="ированный урок (английский язык"/>
          <w:lang w:val="en-US"/>
        </w:rPr>
        <w:t>.Students, can you name the capital of Australia?</w:t>
      </w:r>
      <w:proofErr w:type="gramEnd"/>
      <w:r w:rsidRPr="00BD37E8">
        <w:rPr>
          <w:rFonts w:ascii="ированный урок (английский язык" w:hAnsi="ированный урок (английский язык"/>
          <w:lang w:val="en-US"/>
        </w:rPr>
        <w:t xml:space="preserve"> Yes, you are right, It is Canberra. Listen please the text about it, try to understand it. Listen please the text again and fill the gaps</w:t>
      </w:r>
      <w:proofErr w:type="gramStart"/>
      <w:r w:rsidRPr="00BD37E8">
        <w:rPr>
          <w:rFonts w:ascii="ированный урок (английский язык" w:hAnsi="ированный урок (английский язык"/>
          <w:lang w:val="en-US"/>
        </w:rPr>
        <w:t>.(</w:t>
      </w:r>
      <w:proofErr w:type="gramEnd"/>
      <w:r w:rsidRPr="00BD37E8">
        <w:rPr>
          <w:rFonts w:ascii="ированный урок (английский язык" w:hAnsi="ированный урок (английский язык"/>
        </w:rPr>
        <w:t>Работа</w:t>
      </w:r>
      <w:r w:rsidRPr="00BD37E8">
        <w:rPr>
          <w:rFonts w:ascii="ированный урок (английский язык" w:hAnsi="ированный урок (английский язык"/>
          <w:lang w:val="en-US"/>
        </w:rPr>
        <w:t xml:space="preserve"> </w:t>
      </w:r>
      <w:r w:rsidRPr="00BD37E8">
        <w:rPr>
          <w:rFonts w:ascii="ированный урок (английский язык" w:hAnsi="ированный урок (английский язык"/>
        </w:rPr>
        <w:t>с</w:t>
      </w:r>
      <w:r w:rsidRPr="00BD37E8">
        <w:rPr>
          <w:rFonts w:ascii="ированный урок (английский язык" w:hAnsi="ированный урок (английский язык"/>
          <w:lang w:val="en-US"/>
        </w:rPr>
        <w:t xml:space="preserve"> </w:t>
      </w:r>
      <w:r w:rsidRPr="00BD37E8">
        <w:rPr>
          <w:rFonts w:ascii="ированный урок (английский язык" w:hAnsi="ированный урок (английский язык"/>
        </w:rPr>
        <w:t>интерактивно</w:t>
      </w:r>
      <w:r w:rsidRPr="00BD37E8">
        <w:rPr>
          <w:rFonts w:ascii="ированный урок (английский язык" w:hAnsi="ированный урок (английский язык"/>
          <w:lang w:val="en-US"/>
        </w:rPr>
        <w:t xml:space="preserve"> </w:t>
      </w:r>
      <w:r w:rsidRPr="00BD37E8">
        <w:rPr>
          <w:rFonts w:ascii="ированный урок (английский язык" w:hAnsi="ированный урок (английский язык"/>
        </w:rPr>
        <w:t>доской</w:t>
      </w:r>
      <w:r w:rsidRPr="00BD37E8">
        <w:rPr>
          <w:rFonts w:ascii="ированный урок (английский язык" w:hAnsi="ированный урок (английский язык"/>
          <w:lang w:val="en-US"/>
        </w:rPr>
        <w:t xml:space="preserve"> </w:t>
      </w:r>
      <w:r w:rsidRPr="00BD37E8">
        <w:rPr>
          <w:rFonts w:ascii="ированный урок (английский язык" w:hAnsi="ированный урок (английский язык"/>
        </w:rPr>
        <w:t>в</w:t>
      </w:r>
      <w:r w:rsidRPr="00BD37E8">
        <w:rPr>
          <w:rFonts w:ascii="ированный урок (английский язык" w:hAnsi="ированный урок (английский язык"/>
          <w:lang w:val="en-US"/>
        </w:rPr>
        <w:t xml:space="preserve"> </w:t>
      </w:r>
      <w:r w:rsidRPr="00BD37E8">
        <w:rPr>
          <w:rFonts w:ascii="ированный урок (английский язык" w:hAnsi="ированный урок (английский язык"/>
        </w:rPr>
        <w:t>режиме</w:t>
      </w:r>
      <w:r w:rsidRPr="00BD37E8">
        <w:rPr>
          <w:rFonts w:ascii="ированный урок (английский язык" w:hAnsi="ированный урок (английский язык"/>
          <w:lang w:val="en-US"/>
        </w:rPr>
        <w:t xml:space="preserve"> T —&gt; P1, P2, P3, P4, P5, P6)</w:t>
      </w:r>
    </w:p>
    <w:p w:rsidR="00BD37E8" w:rsidRPr="00BD37E8" w:rsidRDefault="00BD37E8" w:rsidP="00BD37E8">
      <w:pPr>
        <w:rPr>
          <w:rFonts w:ascii="ированный урок (английский язык" w:hAnsi="ированный урок (английский язык"/>
          <w:lang w:val="en-US"/>
        </w:rPr>
      </w:pPr>
    </w:p>
    <w:p w:rsidR="00BD37E8" w:rsidRPr="00BD37E8" w:rsidRDefault="00BD37E8" w:rsidP="00BD37E8">
      <w:pPr>
        <w:rPr>
          <w:rFonts w:ascii="ированный урок (английский язык" w:hAnsi="ированный урок (английский язык"/>
          <w:lang w:val="en-US"/>
        </w:rPr>
      </w:pPr>
      <w:proofErr w:type="gramStart"/>
      <w:r w:rsidRPr="00BD37E8">
        <w:rPr>
          <w:rFonts w:ascii="ированный урок (английский язык" w:hAnsi="ированный урок (английский язык"/>
        </w:rPr>
        <w:t>С</w:t>
      </w:r>
      <w:proofErr w:type="gramEnd"/>
      <w:r w:rsidRPr="00BD37E8">
        <w:rPr>
          <w:rFonts w:ascii="ированный урок (английский язык" w:hAnsi="ированный урок (английский язык"/>
          <w:lang w:val="en-US"/>
        </w:rPr>
        <w:t>apital, city, Australia, city, Australian, Capital, Territory, Sydney, Melbourne, largest cities, planned, city, Chicago, Walter Burley, Griffin, Marion Mahoney Griffin garden, city, movement , Great Depression , World War II.</w:t>
      </w:r>
    </w:p>
    <w:p w:rsidR="00BD37E8" w:rsidRPr="00BD37E8" w:rsidRDefault="00BD37E8" w:rsidP="00BD37E8">
      <w:pPr>
        <w:rPr>
          <w:rFonts w:ascii="ированный урок (английский язык" w:hAnsi="ированный урок (английский язык"/>
          <w:lang w:val="en-US"/>
        </w:rPr>
      </w:pPr>
    </w:p>
    <w:p w:rsidR="00E4116E" w:rsidRPr="00E4116E"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lang w:val="en-US"/>
        </w:rPr>
        <w:t xml:space="preserve">Canberra is the ... of … With a population of over 345,000, it is Australia's largest inland … And the eighth largest Australian city overall. The city is located at the northern end of the … south-west of .., and north-east of … The site of Canberra was selected for the location of the nation's capital in 1908 as a compromise between rivals Sydney and Melbourne, Australia's two … . It is unusual among Australian cities, being an entirely …. Following an international contest for the city's design, a design by the … architects …. and … was selected and construction commenced in 1913. The city's design was heavily </w:t>
      </w:r>
      <w:r w:rsidRPr="00BD37E8">
        <w:rPr>
          <w:rFonts w:ascii="ированный урок (английский язык" w:hAnsi="ированный урок (английский язык"/>
          <w:lang w:val="en-US"/>
        </w:rPr>
        <w:lastRenderedPageBreak/>
        <w:t>influenced by the … and incorporates significant areas of natural vegetation that have earned Canberra the title "bush capital". Although the growth and development of Canberra were hindered</w:t>
      </w:r>
      <w:r w:rsidR="00E4116E">
        <w:rPr>
          <w:rFonts w:ascii="ированный урок (английский язык" w:hAnsi="ированный урок (английский язык"/>
          <w:lang w:val="en-US"/>
        </w:rPr>
        <w:t xml:space="preserve"> by the World Wars and </w:t>
      </w:r>
      <w:proofErr w:type="gramStart"/>
      <w:r w:rsidR="00E4116E">
        <w:rPr>
          <w:rFonts w:ascii="ированный урок (английский язык" w:hAnsi="ированный урок (английский язык"/>
          <w:lang w:val="en-US"/>
        </w:rPr>
        <w:t>the ..</w:t>
      </w:r>
      <w:r w:rsidR="00E4116E" w:rsidRPr="00E4116E">
        <w:rPr>
          <w:rFonts w:ascii="ированный урок (английский язык" w:hAnsi="ированный урок (английский язык"/>
          <w:lang w:val="en-US"/>
        </w:rPr>
        <w:t>.</w:t>
      </w:r>
      <w:proofErr w:type="gramEnd"/>
    </w:p>
    <w:p w:rsidR="00E4116E" w:rsidRPr="00E4116E" w:rsidRDefault="00E4116E" w:rsidP="00BD37E8">
      <w:pPr>
        <w:rPr>
          <w:rFonts w:ascii="ированный урок (английский язык" w:hAnsi="ированный урок (английский язык"/>
          <w:lang w:val="en-US"/>
        </w:rPr>
      </w:pPr>
    </w:p>
    <w:p w:rsidR="00E4116E" w:rsidRPr="00E4116E" w:rsidRDefault="00E4116E" w:rsidP="00BD37E8">
      <w:pPr>
        <w:rPr>
          <w:rFonts w:ascii="ированный урок (английский язык" w:hAnsi="ированный урок (английский язык"/>
          <w:lang w:val="en-US"/>
        </w:rPr>
      </w:pPr>
    </w:p>
    <w:p w:rsidR="00E4116E" w:rsidRPr="00E4116E" w:rsidRDefault="00E4116E" w:rsidP="00BD37E8">
      <w:pPr>
        <w:rPr>
          <w:rFonts w:ascii="ированный урок (английский язык" w:hAnsi="ированный урок (английский язык"/>
          <w:lang w:val="en-US"/>
        </w:rPr>
      </w:pPr>
    </w:p>
    <w:p w:rsidR="00E4116E" w:rsidRPr="00E4116E" w:rsidRDefault="00E4116E" w:rsidP="00BD37E8">
      <w:pPr>
        <w:rPr>
          <w:rFonts w:ascii="ированный урок (английский язык" w:hAnsi="ированный урок (английский язык"/>
          <w:lang w:val="en-US"/>
        </w:rPr>
      </w:pPr>
    </w:p>
    <w:p w:rsidR="00E4116E" w:rsidRPr="00E4116E" w:rsidRDefault="00E4116E" w:rsidP="00BD37E8">
      <w:pPr>
        <w:rPr>
          <w:rFonts w:ascii="ированный урок (английский язык" w:hAnsi="ированный урок (английский язык"/>
          <w:lang w:val="en-US"/>
        </w:rPr>
      </w:pPr>
    </w:p>
    <w:p w:rsidR="00E4116E" w:rsidRPr="00E4116E" w:rsidRDefault="00E4116E" w:rsidP="00BD37E8">
      <w:pPr>
        <w:rPr>
          <w:rFonts w:ascii="ированный урок (английский язык" w:hAnsi="ированный урок (английский язык"/>
          <w:lang w:val="en-US"/>
        </w:rPr>
      </w:pPr>
    </w:p>
    <w:p w:rsidR="00BD37E8" w:rsidRPr="00BD37E8" w:rsidRDefault="00E4116E"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lang w:val="en-US"/>
        </w:rPr>
        <w:t xml:space="preserve"> </w:t>
      </w:r>
      <w:r w:rsidR="00BD37E8" w:rsidRPr="00BD37E8">
        <w:rPr>
          <w:rFonts w:ascii="ированный урок (английский язык" w:hAnsi="ированный урок (английский язык"/>
          <w:lang w:val="en-US"/>
        </w:rPr>
        <w:t>(Canberra is the capital city of Australia. With a population of over 345,000, it is Australia's largest inland city and the eighth largest Australian city overall. The city is located at the northern end of the Australian Capital Territory, 280 km (170 mi) south-west of Sydney, and 660 km (410 mi) north-east of Melbourne. The site of Canberra was selected for the location of the nation's capital in 1908 as a compromise between rivals Sydney and Melbourne, Australia's two largest cities. It is unusual among Australian cities, being an entirely planned city. Following an international contest for the city's design, a design by the Chicago architects Walter Burley Griffin and Marion Mahoney Griffin was selected and construction commenced in 1913. The city's design was heavily influenced by the garden city movement and incorporates significant areas of natural vegetation that have earned Canberra the title "bush capital". Although the growth and development of Canberra were hindered by the World Wars and the Great Depression, it emerged as a thriving city after World War II.)</w:t>
      </w:r>
    </w:p>
    <w:p w:rsidR="00BD37E8" w:rsidRPr="00BD37E8" w:rsidRDefault="00BD37E8" w:rsidP="00BD37E8">
      <w:pPr>
        <w:rPr>
          <w:rFonts w:ascii="ированный урок (английский язык" w:hAnsi="ированный урок (английский язык"/>
          <w:lang w:val="en-US"/>
        </w:rPr>
      </w:pPr>
    </w:p>
    <w:p w:rsidR="00BD37E8" w:rsidRPr="00BD37E8"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lang w:val="en-US"/>
        </w:rPr>
        <w:t>Thank you; now let’s speak about geographical position of Australia.</w:t>
      </w:r>
    </w:p>
    <w:p w:rsidR="00BD37E8" w:rsidRPr="00BD37E8" w:rsidRDefault="00BD37E8" w:rsidP="00BD37E8">
      <w:pPr>
        <w:rPr>
          <w:rFonts w:ascii="ированный урок (английский язык" w:hAnsi="ированный урок (английский язык"/>
          <w:lang w:val="en-US"/>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4. Учитель географии. Продолжим знакомство с Австралией. Эта страна имеет площадь 7,7 миллионов километров. 6 августа 2006 года в Австралии была проведена последняя перепись. Численность населения страны составила 20 миллионов человек. (Слайд 4 и политическая карта мира)</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Австралия – федерация и практически суверенное государство, которое входит в состав содружества, управляемое королевой Великобритании. Формально главой государства является английская королева, фактически страной управляет премьер-министр и парламент.</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Задание. На партах у вас листы с планом характеристики ЭПГ. Откройте политическую карту мира. Кто пойдет и даст нам характеристику ЭПГ Австралии? (К карте выходит ученик и дает характеристику). (Слайд 4 и карта Австралии)</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 xml:space="preserve">Кто же населяет эту страну? Размещается население не равномерно. Средняя плотность населения 2 человека на один километр квадратный. Основная часть населения – потомки поселенцев из </w:t>
      </w:r>
      <w:r w:rsidRPr="00BD37E8">
        <w:rPr>
          <w:rFonts w:ascii="ированный урок (английский язык" w:hAnsi="ированный урок (английский язык"/>
        </w:rPr>
        <w:lastRenderedPageBreak/>
        <w:t>стран Европы – 9</w:t>
      </w:r>
      <w:r w:rsidR="00E4116E">
        <w:rPr>
          <w:rFonts w:ascii="ированный урок (английский язык" w:hAnsi="ированный урок (английский язык"/>
        </w:rPr>
        <w:t>0%.</w:t>
      </w:r>
      <w:r w:rsidRPr="00BD37E8">
        <w:rPr>
          <w:rFonts w:ascii="ированный урок (английский язык" w:hAnsi="ированный урок (английский язык"/>
        </w:rPr>
        <w:t>. (Слайд 6, Аборигены). По</w:t>
      </w:r>
      <w:r w:rsidR="00E4116E">
        <w:rPr>
          <w:rFonts w:ascii="ированный урок (английский язык" w:hAnsi="ированный урок (английский язык"/>
        </w:rPr>
        <w:t xml:space="preserve">слушайте </w:t>
      </w:r>
      <w:proofErr w:type="gramStart"/>
      <w:r w:rsidR="00E4116E">
        <w:rPr>
          <w:rFonts w:ascii="ированный урок (английский язык" w:hAnsi="ированный урок (английский язык"/>
        </w:rPr>
        <w:t>краткое</w:t>
      </w:r>
      <w:proofErr w:type="gramEnd"/>
      <w:r w:rsidR="00E4116E">
        <w:rPr>
          <w:rFonts w:ascii="ированный урок (английский язык" w:hAnsi="ированный урок (английский язык"/>
        </w:rPr>
        <w:t xml:space="preserve"> </w:t>
      </w:r>
      <w:r w:rsidRPr="00BD37E8">
        <w:rPr>
          <w:rFonts w:ascii="ированный урок (английский язык" w:hAnsi="ированный урок (английский язык"/>
        </w:rPr>
        <w:t xml:space="preserve"> о коренных жителях Австралии.</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5. Учитель географии</w:t>
      </w:r>
      <w:r w:rsidR="00E4116E">
        <w:rPr>
          <w:rFonts w:ascii="ированный урок (английский язык" w:hAnsi="ированный урок (английский язык"/>
        </w:rPr>
        <w:t xml:space="preserve">. Журналист </w:t>
      </w:r>
      <w:r w:rsidRPr="00BD37E8">
        <w:rPr>
          <w:rFonts w:ascii="ированный урок (английский язык" w:hAnsi="ированный урок (английский язык"/>
        </w:rPr>
        <w:t>сравнивает Австралию с высохшим осенним листом с зеленой каемкой. Как с географической точки зрения вы объясните этот образ, возникший у автора</w:t>
      </w:r>
      <w:proofErr w:type="gramStart"/>
      <w:r w:rsidRPr="00BD37E8">
        <w:rPr>
          <w:rFonts w:ascii="ированный урок (английский язык" w:hAnsi="ированный урок (английский язык"/>
        </w:rPr>
        <w:t>?(</w:t>
      </w:r>
      <w:proofErr w:type="gramEnd"/>
      <w:r w:rsidRPr="00BD37E8">
        <w:rPr>
          <w:rFonts w:ascii="ированный урок (английский язык" w:hAnsi="ированный урок (английский язык"/>
        </w:rPr>
        <w:t>Слайд 7 и физическая карта Австралии.)</w:t>
      </w:r>
    </w:p>
    <w:p w:rsidR="00BD37E8" w:rsidRPr="00BD37E8" w:rsidRDefault="00BD37E8"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Примерный ответ учеников. Огромные территории Австралии заняты пустынями и только побережья страны получают достаточно осадков. В Австралии мало рек и озер. О чем это говорит? (Там существует проблема воды)</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 xml:space="preserve">6. Почему Австралию называют страной-рудником? (Ученики отвечают на вопрос учителя) </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rPr>
        <w:t xml:space="preserve">Учитель английского </w:t>
      </w:r>
      <w:proofErr w:type="spellStart"/>
      <w:r w:rsidRPr="00BD37E8">
        <w:rPr>
          <w:rFonts w:ascii="ированный урок (английский язык" w:hAnsi="ированный урок (английский язык"/>
        </w:rPr>
        <w:t>языка.Yes</w:t>
      </w:r>
      <w:proofErr w:type="spellEnd"/>
      <w:r w:rsidRPr="00BD37E8">
        <w:rPr>
          <w:rFonts w:ascii="ированный урок (английский язык" w:hAnsi="ированный урок (английский язык"/>
        </w:rPr>
        <w:t xml:space="preserve">, </w:t>
      </w:r>
      <w:proofErr w:type="spellStart"/>
      <w:r w:rsidRPr="00BD37E8">
        <w:rPr>
          <w:rFonts w:ascii="ированный урок (английский язык" w:hAnsi="ированный урок (английский язык"/>
        </w:rPr>
        <w:t>of</w:t>
      </w:r>
      <w:proofErr w:type="spellEnd"/>
      <w:r w:rsidRPr="00BD37E8">
        <w:rPr>
          <w:rFonts w:ascii="ированный урок (английский язык" w:hAnsi="ированный урок (английский язык"/>
        </w:rPr>
        <w:t xml:space="preserve"> </w:t>
      </w:r>
      <w:proofErr w:type="spellStart"/>
      <w:r w:rsidRPr="00BD37E8">
        <w:rPr>
          <w:rFonts w:ascii="ированный урок (английский язык" w:hAnsi="ированный урок (английский язык"/>
        </w:rPr>
        <w:t>course</w:t>
      </w:r>
      <w:proofErr w:type="spellEnd"/>
      <w:r w:rsidRPr="00BD37E8">
        <w:rPr>
          <w:rFonts w:ascii="ированный урок (английский язык" w:hAnsi="ированный урок (английский язык"/>
        </w:rPr>
        <w:t xml:space="preserve">. </w:t>
      </w:r>
      <w:r w:rsidRPr="00BD37E8">
        <w:rPr>
          <w:rFonts w:ascii="ированный урок (английский язык" w:hAnsi="ированный урок (английский язык"/>
          <w:lang w:val="en-US"/>
        </w:rPr>
        <w:t xml:space="preserve">You may call Australia as a country - </w:t>
      </w:r>
      <w:r w:rsidRPr="00BD37E8">
        <w:rPr>
          <w:rFonts w:ascii="ированный урок (английский язык" w:hAnsi="ированный урок (английский язык"/>
        </w:rPr>
        <w:t>рудник</w:t>
      </w:r>
      <w:r w:rsidRPr="00BD37E8">
        <w:rPr>
          <w:rFonts w:ascii="ированный урок (английский язык" w:hAnsi="ированный урок (английский язык"/>
          <w:lang w:val="en-US"/>
        </w:rPr>
        <w:t xml:space="preserve"> Let’s read a text and answer some questions</w:t>
      </w:r>
      <w:proofErr w:type="gramStart"/>
      <w:r w:rsidRPr="00BD37E8">
        <w:rPr>
          <w:rFonts w:ascii="ированный урок (английский язык" w:hAnsi="ированный урок (английский язык"/>
          <w:lang w:val="en-US"/>
        </w:rPr>
        <w:t>.(</w:t>
      </w:r>
      <w:proofErr w:type="gramEnd"/>
      <w:r w:rsidRPr="00BD37E8">
        <w:rPr>
          <w:rFonts w:ascii="ированный урок (английский язык" w:hAnsi="ированный урок (английский язык"/>
        </w:rPr>
        <w:t>Работа</w:t>
      </w:r>
      <w:r w:rsidRPr="00BD37E8">
        <w:rPr>
          <w:rFonts w:ascii="ированный урок (английский язык" w:hAnsi="ированный урок (английский язык"/>
          <w:lang w:val="en-US"/>
        </w:rPr>
        <w:t xml:space="preserve"> </w:t>
      </w:r>
      <w:r w:rsidRPr="00BD37E8">
        <w:rPr>
          <w:rFonts w:ascii="ированный урок (английский язык" w:hAnsi="ированный урок (английский язык"/>
        </w:rPr>
        <w:t>в</w:t>
      </w:r>
      <w:r w:rsidRPr="00BD37E8">
        <w:rPr>
          <w:rFonts w:ascii="ированный урок (английский язык" w:hAnsi="ированный урок (английский язык"/>
          <w:lang w:val="en-US"/>
        </w:rPr>
        <w:t xml:space="preserve"> </w:t>
      </w:r>
      <w:r w:rsidRPr="00BD37E8">
        <w:rPr>
          <w:rFonts w:ascii="ированный урок (английский язык" w:hAnsi="ированный урок (английский язык"/>
        </w:rPr>
        <w:t>режиме</w:t>
      </w:r>
      <w:r w:rsidRPr="00BD37E8">
        <w:rPr>
          <w:rFonts w:ascii="ированный урок (английский язык" w:hAnsi="ированный урок (английский язык"/>
          <w:lang w:val="en-US"/>
        </w:rPr>
        <w:t xml:space="preserve"> T —&gt; P1, P 2, P 3, P 4, P 5, P 6) (</w:t>
      </w:r>
      <w:r w:rsidRPr="00BD37E8">
        <w:rPr>
          <w:rFonts w:ascii="ированный урок (английский язык" w:hAnsi="ированный урок (английский язык"/>
        </w:rPr>
        <w:t>Слайд</w:t>
      </w:r>
      <w:r w:rsidRPr="00BD37E8">
        <w:rPr>
          <w:rFonts w:ascii="ированный урок (английский язык" w:hAnsi="ированный урок (английский язык"/>
          <w:lang w:val="en-US"/>
        </w:rPr>
        <w:t xml:space="preserve"> 8)</w:t>
      </w:r>
    </w:p>
    <w:p w:rsidR="00BD37E8" w:rsidRPr="00BD37E8" w:rsidRDefault="00BD37E8" w:rsidP="00BD37E8">
      <w:pPr>
        <w:rPr>
          <w:rFonts w:ascii="ированный урок (английский язык" w:hAnsi="ированный урок (английский язык"/>
          <w:lang w:val="en-US"/>
        </w:rPr>
      </w:pPr>
    </w:p>
    <w:p w:rsidR="00BD37E8" w:rsidRPr="00BD37E8"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lang w:val="en-US"/>
        </w:rPr>
        <w:t>The Australian gold rushes started in 1851 when prospector Edward Hammond Hargraves claimed the discovery of payable gold near Bathurst, New South Wales, at a site Edward Hargraves called Ophir. Six months later, gold was found in Victoria at Warrandyte and Ballarat, and a short time later at Bendigo Creek. Gold was later found in all of the other Australian colonies (later known as states or territories).</w:t>
      </w:r>
    </w:p>
    <w:p w:rsidR="00BD37E8" w:rsidRPr="00BD37E8" w:rsidRDefault="00BD37E8" w:rsidP="00BD37E8">
      <w:pPr>
        <w:rPr>
          <w:rFonts w:ascii="ированный урок (английский язык" w:hAnsi="ированный урок (английский язык"/>
          <w:lang w:val="en-US"/>
        </w:rPr>
      </w:pPr>
    </w:p>
    <w:p w:rsidR="00BD37E8" w:rsidRPr="00BD37E8"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lang w:val="en-US"/>
        </w:rPr>
        <w:t>Prior to Hargraves claimed discovery of payable gold and he was also the first to find gold in Australia. Jake Mason rumored gold had been discovered in Australia by others but they had failed to result in the development of a the gold field. These minor finds included Reverend WB Clarke in 1841 with further finds in 1844. When Clarke reported his discovery to the New South Wales Governor George Gipps, Gipps asked Clarke to: "Put them away, Mr Clarke, or we shall all have our throats cut! ” Gold finds in a convict society were not welcomed at the time.</w:t>
      </w:r>
    </w:p>
    <w:p w:rsidR="00BD37E8" w:rsidRPr="00BD37E8" w:rsidRDefault="00BD37E8" w:rsidP="00BD37E8">
      <w:pPr>
        <w:rPr>
          <w:rFonts w:ascii="ированный урок (английский язык" w:hAnsi="ированный урок (английский язык"/>
          <w:lang w:val="en-US"/>
        </w:rPr>
      </w:pPr>
    </w:p>
    <w:p w:rsidR="00BD37E8" w:rsidRPr="00BD37E8"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lang w:val="en-US"/>
        </w:rPr>
        <w:t>1. When did The Australian gold rushes start?</w:t>
      </w:r>
    </w:p>
    <w:p w:rsidR="00BD37E8" w:rsidRPr="00BD37E8" w:rsidRDefault="00BD37E8" w:rsidP="00BD37E8">
      <w:pPr>
        <w:rPr>
          <w:rFonts w:ascii="ированный урок (английский язык" w:hAnsi="ированный урок (английский язык"/>
          <w:lang w:val="en-US"/>
        </w:rPr>
      </w:pPr>
    </w:p>
    <w:p w:rsidR="00BD37E8" w:rsidRPr="00BD37E8"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lang w:val="en-US"/>
        </w:rPr>
        <w:t>2. Where did they find the first gold?</w:t>
      </w:r>
    </w:p>
    <w:p w:rsidR="00BD37E8" w:rsidRPr="00BD37E8" w:rsidRDefault="00BD37E8" w:rsidP="00BD37E8">
      <w:pPr>
        <w:rPr>
          <w:rFonts w:ascii="ированный урок (английский язык" w:hAnsi="ированный урок (английский язык"/>
          <w:lang w:val="en-US"/>
        </w:rPr>
      </w:pPr>
    </w:p>
    <w:p w:rsidR="00BD37E8" w:rsidRPr="00BD37E8"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lang w:val="en-US"/>
        </w:rPr>
        <w:t>3. Who was the first finder of gold in Australia?</w:t>
      </w:r>
    </w:p>
    <w:p w:rsidR="00BD37E8" w:rsidRPr="00BD37E8" w:rsidRDefault="00BD37E8" w:rsidP="00BD37E8">
      <w:pPr>
        <w:rPr>
          <w:rFonts w:ascii="ированный урок (английский язык" w:hAnsi="ированный урок (английский язык"/>
          <w:lang w:val="en-US"/>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lang w:val="en-US"/>
        </w:rPr>
        <w:t xml:space="preserve">4. Why did Governor George Gipps ask Clarke to put them away?  </w:t>
      </w:r>
      <w:r w:rsidRPr="00BD37E8">
        <w:rPr>
          <w:rFonts w:ascii="ированный урок (английский язык" w:hAnsi="ированный урок (английский язык"/>
        </w:rPr>
        <w:t>(Слайд 7 и раздаточный материал.)</w:t>
      </w:r>
    </w:p>
    <w:p w:rsidR="00BD37E8" w:rsidRPr="00BD37E8" w:rsidRDefault="00BD37E8"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7. Учитель географии. Итак, запасы минерального сырья в Австралии громадны и легкодоступны. Эта страна одна из самых крупных и великих горнодобывающих держав в мире. Поэтому горнодобывающая промышленность является отраслью международной специализацию (слайд 9 схема отраслей международной специализации). Австралия занимает первые места по добыче каменного и бурого угля. Здесь возникла мощная угольная промышленность. На основе руд цветных металлов развивается цветная металлургия. (</w:t>
      </w:r>
      <w:proofErr w:type="spellStart"/>
      <w:proofErr w:type="gramStart"/>
      <w:r w:rsidRPr="00BD37E8">
        <w:rPr>
          <w:rFonts w:ascii="ированный урок (английский язык" w:hAnsi="ированный урок (английский язык"/>
        </w:rPr>
        <w:t>Бил-бей</w:t>
      </w:r>
      <w:proofErr w:type="spellEnd"/>
      <w:proofErr w:type="gramEnd"/>
      <w:r w:rsidRPr="00BD37E8">
        <w:rPr>
          <w:rFonts w:ascii="ированный урок (английский язык" w:hAnsi="ированный урок (английский язык"/>
        </w:rPr>
        <w:t xml:space="preserve">, </w:t>
      </w:r>
      <w:proofErr w:type="spellStart"/>
      <w:r w:rsidRPr="00BD37E8">
        <w:rPr>
          <w:rFonts w:ascii="ированный урок (английский язык" w:hAnsi="ированный урок (английский язык"/>
        </w:rPr>
        <w:t>Хобарт</w:t>
      </w:r>
      <w:proofErr w:type="spellEnd"/>
      <w:r w:rsidRPr="00BD37E8">
        <w:rPr>
          <w:rFonts w:ascii="ированный урок (английский язык" w:hAnsi="ированный урок (английский язык"/>
        </w:rPr>
        <w:t xml:space="preserve">, Сидней, </w:t>
      </w:r>
      <w:proofErr w:type="spellStart"/>
      <w:r w:rsidRPr="00BD37E8">
        <w:rPr>
          <w:rFonts w:ascii="ированный урок (английский язык" w:hAnsi="ированный урок (английский язык"/>
        </w:rPr>
        <w:t>Порт-Кембла</w:t>
      </w:r>
      <w:proofErr w:type="spellEnd"/>
      <w:r w:rsidRPr="00BD37E8">
        <w:rPr>
          <w:rFonts w:ascii="ированный урок (английский язык" w:hAnsi="ированный урок (английский язык"/>
        </w:rPr>
        <w:t xml:space="preserve">, </w:t>
      </w:r>
      <w:proofErr w:type="spellStart"/>
      <w:r w:rsidRPr="00BD37E8">
        <w:rPr>
          <w:rFonts w:ascii="ированный урок (английский язык" w:hAnsi="ированный урок (английский язык"/>
        </w:rPr>
        <w:t>Порт-Пири</w:t>
      </w:r>
      <w:proofErr w:type="spellEnd"/>
      <w:r w:rsidRPr="00BD37E8">
        <w:rPr>
          <w:rFonts w:ascii="ированный урок (английский язык" w:hAnsi="ированный урок (английский язык"/>
        </w:rPr>
        <w:t>). Австралию одновременно называют страной</w:t>
      </w:r>
      <w:proofErr w:type="gramStart"/>
      <w:r w:rsidRPr="00BD37E8">
        <w:rPr>
          <w:rFonts w:ascii="ированный урок (английский язык" w:hAnsi="ированный урок (английский язык"/>
        </w:rPr>
        <w:t xml:space="preserve"> - ?</w:t>
      </w:r>
      <w:proofErr w:type="gramEnd"/>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 Почему Австралию называют страной-фермой? (Развивается сельское хозяйство и пищевая промышленность.)</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Учитель географии. Четвертая отрасль международной специализации - сельское хозяйство и пищевая промышленность. Эта страна имеет огромные земельные ресурсы, где преобладают пастбища.</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 Назовите пословицы и поговорки, посвященные овце?</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 xml:space="preserve">- А теперь послушайте австралийские: </w:t>
      </w:r>
      <w:proofErr w:type="gramStart"/>
      <w:r w:rsidRPr="00BD37E8">
        <w:rPr>
          <w:rFonts w:ascii="ированный урок (английский язык" w:hAnsi="ированный урок (английский язык"/>
        </w:rPr>
        <w:t>Невинен</w:t>
      </w:r>
      <w:proofErr w:type="gramEnd"/>
      <w:r w:rsidRPr="00BD37E8">
        <w:rPr>
          <w:rFonts w:ascii="ированный урок (английский язык" w:hAnsi="ированный урок (английский язык"/>
        </w:rPr>
        <w:t xml:space="preserve">, как овца. </w:t>
      </w:r>
      <w:proofErr w:type="gramStart"/>
      <w:r w:rsidRPr="00BD37E8">
        <w:rPr>
          <w:rFonts w:ascii="ированный урок (английский язык" w:hAnsi="ированный урок (английский язык"/>
        </w:rPr>
        <w:t>Послушен</w:t>
      </w:r>
      <w:proofErr w:type="gramEnd"/>
      <w:r w:rsidRPr="00BD37E8">
        <w:rPr>
          <w:rFonts w:ascii="ированный урок (английский язык" w:hAnsi="ированный урок (английский язык"/>
        </w:rPr>
        <w:t>, как овца.</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Сколько любви и нежности проявляется этому животному. Недалеко от Канберры построено оригинальное здание-памятник австралийскому мериносу. Это символ привязанности и уважения австралийцев к смиренному животному. Отчего такая любовь к овце? (Слайд 11)</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proofErr w:type="gramStart"/>
      <w:r w:rsidRPr="00BD37E8">
        <w:rPr>
          <w:rFonts w:ascii="ированный урок (английский язык" w:hAnsi="ированный урок (английский язык"/>
        </w:rPr>
        <w:lastRenderedPageBreak/>
        <w:t>(Овцеводство-главная отрасль сельского хозяйства, которая дает 50 тысяч тонн баранины.</w:t>
      </w:r>
      <w:proofErr w:type="gramEnd"/>
      <w:r w:rsidRPr="00BD37E8">
        <w:rPr>
          <w:rFonts w:ascii="ированный урок (английский язык" w:hAnsi="ированный урок (английский язык"/>
        </w:rPr>
        <w:t xml:space="preserve"> Шерсть является золотым руном Австралии. </w:t>
      </w:r>
      <w:proofErr w:type="gramStart"/>
      <w:r w:rsidRPr="00BD37E8">
        <w:rPr>
          <w:rFonts w:ascii="ированный урок (английский язык" w:hAnsi="ированный урок (английский язык"/>
        </w:rPr>
        <w:t>Про Австралию говорят, что она выехала на мировой рынок верхом на овце).</w:t>
      </w:r>
      <w:proofErr w:type="gramEnd"/>
      <w:r w:rsidRPr="00BD37E8">
        <w:rPr>
          <w:rFonts w:ascii="ированный урок (английский язык" w:hAnsi="ированный урок (английский язык"/>
        </w:rPr>
        <w:t xml:space="preserve"> (Слайд 10 стрижка овец)</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 Назовите численность поголовья овец?</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proofErr w:type="gramStart"/>
      <w:r w:rsidRPr="00BD37E8">
        <w:rPr>
          <w:rFonts w:ascii="ированный урок (английский язык" w:hAnsi="ированный урок (английский язык"/>
        </w:rPr>
        <w:t>(130-160 миллионов голов.</w:t>
      </w:r>
      <w:proofErr w:type="gramEnd"/>
      <w:r w:rsidRPr="00BD37E8">
        <w:rPr>
          <w:rFonts w:ascii="ированный урок (английский язык" w:hAnsi="ированный урок (английский язык"/>
        </w:rPr>
        <w:t xml:space="preserve"> </w:t>
      </w:r>
      <w:proofErr w:type="gramStart"/>
      <w:r w:rsidRPr="00BD37E8">
        <w:rPr>
          <w:rFonts w:ascii="ированный урок (английский язык" w:hAnsi="ированный урок (английский язык"/>
        </w:rPr>
        <w:t>Каждая пятая овца мира пасется в Австралии, на каждого австралийца приходится 6-7 овец).</w:t>
      </w:r>
      <w:proofErr w:type="gramEnd"/>
    </w:p>
    <w:p w:rsidR="00BD37E8" w:rsidRPr="00BD37E8" w:rsidRDefault="00BD37E8"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E4116E" w:rsidRDefault="00E4116E"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 Где в Австралии получило развитие овцеводство?</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 Какие еще отрасли хозяйства получили развитие в Австралии? (Где именно?). Что выращивают в Австралии? (Пшеницу, сахарную свеклу, тростник, ананасы, хлопок)</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 Какую продукцию экспортирует Австралия? (Сырье и продовольствие.40% сырья и 40% продовольствия мясо, сахар, пшеница и 20% продукции обрабатывающей промышленности). (Слайд 12)</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 Что можно сказать о развитии страны, используя эти данные?</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В Австралии развита транспортная инфраструктура.</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lang w:val="en-US"/>
        </w:rPr>
        <w:t xml:space="preserve">9. </w:t>
      </w:r>
      <w:r w:rsidRPr="00BD37E8">
        <w:rPr>
          <w:rFonts w:ascii="ированный урок (английский язык" w:hAnsi="ированный урок (английский язык"/>
        </w:rPr>
        <w:t>Учитель</w:t>
      </w:r>
      <w:r w:rsidRPr="00BD37E8">
        <w:rPr>
          <w:rFonts w:ascii="ированный урок (английский язык" w:hAnsi="ированный урок (английский язык"/>
          <w:lang w:val="en-US"/>
        </w:rPr>
        <w:t xml:space="preserve"> </w:t>
      </w:r>
      <w:r w:rsidRPr="00BD37E8">
        <w:rPr>
          <w:rFonts w:ascii="ированный урок (английский язык" w:hAnsi="ированный урок (английский язык"/>
        </w:rPr>
        <w:t>английского</w:t>
      </w:r>
      <w:r w:rsidRPr="00BD37E8">
        <w:rPr>
          <w:rFonts w:ascii="ированный урок (английский язык" w:hAnsi="ированный урок (английский язык"/>
          <w:lang w:val="en-US"/>
        </w:rPr>
        <w:t xml:space="preserve"> </w:t>
      </w:r>
      <w:r w:rsidRPr="00BD37E8">
        <w:rPr>
          <w:rFonts w:ascii="ированный урок (английский язык" w:hAnsi="ированный урок (английский язык"/>
        </w:rPr>
        <w:t>языка</w:t>
      </w:r>
      <w:r w:rsidRPr="00BD37E8">
        <w:rPr>
          <w:rFonts w:ascii="ированный урок (английский язык" w:hAnsi="ированный урок (английский язык"/>
          <w:lang w:val="en-US"/>
        </w:rPr>
        <w:t>. (</w:t>
      </w:r>
      <w:r w:rsidRPr="00BD37E8">
        <w:rPr>
          <w:rFonts w:ascii="ированный урок (английский язык" w:hAnsi="ированный урок (английский язык"/>
        </w:rPr>
        <w:t>Слайд</w:t>
      </w:r>
      <w:r w:rsidRPr="00BD37E8">
        <w:rPr>
          <w:rFonts w:ascii="ированный урок (английский язык" w:hAnsi="ированный урок (английский язык"/>
          <w:lang w:val="en-US"/>
        </w:rPr>
        <w:t xml:space="preserve"> 14)</w:t>
      </w:r>
    </w:p>
    <w:p w:rsidR="00BD37E8" w:rsidRPr="00BD37E8" w:rsidRDefault="00BD37E8" w:rsidP="00BD37E8">
      <w:pPr>
        <w:rPr>
          <w:rFonts w:ascii="ированный урок (английский язык" w:hAnsi="ированный урок (английский язык"/>
          <w:lang w:val="en-US"/>
        </w:rPr>
      </w:pPr>
    </w:p>
    <w:p w:rsidR="00BD37E8" w:rsidRPr="00BD37E8"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lang w:val="en-US"/>
        </w:rPr>
        <w:t>You may find five general means of transport in Australia. The car is by far the dominant form of transport in Canberra. Past planning policies have resulted in well developed good quality roads and a low population density spread over a relatively large area of the city.</w:t>
      </w:r>
    </w:p>
    <w:p w:rsidR="00BD37E8" w:rsidRPr="00BD37E8" w:rsidRDefault="00BD37E8" w:rsidP="00BD37E8">
      <w:pPr>
        <w:rPr>
          <w:rFonts w:ascii="ированный урок (английский язык" w:hAnsi="ированный урок (английский язык"/>
          <w:lang w:val="en-US"/>
        </w:rPr>
      </w:pPr>
    </w:p>
    <w:p w:rsidR="00BD37E8" w:rsidRPr="00BD37E8"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lang w:val="en-US"/>
        </w:rPr>
        <w:t>The government-operated bus service, provides public transport throughout the city.</w:t>
      </w:r>
    </w:p>
    <w:p w:rsidR="00BD37E8" w:rsidRPr="00BD37E8" w:rsidRDefault="00BD37E8" w:rsidP="00BD37E8">
      <w:pPr>
        <w:rPr>
          <w:rFonts w:ascii="ированный урок (английский язык" w:hAnsi="ированный урок (английский язык"/>
          <w:lang w:val="en-US"/>
        </w:rPr>
      </w:pPr>
    </w:p>
    <w:p w:rsidR="00BD37E8" w:rsidRPr="00BD37E8"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lang w:val="en-US"/>
        </w:rPr>
        <w:lastRenderedPageBreak/>
        <w:t>An interstate CountryLink railway service connects Canberra to Sydney. Canberra's railway station is in the inner south suburb of Kingston. Between 1920 and 1922 the train line crossed the Molonglo River and ran as far north as the city centre, although the line was closed following major flooding and was never rebuilt.</w:t>
      </w:r>
    </w:p>
    <w:p w:rsidR="00BD37E8" w:rsidRPr="00BD37E8" w:rsidRDefault="00BD37E8" w:rsidP="00BD37E8">
      <w:pPr>
        <w:rPr>
          <w:rFonts w:ascii="ированный урок (английский язык" w:hAnsi="ированный урок (английский язык"/>
          <w:lang w:val="en-US"/>
        </w:rPr>
      </w:pPr>
    </w:p>
    <w:p w:rsidR="00BD37E8" w:rsidRPr="00BD37E8"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lang w:val="en-US"/>
        </w:rPr>
        <w:t>Major Australian cities such as Sydney have a secondary airport, but in Canberra this airport also provides for charter operations, general aviation, parachuting and flying training.</w:t>
      </w:r>
    </w:p>
    <w:p w:rsidR="00BD37E8" w:rsidRPr="00BD37E8" w:rsidRDefault="00BD37E8" w:rsidP="00BD37E8">
      <w:pPr>
        <w:rPr>
          <w:rFonts w:ascii="ированный урок (английский язык" w:hAnsi="ированный урок (английский язык"/>
          <w:lang w:val="en-US"/>
        </w:rPr>
      </w:pPr>
    </w:p>
    <w:p w:rsidR="00E4116E" w:rsidRPr="001B7463"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lang w:val="en-US"/>
        </w:rPr>
        <w:t xml:space="preserve">Australia's inland waterways are not a significant means commercial transport. In the 19th century, paddle steamers were used on the Murray-Darling Basin to transport produce such as wool and wheat but the </w:t>
      </w:r>
    </w:p>
    <w:p w:rsidR="00E4116E" w:rsidRPr="001B7463" w:rsidRDefault="00E4116E" w:rsidP="00BD37E8">
      <w:pPr>
        <w:rPr>
          <w:rFonts w:ascii="ированный урок (английский язык" w:hAnsi="ированный урок (английский язык"/>
          <w:lang w:val="en-US"/>
        </w:rPr>
      </w:pPr>
    </w:p>
    <w:p w:rsidR="00E4116E" w:rsidRPr="001B7463" w:rsidRDefault="00E4116E" w:rsidP="00BD37E8">
      <w:pPr>
        <w:rPr>
          <w:rFonts w:ascii="ированный урок (английский язык" w:hAnsi="ированный урок (английский язык"/>
          <w:lang w:val="en-US"/>
        </w:rPr>
      </w:pPr>
    </w:p>
    <w:p w:rsidR="00BD37E8" w:rsidRPr="00BD37E8" w:rsidRDefault="00BD37E8" w:rsidP="00BD37E8">
      <w:pPr>
        <w:rPr>
          <w:rFonts w:ascii="ированный урок (английский язык" w:hAnsi="ированный урок (английский язык"/>
          <w:lang w:val="en-US"/>
        </w:rPr>
      </w:pPr>
      <w:proofErr w:type="gramStart"/>
      <w:r w:rsidRPr="00BD37E8">
        <w:rPr>
          <w:rFonts w:ascii="ированный урок (английский язык" w:hAnsi="ированный урок (английский язык"/>
          <w:lang w:val="en-US"/>
        </w:rPr>
        <w:t>water</w:t>
      </w:r>
      <w:proofErr w:type="gramEnd"/>
      <w:r w:rsidRPr="00BD37E8">
        <w:rPr>
          <w:rFonts w:ascii="ированный урок (английский язык" w:hAnsi="ированный урок (английский язык"/>
          <w:lang w:val="en-US"/>
        </w:rPr>
        <w:t xml:space="preserve"> levels are highly unreliable, making the river impassable for large parts of the year. The steamers proved unable to compete with rail, and later, road transport. Traffic now on inland waterways is therefore largely restricted to private recreational craft.</w:t>
      </w:r>
    </w:p>
    <w:p w:rsidR="00BD37E8" w:rsidRPr="00BD37E8" w:rsidRDefault="00BD37E8" w:rsidP="00BD37E8">
      <w:pPr>
        <w:rPr>
          <w:rFonts w:ascii="ированный урок (английский язык" w:hAnsi="ированный урок (английский язык"/>
          <w:lang w:val="en-US"/>
        </w:rPr>
      </w:pPr>
    </w:p>
    <w:p w:rsidR="00BD37E8" w:rsidRPr="00BD37E8"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lang w:val="en-US"/>
        </w:rPr>
        <w:t>Do you want to go to Australia? What kind of transport will you choose? Act out the conversation with your friend. (</w:t>
      </w:r>
      <w:r w:rsidRPr="00BD37E8">
        <w:rPr>
          <w:rFonts w:ascii="ированный урок (английский язык" w:hAnsi="ированный урок (английский язык"/>
        </w:rPr>
        <w:t>Работа</w:t>
      </w:r>
      <w:r w:rsidRPr="00BD37E8">
        <w:rPr>
          <w:rFonts w:ascii="ированный урок (английский язык" w:hAnsi="ированный урок (английский язык"/>
          <w:lang w:val="en-US"/>
        </w:rPr>
        <w:t xml:space="preserve"> </w:t>
      </w:r>
      <w:r w:rsidRPr="00BD37E8">
        <w:rPr>
          <w:rFonts w:ascii="ированный урок (английский язык" w:hAnsi="ированный урок (английский язык"/>
        </w:rPr>
        <w:t>в</w:t>
      </w:r>
      <w:r w:rsidRPr="00BD37E8">
        <w:rPr>
          <w:rFonts w:ascii="ированный урок (английский язык" w:hAnsi="ированный урок (английский язык"/>
          <w:lang w:val="en-US"/>
        </w:rPr>
        <w:t xml:space="preserve"> </w:t>
      </w:r>
      <w:r w:rsidRPr="00BD37E8">
        <w:rPr>
          <w:rFonts w:ascii="ированный урок (английский язык" w:hAnsi="ированный урок (английский язык"/>
        </w:rPr>
        <w:t>режиме</w:t>
      </w:r>
      <w:r w:rsidRPr="00BD37E8">
        <w:rPr>
          <w:rFonts w:ascii="ированный урок (английский язык" w:hAnsi="ированный урок (английский язык"/>
          <w:lang w:val="en-US"/>
        </w:rPr>
        <w:t xml:space="preserve"> T —&gt; CL P1 —&gt; P2)</w:t>
      </w:r>
      <w:proofErr w:type="gramStart"/>
      <w:r w:rsidRPr="00BD37E8">
        <w:rPr>
          <w:rFonts w:ascii="ированный урок (английский язык" w:hAnsi="ированный урок (английский язык"/>
          <w:lang w:val="en-US"/>
        </w:rPr>
        <w:t>.(</w:t>
      </w:r>
      <w:proofErr w:type="spellStart"/>
      <w:proofErr w:type="gramEnd"/>
      <w:r w:rsidRPr="00BD37E8">
        <w:rPr>
          <w:rFonts w:ascii="ированный урок (английский язык" w:hAnsi="ированный урок (английский язык"/>
        </w:rPr>
        <w:t>Англ</w:t>
      </w:r>
      <w:proofErr w:type="spellEnd"/>
      <w:r w:rsidRPr="00BD37E8">
        <w:rPr>
          <w:rFonts w:ascii="ированный урок (английский язык" w:hAnsi="ированный урок (английский язык"/>
          <w:lang w:val="en-US"/>
        </w:rPr>
        <w:t>.)</w:t>
      </w:r>
    </w:p>
    <w:p w:rsidR="00BD37E8" w:rsidRPr="00BD37E8" w:rsidRDefault="00BD37E8" w:rsidP="00BD37E8">
      <w:pPr>
        <w:rPr>
          <w:rFonts w:ascii="ированный урок (английский язык" w:hAnsi="ированный урок (английский язык"/>
          <w:lang w:val="en-US"/>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10. Учитель географии. Уважаемые гости, ребята! Мы с вами получили большой объем информации об Австралии, её географическом и экономическом положении. Какой можно сделать вывод на основе полученной информации? (Слайд 15)</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rPr>
      </w:pPr>
      <w:r w:rsidRPr="00BD37E8">
        <w:rPr>
          <w:rFonts w:ascii="ированный урок (английский язык" w:hAnsi="ированный урок (английский язык"/>
        </w:rPr>
        <w:t>Вывод: Продажа сырья - это не признак отсталости. Вот такой парадокс. Можно продавать сырье и быть богатой страной.</w:t>
      </w:r>
    </w:p>
    <w:p w:rsidR="00BD37E8" w:rsidRPr="00BD37E8" w:rsidRDefault="00BD37E8" w:rsidP="00BD37E8">
      <w:pPr>
        <w:rPr>
          <w:rFonts w:ascii="ированный урок (английский язык" w:hAnsi="ированный урок (английский язык"/>
        </w:rPr>
      </w:pPr>
    </w:p>
    <w:p w:rsidR="00BD37E8" w:rsidRPr="00BD37E8"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lang w:val="en-US"/>
        </w:rPr>
        <w:t>Conclusion: On 1 January 1901, the six colonies became a federation and the Commonwealth of Australia was formed. Since Federation, Australia has maintained a stable liberal democratic political system and is a Commonwealth realm. The population is 22 million, with approximately 60% concentrated in and around the mainland state capitals of Sydney, Melbourne, Brisbane, Perth and Adelaide. The nation's capital city is Canberra, in the Australian Capital Territory.</w:t>
      </w:r>
    </w:p>
    <w:p w:rsidR="00BD37E8" w:rsidRPr="00BD37E8" w:rsidRDefault="00BD37E8" w:rsidP="00BD37E8">
      <w:pPr>
        <w:rPr>
          <w:rFonts w:ascii="ированный урок (английский язык" w:hAnsi="ированный урок (английский язык"/>
          <w:lang w:val="en-US"/>
        </w:rPr>
      </w:pPr>
    </w:p>
    <w:p w:rsidR="00816BAC" w:rsidRPr="00BD37E8" w:rsidRDefault="00BD37E8" w:rsidP="00BD37E8">
      <w:pPr>
        <w:rPr>
          <w:rFonts w:ascii="ированный урок (английский язык" w:hAnsi="ированный урок (английский язык"/>
          <w:lang w:val="en-US"/>
        </w:rPr>
      </w:pPr>
      <w:r w:rsidRPr="00BD37E8">
        <w:rPr>
          <w:rFonts w:ascii="ированный урок (английский язык" w:hAnsi="ированный урок (английский язык"/>
          <w:lang w:val="en-US"/>
        </w:rPr>
        <w:t>A prosperous developed country, Australia is the world's thirteenth largest economy. Australia ranks highly in many international comparisons of national performance such as human development, quality of life, health care, life expectancy, public education, economic freedom and the protection of civil liberties and political rights. [12] Australia is a member of the United Nations, G20, Commonwealth of Nations, ANZUS, OECD, APEC, Pacific Islands Forum and the World Trade Organization.</w:t>
      </w:r>
    </w:p>
    <w:sectPr w:rsidR="00816BAC" w:rsidRPr="00BD37E8" w:rsidSect="00816BA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ированный урок (английский язык">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BD37E8"/>
    <w:rsid w:val="001B7463"/>
    <w:rsid w:val="00303F46"/>
    <w:rsid w:val="006C0D8B"/>
    <w:rsid w:val="00816BAC"/>
    <w:rsid w:val="00BD37E8"/>
    <w:rsid w:val="00D224EE"/>
    <w:rsid w:val="00E411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746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8</Pages>
  <Words>2104</Words>
  <Characters>11993</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СОШ№1</Company>
  <LinksUpToDate>false</LinksUpToDate>
  <CharactersWithSpaces>14069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Преподаватель</dc:creator>
  <cp:keywords/>
  <dc:description/>
  <cp:lastModifiedBy>Преподаватель</cp:lastModifiedBy>
  <cp:revision>3</cp:revision>
  <dcterms:created xsi:type="dcterms:W3CDTF">2013-11-23T10:02:00Z</dcterms:created>
  <dcterms:modified xsi:type="dcterms:W3CDTF">2013-11-26T07:27:00Z</dcterms:modified>
</cp:coreProperties>
</file>