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98" w:rsidRDefault="001C5A0F" w:rsidP="001C5A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казённое общеобразовательное учреждение</w:t>
      </w:r>
    </w:p>
    <w:p w:rsidR="001C5A0F" w:rsidRDefault="001C5A0F" w:rsidP="001C5A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«Основная общеобразовательная школа №9 г. Киренска»</w:t>
      </w:r>
    </w:p>
    <w:p w:rsidR="001C5A0F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5A0F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5A0F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5A0F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5A0F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5A0F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5A0F" w:rsidRPr="00A461DD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461DD">
        <w:rPr>
          <w:rFonts w:ascii="Times New Roman" w:hAnsi="Times New Roman"/>
          <w:b/>
          <w:color w:val="000000"/>
          <w:sz w:val="24"/>
          <w:szCs w:val="24"/>
        </w:rPr>
        <w:t>МЕТОДИЧЕСКАЯ РАЗРАБОТКА</w:t>
      </w:r>
    </w:p>
    <w:p w:rsidR="001C5A0F" w:rsidRPr="00A461DD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461DD">
        <w:rPr>
          <w:rFonts w:ascii="Times New Roman" w:hAnsi="Times New Roman"/>
          <w:b/>
          <w:color w:val="000000"/>
          <w:sz w:val="24"/>
          <w:szCs w:val="24"/>
        </w:rPr>
        <w:t>ВНЕКЛАССНОГО МЕРОПРИЯТИЯ</w:t>
      </w:r>
    </w:p>
    <w:p w:rsidR="001C5A0F" w:rsidRPr="00A461DD" w:rsidRDefault="001C5A0F" w:rsidP="001C5A0F">
      <w:pPr>
        <w:spacing w:after="12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461DD">
        <w:rPr>
          <w:rFonts w:ascii="Times New Roman" w:hAnsi="Times New Roman"/>
          <w:b/>
          <w:color w:val="000000"/>
          <w:sz w:val="24"/>
          <w:szCs w:val="24"/>
        </w:rPr>
        <w:t>«МОЯ МАЛАЯ РОДИНА»</w:t>
      </w: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Романова П.А., учитель коррекционных классов</w:t>
      </w: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ООШ №9 г. Киренска</w:t>
      </w: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Киренск, </w:t>
      </w:r>
      <w:proofErr w:type="gramStart"/>
      <w:r>
        <w:rPr>
          <w:rFonts w:ascii="Times New Roman" w:hAnsi="Times New Roman" w:cs="Times New Roman"/>
          <w:sz w:val="24"/>
          <w:szCs w:val="24"/>
        </w:rPr>
        <w:t>Иркутская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обл.</w:t>
      </w: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C5A0F" w:rsidRDefault="001C5A0F" w:rsidP="001C5A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г.</w:t>
      </w:r>
    </w:p>
    <w:p w:rsidR="001C5A0F" w:rsidRDefault="001C5A0F" w:rsidP="00AD5EF5">
      <w:pPr>
        <w:pStyle w:val="a3"/>
        <w:spacing w:before="0" w:beforeAutospacing="0" w:after="0" w:afterAutospacing="0" w:line="360" w:lineRule="auto"/>
        <w:jc w:val="center"/>
        <w:rPr>
          <w:rStyle w:val="a4"/>
        </w:rPr>
      </w:pPr>
      <w:r w:rsidRPr="009C1EFD">
        <w:rPr>
          <w:rStyle w:val="a4"/>
        </w:rPr>
        <w:lastRenderedPageBreak/>
        <w:t>Пояснительная записка.</w:t>
      </w:r>
    </w:p>
    <w:p w:rsidR="001C5A0F" w:rsidRDefault="001C5A0F" w:rsidP="00AD5EF5">
      <w:pPr>
        <w:pStyle w:val="a3"/>
        <w:spacing w:before="0" w:beforeAutospacing="0" w:after="0" w:afterAutospacing="0" w:line="360" w:lineRule="auto"/>
        <w:ind w:firstLine="708"/>
        <w:jc w:val="both"/>
      </w:pPr>
      <w:r w:rsidRPr="007F003E">
        <w:t>В настоящее время, в условиях модернизации все</w:t>
      </w:r>
      <w:r>
        <w:t>х сфер общества, одной из основн</w:t>
      </w:r>
      <w:r w:rsidRPr="007F003E">
        <w:t>ых задач в области образования является  воспитание  патр</w:t>
      </w:r>
      <w:r>
        <w:t xml:space="preserve">иотизма  и  гражданственности, </w:t>
      </w:r>
      <w:r w:rsidRPr="007F003E">
        <w:t>как  основы жизнеспособности  любого  общества  и  государства,  преемственности  поколений.  Важную  роль  в  этом  играет  знание  истории  и  культуры  родного  края,  поэтому  целью  данной  работы  является  выявление значения краеведения в про</w:t>
      </w:r>
      <w:r>
        <w:t>цессе формирования патриотизма.</w:t>
      </w:r>
    </w:p>
    <w:p w:rsidR="001C5A0F" w:rsidRPr="007F003E" w:rsidRDefault="001C5A0F" w:rsidP="00AD5EF5">
      <w:pPr>
        <w:pStyle w:val="a3"/>
        <w:spacing w:before="0" w:beforeAutospacing="0" w:after="0" w:afterAutospacing="0" w:line="360" w:lineRule="auto"/>
        <w:ind w:firstLine="708"/>
        <w:jc w:val="both"/>
      </w:pPr>
      <w:r w:rsidRPr="007F003E">
        <w:t>Малая Роди</w:t>
      </w:r>
      <w:r>
        <w:t xml:space="preserve">на – это и природа, которая </w:t>
      </w:r>
      <w:r w:rsidRPr="007F003E">
        <w:t>окружает, и семья, и дом,  и школа, это  и памятные места родного города, его исторические и культурные центры  и, конечно, это люди, гордость и слава родного города.</w:t>
      </w:r>
    </w:p>
    <w:p w:rsidR="001C5A0F" w:rsidRDefault="001C5A0F" w:rsidP="00AD5EF5">
      <w:pPr>
        <w:pStyle w:val="a3"/>
        <w:spacing w:before="0" w:beforeAutospacing="0" w:after="0" w:afterAutospacing="0" w:line="360" w:lineRule="auto"/>
        <w:jc w:val="both"/>
      </w:pPr>
      <w:r w:rsidRPr="007F003E">
        <w:t>Изучение родного края крайне необходимо, так как закладываются основные</w:t>
      </w:r>
      <w:r w:rsidRPr="007F003E">
        <w:br/>
        <w:t>качества личности. «Мира не узнаешь, не зная края своего!» Уяснить неразрывную связь, единство истории своего края, семьи, школы с жизнью нашей страны; воспитать детей гражданами своей Родины, знающими и уважающими свои корни, культуру, традиции, обычаи своей родной земли, школы. Тематика классного часа прослеживалась на протяжении всего внеклассного занятия.</w:t>
      </w:r>
    </w:p>
    <w:p w:rsidR="001C5A0F" w:rsidRDefault="001C5A0F" w:rsidP="00AD5EF5">
      <w:pPr>
        <w:spacing w:after="0" w:line="360" w:lineRule="auto"/>
        <w:jc w:val="both"/>
        <w:rPr>
          <w:rStyle w:val="c16"/>
          <w:rFonts w:ascii="Times New Roman" w:hAnsi="Times New Roman"/>
          <w:b/>
          <w:bCs/>
          <w:color w:val="000000"/>
          <w:sz w:val="24"/>
          <w:szCs w:val="24"/>
        </w:rPr>
      </w:pPr>
      <w:r w:rsidRPr="009C1EFD">
        <w:rPr>
          <w:rStyle w:val="c16"/>
          <w:rFonts w:ascii="Times New Roman" w:hAnsi="Times New Roman"/>
          <w:b/>
          <w:bCs/>
          <w:color w:val="000000"/>
          <w:sz w:val="24"/>
          <w:szCs w:val="24"/>
        </w:rPr>
        <w:t>Цели и задачи мероприятия:</w:t>
      </w:r>
    </w:p>
    <w:p w:rsidR="001C5A0F" w:rsidRPr="001C5A0F" w:rsidRDefault="001C5A0F" w:rsidP="00AD5EF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C5A0F">
        <w:rPr>
          <w:rStyle w:val="c16"/>
          <w:rFonts w:ascii="Times New Roman" w:hAnsi="Times New Roman" w:cs="Times New Roman"/>
          <w:color w:val="000000"/>
          <w:sz w:val="24"/>
          <w:u w:val="single"/>
        </w:rPr>
        <w:t>Образовательные:</w:t>
      </w:r>
    </w:p>
    <w:p w:rsidR="001C5A0F" w:rsidRPr="009C1EFD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6"/>
          <w:color w:val="000000"/>
        </w:rPr>
      </w:pPr>
      <w:r w:rsidRPr="009C1EFD">
        <w:rPr>
          <w:rStyle w:val="c16"/>
          <w:color w:val="000000"/>
        </w:rPr>
        <w:t>1. Актуализировать знания учащихся о своей малой Родине .</w:t>
      </w:r>
    </w:p>
    <w:p w:rsidR="001C5A0F" w:rsidRPr="009C1EFD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C1EFD">
        <w:rPr>
          <w:rStyle w:val="c16"/>
          <w:color w:val="000000"/>
        </w:rPr>
        <w:t>2. Привлечь внимание учащихся к культурному, природному и историческому наследию малой Родины.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</w:rPr>
        <w:t>3. Показать значение Родины в жизни каждого человека.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  <w:u w:val="single"/>
        </w:rPr>
        <w:t>Развивающие:</w:t>
      </w:r>
    </w:p>
    <w:p w:rsidR="001C5A0F" w:rsidRPr="009C1EFD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C1EFD">
        <w:rPr>
          <w:rStyle w:val="c16"/>
          <w:color w:val="000000"/>
        </w:rPr>
        <w:t>1. Расширять кругозор учащихся, изучая исторический материал о своей малой Родине.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</w:rPr>
        <w:t>2. Развивать навыки ораторского искусства и публичных выступлений.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</w:rPr>
        <w:t>3. Развивать навыки устной речи.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  <w:u w:val="single"/>
        </w:rPr>
        <w:t>Воспитательные: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</w:rPr>
        <w:t>1. Побудить интерес к изучению истории своей области, района, истории своего города.</w:t>
      </w:r>
    </w:p>
    <w:p w:rsidR="001C5A0F" w:rsidRPr="009C1EFD" w:rsidRDefault="001C5A0F" w:rsidP="00AD5EF5">
      <w:pPr>
        <w:pStyle w:val="c18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color w:val="000000"/>
        </w:rPr>
        <w:t>2. Воспитывать чувство патриотизма, любви и гордости за свою малую родину.</w:t>
      </w:r>
    </w:p>
    <w:p w:rsidR="001C5A0F" w:rsidRPr="009C1EFD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C1EFD">
        <w:rPr>
          <w:rStyle w:val="c16"/>
          <w:color w:val="000000"/>
        </w:rPr>
        <w:t>3. Способствовать формированию гражданской позиции учащихся, чувства принадлежности к своему краю.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16"/>
          <w:b/>
          <w:bCs/>
          <w:color w:val="000000"/>
        </w:rPr>
        <w:t>Формируемые УУД: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7"/>
          <w:color w:val="000000"/>
          <w:u w:val="single"/>
        </w:rPr>
        <w:t>Регулятивные: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7"/>
          <w:color w:val="000000"/>
        </w:rPr>
        <w:t>- умение определять и формулировать цель занятия.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7"/>
          <w:color w:val="000000"/>
          <w:u w:val="single"/>
        </w:rPr>
        <w:t>Личностные:</w:t>
      </w:r>
    </w:p>
    <w:p w:rsidR="001C5A0F" w:rsidRPr="009C1EFD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C1EFD">
        <w:rPr>
          <w:rStyle w:val="c7"/>
          <w:color w:val="000000"/>
        </w:rPr>
        <w:lastRenderedPageBreak/>
        <w:t>- формировать эстетические чувства, мотивационную основу учебной деятельности, т.е. желание у детей больше узнавать о своем крае.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7"/>
          <w:color w:val="000000"/>
          <w:u w:val="single"/>
        </w:rPr>
        <w:t>Познавательные:</w:t>
      </w:r>
    </w:p>
    <w:p w:rsidR="001C5A0F" w:rsidRPr="009C1EFD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C1EFD">
        <w:rPr>
          <w:rStyle w:val="c7"/>
          <w:color w:val="000000"/>
        </w:rPr>
        <w:t> - умение перерабатывать полученную информацию, сравнивать объекты, проводить сравнение, строить высказывание в устной форме, развивать наблюдательность.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7"/>
          <w:color w:val="000000"/>
          <w:u w:val="single"/>
        </w:rPr>
        <w:t>Коммуникативные:</w:t>
      </w:r>
    </w:p>
    <w:p w:rsidR="001C5A0F" w:rsidRPr="009C1EFD" w:rsidRDefault="001C5A0F" w:rsidP="00AD5EF5">
      <w:pPr>
        <w:pStyle w:val="c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C1EFD">
        <w:rPr>
          <w:rStyle w:val="c7"/>
          <w:color w:val="000000"/>
        </w:rPr>
        <w:t> - контролировать свои действия в коллективной работе, проявлять инициативу, слушать и вступать в диалог, формулировать собственное мнение и позицию.</w:t>
      </w:r>
    </w:p>
    <w:p w:rsidR="001C5A0F" w:rsidRPr="001C5A0F" w:rsidRDefault="001C5A0F" w:rsidP="00AD5EF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9C1EFD">
        <w:rPr>
          <w:rStyle w:val="c16"/>
          <w:b/>
          <w:bCs/>
          <w:color w:val="000000"/>
        </w:rPr>
        <w:t xml:space="preserve">Оборудование: </w:t>
      </w:r>
      <w:r w:rsidRPr="009C1EFD">
        <w:rPr>
          <w:rStyle w:val="c16"/>
          <w:bCs/>
          <w:color w:val="000000"/>
        </w:rPr>
        <w:t>выставка рисунков</w:t>
      </w:r>
      <w:r w:rsidRPr="009C1EFD">
        <w:rPr>
          <w:rStyle w:val="c16"/>
          <w:b/>
          <w:bCs/>
          <w:color w:val="000000"/>
        </w:rPr>
        <w:t>,</w:t>
      </w:r>
      <w:r w:rsidRPr="009C1EFD">
        <w:rPr>
          <w:rStyle w:val="apple-converted-space"/>
          <w:b/>
          <w:bCs/>
          <w:color w:val="000000"/>
        </w:rPr>
        <w:t> </w:t>
      </w:r>
      <w:r w:rsidRPr="009C1EFD">
        <w:rPr>
          <w:rStyle w:val="c16"/>
          <w:color w:val="000000"/>
        </w:rPr>
        <w:t>презентация, цвет</w:t>
      </w:r>
      <w:bookmarkStart w:id="0" w:name="_GoBack"/>
      <w:bookmarkEnd w:id="0"/>
      <w:r w:rsidRPr="009C1EFD">
        <w:rPr>
          <w:rStyle w:val="c16"/>
          <w:color w:val="000000"/>
        </w:rPr>
        <w:t xml:space="preserve">ные карандаши, карточки с картами, России, </w:t>
      </w:r>
      <w:r>
        <w:rPr>
          <w:rStyle w:val="c16"/>
          <w:color w:val="000000"/>
        </w:rPr>
        <w:t>Иркутской</w:t>
      </w:r>
      <w:r w:rsidRPr="009C1EFD">
        <w:rPr>
          <w:rStyle w:val="c16"/>
          <w:color w:val="000000"/>
        </w:rPr>
        <w:t xml:space="preserve"> области, карточки</w:t>
      </w:r>
      <w:r w:rsidR="00D7282B">
        <w:rPr>
          <w:rStyle w:val="c16"/>
          <w:color w:val="000000"/>
        </w:rPr>
        <w:t xml:space="preserve"> с заданиями для работы в парах, плакат «Яблоня».</w:t>
      </w:r>
      <w:proofErr w:type="gramEnd"/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b/>
          <w:bCs/>
          <w:color w:val="333333"/>
        </w:rPr>
        <w:t>Планируемые результаты: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rStyle w:val="a5"/>
          <w:color w:val="333333"/>
        </w:rPr>
        <w:t>Личностные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 xml:space="preserve">1. </w:t>
      </w:r>
      <w:proofErr w:type="spellStart"/>
      <w:r w:rsidRPr="00BD35EB">
        <w:rPr>
          <w:color w:val="333333"/>
        </w:rPr>
        <w:t>Сформированность</w:t>
      </w:r>
      <w:proofErr w:type="spellEnd"/>
      <w:r w:rsidRPr="00BD35EB">
        <w:rPr>
          <w:color w:val="333333"/>
        </w:rPr>
        <w:t xml:space="preserve"> чувства гордости за свою малую родину.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2.Сформированность рефлексивной самооценки, личностной заинтересованности в приобретении, расширении знаний и способов действий.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 xml:space="preserve">3. Развитие навыков сотрудничества </w:t>
      </w:r>
      <w:proofErr w:type="gramStart"/>
      <w:r w:rsidRPr="00BD35EB">
        <w:rPr>
          <w:color w:val="333333"/>
        </w:rPr>
        <w:t>со</w:t>
      </w:r>
      <w:proofErr w:type="gramEnd"/>
      <w:r w:rsidRPr="00BD35EB">
        <w:rPr>
          <w:color w:val="333333"/>
        </w:rPr>
        <w:t xml:space="preserve"> взрослыми и сверстниками.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rStyle w:val="a5"/>
          <w:color w:val="333333"/>
        </w:rPr>
        <w:t>Регулятивные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1.Овладение способностью принимать и сохранять цели и задачи учебной деятельности.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2. Умение проговаривать последовательность действий.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 xml:space="preserve">3. </w:t>
      </w:r>
      <w:proofErr w:type="spellStart"/>
      <w:r w:rsidRPr="00BD35EB">
        <w:rPr>
          <w:color w:val="333333"/>
        </w:rPr>
        <w:t>Сформированность</w:t>
      </w:r>
      <w:proofErr w:type="spellEnd"/>
      <w:r w:rsidRPr="00BD35EB">
        <w:rPr>
          <w:color w:val="333333"/>
        </w:rPr>
        <w:t xml:space="preserve"> умения работать по предложенному учителем плану.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rStyle w:val="a5"/>
          <w:color w:val="333333"/>
        </w:rPr>
        <w:t>Познавательные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1.Сформированность умения решать задачи творческого и поискового характера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2. Умение добывать новые знания: находить ответы на вопросы, используя учебник, свой жизненный опыт и информацию, полученную на уроке, выполнять индивидуальные задания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3. Способность перерабатывать полученную информацию: делать выводы в результате совместной работы со сверстниками и взрослыми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4. Умение перерабатывать полученную информацию и представлять её в форме выступления (сообщения, презентации)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 xml:space="preserve">5. </w:t>
      </w:r>
      <w:proofErr w:type="spellStart"/>
      <w:r w:rsidRPr="00BD35EB">
        <w:rPr>
          <w:color w:val="333333"/>
        </w:rPr>
        <w:t>Сформированность</w:t>
      </w:r>
      <w:proofErr w:type="spellEnd"/>
      <w:r w:rsidRPr="00BD35EB">
        <w:rPr>
          <w:color w:val="333333"/>
        </w:rPr>
        <w:t xml:space="preserve"> умения преобразовывать информацию из одной формы в другую: составлять небольшие тексты.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rStyle w:val="a5"/>
          <w:color w:val="333333"/>
        </w:rPr>
        <w:t>Коммуникативные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1. Умение аргументировать свою позицию и координировать ее с позициями партнеров в сотрудничестве при выработке общего решения в совместной деятельности.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2. Умение договариваться о распределении функций и ролей совместной деятельности.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lastRenderedPageBreak/>
        <w:t xml:space="preserve">3. </w:t>
      </w:r>
      <w:proofErr w:type="spellStart"/>
      <w:r w:rsidRPr="00BD35EB">
        <w:rPr>
          <w:color w:val="333333"/>
        </w:rPr>
        <w:t>Сформированность</w:t>
      </w:r>
      <w:proofErr w:type="spellEnd"/>
      <w:r w:rsidRPr="00BD35EB">
        <w:rPr>
          <w:color w:val="333333"/>
        </w:rPr>
        <w:t xml:space="preserve"> умений осуществлять целенаправленный поиск конкретной информации и работать с ней.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4. Умение доносить свою позицию до других: оформлять свою мысль в устной речи (на уровне текста).</w:t>
      </w:r>
    </w:p>
    <w:p w:rsidR="001C5A0F" w:rsidRPr="00BD35EB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5. Способность слушать и понимать речь других.</w:t>
      </w:r>
    </w:p>
    <w:p w:rsidR="001C5A0F" w:rsidRPr="001C5A0F" w:rsidRDefault="001C5A0F" w:rsidP="00AD5EF5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BD35EB">
        <w:rPr>
          <w:color w:val="333333"/>
        </w:rPr>
        <w:t>6. Учиться выполнять различные роли в группе (лидера, исполнителя, критика).</w:t>
      </w:r>
    </w:p>
    <w:p w:rsidR="001C5A0F" w:rsidRDefault="001C5A0F" w:rsidP="00AD5EF5">
      <w:pPr>
        <w:pStyle w:val="a3"/>
        <w:spacing w:before="0" w:beforeAutospacing="0" w:after="0" w:afterAutospacing="0" w:line="360" w:lineRule="auto"/>
        <w:ind w:firstLine="708"/>
        <w:jc w:val="both"/>
      </w:pPr>
      <w:r w:rsidRPr="007F003E">
        <w:t>На занятии используются разнообразные методы и приемы: беседа, работа в парах, работа с картой. Работа была направлена на формирование у учащихся понятия «Малая родина». Дети были организованны, дисциплинированны и активны. Классный час был эмоционально насыщенный. Удалось полностью реализовать поставленные задачи.</w:t>
      </w:r>
    </w:p>
    <w:p w:rsidR="001C5A0F" w:rsidRDefault="001C5A0F" w:rsidP="00AD5EF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C1EFD">
        <w:rPr>
          <w:rFonts w:ascii="Times New Roman" w:hAnsi="Times New Roman"/>
          <w:b/>
          <w:sz w:val="24"/>
          <w:szCs w:val="24"/>
        </w:rPr>
        <w:t>Подготовительный этап:</w:t>
      </w:r>
      <w:r w:rsidRPr="009C1EFD">
        <w:rPr>
          <w:rFonts w:ascii="Times New Roman" w:hAnsi="Times New Roman"/>
          <w:sz w:val="24"/>
          <w:szCs w:val="24"/>
        </w:rPr>
        <w:t xml:space="preserve"> ученики получают домашнее задание собрать</w:t>
      </w:r>
      <w:r>
        <w:rPr>
          <w:rFonts w:ascii="Times New Roman" w:hAnsi="Times New Roman"/>
          <w:sz w:val="24"/>
          <w:szCs w:val="24"/>
        </w:rPr>
        <w:t xml:space="preserve"> сведения об истории своего города</w:t>
      </w:r>
      <w:r w:rsidRPr="009C1EFD">
        <w:rPr>
          <w:rFonts w:ascii="Times New Roman" w:hAnsi="Times New Roman"/>
          <w:sz w:val="24"/>
          <w:szCs w:val="24"/>
        </w:rPr>
        <w:t>. Подготовить рисунок на ему «любимый уголок</w:t>
      </w:r>
      <w:r>
        <w:rPr>
          <w:rFonts w:ascii="Times New Roman" w:hAnsi="Times New Roman"/>
          <w:sz w:val="24"/>
          <w:szCs w:val="24"/>
        </w:rPr>
        <w:t>» в городе Киренск.</w:t>
      </w:r>
    </w:p>
    <w:p w:rsidR="001C5A0F" w:rsidRPr="00A7418B" w:rsidRDefault="000B0418" w:rsidP="00AD5EF5">
      <w:pPr>
        <w:spacing w:after="0" w:line="36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A7418B">
        <w:rPr>
          <w:rFonts w:ascii="Times New Roman" w:hAnsi="Times New Roman"/>
          <w:b/>
          <w:sz w:val="24"/>
          <w:szCs w:val="24"/>
        </w:rPr>
        <w:t>Ход мероприятия</w:t>
      </w:r>
    </w:p>
    <w:p w:rsidR="000B0418" w:rsidRPr="00A7418B" w:rsidRDefault="000B0418" w:rsidP="00AD5EF5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7418B">
        <w:rPr>
          <w:rFonts w:ascii="Times New Roman" w:hAnsi="Times New Roman"/>
          <w:b/>
          <w:color w:val="000000"/>
          <w:sz w:val="24"/>
          <w:szCs w:val="24"/>
        </w:rPr>
        <w:t>Организационный момент. Настрой на занятие.</w:t>
      </w:r>
    </w:p>
    <w:p w:rsidR="000B0418" w:rsidRPr="00A7418B" w:rsidRDefault="000B0418" w:rsidP="00AD5EF5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 xml:space="preserve">Учитель приветствует учеников. </w:t>
      </w:r>
      <w:r w:rsidRPr="00A7418B">
        <w:rPr>
          <w:rFonts w:ascii="Times New Roman" w:hAnsi="Times New Roman"/>
          <w:sz w:val="24"/>
          <w:szCs w:val="24"/>
        </w:rPr>
        <w:t>Сообщает, что работать сегодня будут в парах. Настраивает на работу.</w:t>
      </w:r>
    </w:p>
    <w:p w:rsidR="000B0418" w:rsidRPr="00A7418B" w:rsidRDefault="000B0418" w:rsidP="00AD5EF5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b/>
          <w:color w:val="000000"/>
          <w:sz w:val="24"/>
          <w:szCs w:val="24"/>
        </w:rPr>
        <w:t>Актуализация знаний. Мотивационный</w:t>
      </w:r>
    </w:p>
    <w:p w:rsidR="000B0418" w:rsidRPr="00A7418B" w:rsidRDefault="000B0418" w:rsidP="00AD5EF5">
      <w:pPr>
        <w:spacing w:after="0" w:line="36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Начинается занятие с  видеоролика и прослушивания песни М. Бернеса «С чего начинается родина»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>Учитель задает вопросы по просмотренному фильму и песне. Подводит детей к теме занятия.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- Как вы думаете, о чем  сегодня будем говорить?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 xml:space="preserve">- </w:t>
      </w:r>
      <w:r w:rsidRPr="00A7418B">
        <w:rPr>
          <w:rFonts w:ascii="Times New Roman" w:hAnsi="Times New Roman"/>
          <w:color w:val="000000"/>
          <w:sz w:val="24"/>
          <w:szCs w:val="24"/>
        </w:rPr>
        <w:t>Вам понравился ролик?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 xml:space="preserve">- </w:t>
      </w:r>
      <w:r w:rsidRPr="00A7418B">
        <w:rPr>
          <w:rFonts w:ascii="Times New Roman" w:hAnsi="Times New Roman"/>
          <w:color w:val="000000"/>
          <w:sz w:val="24"/>
          <w:szCs w:val="24"/>
        </w:rPr>
        <w:t>Какие кадры из этого ролика вы запомнили?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 xml:space="preserve">- </w:t>
      </w:r>
      <w:r w:rsidRPr="00A7418B">
        <w:rPr>
          <w:rFonts w:ascii="Times New Roman" w:hAnsi="Times New Roman"/>
          <w:color w:val="000000"/>
          <w:sz w:val="24"/>
          <w:szCs w:val="24"/>
        </w:rPr>
        <w:t>Понравилась ли вам песня?</w:t>
      </w:r>
      <w:r w:rsidRPr="00A7418B">
        <w:rPr>
          <w:rFonts w:ascii="Times New Roman" w:hAnsi="Times New Roman"/>
          <w:sz w:val="24"/>
          <w:szCs w:val="24"/>
        </w:rPr>
        <w:t xml:space="preserve"> 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>-</w:t>
      </w:r>
      <w:r w:rsidRPr="00A7418B">
        <w:rPr>
          <w:rFonts w:ascii="Times New Roman" w:hAnsi="Times New Roman"/>
          <w:color w:val="000000"/>
          <w:sz w:val="24"/>
          <w:szCs w:val="24"/>
        </w:rPr>
        <w:t>Какие слова повторялись в песне?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sz w:val="24"/>
          <w:szCs w:val="24"/>
        </w:rPr>
        <w:t xml:space="preserve">- </w:t>
      </w:r>
      <w:r w:rsidRPr="00A7418B">
        <w:rPr>
          <w:rFonts w:ascii="Times New Roman" w:hAnsi="Times New Roman"/>
          <w:color w:val="000000"/>
          <w:sz w:val="24"/>
          <w:szCs w:val="24"/>
        </w:rPr>
        <w:t xml:space="preserve">Как называется наша Родина? 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(</w:t>
      </w:r>
      <w:r w:rsidRPr="00A7418B">
        <w:rPr>
          <w:rFonts w:ascii="Times New Roman" w:hAnsi="Times New Roman"/>
          <w:i/>
          <w:color w:val="000000"/>
          <w:sz w:val="24"/>
          <w:szCs w:val="24"/>
        </w:rPr>
        <w:t>учащиеся отвечают на вопросы</w:t>
      </w:r>
      <w:r w:rsidRPr="00A7418B">
        <w:rPr>
          <w:rFonts w:ascii="Times New Roman" w:hAnsi="Times New Roman"/>
          <w:color w:val="000000"/>
          <w:sz w:val="24"/>
          <w:szCs w:val="24"/>
        </w:rPr>
        <w:t>)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2 ученика читаю</w:t>
      </w:r>
      <w:r w:rsidRPr="00A7418B">
        <w:rPr>
          <w:rFonts w:ascii="Times New Roman" w:hAnsi="Times New Roman"/>
          <w:color w:val="000000"/>
          <w:sz w:val="24"/>
          <w:szCs w:val="24"/>
        </w:rPr>
        <w:t>т стихотворение, остальные внимательно слушают</w:t>
      </w:r>
      <w:r w:rsidRPr="00A7418B">
        <w:rPr>
          <w:rFonts w:ascii="Times New Roman" w:hAnsi="Times New Roman"/>
          <w:color w:val="000000"/>
          <w:sz w:val="24"/>
          <w:szCs w:val="24"/>
        </w:rPr>
        <w:t>: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bCs/>
        </w:rPr>
        <w:t>Родиться бы мне по заказу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У</w:t>
      </w:r>
      <w:proofErr w:type="gramEnd"/>
      <w:r w:rsidRPr="00A7418B">
        <w:rPr>
          <w:bCs/>
        </w:rPr>
        <w:t xml:space="preserve"> теплого моря в Крыму,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А нет,— побережьем Кавказа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Ходить, как в родимом дому.</w:t>
      </w:r>
      <w:r w:rsidRPr="00A7418B">
        <w:rPr>
          <w:bCs/>
        </w:rPr>
        <w:br/>
      </w:r>
      <w:r w:rsidRPr="00A7418B">
        <w:rPr>
          <w:bCs/>
        </w:rPr>
        <w:lastRenderedPageBreak/>
        <w:t>И славить бы море и сушу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В</w:t>
      </w:r>
      <w:proofErr w:type="gramEnd"/>
      <w:r w:rsidRPr="00A7418B">
        <w:rPr>
          <w:bCs/>
        </w:rPr>
        <w:t xml:space="preserve"> привычном соседстве простом,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И видеть и слышать их душу,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Врожденным сыновним чутьем...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bCs/>
        </w:rPr>
        <w:br/>
        <w:t>Родиться бы, что ли, на Волге,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Своими считать Жигули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И</w:t>
      </w:r>
      <w:proofErr w:type="gramEnd"/>
      <w:r w:rsidRPr="00A7418B">
        <w:rPr>
          <w:bCs/>
        </w:rPr>
        <w:t xml:space="preserve"> домик в рыбачьем поселке,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Что с палубы видишь вдали...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bCs/>
        </w:rPr>
        <w:br/>
        <w:t>Родиться бы в сердце Урала,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Чья слава доныне скрытна,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Чтоб в песне моей прозвучала</w:t>
      </w:r>
      <w:proofErr w:type="gramStart"/>
      <w:r w:rsidRPr="00A7418B">
        <w:rPr>
          <w:bCs/>
        </w:rPr>
        <w:br/>
        <w:t>С</w:t>
      </w:r>
      <w:proofErr w:type="gramEnd"/>
      <w:r w:rsidRPr="00A7418B">
        <w:rPr>
          <w:bCs/>
        </w:rPr>
        <w:t xml:space="preserve"> нежданною силой она.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bCs/>
        </w:rPr>
        <w:br/>
        <w:t>В Сибири, на Дальнем Востоке,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В краю молодых городов,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На некоей там новостройке,—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Везде я с охотой готов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Р</w:t>
      </w:r>
      <w:proofErr w:type="gramEnd"/>
      <w:r w:rsidRPr="00A7418B">
        <w:rPr>
          <w:bCs/>
        </w:rPr>
        <w:t>одиться.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Одно не годится: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Что где ни случилось бы мне,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Тогда бы не смог я родиться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В</w:t>
      </w:r>
      <w:proofErr w:type="gramEnd"/>
      <w:r w:rsidRPr="00A7418B">
        <w:rPr>
          <w:bCs/>
        </w:rPr>
        <w:t xml:space="preserve"> родимой моей стороне —</w:t>
      </w:r>
      <w:r w:rsidRPr="00A7418B">
        <w:rPr>
          <w:bCs/>
        </w:rPr>
        <w:br/>
        <w:t>В недальней, отцами обжитой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И дедами с давних времен,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Совсем не такой знаменитой,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В одной из негромких сторон;</w:t>
      </w:r>
      <w:r w:rsidRPr="00A7418B">
        <w:rPr>
          <w:bCs/>
        </w:rPr>
        <w:br/>
        <w:t>Где нет ни жары парниковой,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Ни знатных зимой холодов,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Ни моря вблизи никакого,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Ни горных, конечно, хребтов;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Ни рек полноты величавой,—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А реки такие подряд,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Что мельницу на два постава,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</w:r>
      <w:r w:rsidRPr="00A7418B">
        <w:rPr>
          <w:bCs/>
        </w:rPr>
        <w:lastRenderedPageBreak/>
        <w:t>Из сил, выбиваясь, вертят.</w:t>
      </w:r>
      <w:r w:rsidRPr="00A7418B">
        <w:rPr>
          <w:bCs/>
        </w:rPr>
        <w:br/>
        <w:t>Ничем сторона не богата,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А мне уже тем хороша,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Что там наудачу когда-то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Моя народилась душа.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bCs/>
        </w:rPr>
        <w:br/>
        <w:t>Что в дальней дали зарубежной,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О многом забыв на войне,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С тоской и тревогою нежной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Я думал о той стороне,</w:t>
      </w:r>
      <w:r w:rsidRPr="00A7418B">
        <w:rPr>
          <w:bCs/>
        </w:rPr>
        <w:br/>
        <w:t>Где счастье великой, единой,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Священной, как правды закон,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Где таинству речи родимой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Н</w:t>
      </w:r>
      <w:proofErr w:type="gramEnd"/>
      <w:r w:rsidRPr="00A7418B">
        <w:rPr>
          <w:bCs/>
        </w:rPr>
        <w:t>а собственный лад приобщен.</w:t>
      </w:r>
      <w:r w:rsidRPr="00A7418B">
        <w:rPr>
          <w:bCs/>
        </w:rPr>
        <w:br/>
        <w:t>И с нею — из той незавидной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П</w:t>
      </w:r>
      <w:proofErr w:type="gramEnd"/>
      <w:r w:rsidRPr="00A7418B">
        <w:rPr>
          <w:bCs/>
        </w:rPr>
        <w:t>о многим статьям стороны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Мне всю мою родину видно,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Как город с кремлевской стены.</w:t>
      </w:r>
      <w:r w:rsidRPr="00A7418B">
        <w:rPr>
          <w:bCs/>
        </w:rPr>
        <w:br/>
        <w:t>Леса ее, горы, столицы,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На рейде ее корабли...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bCs/>
        </w:rPr>
        <w:t>И всюду готов я родиться</w:t>
      </w:r>
      <w:proofErr w:type="gramStart"/>
      <w:r w:rsidRPr="00A7418B">
        <w:rPr>
          <w:rStyle w:val="apple-converted-space"/>
        </w:rPr>
        <w:t> </w:t>
      </w:r>
      <w:r w:rsidRPr="00A7418B">
        <w:rPr>
          <w:bCs/>
        </w:rPr>
        <w:br/>
        <w:t>П</w:t>
      </w:r>
      <w:proofErr w:type="gramEnd"/>
      <w:r w:rsidRPr="00A7418B">
        <w:rPr>
          <w:bCs/>
        </w:rPr>
        <w:t>од знаменем этой земли.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  <w:rPr>
          <w:b/>
          <w:bCs/>
          <w:i/>
          <w:iCs/>
        </w:rPr>
      </w:pPr>
      <w:r w:rsidRPr="00A7418B">
        <w:rPr>
          <w:bCs/>
        </w:rPr>
        <w:br/>
        <w:t>А только и прежде и ныне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Милей мне моя сторона —</w:t>
      </w:r>
      <w:r w:rsidRPr="00A7418B">
        <w:rPr>
          <w:rStyle w:val="apple-converted-space"/>
        </w:rPr>
        <w:t> </w:t>
      </w:r>
      <w:r w:rsidRPr="00A7418B">
        <w:rPr>
          <w:bCs/>
        </w:rPr>
        <w:br/>
        <w:t>По той по одной лишь причине,</w:t>
      </w:r>
      <w:r w:rsidRPr="00A7418B">
        <w:rPr>
          <w:bCs/>
        </w:rPr>
        <w:br/>
        <w:t>Что жизнь достается одна.</w:t>
      </w:r>
      <w:r w:rsidRPr="00A7418B">
        <w:rPr>
          <w:rStyle w:val="apple-converted-space"/>
        </w:rPr>
        <w:t> </w:t>
      </w:r>
      <w:r w:rsidRPr="00A7418B">
        <w:rPr>
          <w:b/>
          <w:bCs/>
        </w:rPr>
        <w:br/>
      </w:r>
      <w:r w:rsidRPr="00A7418B">
        <w:rPr>
          <w:b/>
          <w:bCs/>
          <w:i/>
          <w:iCs/>
        </w:rPr>
        <w:t>(А. Твардовский)</w:t>
      </w: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  <w:rPr>
          <w:color w:val="000000"/>
        </w:rPr>
      </w:pPr>
    </w:p>
    <w:p w:rsidR="000B0418" w:rsidRPr="00A7418B" w:rsidRDefault="000B0418" w:rsidP="00AD5EF5">
      <w:pPr>
        <w:pStyle w:val="a3"/>
        <w:spacing w:before="0" w:beforeAutospacing="0" w:after="0" w:afterAutospacing="0" w:line="360" w:lineRule="auto"/>
        <w:ind w:left="225" w:right="225"/>
      </w:pPr>
      <w:r w:rsidRPr="00A7418B">
        <w:rPr>
          <w:color w:val="000000"/>
        </w:rPr>
        <w:t>Н</w:t>
      </w:r>
      <w:r w:rsidRPr="00A7418B">
        <w:rPr>
          <w:color w:val="000000"/>
        </w:rPr>
        <w:t>аша Родина очень большая.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 xml:space="preserve">Понятие «Родина» имеет для нас несколько значений: это великая страна с великой историей. А как называется наша страна? Правильно, Россия или Российская федерация. Это первое и главное значение этого слова. Это и то место на  земле, где человек родился и рос, где </w:t>
      </w:r>
      <w:proofErr w:type="gramStart"/>
      <w:r w:rsidRPr="00A7418B">
        <w:rPr>
          <w:rFonts w:ascii="Times New Roman" w:hAnsi="Times New Roman"/>
          <w:color w:val="000000"/>
          <w:sz w:val="24"/>
          <w:szCs w:val="24"/>
        </w:rPr>
        <w:t>находятся</w:t>
      </w:r>
      <w:proofErr w:type="gramEnd"/>
      <w:r w:rsidRPr="00A7418B">
        <w:rPr>
          <w:rFonts w:ascii="Times New Roman" w:hAnsi="Times New Roman"/>
          <w:color w:val="000000"/>
          <w:sz w:val="24"/>
          <w:szCs w:val="24"/>
        </w:rPr>
        <w:t xml:space="preserve"> жили его предки, где он познал первые радости и неудачи.</w:t>
      </w:r>
    </w:p>
    <w:p w:rsidR="000B0418" w:rsidRPr="00A7418B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Учитель п</w:t>
      </w:r>
      <w:r w:rsidRPr="00A7418B">
        <w:rPr>
          <w:rFonts w:ascii="Times New Roman" w:hAnsi="Times New Roman"/>
          <w:color w:val="000000"/>
          <w:sz w:val="24"/>
          <w:szCs w:val="24"/>
        </w:rPr>
        <w:t>редлагает выполнить задание.</w:t>
      </w:r>
    </w:p>
    <w:p w:rsidR="00A7418B" w:rsidRPr="00A7418B" w:rsidRDefault="00A7418B" w:rsidP="00AD5EF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7418B" w:rsidRPr="00A7418B" w:rsidRDefault="00A7418B" w:rsidP="00AD5EF5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7418B">
        <w:rPr>
          <w:rFonts w:ascii="Times New Roman" w:hAnsi="Times New Roman"/>
          <w:b/>
          <w:color w:val="000000"/>
          <w:sz w:val="24"/>
          <w:szCs w:val="24"/>
        </w:rPr>
        <w:t>Упражнение «Дерево родственных слов»</w:t>
      </w:r>
    </w:p>
    <w:p w:rsidR="00A7418B" w:rsidRPr="00A7418B" w:rsidRDefault="00A7418B" w:rsidP="00AD5EF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На доске плакат (яблоня), ребятам необходимо на яблочках, лежащих на партах написать как можно больше слов с корнем РОД. Работ</w:t>
      </w:r>
      <w:proofErr w:type="gramStart"/>
      <w:r w:rsidRPr="00A7418B">
        <w:rPr>
          <w:rFonts w:ascii="Times New Roman" w:hAnsi="Times New Roman"/>
          <w:color w:val="000000"/>
          <w:sz w:val="24"/>
          <w:szCs w:val="24"/>
        </w:rPr>
        <w:t>а-</w:t>
      </w:r>
      <w:proofErr w:type="gramEnd"/>
      <w:r w:rsidRPr="00A7418B">
        <w:rPr>
          <w:rFonts w:ascii="Times New Roman" w:hAnsi="Times New Roman"/>
          <w:color w:val="000000"/>
          <w:sz w:val="24"/>
          <w:szCs w:val="24"/>
        </w:rPr>
        <w:t xml:space="preserve"> коллективная.</w:t>
      </w:r>
    </w:p>
    <w:p w:rsidR="00A7418B" w:rsidRPr="00A7418B" w:rsidRDefault="00A7418B" w:rsidP="00AD5EF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РОДИТЕЛИ – отец и мать, у которых рождаются дети. </w:t>
      </w:r>
      <w:r w:rsidRPr="00A7418B">
        <w:rPr>
          <w:rFonts w:ascii="Times New Roman" w:hAnsi="Times New Roman"/>
          <w:color w:val="000000"/>
          <w:sz w:val="24"/>
          <w:szCs w:val="24"/>
        </w:rPr>
        <w:br/>
        <w:t>РОДИЧ – родственник, член рода.</w:t>
      </w:r>
      <w:r w:rsidRPr="00A7418B">
        <w:rPr>
          <w:rFonts w:ascii="Times New Roman" w:hAnsi="Times New Roman"/>
          <w:color w:val="000000"/>
          <w:sz w:val="24"/>
          <w:szCs w:val="24"/>
        </w:rPr>
        <w:br/>
        <w:t>РОДНЯ – родственники.</w:t>
      </w:r>
      <w:r w:rsidRPr="00A7418B">
        <w:rPr>
          <w:rFonts w:ascii="Times New Roman" w:hAnsi="Times New Roman"/>
          <w:color w:val="000000"/>
          <w:sz w:val="24"/>
          <w:szCs w:val="24"/>
        </w:rPr>
        <w:br/>
        <w:t>РОДОСЛОВНАЯ – перечень поколений одного рода. Люди гордятся своей родословной, изучают её</w:t>
      </w:r>
      <w:r w:rsidRPr="00A7418B">
        <w:rPr>
          <w:rFonts w:ascii="Times New Roman" w:hAnsi="Times New Roman"/>
          <w:color w:val="000000"/>
          <w:sz w:val="24"/>
          <w:szCs w:val="24"/>
        </w:rPr>
        <w:br/>
        <w:t>РОДИНА – это и Отечество, страна, и место рождения человека.</w:t>
      </w:r>
      <w:r w:rsidRPr="00A7418B">
        <w:rPr>
          <w:rFonts w:ascii="Times New Roman" w:hAnsi="Times New Roman"/>
          <w:color w:val="000000"/>
          <w:sz w:val="24"/>
          <w:szCs w:val="24"/>
        </w:rPr>
        <w:br/>
        <w:t>НАРОД – нация, жители страны.</w:t>
      </w:r>
    </w:p>
    <w:p w:rsidR="00A7418B" w:rsidRPr="00A7418B" w:rsidRDefault="00A7418B" w:rsidP="00AD5EF5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A7418B">
        <w:rPr>
          <w:rFonts w:ascii="Times New Roman" w:hAnsi="Times New Roman"/>
          <w:color w:val="000000"/>
          <w:sz w:val="24"/>
          <w:szCs w:val="24"/>
          <w:u w:val="single"/>
        </w:rPr>
        <w:t>Рассказ учителя</w:t>
      </w:r>
    </w:p>
    <w:p w:rsidR="00A7418B" w:rsidRPr="00A7418B" w:rsidRDefault="00A7418B" w:rsidP="00AD5EF5">
      <w:pPr>
        <w:spacing w:after="0" w:line="360" w:lineRule="auto"/>
        <w:ind w:firstLine="709"/>
        <w:rPr>
          <w:rFonts w:ascii="Times New Roman" w:hAnsi="Times New Roman"/>
          <w:color w:val="000000"/>
          <w:sz w:val="24"/>
          <w:szCs w:val="24"/>
          <w:u w:val="single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>Почти каждое слово дорого и близко нашему сердцу и обозначает начало всему живому на земле: семье, отечеству, ручейку, морю. Моя семья, мой дом с этого начинается малая родина.</w:t>
      </w:r>
    </w:p>
    <w:p w:rsidR="00A7418B" w:rsidRPr="00A7418B" w:rsidRDefault="00A7418B" w:rsidP="00AD5EF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A7418B">
        <w:rPr>
          <w:rFonts w:ascii="Times New Roman" w:hAnsi="Times New Roman"/>
          <w:color w:val="000000"/>
          <w:sz w:val="24"/>
          <w:szCs w:val="24"/>
        </w:rPr>
        <w:t xml:space="preserve">У каждого человека есть своя Родина – тот край, где он родился и где всё кажется особенным, прекрасным и родным. Этот край для нас с вами называется </w:t>
      </w:r>
      <w:r w:rsidRPr="00A7418B">
        <w:rPr>
          <w:rFonts w:ascii="Times New Roman" w:hAnsi="Times New Roman"/>
          <w:color w:val="000000"/>
          <w:sz w:val="24"/>
          <w:szCs w:val="24"/>
        </w:rPr>
        <w:t>Иркутская область, а именно город Киренск</w:t>
      </w:r>
      <w:r w:rsidRPr="00A7418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A7418B">
        <w:rPr>
          <w:rFonts w:ascii="Times New Roman" w:hAnsi="Times New Roman"/>
          <w:sz w:val="24"/>
          <w:szCs w:val="24"/>
        </w:rPr>
        <w:t>Дома вы нарисовали рисунки на тему «любимый уголок»</w:t>
      </w:r>
      <w:proofErr w:type="gramStart"/>
      <w:r w:rsidRPr="00A7418B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Pr="00A7418B">
        <w:rPr>
          <w:rFonts w:ascii="Times New Roman" w:hAnsi="Times New Roman"/>
          <w:color w:val="000000"/>
          <w:sz w:val="24"/>
          <w:szCs w:val="24"/>
        </w:rPr>
        <w:t xml:space="preserve">давайте посмотрим на них и еще раз убедимся, что родина это не только наше государство ,но и дом в котором мы живем. Наша область входит в состав  большой России и это вы сейчас </w:t>
      </w:r>
      <w:proofErr w:type="gramStart"/>
      <w:r w:rsidRPr="00A7418B">
        <w:rPr>
          <w:rFonts w:ascii="Times New Roman" w:hAnsi="Times New Roman"/>
          <w:color w:val="000000"/>
          <w:sz w:val="24"/>
          <w:szCs w:val="24"/>
        </w:rPr>
        <w:t>увидите</w:t>
      </w:r>
      <w:proofErr w:type="gramEnd"/>
      <w:r w:rsidRPr="00A7418B">
        <w:rPr>
          <w:rFonts w:ascii="Times New Roman" w:hAnsi="Times New Roman"/>
          <w:color w:val="000000"/>
          <w:sz w:val="24"/>
          <w:szCs w:val="24"/>
        </w:rPr>
        <w:t xml:space="preserve"> поработав с картами, которые лежат у вас на партах.</w:t>
      </w:r>
    </w:p>
    <w:p w:rsidR="00A7418B" w:rsidRDefault="00A7418B" w:rsidP="00AD5EF5">
      <w:pPr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A7418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7418B">
        <w:rPr>
          <w:rFonts w:ascii="Times New Roman" w:hAnsi="Times New Roman"/>
          <w:i/>
          <w:color w:val="000000"/>
          <w:sz w:val="24"/>
          <w:szCs w:val="24"/>
        </w:rPr>
        <w:t xml:space="preserve">Дети работают с картой. На карту России  накладывают уже заготовленные шаблоны карт </w:t>
      </w:r>
      <w:r w:rsidRPr="00A7418B">
        <w:rPr>
          <w:rFonts w:ascii="Times New Roman" w:hAnsi="Times New Roman"/>
          <w:i/>
          <w:color w:val="000000"/>
          <w:sz w:val="24"/>
          <w:szCs w:val="24"/>
        </w:rPr>
        <w:t>Иркутс</w:t>
      </w:r>
      <w:r w:rsidRPr="00A7418B">
        <w:rPr>
          <w:rFonts w:ascii="Times New Roman" w:hAnsi="Times New Roman"/>
          <w:i/>
          <w:color w:val="000000"/>
          <w:sz w:val="24"/>
          <w:szCs w:val="24"/>
        </w:rPr>
        <w:t xml:space="preserve">кой обл.  </w:t>
      </w:r>
      <w:r w:rsidRPr="00A7418B">
        <w:rPr>
          <w:rFonts w:ascii="Times New Roman" w:hAnsi="Times New Roman"/>
          <w:i/>
          <w:color w:val="000000"/>
          <w:sz w:val="24"/>
          <w:szCs w:val="24"/>
        </w:rPr>
        <w:t>и отмечают город Киренск</w:t>
      </w:r>
      <w:r w:rsidRPr="00A7418B">
        <w:rPr>
          <w:rFonts w:ascii="Times New Roman" w:hAnsi="Times New Roman"/>
          <w:i/>
          <w:color w:val="000000"/>
          <w:sz w:val="24"/>
          <w:szCs w:val="24"/>
        </w:rPr>
        <w:t>.</w:t>
      </w:r>
    </w:p>
    <w:p w:rsidR="00A7418B" w:rsidRDefault="00A7418B" w:rsidP="00AD5EF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9C1EFD">
        <w:rPr>
          <w:rFonts w:ascii="Times New Roman" w:hAnsi="Times New Roman"/>
          <w:b/>
          <w:sz w:val="24"/>
          <w:szCs w:val="24"/>
        </w:rPr>
        <w:t>Стихотворение читает ученик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Он один такой во всём мире,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Хоть </w:t>
      </w:r>
      <w:proofErr w:type="gramStart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похож</w:t>
      </w:r>
      <w:proofErr w:type="gramEnd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, говорят, на деревню.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Я люблю городок свой Киренск,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Молодой, беспокойный и древний.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С детства он мне и родней и дороже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Всех других городков и селений,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Потому, что я в нем не прохожий,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Я – потомственный житель </w:t>
      </w:r>
      <w:proofErr w:type="spellStart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Приленья</w:t>
      </w:r>
      <w:proofErr w:type="spellEnd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Я знаком с каждой </w:t>
      </w:r>
      <w:proofErr w:type="spellStart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тропкою</w:t>
      </w:r>
      <w:proofErr w:type="spellEnd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 горной, 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Каждый куст у меня на примете.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Я родился здесь, сильный и гордый,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Я – хозяин просторов этих.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Да, один он во всём мире-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Здесь следы моих предков древних, 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Самый лучший горо</w:t>
      </w:r>
      <w:proofErr w:type="gramStart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д-</w:t>
      </w:r>
      <w:proofErr w:type="gramEnd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 Киренск, </w:t>
      </w:r>
    </w:p>
    <w:p w:rsid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Ничего, что </w:t>
      </w:r>
      <w:proofErr w:type="gramStart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>похож</w:t>
      </w:r>
      <w:proofErr w:type="gramEnd"/>
      <w:r w:rsidRPr="00AD5EF5">
        <w:rPr>
          <w:rFonts w:ascii="Times New Roman" w:eastAsia="Times New Roman" w:hAnsi="Times New Roman" w:cs="Times New Roman"/>
          <w:i/>
          <w:sz w:val="24"/>
          <w:szCs w:val="24"/>
        </w:rPr>
        <w:t xml:space="preserve"> на деревню!</w:t>
      </w:r>
    </w:p>
    <w:p w:rsidR="00AD5EF5" w:rsidRPr="00AD5EF5" w:rsidRDefault="00AD5EF5" w:rsidP="00AD5EF5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b/>
          <w:sz w:val="24"/>
          <w:szCs w:val="24"/>
        </w:rPr>
        <w:t>3.Основная часть</w:t>
      </w:r>
    </w:p>
    <w:p w:rsidR="00AD5EF5" w:rsidRPr="00AD5EF5" w:rsidRDefault="00AD5EF5" w:rsidP="00AD5EF5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b/>
          <w:sz w:val="24"/>
          <w:szCs w:val="24"/>
        </w:rPr>
        <w:t>Рассказ учителя</w:t>
      </w:r>
    </w:p>
    <w:p w:rsidR="00AD5EF5" w:rsidRDefault="00AD5EF5" w:rsidP="00AD5EF5">
      <w:pPr>
        <w:spacing w:after="0" w:line="360" w:lineRule="auto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9C1EFD">
        <w:rPr>
          <w:rFonts w:ascii="Times New Roman" w:hAnsi="Times New Roman"/>
          <w:color w:val="000000"/>
          <w:sz w:val="24"/>
          <w:szCs w:val="24"/>
        </w:rPr>
        <w:t xml:space="preserve">Где бы мы ни были, наш родной маленький городок  на берегу </w:t>
      </w:r>
      <w:r>
        <w:rPr>
          <w:rFonts w:ascii="Times New Roman" w:hAnsi="Times New Roman"/>
          <w:color w:val="000000"/>
          <w:sz w:val="24"/>
          <w:szCs w:val="24"/>
        </w:rPr>
        <w:t xml:space="preserve">рек Лена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Киренга</w:t>
      </w:r>
      <w:proofErr w:type="spellEnd"/>
      <w:r w:rsidRPr="009C1EFD">
        <w:rPr>
          <w:rFonts w:ascii="Times New Roman" w:hAnsi="Times New Roman"/>
          <w:color w:val="000000"/>
          <w:sz w:val="24"/>
          <w:szCs w:val="24"/>
        </w:rPr>
        <w:t xml:space="preserve">  является для нас тем светлым огоньком, который  всегда будет звать нас в родные края. Это наша малая родина, то место, где мы родились и выросли, где живут наши родители, где находится наш дом, наша школа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D5EF5" w:rsidRDefault="00AD5EF5" w:rsidP="00AD5EF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C1EFD">
        <w:rPr>
          <w:rFonts w:ascii="Times New Roman" w:hAnsi="Times New Roman"/>
          <w:color w:val="000000"/>
          <w:sz w:val="24"/>
          <w:szCs w:val="24"/>
        </w:rPr>
        <w:t xml:space="preserve">Я </w:t>
      </w:r>
      <w:proofErr w:type="gramStart"/>
      <w:r w:rsidRPr="009C1EFD">
        <w:rPr>
          <w:rFonts w:ascii="Times New Roman" w:hAnsi="Times New Roman"/>
          <w:color w:val="000000"/>
          <w:sz w:val="24"/>
          <w:szCs w:val="24"/>
        </w:rPr>
        <w:t>хочу</w:t>
      </w:r>
      <w:proofErr w:type="gramEnd"/>
      <w:r w:rsidRPr="009C1EFD">
        <w:rPr>
          <w:rFonts w:ascii="Times New Roman" w:hAnsi="Times New Roman"/>
          <w:color w:val="000000"/>
          <w:sz w:val="24"/>
          <w:szCs w:val="24"/>
        </w:rPr>
        <w:t xml:space="preserve"> познакомит вас с историей и достопримечательностями  нашего города. Возможно многие из вас уже знают их</w:t>
      </w:r>
      <w:proofErr w:type="gramStart"/>
      <w:r w:rsidRPr="009C1EFD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росмотр презентации)</w:t>
      </w:r>
    </w:p>
    <w:p w:rsidR="00AD5EF5" w:rsidRPr="00AD5EF5" w:rsidRDefault="00AD5EF5" w:rsidP="00AD5E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- Необычайный наш город Киренск, но имеет большую историю. </w:t>
      </w:r>
    </w:p>
    <w:p w:rsidR="00AD5EF5" w:rsidRPr="00AD5EF5" w:rsidRDefault="00AD5EF5" w:rsidP="00AD5E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Из числа городов Иркутской области, имеющих статус исторического города, Киренск является старейшим.</w:t>
      </w:r>
    </w:p>
    <w:p w:rsidR="00AD5EF5" w:rsidRPr="00AD5EF5" w:rsidRDefault="00AD5EF5" w:rsidP="00AD5E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«В 1630г. казачий десятник Василий Бугор построил при слиянии Лены 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8"/>
        </w:rPr>
        <w:t>Киренги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8"/>
        </w:rPr>
        <w:t>, зимовье и оставил в нем на зимовку четырех казаков. В следующем, 1631г. зимовье расширили и обнесли стеной. С этого времени и ведет счет своей истории Киренск». Впоследствии на месте зимовья был поставлен памятник-камень с надписью: «Оной острог построен на высоком берегу, четырехугольный, мерою в длину на 28, в ширину на 24 сажени…»</w:t>
      </w:r>
      <w:r w:rsidRPr="00AD5EF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D5EF5" w:rsidRPr="00AD5EF5" w:rsidRDefault="00AD5EF5" w:rsidP="00AD5E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D5EF5">
        <w:rPr>
          <w:rFonts w:ascii="Times New Roman" w:eastAsia="Times New Roman" w:hAnsi="Times New Roman" w:cs="Times New Roman"/>
          <w:sz w:val="24"/>
          <w:szCs w:val="28"/>
        </w:rPr>
        <w:t>-</w:t>
      </w:r>
      <w:r w:rsidRPr="00AD5EF5">
        <w:rPr>
          <w:rFonts w:ascii="Times New Roman" w:hAnsi="Times New Roman" w:cs="Times New Roman"/>
          <w:sz w:val="24"/>
          <w:szCs w:val="28"/>
        </w:rPr>
        <w:t xml:space="preserve"> В</w:t>
      </w:r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июне 1663года иеромонах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8"/>
        </w:rPr>
        <w:t>Гермоген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подал челобитную с просьбой разрешить строительство на реке Лене, на Киренском погосте во имя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8"/>
        </w:rPr>
        <w:t>Живоначальной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Троицы с приделами. Монастырь располагался на слиянии рек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8"/>
        </w:rPr>
        <w:t>Киренга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и Лена. Во владения монастырю (первоначально мужского, а в </w:t>
      </w:r>
      <w:r w:rsidRPr="00AD5EF5">
        <w:rPr>
          <w:rFonts w:ascii="Times New Roman" w:eastAsia="Times New Roman" w:hAnsi="Times New Roman" w:cs="Times New Roman"/>
          <w:sz w:val="24"/>
          <w:szCs w:val="28"/>
          <w:lang w:val="en-US"/>
        </w:rPr>
        <w:t>XIX</w:t>
      </w:r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в. женского) отводились земли на островной части  по рекам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8"/>
        </w:rPr>
        <w:t>Киренга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8"/>
        </w:rPr>
        <w:t xml:space="preserve"> и Лена, заимка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8"/>
        </w:rPr>
        <w:t>Скобельская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8"/>
        </w:rPr>
        <w:t>. В наводнение 1754 года монастырь был снесен. Его восстановили через три года, в 1758г., на более высоком месте. Сейчас это городской парк, площадью примерно 400кв.м. а в то время площадь принадлежавшая монастырю, была в 8 раз больше. Здесь же находилось и монастырское кладбище. На могилах сажали только сосновые саженцы. Так, постепенно образовалась сосновая роща. В народе это место называлось Святой рощей. Сейчас, на этом месте находится городской парк, который стал так именоваться с 1930г. У входа в парк – памятники</w:t>
      </w:r>
      <w:r w:rsidRPr="00AD5EF5">
        <w:rPr>
          <w:rFonts w:ascii="Times New Roman" w:hAnsi="Times New Roman" w:cs="Times New Roman"/>
          <w:sz w:val="24"/>
          <w:szCs w:val="28"/>
        </w:rPr>
        <w:t>.</w:t>
      </w:r>
    </w:p>
    <w:p w:rsidR="00AD5EF5" w:rsidRDefault="00AD5EF5" w:rsidP="00AD5E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AD5EF5">
        <w:rPr>
          <w:rFonts w:ascii="Times New Roman" w:eastAsia="Times New Roman" w:hAnsi="Times New Roman" w:cs="Times New Roman"/>
          <w:sz w:val="24"/>
          <w:szCs w:val="28"/>
        </w:rPr>
        <w:lastRenderedPageBreak/>
        <w:t>А теперь я хочу послушать ваши рассказы о</w:t>
      </w:r>
      <w:r w:rsidRPr="00AD5EF5">
        <w:rPr>
          <w:rFonts w:ascii="Times New Roman" w:hAnsi="Times New Roman" w:cs="Times New Roman"/>
          <w:sz w:val="24"/>
          <w:szCs w:val="28"/>
        </w:rPr>
        <w:t xml:space="preserve"> памятниках</w:t>
      </w:r>
      <w:r w:rsidRPr="00AD5EF5">
        <w:rPr>
          <w:rFonts w:ascii="Times New Roman" w:eastAsia="Times New Roman" w:hAnsi="Times New Roman" w:cs="Times New Roman"/>
          <w:sz w:val="24"/>
          <w:szCs w:val="28"/>
        </w:rPr>
        <w:t>, проверить</w:t>
      </w:r>
      <w:r w:rsidRPr="0040316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D5EF5">
        <w:rPr>
          <w:rFonts w:ascii="Times New Roman" w:eastAsia="Times New Roman" w:hAnsi="Times New Roman" w:cs="Times New Roman"/>
          <w:sz w:val="24"/>
          <w:szCs w:val="28"/>
        </w:rPr>
        <w:t>как вы выполнили моё задание. С кого начнем? (дети рассказывают).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b/>
          <w:sz w:val="24"/>
          <w:szCs w:val="24"/>
        </w:rPr>
        <w:t>Справочный материал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AD5EF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Памятник Потапову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Мефодию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Иннокентьевичу, участнику Великой Отечественной войны, кавалеру 3-х боевых орденов и медалей. В 1944г. Он прибыл по ранению домой и вскоре умер (слайд)</w:t>
      </w:r>
      <w:r w:rsidRPr="00AD5E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AD5EF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Следующий памятник –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М.Л.Галату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Г.С.Леонову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(революционерам, представителям Советской власти в городе Киренске), которые погибли от бандитской пули, устанавливая Советскую власть в городе. Могила находится в городском парке с надписью: «Спите спокойно, братья, ваше дело в надежных руках» (от представителей ВКП (б)). Они первыми были захоронены в городском саду.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Максим Лукич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Галат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– представитель Киренского уездного Совета, Гавриил Сергеевич Леонов – уездный военный комиссар и заместитель председателя Военно-революционного комитета.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Весной 1918г. контрреволюция перешла в наступление по всей стране. Контрреволюционный мятеж, вспыхнувший в Киренске, обрушился жестоким террором против советских работников. Начались аресты и пытки. 8 июня 1918года без суда и следствия мятежников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М.Л.Галата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Г.С.Леонова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расстреляли в ограде уездной тюрьмы. Горожане похоронили их в братской могиле на том месте, где стоял острог. Со строительством здания узла связи их прах был перенесен в городской парк. В честь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Галата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 Леонова названа одна из улиц города.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3. Дальше стоит памятник летчикам, участвовавшим в освоении Севера. 13января 1928г. Было принято решение Совета труда и Обороны об организации воздушной линии Иркутск-Якутск. Линия проходила вдоль реки Лены, протяженность ее составляла 2700км. Весь путь покрывался за двое суток. Ближайшими портами на Лене были Усть-Кут, Киренск, Витим,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Мухтуя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Олекминск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Якутск. В каждом из этих населенных пунктов управление арендовало на берегу дом подходящих размеров. Он и служил аэровокзалом. Летом на берегу строились избушки и причалы. К зимней навигации причалы убирались. На льду поближе к аэровокзалу выбирали наименее торосистую площадку и на ней разбивали взлетную полосу. Воздушные перевозки осуществлялись гидросамолетами: летом на поплавках, а зимой на лыжах. Радиосвязи и метеорологического обеспечения в то время не было. Но и в этих условиях экипажи мастерски выполняли полеты. 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Не обходилось на трассе и без происшествий. Так, 27 октября 1932года недалеко от Киренска, чуть ниже деревни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Кулебякиной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произошло падение самолета. Все, кто был в </w:t>
      </w:r>
      <w:r w:rsidRPr="00AD5EF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самолете, погибли. Это пилот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М.М.Рязанов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бортмеханики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Г.М.Дементьев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 Седов, пассажиры – инженер-гидролог Ф.</w:t>
      </w:r>
      <w:proofErr w:type="gramStart"/>
      <w:r w:rsidRPr="00AD5EF5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Бергман и техник-механик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В.В.Рачковский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В похоронах, которые состоялись 6 ноября, участвовали почти все жители Киренска. После митинга состоялось торжественное захоронение погибших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М.М.Рязанова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Г.М.Дементьева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Ф.О.Бергмана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В.В.Рачковского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в братской могиле в городском саду. 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>4. Памятник лейтенанту Иванову Александру Михайловичу, летчику 5-го перегонного авиаполка, погибшего при перегоне истребителей из США по ленд-лизу 22 февраля 1943года при посадке на аэродром в городе Киренске.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5. Памятник молодым летчикам: Юдаеву Алексею Васильевичу и автотехнику  Захарову Алексею Петровичу, погибшим в 1951году при выполнении правительственного задания (при сборе выборочной документации в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Катангском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районе), совершившим вынужденную посадку и замерзшим в тайге.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>Во время Великой Отечественной войны действовала воздушная трасса Аляска-Сибирь, по которой советские летчики перегоняли для фронта боевые самолеты, закупленные в США по ленд-лизу. Один из участков пути, вошедшего в историю под названием «Трасса мужества» пролегал над территорией Иркутской области.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>6. Пятый памятник поставлен молодым летчикам личного состава 4-го перелетного авиаполка Красноярской воздушной трассы ВВС Красной Армии, с июня 1943г. – 1-ой Перегоночной авиадивизии ГВФ в 1943-1944г.г.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Командир экипажа, командир эскадрильи – Лобарев Дмитрий Михайлович (1906 г.р.), уроженец города Днепропетровска. Штурман экипажа, капитан  Ершов Михаил Константинович (1907г.р.), уроженец Рязанской области. Третий член экипажа Нечепуренко Василий Николаевич (1924г.р.), уроженец Усть-Маи Якутской АССР, стрелок-радист. Как это случилось? На подходе к Киренску погода резко испортилась. Группа самолетов встретила на пути сплошную облачность. Они вошли в нее, строй распался. Последним к облачности подходил самолет капитана Лобарева. Он решил идти на Киренск. Идти ниже облачности было опасно, так как сопки закрыты. К городу они вышли несколькими группами, но экипажа капитана Лобарева среди них не было. Его искали, но безрезультатно. Когда время, отведенное на поиски, прошло и место гибели экипажа Лобарева не нашли, в журнале боевых потерь 4-го авиаполка 1-ой перегоночной дивизии сделали запись: «Заместитель командира эскадрильи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Д.М.Лобарев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, штурман звена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М.К.Ершов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и воздушный стрелок-радист </w:t>
      </w:r>
      <w:proofErr w:type="spellStart"/>
      <w:r w:rsidRPr="00AD5EF5">
        <w:rPr>
          <w:rFonts w:ascii="Times New Roman" w:eastAsia="Times New Roman" w:hAnsi="Times New Roman" w:cs="Times New Roman"/>
          <w:sz w:val="24"/>
          <w:szCs w:val="24"/>
        </w:rPr>
        <w:t>В.Н.Нечепуренко</w:t>
      </w:r>
      <w:proofErr w:type="spellEnd"/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 пропали без вести 24 марта 1943г. На участке Якутск-Киренск в 80км. Восточнее Киренска».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lastRenderedPageBreak/>
        <w:t>Сорок четыре года глухая тайна хранила тайну гибели бомбардировщика А-20 «Бостон», прежде чем ее приоткрыла поисковая группа молодых пилотов Киренского авиапредприятия под руководством Владимира Сафонова. Она обнаружила разбитый самолет и останки экипажа в 28км. от Киренска.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 xml:space="preserve">Исковерканные куски металла и останки людей разметало в радиусе 300м. горючее в баках кончилось, поэтому не было ни взрыва, ни пожара. До сих пор растут на месте катастрофы немые свидетели трагедии – деревья со срезанными вершинами. 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5EF5">
        <w:rPr>
          <w:rFonts w:ascii="Times New Roman" w:eastAsia="Times New Roman" w:hAnsi="Times New Roman" w:cs="Times New Roman"/>
          <w:sz w:val="24"/>
          <w:szCs w:val="24"/>
        </w:rPr>
        <w:t>Для участия в захоронении погибших приехали родственники. 1 сентября 1988года в городском парке открыт памятник экипажу Лобарева.</w:t>
      </w:r>
    </w:p>
    <w:p w:rsidR="00AD5EF5" w:rsidRPr="00AD5EF5" w:rsidRDefault="00AD5EF5" w:rsidP="00AD5E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5EF5">
        <w:rPr>
          <w:rFonts w:ascii="Times New Roman" w:hAnsi="Times New Roman" w:cs="Times New Roman"/>
          <w:sz w:val="24"/>
          <w:szCs w:val="24"/>
        </w:rPr>
        <w:t xml:space="preserve">6. Еще один памятник был открыт 14 мая 2013г. Состоялся митинг по поводу открытия памятника погибшим пилотам экипажа вертолета МИ-8Т №24410 и спасателя северного ПСО, жизнь которых оборвалась в один миг при исполнении служебных обязанностей по ликвидации ледяных заторов на реке </w:t>
      </w:r>
      <w:proofErr w:type="spellStart"/>
      <w:r w:rsidRPr="00AD5EF5">
        <w:rPr>
          <w:rFonts w:ascii="Times New Roman" w:hAnsi="Times New Roman" w:cs="Times New Roman"/>
          <w:sz w:val="24"/>
          <w:szCs w:val="24"/>
        </w:rPr>
        <w:t>Н.Тунгуска</w:t>
      </w:r>
      <w:proofErr w:type="spellEnd"/>
      <w:r w:rsidRPr="00AD5EF5">
        <w:rPr>
          <w:rFonts w:ascii="Times New Roman" w:hAnsi="Times New Roman" w:cs="Times New Roman"/>
          <w:sz w:val="24"/>
          <w:szCs w:val="24"/>
        </w:rPr>
        <w:t xml:space="preserve">. Вертолет Ми-8 разбился в </w:t>
      </w:r>
      <w:proofErr w:type="spellStart"/>
      <w:r w:rsidRPr="00AD5EF5">
        <w:rPr>
          <w:rFonts w:ascii="Times New Roman" w:hAnsi="Times New Roman" w:cs="Times New Roman"/>
          <w:sz w:val="24"/>
          <w:szCs w:val="24"/>
        </w:rPr>
        <w:t>Катангском</w:t>
      </w:r>
      <w:proofErr w:type="spellEnd"/>
      <w:r w:rsidRPr="00AD5EF5">
        <w:rPr>
          <w:rFonts w:ascii="Times New Roman" w:hAnsi="Times New Roman" w:cs="Times New Roman"/>
          <w:sz w:val="24"/>
          <w:szCs w:val="24"/>
        </w:rPr>
        <w:t xml:space="preserve"> районе Иркутской области 6 мая 2012г. На борту вертолета находились девять человек, все они погибли. </w:t>
      </w:r>
      <w:hyperlink r:id="rId6" w:tgtFrame="_blank" w:history="1"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В ходе экспертизы установлены личности девяти человек, в том числе трех членов экипажа и шести спасателей МЧС регион</w:t>
        </w:r>
        <w:proofErr w:type="gram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а-</w:t>
        </w:r>
        <w:proofErr w:type="gramEnd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 командир – Марков И.А., пилот-инструктор </w:t>
        </w:r>
        <w:proofErr w:type="spell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Жижелев</w:t>
        </w:r>
        <w:proofErr w:type="spellEnd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 А.В., бортмеханик – </w:t>
        </w:r>
        <w:proofErr w:type="spell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Кулебякин</w:t>
        </w:r>
        <w:proofErr w:type="spellEnd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 А.В, спасатели Чекрыгин И.Н, Степанов А.И., </w:t>
        </w:r>
        <w:proofErr w:type="spell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Кашко</w:t>
        </w:r>
        <w:proofErr w:type="spellEnd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 Ю.Н., </w:t>
        </w:r>
        <w:proofErr w:type="spell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Пежемский</w:t>
        </w:r>
        <w:proofErr w:type="spellEnd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 С.А., Арбатский С.М. в числе был и временно исполняющий обязанности руководителя регионального управления МЧС России Станислав </w:t>
        </w:r>
        <w:proofErr w:type="spell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Омельянчик</w:t>
        </w:r>
        <w:proofErr w:type="spellEnd"/>
      </w:hyperlink>
      <w:r w:rsidRPr="00AD5EF5">
        <w:rPr>
          <w:rFonts w:ascii="Times New Roman" w:hAnsi="Times New Roman" w:cs="Times New Roman"/>
          <w:sz w:val="24"/>
          <w:szCs w:val="24"/>
        </w:rPr>
        <w:t>. Вертолет Ми-8 взорвался в воздухе при закладке взрывчатки для подрыва льда на реке Нижней Тунгуске, свидетелем катастрофы стал экипаж и пассажиры второго вертолета, также вылетевшего на инспекцию паводковой ситуации. В вертолете перевозили около двух тонн взрывчатых веще</w:t>
      </w:r>
      <w:proofErr w:type="gramStart"/>
      <w:r w:rsidRPr="00AD5EF5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AD5EF5">
        <w:rPr>
          <w:rFonts w:ascii="Times New Roman" w:hAnsi="Times New Roman" w:cs="Times New Roman"/>
          <w:sz w:val="24"/>
          <w:szCs w:val="24"/>
        </w:rPr>
        <w:t xml:space="preserve">я подрыва льда. На месте крушения МИ-8 нашли "черный ящик" и фрагменты тел погибших. Траурные мероприятия по погибшим в авиакатастрофе прошли в Иркутске 14 июня. </w:t>
      </w:r>
      <w:hyperlink r:id="rId7" w:tgtFrame="_blank" w:history="1"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 xml:space="preserve">Панихида состоялась на площади у Дворца спорта "Труд" в центре столицы </w:t>
        </w:r>
        <w:proofErr w:type="spellStart"/>
        <w:r w:rsidRPr="00AD5EF5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Приангарья</w:t>
        </w:r>
        <w:proofErr w:type="spellEnd"/>
      </w:hyperlink>
      <w:r w:rsidRPr="00AD5EF5">
        <w:rPr>
          <w:rFonts w:ascii="Times New Roman" w:hAnsi="Times New Roman" w:cs="Times New Roman"/>
          <w:sz w:val="24"/>
          <w:szCs w:val="24"/>
        </w:rPr>
        <w:t xml:space="preserve">. Проводить в последний путь спасателей прилетел из Москвы министр МЧС России Владимир Пучков. Минутой молчания почтили память погибших земляков. А потом были залпы и возложение венков и цветов к памятнику. </w:t>
      </w:r>
    </w:p>
    <w:p w:rsidR="00AD5EF5" w:rsidRDefault="00AD5EF5" w:rsidP="00AD5EF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AD5EF5" w:rsidRDefault="00AD5EF5" w:rsidP="00AD5EF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-Дорогие ребята, большое спасибо Вам за подготовку к занятию.</w:t>
      </w:r>
    </w:p>
    <w:p w:rsidR="00AD5EF5" w:rsidRDefault="00AD5EF5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1EFD">
        <w:rPr>
          <w:rFonts w:ascii="Times New Roman" w:hAnsi="Times New Roman"/>
          <w:sz w:val="24"/>
          <w:szCs w:val="24"/>
        </w:rPr>
        <w:t>Хочу предложить вашему вниманию песню</w:t>
      </w:r>
      <w:r>
        <w:rPr>
          <w:rFonts w:ascii="Times New Roman" w:hAnsi="Times New Roman"/>
          <w:sz w:val="24"/>
          <w:szCs w:val="24"/>
        </w:rPr>
        <w:t xml:space="preserve"> «Вальс о Киренске», автор: Никитин Олег.</w:t>
      </w:r>
    </w:p>
    <w:p w:rsidR="003A5BFE" w:rsidRDefault="003A5BFE" w:rsidP="00AD5EF5">
      <w:pPr>
        <w:spacing w:after="0" w:line="360" w:lineRule="auto"/>
        <w:jc w:val="center"/>
        <w:rPr>
          <w:rFonts w:ascii="Times New Roman" w:hAnsi="Times New Roman"/>
          <w:b/>
          <w:sz w:val="24"/>
          <w:szCs w:val="28"/>
        </w:rPr>
      </w:pPr>
    </w:p>
    <w:p w:rsidR="003A5BFE" w:rsidRDefault="003A5BFE" w:rsidP="00AD5EF5">
      <w:pPr>
        <w:spacing w:after="0" w:line="360" w:lineRule="auto"/>
        <w:jc w:val="center"/>
        <w:rPr>
          <w:rFonts w:ascii="Times New Roman" w:hAnsi="Times New Roman"/>
          <w:b/>
          <w:sz w:val="24"/>
          <w:szCs w:val="28"/>
        </w:rPr>
      </w:pPr>
    </w:p>
    <w:p w:rsidR="003A5BFE" w:rsidRDefault="003A5BFE" w:rsidP="00AD5EF5">
      <w:pPr>
        <w:spacing w:after="0" w:line="360" w:lineRule="auto"/>
        <w:jc w:val="center"/>
        <w:rPr>
          <w:rFonts w:ascii="Times New Roman" w:hAnsi="Times New Roman"/>
          <w:b/>
          <w:sz w:val="24"/>
          <w:szCs w:val="28"/>
        </w:rPr>
      </w:pPr>
    </w:p>
    <w:p w:rsidR="00AD5EF5" w:rsidRPr="00AD5EF5" w:rsidRDefault="00AD5EF5" w:rsidP="00AD5EF5">
      <w:pPr>
        <w:spacing w:after="0" w:line="360" w:lineRule="auto"/>
        <w:jc w:val="center"/>
        <w:rPr>
          <w:rFonts w:ascii="Times New Roman" w:hAnsi="Times New Roman"/>
          <w:b/>
          <w:sz w:val="24"/>
          <w:szCs w:val="28"/>
        </w:rPr>
      </w:pPr>
      <w:r w:rsidRPr="00AD5EF5">
        <w:rPr>
          <w:rFonts w:ascii="Times New Roman" w:hAnsi="Times New Roman"/>
          <w:b/>
          <w:sz w:val="24"/>
          <w:szCs w:val="28"/>
        </w:rPr>
        <w:lastRenderedPageBreak/>
        <w:t>4.Рефлексия</w:t>
      </w:r>
    </w:p>
    <w:p w:rsidR="00AD5EF5" w:rsidRDefault="00AD5EF5" w:rsidP="00AD5EF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C1EFD">
        <w:rPr>
          <w:rFonts w:ascii="Times New Roman" w:hAnsi="Times New Roman"/>
          <w:color w:val="000000"/>
          <w:sz w:val="24"/>
          <w:szCs w:val="24"/>
        </w:rPr>
        <w:t>Наша малая родина богата и щедра. Что нужно для того, чтобы сохранить красоту нашей земли?  Все красивое очень хрупкое и нужно нам с вами постараться сохранить красоту нашей родины для других поколений.</w:t>
      </w:r>
    </w:p>
    <w:p w:rsidR="00AD5EF5" w:rsidRPr="00AE6C15" w:rsidRDefault="00AD5EF5" w:rsidP="00AD5EF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C1EFD">
        <w:rPr>
          <w:rFonts w:ascii="Times New Roman" w:hAnsi="Times New Roman"/>
          <w:color w:val="000000"/>
          <w:sz w:val="24"/>
          <w:szCs w:val="24"/>
        </w:rPr>
        <w:t xml:space="preserve">Я предлагаю сделать коллаж, где мы </w:t>
      </w:r>
      <w:proofErr w:type="gramStart"/>
      <w:r w:rsidRPr="009C1EFD">
        <w:rPr>
          <w:rFonts w:ascii="Times New Roman" w:hAnsi="Times New Roman"/>
          <w:color w:val="000000"/>
          <w:sz w:val="24"/>
          <w:szCs w:val="24"/>
        </w:rPr>
        <w:t>покажем как красива наша земля и что эта красота и мир находится</w:t>
      </w:r>
      <w:proofErr w:type="gramEnd"/>
      <w:r w:rsidRPr="009C1EFD">
        <w:rPr>
          <w:rFonts w:ascii="Times New Roman" w:hAnsi="Times New Roman"/>
          <w:color w:val="000000"/>
          <w:sz w:val="24"/>
          <w:szCs w:val="24"/>
        </w:rPr>
        <w:t xml:space="preserve"> в наших руках.</w:t>
      </w:r>
    </w:p>
    <w:p w:rsidR="00AD5EF5" w:rsidRPr="00AE6C15" w:rsidRDefault="00AD5EF5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D5EF5" w:rsidRDefault="00AD5EF5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5EF5" w:rsidRPr="009C1EFD" w:rsidRDefault="00AD5EF5" w:rsidP="00AD5EF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C1EFD">
        <w:rPr>
          <w:rFonts w:ascii="Times New Roman" w:hAnsi="Times New Roman"/>
          <w:color w:val="000000"/>
          <w:sz w:val="24"/>
          <w:szCs w:val="24"/>
        </w:rPr>
        <w:t>На этом наш классный час заканчивается. Я думаю, каждый из вас сегодня открыл для себя что-то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9C1EFD">
        <w:rPr>
          <w:rFonts w:ascii="Times New Roman" w:hAnsi="Times New Roman"/>
          <w:color w:val="000000"/>
          <w:sz w:val="24"/>
          <w:szCs w:val="24"/>
        </w:rPr>
        <w:t xml:space="preserve"> чего  не знал раньше. Дома расскажите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родителям</w:t>
      </w:r>
      <w:proofErr w:type="gramEnd"/>
      <w:r w:rsidRPr="009C1EFD">
        <w:rPr>
          <w:rFonts w:ascii="Times New Roman" w:hAnsi="Times New Roman"/>
          <w:color w:val="000000"/>
          <w:sz w:val="24"/>
          <w:szCs w:val="24"/>
        </w:rPr>
        <w:t xml:space="preserve"> о чем вы узнали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7418B" w:rsidRPr="00AD5EF5" w:rsidRDefault="00A7418B" w:rsidP="00AD5EF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A7418B" w:rsidRPr="00322CF4" w:rsidRDefault="00A7418B" w:rsidP="00AD5EF5">
      <w:pPr>
        <w:widowControl w:val="0"/>
        <w:suppressAutoHyphens/>
        <w:overflowPunct w:val="0"/>
        <w:autoSpaceDE w:val="0"/>
        <w:autoSpaceDN w:val="0"/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7418B" w:rsidRDefault="00A7418B" w:rsidP="00AD5EF5">
      <w:pPr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A7418B" w:rsidRPr="00A7418B" w:rsidRDefault="00A7418B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7418B" w:rsidRPr="00A7418B" w:rsidRDefault="00A7418B" w:rsidP="00AD5EF5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B0418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0418" w:rsidRDefault="000B0418" w:rsidP="00AD5EF5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0418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B0418" w:rsidRPr="000B0418" w:rsidRDefault="000B0418" w:rsidP="00AD5EF5">
      <w:pPr>
        <w:widowControl w:val="0"/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B0418" w:rsidRDefault="000B0418" w:rsidP="00AD5EF5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B0418" w:rsidRPr="000B0418" w:rsidRDefault="000B0418" w:rsidP="00AD5EF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B0418" w:rsidRDefault="000B0418" w:rsidP="00AD5EF5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1C5A0F" w:rsidRPr="009C1EFD" w:rsidRDefault="001C5A0F" w:rsidP="00AD5EF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1C5A0F" w:rsidRPr="001C5A0F" w:rsidRDefault="001C5A0F" w:rsidP="001C5A0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C5A0F" w:rsidRPr="001C5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C293D"/>
    <w:multiLevelType w:val="multilevel"/>
    <w:tmpl w:val="9FAC2100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1E9C75BD"/>
    <w:multiLevelType w:val="hybridMultilevel"/>
    <w:tmpl w:val="AEAEE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324FB"/>
    <w:multiLevelType w:val="multilevel"/>
    <w:tmpl w:val="BC383506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40105BCD"/>
    <w:multiLevelType w:val="hybridMultilevel"/>
    <w:tmpl w:val="3DD6A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52E14"/>
    <w:multiLevelType w:val="multilevel"/>
    <w:tmpl w:val="E1646C34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5C4E759E"/>
    <w:multiLevelType w:val="multilevel"/>
    <w:tmpl w:val="ED3E1638"/>
    <w:lvl w:ilvl="0">
      <w:numFmt w:val="bullet"/>
      <w:lvlText w:val="•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77880060"/>
    <w:multiLevelType w:val="hybridMultilevel"/>
    <w:tmpl w:val="1074B98E"/>
    <w:lvl w:ilvl="0" w:tplc="16FAB6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198"/>
    <w:rsid w:val="000B0418"/>
    <w:rsid w:val="001C5A0F"/>
    <w:rsid w:val="003A5BFE"/>
    <w:rsid w:val="00A7418B"/>
    <w:rsid w:val="00AD5EF5"/>
    <w:rsid w:val="00C30DFB"/>
    <w:rsid w:val="00D7282B"/>
    <w:rsid w:val="00E6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C5A0F"/>
    <w:rPr>
      <w:b/>
      <w:bCs/>
    </w:rPr>
  </w:style>
  <w:style w:type="paragraph" w:customStyle="1" w:styleId="c18">
    <w:name w:val="c18"/>
    <w:basedOn w:val="a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C5A0F"/>
  </w:style>
  <w:style w:type="paragraph" w:customStyle="1" w:styleId="c5">
    <w:name w:val="c5"/>
    <w:basedOn w:val="a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C5A0F"/>
  </w:style>
  <w:style w:type="character" w:customStyle="1" w:styleId="apple-converted-space">
    <w:name w:val="apple-converted-space"/>
    <w:basedOn w:val="a0"/>
    <w:rsid w:val="001C5A0F"/>
  </w:style>
  <w:style w:type="character" w:styleId="a5">
    <w:name w:val="Emphasis"/>
    <w:basedOn w:val="a0"/>
    <w:uiPriority w:val="20"/>
    <w:qFormat/>
    <w:rsid w:val="001C5A0F"/>
    <w:rPr>
      <w:i/>
      <w:iCs/>
    </w:rPr>
  </w:style>
  <w:style w:type="table" w:styleId="a6">
    <w:name w:val="Table Grid"/>
    <w:basedOn w:val="a1"/>
    <w:uiPriority w:val="59"/>
    <w:rsid w:val="001C5A0F"/>
    <w:pPr>
      <w:widowControl w:val="0"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1C5A0F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styleId="a8">
    <w:name w:val="Hyperlink"/>
    <w:basedOn w:val="a0"/>
    <w:uiPriority w:val="99"/>
    <w:semiHidden/>
    <w:unhideWhenUsed/>
    <w:rsid w:val="00AD5E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C5A0F"/>
    <w:rPr>
      <w:b/>
      <w:bCs/>
    </w:rPr>
  </w:style>
  <w:style w:type="paragraph" w:customStyle="1" w:styleId="c18">
    <w:name w:val="c18"/>
    <w:basedOn w:val="a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C5A0F"/>
  </w:style>
  <w:style w:type="paragraph" w:customStyle="1" w:styleId="c5">
    <w:name w:val="c5"/>
    <w:basedOn w:val="a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C5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C5A0F"/>
  </w:style>
  <w:style w:type="character" w:customStyle="1" w:styleId="apple-converted-space">
    <w:name w:val="apple-converted-space"/>
    <w:basedOn w:val="a0"/>
    <w:rsid w:val="001C5A0F"/>
  </w:style>
  <w:style w:type="character" w:styleId="a5">
    <w:name w:val="Emphasis"/>
    <w:basedOn w:val="a0"/>
    <w:uiPriority w:val="20"/>
    <w:qFormat/>
    <w:rsid w:val="001C5A0F"/>
    <w:rPr>
      <w:i/>
      <w:iCs/>
    </w:rPr>
  </w:style>
  <w:style w:type="table" w:styleId="a6">
    <w:name w:val="Table Grid"/>
    <w:basedOn w:val="a1"/>
    <w:uiPriority w:val="59"/>
    <w:rsid w:val="001C5A0F"/>
    <w:pPr>
      <w:widowControl w:val="0"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1C5A0F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styleId="a8">
    <w:name w:val="Hyperlink"/>
    <w:basedOn w:val="a0"/>
    <w:uiPriority w:val="99"/>
    <w:semiHidden/>
    <w:unhideWhenUsed/>
    <w:rsid w:val="00AD5E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6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rkutskmedia.ru/news/irkutsk/14.06.2013/282715/traurnie-meropriyatiya-po-pogibshim-v-aviakatastrofe-mi-8-proshli-v-irkutsk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rkutskmedia.ru/news/irkutsk/04.06.2013/280543/pogibshie-v-aviakatastrofe-mi-8-v-katangskom-rayone-priangarya-opoznan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2923</Words>
  <Characters>16665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sch9</dc:creator>
  <cp:lastModifiedBy>sch9</cp:lastModifiedBy>
  <cp:revision>3</cp:revision>
  <dcterms:created xsi:type="dcterms:W3CDTF">2021-11-15T05:36:00Z</dcterms:created>
  <dcterms:modified xsi:type="dcterms:W3CDTF">2021-11-15T05:38:00Z</dcterms:modified>
</cp:coreProperties>
</file>