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397" w:rsidRPr="00A71701" w:rsidRDefault="008C0397" w:rsidP="00A71701">
      <w:pPr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71701">
        <w:rPr>
          <w:rFonts w:ascii="Times New Roman" w:hAnsi="Times New Roman" w:cs="Times New Roman"/>
          <w:b/>
          <w:sz w:val="24"/>
          <w:szCs w:val="24"/>
          <w:u w:val="single"/>
        </w:rPr>
        <w:t>Население Африки.</w:t>
      </w:r>
    </w:p>
    <w:p w:rsidR="005251D3" w:rsidRPr="005251D3" w:rsidRDefault="005251D3" w:rsidP="005251D3">
      <w:pPr>
        <w:shd w:val="clear" w:color="auto" w:fill="FFFFFF"/>
        <w:spacing w:after="0" w:line="294" w:lineRule="atLeast"/>
        <w:ind w:left="-426"/>
        <w:rPr>
          <w:rFonts w:ascii="Arial" w:eastAsia="Times New Roman" w:hAnsi="Arial" w:cs="Arial"/>
          <w:color w:val="000000"/>
          <w:sz w:val="24"/>
          <w:szCs w:val="24"/>
        </w:rPr>
      </w:pPr>
      <w:bookmarkStart w:id="0" w:name="_GoBack"/>
      <w:r w:rsidRPr="00525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 урока:</w:t>
      </w:r>
      <w:r w:rsidRPr="005251D3">
        <w:rPr>
          <w:rFonts w:ascii="Times New Roman" w:eastAsia="Times New Roman" w:hAnsi="Times New Roman" w:cs="Times New Roman"/>
          <w:color w:val="000000"/>
          <w:sz w:val="24"/>
          <w:szCs w:val="24"/>
        </w:rPr>
        <w:t> познакомить учащихся с составом населения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политической картой Африки</w:t>
      </w:r>
      <w:r w:rsidRPr="005251D3">
        <w:rPr>
          <w:rFonts w:ascii="Times New Roman" w:eastAsia="Times New Roman" w:hAnsi="Times New Roman" w:cs="Times New Roman"/>
          <w:color w:val="000000"/>
          <w:sz w:val="24"/>
          <w:szCs w:val="24"/>
        </w:rPr>
        <w:t>, сформировать представление о размещении населения и отличительных признаках рас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проживающих на материке</w:t>
      </w:r>
      <w:r w:rsidRPr="005251D3">
        <w:rPr>
          <w:rFonts w:ascii="Times New Roman" w:eastAsia="Times New Roman" w:hAnsi="Times New Roman" w:cs="Times New Roman"/>
          <w:color w:val="000000"/>
          <w:sz w:val="24"/>
          <w:szCs w:val="24"/>
        </w:rPr>
        <w:t>, познакомить с современной политической картой.</w:t>
      </w:r>
    </w:p>
    <w:bookmarkEnd w:id="0"/>
    <w:p w:rsidR="005251D3" w:rsidRPr="005251D3" w:rsidRDefault="005251D3" w:rsidP="005251D3">
      <w:pPr>
        <w:shd w:val="clear" w:color="auto" w:fill="FFFFFF"/>
        <w:spacing w:after="0" w:line="294" w:lineRule="atLeast"/>
        <w:ind w:left="-426"/>
        <w:rPr>
          <w:rFonts w:ascii="Arial" w:eastAsia="Times New Roman" w:hAnsi="Arial" w:cs="Arial"/>
          <w:color w:val="000000"/>
          <w:sz w:val="24"/>
          <w:szCs w:val="24"/>
        </w:rPr>
      </w:pPr>
      <w:r w:rsidRPr="005251D3">
        <w:rPr>
          <w:rFonts w:ascii="Times New Roman" w:eastAsia="Times New Roman" w:hAnsi="Times New Roman" w:cs="Times New Roman"/>
          <w:b/>
          <w:bCs/>
          <w:color w:val="170E02"/>
          <w:sz w:val="24"/>
          <w:szCs w:val="24"/>
        </w:rPr>
        <w:t>Планируемые результаты:</w:t>
      </w:r>
    </w:p>
    <w:p w:rsidR="005251D3" w:rsidRPr="005251D3" w:rsidRDefault="005251D3" w:rsidP="005251D3">
      <w:pPr>
        <w:shd w:val="clear" w:color="auto" w:fill="FFFFFF"/>
        <w:spacing w:after="0" w:line="294" w:lineRule="atLeast"/>
        <w:ind w:left="-426"/>
        <w:rPr>
          <w:rFonts w:ascii="Arial" w:eastAsia="Times New Roman" w:hAnsi="Arial" w:cs="Arial"/>
          <w:color w:val="000000"/>
          <w:sz w:val="24"/>
          <w:szCs w:val="24"/>
        </w:rPr>
      </w:pPr>
      <w:r w:rsidRPr="00525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Предметные:</w:t>
      </w:r>
    </w:p>
    <w:p w:rsidR="005251D3" w:rsidRPr="005251D3" w:rsidRDefault="005251D3" w:rsidP="005251D3">
      <w:pPr>
        <w:shd w:val="clear" w:color="auto" w:fill="FFFFFF"/>
        <w:spacing w:after="0" w:line="294" w:lineRule="atLeast"/>
        <w:ind w:left="-426"/>
        <w:rPr>
          <w:rFonts w:ascii="Arial" w:eastAsia="Times New Roman" w:hAnsi="Arial" w:cs="Arial"/>
          <w:color w:val="000000"/>
          <w:sz w:val="24"/>
          <w:szCs w:val="24"/>
        </w:rPr>
      </w:pPr>
      <w:r w:rsidRPr="00525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Знания: </w:t>
      </w:r>
      <w:r w:rsidRPr="005251D3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познакомятся с общими признаками населения Африки, с размещением населения, странами Африки.</w:t>
      </w:r>
    </w:p>
    <w:p w:rsidR="005251D3" w:rsidRPr="005251D3" w:rsidRDefault="005251D3" w:rsidP="005251D3">
      <w:pPr>
        <w:shd w:val="clear" w:color="auto" w:fill="FFFFFF"/>
        <w:spacing w:after="0" w:line="294" w:lineRule="atLeast"/>
        <w:ind w:left="-426"/>
        <w:rPr>
          <w:rFonts w:ascii="Arial" w:eastAsia="Times New Roman" w:hAnsi="Arial" w:cs="Arial"/>
          <w:color w:val="000000"/>
          <w:sz w:val="24"/>
          <w:szCs w:val="24"/>
        </w:rPr>
      </w:pPr>
      <w:r w:rsidRPr="00525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Умения: </w:t>
      </w:r>
      <w:r w:rsidRPr="005251D3">
        <w:rPr>
          <w:rFonts w:ascii="Times New Roman" w:eastAsia="Times New Roman" w:hAnsi="Times New Roman" w:cs="Times New Roman"/>
          <w:color w:val="000000"/>
          <w:sz w:val="24"/>
          <w:szCs w:val="24"/>
        </w:rPr>
        <w:t>научатся пользоваться политической картой Африки.</w:t>
      </w:r>
    </w:p>
    <w:p w:rsidR="005251D3" w:rsidRPr="005251D3" w:rsidRDefault="005251D3" w:rsidP="005251D3">
      <w:pPr>
        <w:shd w:val="clear" w:color="auto" w:fill="FFFFFF"/>
        <w:spacing w:after="0" w:line="294" w:lineRule="atLeast"/>
        <w:ind w:left="-426"/>
        <w:rPr>
          <w:rFonts w:ascii="Arial" w:eastAsia="Times New Roman" w:hAnsi="Arial" w:cs="Arial"/>
          <w:color w:val="000000"/>
          <w:sz w:val="24"/>
          <w:szCs w:val="24"/>
        </w:rPr>
      </w:pPr>
      <w:r w:rsidRPr="00525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Навыки: </w:t>
      </w:r>
      <w:r w:rsidRPr="005251D3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определять по описанию народ Африки.</w:t>
      </w:r>
    </w:p>
    <w:p w:rsidR="005251D3" w:rsidRPr="005251D3" w:rsidRDefault="005251D3" w:rsidP="005251D3">
      <w:pPr>
        <w:shd w:val="clear" w:color="auto" w:fill="FFFFFF"/>
        <w:spacing w:after="0" w:line="294" w:lineRule="atLeast"/>
        <w:ind w:left="-426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525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Метапредметные</w:t>
      </w:r>
      <w:proofErr w:type="spellEnd"/>
      <w:r w:rsidRPr="00525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</w:p>
    <w:p w:rsidR="005251D3" w:rsidRPr="005251D3" w:rsidRDefault="005251D3" w:rsidP="005251D3">
      <w:pPr>
        <w:shd w:val="clear" w:color="auto" w:fill="FFFFFF"/>
        <w:spacing w:after="0" w:line="294" w:lineRule="atLeast"/>
        <w:ind w:left="-426"/>
        <w:rPr>
          <w:rFonts w:ascii="Arial" w:eastAsia="Times New Roman" w:hAnsi="Arial" w:cs="Arial"/>
          <w:color w:val="000000"/>
          <w:sz w:val="24"/>
          <w:szCs w:val="24"/>
        </w:rPr>
      </w:pPr>
      <w:r w:rsidRPr="00525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Регулятивные: </w:t>
      </w:r>
      <w:r w:rsidRPr="005251D3">
        <w:rPr>
          <w:rFonts w:ascii="Times New Roman" w:eastAsia="Times New Roman" w:hAnsi="Times New Roman" w:cs="Times New Roman"/>
          <w:color w:val="000000"/>
          <w:sz w:val="24"/>
          <w:szCs w:val="24"/>
        </w:rPr>
        <w:t>выбирать действия в соответствии с поставленной задачей и условиями её реализации.</w:t>
      </w:r>
    </w:p>
    <w:p w:rsidR="005251D3" w:rsidRPr="005251D3" w:rsidRDefault="005251D3" w:rsidP="005251D3">
      <w:pPr>
        <w:shd w:val="clear" w:color="auto" w:fill="FFFFFF"/>
        <w:spacing w:after="0" w:line="294" w:lineRule="atLeast"/>
        <w:ind w:left="-426"/>
        <w:rPr>
          <w:rFonts w:ascii="Arial" w:eastAsia="Times New Roman" w:hAnsi="Arial" w:cs="Arial"/>
          <w:color w:val="000000"/>
          <w:sz w:val="24"/>
          <w:szCs w:val="24"/>
        </w:rPr>
      </w:pPr>
      <w:r w:rsidRPr="00525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Познавательные: </w:t>
      </w:r>
      <w:r w:rsidRPr="005251D3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устанавливать </w:t>
      </w:r>
      <w:proofErr w:type="spellStart"/>
      <w:r w:rsidRPr="005251D3">
        <w:rPr>
          <w:rFonts w:ascii="Times New Roman" w:eastAsia="Times New Roman" w:hAnsi="Times New Roman" w:cs="Times New Roman"/>
          <w:color w:val="000000"/>
          <w:sz w:val="24"/>
          <w:szCs w:val="24"/>
        </w:rPr>
        <w:t>причинно</w:t>
      </w:r>
      <w:proofErr w:type="spellEnd"/>
      <w:r w:rsidRPr="005251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следственные связи и строить развернутые рассуждения по географическим картам, рефлексировать способы и условия действий; осознанно и произвольно строить обоснованные сообщения в устной и письменной форме.</w:t>
      </w:r>
    </w:p>
    <w:p w:rsidR="005251D3" w:rsidRPr="005251D3" w:rsidRDefault="005251D3" w:rsidP="005251D3">
      <w:pPr>
        <w:shd w:val="clear" w:color="auto" w:fill="FFFFFF"/>
        <w:spacing w:after="0" w:line="294" w:lineRule="atLeast"/>
        <w:ind w:left="-426"/>
        <w:rPr>
          <w:rFonts w:ascii="Arial" w:eastAsia="Times New Roman" w:hAnsi="Arial" w:cs="Arial"/>
          <w:color w:val="000000"/>
          <w:sz w:val="24"/>
          <w:szCs w:val="24"/>
        </w:rPr>
      </w:pPr>
      <w:r w:rsidRPr="00525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Коммуникативные: </w:t>
      </w:r>
      <w:r w:rsidRPr="005251D3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проявлять активность во взаимодействии для решения коммуникативных и познавательных задач, ставить вопросы</w:t>
      </w:r>
    </w:p>
    <w:p w:rsidR="005251D3" w:rsidRDefault="005251D3" w:rsidP="005251D3">
      <w:pPr>
        <w:shd w:val="clear" w:color="auto" w:fill="FFFFFF"/>
        <w:spacing w:after="0" w:line="294" w:lineRule="atLeast"/>
        <w:ind w:left="-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525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Личностные: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позитивной самооценки</w:t>
      </w:r>
      <w:proofErr w:type="gramEnd"/>
    </w:p>
    <w:p w:rsidR="00BB4C3C" w:rsidRPr="00A71701" w:rsidRDefault="00BB4C3C" w:rsidP="00A71701">
      <w:pPr>
        <w:spacing w:before="100" w:beforeAutospacing="1" w:after="0" w:line="240" w:lineRule="auto"/>
        <w:ind w:left="-567" w:firstLine="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bCs/>
          <w:sz w:val="24"/>
          <w:szCs w:val="24"/>
        </w:rPr>
        <w:t>Ход урока</w:t>
      </w:r>
    </w:p>
    <w:p w:rsidR="00BB4C3C" w:rsidRPr="00A71701" w:rsidRDefault="00BB4C3C" w:rsidP="00A71701">
      <w:pPr>
        <w:spacing w:before="100" w:beforeAutospacing="1"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 w:rsidR="00E40E0D" w:rsidRPr="00A717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Самоопределение к деятельности.</w:t>
      </w:r>
    </w:p>
    <w:p w:rsidR="00BB4C3C" w:rsidRPr="00A71701" w:rsidRDefault="00BB4C3C" w:rsidP="00A71701">
      <w:pPr>
        <w:spacing w:before="100" w:beforeAutospacing="1"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Китайская мудрость гласит: «Не бойся, что не знаешь, бойся, что не научишься»</w:t>
      </w:r>
      <w:proofErr w:type="gramStart"/>
      <w:r w:rsidRPr="00A7170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proofErr w:type="gramEnd"/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t>слайд 1)</w:t>
      </w:r>
    </w:p>
    <w:p w:rsidR="00BB4C3C" w:rsidRPr="00A71701" w:rsidRDefault="00BB4C3C" w:rsidP="00A71701">
      <w:pPr>
        <w:spacing w:before="100" w:beforeAutospacing="1"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Я надеюсь, что сегодняшний урок пойдет вам впрок. Постарайтесь все понять, учитесь тайны открывать.</w:t>
      </w:r>
    </w:p>
    <w:p w:rsidR="00BB4C3C" w:rsidRPr="00A71701" w:rsidRDefault="00BB4C3C" w:rsidP="00A71701">
      <w:pPr>
        <w:spacing w:before="100" w:beforeAutospacing="1"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К. Паустовский сказал: «Познания и странствия неотделимы друг от друга. Это непременное качество всех путешествий – обогащать человека огромностью и разнообразием знаний»</w:t>
      </w:r>
      <w:proofErr w:type="gramStart"/>
      <w:r w:rsidRPr="00A7170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proofErr w:type="gramStart"/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proofErr w:type="gramEnd"/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t>лайд 2)</w:t>
      </w:r>
    </w:p>
    <w:p w:rsidR="00BB4C3C" w:rsidRPr="00A71701" w:rsidRDefault="00BB4C3C" w:rsidP="00A71701">
      <w:pPr>
        <w:spacing w:before="100" w:beforeAutospacing="1" w:after="0" w:line="240" w:lineRule="auto"/>
        <w:ind w:left="-567" w:firstLine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bCs/>
          <w:sz w:val="24"/>
          <w:szCs w:val="24"/>
        </w:rPr>
        <w:t>2. Актуализация опорных знаний, умений, навыков.</w:t>
      </w:r>
    </w:p>
    <w:p w:rsidR="00BB4C3C" w:rsidRPr="00A71701" w:rsidRDefault="00BB4C3C" w:rsidP="005251D3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Сегодня на уроке мы с вами отправляемся в путешествие по океану знаний.</w:t>
      </w:r>
    </w:p>
    <w:p w:rsidR="00BB4C3C" w:rsidRPr="00A71701" w:rsidRDefault="00BB4C3C" w:rsidP="005251D3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Проверим, готовы ли мы к этому путешествию.</w:t>
      </w:r>
    </w:p>
    <w:p w:rsidR="00BB4C3C" w:rsidRPr="00A71701" w:rsidRDefault="00BB4C3C" w:rsidP="005251D3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 xml:space="preserve">Давайте вспомним:  </w:t>
      </w:r>
    </w:p>
    <w:p w:rsidR="005251D3" w:rsidRDefault="00451182" w:rsidP="005251D3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t>Что такое природные зоны?</w:t>
      </w:r>
    </w:p>
    <w:p w:rsidR="00451182" w:rsidRPr="005251D3" w:rsidRDefault="005251D3" w:rsidP="005251D3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a3"/>
          <w:rFonts w:ascii="Times New Roman" w:hAnsi="Times New Roman" w:cs="Times New Roman"/>
          <w:b/>
          <w:i w:val="0"/>
          <w:sz w:val="24"/>
          <w:szCs w:val="24"/>
          <w:shd w:val="clear" w:color="auto" w:fill="FFFFFF"/>
        </w:rPr>
        <w:t>(</w:t>
      </w:r>
      <w:r w:rsidR="00451182" w:rsidRPr="00A71701">
        <w:rPr>
          <w:rStyle w:val="a3"/>
          <w:rFonts w:ascii="Times New Roman" w:hAnsi="Times New Roman" w:cs="Times New Roman"/>
          <w:b/>
          <w:i w:val="0"/>
          <w:sz w:val="24"/>
          <w:szCs w:val="24"/>
          <w:shd w:val="clear" w:color="auto" w:fill="FFFFFF"/>
        </w:rPr>
        <w:t>Природная зона</w:t>
      </w:r>
      <w:r w:rsidR="00451182" w:rsidRPr="00A71701"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 – это крупный ПК, обладающий общностью температурных условий и увлажнения, почв, растительного и животного мира</w:t>
      </w:r>
      <w:r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)</w:t>
      </w:r>
      <w:r w:rsidR="00451182" w:rsidRPr="00A71701"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.</w:t>
      </w:r>
    </w:p>
    <w:p w:rsidR="00451182" w:rsidRPr="00A71701" w:rsidRDefault="00451182" w:rsidP="005251D3">
      <w:pPr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</w:rPr>
      </w:pPr>
      <w:r w:rsidRPr="00A71701">
        <w:rPr>
          <w:rFonts w:ascii="Times New Roman" w:hAnsi="Times New Roman" w:cs="Times New Roman"/>
          <w:b/>
          <w:sz w:val="24"/>
          <w:szCs w:val="24"/>
        </w:rPr>
        <w:t>Каким закономерностям подчинено размещения природных зон на Земле?</w:t>
      </w:r>
    </w:p>
    <w:p w:rsidR="00451182" w:rsidRPr="00A71701" w:rsidRDefault="005251D3" w:rsidP="005251D3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51182" w:rsidRPr="00A71701">
        <w:rPr>
          <w:rFonts w:ascii="Times New Roman" w:hAnsi="Times New Roman" w:cs="Times New Roman"/>
          <w:sz w:val="24"/>
          <w:szCs w:val="24"/>
        </w:rPr>
        <w:t>Размещение природных зон подчинено географической зональности</w:t>
      </w:r>
      <w:proofErr w:type="gramStart"/>
      <w:r w:rsidR="00451182" w:rsidRPr="00A7170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51182" w:rsidRPr="00A7170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451182" w:rsidRPr="00A71701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="00451182" w:rsidRPr="00A71701">
        <w:rPr>
          <w:rFonts w:ascii="Times New Roman" w:hAnsi="Times New Roman" w:cs="Times New Roman"/>
          <w:sz w:val="24"/>
          <w:szCs w:val="24"/>
        </w:rPr>
        <w:t xml:space="preserve">иротная зональность). </w:t>
      </w:r>
      <w:proofErr w:type="gramStart"/>
      <w:r w:rsidR="00451182" w:rsidRPr="00A71701">
        <w:rPr>
          <w:rFonts w:ascii="Times New Roman" w:hAnsi="Times New Roman" w:cs="Times New Roman"/>
          <w:sz w:val="24"/>
          <w:szCs w:val="24"/>
        </w:rPr>
        <w:t>Изменение природных зон в горах называется высотной поясностью</w:t>
      </w:r>
      <w:r>
        <w:rPr>
          <w:rFonts w:ascii="Times New Roman" w:hAnsi="Times New Roman" w:cs="Times New Roman"/>
          <w:sz w:val="24"/>
          <w:szCs w:val="24"/>
        </w:rPr>
        <w:t>)</w:t>
      </w:r>
      <w:r w:rsidR="00451182" w:rsidRPr="00A7170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40E0D" w:rsidRPr="00A71701" w:rsidRDefault="00E40E0D" w:rsidP="00A71701">
      <w:pPr>
        <w:spacing w:before="100" w:beforeAutospacing="1" w:after="0"/>
        <w:ind w:left="-567" w:firstLine="283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A7170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Дифференцированное задание. </w:t>
      </w:r>
      <w:r w:rsidRPr="00A7170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A71701">
        <w:rPr>
          <w:rFonts w:ascii="Times New Roman" w:eastAsia="Times New Roman" w:hAnsi="Times New Roman" w:cs="Times New Roman"/>
          <w:sz w:val="24"/>
          <w:szCs w:val="24"/>
        </w:rPr>
        <w:t>Выберите</w:t>
      </w:r>
      <w:proofErr w:type="gramEnd"/>
      <w:r w:rsidRPr="00A71701">
        <w:rPr>
          <w:rFonts w:ascii="Times New Roman" w:eastAsia="Times New Roman" w:hAnsi="Times New Roman" w:cs="Times New Roman"/>
          <w:sz w:val="24"/>
          <w:szCs w:val="24"/>
        </w:rPr>
        <w:t xml:space="preserve"> какое вам по силам)</w:t>
      </w:r>
    </w:p>
    <w:p w:rsidR="00451182" w:rsidRPr="00A71701" w:rsidRDefault="00E40E0D" w:rsidP="00A71701">
      <w:pPr>
        <w:spacing w:before="100" w:beforeAutospacing="1"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="00451182" w:rsidRPr="00A71701">
        <w:rPr>
          <w:rFonts w:ascii="Times New Roman" w:eastAsia="Times New Roman" w:hAnsi="Times New Roman" w:cs="Times New Roman"/>
          <w:b/>
          <w:sz w:val="24"/>
          <w:szCs w:val="24"/>
        </w:rPr>
        <w:t xml:space="preserve">Работа с интерактивной доской. </w:t>
      </w:r>
      <w:r w:rsidR="00A41666" w:rsidRPr="00A71701">
        <w:rPr>
          <w:rFonts w:ascii="Times New Roman" w:eastAsia="Times New Roman" w:hAnsi="Times New Roman" w:cs="Times New Roman"/>
          <w:sz w:val="24"/>
          <w:szCs w:val="24"/>
        </w:rPr>
        <w:t>Заселить природные зоны А</w:t>
      </w:r>
      <w:r w:rsidR="00073F39" w:rsidRPr="00A71701">
        <w:rPr>
          <w:rFonts w:ascii="Times New Roman" w:eastAsia="Times New Roman" w:hAnsi="Times New Roman" w:cs="Times New Roman"/>
          <w:sz w:val="24"/>
          <w:szCs w:val="24"/>
        </w:rPr>
        <w:t>фрики</w:t>
      </w:r>
      <w:r w:rsidR="00451182" w:rsidRPr="00A71701">
        <w:rPr>
          <w:rFonts w:ascii="Times New Roman" w:eastAsia="Times New Roman" w:hAnsi="Times New Roman" w:cs="Times New Roman"/>
          <w:sz w:val="24"/>
          <w:szCs w:val="24"/>
        </w:rPr>
        <w:t xml:space="preserve">. (Один ученик выполняет у доски </w:t>
      </w:r>
      <w:r w:rsidR="00451182" w:rsidRPr="00A71701">
        <w:rPr>
          <w:rFonts w:ascii="Times New Roman" w:eastAsia="Times New Roman" w:hAnsi="Times New Roman" w:cs="Times New Roman"/>
          <w:b/>
          <w:sz w:val="24"/>
          <w:szCs w:val="24"/>
        </w:rPr>
        <w:t>(слайд 3)</w:t>
      </w:r>
      <w:r w:rsidR="00451182" w:rsidRPr="00A71701">
        <w:rPr>
          <w:rFonts w:ascii="Times New Roman" w:eastAsia="Times New Roman" w:hAnsi="Times New Roman" w:cs="Times New Roman"/>
          <w:sz w:val="24"/>
          <w:szCs w:val="24"/>
        </w:rPr>
        <w:t>, остальные самостоятельно работают в технологических картах урока).</w:t>
      </w:r>
      <w:r w:rsidR="00451182" w:rsidRPr="00A7170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451182" w:rsidRPr="00A71701" w:rsidRDefault="00451182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  <w:u w:val="single"/>
        </w:rPr>
        <w:t xml:space="preserve">Самостоятельная работа. </w:t>
      </w:r>
    </w:p>
    <w:p w:rsidR="00451182" w:rsidRPr="00A71701" w:rsidRDefault="00451182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lastRenderedPageBreak/>
        <w:t>(Учащиеся по описанию должны определить природную зону</w:t>
      </w:r>
      <w:r w:rsidR="00C74384" w:rsidRPr="00A71701">
        <w:rPr>
          <w:rFonts w:ascii="Times New Roman" w:hAnsi="Times New Roman" w:cs="Times New Roman"/>
          <w:sz w:val="24"/>
          <w:szCs w:val="24"/>
        </w:rPr>
        <w:t xml:space="preserve">, соотнести с климатическим </w:t>
      </w:r>
      <w:proofErr w:type="gramStart"/>
      <w:r w:rsidR="00C74384" w:rsidRPr="00A71701">
        <w:rPr>
          <w:rFonts w:ascii="Times New Roman" w:hAnsi="Times New Roman" w:cs="Times New Roman"/>
          <w:sz w:val="24"/>
          <w:szCs w:val="24"/>
        </w:rPr>
        <w:t>поясом</w:t>
      </w:r>
      <w:proofErr w:type="gramEnd"/>
      <w:r w:rsidR="00C74384" w:rsidRPr="00A71701">
        <w:rPr>
          <w:rFonts w:ascii="Times New Roman" w:hAnsi="Times New Roman" w:cs="Times New Roman"/>
          <w:sz w:val="24"/>
          <w:szCs w:val="24"/>
        </w:rPr>
        <w:t xml:space="preserve"> в котором она распол</w:t>
      </w:r>
      <w:r w:rsidR="00FF0A9A" w:rsidRPr="00A71701">
        <w:rPr>
          <w:rFonts w:ascii="Times New Roman" w:hAnsi="Times New Roman" w:cs="Times New Roman"/>
          <w:sz w:val="24"/>
          <w:szCs w:val="24"/>
        </w:rPr>
        <w:t>а</w:t>
      </w:r>
      <w:r w:rsidR="00C74384" w:rsidRPr="00A71701">
        <w:rPr>
          <w:rFonts w:ascii="Times New Roman" w:hAnsi="Times New Roman" w:cs="Times New Roman"/>
          <w:sz w:val="24"/>
          <w:szCs w:val="24"/>
        </w:rPr>
        <w:t>гается</w:t>
      </w:r>
      <w:r w:rsidRPr="00A71701">
        <w:rPr>
          <w:rFonts w:ascii="Times New Roman" w:hAnsi="Times New Roman" w:cs="Times New Roman"/>
          <w:sz w:val="24"/>
          <w:szCs w:val="24"/>
        </w:rPr>
        <w:t>)</w:t>
      </w:r>
    </w:p>
    <w:p w:rsidR="00451182" w:rsidRPr="00A71701" w:rsidRDefault="00451182" w:rsidP="00A71701">
      <w:pPr>
        <w:shd w:val="clear" w:color="auto" w:fill="FFFFFF"/>
        <w:autoSpaceDE w:val="0"/>
        <w:autoSpaceDN w:val="0"/>
        <w:adjustRightInd w:val="0"/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1.</w:t>
      </w:r>
      <w:r w:rsidRPr="00A71701">
        <w:rPr>
          <w:rFonts w:ascii="Times New Roman" w:hAnsi="Times New Roman" w:cs="Times New Roman"/>
          <w:color w:val="000000"/>
          <w:sz w:val="24"/>
          <w:szCs w:val="24"/>
        </w:rPr>
        <w:t xml:space="preserve">   Весь год здесь тепло и влажно. Деревья вечнозеленые, не сбрасывают всю листву одновременно</w:t>
      </w:r>
      <w:r w:rsidRPr="00A717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A71701">
        <w:rPr>
          <w:rFonts w:ascii="Times New Roman" w:hAnsi="Times New Roman" w:cs="Times New Roman"/>
          <w:color w:val="000000"/>
          <w:sz w:val="24"/>
          <w:szCs w:val="24"/>
        </w:rPr>
        <w:t>Много обезьян</w:t>
      </w:r>
      <w:r w:rsidRPr="00A717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A71701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(Зона влажных экваториальных лесов)</w:t>
      </w:r>
    </w:p>
    <w:p w:rsidR="00451182" w:rsidRPr="00A71701" w:rsidRDefault="00073F39" w:rsidP="00A71701">
      <w:pPr>
        <w:shd w:val="clear" w:color="auto" w:fill="FFFFFF"/>
        <w:autoSpaceDE w:val="0"/>
        <w:autoSpaceDN w:val="0"/>
        <w:adjustRightInd w:val="0"/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451182" w:rsidRPr="00A7170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51182" w:rsidRPr="00A71701">
        <w:rPr>
          <w:rFonts w:ascii="Times New Roman" w:hAnsi="Times New Roman" w:cs="Times New Roman"/>
          <w:sz w:val="24"/>
          <w:szCs w:val="24"/>
        </w:rPr>
        <w:t xml:space="preserve">В этой природной зоне  преобладает травянистая растительность с отдельно стоящими деревьями или группами деревьев (акации, эвкалипт, баобаб) и кустарниковыми зарослями. </w:t>
      </w:r>
      <w:r w:rsidR="00451182" w:rsidRPr="00A71701">
        <w:rPr>
          <w:rFonts w:ascii="Times New Roman" w:hAnsi="Times New Roman" w:cs="Times New Roman"/>
          <w:color w:val="000000"/>
          <w:sz w:val="24"/>
          <w:szCs w:val="24"/>
        </w:rPr>
        <w:t xml:space="preserve">Здесь самый богатый животный мир. </w:t>
      </w:r>
      <w:r w:rsidR="00451182" w:rsidRPr="00A717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Много крупных </w:t>
      </w:r>
      <w:r w:rsidR="00451182" w:rsidRPr="00A717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51182" w:rsidRPr="00A71701">
        <w:rPr>
          <w:rFonts w:ascii="Times New Roman" w:hAnsi="Times New Roman" w:cs="Times New Roman"/>
          <w:bCs/>
          <w:color w:val="000000"/>
          <w:sz w:val="24"/>
          <w:szCs w:val="24"/>
        </w:rPr>
        <w:t>жи</w:t>
      </w:r>
      <w:r w:rsidR="00451182" w:rsidRPr="00A71701">
        <w:rPr>
          <w:rFonts w:ascii="Times New Roman" w:hAnsi="Times New Roman" w:cs="Times New Roman"/>
          <w:color w:val="000000"/>
          <w:sz w:val="24"/>
          <w:szCs w:val="24"/>
        </w:rPr>
        <w:t xml:space="preserve">вотных: жирафы, бегемоты, слоны. </w:t>
      </w:r>
      <w:r w:rsidR="00451182" w:rsidRPr="00A7170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r w:rsidR="00451182" w:rsidRPr="00A71701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Зона саванн</w:t>
      </w:r>
      <w:r w:rsidR="00451182" w:rsidRPr="00A71701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:rsidR="00451182" w:rsidRPr="00A71701" w:rsidRDefault="00073F39" w:rsidP="00A71701">
      <w:pPr>
        <w:shd w:val="clear" w:color="auto" w:fill="FFFFFF"/>
        <w:autoSpaceDE w:val="0"/>
        <w:autoSpaceDN w:val="0"/>
        <w:adjustRightInd w:val="0"/>
        <w:spacing w:after="0"/>
        <w:ind w:left="-567" w:firstLine="283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451182" w:rsidRPr="00A71701">
        <w:rPr>
          <w:rFonts w:ascii="Times New Roman" w:hAnsi="Times New Roman" w:cs="Times New Roman"/>
          <w:color w:val="000000"/>
          <w:sz w:val="24"/>
          <w:szCs w:val="24"/>
        </w:rPr>
        <w:t xml:space="preserve">.  Растения и животные зоны приспособились к сухому климату и недостатку влаги. Растительный покров редкий, растения имеют колючки, длинные корни, запасают влагу. </w:t>
      </w:r>
      <w:r w:rsidR="00451182" w:rsidRPr="00A71701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(Зона </w:t>
      </w:r>
      <w:r w:rsidRPr="00A71701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тропических </w:t>
      </w:r>
      <w:r w:rsidR="00451182" w:rsidRPr="00A71701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пустынь.)</w:t>
      </w:r>
    </w:p>
    <w:p w:rsidR="003265EB" w:rsidRPr="00A71701" w:rsidRDefault="003265EB" w:rsidP="00A71701">
      <w:pPr>
        <w:shd w:val="clear" w:color="auto" w:fill="FFFFFF"/>
        <w:autoSpaceDE w:val="0"/>
        <w:autoSpaceDN w:val="0"/>
        <w:adjustRightInd w:val="0"/>
        <w:spacing w:after="0"/>
        <w:ind w:left="-567" w:firstLine="283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Занимает крайний север и юг материка. Количество осадков меняется по сезонам, лето жаркое, а зима теплая и влажная. В этих условиях сформировались плодородные коричневые почвы</w:t>
      </w:r>
      <w:proofErr w:type="gramStart"/>
      <w:r w:rsidRPr="00A717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.(</w:t>
      </w:r>
      <w:proofErr w:type="gramEnd"/>
      <w:r w:rsidRPr="00A71701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Pr="00A7170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Жестколистных вечнозеленых лесов и кустарников</w:t>
      </w:r>
      <w:r w:rsidRPr="00A717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A7170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51182" w:rsidRPr="00A71701" w:rsidRDefault="00451182" w:rsidP="00A71701">
      <w:pPr>
        <w:shd w:val="clear" w:color="auto" w:fill="FFFFFF"/>
        <w:autoSpaceDE w:val="0"/>
        <w:autoSpaceDN w:val="0"/>
        <w:adjustRightInd w:val="0"/>
        <w:spacing w:after="0"/>
        <w:ind w:left="-567" w:firstLine="28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1701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Проверка. </w:t>
      </w:r>
      <w:proofErr w:type="gramStart"/>
      <w:r w:rsidRPr="00A71701">
        <w:rPr>
          <w:rFonts w:ascii="Times New Roman" w:hAnsi="Times New Roman" w:cs="Times New Roman"/>
          <w:iCs/>
          <w:color w:val="000000"/>
          <w:sz w:val="24"/>
          <w:szCs w:val="24"/>
        </w:rPr>
        <w:t>(Дети выполняли в технологических картах урока.</w:t>
      </w:r>
      <w:proofErr w:type="gramEnd"/>
      <w:r w:rsidRPr="00A71701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 Проверка на </w:t>
      </w:r>
      <w:r w:rsidR="00C74384" w:rsidRPr="00A71701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интерактивной </w:t>
      </w:r>
      <w:r w:rsidRPr="00A71701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доске) </w:t>
      </w:r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t>(слайд 4)</w:t>
      </w:r>
    </w:p>
    <w:p w:rsidR="00E40E0D" w:rsidRPr="00A71701" w:rsidRDefault="00E40E0D" w:rsidP="00A71701">
      <w:pPr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71701">
        <w:rPr>
          <w:rFonts w:ascii="Times New Roman" w:hAnsi="Times New Roman" w:cs="Times New Roman"/>
          <w:b/>
          <w:sz w:val="24"/>
          <w:szCs w:val="24"/>
          <w:u w:val="single"/>
        </w:rPr>
        <w:t>Работа в парах.</w:t>
      </w:r>
    </w:p>
    <w:p w:rsidR="003265EB" w:rsidRPr="00A71701" w:rsidRDefault="003265EB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  <w:u w:val="single"/>
        </w:rPr>
      </w:pPr>
      <w:r w:rsidRPr="00A71701">
        <w:rPr>
          <w:rFonts w:ascii="Times New Roman" w:hAnsi="Times New Roman" w:cs="Times New Roman"/>
          <w:sz w:val="24"/>
          <w:szCs w:val="24"/>
          <w:u w:val="single"/>
        </w:rPr>
        <w:t xml:space="preserve">Получают </w:t>
      </w:r>
      <w:proofErr w:type="spellStart"/>
      <w:r w:rsidRPr="00A71701">
        <w:rPr>
          <w:rFonts w:ascii="Times New Roman" w:hAnsi="Times New Roman" w:cs="Times New Roman"/>
          <w:sz w:val="24"/>
          <w:szCs w:val="24"/>
          <w:u w:val="single"/>
        </w:rPr>
        <w:t>разноуровневые</w:t>
      </w:r>
      <w:proofErr w:type="spellEnd"/>
      <w:r w:rsidRPr="00A71701">
        <w:rPr>
          <w:rFonts w:ascii="Times New Roman" w:hAnsi="Times New Roman" w:cs="Times New Roman"/>
          <w:sz w:val="24"/>
          <w:szCs w:val="24"/>
          <w:u w:val="single"/>
        </w:rPr>
        <w:t xml:space="preserve"> задания и указание на способ  выполнения.</w:t>
      </w:r>
    </w:p>
    <w:p w:rsidR="003265EB" w:rsidRPr="00A71701" w:rsidRDefault="003265EB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  <w:u w:val="single"/>
        </w:rPr>
        <w:t>Задание</w:t>
      </w:r>
      <w:r w:rsidRPr="00A71701">
        <w:rPr>
          <w:rFonts w:ascii="Times New Roman" w:hAnsi="Times New Roman" w:cs="Times New Roman"/>
          <w:sz w:val="24"/>
          <w:szCs w:val="24"/>
        </w:rPr>
        <w:t xml:space="preserve">: внимательно прочитайте текст, найдите и зачеркните неправильные суждения о материке Африка. </w:t>
      </w:r>
    </w:p>
    <w:p w:rsidR="003265EB" w:rsidRPr="00A71701" w:rsidRDefault="003265EB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«И вот сбылась моя мечта! Волны Тихого океана плещутся о берег Африки. Ах, Африка – самый большой материк планеты! Как же я мечтал тебя увидеть; эти шапки снегов по берегам реки Нил, а эти проливные дожди, длящиеся по три месяца на севере материка? Да, Африка, ты навсегда останешься в моей памяти, как обладатель самых высоких и удивительно красивых гор мира – Драконовых! А население, всегда мечтал познакомиться с обычаями и традициями знаменитых племен пигмеев  и нилотов! Я обещаю тебе – я вернусь!»</w:t>
      </w:r>
    </w:p>
    <w:p w:rsidR="003265EB" w:rsidRPr="00A71701" w:rsidRDefault="003265EB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-на оценку «3» - найдите 3 ошибки</w:t>
      </w:r>
    </w:p>
    <w:p w:rsidR="003265EB" w:rsidRPr="00A71701" w:rsidRDefault="003265EB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-на оценку «4»  -найдите 4 ошибки</w:t>
      </w:r>
    </w:p>
    <w:p w:rsidR="003265EB" w:rsidRPr="00A71701" w:rsidRDefault="003265EB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-на оценку «5»  -найдите 5 ошибок.</w:t>
      </w:r>
    </w:p>
    <w:p w:rsidR="00560691" w:rsidRPr="00A71701" w:rsidRDefault="00560691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Самостоятельно выбирают уровень выполнения.</w:t>
      </w:r>
    </w:p>
    <w:p w:rsidR="00560691" w:rsidRPr="00A71701" w:rsidRDefault="00560691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Взаимопроверка в парах (используют верные ответы  по слайдовой презентации)</w:t>
      </w:r>
    </w:p>
    <w:p w:rsidR="00560691" w:rsidRPr="00A71701" w:rsidRDefault="00560691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Выставление оценок друг другу  в паре</w:t>
      </w:r>
      <w:r w:rsidR="00E40E0D" w:rsidRPr="00A71701">
        <w:rPr>
          <w:rFonts w:ascii="Times New Roman" w:hAnsi="Times New Roman" w:cs="Times New Roman"/>
          <w:sz w:val="24"/>
          <w:szCs w:val="24"/>
        </w:rPr>
        <w:t>.</w:t>
      </w:r>
    </w:p>
    <w:p w:rsidR="00E40E0D" w:rsidRPr="00A71701" w:rsidRDefault="00E40E0D" w:rsidP="00A71701">
      <w:pPr>
        <w:spacing w:after="0"/>
        <w:ind w:left="-567" w:firstLine="283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Постановка учебной задачи.</w:t>
      </w:r>
    </w:p>
    <w:p w:rsidR="00607C55" w:rsidRPr="00A71701" w:rsidRDefault="00E40E0D" w:rsidP="00A71701">
      <w:pPr>
        <w:spacing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color w:val="000000"/>
          <w:sz w:val="24"/>
          <w:szCs w:val="24"/>
        </w:rPr>
        <w:t>Прочитайте текст</w:t>
      </w:r>
      <w:r w:rsidR="00607C55" w:rsidRPr="00A7170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A71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которым вы сейчас работали и постарайтесь связать мечту путешественника с темой нашего урока</w:t>
      </w:r>
      <w:proofErr w:type="gramStart"/>
      <w:r w:rsidR="00607C55" w:rsidRPr="00A7170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607C55" w:rsidRPr="00A71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 w:rsidR="00607C55" w:rsidRPr="00A71701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="00607C55" w:rsidRPr="00A71701">
        <w:rPr>
          <w:rFonts w:ascii="Times New Roman" w:eastAsia="Times New Roman" w:hAnsi="Times New Roman" w:cs="Times New Roman"/>
          <w:sz w:val="24"/>
          <w:szCs w:val="24"/>
        </w:rPr>
        <w:t>ечтает о знакомстве с обычаями и традициями знаменитых народов Африки).</w:t>
      </w:r>
    </w:p>
    <w:p w:rsidR="00E40E0D" w:rsidRPr="00A71701" w:rsidRDefault="00607C55" w:rsidP="00A71701">
      <w:pPr>
        <w:spacing w:after="0"/>
        <w:ind w:left="-567" w:firstLine="283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 чем мы будем говорить на уроке?</w:t>
      </w:r>
    </w:p>
    <w:p w:rsidR="00607C55" w:rsidRPr="00A71701" w:rsidRDefault="00607C55" w:rsidP="00A71701">
      <w:pPr>
        <w:spacing w:before="100" w:beforeAutospacing="1"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>Правильно,  на уроке мы познакомимся с населением Африки. Узнаем, что же за люди живут в таких необыкновенных условиях, познакомимся с особенностями коренного населения материка, с расовым и этническим составом.</w:t>
      </w:r>
    </w:p>
    <w:p w:rsidR="00607C55" w:rsidRPr="00A71701" w:rsidRDefault="00607C55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3265EB" w:rsidRPr="00A71701" w:rsidRDefault="003265EB" w:rsidP="00A71701">
      <w:pPr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</w:rPr>
      </w:pPr>
      <w:r w:rsidRPr="00A71701">
        <w:rPr>
          <w:rFonts w:ascii="Times New Roman" w:hAnsi="Times New Roman" w:cs="Times New Roman"/>
          <w:b/>
          <w:sz w:val="24"/>
          <w:szCs w:val="24"/>
        </w:rPr>
        <w:t>4. Открытие новых знаний.</w:t>
      </w:r>
    </w:p>
    <w:p w:rsidR="00F07E3E" w:rsidRPr="00A71701" w:rsidRDefault="00F07E3E" w:rsidP="00A71701">
      <w:pPr>
        <w:pStyle w:val="c9"/>
        <w:spacing w:before="0" w:beforeAutospacing="0" w:after="0" w:afterAutospacing="0" w:line="245" w:lineRule="atLeast"/>
        <w:ind w:left="-567" w:firstLine="283"/>
        <w:rPr>
          <w:color w:val="000000"/>
        </w:rPr>
      </w:pPr>
      <w:r w:rsidRPr="00A71701">
        <w:t xml:space="preserve">Я хочу вам прочесть стихотворение </w:t>
      </w:r>
      <w:proofErr w:type="spellStart"/>
      <w:r w:rsidRPr="00A71701">
        <w:rPr>
          <w:color w:val="000000"/>
        </w:rPr>
        <w:t>Аяльнэха</w:t>
      </w:r>
      <w:proofErr w:type="spellEnd"/>
      <w:r w:rsidRPr="00A71701">
        <w:rPr>
          <w:color w:val="000000"/>
        </w:rPr>
        <w:t xml:space="preserve"> Мулату, современного эфиопского поэта:</w:t>
      </w:r>
    </w:p>
    <w:p w:rsidR="00F07E3E" w:rsidRPr="00A71701" w:rsidRDefault="00F07E3E" w:rsidP="00A71701">
      <w:pPr>
        <w:spacing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  <w:u w:val="single"/>
        </w:rPr>
        <w:t>Прочтение стихотворения</w:t>
      </w:r>
      <w:r w:rsidRPr="00A7170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07E3E" w:rsidRPr="00A71701" w:rsidRDefault="00F07E3E" w:rsidP="00A71701">
      <w:pPr>
        <w:spacing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Не так названье важно для страны</w:t>
      </w:r>
    </w:p>
    <w:p w:rsidR="00F07E3E" w:rsidRPr="00A71701" w:rsidRDefault="00F07E3E" w:rsidP="00A71701">
      <w:pPr>
        <w:spacing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lastRenderedPageBreak/>
        <w:t>И очертания не так важны</w:t>
      </w:r>
    </w:p>
    <w:p w:rsidR="00F07E3E" w:rsidRPr="00A71701" w:rsidRDefault="00F07E3E" w:rsidP="00A71701">
      <w:pPr>
        <w:spacing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Как важно то, кто в том краю живет,</w:t>
      </w:r>
    </w:p>
    <w:p w:rsidR="00F07E3E" w:rsidRPr="00A71701" w:rsidRDefault="00F07E3E" w:rsidP="00A71701">
      <w:pPr>
        <w:spacing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Зачем живет и чем живет народ!</w:t>
      </w:r>
    </w:p>
    <w:p w:rsidR="00F07E3E" w:rsidRPr="00A71701" w:rsidRDefault="00F07E3E" w:rsidP="00A71701">
      <w:pPr>
        <w:spacing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Узнать любой страны особый нрав</w:t>
      </w:r>
    </w:p>
    <w:p w:rsidR="00F07E3E" w:rsidRPr="00A71701" w:rsidRDefault="00F07E3E" w:rsidP="00A71701">
      <w:pPr>
        <w:spacing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Мы сможем, лишь людей ее узнав,</w:t>
      </w:r>
    </w:p>
    <w:p w:rsidR="00F07E3E" w:rsidRPr="00A71701" w:rsidRDefault="00F07E3E" w:rsidP="00A71701">
      <w:pPr>
        <w:spacing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Чья Африка? Спросите у меня,</w:t>
      </w:r>
    </w:p>
    <w:p w:rsidR="00F07E3E" w:rsidRPr="00A71701" w:rsidRDefault="00F07E3E" w:rsidP="00A71701">
      <w:pPr>
        <w:spacing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И я отвечу вам «Она моя!»</w:t>
      </w:r>
    </w:p>
    <w:p w:rsidR="00F07E3E" w:rsidRPr="00A71701" w:rsidRDefault="00F07E3E" w:rsidP="00A71701">
      <w:pPr>
        <w:spacing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 xml:space="preserve">До смерти, до скончания времен – </w:t>
      </w:r>
    </w:p>
    <w:p w:rsidR="00F07E3E" w:rsidRPr="00A71701" w:rsidRDefault="00F07E3E" w:rsidP="00A71701">
      <w:pPr>
        <w:spacing w:after="0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Родная мать для всех, кто здесь рожден!»</w:t>
      </w:r>
    </w:p>
    <w:p w:rsidR="00220E96" w:rsidRPr="00A71701" w:rsidRDefault="00220E96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b/>
          <w:color w:val="000000"/>
        </w:rPr>
      </w:pPr>
      <w:r w:rsidRPr="00A71701">
        <w:rPr>
          <w:b/>
          <w:color w:val="000000"/>
        </w:rPr>
        <w:t>И тема урока «НАСЕЛЕНИЕ АФРИКИ».</w:t>
      </w:r>
    </w:p>
    <w:p w:rsidR="00220E96" w:rsidRPr="00A71701" w:rsidRDefault="00220E96" w:rsidP="00A71701">
      <w:pPr>
        <w:spacing w:before="100" w:beforeAutospacing="1"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>Записывают в маршрутные листы.</w:t>
      </w:r>
    </w:p>
    <w:p w:rsidR="00526F15" w:rsidRPr="00A71701" w:rsidRDefault="00526F15" w:rsidP="00A71701">
      <w:pPr>
        <w:spacing w:before="100" w:beforeAutospacing="1"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sz w:val="24"/>
          <w:szCs w:val="24"/>
        </w:rPr>
        <w:t xml:space="preserve">Численность населения Африки составляет </w:t>
      </w:r>
      <w:r w:rsidR="002C760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1,3 </w:t>
      </w:r>
      <w:r w:rsidRPr="00A71701">
        <w:rPr>
          <w:rFonts w:ascii="Times New Roman" w:eastAsia="Times New Roman" w:hAnsi="Times New Roman" w:cs="Times New Roman"/>
          <w:sz w:val="24"/>
          <w:szCs w:val="24"/>
        </w:rPr>
        <w:t>млрд. человек.</w:t>
      </w:r>
    </w:p>
    <w:p w:rsidR="00526F15" w:rsidRPr="00A71701" w:rsidRDefault="00526F15" w:rsidP="00A71701">
      <w:pPr>
        <w:spacing w:before="100" w:beforeAutospacing="1"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7170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По</w:t>
      </w:r>
      <w:r w:rsidRPr="00A7170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7170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численности</w:t>
      </w:r>
      <w:r w:rsidRPr="00A7170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7170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населения</w:t>
      </w:r>
      <w:r w:rsidRPr="00A7170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7170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Африка</w:t>
      </w:r>
      <w:r w:rsidRPr="00A7170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7170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занимает</w:t>
      </w:r>
      <w:r w:rsidRPr="00A7170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7170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среди</w:t>
      </w:r>
      <w:r w:rsidRPr="00A7170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717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материков второе</w:t>
      </w:r>
      <w:r w:rsidRPr="00A7170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7170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место</w:t>
      </w:r>
      <w:r w:rsidRPr="00A7170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717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 Евразии.</w:t>
      </w:r>
    </w:p>
    <w:p w:rsidR="00E951A6" w:rsidRPr="00A71701" w:rsidRDefault="0029284A" w:rsidP="00A71701">
      <w:pPr>
        <w:spacing w:before="100" w:beforeAutospacing="1"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t>Проблемный вопрос</w:t>
      </w:r>
      <w:r w:rsidRPr="00A7170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A71701">
        <w:rPr>
          <w:rFonts w:ascii="Times New Roman" w:hAnsi="Times New Roman" w:cs="Times New Roman"/>
          <w:color w:val="000000"/>
          <w:sz w:val="24"/>
          <w:szCs w:val="24"/>
        </w:rPr>
        <w:t>Почему же население Африки сравнительно невелико?</w:t>
      </w:r>
    </w:p>
    <w:p w:rsidR="000F6E8E" w:rsidRPr="00A71701" w:rsidRDefault="000F6E8E" w:rsidP="00A71701">
      <w:pPr>
        <w:spacing w:before="100" w:beforeAutospacing="1"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b/>
          <w:bCs/>
          <w:sz w:val="24"/>
          <w:szCs w:val="24"/>
        </w:rPr>
        <w:t>Задание.</w:t>
      </w:r>
      <w:r w:rsidRPr="00A71701">
        <w:rPr>
          <w:rFonts w:ascii="Times New Roman" w:hAnsi="Times New Roman" w:cs="Times New Roman"/>
          <w:bCs/>
          <w:sz w:val="24"/>
          <w:szCs w:val="24"/>
        </w:rPr>
        <w:t xml:space="preserve"> Работая с текстом параграфа 30 на стр. 132</w:t>
      </w:r>
      <w:r w:rsidR="002A455C" w:rsidRPr="00A71701">
        <w:rPr>
          <w:rFonts w:ascii="Times New Roman" w:hAnsi="Times New Roman" w:cs="Times New Roman"/>
          <w:bCs/>
          <w:sz w:val="24"/>
          <w:szCs w:val="24"/>
        </w:rPr>
        <w:t>-133</w:t>
      </w:r>
      <w:r w:rsidRPr="00A71701">
        <w:rPr>
          <w:rFonts w:ascii="Times New Roman" w:hAnsi="Times New Roman" w:cs="Times New Roman"/>
          <w:bCs/>
          <w:sz w:val="24"/>
          <w:szCs w:val="24"/>
        </w:rPr>
        <w:t xml:space="preserve"> выясним, </w:t>
      </w:r>
      <w:r w:rsidR="00607C55" w:rsidRPr="00A71701">
        <w:rPr>
          <w:rFonts w:ascii="Times New Roman" w:hAnsi="Times New Roman" w:cs="Times New Roman"/>
          <w:bCs/>
          <w:sz w:val="24"/>
          <w:szCs w:val="24"/>
        </w:rPr>
        <w:t>какие народы проживают на территории Африки</w:t>
      </w:r>
      <w:r w:rsidRPr="00A71701">
        <w:rPr>
          <w:rFonts w:ascii="Times New Roman" w:hAnsi="Times New Roman" w:cs="Times New Roman"/>
          <w:bCs/>
          <w:sz w:val="24"/>
          <w:szCs w:val="24"/>
        </w:rPr>
        <w:t>.</w:t>
      </w:r>
    </w:p>
    <w:p w:rsidR="00220E96" w:rsidRPr="00A71701" w:rsidRDefault="00220E96" w:rsidP="00A71701">
      <w:pPr>
        <w:shd w:val="clear" w:color="auto" w:fill="FFFFFF"/>
        <w:spacing w:before="60" w:after="0"/>
        <w:ind w:left="-567" w:firstLine="283"/>
        <w:jc w:val="both"/>
        <w:rPr>
          <w:rFonts w:ascii="Times New Roman" w:eastAsia="+mn-ea" w:hAnsi="Times New Roman" w:cs="Times New Roman"/>
          <w:color w:val="000000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A717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A717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аботаем с интерактивной доской</w:t>
      </w:r>
      <w:r w:rsidR="000F6E8E" w:rsidRPr="00A717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F6E8E" w:rsidRPr="00A7170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дети </w:t>
      </w:r>
      <w:r w:rsidR="00ED29C0" w:rsidRPr="00A7170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в парах</w:t>
      </w:r>
      <w:r w:rsidR="00ED29C0" w:rsidRPr="00A717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6E8E" w:rsidRPr="00A717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заполняют таблицу в маршрутном листе</w:t>
      </w:r>
      <w:r w:rsidRPr="00A717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4526A7" w:rsidRPr="00A71701">
        <w:rPr>
          <w:rFonts w:ascii="Times New Roman" w:eastAsia="+mn-ea" w:hAnsi="Times New Roman" w:cs="Times New Roman"/>
          <w:color w:val="000000"/>
          <w:sz w:val="24"/>
          <w:szCs w:val="24"/>
        </w:rPr>
        <w:t xml:space="preserve"> </w:t>
      </w:r>
      <w:r w:rsidR="002A455C" w:rsidRPr="00A71701">
        <w:rPr>
          <w:rFonts w:ascii="Times New Roman" w:eastAsia="+mn-ea" w:hAnsi="Times New Roman" w:cs="Times New Roman"/>
          <w:color w:val="000000"/>
          <w:sz w:val="24"/>
          <w:szCs w:val="24"/>
        </w:rPr>
        <w:t>звучит африканская музыка</w:t>
      </w:r>
    </w:p>
    <w:tbl>
      <w:tblPr>
        <w:tblW w:w="10065" w:type="dxa"/>
        <w:tblInd w:w="-8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3"/>
        <w:gridCol w:w="2681"/>
        <w:gridCol w:w="2268"/>
        <w:gridCol w:w="2693"/>
      </w:tblGrid>
      <w:tr w:rsidR="00927DBE" w:rsidRPr="00A71701" w:rsidTr="00927DBE">
        <w:trPr>
          <w:trHeight w:val="1076"/>
        </w:trPr>
        <w:tc>
          <w:tcPr>
            <w:tcW w:w="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2FDD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Название расы 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2FDD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Народы </w:t>
            </w:r>
          </w:p>
          <w:p w:rsidR="00607C55" w:rsidRPr="00A71701" w:rsidRDefault="00607C55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>(всем обязательно)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7C55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Место проживания</w:t>
            </w:r>
          </w:p>
          <w:p w:rsidR="00E92FDD" w:rsidRPr="00A71701" w:rsidRDefault="00607C55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>(по выбору)</w:t>
            </w:r>
            <w:r w:rsidR="00927DBE"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7C55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Характерные черты</w:t>
            </w:r>
          </w:p>
          <w:p w:rsidR="00E92FDD" w:rsidRPr="00A71701" w:rsidRDefault="00313D05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>(по выбору)</w:t>
            </w:r>
            <w:r w:rsidR="00927DBE"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</w:tc>
      </w:tr>
      <w:tr w:rsidR="00927DBE" w:rsidRPr="00A71701" w:rsidTr="00927DBE">
        <w:trPr>
          <w:trHeight w:val="1547"/>
        </w:trPr>
        <w:tc>
          <w:tcPr>
            <w:tcW w:w="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2FDD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Европеоидная раса 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2FDD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Алжирцы, марокканцы, египтяне, берберы</w:t>
            </w:r>
            <w:proofErr w:type="gramStart"/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573614"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proofErr w:type="gramEnd"/>
            <w:r w:rsidR="00573614"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туареги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2FDD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Север Африки 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2FDD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Смуглая кожа, темная </w:t>
            </w:r>
            <w:r w:rsidR="00573614"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окраска волос и глаз, удлиненный череп, узкий нос и овальное лицо.</w:t>
            </w:r>
          </w:p>
        </w:tc>
      </w:tr>
      <w:tr w:rsidR="00927DBE" w:rsidRPr="00A71701" w:rsidTr="00C9714C">
        <w:trPr>
          <w:trHeight w:val="4031"/>
        </w:trPr>
        <w:tc>
          <w:tcPr>
            <w:tcW w:w="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2FDD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Экваториальная (негроидная) раса 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7DBE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Тутси</w:t>
            </w:r>
            <w:proofErr w:type="spellEnd"/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нилоты,  </w:t>
            </w:r>
            <w:proofErr w:type="spellStart"/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масаи</w:t>
            </w:r>
            <w:proofErr w:type="spellEnd"/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;</w:t>
            </w:r>
          </w:p>
          <w:p w:rsidR="00C9714C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C9714C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E92FDD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Пигмеи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3614" w:rsidRPr="00A71701" w:rsidRDefault="00573614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Саванны в северной части материка</w:t>
            </w:r>
          </w:p>
          <w:p w:rsidR="00927DBE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9714C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Зона </w:t>
            </w:r>
            <w:proofErr w:type="spellStart"/>
            <w:proofErr w:type="gramStart"/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экваториаль-ных</w:t>
            </w:r>
            <w:proofErr w:type="spellEnd"/>
            <w:proofErr w:type="gramEnd"/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лесов </w:t>
            </w:r>
          </w:p>
          <w:p w:rsidR="00C9714C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714C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Очень темная, почти чёрная кожа, рост 180-200 см.</w:t>
            </w:r>
          </w:p>
          <w:p w:rsidR="00927DBE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9714C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Кожа менее тёмная, губы тонкие, широкий нос, коренастые, малорослые </w:t>
            </w:r>
          </w:p>
          <w:p w:rsidR="00C9714C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(150 см) </w:t>
            </w:r>
          </w:p>
        </w:tc>
      </w:tr>
      <w:tr w:rsidR="00927DBE" w:rsidRPr="00A71701" w:rsidTr="00927DBE">
        <w:trPr>
          <w:trHeight w:val="913"/>
        </w:trPr>
        <w:tc>
          <w:tcPr>
            <w:tcW w:w="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2FDD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Монголоидная раса 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2FDD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Бушмены, готтентоты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714C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Полупустыни</w:t>
            </w:r>
          </w:p>
          <w:p w:rsidR="00C9714C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пустыни</w:t>
            </w:r>
          </w:p>
          <w:p w:rsidR="00927DBE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714C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Желтовато-коричневый цвет кожи, широкое плоское лицо.</w:t>
            </w:r>
          </w:p>
          <w:p w:rsidR="00927DBE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Бушмены низкорослы, но </w:t>
            </w:r>
            <w:proofErr w:type="spellStart"/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тонкокостны</w:t>
            </w:r>
            <w:proofErr w:type="spellEnd"/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927DBE" w:rsidRPr="00A71701" w:rsidTr="00927DBE">
        <w:trPr>
          <w:trHeight w:val="1495"/>
        </w:trPr>
        <w:tc>
          <w:tcPr>
            <w:tcW w:w="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2FDD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Промежуточная раса 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7DBE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Эфиопы </w:t>
            </w:r>
          </w:p>
          <w:p w:rsidR="00E92FDD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Малагасийцы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714C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п-ов Сомали</w:t>
            </w:r>
          </w:p>
          <w:p w:rsidR="00C9714C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gramStart"/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.М</w:t>
            </w:r>
            <w:proofErr w:type="gramEnd"/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адагаскар </w:t>
            </w:r>
          </w:p>
          <w:p w:rsidR="00927DBE" w:rsidRPr="00A71701" w:rsidRDefault="00927DBE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7DBE" w:rsidRPr="00A71701" w:rsidRDefault="00C9714C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Более светлая, но с красноватым оттенком кожа. Смешение монголоидной и негроидной рас. </w:t>
            </w:r>
          </w:p>
        </w:tc>
      </w:tr>
    </w:tbl>
    <w:p w:rsidR="00313D05" w:rsidRPr="00A71701" w:rsidRDefault="00313D05" w:rsidP="00A71701">
      <w:pPr>
        <w:shd w:val="clear" w:color="auto" w:fill="FFFFFF"/>
        <w:spacing w:before="60" w:after="0"/>
        <w:ind w:left="-567" w:firstLine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71701">
        <w:rPr>
          <w:rFonts w:ascii="Times New Roman" w:hAnsi="Times New Roman" w:cs="Times New Roman"/>
          <w:b/>
          <w:bCs/>
          <w:sz w:val="24"/>
          <w:szCs w:val="24"/>
        </w:rPr>
        <w:t>Проверка на доске.</w:t>
      </w:r>
    </w:p>
    <w:p w:rsidR="00313D05" w:rsidRPr="00A71701" w:rsidRDefault="00313D05" w:rsidP="00A71701">
      <w:pPr>
        <w:shd w:val="clear" w:color="auto" w:fill="FFFFFF"/>
        <w:spacing w:before="60" w:after="0"/>
        <w:ind w:left="-567" w:firstLine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71701">
        <w:rPr>
          <w:rFonts w:ascii="Times New Roman" w:hAnsi="Times New Roman" w:cs="Times New Roman"/>
          <w:b/>
          <w:bCs/>
          <w:sz w:val="24"/>
          <w:szCs w:val="24"/>
        </w:rPr>
        <w:t>Работа с картой «Расовый состав»</w:t>
      </w:r>
    </w:p>
    <w:p w:rsidR="002A455C" w:rsidRPr="00A71701" w:rsidRDefault="002A455C" w:rsidP="00A71701">
      <w:pPr>
        <w:shd w:val="clear" w:color="auto" w:fill="FFFFFF"/>
        <w:spacing w:before="60" w:after="0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1701">
        <w:rPr>
          <w:rFonts w:ascii="Times New Roman" w:hAnsi="Times New Roman" w:cs="Times New Roman"/>
          <w:b/>
          <w:bCs/>
          <w:sz w:val="24"/>
          <w:szCs w:val="24"/>
        </w:rPr>
        <w:t>Вывод:</w:t>
      </w:r>
      <w:r w:rsidRPr="00A71701">
        <w:rPr>
          <w:rFonts w:ascii="Times New Roman" w:hAnsi="Times New Roman" w:cs="Times New Roman"/>
          <w:bCs/>
          <w:sz w:val="24"/>
          <w:szCs w:val="24"/>
        </w:rPr>
        <w:t xml:space="preserve"> основную часть жителей составляет коренное население. </w:t>
      </w:r>
    </w:p>
    <w:p w:rsidR="00313D05" w:rsidRPr="00A71701" w:rsidRDefault="00313D05" w:rsidP="00A71701">
      <w:pPr>
        <w:shd w:val="clear" w:color="auto" w:fill="FFFFFF"/>
        <w:spacing w:before="60" w:after="0"/>
        <w:ind w:left="-567" w:firstLine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71701">
        <w:rPr>
          <w:rFonts w:ascii="Times New Roman" w:hAnsi="Times New Roman" w:cs="Times New Roman"/>
          <w:b/>
          <w:bCs/>
          <w:sz w:val="24"/>
          <w:szCs w:val="24"/>
        </w:rPr>
        <w:t>Физкультминутка.</w:t>
      </w:r>
    </w:p>
    <w:p w:rsidR="000F6E8E" w:rsidRPr="00A71701" w:rsidRDefault="002A455C" w:rsidP="00A71701">
      <w:pPr>
        <w:shd w:val="clear" w:color="auto" w:fill="FFFFFF"/>
        <w:spacing w:before="60" w:after="0"/>
        <w:ind w:left="-567" w:firstLine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1701">
        <w:rPr>
          <w:rFonts w:ascii="Times New Roman" w:hAnsi="Times New Roman" w:cs="Times New Roman"/>
          <w:bCs/>
          <w:sz w:val="24"/>
          <w:szCs w:val="24"/>
        </w:rPr>
        <w:t xml:space="preserve">Как </w:t>
      </w:r>
      <w:r w:rsidRPr="00A71701">
        <w:rPr>
          <w:rFonts w:ascii="Times New Roman" w:eastAsia="Times New Roman" w:hAnsi="Times New Roman" w:cs="Times New Roman"/>
          <w:bCs/>
          <w:sz w:val="24"/>
          <w:szCs w:val="24"/>
        </w:rPr>
        <w:t xml:space="preserve"> выглядят эти народы</w:t>
      </w:r>
      <w:r w:rsidRPr="00A71701">
        <w:rPr>
          <w:rFonts w:ascii="Times New Roman" w:hAnsi="Times New Roman" w:cs="Times New Roman"/>
          <w:bCs/>
          <w:sz w:val="24"/>
          <w:szCs w:val="24"/>
        </w:rPr>
        <w:t>, какова их культура, традици</w:t>
      </w:r>
      <w:r w:rsidR="007E5C1A" w:rsidRPr="00A71701">
        <w:rPr>
          <w:rFonts w:ascii="Times New Roman" w:hAnsi="Times New Roman" w:cs="Times New Roman"/>
          <w:bCs/>
          <w:sz w:val="24"/>
          <w:szCs w:val="24"/>
        </w:rPr>
        <w:t>и и обычаи вам расскажут ребята,</w:t>
      </w:r>
      <w:r w:rsidRPr="00A717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5C1A" w:rsidRPr="00A71701">
        <w:rPr>
          <w:rFonts w:ascii="Times New Roman" w:hAnsi="Times New Roman" w:cs="Times New Roman"/>
          <w:bCs/>
          <w:sz w:val="24"/>
          <w:szCs w:val="24"/>
        </w:rPr>
        <w:t>к</w:t>
      </w:r>
      <w:r w:rsidRPr="00A71701">
        <w:rPr>
          <w:rFonts w:ascii="Times New Roman" w:hAnsi="Times New Roman" w:cs="Times New Roman"/>
          <w:bCs/>
          <w:sz w:val="24"/>
          <w:szCs w:val="24"/>
        </w:rPr>
        <w:t xml:space="preserve">оторые выполнили </w:t>
      </w:r>
      <w:r w:rsidRPr="00A71701">
        <w:rPr>
          <w:rFonts w:ascii="Times New Roman" w:hAnsi="Times New Roman" w:cs="Times New Roman"/>
          <w:b/>
          <w:bCs/>
          <w:sz w:val="24"/>
          <w:szCs w:val="24"/>
        </w:rPr>
        <w:t>проект «Народы Африки».</w:t>
      </w:r>
    </w:p>
    <w:p w:rsidR="00313D05" w:rsidRPr="00A71701" w:rsidRDefault="00313D05" w:rsidP="00A71701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17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Работа в парах.</w:t>
      </w:r>
    </w:p>
    <w:p w:rsidR="00380AE8" w:rsidRPr="00A71701" w:rsidRDefault="0029284A" w:rsidP="00A71701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t>Задание.</w:t>
      </w:r>
      <w:r w:rsidRPr="00A71701">
        <w:rPr>
          <w:rFonts w:ascii="Times New Roman" w:eastAsia="Times New Roman" w:hAnsi="Times New Roman" w:cs="Times New Roman"/>
          <w:sz w:val="24"/>
          <w:szCs w:val="24"/>
        </w:rPr>
        <w:t xml:space="preserve"> Человек любого народа или племени имеет </w:t>
      </w:r>
      <w:r w:rsidRPr="00A71701">
        <w:rPr>
          <w:rFonts w:ascii="Times New Roman" w:eastAsia="Times New Roman" w:hAnsi="Times New Roman" w:cs="Times New Roman"/>
          <w:i/>
          <w:iCs/>
          <w:sz w:val="24"/>
          <w:szCs w:val="24"/>
        </w:rPr>
        <w:t>жилище</w:t>
      </w:r>
      <w:r w:rsidRPr="00A71701">
        <w:rPr>
          <w:rFonts w:ascii="Times New Roman" w:eastAsia="Times New Roman" w:hAnsi="Times New Roman" w:cs="Times New Roman"/>
          <w:sz w:val="24"/>
          <w:szCs w:val="24"/>
        </w:rPr>
        <w:t>, которое как зеркало отражает природные особенности и его образ жизни. </w:t>
      </w:r>
      <w:r w:rsidRPr="00A71701">
        <w:rPr>
          <w:rFonts w:ascii="Times New Roman" w:eastAsia="Times New Roman" w:hAnsi="Times New Roman" w:cs="Times New Roman"/>
          <w:i/>
          <w:iCs/>
          <w:sz w:val="24"/>
          <w:szCs w:val="24"/>
        </w:rPr>
        <w:t>По рисунку и описанию вы должны определить</w:t>
      </w:r>
      <w:r w:rsidR="00380AE8" w:rsidRPr="00A71701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</w:p>
    <w:p w:rsidR="00380AE8" w:rsidRPr="00A71701" w:rsidRDefault="00380AE8" w:rsidP="00A71701">
      <w:pPr>
        <w:pStyle w:val="a5"/>
        <w:numPr>
          <w:ilvl w:val="0"/>
          <w:numId w:val="4"/>
        </w:numPr>
        <w:ind w:left="-567" w:firstLine="283"/>
      </w:pPr>
      <w:r w:rsidRPr="00A71701">
        <w:t>Ж</w:t>
      </w:r>
      <w:r w:rsidR="0029284A" w:rsidRPr="00A71701">
        <w:t>ителю, какой</w:t>
      </w:r>
      <w:r w:rsidRPr="00A71701">
        <w:t xml:space="preserve"> природной зоны оно принадлежит?</w:t>
      </w:r>
    </w:p>
    <w:p w:rsidR="0029284A" w:rsidRPr="00A71701" w:rsidRDefault="00380AE8" w:rsidP="00A71701">
      <w:pPr>
        <w:pStyle w:val="a5"/>
        <w:numPr>
          <w:ilvl w:val="0"/>
          <w:numId w:val="4"/>
        </w:numPr>
        <w:ind w:left="-567" w:firstLine="283"/>
      </w:pPr>
      <w:r w:rsidRPr="00A71701">
        <w:t xml:space="preserve">  К</w:t>
      </w:r>
      <w:r w:rsidR="0029284A" w:rsidRPr="00A71701">
        <w:t>акой народ там проживает.</w:t>
      </w:r>
    </w:p>
    <w:p w:rsidR="0029284A" w:rsidRPr="00A71701" w:rsidRDefault="0029284A" w:rsidP="00A71701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№1. Рис. №1.</w:t>
      </w:r>
    </w:p>
    <w:p w:rsidR="0029284A" w:rsidRPr="00A71701" w:rsidRDefault="0029284A" w:rsidP="00A71701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Расчетливые строители сконструировали свое жилище из листьев, травы и веток. Такую хижину ставит женщина, и она же считается ее владелицей, а мужчина лишь подбирает длинные ветки. Сначала </w:t>
      </w:r>
      <w:proofErr w:type="spellStart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строительницы</w:t>
      </w:r>
      <w:proofErr w:type="spellEnd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чертят палкой круг и вгоняют в землю длинные гибкие ветви. Затем побег сгибают и вгоняют в землю на противоположной стороне. Получившиеся куполообразные или полукруглые крыши густо покрывают травой, листьями банана. Если листья запачкались и начинают привлекать надоедливых насекомых, то их снимают и промывают в реке — таким </w:t>
      </w:r>
      <w:proofErr w:type="gramStart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образом</w:t>
      </w:r>
      <w:proofErr w:type="gramEnd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хозяева «стирают» крышу и стены своего жилища. (Влажные экваториальные леса, пигмеи)</w:t>
      </w:r>
    </w:p>
    <w:p w:rsidR="0029284A" w:rsidRPr="00A71701" w:rsidRDefault="0029284A" w:rsidP="00A71701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№2. Рис №2</w:t>
      </w:r>
    </w:p>
    <w:p w:rsidR="0029284A" w:rsidRPr="00A71701" w:rsidRDefault="0029284A" w:rsidP="00A71701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«Крыша нашего постоянного дома — небо, наше временное пристанище — </w:t>
      </w:r>
      <w:proofErr w:type="spellStart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фелидж</w:t>
      </w:r>
      <w:proofErr w:type="spellEnd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»,— говорят жители. Сборка шатра занимает не более двух часов. Сверху его покрывают верблюжьими, козьими или овечьими шкурами— </w:t>
      </w:r>
      <w:proofErr w:type="gramStart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ко</w:t>
      </w:r>
      <w:proofErr w:type="gramEnd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шмами, а пол застилают циновками. Днем все стороны </w:t>
      </w:r>
      <w:proofErr w:type="spellStart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фелиджа</w:t>
      </w:r>
      <w:proofErr w:type="spellEnd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открыты, ночью шатер не имеет ни окон, ни дверей. (</w:t>
      </w:r>
      <w:proofErr w:type="spellStart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Пустыни</w:t>
      </w:r>
      <w:proofErr w:type="gramStart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,</w:t>
      </w:r>
      <w:r w:rsidR="00380AE8"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т</w:t>
      </w:r>
      <w:proofErr w:type="gramEnd"/>
      <w:r w:rsidR="00380AE8"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уареги</w:t>
      </w:r>
      <w:proofErr w:type="spellEnd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)</w:t>
      </w:r>
    </w:p>
    <w:p w:rsidR="002C7606" w:rsidRDefault="0029284A" w:rsidP="002C7606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№3. Рис №3</w:t>
      </w:r>
    </w:p>
    <w:p w:rsidR="008F0DB0" w:rsidRPr="002C7606" w:rsidRDefault="0029284A" w:rsidP="002C7606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Приступая к делу, строитель чертит на земле круг по размеру будущей хижины, потом замешивает глину и лепит круглые стены. В день удается сложить слой до 30 см. Когда глина высохнет и затвердеет, приступают к новому слою. Как только стены готовы, отмечают новоселье. Жители утверждают, что живут в соответствии с мудростью своего народа, которая гласит: «Никогда не делай сегодня то, что можно отложить до завтра. Ведь всегда есть какие-то более спешные дела». Впрочем, потом хижину все-таки покрывают высокой крышей из просяной соломы. Через низкий на небольшой высоте от земли вход могут войти, не согнувшись, лишь 8—10-летние дети. Собственно дверью служит плетеная соломенная циновка, стоящая у стены хижины. ( Саванна,</w:t>
      </w:r>
      <w:r w:rsidR="00313D05"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313D05"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тутси</w:t>
      </w:r>
      <w:proofErr w:type="spellEnd"/>
      <w:r w:rsidR="00313D05"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, нилоты, </w:t>
      </w:r>
      <w:proofErr w:type="spellStart"/>
      <w:r w:rsidR="00313D05"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масаи</w:t>
      </w:r>
      <w:proofErr w:type="spellEnd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)</w:t>
      </w:r>
      <w:r w:rsidR="00313D05"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313D05" w:rsidRPr="00A71701" w:rsidRDefault="00313D05" w:rsidP="00A71701">
      <w:pPr>
        <w:spacing w:before="100" w:beforeAutospacing="1" w:after="0" w:line="240" w:lineRule="auto"/>
        <w:ind w:left="-567" w:firstLine="283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Работа с картой «Плотность населения»</w:t>
      </w:r>
    </w:p>
    <w:p w:rsidR="008F0DB0" w:rsidRPr="00A71701" w:rsidRDefault="008F0DB0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rPr>
          <w:color w:val="000000"/>
        </w:rPr>
        <w:lastRenderedPageBreak/>
        <w:t xml:space="preserve">А сейчас познакомимся с размещением населения на материке? Для этого будем работать с картой «Плотность населения» (атлас 7 класс). </w:t>
      </w:r>
    </w:p>
    <w:p w:rsidR="008F0DB0" w:rsidRPr="00A71701" w:rsidRDefault="008F0DB0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  <w:u w:val="single"/>
        </w:rPr>
      </w:pPr>
      <w:r w:rsidRPr="00A71701">
        <w:rPr>
          <w:color w:val="000000"/>
          <w:u w:val="single"/>
        </w:rPr>
        <w:t>1. Какие территории материка наиболее густо заселены, какие слабо заселены, а какие не заселены вообще?</w:t>
      </w:r>
    </w:p>
    <w:p w:rsidR="008F0DB0" w:rsidRPr="00A71701" w:rsidRDefault="008F0DB0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rPr>
          <w:color w:val="000000"/>
        </w:rPr>
        <w:t xml:space="preserve"> - очень большие пространства материка имеют низкую </w:t>
      </w:r>
      <w:proofErr w:type="gramStart"/>
      <w:r w:rsidRPr="00A71701">
        <w:rPr>
          <w:color w:val="000000"/>
        </w:rPr>
        <w:t xml:space="preserve">( </w:t>
      </w:r>
      <w:proofErr w:type="gramEnd"/>
      <w:r w:rsidRPr="00A71701">
        <w:rPr>
          <w:color w:val="000000"/>
        </w:rPr>
        <w:t>от 1 до 10 чел. на кв. км) плотность;</w:t>
      </w:r>
    </w:p>
    <w:p w:rsidR="008F0DB0" w:rsidRPr="00A71701" w:rsidRDefault="008F0DB0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rPr>
          <w:color w:val="000000"/>
        </w:rPr>
        <w:t> - в области пустынь и полупустынь (Сахаре и Калахари) население весьма редкое</w:t>
      </w:r>
      <w:proofErr w:type="gramStart"/>
      <w:r w:rsidRPr="00A71701">
        <w:rPr>
          <w:color w:val="000000"/>
        </w:rPr>
        <w:t xml:space="preserve"> ,</w:t>
      </w:r>
      <w:proofErr w:type="gramEnd"/>
      <w:r w:rsidRPr="00A71701">
        <w:rPr>
          <w:color w:val="000000"/>
        </w:rPr>
        <w:t xml:space="preserve"> некоторые районы совершенно безлюдны</w:t>
      </w:r>
    </w:p>
    <w:p w:rsidR="008F0DB0" w:rsidRPr="00A71701" w:rsidRDefault="008F0DB0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rPr>
          <w:color w:val="000000"/>
        </w:rPr>
        <w:t> - более высокая плотность наблюдается на побережье Средиземного моря, Гвинейского залива, на юге материка, вдоль рек, на берегах озёр</w:t>
      </w:r>
    </w:p>
    <w:p w:rsidR="008F0DB0" w:rsidRPr="00A71701" w:rsidRDefault="008F0DB0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rPr>
          <w:color w:val="000000"/>
        </w:rPr>
        <w:t xml:space="preserve"> - Очень высокая плотность населения в дельте Нила, где она превышает 1000 человек на 1 кв. км. Это один из </w:t>
      </w:r>
      <w:proofErr w:type="gramStart"/>
      <w:r w:rsidRPr="00A71701">
        <w:rPr>
          <w:color w:val="000000"/>
        </w:rPr>
        <w:t>густо населенных</w:t>
      </w:r>
      <w:proofErr w:type="gramEnd"/>
      <w:r w:rsidRPr="00A71701">
        <w:rPr>
          <w:color w:val="000000"/>
        </w:rPr>
        <w:t xml:space="preserve"> районов не только Африки, но и всего мира.</w:t>
      </w:r>
    </w:p>
    <w:p w:rsidR="008F0DB0" w:rsidRPr="00A71701" w:rsidRDefault="008F0DB0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rPr>
          <w:b/>
          <w:color w:val="000000"/>
        </w:rPr>
        <w:t>Вывод:</w:t>
      </w:r>
      <w:r w:rsidRPr="00A71701">
        <w:rPr>
          <w:color w:val="000000"/>
        </w:rPr>
        <w:t xml:space="preserve"> население распределяется крайне </w:t>
      </w:r>
      <w:r w:rsidR="004D5C20" w:rsidRPr="00A71701">
        <w:rPr>
          <w:color w:val="000000"/>
        </w:rPr>
        <w:t>неравномерно.</w:t>
      </w:r>
    </w:p>
    <w:p w:rsidR="004D5C20" w:rsidRPr="00A71701" w:rsidRDefault="004D5C20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  <w:u w:val="single"/>
        </w:rPr>
      </w:pPr>
      <w:r w:rsidRPr="00A71701">
        <w:rPr>
          <w:color w:val="000000"/>
          <w:u w:val="single"/>
        </w:rPr>
        <w:t>2. Сопоставляя карты природных зон и плотности населения, объясните причины разной заселённости. Какая взаимосвязь существует между природными зонами и размещением населения?</w:t>
      </w:r>
    </w:p>
    <w:p w:rsidR="008F0DB0" w:rsidRPr="00A71701" w:rsidRDefault="008F0DB0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rPr>
          <w:color w:val="000000"/>
        </w:rPr>
        <w:t xml:space="preserve"> - Больше проживает население на территориях: в природных зонах </w:t>
      </w:r>
      <w:r w:rsidR="004D5C20" w:rsidRPr="00A71701">
        <w:rPr>
          <w:color w:val="000000"/>
        </w:rPr>
        <w:t>экваториальных лесов и саваннах</w:t>
      </w:r>
      <w:r w:rsidRPr="00A71701">
        <w:rPr>
          <w:color w:val="000000"/>
        </w:rPr>
        <w:t xml:space="preserve">, а мало заселены природная зона </w:t>
      </w:r>
      <w:proofErr w:type="gramStart"/>
      <w:r w:rsidRPr="00A71701">
        <w:rPr>
          <w:color w:val="000000"/>
        </w:rPr>
        <w:t>–т</w:t>
      </w:r>
      <w:proofErr w:type="gramEnd"/>
      <w:r w:rsidRPr="00A71701">
        <w:rPr>
          <w:color w:val="000000"/>
        </w:rPr>
        <w:t>ропических пустынь и полупустынь.</w:t>
      </w:r>
    </w:p>
    <w:p w:rsidR="008F0DB0" w:rsidRPr="00A71701" w:rsidRDefault="008F0DB0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rPr>
          <w:color w:val="000000"/>
        </w:rPr>
        <w:t> </w:t>
      </w:r>
      <w:r w:rsidRPr="00A71701">
        <w:rPr>
          <w:b/>
          <w:color w:val="000000"/>
        </w:rPr>
        <w:t>Вывод:</w:t>
      </w:r>
      <w:r w:rsidRPr="00A71701">
        <w:rPr>
          <w:color w:val="000000"/>
        </w:rPr>
        <w:t xml:space="preserve"> Население размещено больше на территориях, где благоприятные природные условия, т. е. в благоприятных природных зонах – саваннах и экваториальных лесах.</w:t>
      </w:r>
    </w:p>
    <w:p w:rsidR="008F0DB0" w:rsidRPr="00A71701" w:rsidRDefault="002C7606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b/>
          <w:color w:val="000000"/>
        </w:rPr>
      </w:pPr>
      <w:r>
        <w:rPr>
          <w:color w:val="000000"/>
        </w:rPr>
        <w:t xml:space="preserve">Учитель. </w:t>
      </w:r>
      <w:r w:rsidR="008F0DB0" w:rsidRPr="00A71701">
        <w:rPr>
          <w:color w:val="000000"/>
        </w:rPr>
        <w:t> </w:t>
      </w:r>
      <w:r w:rsidR="004D5C20" w:rsidRPr="00A71701">
        <w:rPr>
          <w:b/>
          <w:color w:val="000000"/>
        </w:rPr>
        <w:t>А теперь перейдем к историческому прошлому материка.</w:t>
      </w:r>
    </w:p>
    <w:p w:rsidR="00526FCB" w:rsidRPr="00A71701" w:rsidRDefault="00526FCB" w:rsidP="00A71701">
      <w:pPr>
        <w:spacing w:after="0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1701">
        <w:rPr>
          <w:rFonts w:ascii="Times New Roman" w:hAnsi="Times New Roman" w:cs="Times New Roman"/>
          <w:bCs/>
          <w:sz w:val="24"/>
          <w:szCs w:val="24"/>
        </w:rPr>
        <w:t xml:space="preserve">Прошлое материка немало интересно. К началу </w:t>
      </w:r>
      <w:r w:rsidRPr="00A71701">
        <w:rPr>
          <w:rFonts w:ascii="Times New Roman" w:hAnsi="Times New Roman" w:cs="Times New Roman"/>
          <w:bCs/>
          <w:sz w:val="24"/>
          <w:szCs w:val="24"/>
          <w:lang w:val="en-US"/>
        </w:rPr>
        <w:t>XX</w:t>
      </w:r>
      <w:r w:rsidRPr="00A71701">
        <w:rPr>
          <w:rFonts w:ascii="Times New Roman" w:hAnsi="Times New Roman" w:cs="Times New Roman"/>
          <w:bCs/>
          <w:sz w:val="24"/>
          <w:szCs w:val="24"/>
        </w:rPr>
        <w:t xml:space="preserve"> века капиталистические страны Европы превратили Африку   в материк  </w:t>
      </w:r>
      <w:r w:rsidRPr="00A71701">
        <w:rPr>
          <w:rFonts w:ascii="Times New Roman" w:hAnsi="Times New Roman" w:cs="Times New Roman"/>
          <w:b/>
          <w:bCs/>
          <w:sz w:val="24"/>
          <w:szCs w:val="24"/>
        </w:rPr>
        <w:t xml:space="preserve">колоний. Колония  – это страна, лишённая самостоятельной  политической и хозяйственной деятельности. </w:t>
      </w:r>
      <w:r w:rsidRPr="00A71701">
        <w:rPr>
          <w:rFonts w:ascii="Times New Roman" w:hAnsi="Times New Roman" w:cs="Times New Roman"/>
          <w:bCs/>
          <w:sz w:val="24"/>
          <w:szCs w:val="24"/>
        </w:rPr>
        <w:t xml:space="preserve">Колонизаторы угнетали и эксплуатировали коренное население, отнимали лучшие земли, сгоняли с родных мест в малопригодные районы. Они грабили страны: вывозили золото, алмазы; из продуктов земледелия кофе, какао, лимоны, бананы. Африканцев превратили в рабов и использовали их в качестве дешевой рабочей силы на плантациях, на рудниках. Остров, лежащий напротив Дакара, современной столицы Сенегала, в далеком прошлом называли остров Горе, потому что он был базой пиратов и работорговцев. Здесь «живой товар» вывозили и грузили на парусники, шедшие в Америку. Горестный плач и кандальный звон стихли только к середине 19 в., когда рабство было запрещено. В середине 20 в. Африка становится материком национально – освободительной борьбы, которая привела к распаду колониальной системы. Первые 2 государства Африки ставшие независимыми – это Либерия и Эфиопия. Теперь на материке все государства независимые. Африка в конце </w:t>
      </w:r>
      <w:r w:rsidRPr="00A71701">
        <w:rPr>
          <w:rFonts w:ascii="Times New Roman" w:hAnsi="Times New Roman" w:cs="Times New Roman"/>
          <w:bCs/>
          <w:sz w:val="24"/>
          <w:szCs w:val="24"/>
          <w:lang w:val="en-US"/>
        </w:rPr>
        <w:t>XX</w:t>
      </w:r>
      <w:r w:rsidRPr="00A71701">
        <w:rPr>
          <w:rFonts w:ascii="Times New Roman" w:hAnsi="Times New Roman" w:cs="Times New Roman"/>
          <w:bCs/>
          <w:sz w:val="24"/>
          <w:szCs w:val="24"/>
        </w:rPr>
        <w:t>. Века из материка колоний превратилась в материк независимых государств.</w:t>
      </w:r>
    </w:p>
    <w:p w:rsidR="00FD125E" w:rsidRPr="00A71701" w:rsidRDefault="004D5C20" w:rsidP="00A71701">
      <w:pPr>
        <w:spacing w:after="0" w:line="360" w:lineRule="auto"/>
        <w:ind w:left="-567" w:right="-284" w:firstLine="28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170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О</w:t>
      </w:r>
      <w:r w:rsidR="006B1CF6" w:rsidRPr="00A7170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д</w:t>
      </w:r>
      <w:r w:rsidR="00FD125E" w:rsidRPr="00A7170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н</w:t>
      </w:r>
      <w:r w:rsidRPr="00A7170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и</w:t>
      </w:r>
      <w:r w:rsidR="00FD125E" w:rsidRPr="00A7170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из самых известных активистов в борьбе за права человека</w:t>
      </w:r>
      <w:r w:rsidR="00FD125E" w:rsidRPr="00A717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71701">
        <w:rPr>
          <w:rFonts w:ascii="Times New Roman" w:hAnsi="Times New Roman" w:cs="Times New Roman"/>
          <w:sz w:val="24"/>
          <w:szCs w:val="24"/>
          <w:shd w:val="clear" w:color="auto" w:fill="FFFFFF"/>
        </w:rPr>
        <w:t>на материке.</w:t>
      </w:r>
    </w:p>
    <w:p w:rsidR="00FD125E" w:rsidRPr="00A71701" w:rsidRDefault="00FD125E" w:rsidP="002C7606">
      <w:pPr>
        <w:spacing w:after="0" w:line="240" w:lineRule="auto"/>
        <w:ind w:left="-567" w:right="-284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Нельсон </w:t>
      </w:r>
      <w:proofErr w:type="spellStart"/>
      <w:r w:rsidRPr="00A7170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Холилала</w:t>
      </w:r>
      <w:proofErr w:type="spellEnd"/>
      <w:r w:rsidRPr="00A7170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A7170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Мандела</w:t>
      </w:r>
      <w:proofErr w:type="spellEnd"/>
      <w:r w:rsidRPr="00A717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5C20" w:rsidRPr="00A71701">
        <w:rPr>
          <w:rFonts w:ascii="Times New Roman" w:hAnsi="Times New Roman" w:cs="Times New Roman"/>
          <w:sz w:val="24"/>
          <w:szCs w:val="24"/>
          <w:shd w:val="clear" w:color="auto" w:fill="FFFFFF"/>
        </w:rPr>
        <w:t>– первый чернокожий президент ЮАР</w:t>
      </w:r>
      <w:r w:rsidR="00CC01FD" w:rsidRPr="00A717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C01FD" w:rsidRPr="002C76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</w:rPr>
        <w:t>с 10 мая 1994 по 14 июня 1999 года, один из самых известных активистов в борьбе за права человека в период существования апартеида, за что 27 лет сидел в тюрьме, лауреат Нобелевской премии мира 1993 года</w:t>
      </w:r>
      <w:r w:rsidR="006B1CF6" w:rsidRPr="002C760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B1CF6" w:rsidRPr="00A717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5C20" w:rsidRPr="00A71701">
        <w:rPr>
          <w:rFonts w:ascii="Times New Roman" w:hAnsi="Times New Roman" w:cs="Times New Roman"/>
          <w:sz w:val="24"/>
          <w:szCs w:val="24"/>
          <w:shd w:val="clear" w:color="auto" w:fill="FFFFFF"/>
        </w:rPr>
        <w:t>Почётный член более 50 международных университетов.</w:t>
      </w:r>
      <w:r w:rsidR="00CC01FD" w:rsidRPr="00A71701">
        <w:rPr>
          <w:rFonts w:ascii="Times New Roman" w:hAnsi="Times New Roman" w:cs="Times New Roman"/>
          <w:color w:val="7E7E7E"/>
          <w:sz w:val="24"/>
          <w:szCs w:val="24"/>
          <w:shd w:val="clear" w:color="auto" w:fill="FAFAFA"/>
        </w:rPr>
        <w:t xml:space="preserve"> </w:t>
      </w:r>
      <w:proofErr w:type="spellStart"/>
      <w:r w:rsidRPr="00A71701">
        <w:rPr>
          <w:rFonts w:ascii="Times New Roman" w:hAnsi="Times New Roman" w:cs="Times New Roman"/>
          <w:b/>
          <w:bCs/>
          <w:sz w:val="24"/>
          <w:szCs w:val="24"/>
          <w:u w:val="single"/>
        </w:rPr>
        <w:t>Патрис</w:t>
      </w:r>
      <w:proofErr w:type="spellEnd"/>
      <w:r w:rsidRPr="00A7170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Эмери Лумумба</w:t>
      </w:r>
      <w:r w:rsidRPr="00A71701">
        <w:rPr>
          <w:rFonts w:ascii="Times New Roman" w:hAnsi="Times New Roman" w:cs="Times New Roman"/>
          <w:sz w:val="24"/>
          <w:szCs w:val="24"/>
        </w:rPr>
        <w:t xml:space="preserve"> Политический и общественный деятель, первый премьер-министр Де</w:t>
      </w:r>
      <w:r w:rsidR="006B1CF6" w:rsidRPr="00A71701">
        <w:rPr>
          <w:rFonts w:ascii="Times New Roman" w:hAnsi="Times New Roman" w:cs="Times New Roman"/>
          <w:sz w:val="24"/>
          <w:szCs w:val="24"/>
        </w:rPr>
        <w:t xml:space="preserve">мократической Республики </w:t>
      </w:r>
      <w:proofErr w:type="spellStart"/>
      <w:r w:rsidR="006B1CF6" w:rsidRPr="00A71701">
        <w:rPr>
          <w:rFonts w:ascii="Times New Roman" w:hAnsi="Times New Roman" w:cs="Times New Roman"/>
          <w:sz w:val="24"/>
          <w:szCs w:val="24"/>
        </w:rPr>
        <w:t>Конго</w:t>
      </w:r>
      <w:proofErr w:type="gramStart"/>
      <w:r w:rsidRPr="00A71701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A71701">
        <w:rPr>
          <w:rFonts w:ascii="Times New Roman" w:hAnsi="Times New Roman" w:cs="Times New Roman"/>
          <w:sz w:val="24"/>
          <w:szCs w:val="24"/>
        </w:rPr>
        <w:t>ациональный</w:t>
      </w:r>
      <w:proofErr w:type="spellEnd"/>
      <w:r w:rsidRPr="00A71701">
        <w:rPr>
          <w:rFonts w:ascii="Times New Roman" w:hAnsi="Times New Roman" w:cs="Times New Roman"/>
          <w:sz w:val="24"/>
          <w:szCs w:val="24"/>
        </w:rPr>
        <w:t xml:space="preserve"> герой Заира, поэт и один из символов борьбы народов Африки за независимость. Основатель (1958) и руководитель партии Национальное движение Конго. </w:t>
      </w:r>
    </w:p>
    <w:p w:rsidR="00CC01FD" w:rsidRPr="00A71701" w:rsidRDefault="00CC01FD" w:rsidP="002C7606">
      <w:pPr>
        <w:spacing w:after="0" w:line="240" w:lineRule="auto"/>
        <w:ind w:left="-567" w:right="-284" w:firstLine="283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B1CF6" w:rsidRPr="00A71701" w:rsidRDefault="006B1CF6" w:rsidP="00A71701">
      <w:pPr>
        <w:spacing w:after="0" w:line="360" w:lineRule="auto"/>
        <w:ind w:left="-567" w:right="-284" w:firstLine="283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71701">
        <w:rPr>
          <w:rFonts w:ascii="Times New Roman" w:hAnsi="Times New Roman" w:cs="Times New Roman"/>
          <w:b/>
          <w:bCs/>
          <w:sz w:val="24"/>
          <w:szCs w:val="24"/>
          <w:u w:val="single"/>
        </w:rPr>
        <w:t>Проблемный вопрос:</w:t>
      </w:r>
    </w:p>
    <w:p w:rsidR="006B1CF6" w:rsidRPr="00A71701" w:rsidRDefault="006B1CF6" w:rsidP="002C7606">
      <w:pPr>
        <w:spacing w:after="0" w:line="240" w:lineRule="auto"/>
        <w:ind w:left="-567" w:right="-284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bCs/>
          <w:sz w:val="24"/>
          <w:szCs w:val="24"/>
        </w:rPr>
        <w:t>Почему же население Африки сравнительно невелико?</w:t>
      </w:r>
    </w:p>
    <w:p w:rsidR="004D5C20" w:rsidRPr="00A71701" w:rsidRDefault="004D5C20" w:rsidP="002C7606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rPr>
          <w:color w:val="000000"/>
        </w:rPr>
        <w:t>2 фактора:</w:t>
      </w:r>
    </w:p>
    <w:p w:rsidR="004D5C20" w:rsidRPr="00A71701" w:rsidRDefault="006B1CF6" w:rsidP="002C7606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rPr>
          <w:color w:val="000000"/>
        </w:rPr>
        <w:t>1.</w:t>
      </w:r>
      <w:r w:rsidR="004D5C20" w:rsidRPr="00A71701">
        <w:rPr>
          <w:color w:val="000000"/>
        </w:rPr>
        <w:t xml:space="preserve"> Природные условия </w:t>
      </w:r>
      <w:proofErr w:type="gramStart"/>
      <w:r w:rsidR="004D5C20" w:rsidRPr="00A71701">
        <w:rPr>
          <w:color w:val="000000"/>
        </w:rPr>
        <w:t>на большей части материка</w:t>
      </w:r>
      <w:proofErr w:type="gramEnd"/>
      <w:r w:rsidR="004D5C20" w:rsidRPr="00A71701">
        <w:rPr>
          <w:color w:val="000000"/>
        </w:rPr>
        <w:t xml:space="preserve"> не</w:t>
      </w:r>
      <w:r w:rsidRPr="00A71701">
        <w:rPr>
          <w:color w:val="000000"/>
        </w:rPr>
        <w:t>благоприятны для жизни человека.</w:t>
      </w:r>
    </w:p>
    <w:p w:rsidR="00551602" w:rsidRPr="00A71701" w:rsidRDefault="004D5C20" w:rsidP="002C7606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rPr>
          <w:color w:val="000000"/>
        </w:rPr>
        <w:t>2. Историческое прошлое: последствия работорговли и колониальное прошлое материка привели к резкому сокращению численности населения.</w:t>
      </w:r>
    </w:p>
    <w:p w:rsidR="00220E96" w:rsidRPr="00A71701" w:rsidRDefault="00FD125E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t>Тест.</w:t>
      </w:r>
    </w:p>
    <w:p w:rsidR="00FD125E" w:rsidRPr="00A71701" w:rsidRDefault="00FD125E" w:rsidP="00A71701">
      <w:pPr>
        <w:spacing w:before="100" w:beforeAutospacing="1" w:after="0" w:line="240" w:lineRule="auto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1. В  АФРИКЕ  ПРОЖИВАЕТ  ...  ЧЕЛОВЕК.</w:t>
      </w:r>
      <w:r w:rsidRPr="00A71701">
        <w:rPr>
          <w:rFonts w:ascii="Times New Roman" w:hAnsi="Times New Roman" w:cs="Times New Roman"/>
          <w:sz w:val="24"/>
          <w:szCs w:val="24"/>
        </w:rPr>
        <w:br/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>а) менее 500 млн.,    б) 500 млн. - 850 млн.,    в) 1</w:t>
      </w:r>
      <w:r w:rsidR="006B1CF6" w:rsidRPr="00A71701">
        <w:rPr>
          <w:rFonts w:ascii="Times New Roman" w:hAnsi="Times New Roman" w:cs="Times New Roman"/>
          <w:i/>
          <w:iCs/>
          <w:sz w:val="24"/>
          <w:szCs w:val="24"/>
        </w:rPr>
        <w:t>,1</w:t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 млрд. </w:t>
      </w:r>
      <w:r w:rsidRPr="00A71701">
        <w:rPr>
          <w:rFonts w:ascii="Times New Roman" w:hAnsi="Times New Roman" w:cs="Times New Roman"/>
          <w:sz w:val="24"/>
          <w:szCs w:val="24"/>
        </w:rPr>
        <w:br/>
        <w:t xml:space="preserve">2. В  ЭКВАТОРИАЛЬНОЙ  АФРИКЕ  ПРЕОБЛАДАЕТ  НАСЕЛЕНИЕ  ...   РАСЫ.     </w:t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а) негроидной,         б) европеоидной,      в) монголоидной. </w:t>
      </w:r>
      <w:r w:rsidRPr="00A71701">
        <w:rPr>
          <w:rFonts w:ascii="Times New Roman" w:hAnsi="Times New Roman" w:cs="Times New Roman"/>
          <w:sz w:val="24"/>
          <w:szCs w:val="24"/>
        </w:rPr>
        <w:br/>
        <w:t>3. НАСЕЛЕНИЕ  СЕВЕРНОЙ  АФРИКИ:</w:t>
      </w:r>
      <w:r w:rsidRPr="00A71701">
        <w:rPr>
          <w:rFonts w:ascii="Times New Roman" w:hAnsi="Times New Roman" w:cs="Times New Roman"/>
          <w:sz w:val="24"/>
          <w:szCs w:val="24"/>
        </w:rPr>
        <w:br/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а) малагасийцы,          б) арабские народы,        в) народы банту. </w:t>
      </w:r>
      <w:r w:rsidRPr="00A71701">
        <w:rPr>
          <w:rFonts w:ascii="Times New Roman" w:hAnsi="Times New Roman" w:cs="Times New Roman"/>
          <w:sz w:val="24"/>
          <w:szCs w:val="24"/>
        </w:rPr>
        <w:br/>
        <w:t xml:space="preserve">4. САМЫЕ  НИЗКИЕ  НАРОДЫ  АФРИКИ  НАЗЫВАЮТСЯ: </w:t>
      </w:r>
      <w:r w:rsidRPr="00A71701">
        <w:rPr>
          <w:rFonts w:ascii="Times New Roman" w:hAnsi="Times New Roman" w:cs="Times New Roman"/>
          <w:sz w:val="24"/>
          <w:szCs w:val="24"/>
        </w:rPr>
        <w:br/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а) пигмеи,             б) лилипуты,             в) бушмены. </w:t>
      </w:r>
      <w:r w:rsidRPr="00A71701">
        <w:rPr>
          <w:rFonts w:ascii="Times New Roman" w:hAnsi="Times New Roman" w:cs="Times New Roman"/>
          <w:sz w:val="24"/>
          <w:szCs w:val="24"/>
        </w:rPr>
        <w:br/>
      </w:r>
      <w:r w:rsidR="006B1CF6" w:rsidRPr="00A71701">
        <w:rPr>
          <w:rFonts w:ascii="Times New Roman" w:hAnsi="Times New Roman" w:cs="Times New Roman"/>
          <w:sz w:val="24"/>
          <w:szCs w:val="24"/>
        </w:rPr>
        <w:t>5</w:t>
      </w:r>
      <w:r w:rsidRPr="00A71701">
        <w:rPr>
          <w:rFonts w:ascii="Times New Roman" w:hAnsi="Times New Roman" w:cs="Times New Roman"/>
          <w:sz w:val="24"/>
          <w:szCs w:val="24"/>
        </w:rPr>
        <w:t xml:space="preserve">. ОДИН  ИЗ  САМЫХ  ВЫСОКИХ  НАРОДОВ  АФРИКИ: </w:t>
      </w:r>
      <w:r w:rsidRPr="00A71701">
        <w:rPr>
          <w:rFonts w:ascii="Times New Roman" w:hAnsi="Times New Roman" w:cs="Times New Roman"/>
          <w:sz w:val="24"/>
          <w:szCs w:val="24"/>
        </w:rPr>
        <w:br/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а) бушмены,       б) </w:t>
      </w:r>
      <w:proofErr w:type="spellStart"/>
      <w:r w:rsidRPr="00A71701">
        <w:rPr>
          <w:rFonts w:ascii="Times New Roman" w:hAnsi="Times New Roman" w:cs="Times New Roman"/>
          <w:i/>
          <w:iCs/>
          <w:sz w:val="24"/>
          <w:szCs w:val="24"/>
        </w:rPr>
        <w:t>масаи</w:t>
      </w:r>
      <w:proofErr w:type="spellEnd"/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,           в) арабы. </w:t>
      </w:r>
      <w:r w:rsidRPr="00A71701">
        <w:rPr>
          <w:rFonts w:ascii="Times New Roman" w:hAnsi="Times New Roman" w:cs="Times New Roman"/>
          <w:sz w:val="24"/>
          <w:szCs w:val="24"/>
        </w:rPr>
        <w:br/>
      </w:r>
      <w:r w:rsidR="006B1CF6" w:rsidRPr="00A71701">
        <w:rPr>
          <w:rFonts w:ascii="Times New Roman" w:hAnsi="Times New Roman" w:cs="Times New Roman"/>
          <w:sz w:val="24"/>
          <w:szCs w:val="24"/>
        </w:rPr>
        <w:t>6</w:t>
      </w:r>
      <w:r w:rsidRPr="00A71701">
        <w:rPr>
          <w:rFonts w:ascii="Times New Roman" w:hAnsi="Times New Roman" w:cs="Times New Roman"/>
          <w:sz w:val="24"/>
          <w:szCs w:val="24"/>
        </w:rPr>
        <w:t xml:space="preserve">. ПРИШЛОЕ НАСЕЛЕНИЕ АФРИКИ ПРОЖИВАЕТ: </w:t>
      </w:r>
      <w:r w:rsidRPr="00A71701">
        <w:rPr>
          <w:rFonts w:ascii="Times New Roman" w:hAnsi="Times New Roman" w:cs="Times New Roman"/>
          <w:sz w:val="24"/>
          <w:szCs w:val="24"/>
        </w:rPr>
        <w:br/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>а)  на экваторе,   б) на побережье Гвинейского залива,                                                         в) на северном и южном побережье материка.</w:t>
      </w:r>
      <w:r w:rsidRPr="00A717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6DA7" w:rsidRPr="00A71701" w:rsidRDefault="00526FCB" w:rsidP="00A71701">
      <w:pPr>
        <w:spacing w:after="0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7170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Вывод по уроку</w:t>
      </w:r>
      <w:r w:rsidRPr="00A71701">
        <w:rPr>
          <w:rFonts w:ascii="Times New Roman" w:hAnsi="Times New Roman" w:cs="Times New Roman"/>
          <w:color w:val="000000"/>
          <w:sz w:val="24"/>
          <w:szCs w:val="24"/>
        </w:rPr>
        <w:t>: Сегодня на уроке мы познакомились с населением Африки с его особенностями, с расовым и этническим составом, изучили размещение народов по территории континента</w:t>
      </w:r>
      <w:r w:rsidR="006B1CF6" w:rsidRPr="00A7170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B1CF6" w:rsidRPr="00A71701" w:rsidRDefault="006B1CF6" w:rsidP="00A71701">
      <w:pPr>
        <w:spacing w:after="0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Рефлексия</w:t>
      </w:r>
      <w:r w:rsidRPr="00A7170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6FCB" w:rsidRPr="00A71701" w:rsidRDefault="00526FCB" w:rsidP="00A71701">
      <w:pPr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</w:rPr>
      </w:pPr>
      <w:r w:rsidRPr="00A71701">
        <w:rPr>
          <w:rFonts w:ascii="Times New Roman" w:hAnsi="Times New Roman" w:cs="Times New Roman"/>
          <w:b/>
          <w:sz w:val="24"/>
          <w:szCs w:val="24"/>
        </w:rPr>
        <w:t xml:space="preserve">Получают дифференцированное д/з:                   </w:t>
      </w:r>
    </w:p>
    <w:p w:rsidR="00526FCB" w:rsidRPr="00A71701" w:rsidRDefault="00526FCB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  <w:u w:val="single"/>
        </w:rPr>
        <w:t>- для всех обучающихся</w:t>
      </w:r>
      <w:r w:rsidRPr="00A71701">
        <w:rPr>
          <w:rFonts w:ascii="Times New Roman" w:hAnsi="Times New Roman" w:cs="Times New Roman"/>
          <w:sz w:val="24"/>
          <w:szCs w:val="24"/>
        </w:rPr>
        <w:t>: п.</w:t>
      </w:r>
      <w:r w:rsidR="006B1CF6" w:rsidRPr="00A71701">
        <w:rPr>
          <w:rFonts w:ascii="Times New Roman" w:hAnsi="Times New Roman" w:cs="Times New Roman"/>
          <w:sz w:val="24"/>
          <w:szCs w:val="24"/>
        </w:rPr>
        <w:t>30</w:t>
      </w:r>
      <w:r w:rsidRPr="00A717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1CF6" w:rsidRPr="00A71701" w:rsidRDefault="006B1CF6" w:rsidP="00A71701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71701">
        <w:rPr>
          <w:rFonts w:ascii="Times New Roman" w:hAnsi="Times New Roman" w:cs="Times New Roman"/>
          <w:b/>
          <w:sz w:val="24"/>
          <w:szCs w:val="24"/>
          <w:u w:val="single"/>
        </w:rPr>
        <w:t>Дополнительное.</w:t>
      </w:r>
    </w:p>
    <w:p w:rsidR="00526FCB" w:rsidRPr="00A71701" w:rsidRDefault="006B1CF6" w:rsidP="00A71701">
      <w:pPr>
        <w:pStyle w:val="a5"/>
        <w:numPr>
          <w:ilvl w:val="0"/>
          <w:numId w:val="5"/>
        </w:numPr>
        <w:ind w:left="-567" w:firstLine="283"/>
        <w:jc w:val="both"/>
      </w:pPr>
      <w:r w:rsidRPr="00A71701">
        <w:t>П</w:t>
      </w:r>
      <w:r w:rsidR="00526FCB" w:rsidRPr="00A71701">
        <w:t>одумайте, что означают   пословицы народов Африки:</w:t>
      </w:r>
    </w:p>
    <w:p w:rsidR="00526FCB" w:rsidRPr="00A71701" w:rsidRDefault="00526FCB" w:rsidP="00A71701">
      <w:pPr>
        <w:spacing w:after="0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1701">
        <w:rPr>
          <w:rFonts w:ascii="Times New Roman" w:hAnsi="Times New Roman" w:cs="Times New Roman"/>
          <w:bCs/>
          <w:sz w:val="24"/>
          <w:szCs w:val="24"/>
        </w:rPr>
        <w:t>/ Для дела нужен мир, а для поездки – сухая погода</w:t>
      </w:r>
    </w:p>
    <w:p w:rsidR="00526FCB" w:rsidRPr="00A71701" w:rsidRDefault="00526FCB" w:rsidP="00A71701">
      <w:pPr>
        <w:spacing w:after="0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1701">
        <w:rPr>
          <w:rFonts w:ascii="Times New Roman" w:hAnsi="Times New Roman" w:cs="Times New Roman"/>
          <w:bCs/>
          <w:sz w:val="24"/>
          <w:szCs w:val="24"/>
        </w:rPr>
        <w:t>/ В пустыне приятно встретить даже разбойника</w:t>
      </w:r>
    </w:p>
    <w:p w:rsidR="00526FCB" w:rsidRPr="00A71701" w:rsidRDefault="00526FCB" w:rsidP="00A71701">
      <w:pPr>
        <w:spacing w:after="0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1701">
        <w:rPr>
          <w:rFonts w:ascii="Times New Roman" w:hAnsi="Times New Roman" w:cs="Times New Roman"/>
          <w:bCs/>
          <w:sz w:val="24"/>
          <w:szCs w:val="24"/>
        </w:rPr>
        <w:t>/ Страшно в лесу – стыдно дома</w:t>
      </w:r>
    </w:p>
    <w:p w:rsidR="00526FCB" w:rsidRPr="00A71701" w:rsidRDefault="00526FCB" w:rsidP="00A71701">
      <w:pPr>
        <w:spacing w:after="0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1701">
        <w:rPr>
          <w:rFonts w:ascii="Times New Roman" w:hAnsi="Times New Roman" w:cs="Times New Roman"/>
          <w:bCs/>
          <w:sz w:val="24"/>
          <w:szCs w:val="24"/>
        </w:rPr>
        <w:t>/ Один гнилой банан испортит всю ветвь</w:t>
      </w:r>
    </w:p>
    <w:p w:rsidR="00526FCB" w:rsidRPr="00A71701" w:rsidRDefault="006B1CF6" w:rsidP="00A71701">
      <w:pPr>
        <w:pStyle w:val="a5"/>
        <w:numPr>
          <w:ilvl w:val="0"/>
          <w:numId w:val="5"/>
        </w:numPr>
        <w:ind w:left="-567" w:firstLine="283"/>
        <w:jc w:val="both"/>
        <w:rPr>
          <w:bCs/>
        </w:rPr>
      </w:pPr>
      <w:r w:rsidRPr="00A71701">
        <w:rPr>
          <w:bCs/>
        </w:rPr>
        <w:t>П</w:t>
      </w:r>
      <w:r w:rsidR="00526FCB" w:rsidRPr="00A71701">
        <w:rPr>
          <w:bCs/>
        </w:rPr>
        <w:t>одготовить сообщения на тему: «Мифы, легенды, сказки народов Африки».</w:t>
      </w:r>
    </w:p>
    <w:p w:rsidR="006B1CF6" w:rsidRPr="00A71701" w:rsidRDefault="00526FCB" w:rsidP="00A71701">
      <w:pPr>
        <w:pStyle w:val="1"/>
        <w:spacing w:after="0" w:afterAutospacing="0"/>
        <w:ind w:left="-567" w:firstLine="283"/>
        <w:jc w:val="center"/>
        <w:rPr>
          <w:sz w:val="24"/>
          <w:szCs w:val="24"/>
        </w:rPr>
      </w:pPr>
      <w:r w:rsidRPr="00A71701">
        <w:rPr>
          <w:sz w:val="24"/>
          <w:szCs w:val="24"/>
        </w:rPr>
        <w:t xml:space="preserve">                      </w:t>
      </w:r>
    </w:p>
    <w:p w:rsidR="00526FCB" w:rsidRPr="00A71701" w:rsidRDefault="00526FCB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6B1CF6" w:rsidRPr="00A71701" w:rsidRDefault="006B1CF6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6B1CF6" w:rsidRPr="00A71701" w:rsidRDefault="006B1CF6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6B1CF6" w:rsidRPr="00A71701" w:rsidRDefault="006B1CF6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6B1CF6" w:rsidRPr="00A71701" w:rsidRDefault="006B1CF6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6B1CF6" w:rsidRPr="00A71701" w:rsidRDefault="006B1CF6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6B1CF6" w:rsidRPr="00A71701" w:rsidRDefault="006B1CF6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6B1CF6" w:rsidRPr="00A71701" w:rsidRDefault="006B1CF6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6B1CF6" w:rsidRPr="00A71701" w:rsidRDefault="006B1CF6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CC01FD" w:rsidRPr="00A71701" w:rsidRDefault="00CC01FD" w:rsidP="002C760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B1CF6" w:rsidRPr="00A71701" w:rsidRDefault="006B1CF6" w:rsidP="00A71701">
      <w:pPr>
        <w:spacing w:after="0"/>
        <w:ind w:left="-567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701">
        <w:rPr>
          <w:rFonts w:ascii="Times New Roman" w:hAnsi="Times New Roman" w:cs="Times New Roman"/>
          <w:b/>
          <w:sz w:val="24"/>
          <w:szCs w:val="24"/>
        </w:rPr>
        <w:lastRenderedPageBreak/>
        <w:t>Маршрутный лист урока.</w:t>
      </w:r>
    </w:p>
    <w:p w:rsidR="00A73E81" w:rsidRPr="00A71701" w:rsidRDefault="00A73E81" w:rsidP="00A71701">
      <w:pPr>
        <w:spacing w:after="0"/>
        <w:ind w:left="-567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701">
        <w:rPr>
          <w:rFonts w:ascii="Times New Roman" w:hAnsi="Times New Roman" w:cs="Times New Roman"/>
          <w:b/>
          <w:sz w:val="24"/>
          <w:szCs w:val="24"/>
        </w:rPr>
        <w:t xml:space="preserve">Задание. </w:t>
      </w:r>
      <w:r w:rsidRPr="00A71701">
        <w:rPr>
          <w:rFonts w:ascii="Times New Roman" w:hAnsi="Times New Roman" w:cs="Times New Roman"/>
          <w:sz w:val="24"/>
          <w:szCs w:val="24"/>
        </w:rPr>
        <w:t>Определить по описанию природную зону Африки.</w:t>
      </w:r>
    </w:p>
    <w:tbl>
      <w:tblPr>
        <w:tblW w:w="10491" w:type="dxa"/>
        <w:tblCellSpacing w:w="15" w:type="dxa"/>
        <w:tblInd w:w="-933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5"/>
        <w:gridCol w:w="7286"/>
      </w:tblGrid>
      <w:tr w:rsidR="006B1CF6" w:rsidRPr="00A71701" w:rsidTr="00A73E81">
        <w:trPr>
          <w:trHeight w:val="321"/>
          <w:tblCellSpacing w:w="15" w:type="dxa"/>
        </w:trPr>
        <w:tc>
          <w:tcPr>
            <w:tcW w:w="3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B1CF6" w:rsidRPr="00A71701" w:rsidRDefault="006B1CF6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1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Природная зона </w:t>
            </w:r>
          </w:p>
        </w:tc>
        <w:tc>
          <w:tcPr>
            <w:tcW w:w="7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B1CF6" w:rsidRPr="00A71701" w:rsidRDefault="006B1CF6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1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 </w:t>
            </w:r>
          </w:p>
        </w:tc>
      </w:tr>
      <w:tr w:rsidR="006B1CF6" w:rsidRPr="00A71701" w:rsidTr="00A73E81">
        <w:trPr>
          <w:trHeight w:val="897"/>
          <w:tblCellSpacing w:w="15" w:type="dxa"/>
        </w:trPr>
        <w:tc>
          <w:tcPr>
            <w:tcW w:w="3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B1CF6" w:rsidRPr="00A71701" w:rsidRDefault="006B1CF6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B1CF6" w:rsidRPr="00A71701" w:rsidRDefault="006B1CF6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1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Весь год здесь тепло и влажно. Деревья вечнозеленые, не сбрасывают всю листву одновременно. Много обезьян </w:t>
            </w:r>
          </w:p>
        </w:tc>
      </w:tr>
      <w:tr w:rsidR="006B1CF6" w:rsidRPr="00A71701" w:rsidTr="00A73E81">
        <w:trPr>
          <w:trHeight w:val="1748"/>
          <w:tblCellSpacing w:w="15" w:type="dxa"/>
        </w:trPr>
        <w:tc>
          <w:tcPr>
            <w:tcW w:w="3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B1CF6" w:rsidRPr="00A71701" w:rsidRDefault="006B1CF6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B1CF6" w:rsidRPr="00A71701" w:rsidRDefault="006B1CF6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1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этой природной зоне преобладает травянистая растительность с отдельно стоящими деревьями или группами деревьев (акации, эвкалипт, баобаб) и кустарниковыми зарослями. Здесь самый богатый животный мир. Много крупных животных: жирафы, бегемоты, слоны. </w:t>
            </w:r>
          </w:p>
        </w:tc>
      </w:tr>
      <w:tr w:rsidR="006B1CF6" w:rsidRPr="00A71701" w:rsidTr="00A73E81">
        <w:trPr>
          <w:trHeight w:val="1192"/>
          <w:tblCellSpacing w:w="15" w:type="dxa"/>
        </w:trPr>
        <w:tc>
          <w:tcPr>
            <w:tcW w:w="3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B1CF6" w:rsidRPr="00A71701" w:rsidRDefault="006B1CF6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B1CF6" w:rsidRPr="00A71701" w:rsidRDefault="006B1CF6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1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Растения и животные зоны приспособились к сухому климату и недостатку влаги. Растительный покров редкий, растения имеют колючки, длинные корни, запасают влагу </w:t>
            </w:r>
          </w:p>
        </w:tc>
      </w:tr>
      <w:tr w:rsidR="00A73E81" w:rsidRPr="00A71701" w:rsidTr="00A73E81">
        <w:trPr>
          <w:trHeight w:val="1612"/>
          <w:tblCellSpacing w:w="15" w:type="dxa"/>
        </w:trPr>
        <w:tc>
          <w:tcPr>
            <w:tcW w:w="3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73E81" w:rsidRPr="00A71701" w:rsidRDefault="00A73E81" w:rsidP="00A71701">
            <w:pPr>
              <w:spacing w:after="0"/>
              <w:ind w:left="-567" w:firstLine="28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73E81" w:rsidRPr="00A71701" w:rsidRDefault="00A73E81" w:rsidP="00A71701">
            <w:pPr>
              <w:spacing w:after="0"/>
              <w:ind w:left="-567" w:firstLine="28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Занимает крайний север и юг материка. Количество осадков меняется по сезонам, лето жаркое, а зима теплая и влажная. В этих условиях сформировались плодородные коричневые почвы </w:t>
            </w:r>
          </w:p>
        </w:tc>
      </w:tr>
    </w:tbl>
    <w:p w:rsidR="006B1CF6" w:rsidRPr="00A71701" w:rsidRDefault="00A73E81" w:rsidP="00A71701">
      <w:pPr>
        <w:spacing w:after="0"/>
        <w:ind w:left="-567" w:firstLine="283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71701">
        <w:rPr>
          <w:rFonts w:ascii="Times New Roman" w:eastAsia="Times New Roman" w:hAnsi="Times New Roman" w:cs="Times New Roman"/>
          <w:bCs/>
          <w:sz w:val="24"/>
          <w:szCs w:val="24"/>
        </w:rPr>
        <w:t xml:space="preserve">Влажные экваториальные леса, саванны и редколесья, тропические пустыни, </w:t>
      </w:r>
      <w:r w:rsidRPr="00A717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жестколистные вечнозеленые леса и кустарники.</w:t>
      </w:r>
    </w:p>
    <w:p w:rsidR="00A73E81" w:rsidRPr="00A71701" w:rsidRDefault="00A73E81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b/>
          <w:sz w:val="24"/>
          <w:szCs w:val="24"/>
        </w:rPr>
        <w:t>Задание.</w:t>
      </w:r>
      <w:r w:rsidRPr="00A71701">
        <w:rPr>
          <w:rFonts w:ascii="Times New Roman" w:hAnsi="Times New Roman" w:cs="Times New Roman"/>
          <w:sz w:val="24"/>
          <w:szCs w:val="24"/>
        </w:rPr>
        <w:t xml:space="preserve"> Соотнести природную зону  с климатическим поясом, в котором она располагается.</w:t>
      </w: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0"/>
        <w:gridCol w:w="4530"/>
      </w:tblGrid>
      <w:tr w:rsidR="004A70F5" w:rsidRPr="00A71701" w:rsidTr="004A70F5">
        <w:trPr>
          <w:trHeight w:val="452"/>
          <w:tblCellSpacing w:w="15" w:type="dxa"/>
        </w:trPr>
        <w:tc>
          <w:tcPr>
            <w:tcW w:w="4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A70F5" w:rsidRPr="00A71701" w:rsidRDefault="004A70F5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17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Природная зона </w:t>
            </w:r>
          </w:p>
        </w:tc>
        <w:tc>
          <w:tcPr>
            <w:tcW w:w="4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A70F5" w:rsidRPr="00A71701" w:rsidRDefault="004A70F5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17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Климатический пояс </w:t>
            </w:r>
          </w:p>
        </w:tc>
      </w:tr>
      <w:tr w:rsidR="004A70F5" w:rsidRPr="00A71701" w:rsidTr="004A70F5">
        <w:trPr>
          <w:trHeight w:val="660"/>
          <w:tblCellSpacing w:w="15" w:type="dxa"/>
        </w:trPr>
        <w:tc>
          <w:tcPr>
            <w:tcW w:w="4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A70F5" w:rsidRPr="00A71701" w:rsidRDefault="004A70F5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A70F5" w:rsidRPr="00A71701" w:rsidRDefault="004A70F5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A70F5" w:rsidRPr="00A71701" w:rsidTr="004A70F5">
        <w:trPr>
          <w:trHeight w:val="520"/>
          <w:tblCellSpacing w:w="15" w:type="dxa"/>
        </w:trPr>
        <w:tc>
          <w:tcPr>
            <w:tcW w:w="4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A70F5" w:rsidRPr="00A71701" w:rsidRDefault="004A70F5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A70F5" w:rsidRPr="00A71701" w:rsidRDefault="004A70F5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A70F5" w:rsidRPr="00A71701" w:rsidTr="004A70F5">
        <w:trPr>
          <w:trHeight w:val="474"/>
          <w:tblCellSpacing w:w="15" w:type="dxa"/>
        </w:trPr>
        <w:tc>
          <w:tcPr>
            <w:tcW w:w="4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A70F5" w:rsidRPr="00A71701" w:rsidRDefault="004A70F5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A70F5" w:rsidRPr="00A71701" w:rsidRDefault="004A70F5" w:rsidP="00A71701">
            <w:pPr>
              <w:spacing w:after="0" w:line="240" w:lineRule="auto"/>
              <w:ind w:left="-567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A70F5" w:rsidRPr="00A71701" w:rsidRDefault="004A70F5" w:rsidP="00A71701">
      <w:pPr>
        <w:spacing w:after="0"/>
        <w:ind w:left="-567" w:firstLine="283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  <w:u w:val="single"/>
        </w:rPr>
        <w:t>Природные зоны:</w:t>
      </w:r>
      <w:r w:rsidRPr="00A71701">
        <w:rPr>
          <w:rFonts w:ascii="Times New Roman" w:hAnsi="Times New Roman" w:cs="Times New Roman"/>
          <w:sz w:val="24"/>
          <w:szCs w:val="24"/>
        </w:rPr>
        <w:t xml:space="preserve"> </w:t>
      </w:r>
      <w:r w:rsidRPr="00A71701">
        <w:rPr>
          <w:rFonts w:ascii="Times New Roman" w:eastAsia="Times New Roman" w:hAnsi="Times New Roman" w:cs="Times New Roman"/>
          <w:bCs/>
          <w:sz w:val="24"/>
          <w:szCs w:val="24"/>
        </w:rPr>
        <w:t xml:space="preserve">Влажные экваториальные леса, саванны и редколесья, тропические пустыни, </w:t>
      </w:r>
      <w:r w:rsidRPr="00A717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жестколистные вечнозеленые леса и кустарники.</w:t>
      </w:r>
    </w:p>
    <w:p w:rsidR="004A70F5" w:rsidRPr="00A71701" w:rsidRDefault="004A70F5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  <w:u w:val="single"/>
        </w:rPr>
        <w:t>Климатические пояса:</w:t>
      </w:r>
      <w:r w:rsidRPr="00A71701">
        <w:rPr>
          <w:rFonts w:ascii="Times New Roman" w:hAnsi="Times New Roman" w:cs="Times New Roman"/>
          <w:sz w:val="24"/>
          <w:szCs w:val="24"/>
        </w:rPr>
        <w:t xml:space="preserve"> экваториальный, субэкваториальный, тропический, субтропический.</w:t>
      </w:r>
    </w:p>
    <w:p w:rsidR="004A70F5" w:rsidRPr="00A71701" w:rsidRDefault="004A70F5" w:rsidP="00A71701">
      <w:pPr>
        <w:spacing w:after="0"/>
        <w:ind w:left="-567" w:firstLine="283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4A70F5" w:rsidRPr="00A71701" w:rsidRDefault="004A70F5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b/>
          <w:sz w:val="24"/>
          <w:szCs w:val="24"/>
          <w:u w:val="single"/>
        </w:rPr>
        <w:t>Задание</w:t>
      </w:r>
      <w:r w:rsidRPr="00A71701">
        <w:rPr>
          <w:rFonts w:ascii="Times New Roman" w:hAnsi="Times New Roman" w:cs="Times New Roman"/>
          <w:b/>
          <w:sz w:val="24"/>
          <w:szCs w:val="24"/>
        </w:rPr>
        <w:t>:</w:t>
      </w:r>
      <w:r w:rsidRPr="00A71701">
        <w:rPr>
          <w:rFonts w:ascii="Times New Roman" w:hAnsi="Times New Roman" w:cs="Times New Roman"/>
          <w:sz w:val="24"/>
          <w:szCs w:val="24"/>
        </w:rPr>
        <w:t xml:space="preserve"> внимательно прочитайте текст, найдите и зачеркните неправильные суждения о материке Африка. </w:t>
      </w:r>
    </w:p>
    <w:p w:rsidR="004A70F5" w:rsidRPr="00A71701" w:rsidRDefault="004A70F5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«И вот сбылась моя мечта! Волны Тихого океана плещутся о берег Африки. Ах, Африка – самый большой материк планеты! Как же я мечтал тебя увидеть; эти шапки снегов по берегам реки Нил, а эти проливные дожди, длящиеся по три месяца на севере материка? Да, Африка, ты навсегда останешься в моей памяти, как обладатель самых высоких и удивительно красивых гор мира – Драконовых! А население, всегда мечтал познакомиться с обычаями и традициями знаменитых племен пигмеев  и нилотов! Я обещаю тебе – я вернусь!»</w:t>
      </w:r>
    </w:p>
    <w:p w:rsidR="004A70F5" w:rsidRPr="00A71701" w:rsidRDefault="004A70F5" w:rsidP="00A71701">
      <w:pPr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</w:rPr>
      </w:pPr>
      <w:r w:rsidRPr="00A71701"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</w:p>
    <w:p w:rsidR="00551602" w:rsidRPr="00A71701" w:rsidRDefault="00551602" w:rsidP="00A71701">
      <w:pPr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</w:rPr>
      </w:pPr>
    </w:p>
    <w:p w:rsidR="00551602" w:rsidRPr="00A71701" w:rsidRDefault="00551602" w:rsidP="00A71701">
      <w:pPr>
        <w:shd w:val="clear" w:color="auto" w:fill="FFFFFF"/>
        <w:spacing w:before="60"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71701">
        <w:rPr>
          <w:rFonts w:ascii="Times New Roman" w:hAnsi="Times New Roman" w:cs="Times New Roman"/>
          <w:b/>
          <w:bCs/>
          <w:sz w:val="24"/>
          <w:szCs w:val="24"/>
        </w:rPr>
        <w:t>Задание.</w:t>
      </w:r>
      <w:r w:rsidRPr="00A71701">
        <w:rPr>
          <w:rFonts w:ascii="Times New Roman" w:hAnsi="Times New Roman" w:cs="Times New Roman"/>
          <w:bCs/>
          <w:sz w:val="24"/>
          <w:szCs w:val="24"/>
        </w:rPr>
        <w:t xml:space="preserve"> Работая с текстом параграфа 30 на стр. 132-133 выясним, какие народы проживают на территории Африки.</w:t>
      </w:r>
    </w:p>
    <w:p w:rsidR="00551602" w:rsidRPr="00A71701" w:rsidRDefault="00551602" w:rsidP="00A71701">
      <w:pPr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8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3"/>
        <w:gridCol w:w="2681"/>
        <w:gridCol w:w="2268"/>
        <w:gridCol w:w="2693"/>
      </w:tblGrid>
      <w:tr w:rsidR="00551602" w:rsidRPr="00A71701" w:rsidTr="00551602">
        <w:trPr>
          <w:trHeight w:val="1130"/>
        </w:trPr>
        <w:tc>
          <w:tcPr>
            <w:tcW w:w="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Название расы 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Народы </w:t>
            </w:r>
          </w:p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>(всем обязательно)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Место проживания</w:t>
            </w:r>
          </w:p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 xml:space="preserve">(по выбору)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Характерные черты</w:t>
            </w:r>
          </w:p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 xml:space="preserve">(по выбору) </w:t>
            </w:r>
          </w:p>
        </w:tc>
      </w:tr>
      <w:tr w:rsidR="00551602" w:rsidRPr="00A71701" w:rsidTr="00551602">
        <w:trPr>
          <w:trHeight w:val="952"/>
        </w:trPr>
        <w:tc>
          <w:tcPr>
            <w:tcW w:w="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Европеоидная раса 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51602" w:rsidRPr="00A71701" w:rsidTr="00551602">
        <w:trPr>
          <w:trHeight w:val="1408"/>
        </w:trPr>
        <w:tc>
          <w:tcPr>
            <w:tcW w:w="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Экваториальная (негроидная) раса 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51602" w:rsidRPr="00A71701" w:rsidTr="005E535B">
        <w:trPr>
          <w:trHeight w:val="913"/>
        </w:trPr>
        <w:tc>
          <w:tcPr>
            <w:tcW w:w="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Монголоидная раса 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Бушмены, готтентоты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51602" w:rsidRPr="00A71701" w:rsidTr="005E535B">
        <w:trPr>
          <w:trHeight w:val="1495"/>
        </w:trPr>
        <w:tc>
          <w:tcPr>
            <w:tcW w:w="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7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Промежуточная раса 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1602" w:rsidRPr="00A71701" w:rsidRDefault="00551602" w:rsidP="00A71701">
            <w:pPr>
              <w:shd w:val="clear" w:color="auto" w:fill="FFFFFF"/>
              <w:spacing w:before="60" w:after="0"/>
              <w:ind w:left="-567" w:firstLine="28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CC01FD" w:rsidRPr="00A71701" w:rsidRDefault="00CC01FD" w:rsidP="002C7606">
      <w:pPr>
        <w:pStyle w:val="a4"/>
        <w:spacing w:before="150" w:beforeAutospacing="0" w:after="0" w:afterAutospacing="0"/>
        <w:ind w:right="150"/>
        <w:jc w:val="both"/>
      </w:pPr>
    </w:p>
    <w:p w:rsidR="00551602" w:rsidRPr="00A71701" w:rsidRDefault="00551602" w:rsidP="00A71701">
      <w:pPr>
        <w:pStyle w:val="a4"/>
        <w:spacing w:before="150" w:beforeAutospacing="0" w:after="0" w:afterAutospacing="0"/>
        <w:ind w:left="-567" w:right="150" w:firstLine="283"/>
        <w:jc w:val="both"/>
        <w:rPr>
          <w:color w:val="000000"/>
        </w:rPr>
      </w:pPr>
      <w:r w:rsidRPr="00A71701">
        <w:t>Тест.</w:t>
      </w:r>
    </w:p>
    <w:p w:rsidR="002C7606" w:rsidRDefault="00551602" w:rsidP="002C7606">
      <w:pPr>
        <w:spacing w:after="0" w:line="240" w:lineRule="auto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1. В  АФРИКЕ  ПРОЖИВАЕТ  ...  ЧЕЛОВЕК.</w:t>
      </w:r>
      <w:r w:rsidRPr="00A71701">
        <w:rPr>
          <w:rFonts w:ascii="Times New Roman" w:hAnsi="Times New Roman" w:cs="Times New Roman"/>
          <w:sz w:val="24"/>
          <w:szCs w:val="24"/>
        </w:rPr>
        <w:br/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>а) менее 500 млн.,    б) 500 млн. - 850 млн.,    в) 1</w:t>
      </w:r>
      <w:r w:rsidR="002C7606">
        <w:rPr>
          <w:rFonts w:ascii="Times New Roman" w:hAnsi="Times New Roman" w:cs="Times New Roman"/>
          <w:i/>
          <w:iCs/>
          <w:sz w:val="24"/>
          <w:szCs w:val="24"/>
        </w:rPr>
        <w:t>,3</w:t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 млрд. </w:t>
      </w:r>
      <w:r w:rsidRPr="00A71701">
        <w:rPr>
          <w:rFonts w:ascii="Times New Roman" w:hAnsi="Times New Roman" w:cs="Times New Roman"/>
          <w:sz w:val="24"/>
          <w:szCs w:val="24"/>
        </w:rPr>
        <w:br/>
        <w:t xml:space="preserve">2. В  ЭКВАТОРИАЛЬНОЙ  АФРИКЕ  ПРЕОБЛАДАЕТ  НАСЕЛЕНИЕ  ...   РАСЫ.  </w:t>
      </w:r>
    </w:p>
    <w:p w:rsidR="002C7606" w:rsidRDefault="00551602" w:rsidP="002C7606">
      <w:pPr>
        <w:spacing w:after="0" w:line="240" w:lineRule="auto"/>
        <w:ind w:left="-567" w:firstLine="283"/>
        <w:rPr>
          <w:rFonts w:ascii="Times New Roman" w:hAnsi="Times New Roman" w:cs="Times New Roman"/>
          <w:i/>
          <w:iCs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 xml:space="preserve">   </w:t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а) негроидной,         б) европеоидной,      в) монголоидной. </w:t>
      </w:r>
      <w:r w:rsidRPr="00A71701">
        <w:rPr>
          <w:rFonts w:ascii="Times New Roman" w:hAnsi="Times New Roman" w:cs="Times New Roman"/>
          <w:sz w:val="24"/>
          <w:szCs w:val="24"/>
        </w:rPr>
        <w:br/>
        <w:t>3. НАСЕЛЕНИЕ  СЕВЕРНОЙ  АФРИКИ:</w:t>
      </w:r>
      <w:r w:rsidRPr="00A71701">
        <w:rPr>
          <w:rFonts w:ascii="Times New Roman" w:hAnsi="Times New Roman" w:cs="Times New Roman"/>
          <w:sz w:val="24"/>
          <w:szCs w:val="24"/>
        </w:rPr>
        <w:br/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а) малагасийцы,          б) арабские народы,        в) народы банту. </w:t>
      </w:r>
      <w:r w:rsidRPr="00A71701">
        <w:rPr>
          <w:rFonts w:ascii="Times New Roman" w:hAnsi="Times New Roman" w:cs="Times New Roman"/>
          <w:sz w:val="24"/>
          <w:szCs w:val="24"/>
        </w:rPr>
        <w:br/>
        <w:t xml:space="preserve">4. САМЫЕ  НИЗКИЕ  НАРОДЫ  АФРИКИ  НАЗЫВАЮТСЯ: </w:t>
      </w:r>
      <w:r w:rsidRPr="00A71701">
        <w:rPr>
          <w:rFonts w:ascii="Times New Roman" w:hAnsi="Times New Roman" w:cs="Times New Roman"/>
          <w:sz w:val="24"/>
          <w:szCs w:val="24"/>
        </w:rPr>
        <w:br/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а) пигмеи,             б) лилипуты,             в) бушмены. </w:t>
      </w:r>
      <w:r w:rsidRPr="00A71701">
        <w:rPr>
          <w:rFonts w:ascii="Times New Roman" w:hAnsi="Times New Roman" w:cs="Times New Roman"/>
          <w:sz w:val="24"/>
          <w:szCs w:val="24"/>
        </w:rPr>
        <w:br/>
        <w:t xml:space="preserve">5. ОДИН  ИЗ  САМЫХ  ВЫСОКИХ  НАРОДОВ  АФРИКИ: </w:t>
      </w:r>
      <w:r w:rsidRPr="00A71701">
        <w:rPr>
          <w:rFonts w:ascii="Times New Roman" w:hAnsi="Times New Roman" w:cs="Times New Roman"/>
          <w:sz w:val="24"/>
          <w:szCs w:val="24"/>
        </w:rPr>
        <w:br/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а) бушмены,       б) </w:t>
      </w:r>
      <w:proofErr w:type="spellStart"/>
      <w:r w:rsidRPr="00A71701">
        <w:rPr>
          <w:rFonts w:ascii="Times New Roman" w:hAnsi="Times New Roman" w:cs="Times New Roman"/>
          <w:i/>
          <w:iCs/>
          <w:sz w:val="24"/>
          <w:szCs w:val="24"/>
        </w:rPr>
        <w:t>масаи</w:t>
      </w:r>
      <w:proofErr w:type="spellEnd"/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,           в) арабы. </w:t>
      </w:r>
      <w:r w:rsidRPr="00A71701">
        <w:rPr>
          <w:rFonts w:ascii="Times New Roman" w:hAnsi="Times New Roman" w:cs="Times New Roman"/>
          <w:sz w:val="24"/>
          <w:szCs w:val="24"/>
        </w:rPr>
        <w:br/>
        <w:t xml:space="preserve">6. ПРИШЛОЕ НАСЕЛЕНИЕ АФРИКИ ПРОЖИВАЕТ: </w:t>
      </w:r>
      <w:r w:rsidRPr="00A71701">
        <w:rPr>
          <w:rFonts w:ascii="Times New Roman" w:hAnsi="Times New Roman" w:cs="Times New Roman"/>
          <w:sz w:val="24"/>
          <w:szCs w:val="24"/>
        </w:rPr>
        <w:br/>
      </w:r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а)  на экваторе,   б) на побережье Гвинейского залива,                                                    </w:t>
      </w:r>
    </w:p>
    <w:p w:rsidR="00551602" w:rsidRPr="00A71701" w:rsidRDefault="00551602" w:rsidP="002C7606">
      <w:pPr>
        <w:spacing w:after="0" w:line="240" w:lineRule="auto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i/>
          <w:iCs/>
          <w:sz w:val="24"/>
          <w:szCs w:val="24"/>
        </w:rPr>
        <w:t xml:space="preserve">     в) на северном и южном побережье материка.</w:t>
      </w:r>
      <w:r w:rsidRPr="00A717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1602" w:rsidRPr="00A71701" w:rsidRDefault="00551602" w:rsidP="00A71701">
      <w:pPr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</w:rPr>
      </w:pPr>
      <w:r w:rsidRPr="00A71701">
        <w:rPr>
          <w:rFonts w:ascii="Times New Roman" w:hAnsi="Times New Roman" w:cs="Times New Roman"/>
          <w:b/>
          <w:sz w:val="24"/>
          <w:szCs w:val="24"/>
        </w:rPr>
        <w:t xml:space="preserve">Дифференцированное д/з:                   </w:t>
      </w:r>
    </w:p>
    <w:p w:rsidR="00551602" w:rsidRPr="00A71701" w:rsidRDefault="00551602" w:rsidP="00A71701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  <w:u w:val="single"/>
        </w:rPr>
        <w:t>- для всех обучающихся</w:t>
      </w:r>
      <w:r w:rsidRPr="00A71701">
        <w:rPr>
          <w:rFonts w:ascii="Times New Roman" w:hAnsi="Times New Roman" w:cs="Times New Roman"/>
          <w:sz w:val="24"/>
          <w:szCs w:val="24"/>
        </w:rPr>
        <w:t xml:space="preserve">: п.30 </w:t>
      </w:r>
    </w:p>
    <w:p w:rsidR="00551602" w:rsidRPr="00A71701" w:rsidRDefault="00551602" w:rsidP="00A71701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71701">
        <w:rPr>
          <w:rFonts w:ascii="Times New Roman" w:hAnsi="Times New Roman" w:cs="Times New Roman"/>
          <w:b/>
          <w:sz w:val="24"/>
          <w:szCs w:val="24"/>
          <w:u w:val="single"/>
        </w:rPr>
        <w:t>Дополнительное.</w:t>
      </w:r>
    </w:p>
    <w:p w:rsidR="00551602" w:rsidRPr="00A71701" w:rsidRDefault="00551602" w:rsidP="00A71701">
      <w:pPr>
        <w:pStyle w:val="a5"/>
        <w:numPr>
          <w:ilvl w:val="0"/>
          <w:numId w:val="9"/>
        </w:numPr>
        <w:ind w:left="-567" w:firstLine="283"/>
        <w:jc w:val="both"/>
      </w:pPr>
      <w:r w:rsidRPr="00A71701">
        <w:t>Подумайте, что означают   пословицы народов Африки:</w:t>
      </w:r>
    </w:p>
    <w:p w:rsidR="00551602" w:rsidRPr="00A71701" w:rsidRDefault="00551602" w:rsidP="00A71701">
      <w:pPr>
        <w:spacing w:after="0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1701">
        <w:rPr>
          <w:rFonts w:ascii="Times New Roman" w:hAnsi="Times New Roman" w:cs="Times New Roman"/>
          <w:bCs/>
          <w:sz w:val="24"/>
          <w:szCs w:val="24"/>
        </w:rPr>
        <w:t>/ Для дела нужен мир, а для поездки – сухая погода</w:t>
      </w:r>
    </w:p>
    <w:p w:rsidR="00551602" w:rsidRPr="00A71701" w:rsidRDefault="00551602" w:rsidP="00A71701">
      <w:pPr>
        <w:spacing w:after="0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1701">
        <w:rPr>
          <w:rFonts w:ascii="Times New Roman" w:hAnsi="Times New Roman" w:cs="Times New Roman"/>
          <w:bCs/>
          <w:sz w:val="24"/>
          <w:szCs w:val="24"/>
        </w:rPr>
        <w:t>/ В пустыне приятно встретить даже разбойника</w:t>
      </w:r>
    </w:p>
    <w:p w:rsidR="00551602" w:rsidRPr="00A71701" w:rsidRDefault="00551602" w:rsidP="00A71701">
      <w:pPr>
        <w:spacing w:after="0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1701">
        <w:rPr>
          <w:rFonts w:ascii="Times New Roman" w:hAnsi="Times New Roman" w:cs="Times New Roman"/>
          <w:bCs/>
          <w:sz w:val="24"/>
          <w:szCs w:val="24"/>
        </w:rPr>
        <w:t>/ Страшно в лесу – стыдно дома</w:t>
      </w:r>
    </w:p>
    <w:p w:rsidR="00551602" w:rsidRPr="00A71701" w:rsidRDefault="00551602" w:rsidP="00A71701">
      <w:pPr>
        <w:spacing w:after="0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1701">
        <w:rPr>
          <w:rFonts w:ascii="Times New Roman" w:hAnsi="Times New Roman" w:cs="Times New Roman"/>
          <w:bCs/>
          <w:sz w:val="24"/>
          <w:szCs w:val="24"/>
        </w:rPr>
        <w:lastRenderedPageBreak/>
        <w:t>/ Один гнилой банан испортит всю ветвь</w:t>
      </w:r>
    </w:p>
    <w:p w:rsidR="00551602" w:rsidRPr="00A71701" w:rsidRDefault="00551602" w:rsidP="00A71701">
      <w:pPr>
        <w:pStyle w:val="a5"/>
        <w:numPr>
          <w:ilvl w:val="0"/>
          <w:numId w:val="9"/>
        </w:numPr>
        <w:ind w:left="-567" w:firstLine="283"/>
        <w:jc w:val="both"/>
        <w:rPr>
          <w:bCs/>
        </w:rPr>
      </w:pPr>
      <w:r w:rsidRPr="00A71701">
        <w:rPr>
          <w:bCs/>
        </w:rPr>
        <w:t>Подготовить сообщения на тему: «Мифы, легенды, сказки народов Африки».</w:t>
      </w:r>
    </w:p>
    <w:p w:rsidR="00551602" w:rsidRPr="00A71701" w:rsidRDefault="00551602" w:rsidP="00A71701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1602" w:rsidRPr="00A71701" w:rsidRDefault="00551602" w:rsidP="00A71701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1602" w:rsidRPr="00A71701" w:rsidRDefault="00551602" w:rsidP="00A71701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t>Рекомендуемые сайты:</w:t>
      </w:r>
    </w:p>
    <w:p w:rsidR="00551602" w:rsidRPr="00A71701" w:rsidRDefault="00551602" w:rsidP="00A71701">
      <w:pPr>
        <w:pStyle w:val="a5"/>
        <w:numPr>
          <w:ilvl w:val="0"/>
          <w:numId w:val="10"/>
        </w:numPr>
        <w:autoSpaceDE w:val="0"/>
        <w:autoSpaceDN w:val="0"/>
        <w:adjustRightInd w:val="0"/>
        <w:ind w:left="-567" w:firstLine="283"/>
        <w:rPr>
          <w:color w:val="000000"/>
        </w:rPr>
      </w:pPr>
      <w:r w:rsidRPr="00A71701">
        <w:rPr>
          <w:color w:val="000000"/>
          <w:lang w:val="en-US"/>
        </w:rPr>
        <w:t>http</w:t>
      </w:r>
      <w:r w:rsidRPr="00A71701">
        <w:rPr>
          <w:color w:val="000000"/>
        </w:rPr>
        <w:t>://</w:t>
      </w:r>
      <w:r w:rsidRPr="00A71701">
        <w:rPr>
          <w:color w:val="000000"/>
          <w:lang w:val="en-US"/>
        </w:rPr>
        <w:t>www</w:t>
      </w:r>
      <w:r w:rsidRPr="00A71701">
        <w:rPr>
          <w:color w:val="000000"/>
        </w:rPr>
        <w:t>.</w:t>
      </w:r>
      <w:proofErr w:type="spellStart"/>
      <w:r w:rsidRPr="00A71701">
        <w:rPr>
          <w:color w:val="000000"/>
          <w:lang w:val="en-US"/>
        </w:rPr>
        <w:t>polnaja</w:t>
      </w:r>
      <w:proofErr w:type="spellEnd"/>
      <w:r w:rsidRPr="00A71701">
        <w:rPr>
          <w:color w:val="000000"/>
        </w:rPr>
        <w:t>-</w:t>
      </w:r>
      <w:proofErr w:type="spellStart"/>
      <w:r w:rsidRPr="00A71701">
        <w:rPr>
          <w:color w:val="000000"/>
          <w:lang w:val="en-US"/>
        </w:rPr>
        <w:t>jenciklopedija</w:t>
      </w:r>
      <w:proofErr w:type="spellEnd"/>
      <w:r w:rsidRPr="00A71701">
        <w:rPr>
          <w:color w:val="000000"/>
        </w:rPr>
        <w:t>.</w:t>
      </w:r>
      <w:proofErr w:type="spellStart"/>
      <w:r w:rsidRPr="00A71701">
        <w:rPr>
          <w:color w:val="000000"/>
          <w:lang w:val="en-US"/>
        </w:rPr>
        <w:t>ru</w:t>
      </w:r>
      <w:proofErr w:type="spellEnd"/>
      <w:r w:rsidRPr="00A71701">
        <w:rPr>
          <w:color w:val="000000"/>
        </w:rPr>
        <w:t>/</w:t>
      </w:r>
      <w:proofErr w:type="spellStart"/>
      <w:r w:rsidRPr="00A71701">
        <w:rPr>
          <w:color w:val="000000"/>
          <w:lang w:val="en-US"/>
        </w:rPr>
        <w:t>geografiya</w:t>
      </w:r>
      <w:proofErr w:type="spellEnd"/>
      <w:r w:rsidRPr="00A71701">
        <w:rPr>
          <w:color w:val="000000"/>
        </w:rPr>
        <w:t>/</w:t>
      </w:r>
      <w:proofErr w:type="spellStart"/>
      <w:r w:rsidRPr="00A71701">
        <w:rPr>
          <w:color w:val="000000"/>
          <w:lang w:val="en-US"/>
        </w:rPr>
        <w:t>naselenie</w:t>
      </w:r>
      <w:proofErr w:type="spellEnd"/>
      <w:r w:rsidRPr="00A71701">
        <w:rPr>
          <w:color w:val="000000"/>
        </w:rPr>
        <w:t>-</w:t>
      </w:r>
      <w:proofErr w:type="spellStart"/>
      <w:r w:rsidRPr="00A71701">
        <w:rPr>
          <w:color w:val="000000"/>
          <w:lang w:val="en-US"/>
        </w:rPr>
        <w:t>afriki</w:t>
      </w:r>
      <w:proofErr w:type="spellEnd"/>
      <w:r w:rsidRPr="00A71701">
        <w:rPr>
          <w:color w:val="000000"/>
        </w:rPr>
        <w:t>.</w:t>
      </w:r>
      <w:r w:rsidRPr="00A71701">
        <w:rPr>
          <w:color w:val="000000"/>
          <w:lang w:val="en-US"/>
        </w:rPr>
        <w:t>html</w:t>
      </w:r>
    </w:p>
    <w:p w:rsidR="00551602" w:rsidRPr="00A71701" w:rsidRDefault="00551602" w:rsidP="00A71701">
      <w:pPr>
        <w:pStyle w:val="a5"/>
        <w:numPr>
          <w:ilvl w:val="0"/>
          <w:numId w:val="10"/>
        </w:numPr>
        <w:autoSpaceDE w:val="0"/>
        <w:autoSpaceDN w:val="0"/>
        <w:adjustRightInd w:val="0"/>
        <w:ind w:left="-567" w:firstLine="283"/>
        <w:rPr>
          <w:color w:val="000000"/>
        </w:rPr>
      </w:pPr>
      <w:r w:rsidRPr="00A71701">
        <w:rPr>
          <w:color w:val="000000"/>
          <w:lang w:val="en-US"/>
        </w:rPr>
        <w:t>http</w:t>
      </w:r>
      <w:r w:rsidRPr="00A71701">
        <w:rPr>
          <w:color w:val="000000"/>
        </w:rPr>
        <w:t>://</w:t>
      </w:r>
      <w:proofErr w:type="spellStart"/>
      <w:r w:rsidRPr="00A71701">
        <w:rPr>
          <w:color w:val="000000"/>
          <w:lang w:val="en-US"/>
        </w:rPr>
        <w:t>dokpro</w:t>
      </w:r>
      <w:proofErr w:type="spellEnd"/>
      <w:r w:rsidRPr="00A71701">
        <w:rPr>
          <w:color w:val="000000"/>
        </w:rPr>
        <w:t>.</w:t>
      </w:r>
      <w:r w:rsidRPr="00A71701">
        <w:rPr>
          <w:color w:val="000000"/>
          <w:lang w:val="en-US"/>
        </w:rPr>
        <w:t>net</w:t>
      </w:r>
      <w:r w:rsidRPr="00A71701">
        <w:rPr>
          <w:color w:val="000000"/>
        </w:rPr>
        <w:t>/</w:t>
      </w:r>
    </w:p>
    <w:p w:rsidR="00551602" w:rsidRPr="00A71701" w:rsidRDefault="007567E1" w:rsidP="00A71701">
      <w:pPr>
        <w:pStyle w:val="a5"/>
        <w:numPr>
          <w:ilvl w:val="0"/>
          <w:numId w:val="10"/>
        </w:numPr>
        <w:autoSpaceDE w:val="0"/>
        <w:autoSpaceDN w:val="0"/>
        <w:adjustRightInd w:val="0"/>
        <w:ind w:left="-567" w:firstLine="283"/>
        <w:rPr>
          <w:color w:val="000000" w:themeColor="text1"/>
        </w:rPr>
      </w:pPr>
      <w:hyperlink r:id="rId8" w:history="1">
        <w:r w:rsidR="00551602" w:rsidRPr="00A71701">
          <w:rPr>
            <w:rStyle w:val="a7"/>
            <w:color w:val="000000" w:themeColor="text1"/>
            <w:lang w:val="en-US"/>
          </w:rPr>
          <w:t>http</w:t>
        </w:r>
        <w:r w:rsidR="00551602" w:rsidRPr="00A71701">
          <w:rPr>
            <w:rStyle w:val="a7"/>
            <w:color w:val="000000" w:themeColor="text1"/>
          </w:rPr>
          <w:t>://</w:t>
        </w:r>
        <w:proofErr w:type="spellStart"/>
        <w:r w:rsidR="00551602" w:rsidRPr="00A71701">
          <w:rPr>
            <w:rStyle w:val="a7"/>
            <w:color w:val="000000" w:themeColor="text1"/>
            <w:lang w:val="en-US"/>
          </w:rPr>
          <w:t>vsemirnaya</w:t>
        </w:r>
        <w:proofErr w:type="spellEnd"/>
        <w:r w:rsidR="00551602" w:rsidRPr="00A71701">
          <w:rPr>
            <w:rStyle w:val="a7"/>
            <w:color w:val="000000" w:themeColor="text1"/>
          </w:rPr>
          <w:t>-</w:t>
        </w:r>
        <w:proofErr w:type="spellStart"/>
        <w:r w:rsidR="00551602" w:rsidRPr="00A71701">
          <w:rPr>
            <w:rStyle w:val="a7"/>
            <w:color w:val="000000" w:themeColor="text1"/>
            <w:lang w:val="en-US"/>
          </w:rPr>
          <w:t>istoriya</w:t>
        </w:r>
        <w:proofErr w:type="spellEnd"/>
        <w:r w:rsidR="00551602" w:rsidRPr="00A71701">
          <w:rPr>
            <w:rStyle w:val="a7"/>
            <w:color w:val="000000" w:themeColor="text1"/>
          </w:rPr>
          <w:t>.</w:t>
        </w:r>
        <w:proofErr w:type="spellStart"/>
        <w:r w:rsidR="00551602" w:rsidRPr="00A71701">
          <w:rPr>
            <w:rStyle w:val="a7"/>
            <w:color w:val="000000" w:themeColor="text1"/>
            <w:lang w:val="en-US"/>
          </w:rPr>
          <w:t>ru</w:t>
        </w:r>
        <w:proofErr w:type="spellEnd"/>
        <w:r w:rsidR="00551602" w:rsidRPr="00A71701">
          <w:rPr>
            <w:rStyle w:val="a7"/>
            <w:color w:val="000000" w:themeColor="text1"/>
          </w:rPr>
          <w:t>/</w:t>
        </w:r>
        <w:r w:rsidR="00551602" w:rsidRPr="00A71701">
          <w:rPr>
            <w:rStyle w:val="a7"/>
            <w:color w:val="000000" w:themeColor="text1"/>
            <w:lang w:val="en-US"/>
          </w:rPr>
          <w:t>index</w:t>
        </w:r>
        <w:r w:rsidR="00551602" w:rsidRPr="00A71701">
          <w:rPr>
            <w:rStyle w:val="a7"/>
            <w:color w:val="000000" w:themeColor="text1"/>
          </w:rPr>
          <w:t>.</w:t>
        </w:r>
        <w:proofErr w:type="spellStart"/>
        <w:r w:rsidR="00551602" w:rsidRPr="00A71701">
          <w:rPr>
            <w:rStyle w:val="a7"/>
            <w:color w:val="000000" w:themeColor="text1"/>
            <w:lang w:val="en-US"/>
          </w:rPr>
          <w:t>php</w:t>
        </w:r>
        <w:proofErr w:type="spellEnd"/>
        <w:r w:rsidR="00551602" w:rsidRPr="00A71701">
          <w:rPr>
            <w:rStyle w:val="a7"/>
            <w:color w:val="000000" w:themeColor="text1"/>
          </w:rPr>
          <w:t>?</w:t>
        </w:r>
        <w:proofErr w:type="spellStart"/>
        <w:r w:rsidR="00551602" w:rsidRPr="00A71701">
          <w:rPr>
            <w:rStyle w:val="a7"/>
            <w:color w:val="000000" w:themeColor="text1"/>
            <w:lang w:val="en-US"/>
          </w:rPr>
          <w:t>catid</w:t>
        </w:r>
        <w:proofErr w:type="spellEnd"/>
        <w:r w:rsidR="00551602" w:rsidRPr="00A71701">
          <w:rPr>
            <w:rStyle w:val="a7"/>
            <w:color w:val="000000" w:themeColor="text1"/>
          </w:rPr>
          <w:t>=91:</w:t>
        </w:r>
        <w:proofErr w:type="spellStart"/>
        <w:r w:rsidR="00551602" w:rsidRPr="00A71701">
          <w:rPr>
            <w:rStyle w:val="a7"/>
            <w:color w:val="000000" w:themeColor="text1"/>
            <w:lang w:val="en-US"/>
          </w:rPr>
          <w:t>istoriya</w:t>
        </w:r>
        <w:proofErr w:type="spellEnd"/>
        <w:r w:rsidR="00551602" w:rsidRPr="00A71701">
          <w:rPr>
            <w:rStyle w:val="a7"/>
            <w:color w:val="000000" w:themeColor="text1"/>
          </w:rPr>
          <w:t>-</w:t>
        </w:r>
        <w:proofErr w:type="spellStart"/>
        <w:r w:rsidR="00551602" w:rsidRPr="00A71701">
          <w:rPr>
            <w:rStyle w:val="a7"/>
            <w:color w:val="000000" w:themeColor="text1"/>
            <w:lang w:val="en-US"/>
          </w:rPr>
          <w:t>afriki</w:t>
        </w:r>
        <w:proofErr w:type="spellEnd"/>
        <w:r w:rsidR="00551602" w:rsidRPr="00A71701">
          <w:rPr>
            <w:rStyle w:val="a7"/>
            <w:color w:val="000000" w:themeColor="text1"/>
          </w:rPr>
          <w:t>&amp;</w:t>
        </w:r>
        <w:r w:rsidR="00551602" w:rsidRPr="00A71701">
          <w:rPr>
            <w:rStyle w:val="a7"/>
            <w:color w:val="000000" w:themeColor="text1"/>
            <w:lang w:val="en-US"/>
          </w:rPr>
          <w:t>id</w:t>
        </w:r>
        <w:r w:rsidR="00551602" w:rsidRPr="00A71701">
          <w:rPr>
            <w:rStyle w:val="a7"/>
            <w:color w:val="000000" w:themeColor="text1"/>
          </w:rPr>
          <w:t>=646:</w:t>
        </w:r>
        <w:proofErr w:type="spellStart"/>
        <w:r w:rsidR="00551602" w:rsidRPr="00A71701">
          <w:rPr>
            <w:rStyle w:val="a7"/>
            <w:color w:val="000000" w:themeColor="text1"/>
            <w:lang w:val="en-US"/>
          </w:rPr>
          <w:t>borba</w:t>
        </w:r>
        <w:proofErr w:type="spellEnd"/>
        <w:r w:rsidR="00551602" w:rsidRPr="00A71701">
          <w:rPr>
            <w:rStyle w:val="a7"/>
            <w:color w:val="000000" w:themeColor="text1"/>
          </w:rPr>
          <w:t>-</w:t>
        </w:r>
        <w:proofErr w:type="spellStart"/>
        <w:r w:rsidR="00551602" w:rsidRPr="00A71701">
          <w:rPr>
            <w:rStyle w:val="a7"/>
            <w:color w:val="000000" w:themeColor="text1"/>
            <w:lang w:val="en-US"/>
          </w:rPr>
          <w:t>za</w:t>
        </w:r>
        <w:proofErr w:type="spellEnd"/>
        <w:r w:rsidR="00551602" w:rsidRPr="00A71701">
          <w:rPr>
            <w:rStyle w:val="a7"/>
            <w:color w:val="000000" w:themeColor="text1"/>
          </w:rPr>
          <w:t>-</w:t>
        </w:r>
        <w:proofErr w:type="spellStart"/>
        <w:r w:rsidR="00551602" w:rsidRPr="00A71701">
          <w:rPr>
            <w:rStyle w:val="a7"/>
            <w:color w:val="000000" w:themeColor="text1"/>
            <w:lang w:val="en-US"/>
          </w:rPr>
          <w:t>nezavisemost</w:t>
        </w:r>
        <w:proofErr w:type="spellEnd"/>
        <w:r w:rsidR="00551602" w:rsidRPr="00A71701">
          <w:rPr>
            <w:rStyle w:val="a7"/>
            <w:color w:val="000000" w:themeColor="text1"/>
          </w:rPr>
          <w:t>-</w:t>
        </w:r>
        <w:proofErr w:type="spellStart"/>
        <w:r w:rsidR="00551602" w:rsidRPr="00A71701">
          <w:rPr>
            <w:rStyle w:val="a7"/>
            <w:color w:val="000000" w:themeColor="text1"/>
            <w:lang w:val="en-US"/>
          </w:rPr>
          <w:t>afriki</w:t>
        </w:r>
        <w:proofErr w:type="spellEnd"/>
        <w:r w:rsidR="00551602" w:rsidRPr="00A71701">
          <w:rPr>
            <w:rStyle w:val="a7"/>
            <w:color w:val="000000" w:themeColor="text1"/>
          </w:rPr>
          <w:t>&amp;</w:t>
        </w:r>
        <w:proofErr w:type="spellStart"/>
        <w:r w:rsidR="00551602" w:rsidRPr="00A71701">
          <w:rPr>
            <w:rStyle w:val="a7"/>
            <w:color w:val="000000" w:themeColor="text1"/>
            <w:lang w:val="en-US"/>
          </w:rPr>
          <w:t>Itemid</w:t>
        </w:r>
        <w:proofErr w:type="spellEnd"/>
        <w:r w:rsidR="00551602" w:rsidRPr="00A71701">
          <w:rPr>
            <w:rStyle w:val="a7"/>
            <w:color w:val="000000" w:themeColor="text1"/>
          </w:rPr>
          <w:t>=16&amp;</w:t>
        </w:r>
        <w:r w:rsidR="00551602" w:rsidRPr="00A71701">
          <w:rPr>
            <w:rStyle w:val="a7"/>
            <w:color w:val="000000" w:themeColor="text1"/>
            <w:lang w:val="en-US"/>
          </w:rPr>
          <w:t>option</w:t>
        </w:r>
        <w:r w:rsidR="00551602" w:rsidRPr="00A71701">
          <w:rPr>
            <w:rStyle w:val="a7"/>
            <w:color w:val="000000" w:themeColor="text1"/>
          </w:rPr>
          <w:t>=</w:t>
        </w:r>
        <w:r w:rsidR="00551602" w:rsidRPr="00A71701">
          <w:rPr>
            <w:rStyle w:val="a7"/>
            <w:color w:val="000000" w:themeColor="text1"/>
            <w:lang w:val="en-US"/>
          </w:rPr>
          <w:t>com</w:t>
        </w:r>
        <w:r w:rsidR="00551602" w:rsidRPr="00A71701">
          <w:rPr>
            <w:rStyle w:val="a7"/>
            <w:color w:val="000000" w:themeColor="text1"/>
          </w:rPr>
          <w:t>_</w:t>
        </w:r>
        <w:r w:rsidR="00551602" w:rsidRPr="00A71701">
          <w:rPr>
            <w:rStyle w:val="a7"/>
            <w:color w:val="000000" w:themeColor="text1"/>
            <w:lang w:val="en-US"/>
          </w:rPr>
          <w:t>content</w:t>
        </w:r>
        <w:r w:rsidR="00551602" w:rsidRPr="00A71701">
          <w:rPr>
            <w:rStyle w:val="a7"/>
            <w:color w:val="000000" w:themeColor="text1"/>
          </w:rPr>
          <w:t>&amp;</w:t>
        </w:r>
        <w:r w:rsidR="00551602" w:rsidRPr="00A71701">
          <w:rPr>
            <w:rStyle w:val="a7"/>
            <w:color w:val="000000" w:themeColor="text1"/>
            <w:lang w:val="en-US"/>
          </w:rPr>
          <w:t>view</w:t>
        </w:r>
        <w:r w:rsidR="00551602" w:rsidRPr="00A71701">
          <w:rPr>
            <w:rStyle w:val="a7"/>
            <w:color w:val="000000" w:themeColor="text1"/>
          </w:rPr>
          <w:t>=</w:t>
        </w:r>
        <w:r w:rsidR="00551602" w:rsidRPr="00A71701">
          <w:rPr>
            <w:rStyle w:val="a7"/>
            <w:color w:val="000000" w:themeColor="text1"/>
            <w:lang w:val="en-US"/>
          </w:rPr>
          <w:t>article</w:t>
        </w:r>
      </w:hyperlink>
    </w:p>
    <w:p w:rsidR="00551602" w:rsidRPr="00A71701" w:rsidRDefault="00551602" w:rsidP="00A71701">
      <w:pPr>
        <w:pStyle w:val="a5"/>
        <w:numPr>
          <w:ilvl w:val="0"/>
          <w:numId w:val="10"/>
        </w:numPr>
        <w:autoSpaceDE w:val="0"/>
        <w:autoSpaceDN w:val="0"/>
        <w:adjustRightInd w:val="0"/>
        <w:ind w:left="-567" w:firstLine="283"/>
        <w:rPr>
          <w:color w:val="000000"/>
        </w:rPr>
      </w:pPr>
      <w:r w:rsidRPr="00A71701">
        <w:rPr>
          <w:color w:val="000000"/>
          <w:lang w:val="en-US"/>
        </w:rPr>
        <w:t>http</w:t>
      </w:r>
      <w:r w:rsidRPr="00A71701">
        <w:rPr>
          <w:color w:val="000000"/>
        </w:rPr>
        <w:t>://</w:t>
      </w:r>
      <w:proofErr w:type="spellStart"/>
      <w:r w:rsidRPr="00A71701">
        <w:rPr>
          <w:color w:val="000000"/>
          <w:lang w:val="en-US"/>
        </w:rPr>
        <w:t>afrika</w:t>
      </w:r>
      <w:proofErr w:type="spellEnd"/>
      <w:r w:rsidRPr="00A71701">
        <w:rPr>
          <w:color w:val="000000"/>
        </w:rPr>
        <w:t>-</w:t>
      </w:r>
      <w:r w:rsidRPr="00A71701">
        <w:rPr>
          <w:color w:val="000000"/>
          <w:lang w:val="en-US"/>
        </w:rPr>
        <w:t>raj</w:t>
      </w:r>
      <w:r w:rsidRPr="00A71701">
        <w:rPr>
          <w:color w:val="000000"/>
        </w:rPr>
        <w:t>.</w:t>
      </w:r>
      <w:proofErr w:type="spellStart"/>
      <w:r w:rsidRPr="00A71701">
        <w:rPr>
          <w:color w:val="000000"/>
          <w:lang w:val="en-US"/>
        </w:rPr>
        <w:t>ru</w:t>
      </w:r>
      <w:proofErr w:type="spellEnd"/>
      <w:r w:rsidRPr="00A71701">
        <w:rPr>
          <w:color w:val="000000"/>
        </w:rPr>
        <w:t>/</w:t>
      </w:r>
      <w:proofErr w:type="spellStart"/>
      <w:r w:rsidRPr="00A71701">
        <w:rPr>
          <w:color w:val="000000"/>
          <w:lang w:val="en-US"/>
        </w:rPr>
        <w:t>kultura</w:t>
      </w:r>
      <w:proofErr w:type="spellEnd"/>
      <w:r w:rsidRPr="00A71701">
        <w:rPr>
          <w:color w:val="000000"/>
        </w:rPr>
        <w:t>-</w:t>
      </w:r>
      <w:proofErr w:type="spellStart"/>
      <w:r w:rsidRPr="00A71701">
        <w:rPr>
          <w:color w:val="000000"/>
          <w:lang w:val="en-US"/>
        </w:rPr>
        <w:t>afriki</w:t>
      </w:r>
      <w:proofErr w:type="spellEnd"/>
      <w:r w:rsidRPr="00A71701">
        <w:rPr>
          <w:color w:val="000000"/>
        </w:rPr>
        <w:t>/</w:t>
      </w:r>
      <w:r w:rsidRPr="00A71701">
        <w:rPr>
          <w:color w:val="000000"/>
          <w:lang w:val="en-US"/>
        </w:rPr>
        <w:t>filmy</w:t>
      </w:r>
      <w:r w:rsidRPr="00A71701">
        <w:rPr>
          <w:color w:val="000000"/>
        </w:rPr>
        <w:t>-</w:t>
      </w:r>
      <w:r w:rsidRPr="00A71701">
        <w:rPr>
          <w:color w:val="000000"/>
          <w:lang w:val="en-US"/>
        </w:rPr>
        <w:t>pro</w:t>
      </w:r>
      <w:r w:rsidRPr="00A71701">
        <w:rPr>
          <w:color w:val="000000"/>
        </w:rPr>
        <w:t>-</w:t>
      </w:r>
      <w:proofErr w:type="spellStart"/>
      <w:r w:rsidRPr="00A71701">
        <w:rPr>
          <w:color w:val="000000"/>
          <w:lang w:val="en-US"/>
        </w:rPr>
        <w:t>afriku</w:t>
      </w:r>
      <w:proofErr w:type="spellEnd"/>
      <w:r w:rsidRPr="00A71701">
        <w:rPr>
          <w:color w:val="000000"/>
        </w:rPr>
        <w:t>.</w:t>
      </w:r>
      <w:r w:rsidRPr="00A71701">
        <w:rPr>
          <w:color w:val="000000"/>
          <w:lang w:val="en-US"/>
        </w:rPr>
        <w:t>html</w:t>
      </w:r>
    </w:p>
    <w:p w:rsidR="00551602" w:rsidRPr="00A71701" w:rsidRDefault="00551602" w:rsidP="002C76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1602" w:rsidRPr="00A71701" w:rsidRDefault="00551602" w:rsidP="00A71701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01FD" w:rsidRPr="00A71701" w:rsidRDefault="002C7606" w:rsidP="002C7606">
      <w:pPr>
        <w:tabs>
          <w:tab w:val="left" w:pos="652"/>
        </w:tabs>
        <w:spacing w:before="100" w:beforeAutospacing="1" w:after="0" w:line="240" w:lineRule="auto"/>
        <w:ind w:left="-567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C7606" w:rsidRDefault="002C7606" w:rsidP="00A71701">
      <w:pPr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Дополнительный материал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C01FD" w:rsidRPr="002C7606" w:rsidRDefault="002C7606" w:rsidP="002C7606">
      <w:pPr>
        <w:pStyle w:val="a5"/>
        <w:numPr>
          <w:ilvl w:val="0"/>
          <w:numId w:val="11"/>
        </w:numPr>
        <w:rPr>
          <w:b/>
        </w:rPr>
      </w:pPr>
      <w:r w:rsidRPr="002C7606">
        <w:rPr>
          <w:b/>
        </w:rPr>
        <w:t>(для проекта)</w:t>
      </w:r>
    </w:p>
    <w:p w:rsidR="002C7606" w:rsidRPr="00A71701" w:rsidRDefault="002C7606" w:rsidP="002C7606">
      <w:pPr>
        <w:shd w:val="clear" w:color="auto" w:fill="FFFFFF"/>
        <w:spacing w:after="0" w:line="264" w:lineRule="atLeast"/>
        <w:ind w:left="-567" w:firstLine="283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Что это за народ такой - туареги?</w:t>
      </w:r>
    </w:p>
    <w:p w:rsidR="002C7606" w:rsidRPr="00A71701" w:rsidRDefault="002C7606" w:rsidP="002C7606">
      <w:pPr>
        <w:spacing w:before="100" w:beforeAutospacing="1" w:after="0"/>
        <w:ind w:left="-567" w:firstLine="28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Живёт в пустыне Сахара и в прилегающих к ней странах таинственный народ – туареги. Туареги – племя кочевников Африки, заслуживают самого пристального внимания. Их называют самым гордым, самым независимым и самым красивым народом Африки. </w:t>
      </w:r>
    </w:p>
    <w:p w:rsidR="002C7606" w:rsidRPr="00A71701" w:rsidRDefault="002C7606" w:rsidP="002C7606">
      <w:pPr>
        <w:spacing w:before="100" w:beforeAutospacing="1" w:after="0"/>
        <w:ind w:left="-567" w:firstLine="28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Туареги - матриархальное племя. Женщины владеют землями, семейными ценностями, имеют право развестись с мужем. Их дом (оседлый ли, кочевой ли) называют по имени женщины-хозяйки, и если она решит развестись с мужем, то мужчина покидает дом, оставляя там жену и детей. 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 xml:space="preserve">Шатер туарега легко собирается и разбирается — это просто деревянный каркас. Сборка шатра занимает не более двух часов. Сверху его покрывают верблюжьими, козьими или овечьими шкурами— </w:t>
      </w:r>
      <w:proofErr w:type="gramStart"/>
      <w:r w:rsidRPr="00A71701">
        <w:rPr>
          <w:rFonts w:ascii="Times New Roman" w:hAnsi="Times New Roman" w:cs="Times New Roman"/>
          <w:color w:val="000000"/>
          <w:sz w:val="24"/>
          <w:szCs w:val="24"/>
        </w:rPr>
        <w:t>ко</w:t>
      </w:r>
      <w:proofErr w:type="gramEnd"/>
      <w:r w:rsidRPr="00A71701">
        <w:rPr>
          <w:rFonts w:ascii="Times New Roman" w:hAnsi="Times New Roman" w:cs="Times New Roman"/>
          <w:color w:val="000000"/>
          <w:sz w:val="24"/>
          <w:szCs w:val="24"/>
        </w:rPr>
        <w:t xml:space="preserve">шмами, а пол застилают циновками. Днем все стороны </w:t>
      </w:r>
      <w:proofErr w:type="spellStart"/>
      <w:r w:rsidRPr="00A71701">
        <w:rPr>
          <w:rFonts w:ascii="Times New Roman" w:hAnsi="Times New Roman" w:cs="Times New Roman"/>
          <w:color w:val="000000"/>
          <w:sz w:val="24"/>
          <w:szCs w:val="24"/>
        </w:rPr>
        <w:t>фелиджа</w:t>
      </w:r>
      <w:proofErr w:type="spellEnd"/>
      <w:r w:rsidRPr="00A71701">
        <w:rPr>
          <w:rFonts w:ascii="Times New Roman" w:hAnsi="Times New Roman" w:cs="Times New Roman"/>
          <w:color w:val="000000"/>
          <w:sz w:val="24"/>
          <w:szCs w:val="24"/>
        </w:rPr>
        <w:t xml:space="preserve">, так называется шатер, открыты. Ночью шатер не имеет ни окон, ни дверей. Чтобы </w:t>
      </w:r>
      <w:proofErr w:type="gramStart"/>
      <w:r w:rsidRPr="00A71701">
        <w:rPr>
          <w:rFonts w:ascii="Times New Roman" w:hAnsi="Times New Roman" w:cs="Times New Roman"/>
          <w:color w:val="000000"/>
          <w:sz w:val="24"/>
          <w:szCs w:val="24"/>
        </w:rPr>
        <w:t>перевести его с места на место нужен</w:t>
      </w:r>
      <w:proofErr w:type="gramEnd"/>
      <w:r w:rsidRPr="00A71701">
        <w:rPr>
          <w:rFonts w:ascii="Times New Roman" w:hAnsi="Times New Roman" w:cs="Times New Roman"/>
          <w:color w:val="000000"/>
          <w:sz w:val="24"/>
          <w:szCs w:val="24"/>
        </w:rPr>
        <w:t xml:space="preserve"> один верблюд. 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 xml:space="preserve"> Туареги - мусульмане.</w:t>
      </w:r>
    </w:p>
    <w:p w:rsidR="002C7606" w:rsidRPr="00A71701" w:rsidRDefault="002C7606" w:rsidP="002C7606">
      <w:pPr>
        <w:spacing w:before="100" w:beforeAutospacing="1" w:after="0" w:line="240" w:lineRule="auto"/>
        <w:ind w:left="-567" w:firstLine="283"/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Туареги – единственный в мире народ, у которого не женщины, а мужчины закрывают лицо повязкой-покрывалом, из-за чего они и родственные им племена называют их «тигель муст» – народ покрывала. И до сих пор юноша, достигший зрелости, получает в знак этого от отца две вещи – обоюдоострый меч и лицевое покрывало. </w:t>
      </w:r>
      <w:proofErr w:type="gramStart"/>
      <w:r w:rsidRPr="00A717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Показаться</w:t>
      </w:r>
      <w:proofErr w:type="gramEnd"/>
      <w:r w:rsidRPr="00A717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кому бы то ни было без повязки считается верхом неприличия. Повязку не снимают даже дома, во время еды и сна. Дело тут в сохранившейся у туарегов с древнейших времён традиции матриархата. </w:t>
      </w:r>
      <w:r w:rsidRPr="00A717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Туареги постоянно носят одежду, окрашенную индиго, и краска придает их коже голубоватый оттенок. Поэтому в Африке их называют “синие люди”</w:t>
      </w:r>
      <w:r w:rsidRPr="00A71701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>.</w:t>
      </w:r>
    </w:p>
    <w:p w:rsidR="002C7606" w:rsidRPr="00A71701" w:rsidRDefault="002C7606" w:rsidP="002C7606">
      <w:pPr>
        <w:spacing w:before="100" w:beforeAutospacing="1" w:after="0" w:line="240" w:lineRule="auto"/>
        <w:ind w:left="-567" w:firstLine="28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Фильм о племени Масаи.</w:t>
      </w:r>
    </w:p>
    <w:p w:rsidR="002C7606" w:rsidRPr="00A71701" w:rsidRDefault="002C7606" w:rsidP="002C7606">
      <w:pPr>
        <w:spacing w:before="100" w:beforeAutospacing="1" w:after="0" w:line="240" w:lineRule="auto"/>
        <w:ind w:left="-567" w:firstLine="283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A71701">
        <w:rPr>
          <w:rFonts w:ascii="Times New Roman" w:hAnsi="Times New Roman" w:cs="Times New Roman"/>
          <w:b/>
          <w:color w:val="000000"/>
          <w:sz w:val="24"/>
          <w:szCs w:val="24"/>
        </w:rPr>
        <w:t>Мурси</w:t>
      </w:r>
      <w:proofErr w:type="spellEnd"/>
      <w:r w:rsidRPr="00A71701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717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Одним из самых необычных человеческих племен, которые существуют в настоящее время на нашей планете, является племя </w:t>
      </w:r>
      <w:proofErr w:type="spellStart"/>
      <w:r w:rsidRPr="00A717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Мурси</w:t>
      </w:r>
      <w:proofErr w:type="spellEnd"/>
      <w:r w:rsidRPr="00A717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Это племя является самым агрессивным племенем Африки. 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717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Территория </w:t>
      </w:r>
      <w:proofErr w:type="spellStart"/>
      <w:r w:rsidRPr="00A717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Мурси</w:t>
      </w:r>
      <w:proofErr w:type="spellEnd"/>
      <w:r w:rsidRPr="00A717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вошла в состав Эфиопии. 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spellStart"/>
      <w:r w:rsidRPr="00A717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Мурси</w:t>
      </w:r>
      <w:proofErr w:type="spellEnd"/>
      <w:r w:rsidRPr="00A717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исповедуют собственную религию - анимизм</w:t>
      </w:r>
      <w:proofErr w:type="gramStart"/>
      <w:r w:rsidRPr="00A717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.</w:t>
      </w:r>
      <w:proofErr w:type="gramEnd"/>
      <w:r w:rsidRPr="00A717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Анимизм - вера в существование души и духов, вера в одушевлённость всей природы. Они верят в души, которые живут не только в людях, но и в разнообразных вещах. 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1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Одним из характерных особенностей племени </w:t>
      </w:r>
      <w:proofErr w:type="spellStart"/>
      <w:r w:rsidRPr="00A71701">
        <w:rPr>
          <w:rFonts w:ascii="Times New Roman" w:hAnsi="Times New Roman" w:cs="Times New Roman"/>
          <w:color w:val="000000" w:themeColor="text1"/>
          <w:sz w:val="24"/>
          <w:szCs w:val="24"/>
        </w:rPr>
        <w:t>Мурси</w:t>
      </w:r>
      <w:proofErr w:type="spellEnd"/>
      <w:r w:rsidRPr="00A71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уникальное  украшение лица женщин. В раннем возрасте девочкам </w:t>
      </w:r>
      <w:proofErr w:type="spellStart"/>
      <w:r w:rsidRPr="00A71701">
        <w:rPr>
          <w:rFonts w:ascii="Times New Roman" w:hAnsi="Times New Roman" w:cs="Times New Roman"/>
          <w:color w:val="000000" w:themeColor="text1"/>
          <w:sz w:val="24"/>
          <w:szCs w:val="24"/>
        </w:rPr>
        <w:t>Мурси</w:t>
      </w:r>
      <w:proofErr w:type="spellEnd"/>
      <w:r w:rsidRPr="00A71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прорезают нижнюю губу, а в отверстие вставляют деревянные тарелки все большего и </w:t>
      </w:r>
      <w:proofErr w:type="spellStart"/>
      <w:r w:rsidRPr="00A71701">
        <w:rPr>
          <w:rFonts w:ascii="Times New Roman" w:hAnsi="Times New Roman" w:cs="Times New Roman"/>
          <w:color w:val="000000" w:themeColor="text1"/>
          <w:sz w:val="24"/>
          <w:szCs w:val="24"/>
        </w:rPr>
        <w:t>большегодиаметра</w:t>
      </w:r>
      <w:proofErr w:type="spellEnd"/>
      <w:r w:rsidRPr="00A71701">
        <w:rPr>
          <w:rFonts w:ascii="Times New Roman" w:hAnsi="Times New Roman" w:cs="Times New Roman"/>
          <w:color w:val="000000" w:themeColor="text1"/>
          <w:sz w:val="24"/>
          <w:szCs w:val="24"/>
        </w:rPr>
        <w:t>. Постепенно, край нижней губы растягивается до значительных размеров. Диск несет символическую функцию. Чем больше диск, тем больше выкуп за невесту. Женщина должна носить диск постоянно, кроме сна и приема пищи. Также возможно вынимать диск, когда вокруг нет мужчин.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1701">
        <w:rPr>
          <w:rFonts w:ascii="Times New Roman" w:hAnsi="Times New Roman" w:cs="Times New Roman"/>
          <w:color w:val="000000" w:themeColor="text1"/>
          <w:sz w:val="24"/>
          <w:szCs w:val="24"/>
        </w:rPr>
        <w:t>Женщины, как все представительницы эфиопских племен одеты в юбку из козьей шкуры, на обнаженной груди множество бус и украшений. Необычно выглядят их прически, состоящие из тонких косичек терракотового цвета. Оказывается, они смешивают красную глину со сливочным маслом и натирают этим кремом волосы, заплетенные в мелкие косички.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17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Бушмены.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 xml:space="preserve">Бушмены – низкорослый народ. 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>Никто в Африке не может сравниться с бушменами своим знанием природы.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 xml:space="preserve">Бушмены – непревзойденные охотники и следопыты, художники и знатоки змей, насекомых и растений. 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>Бушмены-мужчины являются искусными охотниками, отправляющимися за добычей с луком и отравленными растительным ядом стрелами.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>Среди других жителей континента представители племени сильно выделяются своей национальной кухней: излюбленной пищей этих племен являются жареная саранча и «бушменский рис» — личинки муравьев.</w:t>
      </w: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>Засушливый климат неминуемо приносит трудности с поиском питьевой воды. И если в дождливый период проблем с водой они не испытывают, то в сезон засухи бушмены вынуждены выкапывать яму на дне пересохшего источника и через трубочку вытягивать ртом живительную влагу.</w:t>
      </w:r>
    </w:p>
    <w:p w:rsidR="002C7606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A71701">
        <w:rPr>
          <w:rFonts w:ascii="Times New Roman" w:hAnsi="Times New Roman" w:cs="Times New Roman"/>
          <w:color w:val="000000"/>
          <w:sz w:val="24"/>
          <w:szCs w:val="24"/>
        </w:rPr>
        <w:t>Бушмены – кочевники, и когда иссякает пища, они покидают это место и уходят в поисках ее дальше.</w:t>
      </w:r>
    </w:p>
    <w:p w:rsidR="002C7606" w:rsidRPr="00E96C99" w:rsidRDefault="002C7606" w:rsidP="00E96C99">
      <w:pPr>
        <w:pStyle w:val="a5"/>
        <w:numPr>
          <w:ilvl w:val="0"/>
          <w:numId w:val="11"/>
        </w:numPr>
        <w:rPr>
          <w:i/>
          <w:iCs/>
        </w:rPr>
      </w:pPr>
      <w:r w:rsidRPr="00E96C99">
        <w:rPr>
          <w:b/>
        </w:rPr>
        <w:t>Задание.</w:t>
      </w:r>
      <w:r w:rsidRPr="00E96C99">
        <w:t xml:space="preserve"> </w:t>
      </w:r>
      <w:r w:rsidRPr="00E96C99">
        <w:rPr>
          <w:i/>
          <w:iCs/>
        </w:rPr>
        <w:t>По рисунку и описанию вы должны определить:</w:t>
      </w:r>
    </w:p>
    <w:p w:rsidR="002C7606" w:rsidRPr="00A71701" w:rsidRDefault="002C7606" w:rsidP="002C7606">
      <w:pPr>
        <w:pStyle w:val="a5"/>
        <w:numPr>
          <w:ilvl w:val="0"/>
          <w:numId w:val="6"/>
        </w:numPr>
        <w:ind w:left="-567" w:firstLine="283"/>
      </w:pPr>
      <w:r w:rsidRPr="00A71701">
        <w:t>Жителю, какой природной зоны оно принадлежит?</w:t>
      </w:r>
    </w:p>
    <w:p w:rsidR="002C7606" w:rsidRPr="00A71701" w:rsidRDefault="002C7606" w:rsidP="002C7606">
      <w:pPr>
        <w:pStyle w:val="a5"/>
        <w:numPr>
          <w:ilvl w:val="0"/>
          <w:numId w:val="6"/>
        </w:numPr>
        <w:ind w:left="-567" w:firstLine="283"/>
      </w:pPr>
      <w:r w:rsidRPr="00A71701">
        <w:t xml:space="preserve">  Какой народ там проживает.</w:t>
      </w:r>
    </w:p>
    <w:p w:rsidR="002C7606" w:rsidRPr="00A71701" w:rsidRDefault="002C7606" w:rsidP="002C7606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№1. Рис. №1.</w:t>
      </w:r>
    </w:p>
    <w:p w:rsidR="002C7606" w:rsidRPr="00E96C99" w:rsidRDefault="002C7606" w:rsidP="00E96C99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Расчетливые строители сконструировали свое жилище из листьев, травы и веток. Такую хижину ставит женщина, и она же считается ее владелицей, а мужчина лишь подбирает длинные ветки. Сначала </w:t>
      </w:r>
      <w:proofErr w:type="spellStart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строительницы</w:t>
      </w:r>
      <w:proofErr w:type="spellEnd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чертят палкой круг и вгоняют в землю длинные гибкие ветви. Затем побег сгибают и вгоняют в землю на противоположной стороне. Получившиеся куполообразные или полукруглые крыши густо покрывают травой, листьями банана. Если листья запачкались и начинают привлекать надоедливых насекомых, то их снимают и промывают в реке — таким </w:t>
      </w:r>
      <w:proofErr w:type="gramStart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образом</w:t>
      </w:r>
      <w:proofErr w:type="gramEnd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хозяева «стирают» крышу и стены своего жилища. </w:t>
      </w:r>
    </w:p>
    <w:p w:rsidR="002C7606" w:rsidRPr="00A71701" w:rsidRDefault="002C7606" w:rsidP="002C7606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t>Задание.</w:t>
      </w:r>
      <w:r w:rsidRPr="00A71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1701">
        <w:rPr>
          <w:rFonts w:ascii="Times New Roman" w:eastAsia="Times New Roman" w:hAnsi="Times New Roman" w:cs="Times New Roman"/>
          <w:i/>
          <w:iCs/>
          <w:sz w:val="24"/>
          <w:szCs w:val="24"/>
        </w:rPr>
        <w:t>По рисунку и описанию вы должны определить:</w:t>
      </w:r>
    </w:p>
    <w:p w:rsidR="002C7606" w:rsidRPr="00A71701" w:rsidRDefault="002C7606" w:rsidP="002C7606">
      <w:pPr>
        <w:pStyle w:val="a5"/>
        <w:numPr>
          <w:ilvl w:val="0"/>
          <w:numId w:val="7"/>
        </w:numPr>
        <w:ind w:left="-567" w:firstLine="283"/>
      </w:pPr>
      <w:r w:rsidRPr="00A71701">
        <w:t>Жителю, какой природной зоны оно принадлежит?</w:t>
      </w:r>
    </w:p>
    <w:p w:rsidR="002C7606" w:rsidRPr="00A71701" w:rsidRDefault="002C7606" w:rsidP="002C7606">
      <w:pPr>
        <w:pStyle w:val="a5"/>
        <w:numPr>
          <w:ilvl w:val="0"/>
          <w:numId w:val="7"/>
        </w:numPr>
        <w:ind w:left="-567" w:firstLine="283"/>
      </w:pPr>
      <w:r w:rsidRPr="00A71701">
        <w:t xml:space="preserve"> Какой народ там проживает.</w:t>
      </w:r>
    </w:p>
    <w:p w:rsidR="002C7606" w:rsidRPr="00A71701" w:rsidRDefault="002C7606" w:rsidP="002C7606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№2. Рис №2</w:t>
      </w:r>
    </w:p>
    <w:p w:rsidR="002C7606" w:rsidRPr="00A71701" w:rsidRDefault="002C7606" w:rsidP="002C7606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«Крыша нашего постоянного дома — небо, наше временное пристанище — </w:t>
      </w:r>
      <w:proofErr w:type="spellStart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фелидж</w:t>
      </w:r>
      <w:proofErr w:type="spellEnd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»,— говорят жители. Сборка шатра занимает не более двух часов. Сверху его покрывают верблюжьими, козьими или овечьими шкурами— </w:t>
      </w:r>
      <w:proofErr w:type="gramStart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ко</w:t>
      </w:r>
      <w:proofErr w:type="gramEnd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шмами, а пол застилают циновками. Днем все стороны </w:t>
      </w:r>
      <w:proofErr w:type="spellStart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>фелиджа</w:t>
      </w:r>
      <w:proofErr w:type="spellEnd"/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открыты, ночью шатер не имеет ни окон, ни дверей. </w:t>
      </w:r>
    </w:p>
    <w:p w:rsidR="002C7606" w:rsidRPr="00A71701" w:rsidRDefault="002C7606" w:rsidP="002C7606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2C7606" w:rsidRPr="00A71701" w:rsidRDefault="002C7606" w:rsidP="002C7606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7606" w:rsidRPr="00A71701" w:rsidRDefault="002C7606" w:rsidP="002C7606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7606" w:rsidRPr="00A71701" w:rsidRDefault="002C7606" w:rsidP="002C7606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Задание.</w:t>
      </w:r>
      <w:r w:rsidRPr="00A71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1701">
        <w:rPr>
          <w:rFonts w:ascii="Times New Roman" w:eastAsia="Times New Roman" w:hAnsi="Times New Roman" w:cs="Times New Roman"/>
          <w:i/>
          <w:iCs/>
          <w:sz w:val="24"/>
          <w:szCs w:val="24"/>
        </w:rPr>
        <w:t>По рисунку и описанию вы должны определить:</w:t>
      </w:r>
    </w:p>
    <w:p w:rsidR="002C7606" w:rsidRPr="00A71701" w:rsidRDefault="002C7606" w:rsidP="002C7606">
      <w:pPr>
        <w:pStyle w:val="a5"/>
        <w:numPr>
          <w:ilvl w:val="0"/>
          <w:numId w:val="8"/>
        </w:numPr>
        <w:ind w:left="-567" w:firstLine="283"/>
      </w:pPr>
      <w:r w:rsidRPr="00A71701">
        <w:t>Жителю, какой природной зоны оно принадлежит?</w:t>
      </w:r>
    </w:p>
    <w:p w:rsidR="002C7606" w:rsidRPr="00A71701" w:rsidRDefault="002C7606" w:rsidP="002C7606">
      <w:pPr>
        <w:pStyle w:val="a5"/>
        <w:numPr>
          <w:ilvl w:val="0"/>
          <w:numId w:val="8"/>
        </w:numPr>
        <w:ind w:left="-567" w:firstLine="283"/>
      </w:pPr>
      <w:r w:rsidRPr="00A71701">
        <w:t xml:space="preserve"> Какой народ там проживает.</w:t>
      </w:r>
    </w:p>
    <w:p w:rsidR="00E96C99" w:rsidRDefault="002C7606" w:rsidP="00E96C99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№3. Рис №3</w:t>
      </w:r>
    </w:p>
    <w:p w:rsidR="002C7606" w:rsidRPr="00E96C99" w:rsidRDefault="002C7606" w:rsidP="00E96C99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A7170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Приступая к делу, строитель чертит на земле круг по размеру будущей хижины, потом замешивает глину и лепит круглые стены. В день удается сложить слой до 30 см. Когда глина высохнет и затвердеет, приступают к новому слою. Как только стены готовы, отмечают новоселье. Жители утверждают, что живут в соответствии с мудростью своего народа, которая гласит: «Никогда не делай сегодня то, что можно отложить до завтра. Ведь всегда есть какие-то более спешные дела». Впрочем, потом хижину все-таки покрывают высокой крышей из просяной соломы. Через низкий на небольшой высоте от земли вход могут войти, не согнувшись, лишь 8—10-летние дети. Собственно дверью служит плетеная соломенная циновка, стоящая у стены хижины. </w:t>
      </w:r>
    </w:p>
    <w:p w:rsidR="002C7606" w:rsidRPr="00A71701" w:rsidRDefault="002C7606" w:rsidP="00E96C99">
      <w:pPr>
        <w:pStyle w:val="1"/>
        <w:numPr>
          <w:ilvl w:val="0"/>
          <w:numId w:val="8"/>
        </w:numPr>
        <w:spacing w:after="0" w:afterAutospacing="0"/>
        <w:rPr>
          <w:sz w:val="24"/>
          <w:szCs w:val="24"/>
        </w:rPr>
      </w:pPr>
      <w:r w:rsidRPr="00A71701">
        <w:rPr>
          <w:sz w:val="24"/>
          <w:szCs w:val="24"/>
        </w:rPr>
        <w:t xml:space="preserve">    Колониальное прошлое.</w:t>
      </w:r>
    </w:p>
    <w:p w:rsidR="002C7606" w:rsidRPr="00A71701" w:rsidRDefault="002C7606" w:rsidP="002C7606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2C7606" w:rsidRPr="00A71701" w:rsidRDefault="002C7606" w:rsidP="00E96C99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b/>
          <w:i/>
          <w:sz w:val="24"/>
          <w:szCs w:val="24"/>
        </w:rPr>
        <w:t>ЗАДАНИЕ:</w:t>
      </w:r>
      <w:r w:rsidRPr="00A71701">
        <w:rPr>
          <w:rFonts w:ascii="Times New Roman" w:hAnsi="Times New Roman" w:cs="Times New Roman"/>
          <w:sz w:val="24"/>
          <w:szCs w:val="24"/>
        </w:rPr>
        <w:t xml:space="preserve"> выберите правильные утверждения.</w:t>
      </w:r>
    </w:p>
    <w:p w:rsidR="002C7606" w:rsidRPr="00A71701" w:rsidRDefault="002C7606" w:rsidP="002C7606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1. Колонизация материка началась ещё в древние века.</w:t>
      </w:r>
    </w:p>
    <w:p w:rsidR="002C7606" w:rsidRPr="00A71701" w:rsidRDefault="002C7606" w:rsidP="002C7606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2. Страны Европы разделили между собой почти всю Африку к началу ХХ века.</w:t>
      </w:r>
    </w:p>
    <w:p w:rsidR="002C7606" w:rsidRPr="00A71701" w:rsidRDefault="002C7606" w:rsidP="002C7606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3. Либерия и Египет – это страны, которые оставались свободными в начале ХХ века.</w:t>
      </w:r>
    </w:p>
    <w:p w:rsidR="002C7606" w:rsidRPr="00A71701" w:rsidRDefault="002C7606" w:rsidP="002C7606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4. Колонизаторы угнетали и эксплуатировали коренное население, превратили африканцев фактически в рабов.</w:t>
      </w:r>
    </w:p>
    <w:p w:rsidR="002C7606" w:rsidRPr="00A71701" w:rsidRDefault="002C7606" w:rsidP="002C7606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5. Длительное господство колониальных держав способствовало быстрому развитию африканских стран.</w:t>
      </w:r>
    </w:p>
    <w:p w:rsidR="002C7606" w:rsidRPr="00A71701" w:rsidRDefault="002C7606" w:rsidP="002C7606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6. В конце ХХ века Африка стала материком национально-освободительной борьбы, колониальная система рухнула.</w:t>
      </w:r>
    </w:p>
    <w:p w:rsidR="002C7606" w:rsidRPr="00A71701" w:rsidRDefault="002C7606" w:rsidP="002C7606">
      <w:pPr>
        <w:spacing w:after="0"/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A71701">
        <w:rPr>
          <w:rFonts w:ascii="Times New Roman" w:hAnsi="Times New Roman" w:cs="Times New Roman"/>
          <w:sz w:val="24"/>
          <w:szCs w:val="24"/>
        </w:rPr>
        <w:t>7. В настоящее время в Африке нет колоний.</w:t>
      </w:r>
    </w:p>
    <w:p w:rsidR="002C7606" w:rsidRPr="00E96C99" w:rsidRDefault="002C7606" w:rsidP="00E96C99">
      <w:pPr>
        <w:autoSpaceDE w:val="0"/>
        <w:autoSpaceDN w:val="0"/>
        <w:adjustRightInd w:val="0"/>
        <w:rPr>
          <w:color w:val="000000"/>
        </w:rPr>
      </w:pPr>
    </w:p>
    <w:p w:rsidR="002C7606" w:rsidRPr="00A71701" w:rsidRDefault="002C7606" w:rsidP="002C7606">
      <w:pPr>
        <w:autoSpaceDE w:val="0"/>
        <w:autoSpaceDN w:val="0"/>
        <w:adjustRightInd w:val="0"/>
        <w:spacing w:after="0" w:line="240" w:lineRule="auto"/>
        <w:ind w:left="-567" w:firstLine="283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C7606" w:rsidRPr="00A71701" w:rsidRDefault="002C7606" w:rsidP="00A71701">
      <w:pPr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</w:rPr>
      </w:pPr>
    </w:p>
    <w:sectPr w:rsidR="002C7606" w:rsidRPr="00A71701" w:rsidSect="00A717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D05" w:rsidRDefault="00313D05" w:rsidP="00526FCB">
      <w:pPr>
        <w:spacing w:after="0" w:line="240" w:lineRule="auto"/>
      </w:pPr>
      <w:r>
        <w:separator/>
      </w:r>
    </w:p>
  </w:endnote>
  <w:endnote w:type="continuationSeparator" w:id="0">
    <w:p w:rsidR="00313D05" w:rsidRDefault="00313D05" w:rsidP="00526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D05" w:rsidRDefault="00313D0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594547"/>
      <w:docPartObj>
        <w:docPartGallery w:val="Page Numbers (Bottom of Page)"/>
        <w:docPartUnique/>
      </w:docPartObj>
    </w:sdtPr>
    <w:sdtEndPr/>
    <w:sdtContent>
      <w:p w:rsidR="00313D05" w:rsidRDefault="00A41666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67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13D05" w:rsidRDefault="00313D0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D05" w:rsidRDefault="00313D0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D05" w:rsidRDefault="00313D05" w:rsidP="00526FCB">
      <w:pPr>
        <w:spacing w:after="0" w:line="240" w:lineRule="auto"/>
      </w:pPr>
      <w:r>
        <w:separator/>
      </w:r>
    </w:p>
  </w:footnote>
  <w:footnote w:type="continuationSeparator" w:id="0">
    <w:p w:rsidR="00313D05" w:rsidRDefault="00313D05" w:rsidP="00526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D05" w:rsidRDefault="00313D0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D05" w:rsidRDefault="00313D0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D05" w:rsidRDefault="00313D0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60728"/>
    <w:multiLevelType w:val="hybridMultilevel"/>
    <w:tmpl w:val="D24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247A1"/>
    <w:multiLevelType w:val="hybridMultilevel"/>
    <w:tmpl w:val="5DA85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907B4"/>
    <w:multiLevelType w:val="hybridMultilevel"/>
    <w:tmpl w:val="61D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A0494"/>
    <w:multiLevelType w:val="hybridMultilevel"/>
    <w:tmpl w:val="E346B474"/>
    <w:lvl w:ilvl="0" w:tplc="1A1AA04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4">
    <w:nsid w:val="38280B54"/>
    <w:multiLevelType w:val="hybridMultilevel"/>
    <w:tmpl w:val="50D671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C45B06"/>
    <w:multiLevelType w:val="hybridMultilevel"/>
    <w:tmpl w:val="B52C0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026DEA"/>
    <w:multiLevelType w:val="hybridMultilevel"/>
    <w:tmpl w:val="B52C0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D2363"/>
    <w:multiLevelType w:val="hybridMultilevel"/>
    <w:tmpl w:val="D24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9D4182"/>
    <w:multiLevelType w:val="hybridMultilevel"/>
    <w:tmpl w:val="FC829172"/>
    <w:lvl w:ilvl="0" w:tplc="B7C46FC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6CF70015"/>
    <w:multiLevelType w:val="hybridMultilevel"/>
    <w:tmpl w:val="80D281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83D06DD"/>
    <w:multiLevelType w:val="hybridMultilevel"/>
    <w:tmpl w:val="18EEE740"/>
    <w:lvl w:ilvl="0" w:tplc="18CCC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1E26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7468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2A2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2AF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3839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2CB4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C026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9AE8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 w:numId="8">
    <w:abstractNumId w:val="7"/>
  </w:num>
  <w:num w:numId="9">
    <w:abstractNumId w:val="5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B4C3C"/>
    <w:rsid w:val="00073F39"/>
    <w:rsid w:val="000F6E8E"/>
    <w:rsid w:val="001362B3"/>
    <w:rsid w:val="00220E96"/>
    <w:rsid w:val="0029284A"/>
    <w:rsid w:val="002A455C"/>
    <w:rsid w:val="002A7C8A"/>
    <w:rsid w:val="002C7606"/>
    <w:rsid w:val="00313D05"/>
    <w:rsid w:val="00325824"/>
    <w:rsid w:val="003265EB"/>
    <w:rsid w:val="00380AE8"/>
    <w:rsid w:val="00451182"/>
    <w:rsid w:val="004526A7"/>
    <w:rsid w:val="004A70F5"/>
    <w:rsid w:val="004D5C20"/>
    <w:rsid w:val="005251D3"/>
    <w:rsid w:val="00526F15"/>
    <w:rsid w:val="00526FCB"/>
    <w:rsid w:val="00551602"/>
    <w:rsid w:val="00560691"/>
    <w:rsid w:val="00573614"/>
    <w:rsid w:val="00576B09"/>
    <w:rsid w:val="005A293E"/>
    <w:rsid w:val="00607C55"/>
    <w:rsid w:val="006B1CF6"/>
    <w:rsid w:val="007567E1"/>
    <w:rsid w:val="00782B67"/>
    <w:rsid w:val="00786DA7"/>
    <w:rsid w:val="007E5C1A"/>
    <w:rsid w:val="008870ED"/>
    <w:rsid w:val="008A25EF"/>
    <w:rsid w:val="008C0397"/>
    <w:rsid w:val="008F0DB0"/>
    <w:rsid w:val="009112ED"/>
    <w:rsid w:val="00927DBE"/>
    <w:rsid w:val="009A4BF2"/>
    <w:rsid w:val="00A07F59"/>
    <w:rsid w:val="00A41666"/>
    <w:rsid w:val="00A71701"/>
    <w:rsid w:val="00A73E81"/>
    <w:rsid w:val="00AF3ED1"/>
    <w:rsid w:val="00B27C79"/>
    <w:rsid w:val="00BB4C3C"/>
    <w:rsid w:val="00C74384"/>
    <w:rsid w:val="00C9714C"/>
    <w:rsid w:val="00CC01FD"/>
    <w:rsid w:val="00DE7D31"/>
    <w:rsid w:val="00E40E0D"/>
    <w:rsid w:val="00E5444A"/>
    <w:rsid w:val="00E8748E"/>
    <w:rsid w:val="00E92FDD"/>
    <w:rsid w:val="00E951A6"/>
    <w:rsid w:val="00E96C99"/>
    <w:rsid w:val="00ED1C64"/>
    <w:rsid w:val="00ED29C0"/>
    <w:rsid w:val="00F07E3E"/>
    <w:rsid w:val="00FA5F67"/>
    <w:rsid w:val="00FD125E"/>
    <w:rsid w:val="00FF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DA7"/>
  </w:style>
  <w:style w:type="paragraph" w:styleId="1">
    <w:name w:val="heading 1"/>
    <w:basedOn w:val="a"/>
    <w:link w:val="10"/>
    <w:uiPriority w:val="9"/>
    <w:qFormat/>
    <w:rsid w:val="002A7C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BB4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451182"/>
    <w:rPr>
      <w:i/>
      <w:iCs/>
    </w:rPr>
  </w:style>
  <w:style w:type="character" w:customStyle="1" w:styleId="apple-converted-space">
    <w:name w:val="apple-converted-space"/>
    <w:basedOn w:val="a0"/>
    <w:rsid w:val="003265EB"/>
  </w:style>
  <w:style w:type="paragraph" w:styleId="a4">
    <w:name w:val="Normal (Web)"/>
    <w:basedOn w:val="a"/>
    <w:uiPriority w:val="99"/>
    <w:unhideWhenUsed/>
    <w:rsid w:val="00220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526A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rsid w:val="008A25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2A7C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Hyperlink"/>
    <w:basedOn w:val="a0"/>
    <w:uiPriority w:val="99"/>
    <w:unhideWhenUsed/>
    <w:rsid w:val="002A7C8A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526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26FCB"/>
  </w:style>
  <w:style w:type="paragraph" w:styleId="aa">
    <w:name w:val="footer"/>
    <w:basedOn w:val="a"/>
    <w:link w:val="ab"/>
    <w:uiPriority w:val="99"/>
    <w:unhideWhenUsed/>
    <w:rsid w:val="00526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26FCB"/>
  </w:style>
  <w:style w:type="paragraph" w:styleId="ac">
    <w:name w:val="Balloon Text"/>
    <w:basedOn w:val="a"/>
    <w:link w:val="ad"/>
    <w:uiPriority w:val="99"/>
    <w:semiHidden/>
    <w:unhideWhenUsed/>
    <w:rsid w:val="009A4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A4B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729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8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semirnaya-istoriya.ru/index.php?catid=91:istoriya-afriki&amp;id=646:borba-za-nezavisemost-afriki&amp;Itemid=16&amp;option=com_content&amp;view=article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3780</TotalTime>
  <Pages>11</Pages>
  <Words>3585</Words>
  <Characters>20440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 Полунина</cp:lastModifiedBy>
  <cp:revision>13</cp:revision>
  <cp:lastPrinted>2014-11-30T16:40:00Z</cp:lastPrinted>
  <dcterms:created xsi:type="dcterms:W3CDTF">2014-11-19T21:46:00Z</dcterms:created>
  <dcterms:modified xsi:type="dcterms:W3CDTF">2021-11-14T18:49:00Z</dcterms:modified>
</cp:coreProperties>
</file>