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A43" w:rsidRPr="0088769D" w:rsidRDefault="0088769D" w:rsidP="008876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69D">
        <w:rPr>
          <w:rFonts w:ascii="Times New Roman" w:hAnsi="Times New Roman" w:cs="Times New Roman"/>
          <w:b/>
          <w:sz w:val="28"/>
          <w:szCs w:val="28"/>
        </w:rPr>
        <w:t>Внеклассное занятие по теме «Азбука здорового питания»</w:t>
      </w:r>
    </w:p>
    <w:p w:rsidR="0088769D" w:rsidRPr="0088769D" w:rsidRDefault="0088769D" w:rsidP="0088769D">
      <w:pPr>
        <w:jc w:val="center"/>
        <w:rPr>
          <w:rFonts w:ascii="Times New Roman" w:hAnsi="Times New Roman" w:cs="Times New Roman"/>
          <w:sz w:val="28"/>
          <w:szCs w:val="28"/>
        </w:rPr>
      </w:pPr>
      <w:r w:rsidRPr="0088769D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88769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8769D">
        <w:rPr>
          <w:rFonts w:ascii="Times New Roman" w:hAnsi="Times New Roman" w:cs="Times New Roman"/>
          <w:sz w:val="28"/>
          <w:szCs w:val="28"/>
        </w:rPr>
        <w:t xml:space="preserve"> 3 класса</w:t>
      </w:r>
    </w:p>
    <w:p w:rsidR="0088769D" w:rsidRPr="0088769D" w:rsidRDefault="0088769D" w:rsidP="0088769D">
      <w:pPr>
        <w:rPr>
          <w:rFonts w:ascii="Times New Roman" w:hAnsi="Times New Roman" w:cs="Times New Roman"/>
          <w:b/>
          <w:sz w:val="28"/>
          <w:szCs w:val="28"/>
        </w:rPr>
      </w:pPr>
      <w:r w:rsidRPr="0088769D">
        <w:rPr>
          <w:rFonts w:ascii="Times New Roman" w:hAnsi="Times New Roman" w:cs="Times New Roman"/>
          <w:b/>
          <w:sz w:val="28"/>
          <w:szCs w:val="28"/>
        </w:rPr>
        <w:t>Цель занятия:</w:t>
      </w:r>
    </w:p>
    <w:p w:rsidR="0088769D" w:rsidRDefault="0088769D" w:rsidP="008876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книгу «Азбука здорового питания»;</w:t>
      </w:r>
    </w:p>
    <w:p w:rsidR="0088769D" w:rsidRDefault="0088769D" w:rsidP="008876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представление  о здоровом питании;</w:t>
      </w:r>
    </w:p>
    <w:p w:rsidR="0088769D" w:rsidRPr="0088769D" w:rsidRDefault="0088769D" w:rsidP="0088769D">
      <w:pPr>
        <w:rPr>
          <w:rFonts w:ascii="Times New Roman" w:hAnsi="Times New Roman" w:cs="Times New Roman"/>
          <w:b/>
          <w:sz w:val="28"/>
          <w:szCs w:val="28"/>
        </w:rPr>
      </w:pPr>
      <w:r w:rsidRPr="008876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8769D" w:rsidRDefault="0088769D" w:rsidP="008876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и систематизировать знания о правильном питании;</w:t>
      </w:r>
    </w:p>
    <w:p w:rsidR="0088769D" w:rsidRDefault="0088769D" w:rsidP="008876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выбирать полезные продукты для здорового и рационального питания;</w:t>
      </w:r>
    </w:p>
    <w:p w:rsidR="0088769D" w:rsidRDefault="0088769D" w:rsidP="008876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внимательное отношение  к своему здоровью;</w:t>
      </w:r>
    </w:p>
    <w:p w:rsidR="0088769D" w:rsidRDefault="0088769D" w:rsidP="0088769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работать в коллективе;</w:t>
      </w:r>
    </w:p>
    <w:p w:rsidR="0088769D" w:rsidRDefault="0088769D" w:rsidP="0088769D">
      <w:pPr>
        <w:rPr>
          <w:rFonts w:ascii="Times New Roman" w:hAnsi="Times New Roman" w:cs="Times New Roman"/>
          <w:b/>
          <w:sz w:val="28"/>
          <w:szCs w:val="28"/>
        </w:rPr>
      </w:pPr>
      <w:r w:rsidRPr="0088769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4B27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7C1" w:rsidRPr="004B27C1">
        <w:rPr>
          <w:rFonts w:ascii="Times New Roman" w:hAnsi="Times New Roman" w:cs="Times New Roman"/>
          <w:sz w:val="28"/>
          <w:szCs w:val="28"/>
        </w:rPr>
        <w:t>карточки с цифрами от 1 до 5, кейсы с заданиями, канцелярские принадлежности, проектор</w:t>
      </w:r>
      <w:r w:rsidR="004B27C1">
        <w:rPr>
          <w:rFonts w:ascii="Times New Roman" w:hAnsi="Times New Roman" w:cs="Times New Roman"/>
          <w:sz w:val="28"/>
          <w:szCs w:val="28"/>
        </w:rPr>
        <w:t>.</w:t>
      </w:r>
    </w:p>
    <w:p w:rsidR="0088769D" w:rsidRDefault="0088769D" w:rsidP="008876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tbl>
      <w:tblPr>
        <w:tblStyle w:val="a4"/>
        <w:tblW w:w="14850" w:type="dxa"/>
        <w:tblLayout w:type="fixed"/>
        <w:tblLook w:val="04A0"/>
      </w:tblPr>
      <w:tblGrid>
        <w:gridCol w:w="2598"/>
        <w:gridCol w:w="6582"/>
        <w:gridCol w:w="5670"/>
      </w:tblGrid>
      <w:tr w:rsidR="0088769D" w:rsidTr="00637E04">
        <w:tc>
          <w:tcPr>
            <w:tcW w:w="2598" w:type="dxa"/>
          </w:tcPr>
          <w:p w:rsidR="0088769D" w:rsidRDefault="0088769D" w:rsidP="0088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6582" w:type="dxa"/>
          </w:tcPr>
          <w:p w:rsidR="0088769D" w:rsidRDefault="0088769D" w:rsidP="0088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670" w:type="dxa"/>
          </w:tcPr>
          <w:p w:rsidR="0088769D" w:rsidRDefault="0088769D" w:rsidP="0088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88769D" w:rsidTr="00637E04">
        <w:tc>
          <w:tcPr>
            <w:tcW w:w="2598" w:type="dxa"/>
          </w:tcPr>
          <w:p w:rsidR="0088769D" w:rsidRDefault="0086146D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</w:tc>
        <w:tc>
          <w:tcPr>
            <w:tcW w:w="6582" w:type="dxa"/>
          </w:tcPr>
          <w:p w:rsidR="0088769D" w:rsidRDefault="00760FA7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1C83">
              <w:rPr>
                <w:rFonts w:ascii="Times New Roman" w:hAnsi="Times New Roman" w:cs="Times New Roman"/>
                <w:sz w:val="28"/>
                <w:szCs w:val="28"/>
              </w:rPr>
              <w:t>Здравствуйте, ребята. Сегодня у вас будет интересное и необычное занятие. Необычное</w:t>
            </w:r>
            <w:r w:rsidR="001D2A62">
              <w:rPr>
                <w:rFonts w:ascii="Times New Roman" w:hAnsi="Times New Roman" w:cs="Times New Roman"/>
                <w:sz w:val="28"/>
                <w:szCs w:val="28"/>
              </w:rPr>
              <w:t xml:space="preserve"> оно</w:t>
            </w:r>
            <w:r w:rsidR="00E81C83">
              <w:rPr>
                <w:rFonts w:ascii="Times New Roman" w:hAnsi="Times New Roman" w:cs="Times New Roman"/>
                <w:sz w:val="28"/>
                <w:szCs w:val="28"/>
              </w:rPr>
              <w:t xml:space="preserve"> потому</w:t>
            </w:r>
            <w:r w:rsidR="001D2A6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2667B">
              <w:rPr>
                <w:rFonts w:ascii="Times New Roman" w:hAnsi="Times New Roman" w:cs="Times New Roman"/>
                <w:sz w:val="28"/>
                <w:szCs w:val="28"/>
              </w:rPr>
              <w:t xml:space="preserve"> что всю работу вы будете выполнять</w:t>
            </w:r>
            <w:r w:rsidR="00E81C83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самостоятельно. Я буду лишь вашим помощником и наблюдателем.</w:t>
            </w:r>
          </w:p>
          <w:p w:rsidR="001330E6" w:rsidRDefault="00760FA7" w:rsidP="00760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1C83">
              <w:rPr>
                <w:rFonts w:ascii="Times New Roman" w:hAnsi="Times New Roman" w:cs="Times New Roman"/>
                <w:sz w:val="28"/>
                <w:szCs w:val="28"/>
              </w:rPr>
              <w:t>Работать на заня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тии вы будете в группах.</w:t>
            </w:r>
            <w:r w:rsidR="00E2667B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азделитесь</w:t>
            </w:r>
            <w:r w:rsidR="00E2667B">
              <w:rPr>
                <w:rFonts w:ascii="Times New Roman" w:hAnsi="Times New Roman" w:cs="Times New Roman"/>
                <w:sz w:val="28"/>
                <w:szCs w:val="28"/>
              </w:rPr>
              <w:t>, пожалуйста,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группы сл</w:t>
            </w:r>
            <w:r w:rsidR="00E2667B">
              <w:rPr>
                <w:rFonts w:ascii="Times New Roman" w:hAnsi="Times New Roman" w:cs="Times New Roman"/>
                <w:sz w:val="28"/>
                <w:szCs w:val="28"/>
              </w:rPr>
              <w:t>едующим образом: встаньте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шеренгу </w:t>
            </w:r>
            <w:r w:rsidR="00E2667B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рассчитайтесь на первый, второй, третий, четвёртый, пятый.</w:t>
            </w:r>
            <w:r w:rsidR="00E81C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0E6" w:rsidRDefault="001330E6" w:rsidP="00760F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E6" w:rsidRDefault="001330E6" w:rsidP="00760F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7C1" w:rsidRDefault="004B27C1" w:rsidP="00760F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7C1" w:rsidRDefault="004B27C1" w:rsidP="00760F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CBF" w:rsidRDefault="00F54CBF" w:rsidP="00760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вас получилось пять команд. В этих командах вы и будете сегодня работать</w:t>
            </w:r>
            <w:r w:rsidR="001D2A62">
              <w:rPr>
                <w:rFonts w:ascii="Times New Roman" w:hAnsi="Times New Roman" w:cs="Times New Roman"/>
                <w:sz w:val="28"/>
                <w:szCs w:val="28"/>
              </w:rPr>
              <w:t>. Вспомните правила работы в 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уппе.</w:t>
            </w:r>
          </w:p>
        </w:tc>
        <w:tc>
          <w:tcPr>
            <w:tcW w:w="5670" w:type="dxa"/>
            <w:shd w:val="clear" w:color="auto" w:fill="FFFFFF" w:themeFill="background1"/>
          </w:tcPr>
          <w:p w:rsidR="001330E6" w:rsidRDefault="00096489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Заходят в кабинет, здороваются.</w:t>
            </w:r>
          </w:p>
          <w:p w:rsidR="001330E6" w:rsidRDefault="001330E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4FF" w:rsidRPr="00637E04" w:rsidRDefault="007104FF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E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Ребята встают в одну шеренгу, рассчитываются по номерам. </w:t>
            </w:r>
          </w:p>
          <w:p w:rsidR="0088769D" w:rsidRDefault="007104FF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E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Все первые номера садятся в одну команду, </w:t>
            </w:r>
            <w:r w:rsidRPr="00637E0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вторые – в другую и т.д. (столики пронумерованы числами от одного до пяти заранее).</w:t>
            </w:r>
            <w:r w:rsidR="00E2667B" w:rsidRPr="00637E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2667B" w:rsidRPr="00E2667B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  <w:p w:rsidR="00E2667B" w:rsidRDefault="00E2667B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2667B" w:rsidRPr="00E2667B" w:rsidRDefault="00E2667B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E04">
              <w:rPr>
                <w:rFonts w:ascii="Times New Roman" w:hAnsi="Times New Roman" w:cs="Times New Roman"/>
                <w:i/>
                <w:sz w:val="28"/>
                <w:szCs w:val="28"/>
              </w:rPr>
              <w:t>Ребята вспоминают и озвучивают правила работы в группе: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перебивать, слушать товарищей, уважать чужое мнение и т.д.</w:t>
            </w:r>
          </w:p>
        </w:tc>
      </w:tr>
      <w:tr w:rsidR="0088769D" w:rsidTr="00637E04">
        <w:tc>
          <w:tcPr>
            <w:tcW w:w="2598" w:type="dxa"/>
          </w:tcPr>
          <w:p w:rsidR="0088769D" w:rsidRDefault="0086146D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знаний.</w:t>
            </w:r>
          </w:p>
        </w:tc>
        <w:tc>
          <w:tcPr>
            <w:tcW w:w="6582" w:type="dxa"/>
          </w:tcPr>
          <w:p w:rsidR="009E3164" w:rsidRDefault="009E3164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каждой группы на столе есть кейсы.</w:t>
            </w:r>
            <w:r w:rsidR="00D45B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каждом кей</w:t>
            </w:r>
            <w:r w:rsidR="00D45B10">
              <w:rPr>
                <w:rFonts w:ascii="Times New Roman" w:hAnsi="Times New Roman" w:cs="Times New Roman"/>
                <w:sz w:val="28"/>
                <w:szCs w:val="28"/>
              </w:rPr>
              <w:t>се несколько листков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информацией, заданиями и подсказками. </w:t>
            </w:r>
          </w:p>
          <w:p w:rsidR="009E3164" w:rsidRDefault="009E3164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Ваша задача последовательно выполнять все задания и тогда у вас всё получится. А что получится, вы узнаете, открыв кейс. Достаньте первый листок. Приступайте к работе.</w:t>
            </w:r>
          </w:p>
          <w:p w:rsidR="001330E6" w:rsidRDefault="001330E6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B10" w:rsidRDefault="00D45B10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отгадка у вас получилась?</w:t>
            </w:r>
          </w:p>
          <w:p w:rsidR="004C722E" w:rsidRDefault="004C722E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чего людям нужны книги?</w:t>
            </w:r>
          </w:p>
          <w:p w:rsidR="004C722E" w:rsidRDefault="004C722E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книги вы читали?</w:t>
            </w:r>
          </w:p>
          <w:p w:rsidR="004C722E" w:rsidRDefault="004C722E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22E" w:rsidRDefault="004C722E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 каких частей состоит книга?</w:t>
            </w:r>
          </w:p>
          <w:p w:rsidR="00CD3F33" w:rsidRDefault="00CD3F33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F33" w:rsidRDefault="00CD3F33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F33" w:rsidRDefault="00CD3F33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надо обращаться с книгами? Почему?</w:t>
            </w:r>
          </w:p>
          <w:p w:rsidR="00CD3F33" w:rsidRDefault="00CD3F33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F33" w:rsidRDefault="00CD3F33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F33" w:rsidRDefault="00CD3F33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почему мы говорим о книгах?</w:t>
            </w:r>
          </w:p>
          <w:p w:rsidR="001330E6" w:rsidRDefault="00BB18BE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 не</w:t>
            </w:r>
            <w:r w:rsidR="001330E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точного ответа. </w:t>
            </w:r>
            <w:r w:rsidR="001D2A62">
              <w:rPr>
                <w:rFonts w:ascii="Times New Roman" w:hAnsi="Times New Roman" w:cs="Times New Roman"/>
                <w:sz w:val="28"/>
                <w:szCs w:val="28"/>
              </w:rPr>
              <w:t>Попробуем разобраться.</w:t>
            </w:r>
          </w:p>
          <w:p w:rsidR="00BB18BE" w:rsidRDefault="001330E6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B18BE">
              <w:rPr>
                <w:rFonts w:ascii="Times New Roman" w:hAnsi="Times New Roman" w:cs="Times New Roman"/>
                <w:sz w:val="28"/>
                <w:szCs w:val="28"/>
              </w:rPr>
              <w:t xml:space="preserve">Достаньте из кейса второй листок с заданием. </w:t>
            </w:r>
            <w:r w:rsidR="00BB18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Выполните его.</w:t>
            </w:r>
          </w:p>
          <w:p w:rsidR="004C722E" w:rsidRDefault="00971E0C" w:rsidP="009E31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Какое слово у вас получилось?</w:t>
            </w:r>
          </w:p>
        </w:tc>
        <w:tc>
          <w:tcPr>
            <w:tcW w:w="5670" w:type="dxa"/>
          </w:tcPr>
          <w:p w:rsidR="001330E6" w:rsidRDefault="001330E6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330E6" w:rsidRDefault="001330E6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B10" w:rsidRDefault="00D45B10" w:rsidP="008876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18BE">
              <w:rPr>
                <w:rFonts w:ascii="Times New Roman" w:hAnsi="Times New Roman" w:cs="Times New Roman"/>
                <w:i/>
                <w:sz w:val="28"/>
                <w:szCs w:val="28"/>
              </w:rPr>
              <w:t>Группы открывают кейсы, достают первый лист с заданием</w:t>
            </w:r>
            <w:r w:rsidR="00BB18BE">
              <w:rPr>
                <w:rFonts w:ascii="Times New Roman" w:hAnsi="Times New Roman" w:cs="Times New Roman"/>
                <w:i/>
                <w:sz w:val="28"/>
                <w:szCs w:val="28"/>
              </w:rPr>
              <w:t>, отгадывают загадку</w:t>
            </w:r>
            <w:proofErr w:type="gramStart"/>
            <w:r w:rsidR="0026443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="0026443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B18B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D45B1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D45B10">
              <w:rPr>
                <w:rFonts w:ascii="Times New Roman" w:hAnsi="Times New Roman" w:cs="Times New Roman"/>
                <w:i/>
                <w:sz w:val="24"/>
                <w:szCs w:val="24"/>
              </w:rPr>
              <w:t>риложение 2)</w:t>
            </w:r>
          </w:p>
          <w:p w:rsidR="00D45B10" w:rsidRDefault="004C722E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E01C7">
              <w:rPr>
                <w:rFonts w:ascii="Times New Roman" w:hAnsi="Times New Roman" w:cs="Times New Roman"/>
                <w:sz w:val="28"/>
                <w:szCs w:val="28"/>
              </w:rPr>
              <w:t xml:space="preserve"> книга.</w:t>
            </w:r>
          </w:p>
          <w:p w:rsidR="004C722E" w:rsidRDefault="004C722E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1330E6">
              <w:rPr>
                <w:rFonts w:ascii="Times New Roman" w:hAnsi="Times New Roman" w:cs="Times New Roman"/>
                <w:sz w:val="28"/>
                <w:szCs w:val="28"/>
              </w:rPr>
              <w:t>знавать новое, учиться, отдыхать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722E" w:rsidRDefault="004C722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4C722E">
              <w:rPr>
                <w:rFonts w:ascii="Times New Roman" w:hAnsi="Times New Roman" w:cs="Times New Roman"/>
                <w:i/>
                <w:sz w:val="28"/>
                <w:szCs w:val="28"/>
              </w:rPr>
              <w:t>Обучающиеся</w:t>
            </w:r>
            <w:proofErr w:type="gramEnd"/>
            <w:r w:rsidRPr="004C722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рассказывают о прочитанных книгах.</w:t>
            </w:r>
          </w:p>
          <w:p w:rsidR="004C722E" w:rsidRDefault="004C722E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каждой книги есть обложка, титульный лист, содержание, страницы с текстом, иллюстрации.</w:t>
            </w:r>
          </w:p>
          <w:p w:rsidR="00CD3F33" w:rsidRDefault="00CD3F33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книгами надо обращаться бережно, беречь их, чтобы в будущем люди могли их прочитать.</w:t>
            </w:r>
          </w:p>
          <w:p w:rsidR="00CD3F33" w:rsidRDefault="00CD3F33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Высказывают свои предположения.</w:t>
            </w:r>
          </w:p>
          <w:p w:rsidR="00BB18BE" w:rsidRDefault="00BB18BE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8BE" w:rsidRDefault="00BB18BE" w:rsidP="008876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18BE">
              <w:rPr>
                <w:rFonts w:ascii="Times New Roman" w:hAnsi="Times New Roman" w:cs="Times New Roman"/>
                <w:i/>
                <w:sz w:val="28"/>
                <w:szCs w:val="28"/>
              </w:rPr>
              <w:t>Достают второй листок, разгадывают кроссворд</w:t>
            </w:r>
            <w:proofErr w:type="gramStart"/>
            <w:r w:rsidR="00775F0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="00775F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71E0C" w:rsidRPr="00971E0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="00971E0C" w:rsidRPr="00971E0C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="00971E0C" w:rsidRPr="00971E0C">
              <w:rPr>
                <w:rFonts w:ascii="Times New Roman" w:hAnsi="Times New Roman" w:cs="Times New Roman"/>
                <w:i/>
                <w:sz w:val="24"/>
                <w:szCs w:val="24"/>
              </w:rPr>
              <w:t>риложение 3)</w:t>
            </w:r>
          </w:p>
          <w:p w:rsidR="00637E04" w:rsidRDefault="00637E04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E0C" w:rsidRPr="00971E0C" w:rsidRDefault="00971E0C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питание</w:t>
            </w:r>
          </w:p>
        </w:tc>
      </w:tr>
      <w:tr w:rsidR="0088769D" w:rsidTr="00637E04">
        <w:tc>
          <w:tcPr>
            <w:tcW w:w="2598" w:type="dxa"/>
          </w:tcPr>
          <w:p w:rsidR="0088769D" w:rsidRDefault="0086146D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Формулирование темы занятия. Постановка задач.</w:t>
            </w:r>
          </w:p>
        </w:tc>
        <w:tc>
          <w:tcPr>
            <w:tcW w:w="6582" w:type="dxa"/>
          </w:tcPr>
          <w:p w:rsidR="0088769D" w:rsidRDefault="00096489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же связаны между собой слова «книга» и «питание»?</w:t>
            </w:r>
          </w:p>
          <w:p w:rsidR="00D711C6" w:rsidRDefault="003A2450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40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11C6">
              <w:rPr>
                <w:rFonts w:ascii="Times New Roman" w:hAnsi="Times New Roman" w:cs="Times New Roman"/>
                <w:sz w:val="28"/>
                <w:szCs w:val="28"/>
              </w:rPr>
              <w:t>Проверьте свои предположения. Достаньте из кейса третью подсказку.</w:t>
            </w:r>
          </w:p>
          <w:p w:rsidR="006A6AC0" w:rsidRDefault="006A6AC0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1C6" w:rsidRDefault="00D711C6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Чего не хватает?</w:t>
            </w:r>
          </w:p>
          <w:p w:rsidR="00D711C6" w:rsidRDefault="00D711C6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же вы должны сделать?</w:t>
            </w:r>
          </w:p>
          <w:p w:rsidR="00D711C6" w:rsidRDefault="00D711C6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1C6" w:rsidRDefault="00D711C6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489" w:rsidRDefault="001D2A62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740AF">
              <w:rPr>
                <w:rFonts w:ascii="Times New Roman" w:hAnsi="Times New Roman" w:cs="Times New Roman"/>
                <w:sz w:val="28"/>
                <w:szCs w:val="28"/>
              </w:rPr>
              <w:t>Но чему же может научить людей книга о питании?</w:t>
            </w:r>
          </w:p>
          <w:p w:rsidR="001D2A62" w:rsidRDefault="001D2A62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знаете о правильном питании?</w:t>
            </w:r>
          </w:p>
          <w:p w:rsidR="001D2A62" w:rsidRDefault="001D2A62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Можем мы использовать для книги непроверенную информацию?</w:t>
            </w:r>
          </w:p>
          <w:p w:rsidR="001D2A62" w:rsidRDefault="001D2A62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можно добыть достоверную информацию?</w:t>
            </w:r>
          </w:p>
          <w:p w:rsidR="00637E04" w:rsidRDefault="00637E04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A62" w:rsidRDefault="001D2A62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Получается, что вы должны познакомиться с научной информацией, а потом только использовать её при создании вашей книги.</w:t>
            </w:r>
          </w:p>
          <w:p w:rsidR="008256DF" w:rsidRDefault="008256DF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чём должна рассказать ваша книга?</w:t>
            </w:r>
          </w:p>
          <w:p w:rsidR="006A6AC0" w:rsidRDefault="006A6AC0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43E" w:rsidRDefault="008256DF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Одна страница вашей книги должна давать ответ на один вопрос.</w:t>
            </w:r>
            <w:r w:rsidR="00360A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6AC0" w:rsidRDefault="006A6AC0" w:rsidP="00D71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Итак, теперь вы можете полностью сформулировать тему занятия и рассказать, какая задача перед вами поставлена.</w:t>
            </w:r>
          </w:p>
          <w:p w:rsidR="008256DF" w:rsidRDefault="00206B4A" w:rsidP="00EF3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Правильно. Приступайте к работе.</w:t>
            </w:r>
          </w:p>
        </w:tc>
        <w:tc>
          <w:tcPr>
            <w:tcW w:w="5670" w:type="dxa"/>
          </w:tcPr>
          <w:p w:rsidR="0088769D" w:rsidRDefault="00096489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Это будет книга о питании?</w:t>
            </w:r>
          </w:p>
          <w:p w:rsidR="00D711C6" w:rsidRDefault="00D711C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AC0" w:rsidRDefault="00D711C6" w:rsidP="008876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Достают обложку книги</w:t>
            </w:r>
            <w:r w:rsidR="006A6A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A6AC0" w:rsidRPr="0026443E">
              <w:rPr>
                <w:rFonts w:ascii="Times New Roman" w:hAnsi="Times New Roman" w:cs="Times New Roman"/>
                <w:i/>
                <w:sz w:val="28"/>
                <w:szCs w:val="28"/>
              </w:rPr>
              <w:t>и отдельные пустые страницы</w:t>
            </w:r>
            <w:proofErr w:type="gramStart"/>
            <w:r w:rsidR="006A6AC0" w:rsidRPr="0026443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D711C6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D711C6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</w:t>
            </w:r>
            <w:r w:rsidR="002644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711C6">
              <w:rPr>
                <w:rFonts w:ascii="Times New Roman" w:hAnsi="Times New Roman" w:cs="Times New Roman"/>
                <w:i/>
                <w:sz w:val="24"/>
                <w:szCs w:val="24"/>
              </w:rPr>
              <w:t>4)</w:t>
            </w:r>
          </w:p>
          <w:p w:rsidR="00637E04" w:rsidRDefault="00637E04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1C6" w:rsidRPr="006A6AC0" w:rsidRDefault="00D711C6" w:rsidP="008876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хватает страниц с информацией.</w:t>
            </w:r>
          </w:p>
          <w:p w:rsidR="00D711C6" w:rsidRPr="00D711C6" w:rsidRDefault="00D711C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Создать книгу о питании, вклеить страницы с информацией, чтобы люди могли её прочитать.</w:t>
            </w:r>
          </w:p>
          <w:p w:rsidR="00D711C6" w:rsidRDefault="00D711C6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Книга может научить, как правильно питаться.</w:t>
            </w:r>
          </w:p>
          <w:p w:rsidR="001D2A62" w:rsidRDefault="001D2A62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Рассказывают, что знают.</w:t>
            </w:r>
          </w:p>
          <w:p w:rsidR="001D2A62" w:rsidRDefault="001D2A62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A62" w:rsidRDefault="001D2A62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Нет.</w:t>
            </w:r>
          </w:p>
          <w:p w:rsidR="001D2A62" w:rsidRDefault="001D2A62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энциклопедиях, статьях, познавательных видеофильмах и т.д.</w:t>
            </w:r>
          </w:p>
          <w:p w:rsidR="008256DF" w:rsidRDefault="008256DF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6DF" w:rsidRDefault="008256DF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6DF" w:rsidRDefault="008256DF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6DF" w:rsidRDefault="008256DF" w:rsidP="008876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Зачем люди едят? Как надо это делать? Чем питаться?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вопросы записываются на доске)</w:t>
            </w:r>
          </w:p>
          <w:p w:rsidR="006A6AC0" w:rsidRDefault="006A6AC0" w:rsidP="0088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AC0" w:rsidRDefault="006A6AC0" w:rsidP="0088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AC0" w:rsidRPr="006A6AC0" w:rsidRDefault="006A6AC0" w:rsidP="0088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06B4A">
              <w:rPr>
                <w:rFonts w:ascii="Times New Roman" w:hAnsi="Times New Roman" w:cs="Times New Roman"/>
                <w:sz w:val="28"/>
                <w:szCs w:val="28"/>
              </w:rPr>
              <w:t>Пользуясь материалами кейса, мы должны разобраться, что такое правильное питание</w:t>
            </w:r>
            <w:r w:rsidR="00206B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6B4A">
              <w:rPr>
                <w:rFonts w:ascii="Times New Roman" w:hAnsi="Times New Roman" w:cs="Times New Roman"/>
                <w:sz w:val="28"/>
                <w:szCs w:val="28"/>
              </w:rPr>
              <w:t xml:space="preserve">  и создать по этой теме книгу.</w:t>
            </w:r>
          </w:p>
        </w:tc>
      </w:tr>
      <w:tr w:rsidR="0088769D" w:rsidTr="00637E04">
        <w:tc>
          <w:tcPr>
            <w:tcW w:w="2598" w:type="dxa"/>
          </w:tcPr>
          <w:p w:rsidR="0088769D" w:rsidRDefault="0086146D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Познавательная деятельность.</w:t>
            </w:r>
          </w:p>
        </w:tc>
        <w:tc>
          <w:tcPr>
            <w:tcW w:w="6582" w:type="dxa"/>
          </w:tcPr>
          <w:p w:rsidR="0088769D" w:rsidRDefault="00D86BFA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Достаньте из кейсов листки с заданиями. На каждом из листков написано, что вы должны сделать. Читайте внимательно. </w:t>
            </w:r>
          </w:p>
          <w:p w:rsidR="00D86BFA" w:rsidRDefault="00D86BFA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Выполняйте задания постепе</w:t>
            </w:r>
            <w:r w:rsidR="00775F0C">
              <w:rPr>
                <w:rFonts w:ascii="Times New Roman" w:hAnsi="Times New Roman" w:cs="Times New Roman"/>
                <w:sz w:val="28"/>
                <w:szCs w:val="28"/>
              </w:rPr>
              <w:t>нно в любом порядке. Выполнили первое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задание - оформите страницу книги, выполнили второе </w:t>
            </w:r>
            <w:r w:rsidR="00BA2643">
              <w:rPr>
                <w:rFonts w:ascii="Times New Roman" w:hAnsi="Times New Roman" w:cs="Times New Roman"/>
                <w:sz w:val="28"/>
                <w:szCs w:val="28"/>
              </w:rPr>
              <w:t xml:space="preserve">задание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оформите следующую страницу и т.д. </w:t>
            </w:r>
          </w:p>
          <w:p w:rsidR="00D86BFA" w:rsidRDefault="00D86BFA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Если у вас останется время, то можете пофантазировать и добавить в книгу свои собственные страницы. Желаю удачи.</w:t>
            </w:r>
            <w:r w:rsidR="007B5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5671" w:rsidRDefault="007B5671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671" w:rsidRPr="007B5671" w:rsidRDefault="008954A3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 работу отводится 20-25 минут.</w:t>
            </w:r>
          </w:p>
        </w:tc>
        <w:tc>
          <w:tcPr>
            <w:tcW w:w="5670" w:type="dxa"/>
          </w:tcPr>
          <w:p w:rsidR="0026443E" w:rsidRPr="0026443E" w:rsidRDefault="00360A3F" w:rsidP="008876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0A3F">
              <w:rPr>
                <w:rFonts w:ascii="Times New Roman" w:hAnsi="Times New Roman" w:cs="Times New Roman"/>
                <w:i/>
                <w:sz w:val="28"/>
                <w:szCs w:val="28"/>
              </w:rPr>
              <w:t>Ребята достают из кейса материалы для работы</w:t>
            </w:r>
            <w:proofErr w:type="gramStart"/>
            <w:r w:rsidRPr="00360A3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360A3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443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="0026443E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="002644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риложения </w:t>
            </w:r>
            <w:r w:rsidR="007B5671">
              <w:rPr>
                <w:rFonts w:ascii="Times New Roman" w:hAnsi="Times New Roman" w:cs="Times New Roman"/>
                <w:i/>
                <w:sz w:val="24"/>
                <w:szCs w:val="24"/>
              </w:rPr>
              <w:t>5, 6, 7)</w:t>
            </w:r>
          </w:p>
          <w:p w:rsidR="0026443E" w:rsidRDefault="0026443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443E" w:rsidRDefault="0026443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443E" w:rsidRDefault="0026443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443E" w:rsidRDefault="0026443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443E" w:rsidRDefault="0026443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443E" w:rsidRDefault="0026443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769D" w:rsidRDefault="00D86BFA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Начинают в группах выполнять задания и оформлять страницы книги.</w:t>
            </w:r>
          </w:p>
          <w:p w:rsidR="00BA2643" w:rsidRDefault="00BA2643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A2643" w:rsidRPr="00360A3F" w:rsidRDefault="00BA2643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 оформляют страницы и вклеивают их в книгу. Раскрашивают обложку.</w:t>
            </w:r>
          </w:p>
        </w:tc>
      </w:tr>
      <w:tr w:rsidR="0088769D" w:rsidTr="00637E04">
        <w:tc>
          <w:tcPr>
            <w:tcW w:w="2598" w:type="dxa"/>
          </w:tcPr>
          <w:p w:rsidR="0088769D" w:rsidRDefault="00E2667B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 зан</w:t>
            </w:r>
            <w:r w:rsidR="0086146D">
              <w:rPr>
                <w:rFonts w:ascii="Times New Roman" w:hAnsi="Times New Roman" w:cs="Times New Roman"/>
                <w:sz w:val="28"/>
                <w:szCs w:val="28"/>
              </w:rPr>
              <w:t>ятия.</w:t>
            </w:r>
          </w:p>
        </w:tc>
        <w:tc>
          <w:tcPr>
            <w:tcW w:w="6582" w:type="dxa"/>
          </w:tcPr>
          <w:p w:rsidR="00DD06AF" w:rsidRDefault="00DD06AF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Итак, ваши книги о здоровом питании готовы. </w:t>
            </w:r>
          </w:p>
          <w:p w:rsidR="0088769D" w:rsidRDefault="00DD06AF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какие вопросы ваша книга должна дать ответ.</w:t>
            </w:r>
          </w:p>
          <w:p w:rsidR="00637E04" w:rsidRDefault="00637E04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4A3" w:rsidRDefault="00DD06AF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Представьте, пожалуйста, ваши книги. </w:t>
            </w:r>
          </w:p>
          <w:p w:rsidR="00DD06AF" w:rsidRDefault="00DD06AF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Послушаем, помогают ли они ответить на эти вопросы.</w:t>
            </w:r>
          </w:p>
          <w:p w:rsidR="00DD06AF" w:rsidRDefault="00DD06AF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6AF" w:rsidRDefault="00DD06AF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Научится читатель правильно питаться, прочитав ваши книги? </w:t>
            </w:r>
          </w:p>
          <w:p w:rsidR="008954A3" w:rsidRDefault="008954A3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Смогли вы дать ответы на все поставленные вопросы?</w:t>
            </w:r>
          </w:p>
          <w:p w:rsidR="008954A3" w:rsidRDefault="008954A3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сами разобрались, что значит здоровое питание?</w:t>
            </w:r>
          </w:p>
          <w:p w:rsidR="00775F0C" w:rsidRDefault="00775F0C" w:rsidP="00DD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Получившиеся книги мы дадим прочитать детям из других классов, чтобы они тоже узнали о том,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надо правильно питаться, чтобы оставаться здоровыми и активными.</w:t>
            </w:r>
          </w:p>
        </w:tc>
        <w:tc>
          <w:tcPr>
            <w:tcW w:w="5670" w:type="dxa"/>
          </w:tcPr>
          <w:p w:rsidR="0088769D" w:rsidRDefault="0088769D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6AF" w:rsidRDefault="00DD06AF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Зачем, как и чем надо питаться, чтобы оставаться сильным и здоровым.</w:t>
            </w:r>
          </w:p>
          <w:p w:rsidR="00637E04" w:rsidRDefault="00637E04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6AF" w:rsidRDefault="00DD06AF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06AF">
              <w:rPr>
                <w:rFonts w:ascii="Times New Roman" w:hAnsi="Times New Roman" w:cs="Times New Roman"/>
                <w:i/>
                <w:sz w:val="28"/>
                <w:szCs w:val="28"/>
              </w:rPr>
              <w:t>Группы представляют свои книги. Рассказывают об инф</w:t>
            </w:r>
            <w:r w:rsidR="008954A3">
              <w:rPr>
                <w:rFonts w:ascii="Times New Roman" w:hAnsi="Times New Roman" w:cs="Times New Roman"/>
                <w:i/>
                <w:sz w:val="28"/>
                <w:szCs w:val="28"/>
              </w:rPr>
              <w:t>ормации, которая находится в них</w:t>
            </w:r>
            <w:r w:rsidRPr="00DD06A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DD06AF" w:rsidRDefault="00DD06AF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Думаем, да.</w:t>
            </w:r>
          </w:p>
          <w:p w:rsidR="008954A3" w:rsidRDefault="008954A3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4A3" w:rsidRDefault="008954A3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4A3" w:rsidRDefault="008954A3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Смогли.</w:t>
            </w:r>
          </w:p>
          <w:p w:rsidR="008954A3" w:rsidRDefault="008954A3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Высказывают мнения.</w:t>
            </w:r>
          </w:p>
          <w:p w:rsidR="00814EAE" w:rsidRDefault="00814EA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4EAE" w:rsidRPr="008954A3" w:rsidRDefault="00814EAE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После мероприятия книги относят в другие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классы.</w:t>
            </w:r>
          </w:p>
        </w:tc>
      </w:tr>
      <w:tr w:rsidR="0088769D" w:rsidTr="00637E04">
        <w:tc>
          <w:tcPr>
            <w:tcW w:w="2598" w:type="dxa"/>
          </w:tcPr>
          <w:p w:rsidR="0088769D" w:rsidRDefault="0086146D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Рефлексия.</w:t>
            </w:r>
          </w:p>
        </w:tc>
        <w:tc>
          <w:tcPr>
            <w:tcW w:w="6582" w:type="dxa"/>
          </w:tcPr>
          <w:p w:rsidR="0088769D" w:rsidRDefault="00AB73E5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вс</w:t>
            </w:r>
            <w:r w:rsidR="003A74C8">
              <w:rPr>
                <w:rFonts w:ascii="Times New Roman" w:hAnsi="Times New Roman" w:cs="Times New Roman"/>
                <w:sz w:val="28"/>
                <w:szCs w:val="28"/>
              </w:rPr>
              <w:t>помните, как вы работали на занятии. Подумайте, что у вас получилось, а над чем ещё надо поработать. Проанализируйте свою деятельность и выберите из предложенных слов только три слова, которые будут передавать ваше состояние на занятии.</w:t>
            </w:r>
          </w:p>
          <w:p w:rsidR="00E62075" w:rsidRDefault="00E62075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075" w:rsidRDefault="00E62075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95590" cy="2789304"/>
                  <wp:effectExtent l="0" t="0" r="0" b="0"/>
                  <wp:docPr id="7" name="Схема 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</w:p>
          <w:p w:rsidR="003A74C8" w:rsidRDefault="00637E04" w:rsidP="0088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Наше занятие окончено. Все очень хорошо поработали. Я считаю, что у вас всё получилось.</w:t>
            </w:r>
          </w:p>
        </w:tc>
        <w:tc>
          <w:tcPr>
            <w:tcW w:w="5670" w:type="dxa"/>
          </w:tcPr>
          <w:p w:rsidR="0088769D" w:rsidRDefault="003A74C8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74C8">
              <w:rPr>
                <w:rFonts w:ascii="Times New Roman" w:hAnsi="Times New Roman" w:cs="Times New Roman"/>
                <w:i/>
                <w:sz w:val="28"/>
                <w:szCs w:val="28"/>
              </w:rPr>
              <w:t>Ребята анализируют свою работу.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Выбирают, из предложенных на слайде слов, три подходящих для себя.</w:t>
            </w:r>
          </w:p>
          <w:p w:rsidR="00637E04" w:rsidRPr="003A74C8" w:rsidRDefault="00637E04" w:rsidP="0088769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Озвучивают выбранные слова.</w:t>
            </w:r>
            <w:r w:rsidR="004B27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Объясняют свой выбор.</w:t>
            </w:r>
          </w:p>
        </w:tc>
      </w:tr>
    </w:tbl>
    <w:p w:rsidR="00994BF7" w:rsidRDefault="00994BF7" w:rsidP="0088769D">
      <w:pPr>
        <w:rPr>
          <w:rFonts w:ascii="Times New Roman" w:hAnsi="Times New Roman" w:cs="Times New Roman"/>
          <w:sz w:val="28"/>
          <w:szCs w:val="28"/>
        </w:rPr>
      </w:pPr>
    </w:p>
    <w:p w:rsidR="00994BF7" w:rsidRDefault="00994BF7" w:rsidP="0088769D">
      <w:pPr>
        <w:rPr>
          <w:rFonts w:ascii="Times New Roman" w:hAnsi="Times New Roman" w:cs="Times New Roman"/>
          <w:sz w:val="28"/>
          <w:szCs w:val="28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673165" w:rsidRP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8A2D90" w:rsidP="0088769D">
      <w:pPr>
        <w:rPr>
          <w:rFonts w:ascii="Times New Roman" w:hAnsi="Times New Roman" w:cs="Times New Roman"/>
          <w:sz w:val="24"/>
          <w:szCs w:val="24"/>
        </w:rPr>
      </w:pPr>
      <w:r w:rsidRPr="008A2D90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97.85pt;height:225.7pt;mso-position-horizontal:absolute" fillcolor="#7f7f7f [1612]" strokecolor="#c00000" strokeweight="4pt">
            <v:shadow color="#868686"/>
            <v:textpath style="font-family:&quot;Arial Black&quot;;font-size:18pt;v-text-kern:t" trim="t" fitpath="t" string="1"/>
          </v:shape>
        </w:pict>
      </w:r>
      <w:r w:rsidR="006731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A2D90">
        <w:rPr>
          <w:rFonts w:ascii="Times New Roman" w:hAnsi="Times New Roman" w:cs="Times New Roman"/>
          <w:sz w:val="24"/>
          <w:szCs w:val="24"/>
        </w:rPr>
        <w:pict>
          <v:shape id="_x0000_i1026" type="#_x0000_t136" style="width:258.95pt;height:225.7pt" fillcolor="#7f7f7f [1612]" strokecolor="#c00000" strokeweight="4pt">
            <v:shadow color="#868686"/>
            <v:textpath style="font-family:&quot;Arial Black&quot;;font-size:18pt;v-text-kern:t" trim="t" fitpath="t" string="2"/>
          </v:shape>
        </w:pict>
      </w: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sz w:val="24"/>
          <w:szCs w:val="24"/>
        </w:rPr>
      </w:pPr>
    </w:p>
    <w:p w:rsidR="00673165" w:rsidRDefault="008A2D90" w:rsidP="0088769D">
      <w:pPr>
        <w:rPr>
          <w:rFonts w:ascii="Times New Roman" w:hAnsi="Times New Roman" w:cs="Times New Roman"/>
          <w:sz w:val="24"/>
          <w:szCs w:val="24"/>
        </w:rPr>
      </w:pPr>
      <w:r w:rsidRPr="008A2D90">
        <w:rPr>
          <w:rFonts w:ascii="Times New Roman" w:hAnsi="Times New Roman" w:cs="Times New Roman"/>
          <w:sz w:val="24"/>
          <w:szCs w:val="24"/>
        </w:rPr>
        <w:pict>
          <v:shape id="_x0000_i1027" type="#_x0000_t136" style="width:260.75pt;height:224.45pt;mso-position-horizontal:absolute" fillcolor="#7f7f7f [1612]" strokecolor="#c00000" strokeweight="4pt">
            <v:shadow color="#868686"/>
            <v:textpath style="font-family:&quot;Arial Black&quot;;font-size:18pt;v-text-kern:t" trim="t" fitpath="t" string="3"/>
          </v:shape>
        </w:pict>
      </w:r>
      <w:r w:rsidR="006731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8A2D90">
        <w:rPr>
          <w:rFonts w:ascii="Times New Roman" w:hAnsi="Times New Roman" w:cs="Times New Roman"/>
          <w:sz w:val="24"/>
          <w:szCs w:val="24"/>
        </w:rPr>
        <w:pict>
          <v:shape id="_x0000_i1028" type="#_x0000_t136" style="width:255.35pt;height:226.9pt" fillcolor="#7f7f7f [1612]" strokecolor="#c00000" strokeweight="4pt">
            <v:shadow color="#868686"/>
            <v:textpath style="font-family:&quot;Arial Black&quot;;font-size:18pt;v-text-kern:t" trim="t" fitpath="t" string="4"/>
          </v:shape>
        </w:pict>
      </w: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Pr="00673165" w:rsidRDefault="008A2D90" w:rsidP="0088769D">
      <w:pPr>
        <w:rPr>
          <w:rFonts w:ascii="Times New Roman" w:hAnsi="Times New Roman" w:cs="Times New Roman"/>
          <w:sz w:val="24"/>
          <w:szCs w:val="24"/>
        </w:rPr>
      </w:pPr>
      <w:r w:rsidRPr="008A2D90">
        <w:rPr>
          <w:rFonts w:ascii="Times New Roman" w:hAnsi="Times New Roman" w:cs="Times New Roman"/>
          <w:sz w:val="24"/>
          <w:szCs w:val="24"/>
        </w:rPr>
        <w:lastRenderedPageBreak/>
        <w:pict>
          <v:shape id="_x0000_i1029" type="#_x0000_t136" style="width:261.4pt;height:240.2pt;mso-position-horizontal:absolute" fillcolor="#7f7f7f [1612]" strokecolor="#c00000" strokeweight="4pt">
            <v:shadow color="#868686"/>
            <v:textpath style="font-family:&quot;Arial Black&quot;;font-size:18pt;v-text-kern:t" trim="t" fitpath="t" string="5"/>
          </v:shape>
        </w:pict>
      </w: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673165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</w:p>
    <w:p w:rsidR="00994BF7" w:rsidRPr="00994BF7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994BF7" w:rsidRPr="002E5A5C" w:rsidRDefault="00994BF7" w:rsidP="0088769D">
      <w:pPr>
        <w:rPr>
          <w:rFonts w:ascii="Times New Roman" w:hAnsi="Times New Roman" w:cs="Times New Roman"/>
          <w:sz w:val="32"/>
          <w:szCs w:val="32"/>
        </w:rPr>
      </w:pPr>
      <w:r w:rsidRPr="002E5A5C">
        <w:rPr>
          <w:rFonts w:ascii="Times New Roman" w:hAnsi="Times New Roman" w:cs="Times New Roman"/>
          <w:sz w:val="32"/>
          <w:szCs w:val="32"/>
        </w:rPr>
        <w:t>Лист 1.</w:t>
      </w:r>
    </w:p>
    <w:p w:rsidR="00994BF7" w:rsidRPr="002E5A5C" w:rsidRDefault="00994BF7" w:rsidP="0088769D">
      <w:pPr>
        <w:rPr>
          <w:rFonts w:ascii="Times New Roman" w:hAnsi="Times New Roman" w:cs="Times New Roman"/>
          <w:b/>
          <w:sz w:val="32"/>
          <w:szCs w:val="32"/>
        </w:rPr>
      </w:pPr>
      <w:r w:rsidRPr="002E5A5C">
        <w:rPr>
          <w:rFonts w:ascii="Times New Roman" w:hAnsi="Times New Roman" w:cs="Times New Roman"/>
          <w:b/>
          <w:sz w:val="32"/>
          <w:szCs w:val="32"/>
        </w:rPr>
        <w:t>Отгадайте загадку. Запишите отгадку.</w:t>
      </w:r>
    </w:p>
    <w:p w:rsidR="00994BF7" w:rsidRPr="002E5A5C" w:rsidRDefault="00994BF7" w:rsidP="0088769D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2E5A5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Есть листок, есть корешок,</w:t>
      </w:r>
      <w:r w:rsidRPr="002E5A5C">
        <w:rPr>
          <w:rFonts w:ascii="Times New Roman" w:hAnsi="Times New Roman" w:cs="Times New Roman"/>
          <w:color w:val="111111"/>
          <w:sz w:val="32"/>
          <w:szCs w:val="32"/>
        </w:rPr>
        <w:br/>
      </w:r>
      <w:r w:rsidRPr="002E5A5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Но не куст то, не цветок.</w:t>
      </w:r>
      <w:r w:rsidRPr="002E5A5C">
        <w:rPr>
          <w:rFonts w:ascii="Times New Roman" w:hAnsi="Times New Roman" w:cs="Times New Roman"/>
          <w:color w:val="111111"/>
          <w:sz w:val="32"/>
          <w:szCs w:val="32"/>
        </w:rPr>
        <w:br/>
      </w:r>
      <w:r w:rsidRPr="002E5A5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Не имеет лап и рук,</w:t>
      </w:r>
      <w:r w:rsidRPr="002E5A5C">
        <w:rPr>
          <w:rFonts w:ascii="Times New Roman" w:hAnsi="Times New Roman" w:cs="Times New Roman"/>
          <w:color w:val="111111"/>
          <w:sz w:val="32"/>
          <w:szCs w:val="32"/>
        </w:rPr>
        <w:br/>
      </w:r>
      <w:r w:rsidRPr="002E5A5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Но приходит к нам, как друг!</w:t>
      </w:r>
      <w:r w:rsidRPr="002E5A5C">
        <w:rPr>
          <w:rFonts w:ascii="Times New Roman" w:hAnsi="Times New Roman" w:cs="Times New Roman"/>
          <w:color w:val="111111"/>
          <w:sz w:val="32"/>
          <w:szCs w:val="32"/>
        </w:rPr>
        <w:br/>
      </w:r>
      <w:r w:rsidRPr="002E5A5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На коленки тихо ляжет,</w:t>
      </w:r>
      <w:r w:rsidRPr="002E5A5C">
        <w:rPr>
          <w:rFonts w:ascii="Times New Roman" w:hAnsi="Times New Roman" w:cs="Times New Roman"/>
          <w:color w:val="111111"/>
          <w:sz w:val="32"/>
          <w:szCs w:val="32"/>
        </w:rPr>
        <w:br/>
      </w:r>
      <w:r w:rsidRPr="002E5A5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Обо всем вокруг расскажет.</w:t>
      </w:r>
    </w:p>
    <w:p w:rsidR="00994BF7" w:rsidRDefault="008A2D90" w:rsidP="0088769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A2D9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margin-left:181.15pt;margin-top:27.4pt;width:45.4pt;height:44.15pt;z-index:251660288"/>
        </w:pict>
      </w:r>
      <w:r w:rsidRPr="008A2D9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margin-left:135.75pt;margin-top:27.4pt;width:45.4pt;height:44.15pt;z-index:251661312"/>
        </w:pict>
      </w:r>
      <w:r w:rsidRPr="008A2D9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margin-left:90.35pt;margin-top:27.4pt;width:45.4pt;height:44.15pt;z-index:251662336"/>
        </w:pict>
      </w:r>
      <w:r w:rsidRPr="008A2D9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margin-left:44.95pt;margin-top:27.4pt;width:45.4pt;height:44.15pt;z-index:251659264"/>
        </w:pict>
      </w:r>
      <w:r w:rsidRPr="008A2D9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.45pt;margin-top:27.4pt;width:45.4pt;height:44.15pt;z-index:251658240"/>
        </w:pict>
      </w:r>
    </w:p>
    <w:p w:rsidR="00994BF7" w:rsidRDefault="00994BF7" w:rsidP="0088769D">
      <w:pPr>
        <w:rPr>
          <w:rFonts w:ascii="Times New Roman" w:hAnsi="Times New Roman" w:cs="Times New Roman"/>
          <w:sz w:val="28"/>
          <w:szCs w:val="28"/>
        </w:rPr>
      </w:pPr>
    </w:p>
    <w:p w:rsidR="00BF71DB" w:rsidRDefault="00BF71DB" w:rsidP="0088769D">
      <w:pPr>
        <w:rPr>
          <w:rFonts w:ascii="Times New Roman" w:hAnsi="Times New Roman" w:cs="Times New Roman"/>
          <w:sz w:val="28"/>
          <w:szCs w:val="28"/>
        </w:rPr>
      </w:pPr>
    </w:p>
    <w:p w:rsidR="00BF71DB" w:rsidRDefault="00BF71DB" w:rsidP="0088769D">
      <w:pPr>
        <w:rPr>
          <w:rFonts w:ascii="Times New Roman" w:hAnsi="Times New Roman" w:cs="Times New Roman"/>
          <w:sz w:val="28"/>
          <w:szCs w:val="28"/>
        </w:rPr>
      </w:pPr>
    </w:p>
    <w:p w:rsidR="00BF71DB" w:rsidRDefault="00BF71DB" w:rsidP="0088769D">
      <w:pPr>
        <w:rPr>
          <w:rFonts w:ascii="Times New Roman" w:hAnsi="Times New Roman" w:cs="Times New Roman"/>
          <w:sz w:val="28"/>
          <w:szCs w:val="28"/>
        </w:rPr>
      </w:pPr>
    </w:p>
    <w:p w:rsidR="00BF71DB" w:rsidRDefault="00BF71DB" w:rsidP="0088769D">
      <w:pPr>
        <w:rPr>
          <w:rFonts w:ascii="Times New Roman" w:hAnsi="Times New Roman" w:cs="Times New Roman"/>
          <w:sz w:val="28"/>
          <w:szCs w:val="28"/>
        </w:rPr>
      </w:pPr>
    </w:p>
    <w:p w:rsidR="00D00025" w:rsidRDefault="00D00025" w:rsidP="0088769D">
      <w:pPr>
        <w:rPr>
          <w:rFonts w:ascii="Times New Roman" w:hAnsi="Times New Roman" w:cs="Times New Roman"/>
          <w:sz w:val="28"/>
          <w:szCs w:val="28"/>
        </w:rPr>
      </w:pPr>
    </w:p>
    <w:p w:rsidR="00673165" w:rsidRDefault="00673165" w:rsidP="0088769D">
      <w:pPr>
        <w:rPr>
          <w:rFonts w:ascii="Times New Roman" w:hAnsi="Times New Roman" w:cs="Times New Roman"/>
          <w:sz w:val="28"/>
          <w:szCs w:val="28"/>
        </w:rPr>
      </w:pPr>
    </w:p>
    <w:p w:rsidR="00274A96" w:rsidRDefault="00274A96" w:rsidP="0088769D">
      <w:pPr>
        <w:rPr>
          <w:rFonts w:ascii="Times New Roman" w:hAnsi="Times New Roman" w:cs="Times New Roman"/>
          <w:i/>
          <w:sz w:val="24"/>
          <w:szCs w:val="24"/>
        </w:rPr>
        <w:sectPr w:rsidR="00274A96" w:rsidSect="0088769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F71DB" w:rsidRDefault="00673165" w:rsidP="0088769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3</w:t>
      </w:r>
    </w:p>
    <w:p w:rsidR="00E309ED" w:rsidRPr="00EF36C1" w:rsidRDefault="00E309ED" w:rsidP="00EF36C1">
      <w:pPr>
        <w:pStyle w:val="a7"/>
        <w:rPr>
          <w:rFonts w:ascii="Times New Roman" w:hAnsi="Times New Roman" w:cs="Times New Roman"/>
          <w:sz w:val="24"/>
          <w:szCs w:val="24"/>
        </w:rPr>
      </w:pPr>
      <w:r w:rsidRPr="00EF36C1">
        <w:rPr>
          <w:rFonts w:ascii="Times New Roman" w:hAnsi="Times New Roman" w:cs="Times New Roman"/>
          <w:sz w:val="24"/>
          <w:szCs w:val="24"/>
        </w:rPr>
        <w:t xml:space="preserve">Лист 2. </w:t>
      </w:r>
    </w:p>
    <w:p w:rsidR="00BF71DB" w:rsidRPr="00EF36C1" w:rsidRDefault="00BF71DB" w:rsidP="00EF36C1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EF36C1">
        <w:rPr>
          <w:rFonts w:ascii="Times New Roman" w:hAnsi="Times New Roman" w:cs="Times New Roman"/>
          <w:b/>
          <w:sz w:val="24"/>
          <w:szCs w:val="24"/>
        </w:rPr>
        <w:t>Разгадайте кроссворд. Какое слово</w:t>
      </w:r>
      <w:r w:rsidR="00E309ED" w:rsidRPr="00EF36C1">
        <w:rPr>
          <w:rFonts w:ascii="Times New Roman" w:hAnsi="Times New Roman" w:cs="Times New Roman"/>
          <w:b/>
          <w:sz w:val="24"/>
          <w:szCs w:val="24"/>
        </w:rPr>
        <w:t xml:space="preserve"> получилось</w:t>
      </w:r>
      <w:r w:rsidRPr="00EF36C1">
        <w:rPr>
          <w:rFonts w:ascii="Times New Roman" w:hAnsi="Times New Roman" w:cs="Times New Roman"/>
          <w:b/>
          <w:sz w:val="24"/>
          <w:szCs w:val="24"/>
        </w:rPr>
        <w:t>?</w:t>
      </w:r>
      <w:r w:rsidR="00D83E46" w:rsidRPr="00EF36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142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D83E46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 xml:space="preserve"> </w:t>
            </w:r>
            <w:r w:rsidR="008B455D"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ABF8F" w:themeFill="accent6" w:themeFillTint="99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Pr="00D83E46" w:rsidRDefault="008B455D" w:rsidP="00C952F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83E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  <w:tr w:rsidR="00E309ED" w:rsidTr="00E309ED">
        <w:trPr>
          <w:trHeight w:val="16"/>
        </w:trPr>
        <w:tc>
          <w:tcPr>
            <w:tcW w:w="1428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EEEEEE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  <w:tc>
          <w:tcPr>
            <w:tcW w:w="454" w:type="dxa"/>
            <w:vAlign w:val="center"/>
            <w:hideMark/>
          </w:tcPr>
          <w:p w:rsidR="008B455D" w:rsidRDefault="008B455D" w:rsidP="00C952F6">
            <w:pPr>
              <w:jc w:val="center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 </w:t>
            </w:r>
          </w:p>
        </w:tc>
      </w:tr>
    </w:tbl>
    <w:p w:rsidR="00377C90" w:rsidRDefault="00377C90" w:rsidP="0088769D">
      <w:pPr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</w:pPr>
    </w:p>
    <w:p w:rsidR="00BC5C44" w:rsidRDefault="00EF36C1" w:rsidP="0088769D">
      <w:pPr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</w:pPr>
      <w:r w:rsidRPr="00EF36C1">
        <w:rPr>
          <w:rFonts w:ascii="Times New Roman" w:hAnsi="Times New Roman" w:cs="Times New Roman"/>
          <w:b/>
          <w:iCs/>
          <w:sz w:val="18"/>
          <w:szCs w:val="18"/>
          <w:shd w:val="clear" w:color="auto" w:fill="FFFFFF"/>
        </w:rPr>
        <w:lastRenderedPageBreak/>
        <w:t>1</w:t>
      </w:r>
      <w:r w:rsidR="00D83E46" w:rsidRPr="00EF36C1">
        <w:rPr>
          <w:rFonts w:ascii="Times New Roman" w:hAnsi="Times New Roman" w:cs="Times New Roman"/>
          <w:b/>
          <w:iCs/>
          <w:sz w:val="18"/>
          <w:szCs w:val="18"/>
          <w:shd w:val="clear" w:color="auto" w:fill="FFFFFF"/>
        </w:rPr>
        <w:t>.</w:t>
      </w:r>
      <w:r w:rsidR="00D83E46"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Корешок оранжевый под землёй сидит,</w:t>
      </w:r>
      <w:r w:rsid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</w:t>
      </w:r>
      <w:r w:rsidR="00D83E46" w:rsidRPr="00BC5C44">
        <w:rPr>
          <w:rFonts w:ascii="Times New Roman" w:hAnsi="Times New Roman" w:cs="Times New Roman"/>
          <w:iCs/>
          <w:sz w:val="18"/>
          <w:szCs w:val="18"/>
        </w:rPr>
        <w:br/>
      </w:r>
      <w:r w:rsidR="00D83E46"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Кладезь витаминов он в себе хранит,</w:t>
      </w:r>
      <w:r w:rsidR="00D83E46" w:rsidRPr="00BC5C44">
        <w:rPr>
          <w:rFonts w:ascii="Times New Roman" w:hAnsi="Times New Roman" w:cs="Times New Roman"/>
          <w:iCs/>
          <w:sz w:val="18"/>
          <w:szCs w:val="18"/>
        </w:rPr>
        <w:br/>
      </w:r>
      <w:r w:rsidR="00D83E46"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Помогает деткам здоровее стать,</w:t>
      </w:r>
      <w:r w:rsidR="00D83E46" w:rsidRPr="00BC5C44">
        <w:rPr>
          <w:rFonts w:ascii="Times New Roman" w:hAnsi="Times New Roman" w:cs="Times New Roman"/>
          <w:iCs/>
          <w:sz w:val="18"/>
          <w:szCs w:val="18"/>
        </w:rPr>
        <w:br/>
      </w:r>
      <w:r w:rsidR="00D83E46"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Что это за овощ, можете сказать?</w:t>
      </w:r>
    </w:p>
    <w:p w:rsidR="00D83E46" w:rsidRPr="00BC5C44" w:rsidRDefault="00D83E46" w:rsidP="0088769D">
      <w:pPr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</w:pPr>
      <w:r w:rsidRPr="00EF36C1">
        <w:rPr>
          <w:rFonts w:ascii="Times New Roman" w:hAnsi="Times New Roman" w:cs="Times New Roman"/>
          <w:b/>
          <w:iCs/>
          <w:sz w:val="18"/>
          <w:szCs w:val="18"/>
          <w:shd w:val="clear" w:color="auto" w:fill="FFFFFF"/>
        </w:rPr>
        <w:t>2.</w:t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Они растут на огороде,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Ходить не надо далеко –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Все для борща, салата, супа</w:t>
      </w:r>
      <w:r w:rsid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.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Нарвем мы просто и легко.</w:t>
      </w:r>
    </w:p>
    <w:p w:rsidR="00D83E46" w:rsidRPr="00BC5C44" w:rsidRDefault="00D83E46" w:rsidP="00D83E46">
      <w:pPr>
        <w:pStyle w:val="a7"/>
        <w:rPr>
          <w:rFonts w:ascii="Times New Roman" w:hAnsi="Times New Roman" w:cs="Times New Roman"/>
          <w:sz w:val="18"/>
          <w:szCs w:val="18"/>
        </w:rPr>
      </w:pPr>
      <w:r w:rsidRPr="00EF36C1">
        <w:rPr>
          <w:rFonts w:ascii="Times New Roman" w:hAnsi="Times New Roman" w:cs="Times New Roman"/>
          <w:b/>
          <w:iCs/>
          <w:sz w:val="18"/>
          <w:szCs w:val="18"/>
          <w:shd w:val="clear" w:color="auto" w:fill="FFFFFF"/>
        </w:rPr>
        <w:t>4.</w:t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</w:t>
      </w:r>
      <w:r w:rsidRPr="00BC5C44">
        <w:rPr>
          <w:rFonts w:ascii="Times New Roman" w:hAnsi="Times New Roman" w:cs="Times New Roman"/>
          <w:sz w:val="18"/>
          <w:szCs w:val="18"/>
        </w:rPr>
        <w:t>Мои коренья есть нельзя,</w:t>
      </w:r>
    </w:p>
    <w:p w:rsidR="00D83E46" w:rsidRPr="00BC5C44" w:rsidRDefault="00D83E46" w:rsidP="00D83E46">
      <w:pPr>
        <w:pStyle w:val="a7"/>
        <w:rPr>
          <w:rFonts w:ascii="Times New Roman" w:hAnsi="Times New Roman" w:cs="Times New Roman"/>
          <w:sz w:val="18"/>
          <w:szCs w:val="18"/>
        </w:rPr>
      </w:pPr>
      <w:r w:rsidRPr="00BC5C44">
        <w:rPr>
          <w:rFonts w:ascii="Times New Roman" w:hAnsi="Times New Roman" w:cs="Times New Roman"/>
          <w:sz w:val="18"/>
          <w:szCs w:val="18"/>
        </w:rPr>
        <w:t>За то листочки у меня,</w:t>
      </w:r>
    </w:p>
    <w:p w:rsidR="00D83E46" w:rsidRPr="00BC5C44" w:rsidRDefault="00D83E46" w:rsidP="00D83E46">
      <w:pPr>
        <w:pStyle w:val="a7"/>
        <w:rPr>
          <w:rFonts w:ascii="Times New Roman" w:hAnsi="Times New Roman" w:cs="Times New Roman"/>
          <w:sz w:val="18"/>
          <w:szCs w:val="18"/>
        </w:rPr>
      </w:pPr>
      <w:r w:rsidRPr="00BC5C44">
        <w:rPr>
          <w:rFonts w:ascii="Times New Roman" w:hAnsi="Times New Roman" w:cs="Times New Roman"/>
          <w:sz w:val="18"/>
          <w:szCs w:val="18"/>
        </w:rPr>
        <w:t>Съешь, витамины получаешь</w:t>
      </w:r>
    </w:p>
    <w:p w:rsidR="00D83E46" w:rsidRPr="00BC5C44" w:rsidRDefault="00D83E46" w:rsidP="00D83E46">
      <w:pPr>
        <w:pStyle w:val="a7"/>
        <w:rPr>
          <w:rFonts w:ascii="Times New Roman" w:hAnsi="Times New Roman" w:cs="Times New Roman"/>
          <w:sz w:val="18"/>
          <w:szCs w:val="18"/>
        </w:rPr>
      </w:pPr>
      <w:r w:rsidRPr="00BC5C44">
        <w:rPr>
          <w:rFonts w:ascii="Times New Roman" w:hAnsi="Times New Roman" w:cs="Times New Roman"/>
          <w:sz w:val="18"/>
          <w:szCs w:val="18"/>
        </w:rPr>
        <w:t>И вкус мой нежный ощущаешь!</w:t>
      </w:r>
    </w:p>
    <w:p w:rsidR="006012B8" w:rsidRPr="006012B8" w:rsidRDefault="00D83E46" w:rsidP="006012B8">
      <w:pPr>
        <w:pStyle w:val="a7"/>
        <w:rPr>
          <w:rFonts w:ascii="Times New Roman" w:hAnsi="Times New Roman" w:cs="Times New Roman"/>
          <w:sz w:val="18"/>
          <w:szCs w:val="18"/>
        </w:rPr>
      </w:pPr>
      <w:r w:rsidRPr="00BC5C44">
        <w:rPr>
          <w:shd w:val="clear" w:color="auto" w:fill="FFFFFF"/>
        </w:rPr>
        <w:br/>
      </w:r>
      <w:r w:rsidRPr="00EF36C1">
        <w:rPr>
          <w:rFonts w:ascii="Times New Roman" w:hAnsi="Times New Roman" w:cs="Times New Roman"/>
          <w:b/>
          <w:sz w:val="18"/>
          <w:szCs w:val="18"/>
        </w:rPr>
        <w:t>5.</w:t>
      </w:r>
      <w:r w:rsidRPr="006012B8">
        <w:rPr>
          <w:rFonts w:ascii="Times New Roman" w:hAnsi="Times New Roman" w:cs="Times New Roman"/>
          <w:sz w:val="18"/>
          <w:szCs w:val="18"/>
        </w:rPr>
        <w:t xml:space="preserve"> </w:t>
      </w:r>
      <w:r w:rsidR="006012B8" w:rsidRPr="006012B8">
        <w:rPr>
          <w:rFonts w:ascii="Times New Roman" w:hAnsi="Times New Roman" w:cs="Times New Roman"/>
          <w:sz w:val="18"/>
          <w:szCs w:val="18"/>
        </w:rPr>
        <w:t>Положили мы в корзину</w:t>
      </w:r>
    </w:p>
    <w:p w:rsidR="006012B8" w:rsidRPr="006012B8" w:rsidRDefault="006012B8" w:rsidP="006012B8">
      <w:pPr>
        <w:pStyle w:val="a7"/>
        <w:rPr>
          <w:rFonts w:ascii="Times New Roman" w:hAnsi="Times New Roman" w:cs="Times New Roman"/>
          <w:sz w:val="18"/>
          <w:szCs w:val="18"/>
        </w:rPr>
      </w:pPr>
      <w:r w:rsidRPr="006012B8">
        <w:rPr>
          <w:rFonts w:ascii="Times New Roman" w:hAnsi="Times New Roman" w:cs="Times New Roman"/>
          <w:sz w:val="18"/>
          <w:szCs w:val="18"/>
        </w:rPr>
        <w:t>Яблоки и мандарины,</w:t>
      </w:r>
    </w:p>
    <w:p w:rsidR="006012B8" w:rsidRPr="006012B8" w:rsidRDefault="006012B8" w:rsidP="006012B8">
      <w:pPr>
        <w:pStyle w:val="a7"/>
        <w:rPr>
          <w:rFonts w:ascii="Times New Roman" w:hAnsi="Times New Roman" w:cs="Times New Roman"/>
          <w:sz w:val="18"/>
          <w:szCs w:val="18"/>
        </w:rPr>
      </w:pPr>
      <w:r w:rsidRPr="006012B8">
        <w:rPr>
          <w:rFonts w:ascii="Times New Roman" w:hAnsi="Times New Roman" w:cs="Times New Roman"/>
          <w:sz w:val="18"/>
          <w:szCs w:val="18"/>
        </w:rPr>
        <w:t>Сливы и бананы тоже.</w:t>
      </w:r>
    </w:p>
    <w:p w:rsidR="00BC5C44" w:rsidRPr="006012B8" w:rsidRDefault="006012B8" w:rsidP="006012B8">
      <w:pPr>
        <w:pStyle w:val="a7"/>
        <w:rPr>
          <w:rFonts w:ascii="Times New Roman" w:hAnsi="Times New Roman" w:cs="Times New Roman"/>
          <w:sz w:val="18"/>
          <w:szCs w:val="18"/>
        </w:rPr>
      </w:pPr>
      <w:r w:rsidRPr="006012B8">
        <w:rPr>
          <w:rFonts w:ascii="Times New Roman" w:hAnsi="Times New Roman" w:cs="Times New Roman"/>
          <w:sz w:val="18"/>
          <w:szCs w:val="18"/>
        </w:rPr>
        <w:t>Как назвать всё вместе сможем?</w:t>
      </w:r>
    </w:p>
    <w:p w:rsidR="00BC5C44" w:rsidRP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</w:rPr>
      </w:pPr>
    </w:p>
    <w:p w:rsidR="00BC5C44" w:rsidRP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</w:rPr>
      </w:pPr>
      <w:r w:rsidRPr="00EF36C1">
        <w:rPr>
          <w:rFonts w:ascii="Times New Roman" w:hAnsi="Times New Roman" w:cs="Times New Roman"/>
          <w:b/>
          <w:sz w:val="18"/>
          <w:szCs w:val="18"/>
        </w:rPr>
        <w:t>6.</w:t>
      </w:r>
      <w:r w:rsidRPr="00BC5C44">
        <w:rPr>
          <w:rFonts w:ascii="Times New Roman" w:hAnsi="Times New Roman" w:cs="Times New Roman"/>
          <w:sz w:val="18"/>
          <w:szCs w:val="18"/>
        </w:rPr>
        <w:t xml:space="preserve"> Только снег сойдет весной,</w:t>
      </w:r>
    </w:p>
    <w:p w:rsidR="00BC5C44" w:rsidRP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</w:rPr>
      </w:pPr>
      <w:r w:rsidRPr="00BC5C44">
        <w:rPr>
          <w:rFonts w:ascii="Times New Roman" w:hAnsi="Times New Roman" w:cs="Times New Roman"/>
          <w:sz w:val="18"/>
          <w:szCs w:val="18"/>
        </w:rPr>
        <w:t>Ты киваешь головой!</w:t>
      </w:r>
    </w:p>
    <w:p w:rsidR="00BC5C44" w:rsidRP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</w:rPr>
      </w:pPr>
      <w:r w:rsidRPr="00BC5C44">
        <w:rPr>
          <w:rFonts w:ascii="Times New Roman" w:hAnsi="Times New Roman" w:cs="Times New Roman"/>
          <w:sz w:val="18"/>
          <w:szCs w:val="18"/>
        </w:rPr>
        <w:t>Первой зелени подружка-</w:t>
      </w:r>
    </w:p>
    <w:p w:rsid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</w:rPr>
      </w:pPr>
      <w:proofErr w:type="spellStart"/>
      <w:r w:rsidRPr="00BC5C44">
        <w:rPr>
          <w:rFonts w:ascii="Times New Roman" w:hAnsi="Times New Roman" w:cs="Times New Roman"/>
          <w:sz w:val="18"/>
          <w:szCs w:val="18"/>
        </w:rPr>
        <w:t>Раскудрявая</w:t>
      </w:r>
      <w:proofErr w:type="spellEnd"/>
      <w:r w:rsidRPr="00BC5C44">
        <w:rPr>
          <w:rFonts w:ascii="Times New Roman" w:hAnsi="Times New Roman" w:cs="Times New Roman"/>
          <w:sz w:val="18"/>
          <w:szCs w:val="18"/>
        </w:rPr>
        <w:t>...</w:t>
      </w:r>
    </w:p>
    <w:p w:rsidR="00BC5C44" w:rsidRP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</w:rPr>
      </w:pPr>
    </w:p>
    <w:p w:rsidR="00BC5C44" w:rsidRDefault="00BC5C44" w:rsidP="00BC5C44">
      <w:pPr>
        <w:pStyle w:val="a7"/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</w:pPr>
      <w:r w:rsidRPr="00EF36C1">
        <w:rPr>
          <w:rFonts w:ascii="Times New Roman" w:hAnsi="Times New Roman" w:cs="Times New Roman"/>
          <w:b/>
          <w:sz w:val="18"/>
          <w:szCs w:val="18"/>
        </w:rPr>
        <w:t>7.</w:t>
      </w:r>
      <w:r w:rsidRPr="00BC5C44">
        <w:rPr>
          <w:rFonts w:ascii="Times New Roman" w:hAnsi="Times New Roman" w:cs="Times New Roman"/>
          <w:sz w:val="18"/>
          <w:szCs w:val="18"/>
        </w:rPr>
        <w:t xml:space="preserve"> </w:t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Золотая голова велика, тяжела,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Золотая голова отдохнуть прилегла.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Голова велика, только шея вот тонка.</w:t>
      </w:r>
    </w:p>
    <w:p w:rsidR="00D83E46" w:rsidRDefault="00BC5C44" w:rsidP="00BC5C44">
      <w:pPr>
        <w:pStyle w:val="a7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br/>
      </w:r>
      <w:r w:rsidRPr="00EF36C1">
        <w:rPr>
          <w:rFonts w:ascii="Times New Roman" w:hAnsi="Times New Roman" w:cs="Times New Roman"/>
          <w:b/>
          <w:iCs/>
          <w:sz w:val="18"/>
          <w:szCs w:val="18"/>
          <w:shd w:val="clear" w:color="auto" w:fill="FFFFFF"/>
        </w:rPr>
        <w:t>8.</w:t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</w:t>
      </w:r>
      <w:r w:rsidRPr="00BC5C44">
        <w:rPr>
          <w:rFonts w:ascii="Times New Roman" w:hAnsi="Times New Roman" w:cs="Times New Roman"/>
          <w:sz w:val="18"/>
          <w:szCs w:val="18"/>
          <w:shd w:val="clear" w:color="auto" w:fill="FFFFFF"/>
        </w:rPr>
        <w:t>Он и вкусный и душистый,</w:t>
      </w:r>
      <w:r w:rsidRPr="00BC5C44">
        <w:rPr>
          <w:rFonts w:ascii="Times New Roman" w:hAnsi="Times New Roman" w:cs="Times New Roman"/>
          <w:sz w:val="18"/>
          <w:szCs w:val="18"/>
        </w:rPr>
        <w:br/>
      </w:r>
      <w:r w:rsidRPr="00BC5C44">
        <w:rPr>
          <w:rFonts w:ascii="Times New Roman" w:hAnsi="Times New Roman" w:cs="Times New Roman"/>
          <w:sz w:val="18"/>
          <w:szCs w:val="18"/>
          <w:shd w:val="clear" w:color="auto" w:fill="FFFFFF"/>
        </w:rPr>
        <w:t>Сам зелёный, шелковистый.</w:t>
      </w:r>
      <w:r w:rsidRPr="00BC5C44">
        <w:rPr>
          <w:rFonts w:ascii="Times New Roman" w:hAnsi="Times New Roman" w:cs="Times New Roman"/>
          <w:sz w:val="18"/>
          <w:szCs w:val="18"/>
        </w:rPr>
        <w:br/>
      </w:r>
      <w:r w:rsidRPr="00BC5C44">
        <w:rPr>
          <w:rFonts w:ascii="Times New Roman" w:hAnsi="Times New Roman" w:cs="Times New Roman"/>
          <w:sz w:val="18"/>
          <w:szCs w:val="18"/>
          <w:shd w:val="clear" w:color="auto" w:fill="FFFFFF"/>
        </w:rPr>
        <w:t>Овощи собрали? Оп!</w:t>
      </w:r>
      <w:r w:rsidRPr="00BC5C44">
        <w:rPr>
          <w:rFonts w:ascii="Times New Roman" w:hAnsi="Times New Roman" w:cs="Times New Roman"/>
          <w:sz w:val="18"/>
          <w:szCs w:val="18"/>
        </w:rPr>
        <w:br/>
      </w:r>
      <w:r w:rsidRPr="00BC5C44">
        <w:rPr>
          <w:rFonts w:ascii="Times New Roman" w:hAnsi="Times New Roman" w:cs="Times New Roman"/>
          <w:sz w:val="18"/>
          <w:szCs w:val="18"/>
          <w:shd w:val="clear" w:color="auto" w:fill="FFFFFF"/>
        </w:rPr>
        <w:t>Не забудьте про …</w:t>
      </w:r>
      <w:proofErr w:type="gramStart"/>
      <w:r w:rsidRPr="00BC5C4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.</w:t>
      </w:r>
      <w:proofErr w:type="gramEnd"/>
    </w:p>
    <w:p w:rsidR="00BC5C44" w:rsidRPr="00BC5C44" w:rsidRDefault="00BC5C44" w:rsidP="00BC5C44">
      <w:pPr>
        <w:pStyle w:val="a7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BC5C44" w:rsidRDefault="00BC5C44" w:rsidP="00BC5C44">
      <w:pPr>
        <w:pStyle w:val="a7"/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</w:pPr>
      <w:r w:rsidRPr="00EF36C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9.</w:t>
      </w:r>
      <w:r w:rsidRPr="00BC5C4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proofErr w:type="gramStart"/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Круглое</w:t>
      </w:r>
      <w:proofErr w:type="gramEnd"/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, румяное,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Я расту на ветке.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Любят меня взрослые</w:t>
      </w:r>
      <w:proofErr w:type="gramStart"/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И</w:t>
      </w:r>
      <w:proofErr w:type="gramEnd"/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маленькие детки.</w:t>
      </w:r>
    </w:p>
    <w:p w:rsidR="00274A96" w:rsidRDefault="00BC5C44" w:rsidP="00BC5C44">
      <w:pPr>
        <w:pStyle w:val="a7"/>
        <w:rPr>
          <w:rFonts w:ascii="Times New Roman" w:hAnsi="Times New Roman" w:cs="Times New Roman"/>
          <w:iCs/>
          <w:sz w:val="18"/>
          <w:szCs w:val="18"/>
        </w:rPr>
        <w:sectPr w:rsidR="00274A96" w:rsidSect="00D83E46">
          <w:type w:val="continuous"/>
          <w:pgSz w:w="16838" w:h="11906" w:orient="landscape"/>
          <w:pgMar w:top="1701" w:right="1134" w:bottom="850" w:left="1134" w:header="708" w:footer="708" w:gutter="0"/>
          <w:cols w:num="2" w:space="708"/>
          <w:docGrid w:linePitch="360"/>
        </w:sectPr>
      </w:pP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br/>
      </w:r>
      <w:r w:rsidRPr="00EF36C1">
        <w:rPr>
          <w:rFonts w:ascii="Times New Roman" w:hAnsi="Times New Roman" w:cs="Times New Roman"/>
          <w:b/>
          <w:iCs/>
          <w:sz w:val="18"/>
          <w:szCs w:val="18"/>
          <w:shd w:val="clear" w:color="auto" w:fill="FFFFFF"/>
        </w:rPr>
        <w:t>10.</w:t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Жёлтый цитрусовый плод</w:t>
      </w:r>
      <w:r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.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В странах солнечных растёт.</w:t>
      </w:r>
      <w:r w:rsidRPr="00BC5C44">
        <w:rPr>
          <w:rFonts w:ascii="Times New Roman" w:hAnsi="Times New Roman" w:cs="Times New Roman"/>
          <w:iCs/>
          <w:sz w:val="18"/>
          <w:szCs w:val="18"/>
        </w:rPr>
        <w:br/>
      </w:r>
      <w:r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>Но на вкус кислейший он,</w:t>
      </w:r>
      <w:r w:rsidR="00377C90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а</w:t>
      </w:r>
      <w:r w:rsidR="00377C90"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t xml:space="preserve"> зовут его … .</w:t>
      </w:r>
      <w:r w:rsidR="00377C90" w:rsidRPr="00BC5C44">
        <w:rPr>
          <w:rFonts w:ascii="Times New Roman" w:hAnsi="Times New Roman" w:cs="Times New Roman"/>
          <w:iCs/>
          <w:sz w:val="18"/>
          <w:szCs w:val="18"/>
          <w:shd w:val="clear" w:color="auto" w:fill="FFFFFF"/>
        </w:rPr>
        <w:br/>
      </w:r>
    </w:p>
    <w:p w:rsidR="00EF36C1" w:rsidRPr="00377C90" w:rsidRDefault="00BC5C44" w:rsidP="00BC5C44">
      <w:pPr>
        <w:pStyle w:val="a7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BC5C44">
        <w:rPr>
          <w:rFonts w:ascii="Times New Roman" w:hAnsi="Times New Roman" w:cs="Times New Roman"/>
          <w:iCs/>
          <w:sz w:val="18"/>
          <w:szCs w:val="18"/>
        </w:rPr>
        <w:lastRenderedPageBreak/>
        <w:br/>
      </w:r>
      <w:r w:rsidR="00EF36C1" w:rsidRPr="00377C9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Приложение 4</w:t>
      </w:r>
    </w:p>
    <w:p w:rsidR="00BC5C44" w:rsidRDefault="008A2D90" w:rsidP="00BC5C44">
      <w:pPr>
        <w:pStyle w:val="a7"/>
        <w:rPr>
          <w:rFonts w:ascii="Times New Roman" w:hAnsi="Times New Roman" w:cs="Times New Roman"/>
          <w:sz w:val="20"/>
          <w:szCs w:val="20"/>
        </w:rPr>
      </w:pPr>
      <w:r w:rsidRPr="008A2D90">
        <w:rPr>
          <w:rFonts w:ascii="Calibri" w:hAnsi="Calibri"/>
          <w:i/>
          <w:iCs/>
          <w:noProof/>
          <w:color w:val="23828B"/>
          <w:sz w:val="23"/>
          <w:szCs w:val="23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75.3pt;margin-top:152.2pt;width:354.55pt;height:108.55pt;z-index:251665408;mso-wrap-style:none">
            <v:textbox style="mso-next-textbox:#_x0000_s1033;mso-fit-shape-to-text:t">
              <w:txbxContent>
                <w:p w:rsidR="003E7EA0" w:rsidRPr="00485387" w:rsidRDefault="008A2D90" w:rsidP="00485387">
                  <w:r>
                    <w:pict>
                      <v:shape id="_x0000_i1031" type="#_x0000_t136" style="width:333.4pt;height:81.1pt" fillcolor="#369" stroked="f">
                        <v:shadow on="t" color="#b2b2b2" opacity="52429f" offset="3pt"/>
                        <v:textpath style="font-family:&quot;Times New Roman&quot;;font-size:10pt;v-text-kern:t" trim="t" fitpath="t" string="Азбука здорового питания"/>
                      </v:shape>
                    </w:pict>
                  </w:r>
                </w:p>
              </w:txbxContent>
            </v:textbox>
          </v:shape>
        </w:pict>
      </w:r>
      <w:r w:rsidRPr="008A2D90">
        <w:rPr>
          <w:rFonts w:ascii="Calibri" w:hAnsi="Calibri"/>
          <w:i/>
          <w:iCs/>
          <w:noProof/>
          <w:color w:val="23828B"/>
          <w:sz w:val="23"/>
          <w:szCs w:val="23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67.45pt;margin-top:26.35pt;width:.6pt;height:407.15pt;z-index:251664384" o:connectortype="straight" strokeweight="1.5pt">
            <v:stroke dashstyle="longDashDotDot"/>
          </v:shape>
        </w:pict>
      </w:r>
      <w:r w:rsidR="00BC5C44">
        <w:rPr>
          <w:rFonts w:ascii="Calibri" w:hAnsi="Calibri"/>
          <w:i/>
          <w:iCs/>
          <w:color w:val="23828B"/>
          <w:sz w:val="23"/>
          <w:szCs w:val="23"/>
          <w:shd w:val="clear" w:color="auto" w:fill="FFFFFF"/>
        </w:rPr>
        <w:br/>
      </w:r>
    </w:p>
    <w:p w:rsidR="00274A96" w:rsidRDefault="008A2D90" w:rsidP="00BC5C44">
      <w:pPr>
        <w:pStyle w:val="a7"/>
        <w:rPr>
          <w:rFonts w:ascii="Times New Roman" w:hAnsi="Times New Roman" w:cs="Times New Roman"/>
          <w:sz w:val="20"/>
          <w:szCs w:val="20"/>
        </w:rPr>
      </w:pPr>
      <w:r w:rsidRPr="008A2D90">
        <w:rPr>
          <w:rFonts w:ascii="Calibri" w:hAnsi="Calibri"/>
          <w:i/>
          <w:iCs/>
          <w:noProof/>
          <w:color w:val="23828B"/>
          <w:sz w:val="23"/>
          <w:szCs w:val="23"/>
          <w:lang w:eastAsia="ru-RU"/>
        </w:rPr>
        <w:pict>
          <v:rect id="_x0000_s1031" style="position:absolute;margin-left:12.25pt;margin-top:.8pt;width:10in;height:407.15pt;z-index:251663360" strokeweight="2.5pt"/>
        </w:pict>
      </w: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Pr="007D6F6E" w:rsidRDefault="007D6F6E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7D6F6E">
        <w:rPr>
          <w:rFonts w:ascii="Times New Roman" w:hAnsi="Times New Roman" w:cs="Times New Roman"/>
          <w:i/>
          <w:sz w:val="24"/>
          <w:szCs w:val="24"/>
        </w:rPr>
        <w:lastRenderedPageBreak/>
        <w:t>Приложение 5</w:t>
      </w:r>
    </w:p>
    <w:p w:rsidR="007D6F6E" w:rsidRPr="007D6F6E" w:rsidRDefault="007D6F6E" w:rsidP="00BC5C4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D6F6E" w:rsidRPr="000231AA" w:rsidRDefault="007B5671" w:rsidP="00BC5C44">
      <w:pPr>
        <w:pStyle w:val="a7"/>
        <w:rPr>
          <w:rFonts w:ascii="Times New Roman" w:hAnsi="Times New Roman" w:cs="Times New Roman"/>
          <w:sz w:val="28"/>
          <w:szCs w:val="28"/>
        </w:rPr>
      </w:pPr>
      <w:r w:rsidRPr="007B5671">
        <w:rPr>
          <w:rFonts w:ascii="Times New Roman" w:hAnsi="Times New Roman" w:cs="Times New Roman"/>
          <w:sz w:val="28"/>
          <w:szCs w:val="28"/>
        </w:rPr>
        <w:t xml:space="preserve">Возьмите телефоны, откройте приложение для считывания </w:t>
      </w:r>
      <w:proofErr w:type="spellStart"/>
      <w:r w:rsidRPr="007B5671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Pr="007B5671">
        <w:rPr>
          <w:rFonts w:ascii="Times New Roman" w:hAnsi="Times New Roman" w:cs="Times New Roman"/>
          <w:sz w:val="28"/>
          <w:szCs w:val="28"/>
        </w:rPr>
        <w:t xml:space="preserve">-кода, наведите камеру телефона на </w:t>
      </w:r>
      <w:proofErr w:type="spellStart"/>
      <w:r w:rsidRPr="007B5671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Pr="007B5671">
        <w:rPr>
          <w:rFonts w:ascii="Times New Roman" w:hAnsi="Times New Roman" w:cs="Times New Roman"/>
          <w:sz w:val="28"/>
          <w:szCs w:val="28"/>
        </w:rPr>
        <w:t>-код 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видеофильм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После просмотра обсудите увиденное и </w:t>
      </w:r>
      <w:r w:rsidR="007D6F6E" w:rsidRPr="000231AA">
        <w:rPr>
          <w:rFonts w:ascii="Times New Roman" w:hAnsi="Times New Roman" w:cs="Times New Roman"/>
          <w:sz w:val="28"/>
          <w:szCs w:val="28"/>
        </w:rPr>
        <w:t xml:space="preserve"> ответьте на вопрос «</w:t>
      </w:r>
      <w:r w:rsidR="003D3D2B">
        <w:rPr>
          <w:rFonts w:ascii="Times New Roman" w:hAnsi="Times New Roman" w:cs="Times New Roman"/>
          <w:sz w:val="28"/>
          <w:szCs w:val="28"/>
        </w:rPr>
        <w:t>З</w:t>
      </w:r>
      <w:r w:rsidR="00CC40A8" w:rsidRPr="000231AA">
        <w:rPr>
          <w:rFonts w:ascii="Times New Roman" w:hAnsi="Times New Roman" w:cs="Times New Roman"/>
          <w:sz w:val="28"/>
          <w:szCs w:val="28"/>
        </w:rPr>
        <w:t>ачем</w:t>
      </w:r>
      <w:r w:rsidR="00E86E9D" w:rsidRPr="000231AA">
        <w:rPr>
          <w:rFonts w:ascii="Times New Roman" w:hAnsi="Times New Roman" w:cs="Times New Roman"/>
          <w:sz w:val="28"/>
          <w:szCs w:val="28"/>
        </w:rPr>
        <w:t xml:space="preserve"> надо есть</w:t>
      </w:r>
      <w:r w:rsidR="007D6F6E" w:rsidRPr="000231AA">
        <w:rPr>
          <w:rFonts w:ascii="Times New Roman" w:hAnsi="Times New Roman" w:cs="Times New Roman"/>
          <w:sz w:val="28"/>
          <w:szCs w:val="28"/>
        </w:rPr>
        <w:t>?»</w:t>
      </w:r>
    </w:p>
    <w:p w:rsidR="00CC40A8" w:rsidRPr="000231AA" w:rsidRDefault="00CC40A8" w:rsidP="00BC5C44">
      <w:pPr>
        <w:pStyle w:val="a7"/>
        <w:rPr>
          <w:rFonts w:ascii="Times New Roman" w:hAnsi="Times New Roman" w:cs="Times New Roman"/>
          <w:sz w:val="28"/>
          <w:szCs w:val="28"/>
        </w:rPr>
      </w:pPr>
      <w:r w:rsidRPr="000231AA">
        <w:rPr>
          <w:rFonts w:ascii="Times New Roman" w:hAnsi="Times New Roman" w:cs="Times New Roman"/>
          <w:sz w:val="28"/>
          <w:szCs w:val="28"/>
        </w:rPr>
        <w:t xml:space="preserve">Оформите страницу </w:t>
      </w:r>
      <w:r w:rsidR="00E86E9D" w:rsidRPr="000231AA">
        <w:rPr>
          <w:rFonts w:ascii="Times New Roman" w:hAnsi="Times New Roman" w:cs="Times New Roman"/>
          <w:sz w:val="28"/>
          <w:szCs w:val="28"/>
        </w:rPr>
        <w:t>с этой информацией. Расскажите читателям, для чего живым существам необходимо питаться.</w:t>
      </w:r>
    </w:p>
    <w:p w:rsidR="00E86E9D" w:rsidRPr="000231AA" w:rsidRDefault="00E86E9D" w:rsidP="00BC5C4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96D8F" w:rsidRPr="007D6F6E" w:rsidRDefault="00296D8F" w:rsidP="00BC5C4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274A96" w:rsidRPr="007D6F6E" w:rsidRDefault="00274A96" w:rsidP="00BC5C4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274A96" w:rsidRPr="007D6F6E" w:rsidRDefault="00274A96" w:rsidP="00BC5C4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274A96" w:rsidRPr="007D6F6E" w:rsidRDefault="00274A96" w:rsidP="00BC5C4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274A96" w:rsidRDefault="00296D8F" w:rsidP="00BC5C44">
      <w:pPr>
        <w:pStyle w:val="a7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1713230" cy="1713230"/>
            <wp:effectExtent l="19050" t="0" r="1270" b="0"/>
            <wp:docPr id="17" name="Рисунок 17" descr="C:\Users\user\Desktop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qr-code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0231AA" w:rsidRDefault="000231AA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 6</w:t>
      </w:r>
    </w:p>
    <w:p w:rsidR="000231AA" w:rsidRDefault="000231AA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0231AA" w:rsidRPr="000231AA" w:rsidRDefault="000231AA" w:rsidP="00BC5C4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B5671" w:rsidRDefault="000231AA" w:rsidP="00BC5C44">
      <w:pPr>
        <w:pStyle w:val="a7"/>
        <w:rPr>
          <w:rFonts w:ascii="Times New Roman" w:hAnsi="Times New Roman" w:cs="Times New Roman"/>
          <w:sz w:val="28"/>
          <w:szCs w:val="28"/>
        </w:rPr>
      </w:pPr>
      <w:r w:rsidRPr="000231AA">
        <w:rPr>
          <w:rFonts w:ascii="Times New Roman" w:hAnsi="Times New Roman" w:cs="Times New Roman"/>
          <w:sz w:val="28"/>
          <w:szCs w:val="28"/>
        </w:rPr>
        <w:t>Рассмотрите рисунки, найдите ошибки. Составьте рассказ на тему «</w:t>
      </w:r>
      <w:r w:rsidR="003D3D2B">
        <w:rPr>
          <w:rFonts w:ascii="Times New Roman" w:hAnsi="Times New Roman" w:cs="Times New Roman"/>
          <w:sz w:val="28"/>
          <w:szCs w:val="28"/>
        </w:rPr>
        <w:t>К</w:t>
      </w:r>
      <w:r w:rsidRPr="000231AA">
        <w:rPr>
          <w:rFonts w:ascii="Times New Roman" w:hAnsi="Times New Roman" w:cs="Times New Roman"/>
          <w:sz w:val="28"/>
          <w:szCs w:val="28"/>
        </w:rPr>
        <w:t xml:space="preserve">ак надо есть». </w:t>
      </w:r>
    </w:p>
    <w:p w:rsidR="00274A96" w:rsidRDefault="000231AA" w:rsidP="00BC5C44">
      <w:pPr>
        <w:pStyle w:val="a7"/>
        <w:rPr>
          <w:rFonts w:ascii="Times New Roman" w:hAnsi="Times New Roman" w:cs="Times New Roman"/>
          <w:sz w:val="28"/>
          <w:szCs w:val="28"/>
        </w:rPr>
      </w:pPr>
      <w:r w:rsidRPr="000231AA">
        <w:rPr>
          <w:rFonts w:ascii="Times New Roman" w:hAnsi="Times New Roman" w:cs="Times New Roman"/>
          <w:sz w:val="28"/>
          <w:szCs w:val="28"/>
        </w:rPr>
        <w:t>Оформите страницу, научите читателей грамотно принимать пищу.</w:t>
      </w:r>
    </w:p>
    <w:p w:rsidR="003D3D2B" w:rsidRDefault="003D3D2B" w:rsidP="00BC5C4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D3D2B" w:rsidRPr="000231AA" w:rsidRDefault="009C03F4" w:rsidP="00BC5C4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92721" cy="1483019"/>
            <wp:effectExtent l="19050" t="0" r="0" b="0"/>
            <wp:docPr id="1" name="Рисунок 20" descr="https://pdnr.ru/studopediaru/baza27/4450787280364.files/image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dnr.ru/studopediaru/baza27/4450787280364.files/image0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395" cy="148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76779" cy="1467651"/>
            <wp:effectExtent l="19050" t="0" r="0" b="0"/>
            <wp:docPr id="2" name="Рисунок 23" descr="https://mcunic.ru/wp-content/uploads/thequint_2017-07_95ee4226-082b-49b8-9fdb-00ce623b1ab4_breakfast.jpg?x79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mcunic.ru/wp-content/uploads/thequint_2017-07_95ee4226-082b-49b8-9fdb-00ce623b1ab4_breakfast.jpg?x7929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948" cy="147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5671">
        <w:rPr>
          <w:noProof/>
          <w:lang w:eastAsia="ru-RU"/>
        </w:rPr>
        <w:drawing>
          <wp:inline distT="0" distB="0" distL="0" distR="0">
            <wp:extent cx="2117111" cy="1466107"/>
            <wp:effectExtent l="19050" t="0" r="0" b="0"/>
            <wp:docPr id="3" name="Рисунок 29" descr="http://nadezhdy-russia.ru/d/0a11540985e28acb813088a52bb54a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nadezhdy-russia.ru/d/0a11540985e28acb813088a52bb54ab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794" cy="147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5671">
        <w:rPr>
          <w:noProof/>
          <w:lang w:eastAsia="ru-RU"/>
        </w:rPr>
        <w:drawing>
          <wp:inline distT="0" distB="0" distL="0" distR="0">
            <wp:extent cx="2502627" cy="2136161"/>
            <wp:effectExtent l="19050" t="0" r="0" b="0"/>
            <wp:docPr id="4" name="Рисунок 32" descr="http://xn--5-8sbadmtxf0abxfs2k9b.xn----ctbfqbgebxiefapll.xn--p1ai/tinybrowser/img2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xn--5-8sbadmtxf0abxfs2k9b.xn----ctbfqbgebxiefapll.xn--p1ai/tinybrowser/img2_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464" cy="213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96" w:rsidRPr="000231AA" w:rsidRDefault="00274A96" w:rsidP="00BC5C4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B5671" w:rsidRDefault="007B5671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274A96" w:rsidRDefault="007231EB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7</w:t>
      </w:r>
    </w:p>
    <w:p w:rsidR="00C43497" w:rsidRDefault="00C43497" w:rsidP="00BC5C4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43497" w:rsidRPr="00C43497" w:rsidRDefault="00C43497" w:rsidP="00BC5C44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Внимательно прочитайте тексты и рассмотрите таблицы. Обсудите, какие продукты необходимы человеческому организму, чтобы он оставался здоровым и получал энергию. Свои выводы запишите на ещё одной странице вашей книги.</w:t>
      </w:r>
    </w:p>
    <w:p w:rsidR="007231EB" w:rsidRDefault="007231EB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231EB" w:rsidRDefault="007231EB" w:rsidP="00BC5C44">
      <w:pPr>
        <w:pStyle w:val="a7"/>
        <w:rPr>
          <w:rFonts w:ascii="Times New Roman" w:hAnsi="Times New Roman" w:cs="Times New Roman"/>
          <w:i/>
          <w:sz w:val="24"/>
          <w:szCs w:val="24"/>
        </w:rPr>
      </w:pPr>
    </w:p>
    <w:p w:rsidR="007231EB" w:rsidRPr="007231EB" w:rsidRDefault="007231EB" w:rsidP="00BC5C4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74A96" w:rsidRDefault="00546DC6" w:rsidP="00BC5C44">
      <w:pPr>
        <w:pStyle w:val="a7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6180759" cy="4387583"/>
            <wp:effectExtent l="19050" t="0" r="0" b="0"/>
            <wp:docPr id="6" name="Рисунок 8" descr="http://andrologmed.ru/wp-content/uploads/3/d/7/3d7ce38c80ed21e673602aba9021c3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andrologmed.ru/wp-content/uploads/3/d/7/3d7ce38c80ed21e673602aba9021c3c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481" cy="4388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96" w:rsidRDefault="008A2D90" w:rsidP="00BC5C44">
      <w:pPr>
        <w:pStyle w:val="a7"/>
        <w:rPr>
          <w:rFonts w:ascii="Times New Roman" w:hAnsi="Times New Roman" w:cs="Times New Roman"/>
          <w:sz w:val="20"/>
          <w:szCs w:val="20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alt="" style="width:24.2pt;height:24.2pt"/>
        </w:pict>
      </w:r>
      <w:r w:rsidR="00546DC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8286750" cy="5940425"/>
            <wp:effectExtent l="19050" t="0" r="0" b="0"/>
            <wp:docPr id="5" name="Рисунок 4" descr="Питайся правильно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тайся правильно!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675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274A96" w:rsidRPr="00BC5C44" w:rsidRDefault="00274A96" w:rsidP="00BC5C44">
      <w:pPr>
        <w:pStyle w:val="a7"/>
        <w:rPr>
          <w:rFonts w:ascii="Times New Roman" w:hAnsi="Times New Roman" w:cs="Times New Roman"/>
          <w:sz w:val="20"/>
          <w:szCs w:val="20"/>
        </w:rPr>
      </w:pPr>
    </w:p>
    <w:sectPr w:rsidR="00274A96" w:rsidRPr="00BC5C44" w:rsidSect="00274A96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46E" w:rsidRDefault="006C646E" w:rsidP="00360A3F">
      <w:pPr>
        <w:spacing w:after="0" w:line="240" w:lineRule="auto"/>
      </w:pPr>
      <w:r>
        <w:separator/>
      </w:r>
    </w:p>
  </w:endnote>
  <w:endnote w:type="continuationSeparator" w:id="0">
    <w:p w:rsidR="006C646E" w:rsidRDefault="006C646E" w:rsidP="00360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46E" w:rsidRDefault="006C646E" w:rsidP="00360A3F">
      <w:pPr>
        <w:spacing w:after="0" w:line="240" w:lineRule="auto"/>
      </w:pPr>
      <w:r>
        <w:separator/>
      </w:r>
    </w:p>
  </w:footnote>
  <w:footnote w:type="continuationSeparator" w:id="0">
    <w:p w:rsidR="006C646E" w:rsidRDefault="006C646E" w:rsidP="00360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D3877"/>
    <w:multiLevelType w:val="hybridMultilevel"/>
    <w:tmpl w:val="0744311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BA04B3"/>
    <w:multiLevelType w:val="hybridMultilevel"/>
    <w:tmpl w:val="0330BB6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69D"/>
    <w:rsid w:val="000231AA"/>
    <w:rsid w:val="000740AF"/>
    <w:rsid w:val="00096489"/>
    <w:rsid w:val="001330E6"/>
    <w:rsid w:val="00137872"/>
    <w:rsid w:val="0017097B"/>
    <w:rsid w:val="001D2A62"/>
    <w:rsid w:val="001E45CC"/>
    <w:rsid w:val="00206B4A"/>
    <w:rsid w:val="00260C9C"/>
    <w:rsid w:val="0026443E"/>
    <w:rsid w:val="00274A96"/>
    <w:rsid w:val="00296D8F"/>
    <w:rsid w:val="002E5A5C"/>
    <w:rsid w:val="00314053"/>
    <w:rsid w:val="003333EC"/>
    <w:rsid w:val="00360A3F"/>
    <w:rsid w:val="00377C90"/>
    <w:rsid w:val="003A2450"/>
    <w:rsid w:val="003A74C8"/>
    <w:rsid w:val="003D3D2B"/>
    <w:rsid w:val="003E7EA0"/>
    <w:rsid w:val="004722E5"/>
    <w:rsid w:val="00485387"/>
    <w:rsid w:val="004B27C1"/>
    <w:rsid w:val="004C722E"/>
    <w:rsid w:val="005327B7"/>
    <w:rsid w:val="00536226"/>
    <w:rsid w:val="00546DC6"/>
    <w:rsid w:val="006012B8"/>
    <w:rsid w:val="00637E04"/>
    <w:rsid w:val="00673165"/>
    <w:rsid w:val="006A6AC0"/>
    <w:rsid w:val="006C646E"/>
    <w:rsid w:val="006D5E2C"/>
    <w:rsid w:val="007104FF"/>
    <w:rsid w:val="007231EB"/>
    <w:rsid w:val="00743962"/>
    <w:rsid w:val="00760F7A"/>
    <w:rsid w:val="00760FA7"/>
    <w:rsid w:val="00775F0C"/>
    <w:rsid w:val="007B5671"/>
    <w:rsid w:val="007D6F6E"/>
    <w:rsid w:val="007E01C7"/>
    <w:rsid w:val="00814EAE"/>
    <w:rsid w:val="008256DF"/>
    <w:rsid w:val="0086146D"/>
    <w:rsid w:val="0088769D"/>
    <w:rsid w:val="008954A3"/>
    <w:rsid w:val="008A2D90"/>
    <w:rsid w:val="008B455D"/>
    <w:rsid w:val="00971E0C"/>
    <w:rsid w:val="00994BF7"/>
    <w:rsid w:val="009C03F4"/>
    <w:rsid w:val="009E3164"/>
    <w:rsid w:val="00A643A7"/>
    <w:rsid w:val="00AB73E5"/>
    <w:rsid w:val="00B96A43"/>
    <w:rsid w:val="00BA2643"/>
    <w:rsid w:val="00BB18BE"/>
    <w:rsid w:val="00BC5C44"/>
    <w:rsid w:val="00BF71DB"/>
    <w:rsid w:val="00C43497"/>
    <w:rsid w:val="00CC40A8"/>
    <w:rsid w:val="00CD3F33"/>
    <w:rsid w:val="00D00025"/>
    <w:rsid w:val="00D45B10"/>
    <w:rsid w:val="00D711C6"/>
    <w:rsid w:val="00D83E46"/>
    <w:rsid w:val="00D86BFA"/>
    <w:rsid w:val="00D9367F"/>
    <w:rsid w:val="00DD06AF"/>
    <w:rsid w:val="00E2667B"/>
    <w:rsid w:val="00E309ED"/>
    <w:rsid w:val="00E62075"/>
    <w:rsid w:val="00E81C83"/>
    <w:rsid w:val="00E86E9D"/>
    <w:rsid w:val="00EF36C1"/>
    <w:rsid w:val="00F54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69D"/>
    <w:pPr>
      <w:ind w:left="720"/>
      <w:contextualSpacing/>
    </w:pPr>
  </w:style>
  <w:style w:type="table" w:styleId="a4">
    <w:name w:val="Table Grid"/>
    <w:basedOn w:val="a1"/>
    <w:uiPriority w:val="59"/>
    <w:rsid w:val="00887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83E46"/>
  </w:style>
  <w:style w:type="character" w:styleId="a5">
    <w:name w:val="Hyperlink"/>
    <w:basedOn w:val="a0"/>
    <w:uiPriority w:val="99"/>
    <w:semiHidden/>
    <w:unhideWhenUsed/>
    <w:rsid w:val="00D83E4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D8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83E46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360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60A3F"/>
  </w:style>
  <w:style w:type="paragraph" w:styleId="aa">
    <w:name w:val="footer"/>
    <w:basedOn w:val="a"/>
    <w:link w:val="ab"/>
    <w:uiPriority w:val="99"/>
    <w:semiHidden/>
    <w:unhideWhenUsed/>
    <w:rsid w:val="00360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60A3F"/>
  </w:style>
  <w:style w:type="paragraph" w:styleId="ac">
    <w:name w:val="Balloon Text"/>
    <w:basedOn w:val="a"/>
    <w:link w:val="ad"/>
    <w:uiPriority w:val="99"/>
    <w:semiHidden/>
    <w:unhideWhenUsed/>
    <w:rsid w:val="00296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6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8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gif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BCA8795-4049-4B35-9728-449DCA88C663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8E2EF80B-AF6E-44C3-8786-CFA11791AA7C}">
      <dgm:prSet phldrT="[Текст]"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раздражение</a:t>
          </a:r>
        </a:p>
      </dgm:t>
    </dgm:pt>
    <dgm:pt modelId="{59B5F1AE-CC47-4285-8694-F1EA0CC33582}" type="parTrans" cxnId="{06E08F98-CBE7-42E5-89D9-80C9765FF9D0}">
      <dgm:prSet/>
      <dgm:spPr/>
      <dgm:t>
        <a:bodyPr/>
        <a:lstStyle/>
        <a:p>
          <a:endParaRPr lang="ru-RU"/>
        </a:p>
      </dgm:t>
    </dgm:pt>
    <dgm:pt modelId="{5E3BA39F-87C0-4496-9247-18DE241F5764}" type="sibTrans" cxnId="{06E08F98-CBE7-42E5-89D9-80C9765FF9D0}">
      <dgm:prSet/>
      <dgm:spPr/>
      <dgm:t>
        <a:bodyPr/>
        <a:lstStyle/>
        <a:p>
          <a:endParaRPr lang="ru-RU"/>
        </a:p>
      </dgm:t>
    </dgm:pt>
    <dgm:pt modelId="{3463D81C-399B-463B-AE47-99DD934E3AEF}">
      <dgm:prSet phldrT="[Текст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злость</a:t>
          </a:r>
        </a:p>
      </dgm:t>
    </dgm:pt>
    <dgm:pt modelId="{A2AD1879-6E61-4EC5-A580-5C8A464668E4}" type="parTrans" cxnId="{01EC73F9-D5EA-427B-B78D-FB3DCB88EE83}">
      <dgm:prSet/>
      <dgm:spPr/>
      <dgm:t>
        <a:bodyPr/>
        <a:lstStyle/>
        <a:p>
          <a:endParaRPr lang="ru-RU"/>
        </a:p>
      </dgm:t>
    </dgm:pt>
    <dgm:pt modelId="{53B1D734-4EF0-4A3D-AA84-00B13F75B664}" type="sibTrans" cxnId="{01EC73F9-D5EA-427B-B78D-FB3DCB88EE83}">
      <dgm:prSet/>
      <dgm:spPr/>
      <dgm:t>
        <a:bodyPr/>
        <a:lstStyle/>
        <a:p>
          <a:endParaRPr lang="ru-RU"/>
        </a:p>
      </dgm:t>
    </dgm:pt>
    <dgm:pt modelId="{AD061F1E-C402-4F4B-9141-30BB59D674EC}">
      <dgm:prSet phldrT="[Текст]"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радость</a:t>
          </a:r>
        </a:p>
      </dgm:t>
    </dgm:pt>
    <dgm:pt modelId="{CE13D315-72C6-4A39-873D-151A9F580266}" type="parTrans" cxnId="{37294C2C-B8E4-4B26-B7BE-072D23E61437}">
      <dgm:prSet/>
      <dgm:spPr/>
      <dgm:t>
        <a:bodyPr/>
        <a:lstStyle/>
        <a:p>
          <a:endParaRPr lang="ru-RU"/>
        </a:p>
      </dgm:t>
    </dgm:pt>
    <dgm:pt modelId="{F6B2273F-4354-4E33-B889-D79AA36F7193}" type="sibTrans" cxnId="{37294C2C-B8E4-4B26-B7BE-072D23E61437}">
      <dgm:prSet/>
      <dgm:spPr/>
      <dgm:t>
        <a:bodyPr/>
        <a:lstStyle/>
        <a:p>
          <a:endParaRPr lang="ru-RU"/>
        </a:p>
      </dgm:t>
    </dgm:pt>
    <dgm:pt modelId="{BF3B1400-F3F4-4510-AE00-F72BCD0CC7CC}">
      <dgm:prSet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равнодушие</a:t>
          </a:r>
        </a:p>
      </dgm:t>
    </dgm:pt>
    <dgm:pt modelId="{AD64105A-3889-49A4-837F-573731639B60}" type="parTrans" cxnId="{EAEEE3B3-65D5-4FF6-B01B-6DDE938DE7CB}">
      <dgm:prSet/>
      <dgm:spPr/>
      <dgm:t>
        <a:bodyPr/>
        <a:lstStyle/>
        <a:p>
          <a:endParaRPr lang="ru-RU"/>
        </a:p>
      </dgm:t>
    </dgm:pt>
    <dgm:pt modelId="{1D16046A-EDB9-4FAC-B841-7FF7162DC91C}" type="sibTrans" cxnId="{EAEEE3B3-65D5-4FF6-B01B-6DDE938DE7CB}">
      <dgm:prSet/>
      <dgm:spPr/>
      <dgm:t>
        <a:bodyPr/>
        <a:lstStyle/>
        <a:p>
          <a:endParaRPr lang="ru-RU"/>
        </a:p>
      </dgm:t>
    </dgm:pt>
    <dgm:pt modelId="{9B27BF03-83F4-47B8-82A8-2CAA159B1459}">
      <dgm:prSet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скука</a:t>
          </a:r>
        </a:p>
      </dgm:t>
    </dgm:pt>
    <dgm:pt modelId="{C56C3F0E-F554-43D6-9D8F-92BE3826A869}" type="parTrans" cxnId="{09AC6FB6-FCB3-4067-BDF2-D2BB155C3314}">
      <dgm:prSet/>
      <dgm:spPr/>
      <dgm:t>
        <a:bodyPr/>
        <a:lstStyle/>
        <a:p>
          <a:endParaRPr lang="ru-RU"/>
        </a:p>
      </dgm:t>
    </dgm:pt>
    <dgm:pt modelId="{137CD989-07F6-49BD-8A92-A081CE8EBCB2}" type="sibTrans" cxnId="{09AC6FB6-FCB3-4067-BDF2-D2BB155C3314}">
      <dgm:prSet/>
      <dgm:spPr/>
      <dgm:t>
        <a:bodyPr/>
        <a:lstStyle/>
        <a:p>
          <a:endParaRPr lang="ru-RU"/>
        </a:p>
      </dgm:t>
    </dgm:pt>
    <dgm:pt modelId="{73BFB78B-3734-49F9-84FE-10CAB4F35009}">
      <dgm:prSet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вдохновение</a:t>
          </a:r>
        </a:p>
      </dgm:t>
    </dgm:pt>
    <dgm:pt modelId="{8E7860B3-3334-4E97-86A1-BB65369FD381}" type="parTrans" cxnId="{AC49A3C7-D30A-413A-BC37-BB6DAFCFCD95}">
      <dgm:prSet/>
      <dgm:spPr/>
      <dgm:t>
        <a:bodyPr/>
        <a:lstStyle/>
        <a:p>
          <a:endParaRPr lang="ru-RU"/>
        </a:p>
      </dgm:t>
    </dgm:pt>
    <dgm:pt modelId="{7948F072-51E5-4DD0-B832-62BEBAE59050}" type="sibTrans" cxnId="{AC49A3C7-D30A-413A-BC37-BB6DAFCFCD95}">
      <dgm:prSet/>
      <dgm:spPr/>
      <dgm:t>
        <a:bodyPr/>
        <a:lstStyle/>
        <a:p>
          <a:endParaRPr lang="ru-RU"/>
        </a:p>
      </dgm:t>
    </dgm:pt>
    <dgm:pt modelId="{C6B18B2E-10DD-42EA-B4C0-C464E2328744}">
      <dgm:prSet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удовлетворение</a:t>
          </a:r>
        </a:p>
      </dgm:t>
    </dgm:pt>
    <dgm:pt modelId="{3F096E78-8E5E-4CAD-B0A8-532C8E744774}" type="parTrans" cxnId="{C2043DCE-43AB-400A-A611-9844FED27261}">
      <dgm:prSet/>
      <dgm:spPr/>
      <dgm:t>
        <a:bodyPr/>
        <a:lstStyle/>
        <a:p>
          <a:endParaRPr lang="ru-RU"/>
        </a:p>
      </dgm:t>
    </dgm:pt>
    <dgm:pt modelId="{DEDBE94B-477A-42DE-9F23-A96D28F215AD}" type="sibTrans" cxnId="{C2043DCE-43AB-400A-A611-9844FED27261}">
      <dgm:prSet/>
      <dgm:spPr/>
      <dgm:t>
        <a:bodyPr/>
        <a:lstStyle/>
        <a:p>
          <a:endParaRPr lang="ru-RU"/>
        </a:p>
      </dgm:t>
    </dgm:pt>
    <dgm:pt modelId="{DC14DAEB-CF9B-4770-92FD-92543677D26C}">
      <dgm:prSet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тревога</a:t>
          </a:r>
        </a:p>
      </dgm:t>
    </dgm:pt>
    <dgm:pt modelId="{3E6C0A86-8A78-4880-8955-FB73A9774059}" type="parTrans" cxnId="{D2F32299-093C-4B56-B750-B44BC544E195}">
      <dgm:prSet/>
      <dgm:spPr/>
      <dgm:t>
        <a:bodyPr/>
        <a:lstStyle/>
        <a:p>
          <a:endParaRPr lang="ru-RU"/>
        </a:p>
      </dgm:t>
    </dgm:pt>
    <dgm:pt modelId="{3358D924-9F24-4E6B-8088-685F93E25879}" type="sibTrans" cxnId="{D2F32299-093C-4B56-B750-B44BC544E195}">
      <dgm:prSet/>
      <dgm:spPr/>
      <dgm:t>
        <a:bodyPr/>
        <a:lstStyle/>
        <a:p>
          <a:endParaRPr lang="ru-RU"/>
        </a:p>
      </dgm:t>
    </dgm:pt>
    <dgm:pt modelId="{F407606B-5709-4F60-9B68-E25334D3DDE9}">
      <dgm:prSet/>
      <dgm:spPr>
        <a:solidFill>
          <a:schemeClr val="accent3">
            <a:lumMod val="40000"/>
            <a:lumOff val="60000"/>
          </a:schemeClr>
        </a:solidFill>
      </dgm:spPr>
      <dgm:t>
        <a:bodyPr/>
        <a:lstStyle/>
        <a:p>
          <a:r>
            <a:rPr lang="ru-RU">
              <a:solidFill>
                <a:schemeClr val="tx1"/>
              </a:solidFill>
            </a:rPr>
            <a:t>уверенность</a:t>
          </a:r>
        </a:p>
      </dgm:t>
    </dgm:pt>
    <dgm:pt modelId="{24747299-22D3-4C6C-941C-85604AE6D8F4}" type="parTrans" cxnId="{278879CB-305D-45F1-B66B-98F22B6C7180}">
      <dgm:prSet/>
      <dgm:spPr/>
      <dgm:t>
        <a:bodyPr/>
        <a:lstStyle/>
        <a:p>
          <a:endParaRPr lang="ru-RU"/>
        </a:p>
      </dgm:t>
    </dgm:pt>
    <dgm:pt modelId="{B18A30EA-1249-43A0-B024-7345A1FBEE9C}" type="sibTrans" cxnId="{278879CB-305D-45F1-B66B-98F22B6C7180}">
      <dgm:prSet/>
      <dgm:spPr/>
      <dgm:t>
        <a:bodyPr/>
        <a:lstStyle/>
        <a:p>
          <a:endParaRPr lang="ru-RU"/>
        </a:p>
      </dgm:t>
    </dgm:pt>
    <dgm:pt modelId="{E061BB05-ABBC-40EA-8384-56FA52D1F2C6}" type="pres">
      <dgm:prSet presAssocID="{5BCA8795-4049-4B35-9728-449DCA88C663}" presName="linearFlow" presStyleCnt="0">
        <dgm:presLayoutVars>
          <dgm:dir/>
          <dgm:resizeHandles val="exact"/>
        </dgm:presLayoutVars>
      </dgm:prSet>
      <dgm:spPr/>
    </dgm:pt>
    <dgm:pt modelId="{C9CC03C8-92B5-463D-94CC-602BD5BB6BC9}" type="pres">
      <dgm:prSet presAssocID="{8E2EF80B-AF6E-44C3-8786-CFA11791AA7C}" presName="composite" presStyleCnt="0"/>
      <dgm:spPr/>
    </dgm:pt>
    <dgm:pt modelId="{A79DB344-FC74-41FD-89F1-90D478BCF605}" type="pres">
      <dgm:prSet presAssocID="{8E2EF80B-AF6E-44C3-8786-CFA11791AA7C}" presName="imgShp" presStyleLbl="fgImgPlace1" presStyleIdx="0" presStyleCnt="9"/>
      <dgm:spPr/>
    </dgm:pt>
    <dgm:pt modelId="{FEB0A104-69FE-4632-98EC-A645D6A07D37}" type="pres">
      <dgm:prSet presAssocID="{8E2EF80B-AF6E-44C3-8786-CFA11791AA7C}" presName="txShp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7747B6-5F59-40E8-AAAB-54E94F80FCA2}" type="pres">
      <dgm:prSet presAssocID="{5E3BA39F-87C0-4496-9247-18DE241F5764}" presName="spacing" presStyleCnt="0"/>
      <dgm:spPr/>
    </dgm:pt>
    <dgm:pt modelId="{B22ADB64-BDE1-4879-8C52-37B33337480D}" type="pres">
      <dgm:prSet presAssocID="{3463D81C-399B-463B-AE47-99DD934E3AEF}" presName="composite" presStyleCnt="0"/>
      <dgm:spPr/>
    </dgm:pt>
    <dgm:pt modelId="{A6F354F6-C71F-4BDC-BB4F-1E3A36080663}" type="pres">
      <dgm:prSet presAssocID="{3463D81C-399B-463B-AE47-99DD934E3AEF}" presName="imgShp" presStyleLbl="fgImgPlace1" presStyleIdx="1" presStyleCnt="9"/>
      <dgm:spPr/>
    </dgm:pt>
    <dgm:pt modelId="{259C6B4A-5EE8-4C30-8CCE-D83290FF4288}" type="pres">
      <dgm:prSet presAssocID="{3463D81C-399B-463B-AE47-99DD934E3AEF}" presName="txShp" presStyleLbl="node1" presStyleIdx="1" presStyleCnt="9" custLinFactNeighborY="109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B1DD5B-211D-4D3B-BB9E-94E292C0D07E}" type="pres">
      <dgm:prSet presAssocID="{53B1D734-4EF0-4A3D-AA84-00B13F75B664}" presName="spacing" presStyleCnt="0"/>
      <dgm:spPr/>
    </dgm:pt>
    <dgm:pt modelId="{FCE28ADE-9478-4F29-88EE-622E6B002289}" type="pres">
      <dgm:prSet presAssocID="{AD061F1E-C402-4F4B-9141-30BB59D674EC}" presName="composite" presStyleCnt="0"/>
      <dgm:spPr/>
    </dgm:pt>
    <dgm:pt modelId="{C41E5C37-FE46-4275-8DFA-38113367D2C2}" type="pres">
      <dgm:prSet presAssocID="{AD061F1E-C402-4F4B-9141-30BB59D674EC}" presName="imgShp" presStyleLbl="fgImgPlace1" presStyleIdx="2" presStyleCnt="9"/>
      <dgm:spPr/>
    </dgm:pt>
    <dgm:pt modelId="{FA986D41-AC8E-4216-B629-74C266BB5DCE}" type="pres">
      <dgm:prSet presAssocID="{AD061F1E-C402-4F4B-9141-30BB59D674EC}" presName="txShp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D9EBC7-963B-4178-A8E1-D0841BC1BAFF}" type="pres">
      <dgm:prSet presAssocID="{F6B2273F-4354-4E33-B889-D79AA36F7193}" presName="spacing" presStyleCnt="0"/>
      <dgm:spPr/>
    </dgm:pt>
    <dgm:pt modelId="{6B8B6B07-9269-40B0-8B57-061F194E2DD0}" type="pres">
      <dgm:prSet presAssocID="{BF3B1400-F3F4-4510-AE00-F72BCD0CC7CC}" presName="composite" presStyleCnt="0"/>
      <dgm:spPr/>
    </dgm:pt>
    <dgm:pt modelId="{A663D81C-699B-485D-A447-9DDDCB265937}" type="pres">
      <dgm:prSet presAssocID="{BF3B1400-F3F4-4510-AE00-F72BCD0CC7CC}" presName="imgShp" presStyleLbl="fgImgPlace1" presStyleIdx="3" presStyleCnt="9"/>
      <dgm:spPr/>
    </dgm:pt>
    <dgm:pt modelId="{AECD8F9C-13D7-4E38-A8E7-F7075E78A42A}" type="pres">
      <dgm:prSet presAssocID="{BF3B1400-F3F4-4510-AE00-F72BCD0CC7CC}" presName="txShp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5D4FDE9-85F3-461D-94EE-C587117A323D}" type="pres">
      <dgm:prSet presAssocID="{1D16046A-EDB9-4FAC-B841-7FF7162DC91C}" presName="spacing" presStyleCnt="0"/>
      <dgm:spPr/>
    </dgm:pt>
    <dgm:pt modelId="{83D1A908-3929-4465-947F-FB4E9F797752}" type="pres">
      <dgm:prSet presAssocID="{73BFB78B-3734-49F9-84FE-10CAB4F35009}" presName="composite" presStyleCnt="0"/>
      <dgm:spPr/>
    </dgm:pt>
    <dgm:pt modelId="{294A97D5-6D2B-488D-9B80-BE59E588DE98}" type="pres">
      <dgm:prSet presAssocID="{73BFB78B-3734-49F9-84FE-10CAB4F35009}" presName="imgShp" presStyleLbl="fgImgPlace1" presStyleIdx="4" presStyleCnt="9"/>
      <dgm:spPr/>
    </dgm:pt>
    <dgm:pt modelId="{8228A3BF-D956-4377-BDC6-975BAB5C9E6E}" type="pres">
      <dgm:prSet presAssocID="{73BFB78B-3734-49F9-84FE-10CAB4F35009}" presName="txShp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28500CB-D31C-4F3A-BBB8-0345E8C63184}" type="pres">
      <dgm:prSet presAssocID="{7948F072-51E5-4DD0-B832-62BEBAE59050}" presName="spacing" presStyleCnt="0"/>
      <dgm:spPr/>
    </dgm:pt>
    <dgm:pt modelId="{6719069E-A332-48BB-B69C-49659EA23852}" type="pres">
      <dgm:prSet presAssocID="{9B27BF03-83F4-47B8-82A8-2CAA159B1459}" presName="composite" presStyleCnt="0"/>
      <dgm:spPr/>
    </dgm:pt>
    <dgm:pt modelId="{4720C257-5334-4BF0-81B7-48EBF7EB4248}" type="pres">
      <dgm:prSet presAssocID="{9B27BF03-83F4-47B8-82A8-2CAA159B1459}" presName="imgShp" presStyleLbl="fgImgPlace1" presStyleIdx="5" presStyleCnt="9"/>
      <dgm:spPr/>
    </dgm:pt>
    <dgm:pt modelId="{2A61470A-3F8B-413C-831B-95D503A8C230}" type="pres">
      <dgm:prSet presAssocID="{9B27BF03-83F4-47B8-82A8-2CAA159B1459}" presName="txShp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8714A5F-51B7-40A9-A49A-1AC076491868}" type="pres">
      <dgm:prSet presAssocID="{137CD989-07F6-49BD-8A92-A081CE8EBCB2}" presName="spacing" presStyleCnt="0"/>
      <dgm:spPr/>
    </dgm:pt>
    <dgm:pt modelId="{3D3D2ADB-8451-433D-B5DF-70F089C23E4A}" type="pres">
      <dgm:prSet presAssocID="{C6B18B2E-10DD-42EA-B4C0-C464E2328744}" presName="composite" presStyleCnt="0"/>
      <dgm:spPr/>
    </dgm:pt>
    <dgm:pt modelId="{D9F0471E-AF2A-4788-A71D-61A0646AFAEE}" type="pres">
      <dgm:prSet presAssocID="{C6B18B2E-10DD-42EA-B4C0-C464E2328744}" presName="imgShp" presStyleLbl="fgImgPlace1" presStyleIdx="6" presStyleCnt="9"/>
      <dgm:spPr/>
    </dgm:pt>
    <dgm:pt modelId="{9F606389-D21D-41B0-BA24-414C52D56C51}" type="pres">
      <dgm:prSet presAssocID="{C6B18B2E-10DD-42EA-B4C0-C464E2328744}" presName="txShp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356A83-9FE0-47F2-BE72-3710E9FD49E6}" type="pres">
      <dgm:prSet presAssocID="{DEDBE94B-477A-42DE-9F23-A96D28F215AD}" presName="spacing" presStyleCnt="0"/>
      <dgm:spPr/>
    </dgm:pt>
    <dgm:pt modelId="{7B70E036-FF81-431F-9AB0-E46D3BC3AF43}" type="pres">
      <dgm:prSet presAssocID="{DC14DAEB-CF9B-4770-92FD-92543677D26C}" presName="composite" presStyleCnt="0"/>
      <dgm:spPr/>
    </dgm:pt>
    <dgm:pt modelId="{81F9BC16-1F8E-47F3-ABDD-892BCDBB42F8}" type="pres">
      <dgm:prSet presAssocID="{DC14DAEB-CF9B-4770-92FD-92543677D26C}" presName="imgShp" presStyleLbl="fgImgPlace1" presStyleIdx="7" presStyleCnt="9"/>
      <dgm:spPr/>
    </dgm:pt>
    <dgm:pt modelId="{2062F250-AA44-4B28-B74A-D4480903C218}" type="pres">
      <dgm:prSet presAssocID="{DC14DAEB-CF9B-4770-92FD-92543677D26C}" presName="txShp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F816AD6-3A14-491A-8CC9-304C9AEEE5B4}" type="pres">
      <dgm:prSet presAssocID="{3358D924-9F24-4E6B-8088-685F93E25879}" presName="spacing" presStyleCnt="0"/>
      <dgm:spPr/>
    </dgm:pt>
    <dgm:pt modelId="{9BC842EE-5353-4F1C-B65E-F1D9D1BDD111}" type="pres">
      <dgm:prSet presAssocID="{F407606B-5709-4F60-9B68-E25334D3DDE9}" presName="composite" presStyleCnt="0"/>
      <dgm:spPr/>
    </dgm:pt>
    <dgm:pt modelId="{0183E6D2-60AF-44A4-A147-D0BF485008C2}" type="pres">
      <dgm:prSet presAssocID="{F407606B-5709-4F60-9B68-E25334D3DDE9}" presName="imgShp" presStyleLbl="fgImgPlace1" presStyleIdx="8" presStyleCnt="9"/>
      <dgm:spPr/>
    </dgm:pt>
    <dgm:pt modelId="{B03C2B0B-12E0-49C1-ACF3-BA8EE0F9A6F0}" type="pres">
      <dgm:prSet presAssocID="{F407606B-5709-4F60-9B68-E25334D3DDE9}" presName="txShp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AC6B5AD-B1CB-4A9B-8C1F-11552513F00B}" type="presOf" srcId="{AD061F1E-C402-4F4B-9141-30BB59D674EC}" destId="{FA986D41-AC8E-4216-B629-74C266BB5DCE}" srcOrd="0" destOrd="0" presId="urn:microsoft.com/office/officeart/2005/8/layout/vList3"/>
    <dgm:cxn modelId="{4F50D261-9DAD-4024-848C-DC07211E3521}" type="presOf" srcId="{3463D81C-399B-463B-AE47-99DD934E3AEF}" destId="{259C6B4A-5EE8-4C30-8CCE-D83290FF4288}" srcOrd="0" destOrd="0" presId="urn:microsoft.com/office/officeart/2005/8/layout/vList3"/>
    <dgm:cxn modelId="{37294C2C-B8E4-4B26-B7BE-072D23E61437}" srcId="{5BCA8795-4049-4B35-9728-449DCA88C663}" destId="{AD061F1E-C402-4F4B-9141-30BB59D674EC}" srcOrd="2" destOrd="0" parTransId="{CE13D315-72C6-4A39-873D-151A9F580266}" sibTransId="{F6B2273F-4354-4E33-B889-D79AA36F7193}"/>
    <dgm:cxn modelId="{27306E4B-2D25-45FB-AF22-E3DCBE714CF5}" type="presOf" srcId="{8E2EF80B-AF6E-44C3-8786-CFA11791AA7C}" destId="{FEB0A104-69FE-4632-98EC-A645D6A07D37}" srcOrd="0" destOrd="0" presId="urn:microsoft.com/office/officeart/2005/8/layout/vList3"/>
    <dgm:cxn modelId="{09AC6FB6-FCB3-4067-BDF2-D2BB155C3314}" srcId="{5BCA8795-4049-4B35-9728-449DCA88C663}" destId="{9B27BF03-83F4-47B8-82A8-2CAA159B1459}" srcOrd="5" destOrd="0" parTransId="{C56C3F0E-F554-43D6-9D8F-92BE3826A869}" sibTransId="{137CD989-07F6-49BD-8A92-A081CE8EBCB2}"/>
    <dgm:cxn modelId="{0A7C3E1F-2379-448C-8899-A95D087949D4}" type="presOf" srcId="{5BCA8795-4049-4B35-9728-449DCA88C663}" destId="{E061BB05-ABBC-40EA-8384-56FA52D1F2C6}" srcOrd="0" destOrd="0" presId="urn:microsoft.com/office/officeart/2005/8/layout/vList3"/>
    <dgm:cxn modelId="{D2F32299-093C-4B56-B750-B44BC544E195}" srcId="{5BCA8795-4049-4B35-9728-449DCA88C663}" destId="{DC14DAEB-CF9B-4770-92FD-92543677D26C}" srcOrd="7" destOrd="0" parTransId="{3E6C0A86-8A78-4880-8955-FB73A9774059}" sibTransId="{3358D924-9F24-4E6B-8088-685F93E25879}"/>
    <dgm:cxn modelId="{06E08F98-CBE7-42E5-89D9-80C9765FF9D0}" srcId="{5BCA8795-4049-4B35-9728-449DCA88C663}" destId="{8E2EF80B-AF6E-44C3-8786-CFA11791AA7C}" srcOrd="0" destOrd="0" parTransId="{59B5F1AE-CC47-4285-8694-F1EA0CC33582}" sibTransId="{5E3BA39F-87C0-4496-9247-18DE241F5764}"/>
    <dgm:cxn modelId="{EAEEE3B3-65D5-4FF6-B01B-6DDE938DE7CB}" srcId="{5BCA8795-4049-4B35-9728-449DCA88C663}" destId="{BF3B1400-F3F4-4510-AE00-F72BCD0CC7CC}" srcOrd="3" destOrd="0" parTransId="{AD64105A-3889-49A4-837F-573731639B60}" sibTransId="{1D16046A-EDB9-4FAC-B841-7FF7162DC91C}"/>
    <dgm:cxn modelId="{C2043DCE-43AB-400A-A611-9844FED27261}" srcId="{5BCA8795-4049-4B35-9728-449DCA88C663}" destId="{C6B18B2E-10DD-42EA-B4C0-C464E2328744}" srcOrd="6" destOrd="0" parTransId="{3F096E78-8E5E-4CAD-B0A8-532C8E744774}" sibTransId="{DEDBE94B-477A-42DE-9F23-A96D28F215AD}"/>
    <dgm:cxn modelId="{288706C7-DFFB-4E24-A273-E5D65AF8D2CC}" type="presOf" srcId="{9B27BF03-83F4-47B8-82A8-2CAA159B1459}" destId="{2A61470A-3F8B-413C-831B-95D503A8C230}" srcOrd="0" destOrd="0" presId="urn:microsoft.com/office/officeart/2005/8/layout/vList3"/>
    <dgm:cxn modelId="{325DC6B8-A878-4F56-850E-E0503AA36D1A}" type="presOf" srcId="{C6B18B2E-10DD-42EA-B4C0-C464E2328744}" destId="{9F606389-D21D-41B0-BA24-414C52D56C51}" srcOrd="0" destOrd="0" presId="urn:microsoft.com/office/officeart/2005/8/layout/vList3"/>
    <dgm:cxn modelId="{363861AB-36E8-4CDB-BF02-72D94EB9FBDA}" type="presOf" srcId="{DC14DAEB-CF9B-4770-92FD-92543677D26C}" destId="{2062F250-AA44-4B28-B74A-D4480903C218}" srcOrd="0" destOrd="0" presId="urn:microsoft.com/office/officeart/2005/8/layout/vList3"/>
    <dgm:cxn modelId="{AC49A3C7-D30A-413A-BC37-BB6DAFCFCD95}" srcId="{5BCA8795-4049-4B35-9728-449DCA88C663}" destId="{73BFB78B-3734-49F9-84FE-10CAB4F35009}" srcOrd="4" destOrd="0" parTransId="{8E7860B3-3334-4E97-86A1-BB65369FD381}" sibTransId="{7948F072-51E5-4DD0-B832-62BEBAE59050}"/>
    <dgm:cxn modelId="{278879CB-305D-45F1-B66B-98F22B6C7180}" srcId="{5BCA8795-4049-4B35-9728-449DCA88C663}" destId="{F407606B-5709-4F60-9B68-E25334D3DDE9}" srcOrd="8" destOrd="0" parTransId="{24747299-22D3-4C6C-941C-85604AE6D8F4}" sibTransId="{B18A30EA-1249-43A0-B024-7345A1FBEE9C}"/>
    <dgm:cxn modelId="{86CD80B1-DA60-4694-88B6-7B23EC0346E4}" type="presOf" srcId="{F407606B-5709-4F60-9B68-E25334D3DDE9}" destId="{B03C2B0B-12E0-49C1-ACF3-BA8EE0F9A6F0}" srcOrd="0" destOrd="0" presId="urn:microsoft.com/office/officeart/2005/8/layout/vList3"/>
    <dgm:cxn modelId="{01EC73F9-D5EA-427B-B78D-FB3DCB88EE83}" srcId="{5BCA8795-4049-4B35-9728-449DCA88C663}" destId="{3463D81C-399B-463B-AE47-99DD934E3AEF}" srcOrd="1" destOrd="0" parTransId="{A2AD1879-6E61-4EC5-A580-5C8A464668E4}" sibTransId="{53B1D734-4EF0-4A3D-AA84-00B13F75B664}"/>
    <dgm:cxn modelId="{9166354D-5B0A-4192-AA99-81FA123E8910}" type="presOf" srcId="{BF3B1400-F3F4-4510-AE00-F72BCD0CC7CC}" destId="{AECD8F9C-13D7-4E38-A8E7-F7075E78A42A}" srcOrd="0" destOrd="0" presId="urn:microsoft.com/office/officeart/2005/8/layout/vList3"/>
    <dgm:cxn modelId="{912DD011-B2FB-47DB-83D3-86FA146F2A07}" type="presOf" srcId="{73BFB78B-3734-49F9-84FE-10CAB4F35009}" destId="{8228A3BF-D956-4377-BDC6-975BAB5C9E6E}" srcOrd="0" destOrd="0" presId="urn:microsoft.com/office/officeart/2005/8/layout/vList3"/>
    <dgm:cxn modelId="{50715755-62CE-49D9-BBAA-EE8FDB752973}" type="presParOf" srcId="{E061BB05-ABBC-40EA-8384-56FA52D1F2C6}" destId="{C9CC03C8-92B5-463D-94CC-602BD5BB6BC9}" srcOrd="0" destOrd="0" presId="urn:microsoft.com/office/officeart/2005/8/layout/vList3"/>
    <dgm:cxn modelId="{5CD6499E-9FF6-49A0-9E9C-C953121DDD3D}" type="presParOf" srcId="{C9CC03C8-92B5-463D-94CC-602BD5BB6BC9}" destId="{A79DB344-FC74-41FD-89F1-90D478BCF605}" srcOrd="0" destOrd="0" presId="urn:microsoft.com/office/officeart/2005/8/layout/vList3"/>
    <dgm:cxn modelId="{5663744B-58C3-40A6-9350-E69855E36B00}" type="presParOf" srcId="{C9CC03C8-92B5-463D-94CC-602BD5BB6BC9}" destId="{FEB0A104-69FE-4632-98EC-A645D6A07D37}" srcOrd="1" destOrd="0" presId="urn:microsoft.com/office/officeart/2005/8/layout/vList3"/>
    <dgm:cxn modelId="{69E383E2-7B0C-43E4-8DFE-90F6889CF7C9}" type="presParOf" srcId="{E061BB05-ABBC-40EA-8384-56FA52D1F2C6}" destId="{367747B6-5F59-40E8-AAAB-54E94F80FCA2}" srcOrd="1" destOrd="0" presId="urn:microsoft.com/office/officeart/2005/8/layout/vList3"/>
    <dgm:cxn modelId="{6803FAF3-BE20-43EB-B917-D3D48D36CDC1}" type="presParOf" srcId="{E061BB05-ABBC-40EA-8384-56FA52D1F2C6}" destId="{B22ADB64-BDE1-4879-8C52-37B33337480D}" srcOrd="2" destOrd="0" presId="urn:microsoft.com/office/officeart/2005/8/layout/vList3"/>
    <dgm:cxn modelId="{95327A46-B546-46EB-B39E-F4707B1EB20D}" type="presParOf" srcId="{B22ADB64-BDE1-4879-8C52-37B33337480D}" destId="{A6F354F6-C71F-4BDC-BB4F-1E3A36080663}" srcOrd="0" destOrd="0" presId="urn:microsoft.com/office/officeart/2005/8/layout/vList3"/>
    <dgm:cxn modelId="{B14AF547-E2DD-46C8-8BF8-43E2C86AB178}" type="presParOf" srcId="{B22ADB64-BDE1-4879-8C52-37B33337480D}" destId="{259C6B4A-5EE8-4C30-8CCE-D83290FF4288}" srcOrd="1" destOrd="0" presId="urn:microsoft.com/office/officeart/2005/8/layout/vList3"/>
    <dgm:cxn modelId="{28C69E5D-46EF-40F3-8351-5AC77FB68287}" type="presParOf" srcId="{E061BB05-ABBC-40EA-8384-56FA52D1F2C6}" destId="{04B1DD5B-211D-4D3B-BB9E-94E292C0D07E}" srcOrd="3" destOrd="0" presId="urn:microsoft.com/office/officeart/2005/8/layout/vList3"/>
    <dgm:cxn modelId="{92D2E264-CFE4-4F0B-9157-16D55C513C45}" type="presParOf" srcId="{E061BB05-ABBC-40EA-8384-56FA52D1F2C6}" destId="{FCE28ADE-9478-4F29-88EE-622E6B002289}" srcOrd="4" destOrd="0" presId="urn:microsoft.com/office/officeart/2005/8/layout/vList3"/>
    <dgm:cxn modelId="{F32288DD-2974-4CF5-B03B-335FB0F52FB7}" type="presParOf" srcId="{FCE28ADE-9478-4F29-88EE-622E6B002289}" destId="{C41E5C37-FE46-4275-8DFA-38113367D2C2}" srcOrd="0" destOrd="0" presId="urn:microsoft.com/office/officeart/2005/8/layout/vList3"/>
    <dgm:cxn modelId="{4EE1E0E7-04F1-4E95-9B00-6CFD4B0CBEC5}" type="presParOf" srcId="{FCE28ADE-9478-4F29-88EE-622E6B002289}" destId="{FA986D41-AC8E-4216-B629-74C266BB5DCE}" srcOrd="1" destOrd="0" presId="urn:microsoft.com/office/officeart/2005/8/layout/vList3"/>
    <dgm:cxn modelId="{B7B177D6-6981-45D4-8453-41B0BE192035}" type="presParOf" srcId="{E061BB05-ABBC-40EA-8384-56FA52D1F2C6}" destId="{2FD9EBC7-963B-4178-A8E1-D0841BC1BAFF}" srcOrd="5" destOrd="0" presId="urn:microsoft.com/office/officeart/2005/8/layout/vList3"/>
    <dgm:cxn modelId="{D0709F6E-4C1F-48CB-A37C-6BE53AF87184}" type="presParOf" srcId="{E061BB05-ABBC-40EA-8384-56FA52D1F2C6}" destId="{6B8B6B07-9269-40B0-8B57-061F194E2DD0}" srcOrd="6" destOrd="0" presId="urn:microsoft.com/office/officeart/2005/8/layout/vList3"/>
    <dgm:cxn modelId="{67B72198-DAB1-4866-A2F1-2E6C7813D1BB}" type="presParOf" srcId="{6B8B6B07-9269-40B0-8B57-061F194E2DD0}" destId="{A663D81C-699B-485D-A447-9DDDCB265937}" srcOrd="0" destOrd="0" presId="urn:microsoft.com/office/officeart/2005/8/layout/vList3"/>
    <dgm:cxn modelId="{70112938-9957-4B63-A163-DDCFED788A16}" type="presParOf" srcId="{6B8B6B07-9269-40B0-8B57-061F194E2DD0}" destId="{AECD8F9C-13D7-4E38-A8E7-F7075E78A42A}" srcOrd="1" destOrd="0" presId="urn:microsoft.com/office/officeart/2005/8/layout/vList3"/>
    <dgm:cxn modelId="{419129C6-E4A5-4705-A940-B7314FFCF7CB}" type="presParOf" srcId="{E061BB05-ABBC-40EA-8384-56FA52D1F2C6}" destId="{15D4FDE9-85F3-461D-94EE-C587117A323D}" srcOrd="7" destOrd="0" presId="urn:microsoft.com/office/officeart/2005/8/layout/vList3"/>
    <dgm:cxn modelId="{5E746942-A323-4617-9D76-B2DC75D554F7}" type="presParOf" srcId="{E061BB05-ABBC-40EA-8384-56FA52D1F2C6}" destId="{83D1A908-3929-4465-947F-FB4E9F797752}" srcOrd="8" destOrd="0" presId="urn:microsoft.com/office/officeart/2005/8/layout/vList3"/>
    <dgm:cxn modelId="{20B538D4-F42A-4593-802B-49FC782A8FA3}" type="presParOf" srcId="{83D1A908-3929-4465-947F-FB4E9F797752}" destId="{294A97D5-6D2B-488D-9B80-BE59E588DE98}" srcOrd="0" destOrd="0" presId="urn:microsoft.com/office/officeart/2005/8/layout/vList3"/>
    <dgm:cxn modelId="{760C27B8-44BC-486E-86D1-8BF2E5C0968E}" type="presParOf" srcId="{83D1A908-3929-4465-947F-FB4E9F797752}" destId="{8228A3BF-D956-4377-BDC6-975BAB5C9E6E}" srcOrd="1" destOrd="0" presId="urn:microsoft.com/office/officeart/2005/8/layout/vList3"/>
    <dgm:cxn modelId="{C6B5ABC3-30BC-42FA-A89D-17CB85ED83A3}" type="presParOf" srcId="{E061BB05-ABBC-40EA-8384-56FA52D1F2C6}" destId="{328500CB-D31C-4F3A-BBB8-0345E8C63184}" srcOrd="9" destOrd="0" presId="urn:microsoft.com/office/officeart/2005/8/layout/vList3"/>
    <dgm:cxn modelId="{A06E357D-D488-4CAA-8FF1-6BF2DF865B6A}" type="presParOf" srcId="{E061BB05-ABBC-40EA-8384-56FA52D1F2C6}" destId="{6719069E-A332-48BB-B69C-49659EA23852}" srcOrd="10" destOrd="0" presId="urn:microsoft.com/office/officeart/2005/8/layout/vList3"/>
    <dgm:cxn modelId="{5F1705C3-CC08-4BA7-B68F-07C818EFC1B1}" type="presParOf" srcId="{6719069E-A332-48BB-B69C-49659EA23852}" destId="{4720C257-5334-4BF0-81B7-48EBF7EB4248}" srcOrd="0" destOrd="0" presId="urn:microsoft.com/office/officeart/2005/8/layout/vList3"/>
    <dgm:cxn modelId="{6D6EF164-059F-4F9E-B8EB-6DE428EA5ABC}" type="presParOf" srcId="{6719069E-A332-48BB-B69C-49659EA23852}" destId="{2A61470A-3F8B-413C-831B-95D503A8C230}" srcOrd="1" destOrd="0" presId="urn:microsoft.com/office/officeart/2005/8/layout/vList3"/>
    <dgm:cxn modelId="{176776CE-888C-48CD-A150-D6F7F8954D47}" type="presParOf" srcId="{E061BB05-ABBC-40EA-8384-56FA52D1F2C6}" destId="{08714A5F-51B7-40A9-A49A-1AC076491868}" srcOrd="11" destOrd="0" presId="urn:microsoft.com/office/officeart/2005/8/layout/vList3"/>
    <dgm:cxn modelId="{7E990905-9611-4891-8071-83DE5265E323}" type="presParOf" srcId="{E061BB05-ABBC-40EA-8384-56FA52D1F2C6}" destId="{3D3D2ADB-8451-433D-B5DF-70F089C23E4A}" srcOrd="12" destOrd="0" presId="urn:microsoft.com/office/officeart/2005/8/layout/vList3"/>
    <dgm:cxn modelId="{3D535BE5-F486-4DCD-B190-86C89D13D1A9}" type="presParOf" srcId="{3D3D2ADB-8451-433D-B5DF-70F089C23E4A}" destId="{D9F0471E-AF2A-4788-A71D-61A0646AFAEE}" srcOrd="0" destOrd="0" presId="urn:microsoft.com/office/officeart/2005/8/layout/vList3"/>
    <dgm:cxn modelId="{7F81B822-4844-462B-8346-40AF3900BB2C}" type="presParOf" srcId="{3D3D2ADB-8451-433D-B5DF-70F089C23E4A}" destId="{9F606389-D21D-41B0-BA24-414C52D56C51}" srcOrd="1" destOrd="0" presId="urn:microsoft.com/office/officeart/2005/8/layout/vList3"/>
    <dgm:cxn modelId="{1D371E68-710A-4E01-A638-18A8A628F70B}" type="presParOf" srcId="{E061BB05-ABBC-40EA-8384-56FA52D1F2C6}" destId="{E0356A83-9FE0-47F2-BE72-3710E9FD49E6}" srcOrd="13" destOrd="0" presId="urn:microsoft.com/office/officeart/2005/8/layout/vList3"/>
    <dgm:cxn modelId="{6810378F-6EFF-4C47-84C8-894F947AF5A3}" type="presParOf" srcId="{E061BB05-ABBC-40EA-8384-56FA52D1F2C6}" destId="{7B70E036-FF81-431F-9AB0-E46D3BC3AF43}" srcOrd="14" destOrd="0" presId="urn:microsoft.com/office/officeart/2005/8/layout/vList3"/>
    <dgm:cxn modelId="{19942C3F-DBAF-4AF0-9171-4CB70A3F696C}" type="presParOf" srcId="{7B70E036-FF81-431F-9AB0-E46D3BC3AF43}" destId="{81F9BC16-1F8E-47F3-ABDD-892BCDBB42F8}" srcOrd="0" destOrd="0" presId="urn:microsoft.com/office/officeart/2005/8/layout/vList3"/>
    <dgm:cxn modelId="{B1720A2A-ADE0-4A09-A649-8E8B45B8DF15}" type="presParOf" srcId="{7B70E036-FF81-431F-9AB0-E46D3BC3AF43}" destId="{2062F250-AA44-4B28-B74A-D4480903C218}" srcOrd="1" destOrd="0" presId="urn:microsoft.com/office/officeart/2005/8/layout/vList3"/>
    <dgm:cxn modelId="{5994DAB0-1E5A-4589-A83C-08CE14B53649}" type="presParOf" srcId="{E061BB05-ABBC-40EA-8384-56FA52D1F2C6}" destId="{7F816AD6-3A14-491A-8CC9-304C9AEEE5B4}" srcOrd="15" destOrd="0" presId="urn:microsoft.com/office/officeart/2005/8/layout/vList3"/>
    <dgm:cxn modelId="{85FAAD43-BA82-4670-8085-B31ACBAA9191}" type="presParOf" srcId="{E061BB05-ABBC-40EA-8384-56FA52D1F2C6}" destId="{9BC842EE-5353-4F1C-B65E-F1D9D1BDD111}" srcOrd="16" destOrd="0" presId="urn:microsoft.com/office/officeart/2005/8/layout/vList3"/>
    <dgm:cxn modelId="{1CAF45E3-C4EA-4A47-839D-B539157B09AD}" type="presParOf" srcId="{9BC842EE-5353-4F1C-B65E-F1D9D1BDD111}" destId="{0183E6D2-60AF-44A4-A147-D0BF485008C2}" srcOrd="0" destOrd="0" presId="urn:microsoft.com/office/officeart/2005/8/layout/vList3"/>
    <dgm:cxn modelId="{12BC7FE0-B180-46F6-9B62-FDFC12A7C22C}" type="presParOf" srcId="{9BC842EE-5353-4F1C-B65E-F1D9D1BDD111}" destId="{B03C2B0B-12E0-49C1-ACF3-BA8EE0F9A6F0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EB0A104-69FE-4632-98EC-A645D6A07D37}">
      <dsp:nvSpPr>
        <dsp:cNvPr id="0" name=""/>
        <dsp:cNvSpPr/>
      </dsp:nvSpPr>
      <dsp:spPr>
        <a:xfrm rot="10800000">
          <a:off x="747226" y="409"/>
          <a:ext cx="2723567" cy="244860"/>
        </a:xfrm>
        <a:prstGeom prst="homePlate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раздражение</a:t>
          </a:r>
        </a:p>
      </dsp:txBody>
      <dsp:txXfrm rot="10800000">
        <a:off x="747226" y="409"/>
        <a:ext cx="2723567" cy="244860"/>
      </dsp:txXfrm>
    </dsp:sp>
    <dsp:sp modelId="{A79DB344-FC74-41FD-89F1-90D478BCF605}">
      <dsp:nvSpPr>
        <dsp:cNvPr id="0" name=""/>
        <dsp:cNvSpPr/>
      </dsp:nvSpPr>
      <dsp:spPr>
        <a:xfrm>
          <a:off x="624796" y="409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59C6B4A-5EE8-4C30-8CCE-D83290FF4288}">
      <dsp:nvSpPr>
        <dsp:cNvPr id="0" name=""/>
        <dsp:cNvSpPr/>
      </dsp:nvSpPr>
      <dsp:spPr>
        <a:xfrm rot="10800000">
          <a:off x="747226" y="345154"/>
          <a:ext cx="2723567" cy="244860"/>
        </a:xfrm>
        <a:prstGeom prst="homePlate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злость</a:t>
          </a:r>
        </a:p>
      </dsp:txBody>
      <dsp:txXfrm rot="10800000">
        <a:off x="747226" y="345154"/>
        <a:ext cx="2723567" cy="244860"/>
      </dsp:txXfrm>
    </dsp:sp>
    <dsp:sp modelId="{A6F354F6-C71F-4BDC-BB4F-1E3A36080663}">
      <dsp:nvSpPr>
        <dsp:cNvPr id="0" name=""/>
        <dsp:cNvSpPr/>
      </dsp:nvSpPr>
      <dsp:spPr>
        <a:xfrm>
          <a:off x="624796" y="318362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A986D41-AC8E-4216-B629-74C266BB5DCE}">
      <dsp:nvSpPr>
        <dsp:cNvPr id="0" name=""/>
        <dsp:cNvSpPr/>
      </dsp:nvSpPr>
      <dsp:spPr>
        <a:xfrm rot="10800000">
          <a:off x="747226" y="636315"/>
          <a:ext cx="2723567" cy="244860"/>
        </a:xfrm>
        <a:prstGeom prst="homePlate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радость</a:t>
          </a:r>
        </a:p>
      </dsp:txBody>
      <dsp:txXfrm rot="10800000">
        <a:off x="747226" y="636315"/>
        <a:ext cx="2723567" cy="244860"/>
      </dsp:txXfrm>
    </dsp:sp>
    <dsp:sp modelId="{C41E5C37-FE46-4275-8DFA-38113367D2C2}">
      <dsp:nvSpPr>
        <dsp:cNvPr id="0" name=""/>
        <dsp:cNvSpPr/>
      </dsp:nvSpPr>
      <dsp:spPr>
        <a:xfrm>
          <a:off x="624796" y="636315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ECD8F9C-13D7-4E38-A8E7-F7075E78A42A}">
      <dsp:nvSpPr>
        <dsp:cNvPr id="0" name=""/>
        <dsp:cNvSpPr/>
      </dsp:nvSpPr>
      <dsp:spPr>
        <a:xfrm rot="10800000">
          <a:off x="747226" y="954268"/>
          <a:ext cx="2723567" cy="244860"/>
        </a:xfrm>
        <a:prstGeom prst="homePlate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равнодушие</a:t>
          </a:r>
        </a:p>
      </dsp:txBody>
      <dsp:txXfrm rot="10800000">
        <a:off x="747226" y="954268"/>
        <a:ext cx="2723567" cy="244860"/>
      </dsp:txXfrm>
    </dsp:sp>
    <dsp:sp modelId="{A663D81C-699B-485D-A447-9DDDCB265937}">
      <dsp:nvSpPr>
        <dsp:cNvPr id="0" name=""/>
        <dsp:cNvSpPr/>
      </dsp:nvSpPr>
      <dsp:spPr>
        <a:xfrm>
          <a:off x="624796" y="954268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228A3BF-D956-4377-BDC6-975BAB5C9E6E}">
      <dsp:nvSpPr>
        <dsp:cNvPr id="0" name=""/>
        <dsp:cNvSpPr/>
      </dsp:nvSpPr>
      <dsp:spPr>
        <a:xfrm rot="10800000">
          <a:off x="747226" y="1272221"/>
          <a:ext cx="2723567" cy="244860"/>
        </a:xfrm>
        <a:prstGeom prst="homePlate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вдохновение</a:t>
          </a:r>
        </a:p>
      </dsp:txBody>
      <dsp:txXfrm rot="10800000">
        <a:off x="747226" y="1272221"/>
        <a:ext cx="2723567" cy="244860"/>
      </dsp:txXfrm>
    </dsp:sp>
    <dsp:sp modelId="{294A97D5-6D2B-488D-9B80-BE59E588DE98}">
      <dsp:nvSpPr>
        <dsp:cNvPr id="0" name=""/>
        <dsp:cNvSpPr/>
      </dsp:nvSpPr>
      <dsp:spPr>
        <a:xfrm>
          <a:off x="624796" y="1272221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A61470A-3F8B-413C-831B-95D503A8C230}">
      <dsp:nvSpPr>
        <dsp:cNvPr id="0" name=""/>
        <dsp:cNvSpPr/>
      </dsp:nvSpPr>
      <dsp:spPr>
        <a:xfrm rot="10800000">
          <a:off x="747226" y="1590174"/>
          <a:ext cx="2723567" cy="244860"/>
        </a:xfrm>
        <a:prstGeom prst="homePlate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скука</a:t>
          </a:r>
        </a:p>
      </dsp:txBody>
      <dsp:txXfrm rot="10800000">
        <a:off x="747226" y="1590174"/>
        <a:ext cx="2723567" cy="244860"/>
      </dsp:txXfrm>
    </dsp:sp>
    <dsp:sp modelId="{4720C257-5334-4BF0-81B7-48EBF7EB4248}">
      <dsp:nvSpPr>
        <dsp:cNvPr id="0" name=""/>
        <dsp:cNvSpPr/>
      </dsp:nvSpPr>
      <dsp:spPr>
        <a:xfrm>
          <a:off x="624796" y="1590174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606389-D21D-41B0-BA24-414C52D56C51}">
      <dsp:nvSpPr>
        <dsp:cNvPr id="0" name=""/>
        <dsp:cNvSpPr/>
      </dsp:nvSpPr>
      <dsp:spPr>
        <a:xfrm rot="10800000">
          <a:off x="747226" y="1908128"/>
          <a:ext cx="2723567" cy="244860"/>
        </a:xfrm>
        <a:prstGeom prst="homePlate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удовлетворение</a:t>
          </a:r>
        </a:p>
      </dsp:txBody>
      <dsp:txXfrm rot="10800000">
        <a:off x="747226" y="1908128"/>
        <a:ext cx="2723567" cy="244860"/>
      </dsp:txXfrm>
    </dsp:sp>
    <dsp:sp modelId="{D9F0471E-AF2A-4788-A71D-61A0646AFAEE}">
      <dsp:nvSpPr>
        <dsp:cNvPr id="0" name=""/>
        <dsp:cNvSpPr/>
      </dsp:nvSpPr>
      <dsp:spPr>
        <a:xfrm>
          <a:off x="624796" y="1908128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062F250-AA44-4B28-B74A-D4480903C218}">
      <dsp:nvSpPr>
        <dsp:cNvPr id="0" name=""/>
        <dsp:cNvSpPr/>
      </dsp:nvSpPr>
      <dsp:spPr>
        <a:xfrm rot="10800000">
          <a:off x="747226" y="2226081"/>
          <a:ext cx="2723567" cy="244860"/>
        </a:xfrm>
        <a:prstGeom prst="homePlate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тревога</a:t>
          </a:r>
        </a:p>
      </dsp:txBody>
      <dsp:txXfrm rot="10800000">
        <a:off x="747226" y="2226081"/>
        <a:ext cx="2723567" cy="244860"/>
      </dsp:txXfrm>
    </dsp:sp>
    <dsp:sp modelId="{81F9BC16-1F8E-47F3-ABDD-892BCDBB42F8}">
      <dsp:nvSpPr>
        <dsp:cNvPr id="0" name=""/>
        <dsp:cNvSpPr/>
      </dsp:nvSpPr>
      <dsp:spPr>
        <a:xfrm>
          <a:off x="624796" y="2226081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03C2B0B-12E0-49C1-ACF3-BA8EE0F9A6F0}">
      <dsp:nvSpPr>
        <dsp:cNvPr id="0" name=""/>
        <dsp:cNvSpPr/>
      </dsp:nvSpPr>
      <dsp:spPr>
        <a:xfrm rot="10800000">
          <a:off x="747226" y="2544034"/>
          <a:ext cx="2723567" cy="244860"/>
        </a:xfrm>
        <a:prstGeom prst="homePlate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77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</a:rPr>
            <a:t>уверенность</a:t>
          </a:r>
        </a:p>
      </dsp:txBody>
      <dsp:txXfrm rot="10800000">
        <a:off x="747226" y="2544034"/>
        <a:ext cx="2723567" cy="244860"/>
      </dsp:txXfrm>
    </dsp:sp>
    <dsp:sp modelId="{0183E6D2-60AF-44A4-A147-D0BF485008C2}">
      <dsp:nvSpPr>
        <dsp:cNvPr id="0" name=""/>
        <dsp:cNvSpPr/>
      </dsp:nvSpPr>
      <dsp:spPr>
        <a:xfrm>
          <a:off x="624796" y="2544034"/>
          <a:ext cx="244860" cy="24486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29842-CCCE-40F3-9AD5-27CA47976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16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dcterms:created xsi:type="dcterms:W3CDTF">2021-10-29T10:31:00Z</dcterms:created>
  <dcterms:modified xsi:type="dcterms:W3CDTF">2021-11-14T13:22:00Z</dcterms:modified>
</cp:coreProperties>
</file>