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06" w:rsidRDefault="003813C8" w:rsidP="00607A7C">
      <w:pPr>
        <w:pStyle w:val="a3"/>
        <w:shd w:val="clear" w:color="auto" w:fill="F4F4F4"/>
        <w:spacing w:before="0" w:beforeAutospacing="0" w:after="0" w:afterAutospacing="0"/>
        <w:jc w:val="both"/>
        <w:rPr>
          <w:color w:val="212529"/>
          <w:sz w:val="36"/>
          <w:szCs w:val="36"/>
        </w:rPr>
      </w:pPr>
      <w:r>
        <w:rPr>
          <w:color w:val="212529"/>
          <w:sz w:val="36"/>
          <w:szCs w:val="36"/>
        </w:rPr>
        <w:t>Тема: «Дипломные работы учащихся на декоративно-прикладном отделении,направление «Народные росписи»</w:t>
      </w: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Дипломная работа-это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кропотливый труд каждого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учащегося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,который проходит,последний,завершающий этап в освоении выбранной технике, передающий свои умения и приобретённые навыки те,которые он получал на занятиях в выбранном им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отделении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813C8" w:rsidRPr="00662791" w:rsidRDefault="003813C8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13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:Научить учащихся профессионально расписывать подарочную продукцию,в  технике хохломы  «Липецкие узоры»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Учащиеся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выбирают тему для своей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дипломной работы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исходя из своих интересов и увлечений,подбирают необходимую литературу и другой соответствующий материал. Затем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обработав выбранную продукцию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,при этом строго соблюдается техника безопасности при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работе с красками и лаком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,составляют более содержательную композицию на наборах чайного сервиза,хлебницы и на разделочных досках,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аккуратно выполняют процесс-лужение-покрытие изделия </w:t>
      </w:r>
      <w:r w:rsidRPr="0066279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(продукции)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бронзовым порошком.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изделие приобретает загадочный цвет-"золота",а затем появляются яркий цветовой плавный и резкий переход фона,добавляются в композициях сказочно-красивые птицы с шикарными,раскидистыми крыльями. А теперь я предлагаю вам посмотреть что же получилось у моих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дипломников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Дипломная работа Корнеевой Наталии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Роспись набора для торта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 техника </w:t>
      </w:r>
      <w:r w:rsidRPr="0066279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росписи хохломы </w:t>
      </w:r>
      <w:r w:rsidRPr="006627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"Липецкие узоры"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791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267075" cy="2449096"/>
            <wp:effectExtent l="19050" t="0" r="9525" b="0"/>
            <wp:docPr id="14" name="Рисунок 1" descr="Фотоотчёт о дипломных работах учащихся на декоративно-прикладном отделении «Народные роспис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отчёт о дипломных работах учащихся на декоративно-прикладном отделении «Народные росписи»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9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shd w:val="clear" w:color="auto" w:fill="FFFFFF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67150" cy="2898930"/>
            <wp:effectExtent l="19050" t="0" r="0" b="0"/>
            <wp:docPr id="12" name="Рисунок 2" descr="https://www.maam.ru/upload/blogs/detsad-183119-1541939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183119-154193967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89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791">
        <w:rPr>
          <w:rFonts w:ascii="Arial" w:eastAsia="Times New Roman" w:hAnsi="Arial" w:cs="Arial"/>
          <w:color w:val="111111"/>
          <w:sz w:val="27"/>
          <w:szCs w:val="27"/>
          <w:shd w:val="clear" w:color="auto" w:fill="FFFFFF"/>
          <w:lang w:eastAsia="ru-RU"/>
        </w:rPr>
        <w:t> 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Защита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дипломной работы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43400" cy="2895600"/>
            <wp:effectExtent l="19050" t="0" r="0" b="0"/>
            <wp:docPr id="4" name="Рисунок 4" descr="https://www.maam.ru/upload/blogs/detsad-183119-154194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183119-154194023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Дипломная работа Ивушкина Ивана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Тема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"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Роспись декоративной хлебницы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 техника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росписи 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"Липецкие узоры".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50001" cy="2886075"/>
            <wp:effectExtent l="19050" t="0" r="0" b="0"/>
            <wp:docPr id="5" name="Рисунок 5" descr="https://www.maam.ru/upload/blogs/detsad-183119-1541939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183119-154193998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1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Защита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дипломной работы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29075" cy="2686050"/>
            <wp:effectExtent l="19050" t="0" r="9525" b="0"/>
            <wp:docPr id="6" name="Рисунок 6" descr="https://www.maam.ru/upload/blogs/detsad-183119-154194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183119-154194048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Дипломная работа Голевой Анастасии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Тема "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Роспись чайного сервиза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 техника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росписи хохломы 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"Липецкие узоры"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8625" cy="3177399"/>
            <wp:effectExtent l="19050" t="0" r="9525" b="0"/>
            <wp:docPr id="7" name="Рисунок 7" descr="https://www.maam.ru/upload/blogs/detsad-183119-154194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183119-154194068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177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Защита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дипломной работы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33850" cy="2755900"/>
            <wp:effectExtent l="19050" t="0" r="0" b="0"/>
            <wp:docPr id="8" name="Рисунок 8" descr="https://www.maam.ru/upload/blogs/detsad-183119-154194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maam.ru/upload/blogs/detsad-183119-154194084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75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3813C8" w:rsidRDefault="003813C8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Дипломная работа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Перепечина Александра</w:t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Тема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"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Роспись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набора разделочных досок"техника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росписи хохломы 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"Липецкие узоры".</w:t>
      </w:r>
    </w:p>
    <w:p w:rsidR="00662791" w:rsidRPr="00662791" w:rsidRDefault="00662791" w:rsidP="006627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45051" cy="2657475"/>
            <wp:effectExtent l="19050" t="0" r="0" b="0"/>
            <wp:docPr id="9" name="Рисунок 9" descr="https://www.maam.ru/upload/blogs/detsad-183119-154194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aam.ru/upload/blogs/detsad-183119-154194095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051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791" w:rsidRPr="00662791" w:rsidRDefault="00662791" w:rsidP="006627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Защита </w:t>
      </w:r>
      <w:r w:rsidRPr="0066279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дипломной работы</w:t>
      </w:r>
      <w:r w:rsidRPr="006627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573099" w:rsidRPr="00573099" w:rsidRDefault="00662791" w:rsidP="006627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48050" cy="2298700"/>
            <wp:effectExtent l="19050" t="0" r="0" b="0"/>
            <wp:docPr id="10" name="Рисунок 10" descr="https://www.maam.ru/upload/blogs/detsad-183119-154194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aam.ru/upload/blogs/detsad-183119-1541941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3099" w:rsidRPr="00573099" w:rsidSect="00974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D36"/>
    <w:multiLevelType w:val="multilevel"/>
    <w:tmpl w:val="78C2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D2C81"/>
    <w:multiLevelType w:val="multilevel"/>
    <w:tmpl w:val="921E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DC7B89"/>
    <w:multiLevelType w:val="multilevel"/>
    <w:tmpl w:val="0BCA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40552C"/>
    <w:multiLevelType w:val="multilevel"/>
    <w:tmpl w:val="5E10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112BF9"/>
    <w:multiLevelType w:val="multilevel"/>
    <w:tmpl w:val="70DAC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507055"/>
    <w:multiLevelType w:val="multilevel"/>
    <w:tmpl w:val="92A2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7A7C"/>
    <w:rsid w:val="00076EBE"/>
    <w:rsid w:val="00241566"/>
    <w:rsid w:val="002518CE"/>
    <w:rsid w:val="002F543D"/>
    <w:rsid w:val="003813C8"/>
    <w:rsid w:val="00573099"/>
    <w:rsid w:val="0060743A"/>
    <w:rsid w:val="00607A7C"/>
    <w:rsid w:val="00662791"/>
    <w:rsid w:val="007777E0"/>
    <w:rsid w:val="008F6806"/>
    <w:rsid w:val="009747EE"/>
    <w:rsid w:val="009A3D5B"/>
    <w:rsid w:val="00C1364F"/>
    <w:rsid w:val="00D3247C"/>
    <w:rsid w:val="00E04F80"/>
    <w:rsid w:val="00F44090"/>
    <w:rsid w:val="00F80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EE"/>
  </w:style>
  <w:style w:type="paragraph" w:styleId="1">
    <w:name w:val="heading 1"/>
    <w:basedOn w:val="a"/>
    <w:link w:val="10"/>
    <w:uiPriority w:val="9"/>
    <w:qFormat/>
    <w:rsid w:val="006074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074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7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30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0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074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74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item-meta">
    <w:name w:val="item-meta"/>
    <w:basedOn w:val="a"/>
    <w:rsid w:val="00607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em-time">
    <w:name w:val="item-time"/>
    <w:basedOn w:val="a0"/>
    <w:rsid w:val="0060743A"/>
  </w:style>
  <w:style w:type="character" w:customStyle="1" w:styleId="item-categories">
    <w:name w:val="item-categories"/>
    <w:basedOn w:val="a0"/>
    <w:rsid w:val="0060743A"/>
  </w:style>
  <w:style w:type="character" w:styleId="a7">
    <w:name w:val="Strong"/>
    <w:basedOn w:val="a0"/>
    <w:uiPriority w:val="22"/>
    <w:qFormat/>
    <w:rsid w:val="006627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4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5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</w:div>
      </w:divsChild>
    </w:div>
    <w:div w:id="174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16</cp:revision>
  <dcterms:created xsi:type="dcterms:W3CDTF">2020-12-07T07:07:00Z</dcterms:created>
  <dcterms:modified xsi:type="dcterms:W3CDTF">2021-11-14T08:56:00Z</dcterms:modified>
</cp:coreProperties>
</file>