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C9F" w:rsidRPr="00CF15C5" w:rsidRDefault="00DB2C9F" w:rsidP="00DB2C9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15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учреждение</w:t>
      </w:r>
    </w:p>
    <w:p w:rsidR="00DB2C9F" w:rsidRPr="00CF15C5" w:rsidRDefault="00DB2C9F" w:rsidP="00DB2C9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15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дополнительного образования</w:t>
      </w:r>
    </w:p>
    <w:p w:rsidR="00DB2C9F" w:rsidRPr="00CF15C5" w:rsidRDefault="00DB2C9F" w:rsidP="00DB2C9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15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«Детский эколог</w:t>
      </w:r>
      <w:proofErr w:type="gramStart"/>
      <w:r w:rsidRPr="00CF15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о-</w:t>
      </w:r>
      <w:proofErr w:type="gramEnd"/>
      <w:r w:rsidRPr="00CF15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биологический Центр»</w:t>
      </w:r>
    </w:p>
    <w:p w:rsidR="00DB2C9F" w:rsidRPr="00CF15C5" w:rsidRDefault="00DB2C9F" w:rsidP="00DB2C9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Каменск-Шахтинского</w:t>
      </w:r>
      <w:proofErr w:type="gramEnd"/>
    </w:p>
    <w:p w:rsidR="00DB2C9F" w:rsidRPr="00CF15C5" w:rsidRDefault="00DB2C9F" w:rsidP="00DB2C9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C9F" w:rsidRPr="00CF15C5" w:rsidRDefault="00DB2C9F" w:rsidP="00DB2C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C9F" w:rsidRPr="00CF15C5" w:rsidRDefault="00DB2C9F" w:rsidP="00DB2C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C9F" w:rsidRPr="00CF15C5" w:rsidRDefault="00DB2C9F" w:rsidP="00DB2C9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C9F" w:rsidRDefault="00DB2C9F" w:rsidP="00DB2C9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71685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Методическая разработка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занятия </w:t>
      </w:r>
    </w:p>
    <w:p w:rsidR="00DB2C9F" w:rsidRPr="00716852" w:rsidRDefault="00DB2C9F" w:rsidP="00DB2C9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«Погода и климат</w:t>
      </w:r>
      <w:r w:rsidRPr="0071685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:rsidR="00DB2C9F" w:rsidRPr="00CF15C5" w:rsidRDefault="00DB2C9F" w:rsidP="00DB2C9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9F" w:rsidRPr="00CF15C5" w:rsidRDefault="00DB2C9F" w:rsidP="00DB2C9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9F" w:rsidRPr="00CF15C5" w:rsidRDefault="00DB2C9F" w:rsidP="00DB2C9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9F" w:rsidRPr="00CF15C5" w:rsidRDefault="00CB2DD0" w:rsidP="00DB2C9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  <w:r w:rsidR="00DB2C9F" w:rsidRPr="00CF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DB2C9F" w:rsidRPr="00CF15C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Станишевская</w:t>
      </w:r>
      <w:proofErr w:type="spellEnd"/>
      <w:r w:rsidR="00DB2C9F" w:rsidRPr="00CF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Нина Федоровна</w:t>
      </w:r>
    </w:p>
    <w:p w:rsidR="00DB2C9F" w:rsidRPr="00CF15C5" w:rsidRDefault="00DB2C9F" w:rsidP="00DB2C9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5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DB2C9F" w:rsidRPr="00CF15C5" w:rsidRDefault="00DB2C9F" w:rsidP="00DB2C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9F" w:rsidRPr="00CF15C5" w:rsidRDefault="00DB2C9F" w:rsidP="00DB2C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9F" w:rsidRPr="00CF15C5" w:rsidRDefault="00DB2C9F" w:rsidP="00DB2C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C9F" w:rsidRPr="00CF15C5" w:rsidRDefault="00DB2C9F" w:rsidP="00DB2C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</w:p>
    <w:p w:rsidR="00DB2C9F" w:rsidRDefault="00DB2C9F" w:rsidP="00DB2C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9F" w:rsidRDefault="00DB2C9F" w:rsidP="00DB2C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9F" w:rsidRDefault="00DB2C9F" w:rsidP="00DB2C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2DD0" w:rsidRDefault="00CB2DD0" w:rsidP="00DB2C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C9F" w:rsidRDefault="00DB2C9F" w:rsidP="00DB2C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Каменск-Шахтинский,2021</w:t>
      </w:r>
    </w:p>
    <w:p w:rsidR="006479A0" w:rsidRDefault="006479A0" w:rsidP="00BF634A">
      <w:pPr>
        <w:spacing w:before="100" w:beforeAutospacing="1" w:after="100" w:afterAutospacing="1"/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</w:pPr>
      <w:r w:rsidRPr="001A668A"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lastRenderedPageBreak/>
        <w:t>Цель: 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формирование представления о погоде и климате, выявление причин влияющих на погоду и климат.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</w:r>
      <w:r w:rsidRPr="001A668A"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>Задачи:</w:t>
      </w:r>
      <w:r w:rsidR="00BF634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  <w:t xml:space="preserve">- 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сформировать представление о погоде и климате, причинах</w:t>
      </w:r>
      <w:r w:rsidR="00BF634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, влияющих на погоду и климат;</w:t>
      </w:r>
      <w:r w:rsidR="00BF634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  <w:t>-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формировать умения ориентироваться в окружающем мире, умения вести самостоятельный по</w:t>
      </w:r>
      <w:r w:rsidR="00BF634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иск, анализ, отбор информации;</w:t>
      </w:r>
      <w:r w:rsidR="00BF634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  <w:t xml:space="preserve">- 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развивать логическое мышление </w:t>
      </w:r>
      <w:proofErr w:type="gramStart"/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у</w:t>
      </w:r>
      <w:proofErr w:type="gramEnd"/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обучающихся;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</w:r>
      <w:r w:rsidR="00BF634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-</w:t>
      </w:r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воспитывать интерес к окружающей среде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.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</w:r>
      <w:r w:rsidRPr="001A668A"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>Оборудование и материалы:</w:t>
      </w:r>
      <w:r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 xml:space="preserve"> 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проектор, компьютер, электронный ресурс: </w:t>
      </w:r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презентация «Погода и Климат»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.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</w:r>
      <w:r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>Ход занятия.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</w:r>
      <w:r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>I. Организация занятия.</w:t>
      </w:r>
    </w:p>
    <w:p w:rsidR="006479A0" w:rsidRDefault="0069542E" w:rsidP="00BF634A">
      <w:pPr>
        <w:spacing w:before="100" w:beforeAutospacing="1" w:after="100" w:afterAutospacing="1"/>
        <w:rPr>
          <w:rFonts w:ascii="Tahoma" w:eastAsia="Times New Roman" w:hAnsi="Tahoma" w:cs="Tahoma"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- Сегодня мы  проводим занятие, посвященное</w:t>
      </w:r>
      <w:r w:rsidR="00520EF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 погоде</w:t>
      </w:r>
      <w:r w:rsidR="006479A0" w:rsidRPr="006479A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</w:t>
      </w:r>
      <w:r w:rsidR="00520EF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и климату</w:t>
      </w:r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,</w:t>
      </w:r>
      <w:r w:rsidR="006479A0" w:rsidRPr="006479A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измерению составляющих погоды</w:t>
      </w:r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:</w:t>
      </w:r>
      <w:r w:rsidR="006479A0" w:rsidRPr="006479A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температуры, количества осадков, облачности, ветра.</w:t>
      </w:r>
    </w:p>
    <w:p w:rsidR="0069542E" w:rsidRPr="00BF634A" w:rsidRDefault="0069542E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-Посмотрите на столе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, перед вами</w:t>
      </w:r>
      <w:r w:rsidR="00520EF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карточки с различными понятиям </w:t>
      </w:r>
      <w:proofErr w:type="gramStart"/>
      <w:r w:rsidR="00520EF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( </w:t>
      </w:r>
      <w:proofErr w:type="gramEnd"/>
      <w:r w:rsidR="00520EF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погода, климат, осадки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,</w:t>
      </w:r>
      <w:r w:rsidR="00520EF0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ветер, температура, атмосферное давление, туман, бриз, муссон)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 xml:space="preserve"> я прошу вас выбрать те, которые вам известны и разм</w:t>
      </w:r>
      <w:r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естить их с правой стороны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t>, а те которые вам незнакомы – с левой стороны.</w:t>
      </w:r>
      <w:r w:rsidRPr="001A668A">
        <w:rPr>
          <w:rFonts w:ascii="Tahoma" w:eastAsia="Times New Roman" w:hAnsi="Tahoma" w:cs="Tahoma"/>
          <w:color w:val="333333"/>
          <w:sz w:val="21"/>
          <w:szCs w:val="21"/>
          <w:lang w:eastAsia="ru-RU"/>
        </w:rPr>
        <w:br/>
      </w:r>
      <w:r w:rsidR="00520EF0"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Вы мне очень помогли. А теперь мы начнем нашу беседу со знакомых для вас понятий.</w:t>
      </w:r>
    </w:p>
    <w:p w:rsidR="0015443D" w:rsidRPr="0015443D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333333"/>
          <w:sz w:val="21"/>
          <w:szCs w:val="21"/>
          <w:lang w:val="en-US" w:eastAsia="ru-RU"/>
        </w:rPr>
        <w:t>II</w:t>
      </w:r>
      <w:r w:rsidRPr="0015443D"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 xml:space="preserve">. </w:t>
      </w:r>
      <w:r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>Определение понятий (исп. презентации, карточек-заданий).</w:t>
      </w:r>
    </w:p>
    <w:p w:rsidR="0015443D" w:rsidRPr="0015443D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15443D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Слово «Погода» знакомо каждому из нас. Скажите мне, в каких ситуациях вы говорите о погоде? Ну и что же такое «погода» по вашему мнению? (дети отвечают). Хорошо, а вот теперь посмотрите какое определение «погоде» дает наука</w:t>
      </w:r>
      <w: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(см. презентацию)</w:t>
      </w:r>
      <w:r w:rsidRPr="0015443D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:</w:t>
      </w:r>
    </w:p>
    <w:p w:rsidR="0015443D" w:rsidRPr="00BF634A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Погода — это состояние атмосферы в данное время в данном месте. </w:t>
      </w:r>
    </w:p>
    <w:p w:rsidR="0015443D" w:rsidRPr="0015443D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15443D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Как вы считаете, какие элементы характеризуют погоду? Какие показатели вы записываете, когда з</w:t>
      </w:r>
      <w: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аполняете календарь погоды? (Дети называют: температура, осадки, ветер и т.д.)</w:t>
      </w:r>
    </w:p>
    <w:p w:rsidR="0015443D" w:rsidRPr="0015443D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15443D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Я приготовила для вас карточки, сейчас я вам их раздам, а вам нужно установить соответствие между показателем погоды и прибором, который измеряет этот конкретный показатель. У вас на это не более трех минут, кто быстрее всех тот заслуживает особой похвалы.</w:t>
      </w:r>
    </w:p>
    <w:p w:rsidR="0015443D" w:rsidRPr="0015443D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>Игра «Найди пару» (презентация</w:t>
      </w:r>
      <w:r w:rsidRPr="0015443D"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>)</w:t>
      </w:r>
    </w:p>
    <w:p w:rsidR="0015443D" w:rsidRPr="00BF634A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А. Температура воздуха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ab/>
        <w:t xml:space="preserve">                                       1. </w:t>
      </w:r>
      <w:proofErr w:type="spellStart"/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Осадкомер</w:t>
      </w:r>
      <w:proofErr w:type="spellEnd"/>
    </w:p>
    <w:p w:rsidR="0015443D" w:rsidRPr="00BF634A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Б. Атмосферное давление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ab/>
        <w:t xml:space="preserve">                          </w:t>
      </w:r>
      <w:r w:rsid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          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 2. Флюгер</w:t>
      </w:r>
    </w:p>
    <w:p w:rsidR="0015443D" w:rsidRPr="00BF634A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В. Сила ветра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ab/>
        <w:t xml:space="preserve">                                                  </w:t>
      </w:r>
      <w:r w:rsid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         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3. Снегомерная рейка</w:t>
      </w:r>
    </w:p>
    <w:p w:rsidR="0015443D" w:rsidRPr="00BF634A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Г. Влажность воздуха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ab/>
        <w:t xml:space="preserve">                                       </w:t>
      </w:r>
      <w:r w:rsid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          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4. Барометр</w:t>
      </w:r>
    </w:p>
    <w:p w:rsidR="0015443D" w:rsidRPr="00BF634A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Д. Толщина снежного покрова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ab/>
        <w:t xml:space="preserve">                            5. Термометр</w:t>
      </w:r>
    </w:p>
    <w:p w:rsidR="0015443D" w:rsidRPr="00BF634A" w:rsidRDefault="0015443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lastRenderedPageBreak/>
        <w:t>Е. Осадки</w:t>
      </w:r>
      <w:r w:rsidRPr="00BF634A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ab/>
        <w:t xml:space="preserve">                                                               6. Гигрометр</w:t>
      </w:r>
    </w:p>
    <w:p w:rsidR="00CD7E33" w:rsidRDefault="00CD7E33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</w:pPr>
      <w:proofErr w:type="gramStart"/>
      <w:r w:rsidRPr="00CD7E33"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>(После игры проверка правильности ответов (</w:t>
      </w:r>
      <w:proofErr w:type="spellStart"/>
      <w:r w:rsidRPr="00CD7E33"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>педагог+обучающиеся</w:t>
      </w:r>
      <w:proofErr w:type="spellEnd"/>
      <w:r w:rsidRPr="00CD7E33"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>)</w:t>
      </w:r>
      <w:proofErr w:type="gramEnd"/>
    </w:p>
    <w:p w:rsidR="00CD7E33" w:rsidRPr="00CD7E33" w:rsidRDefault="00CD7E33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</w:pPr>
      <w:r w:rsidRPr="00CD7E33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Ребята, скажите, а погода всегда одинаковая? А какая бывает погода? А как вы думаете, что может влиять на изменение погоды?</w:t>
      </w:r>
      <w: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</w:t>
      </w:r>
      <w:r w:rsidRPr="00CD7E33"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>(Дети отвечают, идет беседа)</w:t>
      </w:r>
    </w:p>
    <w:p w:rsidR="00CD7E33" w:rsidRDefault="00CD7E33" w:rsidP="00BF634A">
      <w:pPr>
        <w:spacing w:before="100" w:beforeAutospacing="1" w:after="100" w:afterAutospacing="1"/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333333"/>
          <w:sz w:val="21"/>
          <w:szCs w:val="21"/>
          <w:lang w:eastAsia="ru-RU"/>
        </w:rPr>
        <w:t>Причины изменения погоды:</w:t>
      </w:r>
    </w:p>
    <w:p w:rsidR="00CD7E33" w:rsidRPr="00CD7E33" w:rsidRDefault="00CD7E33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CD7E33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1. Изменение температуры воздуха</w:t>
      </w:r>
    </w:p>
    <w:p w:rsidR="00CD7E33" w:rsidRPr="00CD7E33" w:rsidRDefault="00CD7E33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CD7E33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2. Перемещение воздушных масс</w:t>
      </w:r>
    </w:p>
    <w:p w:rsidR="0015443D" w:rsidRDefault="00CD7E33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CD7E33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Итак, при повышении температуры увеличивается влажность воздуха, при понижении – уменьшается.                                                                                                          </w:t>
      </w:r>
      <w: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                 </w:t>
      </w:r>
      <w:r w:rsidRPr="00CD7E33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Другая причина изменения погоды -  перемещение воздушных масс с одной территории на другую. Если воздух находится над какой-либо земной поверхностью, он приобретает определенные свойства. Например, над Северным Ледовитым океаном образуется холодная воздушная масса. Над тропическими пустынями воздушная масса горячая, запыленная и сухая. Над океаном воздух, насыщенный  водяным паром.</w:t>
      </w:r>
    </w:p>
    <w:p w:rsidR="00F82BC0" w:rsidRPr="00F82BC0" w:rsidRDefault="00F82BC0" w:rsidP="00BF634A">
      <w:pP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- Как вы думаете, а почему людям важно измерять погоду? </w:t>
      </w:r>
      <w:proofErr w:type="gramStart"/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(От погоды в значительной степени зависят</w:t>
      </w:r>
      <w: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</w:t>
      </w:r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урожай и успех самых различных промыслов.</w:t>
      </w:r>
      <w:proofErr w:type="gramEnd"/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С ней приходится считаться и летчикам, и морякам, и инженерам. Врачи используют погоду при лечении больных. Агрономы определяют время посадки растений. </w:t>
      </w:r>
      <w:proofErr w:type="gramStart"/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Полководцы часто пользуются условиями погоды, </w:t>
      </w:r>
      <w: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</w:t>
      </w:r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проводя боевые операции.)</w:t>
      </w:r>
      <w:proofErr w:type="gramEnd"/>
    </w:p>
    <w:p w:rsidR="00F82BC0" w:rsidRDefault="00F82BC0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В</w:t>
      </w:r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большинстве стран мира существуют специальные службы погоды, которые занимаются изучением и измерением погоды, станции эти называются – метеорологические, а сотрудники, работающие там – метеорологи. А как вы считаете, как же люди предсказывали погоду, когда не существовало таких служб и специальных приборов</w:t>
      </w:r>
      <w:r w:rsidRPr="00F82BC0"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>? (Дети отвечают</w:t>
      </w:r>
      <w:r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>:</w:t>
      </w:r>
      <w:r w:rsidRPr="00F82BC0"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 xml:space="preserve"> по поведению животных и растениям </w:t>
      </w:r>
      <w:proofErr w:type="gramStart"/>
      <w:r w:rsidRPr="00F82BC0"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>–б</w:t>
      </w:r>
      <w:proofErr w:type="gramEnd"/>
      <w:r w:rsidRPr="00F82BC0"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>арометрам)</w:t>
      </w:r>
    </w:p>
    <w:p w:rsidR="00F82BC0" w:rsidRDefault="00F82BC0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</w:pPr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Отлично, эта прекрасная тема для выполнения проекта. Я предлагаю </w:t>
      </w:r>
      <w:proofErr w:type="gramStart"/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самым</w:t>
      </w:r>
      <w:proofErr w:type="gramEnd"/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 xml:space="preserve"> творческим и креативным выполнить проект на тему «Животные и растения – уникальные метеорологи». Кого заинтересовало мое предложение, п</w:t>
      </w:r>
      <w:r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рошу подойти ко мне после занятия</w:t>
      </w:r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, и мы с вами обсудим вопросы, касающиеся этой работы.</w:t>
      </w:r>
    </w:p>
    <w:p w:rsidR="00F82BC0" w:rsidRPr="00F82BC0" w:rsidRDefault="00F82BC0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</w:pPr>
      <w:r w:rsidRPr="00F82BC0">
        <w:rPr>
          <w:rFonts w:ascii="Tahoma" w:eastAsia="Times New Roman" w:hAnsi="Tahoma" w:cs="Tahoma"/>
          <w:bCs/>
          <w:color w:val="333333"/>
          <w:sz w:val="21"/>
          <w:szCs w:val="21"/>
          <w:lang w:eastAsia="ru-RU"/>
        </w:rPr>
        <w:t>У нас на очереди новое незнакомое определение – «климат».  Как вы считаете, климат отличается от погоды или нет? А чем? Как вы считаете, что же такое климат?</w:t>
      </w:r>
      <w:r>
        <w:rPr>
          <w:rFonts w:ascii="Tahoma" w:eastAsia="Times New Roman" w:hAnsi="Tahoma" w:cs="Tahoma"/>
          <w:bCs/>
          <w:i/>
          <w:color w:val="333333"/>
          <w:sz w:val="21"/>
          <w:szCs w:val="21"/>
          <w:lang w:eastAsia="ru-RU"/>
        </w:rPr>
        <w:t xml:space="preserve"> (беседа)</w:t>
      </w:r>
    </w:p>
    <w:p w:rsidR="00BF2D4D" w:rsidRP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Климат и погода. Между ними существует тесная связь, и в то же  время они отличаются один от другого. Климат, как взрослый  человек, имеет постоянный характер. Его «поступки» предсказуемы, и особенных неожиданностей от него не ожидают. Мы знаем, что летом температура будет высокой, а зимой низкой, что зимой выпадет снег, а летом следует ожидать дождей. Все предварительно известно, даже скучно. Но погода не дает скучать. Переменчивая, непостоянная и капризная погода постоянно подносит сюрпризы, в том числе и неприятные: то засуха, то ливневые дожди, то оттепель среди зимы, то похолодания поздней весной.</w:t>
      </w:r>
    </w:p>
    <w:p w:rsidR="00BF2D4D" w:rsidRP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lastRenderedPageBreak/>
        <w:t>Мы с вами разобрались, что же такое погода, давайте теперь разберемся что же такое климат. Климат – это многолетний режим погоды, характерный для данной местности. Какие же факторы влияют на климат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(</w:t>
      </w:r>
      <w:r w:rsid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</w:t>
      </w:r>
      <w:proofErr w:type="spellStart"/>
      <w:r w:rsid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см</w:t>
      </w:r>
      <w:proofErr w:type="gramStart"/>
      <w:r w:rsid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.п</w:t>
      </w:r>
      <w:proofErr w:type="gramEnd"/>
      <w:r w:rsid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резентацию</w:t>
      </w:r>
      <w:proofErr w:type="spellEnd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)</w:t>
      </w: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?</w:t>
      </w:r>
    </w:p>
    <w:p w:rsidR="00BF2D4D" w:rsidRP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3. Клим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атообразующие факторы </w:t>
      </w:r>
    </w:p>
    <w:p w:rsidR="00BF2D4D" w:rsidRP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1. Географическая широта</w:t>
      </w:r>
    </w:p>
    <w:p w:rsidR="00BF2D4D" w:rsidRP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2. Рельеф</w:t>
      </w:r>
    </w:p>
    <w:p w:rsidR="00BF2D4D" w:rsidRP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3. Абсолютная высота</w:t>
      </w:r>
    </w:p>
    <w:p w:rsidR="00BF2D4D" w:rsidRP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4. Отдаленность от океана</w:t>
      </w:r>
    </w:p>
    <w:p w:rsidR="00BF2D4D" w:rsidRP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5. Океанические течения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6. Подстилающая поверхность</w:t>
      </w:r>
    </w:p>
    <w:p w:rsidR="00475795" w:rsidRPr="00BF2D4D" w:rsidRDefault="00475795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7. Альбедо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1.Главным из факторов, который обусловливает особенности развития климатообразующих  процессов, является географическая широта.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</w:t>
      </w: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От нее зависит количество солнечной энергии, которая попадает на земную поверхность. Поэтому климат в целом имеет хорошо выраженные широтные отличия 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от экватора к полюсам.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2.Окружающий рельеф определяет особенности климатообразующих  процессов. Горные системы могут защищать равнинные территории от проникновения холодного воздуха или не до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пускать к ним теплого.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3.Влияние абсолютной высоты как фактора климата проявляется в том, что в горах температура с высотой уменьшается приблизительно на 6</w:t>
      </w:r>
      <w:proofErr w:type="gramStart"/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°С</w:t>
      </w:r>
      <w:proofErr w:type="gramEnd"/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на каждый километр, а на определенной высоте (высоте снеговой линии) даже летом оказывается ровной нулю. Выше этой  линии начинается 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царство снегов и льда.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4.Влияние отдаленности от океанов связано с тем, что способность воды медленно нагреваться и отдавать тепло, постоянное ее перемешивание, обеспечивают нагромождения запасов тепла в океанах. Оно постепенно поступает в атмосферу и воздушными потоками выносится на континенты. Сформированные над океаном воздушные массы, насытившись влагой, которая испаряющаяся из океана, отдают их суше, способств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уя этим их увлажнению.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5.Океанические течения охлаждают или делают теплее климат территорий, около которых проходят, влияют на распределение атмосферных осадков (теплые течения увеличивают, а холодные уменьшают). На западных побережьях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</w:t>
      </w: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материков, которые омываются холодными течениями, осадков часто так мало, что там образуются пус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тыни (</w:t>
      </w:r>
      <w:proofErr w:type="spellStart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Атакама</w:t>
      </w:r>
      <w:proofErr w:type="spellEnd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, </w:t>
      </w:r>
      <w:proofErr w:type="spellStart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Намиб</w:t>
      </w:r>
      <w:proofErr w:type="spellEnd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).</w:t>
      </w:r>
    </w:p>
    <w:p w:rsidR="00BF2D4D" w:rsidRDefault="00475795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6.</w:t>
      </w:r>
      <w:r w:rsidR="00BF2D4D" w:rsidRP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Подстилающая поверхность</w:t>
      </w:r>
      <w:r w:rsidR="00BF2D4D"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– это то, чем может быть покрыта земля в определенное время. Скажите мне, чем он</w:t>
      </w:r>
      <w:r w:rsid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а может быть покрыта? (</w:t>
      </w:r>
      <w:r w:rsidR="00BF2D4D"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Дети отвечают – снег, пе</w:t>
      </w:r>
      <w:r w:rsid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сок, трава, вода, зе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мля и т.д.)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lastRenderedPageBreak/>
        <w:t>И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</w:t>
      </w: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так, характер подстилающей поверхности влияет на величину отражения и поглощения энергии, которую несут солнечные лучи. 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У нас осталось последнее незнакомое нам определение – альбедо. Что же это такое?</w:t>
      </w:r>
    </w:p>
    <w:p w:rsidR="00BF2D4D" w:rsidRPr="00475795" w:rsidRDefault="00475795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7. </w:t>
      </w:r>
      <w:r w:rsidR="00BF2D4D" w:rsidRP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Альбедо – это способность отражать солнечную энергию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.</w:t>
      </w:r>
      <w:r w:rsidR="00BF2D4D" w:rsidRP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 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Например: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• Снег – 85 % 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• 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Песок – 30 % 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•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Зеленая трава – 26 % </w:t>
      </w:r>
    </w:p>
    <w:p w:rsidR="00F82BC0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• Вода – 5 %</w:t>
      </w:r>
    </w:p>
    <w:p w:rsidR="00BF2D4D" w:rsidRDefault="00BF2D4D" w:rsidP="00BF634A">
      <w:pPr>
        <w:spacing w:before="100" w:beforeAutospacing="1" w:after="100" w:afterAutospacing="1"/>
        <w:rPr>
          <w:rFonts w:ascii="Tahoma" w:eastAsia="Times New Roman" w:hAnsi="Tahoma" w:cs="Tahoma"/>
          <w:b/>
          <w:bCs/>
          <w:iCs/>
          <w:color w:val="333333"/>
          <w:sz w:val="21"/>
          <w:szCs w:val="21"/>
          <w:lang w:eastAsia="ru-RU"/>
        </w:rPr>
      </w:pPr>
      <w:r w:rsidRPr="00BF2D4D">
        <w:rPr>
          <w:rFonts w:ascii="Tahoma" w:eastAsia="Times New Roman" w:hAnsi="Tahoma" w:cs="Tahoma"/>
          <w:b/>
          <w:bCs/>
          <w:iCs/>
          <w:color w:val="333333"/>
          <w:sz w:val="21"/>
          <w:szCs w:val="21"/>
          <w:lang w:val="en-US" w:eastAsia="ru-RU"/>
        </w:rPr>
        <w:t>III</w:t>
      </w:r>
      <w:r w:rsidRPr="00475795">
        <w:rPr>
          <w:rFonts w:ascii="Tahoma" w:eastAsia="Times New Roman" w:hAnsi="Tahoma" w:cs="Tahoma"/>
          <w:b/>
          <w:bCs/>
          <w:iCs/>
          <w:color w:val="333333"/>
          <w:sz w:val="21"/>
          <w:szCs w:val="21"/>
          <w:lang w:eastAsia="ru-RU"/>
        </w:rPr>
        <w:t>.</w:t>
      </w:r>
      <w:r w:rsidRPr="00BF2D4D">
        <w:rPr>
          <w:rFonts w:ascii="Tahoma" w:eastAsia="Times New Roman" w:hAnsi="Tahoma" w:cs="Tahoma"/>
          <w:b/>
          <w:bCs/>
          <w:iCs/>
          <w:color w:val="333333"/>
          <w:sz w:val="21"/>
          <w:szCs w:val="21"/>
          <w:lang w:eastAsia="ru-RU"/>
        </w:rPr>
        <w:t xml:space="preserve"> Контроль знаний</w:t>
      </w:r>
      <w:r w:rsidR="00475795">
        <w:rPr>
          <w:rFonts w:ascii="Tahoma" w:eastAsia="Times New Roman" w:hAnsi="Tahoma" w:cs="Tahoma"/>
          <w:b/>
          <w:bCs/>
          <w:iCs/>
          <w:color w:val="333333"/>
          <w:sz w:val="21"/>
          <w:szCs w:val="21"/>
          <w:lang w:eastAsia="ru-RU"/>
        </w:rPr>
        <w:t xml:space="preserve"> (рефлексия)</w:t>
      </w:r>
    </w:p>
    <w:p w:rsidR="00475795" w:rsidRDefault="00475795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  <w:r w:rsidRP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Подумайте, как бы вы могли использовать на практике эту информацию</w:t>
      </w:r>
      <w:proofErr w:type="gramStart"/>
      <w:r w:rsidRP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?</w:t>
      </w:r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(</w:t>
      </w:r>
      <w:proofErr w:type="gramEnd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идет беседа).</w:t>
      </w:r>
      <w:r w:rsidR="00CB2DD0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                            </w:t>
      </w:r>
      <w:bookmarkStart w:id="0" w:name="_GoBack"/>
      <w:bookmarkEnd w:id="0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А теперь я предлагаю вернуться к тем карточкам, которые я предлагала вам в начале занятия. Самых смелых и эрудированных 6 человек прошу выйти ко мне</w:t>
      </w:r>
      <w:proofErr w:type="gramStart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.</w:t>
      </w:r>
      <w:proofErr w:type="gramEnd"/>
      <w:r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 xml:space="preserve"> </w:t>
      </w:r>
      <w:proofErr w:type="gramStart"/>
      <w:r w:rsidRP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к</w:t>
      </w:r>
      <w:proofErr w:type="gramEnd"/>
      <w:r w:rsidRPr="00475795"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  <w:t>аждый из вас выбирает любую и дает определение того понятия, которое записано на обратной стороне (дети тянут карточки со знакомыми им определениями и отвечают на вопросы).</w:t>
      </w: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p w:rsidR="00F0685D" w:rsidRDefault="00F0685D" w:rsidP="00F0685D">
      <w:pPr>
        <w:jc w:val="right"/>
        <w:rPr>
          <w:sz w:val="24"/>
          <w:szCs w:val="24"/>
        </w:rPr>
      </w:pPr>
      <w:r w:rsidRPr="00754C9C">
        <w:rPr>
          <w:sz w:val="24"/>
          <w:szCs w:val="24"/>
        </w:rPr>
        <w:lastRenderedPageBreak/>
        <w:t>Приложение №1</w:t>
      </w:r>
    </w:p>
    <w:p w:rsidR="00F0685D" w:rsidRPr="00B2104B" w:rsidRDefault="00F0685D" w:rsidP="00F0685D">
      <w:pPr>
        <w:jc w:val="center"/>
        <w:rPr>
          <w:b/>
          <w:sz w:val="24"/>
          <w:szCs w:val="24"/>
        </w:rPr>
      </w:pPr>
      <w:r w:rsidRPr="00B2104B">
        <w:rPr>
          <w:b/>
          <w:sz w:val="24"/>
          <w:szCs w:val="24"/>
        </w:rPr>
        <w:t>Карточки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F0685D" w:rsidTr="00885DB6">
        <w:tc>
          <w:tcPr>
            <w:tcW w:w="9571" w:type="dxa"/>
          </w:tcPr>
          <w:p w:rsidR="00F0685D" w:rsidRDefault="00F0685D" w:rsidP="00885DB6"/>
          <w:p w:rsidR="00F0685D" w:rsidRDefault="00F0685D" w:rsidP="00885DB6"/>
          <w:p w:rsidR="00F0685D" w:rsidRPr="00025739" w:rsidRDefault="00F0685D" w:rsidP="00885DB6">
            <w:pPr>
              <w:rPr>
                <w:b/>
                <w:sz w:val="96"/>
                <w:szCs w:val="96"/>
              </w:rPr>
            </w:pPr>
            <w:r w:rsidRPr="00025739">
              <w:rPr>
                <w:sz w:val="96"/>
                <w:szCs w:val="96"/>
              </w:rPr>
              <w:t xml:space="preserve">         </w:t>
            </w:r>
            <w:r w:rsidRPr="00025739">
              <w:rPr>
                <w:rFonts w:ascii="Tahoma" w:eastAsia="Times New Roman" w:hAnsi="Tahoma" w:cs="Tahoma"/>
                <w:b/>
                <w:bCs/>
                <w:color w:val="333333"/>
                <w:sz w:val="96"/>
                <w:szCs w:val="96"/>
                <w:lang w:eastAsia="ru-RU"/>
              </w:rPr>
              <w:t>«погода»</w:t>
            </w:r>
          </w:p>
          <w:p w:rsidR="00F0685D" w:rsidRDefault="00F0685D" w:rsidP="00885DB6"/>
        </w:tc>
      </w:tr>
      <w:tr w:rsidR="00F0685D" w:rsidTr="00885DB6">
        <w:tc>
          <w:tcPr>
            <w:tcW w:w="9571" w:type="dxa"/>
          </w:tcPr>
          <w:p w:rsidR="00F0685D" w:rsidRDefault="00F0685D" w:rsidP="00885DB6"/>
          <w:p w:rsidR="00F0685D" w:rsidRDefault="00F0685D" w:rsidP="00885DB6"/>
          <w:p w:rsidR="00F0685D" w:rsidRPr="00754C9C" w:rsidRDefault="00F0685D" w:rsidP="00885DB6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 xml:space="preserve">         </w:t>
            </w:r>
            <w:r w:rsidRPr="00754C9C">
              <w:rPr>
                <w:b/>
                <w:sz w:val="96"/>
                <w:szCs w:val="96"/>
              </w:rPr>
              <w:t>«климат»</w:t>
            </w:r>
          </w:p>
          <w:p w:rsidR="00F0685D" w:rsidRDefault="00F0685D" w:rsidP="00885DB6"/>
        </w:tc>
      </w:tr>
      <w:tr w:rsidR="00F0685D" w:rsidTr="00885DB6">
        <w:tc>
          <w:tcPr>
            <w:tcW w:w="9571" w:type="dxa"/>
          </w:tcPr>
          <w:p w:rsidR="00F0685D" w:rsidRDefault="00F0685D" w:rsidP="00885DB6"/>
          <w:p w:rsidR="00F0685D" w:rsidRDefault="00F0685D" w:rsidP="00885DB6"/>
          <w:p w:rsidR="00F0685D" w:rsidRPr="00754C9C" w:rsidRDefault="00F0685D" w:rsidP="00885DB6">
            <w:pPr>
              <w:jc w:val="center"/>
              <w:rPr>
                <w:b/>
                <w:sz w:val="96"/>
                <w:szCs w:val="96"/>
              </w:rPr>
            </w:pPr>
            <w:r w:rsidRPr="00754C9C">
              <w:rPr>
                <w:b/>
                <w:sz w:val="96"/>
                <w:szCs w:val="96"/>
              </w:rPr>
              <w:t>«температура воздуха»</w:t>
            </w:r>
          </w:p>
          <w:p w:rsidR="00F0685D" w:rsidRDefault="00F0685D" w:rsidP="00885DB6"/>
        </w:tc>
      </w:tr>
      <w:tr w:rsidR="00F0685D" w:rsidTr="00885DB6">
        <w:tc>
          <w:tcPr>
            <w:tcW w:w="9571" w:type="dxa"/>
          </w:tcPr>
          <w:p w:rsidR="00F0685D" w:rsidRDefault="00F0685D" w:rsidP="00885DB6"/>
          <w:p w:rsidR="00F0685D" w:rsidRPr="00B2104B" w:rsidRDefault="00F0685D" w:rsidP="00885DB6">
            <w:pPr>
              <w:jc w:val="center"/>
              <w:rPr>
                <w:b/>
                <w:sz w:val="96"/>
                <w:szCs w:val="96"/>
              </w:rPr>
            </w:pPr>
            <w:r w:rsidRPr="00B2104B">
              <w:rPr>
                <w:b/>
                <w:sz w:val="96"/>
                <w:szCs w:val="96"/>
              </w:rPr>
              <w:t>«атмосферное давление»</w:t>
            </w:r>
          </w:p>
        </w:tc>
      </w:tr>
      <w:tr w:rsidR="00F0685D" w:rsidTr="00885DB6">
        <w:tc>
          <w:tcPr>
            <w:tcW w:w="9571" w:type="dxa"/>
          </w:tcPr>
          <w:p w:rsidR="00F0685D" w:rsidRDefault="00F0685D" w:rsidP="00885DB6"/>
          <w:p w:rsidR="00F0685D" w:rsidRDefault="00F0685D" w:rsidP="00885DB6">
            <w:pPr>
              <w:rPr>
                <w:b/>
                <w:sz w:val="96"/>
                <w:szCs w:val="96"/>
              </w:rPr>
            </w:pPr>
            <w:r w:rsidRPr="00B2104B">
              <w:rPr>
                <w:b/>
                <w:sz w:val="96"/>
                <w:szCs w:val="96"/>
              </w:rPr>
              <w:t>«</w:t>
            </w:r>
            <w:r>
              <w:rPr>
                <w:b/>
                <w:sz w:val="96"/>
                <w:szCs w:val="96"/>
              </w:rPr>
              <w:t>в</w:t>
            </w:r>
            <w:r w:rsidRPr="00B2104B">
              <w:rPr>
                <w:b/>
                <w:sz w:val="96"/>
                <w:szCs w:val="96"/>
              </w:rPr>
              <w:t>лажность воздуха»</w:t>
            </w:r>
          </w:p>
          <w:p w:rsidR="00F0685D" w:rsidRPr="00B2104B" w:rsidRDefault="00F0685D" w:rsidP="00885DB6">
            <w:pPr>
              <w:rPr>
                <w:b/>
                <w:sz w:val="96"/>
                <w:szCs w:val="96"/>
              </w:rPr>
            </w:pPr>
            <w:r w:rsidRPr="00B2104B">
              <w:rPr>
                <w:b/>
                <w:sz w:val="96"/>
                <w:szCs w:val="96"/>
              </w:rPr>
              <w:tab/>
              <w:t xml:space="preserve">  </w:t>
            </w:r>
          </w:p>
        </w:tc>
      </w:tr>
      <w:tr w:rsidR="00F0685D" w:rsidTr="00885DB6">
        <w:tc>
          <w:tcPr>
            <w:tcW w:w="9571" w:type="dxa"/>
          </w:tcPr>
          <w:p w:rsidR="00F0685D" w:rsidRDefault="00F0685D" w:rsidP="00885DB6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lastRenderedPageBreak/>
              <w:t xml:space="preserve">             </w:t>
            </w:r>
            <w:r w:rsidRPr="00B2104B">
              <w:rPr>
                <w:b/>
                <w:sz w:val="96"/>
                <w:szCs w:val="96"/>
              </w:rPr>
              <w:t>«осадки»</w:t>
            </w:r>
          </w:p>
          <w:p w:rsidR="00F0685D" w:rsidRPr="00B2104B" w:rsidRDefault="00F0685D" w:rsidP="00885DB6">
            <w:pPr>
              <w:rPr>
                <w:b/>
                <w:sz w:val="96"/>
                <w:szCs w:val="96"/>
              </w:rPr>
            </w:pPr>
          </w:p>
        </w:tc>
      </w:tr>
      <w:tr w:rsidR="00F0685D" w:rsidTr="00885DB6">
        <w:tc>
          <w:tcPr>
            <w:tcW w:w="9571" w:type="dxa"/>
          </w:tcPr>
          <w:p w:rsidR="00F0685D" w:rsidRDefault="00F0685D" w:rsidP="00885DB6"/>
          <w:p w:rsidR="00F0685D" w:rsidRDefault="00F0685D" w:rsidP="00885DB6"/>
          <w:p w:rsidR="00F0685D" w:rsidRPr="00B2104B" w:rsidRDefault="00F0685D" w:rsidP="00885DB6">
            <w:pPr>
              <w:jc w:val="center"/>
              <w:rPr>
                <w:b/>
                <w:sz w:val="96"/>
                <w:szCs w:val="96"/>
              </w:rPr>
            </w:pPr>
            <w:r w:rsidRPr="00B2104B">
              <w:rPr>
                <w:b/>
                <w:sz w:val="96"/>
                <w:szCs w:val="96"/>
              </w:rPr>
              <w:t>«рельеф»</w:t>
            </w:r>
          </w:p>
          <w:p w:rsidR="00F0685D" w:rsidRDefault="00F0685D" w:rsidP="00885DB6"/>
          <w:p w:rsidR="00F0685D" w:rsidRDefault="00F0685D" w:rsidP="00885DB6"/>
        </w:tc>
      </w:tr>
      <w:tr w:rsidR="00F0685D" w:rsidTr="00885DB6">
        <w:tc>
          <w:tcPr>
            <w:tcW w:w="9571" w:type="dxa"/>
          </w:tcPr>
          <w:p w:rsidR="00F0685D" w:rsidRDefault="00F0685D" w:rsidP="00885DB6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«а</w:t>
            </w:r>
            <w:r w:rsidRPr="00B2104B">
              <w:rPr>
                <w:b/>
                <w:sz w:val="96"/>
                <w:szCs w:val="96"/>
              </w:rPr>
              <w:t>льбедо</w:t>
            </w:r>
            <w:r>
              <w:rPr>
                <w:b/>
                <w:sz w:val="96"/>
                <w:szCs w:val="96"/>
              </w:rPr>
              <w:t>»</w:t>
            </w:r>
          </w:p>
          <w:p w:rsidR="00F0685D" w:rsidRPr="00B2104B" w:rsidRDefault="00F0685D" w:rsidP="00885DB6">
            <w:pPr>
              <w:jc w:val="center"/>
              <w:rPr>
                <w:b/>
                <w:sz w:val="96"/>
                <w:szCs w:val="96"/>
              </w:rPr>
            </w:pPr>
          </w:p>
        </w:tc>
      </w:tr>
      <w:tr w:rsidR="00F0685D" w:rsidTr="00885DB6">
        <w:tc>
          <w:tcPr>
            <w:tcW w:w="9571" w:type="dxa"/>
          </w:tcPr>
          <w:p w:rsidR="00F0685D" w:rsidRPr="00B2104B" w:rsidRDefault="00F0685D" w:rsidP="00885DB6">
            <w:pPr>
              <w:jc w:val="center"/>
              <w:rPr>
                <w:b/>
                <w:sz w:val="96"/>
                <w:szCs w:val="96"/>
              </w:rPr>
            </w:pPr>
            <w:r w:rsidRPr="00B2104B">
              <w:rPr>
                <w:b/>
                <w:sz w:val="96"/>
                <w:szCs w:val="96"/>
              </w:rPr>
              <w:t>«океанические течения»</w:t>
            </w:r>
          </w:p>
        </w:tc>
      </w:tr>
      <w:tr w:rsidR="00F0685D" w:rsidTr="00885DB6">
        <w:tc>
          <w:tcPr>
            <w:tcW w:w="9571" w:type="dxa"/>
          </w:tcPr>
          <w:p w:rsidR="00F0685D" w:rsidRPr="00DC4CF8" w:rsidRDefault="00F0685D" w:rsidP="00885DB6">
            <w:pPr>
              <w:jc w:val="center"/>
              <w:rPr>
                <w:b/>
                <w:sz w:val="96"/>
                <w:szCs w:val="96"/>
              </w:rPr>
            </w:pPr>
            <w:r w:rsidRPr="00DC4CF8">
              <w:rPr>
                <w:b/>
                <w:sz w:val="96"/>
                <w:szCs w:val="96"/>
              </w:rPr>
              <w:t>«географическая широта»</w:t>
            </w:r>
          </w:p>
        </w:tc>
      </w:tr>
    </w:tbl>
    <w:p w:rsidR="00F0685D" w:rsidRDefault="00F0685D" w:rsidP="00F0685D"/>
    <w:p w:rsidR="00F0685D" w:rsidRDefault="00F0685D" w:rsidP="00BF634A">
      <w:pPr>
        <w:spacing w:before="100" w:beforeAutospacing="1" w:after="100" w:afterAutospacing="1"/>
        <w:rPr>
          <w:rFonts w:ascii="Tahoma" w:eastAsia="Times New Roman" w:hAnsi="Tahoma" w:cs="Tahoma"/>
          <w:bCs/>
          <w:iCs/>
          <w:color w:val="333333"/>
          <w:sz w:val="21"/>
          <w:szCs w:val="21"/>
          <w:lang w:eastAsia="ru-RU"/>
        </w:rPr>
      </w:pPr>
    </w:p>
    <w:sectPr w:rsidR="00F06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C9F"/>
    <w:rsid w:val="00025739"/>
    <w:rsid w:val="0015443D"/>
    <w:rsid w:val="00475795"/>
    <w:rsid w:val="00520EF0"/>
    <w:rsid w:val="006479A0"/>
    <w:rsid w:val="0069542E"/>
    <w:rsid w:val="00B17E96"/>
    <w:rsid w:val="00BF2D4D"/>
    <w:rsid w:val="00BF634A"/>
    <w:rsid w:val="00C17335"/>
    <w:rsid w:val="00CB2DD0"/>
    <w:rsid w:val="00CD7E33"/>
    <w:rsid w:val="00DB2C9F"/>
    <w:rsid w:val="00F0685D"/>
    <w:rsid w:val="00F8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6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1283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2021-10-11T06:13:00Z</dcterms:created>
  <dcterms:modified xsi:type="dcterms:W3CDTF">2021-11-13T10:46:00Z</dcterms:modified>
</cp:coreProperties>
</file>