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FEF" w:rsidRDefault="00C53FEF" w:rsidP="00C53FEF">
      <w:pPr>
        <w:spacing w:before="100" w:beforeAutospacing="1" w:after="100" w:afterAutospacing="1"/>
        <w:rPr>
          <w:b/>
          <w:sz w:val="24"/>
          <w:szCs w:val="24"/>
        </w:rPr>
      </w:pPr>
    </w:p>
    <w:p w:rsidR="00B37F0B" w:rsidRDefault="00C53FEF" w:rsidP="00C53FE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C53FEF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Программы </w:t>
      </w:r>
    </w:p>
    <w:p w:rsidR="00C53FEF" w:rsidRPr="00C53FEF" w:rsidRDefault="00C53FEF" w:rsidP="00C53FE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C53FEF">
        <w:rPr>
          <w:rFonts w:ascii="Times New Roman" w:hAnsi="Times New Roman" w:cs="Times New Roman"/>
          <w:b/>
          <w:sz w:val="24"/>
          <w:szCs w:val="24"/>
          <w:lang w:bidi="ru-RU"/>
        </w:rPr>
        <w:t>дополнительного образования естественнонаучной направленности</w:t>
      </w:r>
    </w:p>
    <w:p w:rsidR="00C53FEF" w:rsidRPr="00C53FEF" w:rsidRDefault="00C53FEF" w:rsidP="00C53FE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C53FEF">
        <w:rPr>
          <w:rFonts w:ascii="Times New Roman" w:hAnsi="Times New Roman" w:cs="Times New Roman"/>
          <w:b/>
          <w:sz w:val="24"/>
          <w:szCs w:val="24"/>
          <w:lang w:bidi="ru-RU"/>
        </w:rPr>
        <w:t xml:space="preserve">«Окно в природу» </w:t>
      </w:r>
    </w:p>
    <w:p w:rsidR="00C53FEF" w:rsidRPr="00AE4F64" w:rsidRDefault="00B37F0B" w:rsidP="00C53FEF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</w:t>
      </w:r>
      <w:r w:rsidR="00C53FEF" w:rsidRPr="00AE4F64">
        <w:rPr>
          <w:rFonts w:ascii="Times New Roman" w:hAnsi="Times New Roman" w:cs="Times New Roman"/>
          <w:sz w:val="24"/>
          <w:szCs w:val="24"/>
          <w:lang w:bidi="ru-RU"/>
        </w:rPr>
        <w:t>Программы дополнительного образования естественнонаучной направленности</w:t>
      </w:r>
    </w:p>
    <w:p w:rsidR="00AE4F64" w:rsidRPr="00AE4F64" w:rsidRDefault="00C53FEF" w:rsidP="00AE4F64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F64">
        <w:rPr>
          <w:rFonts w:ascii="Times New Roman" w:hAnsi="Times New Roman" w:cs="Times New Roman"/>
          <w:sz w:val="24"/>
          <w:szCs w:val="24"/>
          <w:lang w:bidi="ru-RU"/>
        </w:rPr>
        <w:t xml:space="preserve">«Окно в природу» </w:t>
      </w:r>
      <w:r w:rsidRPr="00AE4F64">
        <w:rPr>
          <w:rFonts w:ascii="Times New Roman" w:hAnsi="Times New Roman" w:cs="Times New Roman"/>
          <w:sz w:val="24"/>
          <w:szCs w:val="24"/>
        </w:rPr>
        <w:t>разработана на основе авторской программы экологического образования дошкольников «Наш дом-природа»</w:t>
      </w:r>
      <w:r w:rsidR="00AE4F64" w:rsidRPr="00AE4F64">
        <w:rPr>
          <w:rFonts w:ascii="Times New Roman" w:hAnsi="Times New Roman" w:cs="Times New Roman"/>
          <w:sz w:val="24"/>
          <w:szCs w:val="24"/>
        </w:rPr>
        <w:t xml:space="preserve"> автор</w:t>
      </w:r>
      <w:r w:rsidR="00AE4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F64" w:rsidRPr="00AE4F64">
        <w:rPr>
          <w:rFonts w:ascii="Times New Roman" w:hAnsi="Times New Roman" w:cs="Times New Roman"/>
          <w:sz w:val="24"/>
          <w:szCs w:val="24"/>
        </w:rPr>
        <w:t>Н.А.Рыжова</w:t>
      </w:r>
      <w:proofErr w:type="spellEnd"/>
      <w:r w:rsidRPr="00AE4F64">
        <w:rPr>
          <w:rFonts w:ascii="Times New Roman" w:hAnsi="Times New Roman" w:cs="Times New Roman"/>
          <w:sz w:val="24"/>
          <w:szCs w:val="24"/>
        </w:rPr>
        <w:t xml:space="preserve"> с учётом Ф</w:t>
      </w:r>
      <w:r w:rsidR="00B37F0B">
        <w:rPr>
          <w:rFonts w:ascii="Times New Roman" w:hAnsi="Times New Roman" w:cs="Times New Roman"/>
          <w:sz w:val="24"/>
          <w:szCs w:val="24"/>
        </w:rPr>
        <w:t xml:space="preserve">едеральных государственных общеобразовательных стандартов </w:t>
      </w:r>
      <w:r w:rsidRPr="00AE4F64">
        <w:rPr>
          <w:rFonts w:ascii="Times New Roman" w:hAnsi="Times New Roman" w:cs="Times New Roman"/>
          <w:sz w:val="24"/>
          <w:szCs w:val="24"/>
        </w:rPr>
        <w:t xml:space="preserve"> </w:t>
      </w:r>
      <w:r w:rsidR="00B37F0B" w:rsidRPr="00AE4F64">
        <w:rPr>
          <w:rFonts w:ascii="Times New Roman" w:hAnsi="Times New Roman" w:cs="Times New Roman"/>
          <w:sz w:val="24"/>
          <w:szCs w:val="24"/>
          <w:lang w:bidi="ru-RU"/>
        </w:rPr>
        <w:t>для детей 5-7 лет</w:t>
      </w:r>
      <w:r w:rsidR="00B37F0B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C53FEF" w:rsidRPr="00AE4F64" w:rsidRDefault="00B37F0B" w:rsidP="00AE4F64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Автор программы</w:t>
      </w:r>
      <w:r w:rsidR="00C53FEF" w:rsidRPr="00AE4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Кислова</w:t>
      </w:r>
      <w:r w:rsidR="00AE4F64" w:rsidRPr="00AE4F64">
        <w:rPr>
          <w:rFonts w:ascii="Times New Roman" w:hAnsi="Times New Roman" w:cs="Times New Roman"/>
          <w:sz w:val="24"/>
          <w:szCs w:val="24"/>
        </w:rPr>
        <w:t xml:space="preserve"> В.А.</w:t>
      </w:r>
      <w:r w:rsidR="000358BE">
        <w:rPr>
          <w:rFonts w:ascii="Times New Roman" w:hAnsi="Times New Roman" w:cs="Times New Roman"/>
          <w:sz w:val="24"/>
          <w:szCs w:val="24"/>
        </w:rPr>
        <w:t xml:space="preserve"> </w:t>
      </w:r>
      <w:r w:rsidR="005C2D67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AE4F64" w:rsidRPr="00AE4F64">
        <w:rPr>
          <w:rFonts w:ascii="Times New Roman" w:hAnsi="Times New Roman" w:cs="Times New Roman"/>
          <w:sz w:val="24"/>
          <w:szCs w:val="24"/>
        </w:rPr>
        <w:t xml:space="preserve"> м</w:t>
      </w:r>
      <w:r w:rsidR="00C53FEF" w:rsidRPr="00AE4F64">
        <w:rPr>
          <w:rFonts w:ascii="Times New Roman" w:hAnsi="Times New Roman" w:cs="Times New Roman"/>
          <w:sz w:val="24"/>
          <w:szCs w:val="24"/>
        </w:rPr>
        <w:t xml:space="preserve">униципального дошкольного образовательного учреждения детского </w:t>
      </w:r>
      <w:r w:rsidR="00AE4F64" w:rsidRPr="00AE4F64">
        <w:rPr>
          <w:rFonts w:ascii="Times New Roman" w:hAnsi="Times New Roman" w:cs="Times New Roman"/>
          <w:sz w:val="24"/>
          <w:szCs w:val="24"/>
        </w:rPr>
        <w:t>сада комбинированного вида № 23«Ягодка».</w:t>
      </w:r>
    </w:p>
    <w:p w:rsidR="00C53FEF" w:rsidRPr="00AE4F64" w:rsidRDefault="00C53FEF" w:rsidP="00C53FEF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1"/>
        <w:gridCol w:w="8235"/>
        <w:gridCol w:w="1121"/>
      </w:tblGrid>
      <w:tr w:rsidR="00C53FEF" w:rsidTr="00951DAD">
        <w:tc>
          <w:tcPr>
            <w:tcW w:w="9076" w:type="dxa"/>
            <w:gridSpan w:val="2"/>
          </w:tcPr>
          <w:p w:rsidR="00C53FEF" w:rsidRPr="001C6B55" w:rsidRDefault="00C53FEF" w:rsidP="00951DA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1C6B55">
              <w:rPr>
                <w:b/>
                <w:sz w:val="24"/>
                <w:szCs w:val="24"/>
              </w:rPr>
              <w:t>Содержание Программы</w:t>
            </w:r>
          </w:p>
        </w:tc>
        <w:tc>
          <w:tcPr>
            <w:tcW w:w="1121" w:type="dxa"/>
          </w:tcPr>
          <w:p w:rsidR="00C53FEF" w:rsidRPr="001C6B55" w:rsidRDefault="00C53FEF" w:rsidP="00951DAD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1C6B55">
              <w:rPr>
                <w:b/>
                <w:sz w:val="24"/>
                <w:szCs w:val="24"/>
              </w:rPr>
              <w:t>Стр.</w:t>
            </w:r>
          </w:p>
        </w:tc>
      </w:tr>
      <w:tr w:rsidR="00C53FEF" w:rsidTr="00951DAD">
        <w:tc>
          <w:tcPr>
            <w:tcW w:w="9076" w:type="dxa"/>
            <w:gridSpan w:val="2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</w:t>
            </w:r>
            <w:r w:rsidR="00D63887">
              <w:rPr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53FEF" w:rsidTr="00951DAD">
        <w:tc>
          <w:tcPr>
            <w:tcW w:w="9076" w:type="dxa"/>
            <w:gridSpan w:val="2"/>
          </w:tcPr>
          <w:p w:rsidR="00C53FEF" w:rsidRDefault="00B37F0B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 п</w:t>
            </w:r>
            <w:r w:rsidR="009718FB">
              <w:rPr>
                <w:sz w:val="24"/>
                <w:szCs w:val="24"/>
              </w:rPr>
              <w:t>рограмме</w:t>
            </w:r>
            <w:r w:rsidR="00D63887">
              <w:rPr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2-3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235" w:type="dxa"/>
          </w:tcPr>
          <w:p w:rsidR="00C53FEF" w:rsidRPr="001C6B55" w:rsidRDefault="009718FB" w:rsidP="002B3AD6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Раздел 1.</w:t>
            </w:r>
            <w:r w:rsidR="002B3AD6" w:rsidRPr="002B3AD6">
              <w:rPr>
                <w:b/>
                <w:sz w:val="24"/>
                <w:szCs w:val="24"/>
              </w:rPr>
              <w:t>Пояснительная записка.</w:t>
            </w:r>
          </w:p>
        </w:tc>
        <w:tc>
          <w:tcPr>
            <w:tcW w:w="1121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8235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Актуальность и новизна программы</w:t>
            </w:r>
            <w:r w:rsidR="00D63887">
              <w:rPr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4-5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8235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и задачи программы</w:t>
            </w:r>
            <w:r w:rsidR="00D63887">
              <w:rPr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8235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Направленность и срок реализации программы</w:t>
            </w:r>
            <w:r w:rsidR="00D63887">
              <w:rPr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8235" w:type="dxa"/>
          </w:tcPr>
          <w:p w:rsidR="00C53FEF" w:rsidRPr="00EA7153" w:rsidRDefault="00EA7153" w:rsidP="00951DAD">
            <w:pPr>
              <w:spacing w:before="100" w:beforeAutospacing="1" w:after="100" w:afterAutospacing="1"/>
              <w:rPr>
                <w:bCs/>
                <w:sz w:val="24"/>
                <w:szCs w:val="24"/>
              </w:rPr>
            </w:pPr>
            <w:r w:rsidRPr="00EA7153">
              <w:rPr>
                <w:bCs/>
                <w:sz w:val="24"/>
                <w:szCs w:val="24"/>
                <w:lang w:bidi="ru-RU"/>
              </w:rPr>
              <w:t>Формы обучения, особенности организация образовательного процесса</w:t>
            </w:r>
            <w:r w:rsidR="00D63887">
              <w:rPr>
                <w:bCs/>
                <w:sz w:val="24"/>
                <w:szCs w:val="24"/>
                <w:lang w:bidi="ru-RU"/>
              </w:rPr>
              <w:t>.</w:t>
            </w:r>
          </w:p>
        </w:tc>
        <w:tc>
          <w:tcPr>
            <w:tcW w:w="1121" w:type="dxa"/>
          </w:tcPr>
          <w:p w:rsidR="00C53FEF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</w:t>
            </w:r>
            <w:r w:rsidR="00C53FEF">
              <w:rPr>
                <w:sz w:val="24"/>
                <w:szCs w:val="24"/>
              </w:rPr>
              <w:t>6</w:t>
            </w:r>
          </w:p>
        </w:tc>
      </w:tr>
      <w:tr w:rsidR="00EA7153" w:rsidTr="00951DAD">
        <w:tc>
          <w:tcPr>
            <w:tcW w:w="841" w:type="dxa"/>
          </w:tcPr>
          <w:p w:rsidR="00EA7153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8235" w:type="dxa"/>
          </w:tcPr>
          <w:p w:rsidR="00EA7153" w:rsidRPr="00EA7153" w:rsidRDefault="00EA7153" w:rsidP="00951DAD">
            <w:pPr>
              <w:spacing w:before="100" w:beforeAutospacing="1" w:after="100" w:afterAutospacing="1"/>
              <w:rPr>
                <w:bCs/>
                <w:sz w:val="24"/>
                <w:szCs w:val="24"/>
                <w:lang w:bidi="ru-RU"/>
              </w:rPr>
            </w:pPr>
            <w:r>
              <w:rPr>
                <w:bCs/>
                <w:sz w:val="24"/>
                <w:szCs w:val="24"/>
                <w:lang w:bidi="ru-RU"/>
              </w:rPr>
              <w:t>Условия реализации программы</w:t>
            </w:r>
            <w:r w:rsidR="00D63887">
              <w:rPr>
                <w:bCs/>
                <w:sz w:val="24"/>
                <w:szCs w:val="24"/>
                <w:lang w:bidi="ru-RU"/>
              </w:rPr>
              <w:t>.</w:t>
            </w:r>
          </w:p>
        </w:tc>
        <w:tc>
          <w:tcPr>
            <w:tcW w:w="1121" w:type="dxa"/>
          </w:tcPr>
          <w:p w:rsidR="00EA7153" w:rsidRDefault="00D63887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A7153" w:rsidTr="00951DAD">
        <w:tc>
          <w:tcPr>
            <w:tcW w:w="841" w:type="dxa"/>
          </w:tcPr>
          <w:p w:rsidR="00EA7153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8235" w:type="dxa"/>
          </w:tcPr>
          <w:p w:rsidR="00EA7153" w:rsidRDefault="00EA7153" w:rsidP="00951DAD">
            <w:pPr>
              <w:spacing w:before="100" w:beforeAutospacing="1" w:after="100" w:afterAutospacing="1"/>
              <w:rPr>
                <w:bCs/>
                <w:sz w:val="24"/>
                <w:szCs w:val="24"/>
                <w:lang w:bidi="ru-RU"/>
              </w:rPr>
            </w:pPr>
            <w:r w:rsidRPr="00EA7153">
              <w:rPr>
                <w:bCs/>
                <w:sz w:val="24"/>
                <w:szCs w:val="24"/>
                <w:lang w:bidi="ru-RU"/>
              </w:rPr>
              <w:t xml:space="preserve">Педагогическая целесообразность. </w:t>
            </w:r>
          </w:p>
        </w:tc>
        <w:tc>
          <w:tcPr>
            <w:tcW w:w="1121" w:type="dxa"/>
          </w:tcPr>
          <w:p w:rsidR="00EA7153" w:rsidRDefault="00D63887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6-7</w:t>
            </w:r>
          </w:p>
        </w:tc>
      </w:tr>
      <w:tr w:rsidR="00EA7153" w:rsidTr="00951DAD">
        <w:tc>
          <w:tcPr>
            <w:tcW w:w="841" w:type="dxa"/>
          </w:tcPr>
          <w:p w:rsidR="00EA7153" w:rsidRDefault="00EA7153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  <w:tc>
          <w:tcPr>
            <w:tcW w:w="8235" w:type="dxa"/>
          </w:tcPr>
          <w:p w:rsidR="00EA7153" w:rsidRDefault="00EA7153" w:rsidP="00951DAD">
            <w:pPr>
              <w:spacing w:before="100" w:beforeAutospacing="1" w:after="100" w:afterAutospacing="1"/>
              <w:rPr>
                <w:bCs/>
                <w:sz w:val="24"/>
                <w:szCs w:val="24"/>
                <w:lang w:bidi="ru-RU"/>
              </w:rPr>
            </w:pPr>
            <w:r w:rsidRPr="00EA7153">
              <w:rPr>
                <w:bCs/>
                <w:sz w:val="24"/>
                <w:szCs w:val="24"/>
                <w:lang w:bidi="ru-RU"/>
              </w:rPr>
              <w:t>Планируемые результаты освоения программы</w:t>
            </w:r>
            <w:proofErr w:type="gramStart"/>
            <w:r w:rsidRPr="00EA7153">
              <w:rPr>
                <w:bCs/>
                <w:sz w:val="24"/>
                <w:szCs w:val="24"/>
                <w:lang w:bidi="ru-RU"/>
              </w:rPr>
              <w:t xml:space="preserve"> </w:t>
            </w:r>
            <w:r w:rsidR="00D63887">
              <w:rPr>
                <w:bCs/>
                <w:sz w:val="24"/>
                <w:szCs w:val="24"/>
                <w:lang w:bidi="ru-RU"/>
              </w:rPr>
              <w:t>.</w:t>
            </w:r>
            <w:proofErr w:type="gramEnd"/>
          </w:p>
        </w:tc>
        <w:tc>
          <w:tcPr>
            <w:tcW w:w="1121" w:type="dxa"/>
          </w:tcPr>
          <w:p w:rsidR="00EA7153" w:rsidRDefault="00D63887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235" w:type="dxa"/>
          </w:tcPr>
          <w:p w:rsidR="00C53FEF" w:rsidRPr="00673FC5" w:rsidRDefault="009718FB" w:rsidP="009718FB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Раздел </w:t>
            </w:r>
            <w:r w:rsidR="002B3AD6">
              <w:rPr>
                <w:b/>
                <w:sz w:val="24"/>
                <w:szCs w:val="24"/>
              </w:rPr>
              <w:t>2.Содержание</w:t>
            </w:r>
            <w:r w:rsidR="00C23C8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8235" w:type="dxa"/>
          </w:tcPr>
          <w:p w:rsidR="00C53FEF" w:rsidRPr="00673FC5" w:rsidRDefault="00F0513B" w:rsidP="00AE4F6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Тематический план</w:t>
            </w:r>
            <w:r w:rsidR="00C23C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занятий.</w:t>
            </w:r>
          </w:p>
        </w:tc>
        <w:tc>
          <w:tcPr>
            <w:tcW w:w="1121" w:type="dxa"/>
          </w:tcPr>
          <w:p w:rsidR="00C53FEF" w:rsidRDefault="00D63887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23C88">
              <w:rPr>
                <w:sz w:val="24"/>
                <w:szCs w:val="24"/>
              </w:rPr>
              <w:t>-10</w:t>
            </w:r>
          </w:p>
        </w:tc>
      </w:tr>
      <w:tr w:rsidR="00C53FEF" w:rsidTr="00951DAD">
        <w:tc>
          <w:tcPr>
            <w:tcW w:w="84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8235" w:type="dxa"/>
          </w:tcPr>
          <w:p w:rsidR="00C53FEF" w:rsidRDefault="00F0513B" w:rsidP="00951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Календарный график занятий.</w:t>
            </w:r>
          </w:p>
        </w:tc>
        <w:tc>
          <w:tcPr>
            <w:tcW w:w="112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10-15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235" w:type="dxa"/>
          </w:tcPr>
          <w:p w:rsidR="00C53FEF" w:rsidRPr="00E637C9" w:rsidRDefault="009718FB" w:rsidP="00951DA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Раздел </w:t>
            </w:r>
            <w:r w:rsidR="002B3AD6">
              <w:rPr>
                <w:b/>
                <w:sz w:val="24"/>
                <w:szCs w:val="24"/>
              </w:rPr>
              <w:t>3.Организационно-педагогические условия</w:t>
            </w:r>
            <w:r w:rsidR="00C23C8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8235" w:type="dxa"/>
          </w:tcPr>
          <w:p w:rsidR="00C53FEF" w:rsidRPr="00F0513B" w:rsidRDefault="00F0513B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0513B">
              <w:rPr>
                <w:sz w:val="24"/>
                <w:szCs w:val="24"/>
                <w:lang w:bidi="ru-RU"/>
              </w:rPr>
              <w:t>Кадровые условия</w:t>
            </w:r>
            <w:r>
              <w:rPr>
                <w:sz w:val="24"/>
                <w:szCs w:val="24"/>
                <w:lang w:bidi="ru-RU"/>
              </w:rPr>
              <w:t>.</w:t>
            </w:r>
          </w:p>
        </w:tc>
        <w:tc>
          <w:tcPr>
            <w:tcW w:w="112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8235" w:type="dxa"/>
          </w:tcPr>
          <w:p w:rsidR="00C53FEF" w:rsidRPr="00F0513B" w:rsidRDefault="00F0513B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0513B">
              <w:rPr>
                <w:sz w:val="24"/>
                <w:szCs w:val="24"/>
                <w:lang w:bidi="ru-RU"/>
              </w:rPr>
              <w:t>Материально-техническое обеспечение программы</w:t>
            </w:r>
            <w:r w:rsidR="00C23C88">
              <w:rPr>
                <w:sz w:val="24"/>
                <w:szCs w:val="24"/>
                <w:lang w:bidi="ru-RU"/>
              </w:rPr>
              <w:t>.</w:t>
            </w:r>
          </w:p>
        </w:tc>
        <w:tc>
          <w:tcPr>
            <w:tcW w:w="112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53FEF" w:rsidTr="00951DAD">
        <w:tc>
          <w:tcPr>
            <w:tcW w:w="841" w:type="dxa"/>
          </w:tcPr>
          <w:p w:rsidR="00C53FEF" w:rsidRPr="00F0513B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0513B">
              <w:rPr>
                <w:sz w:val="24"/>
                <w:szCs w:val="24"/>
              </w:rPr>
              <w:t>3.3</w:t>
            </w:r>
          </w:p>
        </w:tc>
        <w:tc>
          <w:tcPr>
            <w:tcW w:w="8235" w:type="dxa"/>
          </w:tcPr>
          <w:p w:rsidR="00C53FEF" w:rsidRPr="00F0513B" w:rsidRDefault="00F0513B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0513B">
              <w:rPr>
                <w:sz w:val="24"/>
                <w:szCs w:val="24"/>
                <w:lang w:bidi="ru-RU"/>
              </w:rPr>
              <w:t>Учебно-методическое обеспечение</w:t>
            </w:r>
            <w:r w:rsidR="00C23C88">
              <w:rPr>
                <w:sz w:val="24"/>
                <w:szCs w:val="24"/>
                <w:lang w:bidi="ru-RU"/>
              </w:rPr>
              <w:t>.</w:t>
            </w:r>
          </w:p>
        </w:tc>
        <w:tc>
          <w:tcPr>
            <w:tcW w:w="112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15-16</w:t>
            </w:r>
          </w:p>
        </w:tc>
      </w:tr>
      <w:tr w:rsidR="002B3AD6" w:rsidTr="00951DAD">
        <w:tc>
          <w:tcPr>
            <w:tcW w:w="841" w:type="dxa"/>
          </w:tcPr>
          <w:p w:rsidR="002B3AD6" w:rsidRDefault="002B3AD6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235" w:type="dxa"/>
          </w:tcPr>
          <w:p w:rsidR="002B3AD6" w:rsidRPr="002B3AD6" w:rsidRDefault="009718FB" w:rsidP="002B3AD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="002B3AD6" w:rsidRPr="002B3AD6">
              <w:rPr>
                <w:b/>
                <w:bCs/>
                <w:color w:val="000000"/>
                <w:sz w:val="24"/>
                <w:szCs w:val="24"/>
              </w:rPr>
              <w:t>4.</w:t>
            </w:r>
            <w:r w:rsidR="002B3AD6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="002B3AD6" w:rsidRPr="002B3AD6">
              <w:rPr>
                <w:b/>
                <w:bCs/>
                <w:color w:val="000000"/>
                <w:sz w:val="24"/>
                <w:szCs w:val="24"/>
              </w:rPr>
              <w:t>ценочные материалы</w:t>
            </w:r>
            <w:r w:rsidR="00C23C88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2B3AD6" w:rsidRDefault="002B3AD6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C53FEF" w:rsidTr="00951DAD">
        <w:tc>
          <w:tcPr>
            <w:tcW w:w="841" w:type="dxa"/>
          </w:tcPr>
          <w:p w:rsidR="00C53FEF" w:rsidRDefault="00B37F0B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8235" w:type="dxa"/>
          </w:tcPr>
          <w:p w:rsidR="00C53FEF" w:rsidRPr="00F0513B" w:rsidRDefault="00F0513B" w:rsidP="00951DAD">
            <w:pPr>
              <w:spacing w:after="200" w:line="276" w:lineRule="auto"/>
              <w:rPr>
                <w:rFonts w:eastAsia="Calibri"/>
                <w:sz w:val="24"/>
                <w:szCs w:val="24"/>
              </w:rPr>
            </w:pPr>
            <w:r w:rsidRPr="00F0513B">
              <w:rPr>
                <w:rFonts w:eastAsia="Calibri"/>
                <w:sz w:val="24"/>
                <w:szCs w:val="24"/>
                <w:lang w:bidi="ru-RU"/>
              </w:rPr>
              <w:t>Оценка качества освоения программы</w:t>
            </w:r>
            <w:r w:rsidR="00C23C88">
              <w:rPr>
                <w:rFonts w:eastAsia="Calibri"/>
                <w:sz w:val="24"/>
                <w:szCs w:val="24"/>
                <w:lang w:bidi="ru-RU"/>
              </w:rPr>
              <w:t>.</w:t>
            </w:r>
          </w:p>
        </w:tc>
        <w:tc>
          <w:tcPr>
            <w:tcW w:w="112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16-17</w:t>
            </w:r>
          </w:p>
        </w:tc>
      </w:tr>
      <w:tr w:rsidR="00C53FEF" w:rsidTr="00951DAD">
        <w:tc>
          <w:tcPr>
            <w:tcW w:w="841" w:type="dxa"/>
          </w:tcPr>
          <w:p w:rsidR="00C53FEF" w:rsidRDefault="00C53FEF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235" w:type="dxa"/>
          </w:tcPr>
          <w:p w:rsidR="00C53FEF" w:rsidRPr="00F0513B" w:rsidRDefault="00F0513B" w:rsidP="00F0513B">
            <w:pPr>
              <w:widowControl w:val="0"/>
              <w:autoSpaceDE w:val="0"/>
              <w:autoSpaceDN w:val="0"/>
              <w:rPr>
                <w:b/>
                <w:sz w:val="24"/>
                <w:szCs w:val="24"/>
                <w:lang w:bidi="ru-RU"/>
              </w:rPr>
            </w:pPr>
            <w:r w:rsidRPr="00F0513B">
              <w:rPr>
                <w:b/>
                <w:sz w:val="24"/>
                <w:szCs w:val="24"/>
                <w:lang w:bidi="ru-RU"/>
              </w:rPr>
              <w:t>Используемая методическая литература</w:t>
            </w:r>
          </w:p>
        </w:tc>
        <w:tc>
          <w:tcPr>
            <w:tcW w:w="1121" w:type="dxa"/>
          </w:tcPr>
          <w:p w:rsidR="00C53FEF" w:rsidRDefault="00C23C88" w:rsidP="00951DA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</w:tbl>
    <w:p w:rsidR="00047443" w:rsidRDefault="00047443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047443" w:rsidRDefault="00047443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E4F64" w:rsidRDefault="00AE4F64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E4F64" w:rsidRDefault="00AE4F64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E4F64" w:rsidRDefault="00AE4F64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E4F64" w:rsidRDefault="00AE4F64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E4F64" w:rsidRDefault="00AE4F64" w:rsidP="00047443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262FA0" w:rsidRPr="00DC74DD" w:rsidRDefault="009718FB" w:rsidP="00D6388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74DD">
        <w:rPr>
          <w:rFonts w:ascii="Times New Roman" w:hAnsi="Times New Roman" w:cs="Times New Roman"/>
          <w:b/>
          <w:sz w:val="24"/>
          <w:szCs w:val="24"/>
        </w:rPr>
        <w:t>Раздел 1. Пояснительная записка.</w:t>
      </w:r>
    </w:p>
    <w:p w:rsidR="00262FA0" w:rsidRDefault="00262FA0" w:rsidP="001D2AF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D2AF2" w:rsidRDefault="00DC74DD" w:rsidP="00DC74D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1D2AF2" w:rsidRPr="001D2AF2">
        <w:rPr>
          <w:rFonts w:ascii="Times New Roman" w:hAnsi="Times New Roman" w:cs="Times New Roman"/>
          <w:sz w:val="24"/>
          <w:szCs w:val="24"/>
        </w:rPr>
        <w:t>«Может быть</w:t>
      </w:r>
      <w:r w:rsidR="001D2AF2">
        <w:rPr>
          <w:rFonts w:ascii="Times New Roman" w:hAnsi="Times New Roman" w:cs="Times New Roman"/>
          <w:sz w:val="24"/>
          <w:szCs w:val="24"/>
        </w:rPr>
        <w:t xml:space="preserve">, дети ещё не могут осмыслить природу, </w:t>
      </w:r>
    </w:p>
    <w:p w:rsidR="001D2AF2" w:rsidRDefault="001D2AF2" w:rsidP="001D2AF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всенародное достояние, пусть они понимают её как сучок, </w:t>
      </w:r>
    </w:p>
    <w:p w:rsidR="001D2AF2" w:rsidRDefault="001D2AF2" w:rsidP="001D2AF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котором находится </w:t>
      </w:r>
      <w:r w:rsidR="00874BAB">
        <w:rPr>
          <w:rFonts w:ascii="Times New Roman" w:hAnsi="Times New Roman" w:cs="Times New Roman"/>
          <w:sz w:val="24"/>
          <w:szCs w:val="24"/>
        </w:rPr>
        <w:t>гнездо,</w:t>
      </w:r>
      <w:r>
        <w:rPr>
          <w:rFonts w:ascii="Times New Roman" w:hAnsi="Times New Roman" w:cs="Times New Roman"/>
          <w:sz w:val="24"/>
          <w:szCs w:val="24"/>
        </w:rPr>
        <w:t xml:space="preserve"> где живём мы, птенцы природы»</w:t>
      </w:r>
    </w:p>
    <w:p w:rsidR="001D2AF2" w:rsidRDefault="001D2AF2" w:rsidP="001D2AF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Сухомлинский В.А</w:t>
      </w:r>
    </w:p>
    <w:p w:rsidR="00DC74DD" w:rsidRPr="00DC74DD" w:rsidRDefault="00D63887" w:rsidP="00D6388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1.1 </w:t>
      </w:r>
      <w:r w:rsidR="00DC74DD" w:rsidRPr="00DC74DD">
        <w:rPr>
          <w:rFonts w:ascii="Times New Roman" w:hAnsi="Times New Roman" w:cs="Times New Roman"/>
          <w:b/>
          <w:sz w:val="24"/>
          <w:szCs w:val="24"/>
        </w:rPr>
        <w:t>Актуальность.</w:t>
      </w:r>
    </w:p>
    <w:p w:rsidR="00B37F0B" w:rsidRDefault="00DC74DD" w:rsidP="00DC74DD">
      <w:pPr>
        <w:pStyle w:val="a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</w:t>
      </w:r>
      <w:r w:rsidR="00262FA0" w:rsidRPr="00375B24">
        <w:rPr>
          <w:rFonts w:ascii="Times New Roman" w:hAnsi="Times New Roman" w:cs="Times New Roman"/>
          <w:sz w:val="24"/>
          <w:szCs w:val="24"/>
          <w:lang w:bidi="ru-RU"/>
        </w:rPr>
        <w:t xml:space="preserve">Главная цель экологического воспитания – формирование начал экологической культуры: правильного отношения ребёнка к природе, его окружающей; к себе и людям как к части природы; к вещам и материалам природного происхождения, которыми он пользуется. Такое отношение строится на элементарных знаниях экологического характера. </w:t>
      </w:r>
    </w:p>
    <w:p w:rsidR="00262FA0" w:rsidRPr="00B37F0B" w:rsidRDefault="00B37F0B" w:rsidP="00DC74DD">
      <w:pPr>
        <w:pStyle w:val="a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</w:t>
      </w:r>
      <w:r w:rsidR="00262FA0" w:rsidRPr="00375B24">
        <w:rPr>
          <w:rFonts w:ascii="Times New Roman" w:hAnsi="Times New Roman" w:cs="Times New Roman"/>
          <w:sz w:val="24"/>
          <w:szCs w:val="24"/>
          <w:lang w:bidi="ru-RU"/>
        </w:rPr>
        <w:t>Экологические знания – это сведения о взаимосвязи конкретных растений и животных со средой обитания, об их приспособленности к ней. Эти знания помогают ребёнку осмыслить, что рядом с ним живые существа, к кото</w:t>
      </w:r>
      <w:r w:rsidR="00DD0347" w:rsidRPr="00375B24">
        <w:rPr>
          <w:rFonts w:ascii="Times New Roman" w:hAnsi="Times New Roman" w:cs="Times New Roman"/>
          <w:sz w:val="24"/>
          <w:szCs w:val="24"/>
          <w:lang w:bidi="ru-RU"/>
        </w:rPr>
        <w:t xml:space="preserve">рым </w:t>
      </w:r>
      <w:r w:rsidR="00262FA0" w:rsidRPr="00375B24">
        <w:rPr>
          <w:rFonts w:ascii="Times New Roman" w:hAnsi="Times New Roman" w:cs="Times New Roman"/>
          <w:sz w:val="24"/>
          <w:szCs w:val="24"/>
          <w:lang w:bidi="ru-RU"/>
        </w:rPr>
        <w:t>относится и человек, то есть он сам.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EC0AB4"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Бесконечно разнообразный и красочный мир природы пробуждает у детей естественный интерес, любознательность, затрагивает их чувства, возбуждает фантазию и влияет на формирование их ценностных </w:t>
      </w:r>
      <w:r w:rsidR="00DC74DD"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ориентиров,</w:t>
      </w:r>
      <w:r w:rsidR="00EC0AB4"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0347" w:rsidRPr="00375B24">
        <w:rPr>
          <w:rFonts w:ascii="Times New Roman" w:hAnsi="Times New Roman" w:cs="Times New Roman"/>
          <w:sz w:val="24"/>
          <w:szCs w:val="24"/>
        </w:rPr>
        <w:t>т.е. у</w:t>
      </w:r>
      <w:r w:rsidR="00EC0AB4" w:rsidRPr="00375B24">
        <w:rPr>
          <w:rFonts w:ascii="Times New Roman" w:hAnsi="Times New Roman" w:cs="Times New Roman"/>
          <w:sz w:val="24"/>
          <w:szCs w:val="24"/>
        </w:rPr>
        <w:t xml:space="preserve"> них</w:t>
      </w:r>
      <w:r w:rsidR="00DD0347" w:rsidRPr="00375B24">
        <w:rPr>
          <w:rFonts w:ascii="Times New Roman" w:hAnsi="Times New Roman" w:cs="Times New Roman"/>
          <w:sz w:val="24"/>
          <w:szCs w:val="24"/>
        </w:rPr>
        <w:t xml:space="preserve"> формируются первоосновы экологического мышления, сознания, закладываются начальные элементы экологической культуры. Но происходит это только при одном условии: если взрослые, воспитывающие ребенка, 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C7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Новизна данной программы</w:t>
      </w: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том, что она охватывает разные аспекты экологического образования дошкольников, которое успешно реализуется посредством инновационных видов образовательных технологий, таких как: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проектные методы; 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экологическая тропинка;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опытно-исследовательская  деятельность;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социально-игровые методы; 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- мультимедийные презентации;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использование компьютерных технологий.</w:t>
      </w:r>
    </w:p>
    <w:p w:rsidR="00D63887" w:rsidRDefault="00D63887" w:rsidP="00D63887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</w:t>
      </w:r>
      <w:r w:rsidR="00DC74DD" w:rsidRPr="00DC7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 реализации программы:</w:t>
      </w:r>
      <w:r w:rsidR="00DC74DD"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74DD" w:rsidRPr="00DC74DD" w:rsidRDefault="00DC74DD" w:rsidP="00D63887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у детей гуманной, социально-активной, творческой личности, способной понимать и любить окружающий мир, природу и бережно относится к ней.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Образовательные:</w:t>
      </w:r>
    </w:p>
    <w:p w:rsidR="00DC74DD" w:rsidRPr="00DC74DD" w:rsidRDefault="00DC74DD" w:rsidP="00DC74DD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и систематизировать элементарные естественнонаучные и экологические представления  детей;</w:t>
      </w:r>
    </w:p>
    <w:p w:rsidR="00DC74DD" w:rsidRPr="00DC74DD" w:rsidRDefault="00DC74DD" w:rsidP="00DC74DD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детей навыки постановки элементарных опытов и умения делать выводы на основе полученных навыков.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Развивающие:</w:t>
      </w:r>
    </w:p>
    <w:p w:rsidR="00DC74DD" w:rsidRPr="00DC74DD" w:rsidRDefault="00DC74DD" w:rsidP="00DC74DD">
      <w:pPr>
        <w:pStyle w:val="a4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 стремление к поисково-познавательной деятельности</w:t>
      </w:r>
    </w:p>
    <w:p w:rsidR="00DC74DD" w:rsidRPr="00DC74DD" w:rsidRDefault="00DC74DD" w:rsidP="00DC74DD">
      <w:pPr>
        <w:pStyle w:val="a4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мыслительную активность, умение наблюдать, анализировать.</w:t>
      </w:r>
    </w:p>
    <w:p w:rsidR="00DC74DD" w:rsidRPr="00DC74DD" w:rsidRDefault="00DC74DD" w:rsidP="00DC74DD">
      <w:pPr>
        <w:pStyle w:val="a4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предпосылки к формированию практических и умственных действий;</w:t>
      </w:r>
    </w:p>
    <w:p w:rsidR="00DC74DD" w:rsidRPr="00DC74DD" w:rsidRDefault="00DC74DD" w:rsidP="00DC74DD">
      <w:pPr>
        <w:pStyle w:val="a4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доброту, способность сопереживания окружающему миру.</w:t>
      </w:r>
    </w:p>
    <w:p w:rsidR="00DC74DD" w:rsidRPr="00DC74DD" w:rsidRDefault="00DC74DD" w:rsidP="00DC74DD">
      <w:pPr>
        <w:pStyle w:val="a4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Воспитательные:</w:t>
      </w:r>
    </w:p>
    <w:p w:rsidR="00DC74DD" w:rsidRPr="00DC74DD" w:rsidRDefault="00DC74DD" w:rsidP="00DC74DD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гуманное</w:t>
      </w:r>
      <w:proofErr w:type="gramStart"/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эмоционально-положительное, бережное отношение к окружающей природе, к людям, самому себе;</w:t>
      </w:r>
    </w:p>
    <w:p w:rsidR="00DC74DD" w:rsidRPr="00DC74DD" w:rsidRDefault="00DC74DD" w:rsidP="00DC74DD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формировать элементарные навыки поведения к природной и социальной среде, умение предвидеть последствия некоторых действий;</w:t>
      </w:r>
    </w:p>
    <w:p w:rsidR="00DC74DD" w:rsidRDefault="00DC74DD" w:rsidP="00DC74DD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D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 желание и навыки элементарной посильной природоохранной деятельности.</w:t>
      </w:r>
    </w:p>
    <w:p w:rsidR="00DD0347" w:rsidRDefault="00D63887" w:rsidP="00D63887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1.3 </w:t>
      </w:r>
      <w:r w:rsidR="00DD0347" w:rsidRPr="00375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Направленность программы</w:t>
      </w:r>
      <w:r w:rsidR="00DD0347"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34E9" w:rsidRPr="003C5813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 w:rsidRPr="003C5813">
        <w:rPr>
          <w:rFonts w:ascii="Times New Roman" w:hAnsi="Times New Roman" w:cs="Times New Roman"/>
          <w:sz w:val="24"/>
          <w:szCs w:val="24"/>
          <w:lang w:bidi="ru-RU"/>
        </w:rPr>
        <w:t>Программы дополнительного образования естественнонаучной направленности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 w:rsidRPr="003C5813">
        <w:rPr>
          <w:rFonts w:ascii="Times New Roman" w:hAnsi="Times New Roman" w:cs="Times New Roman"/>
          <w:sz w:val="24"/>
          <w:szCs w:val="24"/>
          <w:lang w:bidi="ru-RU"/>
        </w:rPr>
        <w:t xml:space="preserve">«Окно в природу» </w:t>
      </w:r>
      <w:proofErr w:type="gramStart"/>
      <w:r>
        <w:rPr>
          <w:rFonts w:ascii="Times New Roman" w:hAnsi="Times New Roman" w:cs="Times New Roman"/>
          <w:sz w:val="24"/>
          <w:szCs w:val="24"/>
          <w:lang w:bidi="ru-RU"/>
        </w:rPr>
        <w:t>разработана</w:t>
      </w:r>
      <w:proofErr w:type="gramEnd"/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3C5813">
        <w:rPr>
          <w:rFonts w:ascii="Times New Roman" w:hAnsi="Times New Roman" w:cs="Times New Roman"/>
          <w:sz w:val="24"/>
          <w:szCs w:val="24"/>
          <w:lang w:bidi="ru-RU"/>
        </w:rPr>
        <w:t>для детей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дошкольного возраста</w:t>
      </w:r>
      <w:r w:rsidRPr="003C5813">
        <w:rPr>
          <w:rFonts w:ascii="Times New Roman" w:hAnsi="Times New Roman" w:cs="Times New Roman"/>
          <w:sz w:val="24"/>
          <w:szCs w:val="24"/>
          <w:lang w:bidi="ru-RU"/>
        </w:rPr>
        <w:t xml:space="preserve"> 5-7 лет</w:t>
      </w:r>
      <w:r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 w:rsidRPr="00A534E9">
        <w:rPr>
          <w:rFonts w:ascii="Times New Roman" w:hAnsi="Times New Roman" w:cs="Times New Roman"/>
          <w:b/>
          <w:sz w:val="24"/>
          <w:szCs w:val="24"/>
          <w:lang w:bidi="ru-RU"/>
        </w:rPr>
        <w:t>С</w:t>
      </w:r>
      <w:r>
        <w:rPr>
          <w:rFonts w:ascii="Times New Roman" w:hAnsi="Times New Roman" w:cs="Times New Roman"/>
          <w:b/>
          <w:sz w:val="24"/>
          <w:szCs w:val="24"/>
          <w:lang w:bidi="ru-RU"/>
        </w:rPr>
        <w:t>рок реализации п</w:t>
      </w:r>
      <w:r w:rsidRPr="00A534E9">
        <w:rPr>
          <w:rFonts w:ascii="Times New Roman" w:hAnsi="Times New Roman" w:cs="Times New Roman"/>
          <w:b/>
          <w:sz w:val="24"/>
          <w:szCs w:val="24"/>
          <w:lang w:bidi="ru-RU"/>
        </w:rPr>
        <w:t>рограммы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2 года, 36 часов в год.</w:t>
      </w:r>
    </w:p>
    <w:p w:rsidR="00A534E9" w:rsidRPr="003F6811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</w:p>
    <w:p w:rsidR="00A534E9" w:rsidRPr="00A534E9" w:rsidRDefault="00A534E9" w:rsidP="00A534E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94"/>
        <w:gridCol w:w="1545"/>
        <w:gridCol w:w="2133"/>
        <w:gridCol w:w="1699"/>
      </w:tblGrid>
      <w:tr w:rsidR="00A534E9" w:rsidRPr="007B1C15" w:rsidTr="00951DAD">
        <w:trPr>
          <w:trHeight w:val="1252"/>
        </w:trPr>
        <w:tc>
          <w:tcPr>
            <w:tcW w:w="4820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 Программы</w:t>
            </w:r>
          </w:p>
        </w:tc>
        <w:tc>
          <w:tcPr>
            <w:tcW w:w="1545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Количество занятий в неделю</w:t>
            </w:r>
          </w:p>
        </w:tc>
        <w:tc>
          <w:tcPr>
            <w:tcW w:w="2140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Количество занятий в месяц</w:t>
            </w:r>
          </w:p>
        </w:tc>
        <w:tc>
          <w:tcPr>
            <w:tcW w:w="1701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Количество занятий в год</w:t>
            </w:r>
          </w:p>
        </w:tc>
      </w:tr>
      <w:tr w:rsidR="00A534E9" w:rsidRPr="007B1C15" w:rsidTr="00951DAD">
        <w:tc>
          <w:tcPr>
            <w:tcW w:w="4820" w:type="dxa"/>
          </w:tcPr>
          <w:p w:rsidR="00A534E9" w:rsidRPr="007A34C4" w:rsidRDefault="00A534E9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Программа</w:t>
            </w:r>
            <w:r w:rsidRPr="007A34C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дополнительного образования естественнонаучной направленности</w:t>
            </w:r>
          </w:p>
          <w:p w:rsidR="00A534E9" w:rsidRPr="007A34C4" w:rsidRDefault="00A534E9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7A34C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«Окно в природу» </w:t>
            </w:r>
          </w:p>
          <w:p w:rsidR="00A534E9" w:rsidRPr="00A534E9" w:rsidRDefault="00A534E9" w:rsidP="00951DA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 w:rsidRPr="00A534E9">
              <w:rPr>
                <w:rFonts w:ascii="Times New Roman" w:hAnsi="Times New Roman" w:cs="Times New Roman"/>
                <w:sz w:val="24"/>
                <w:szCs w:val="24"/>
                <w:u w:val="single"/>
                <w:lang w:bidi="ru-RU"/>
              </w:rPr>
              <w:t>1-й год обучения-дети 5-6 лет</w:t>
            </w:r>
          </w:p>
        </w:tc>
        <w:tc>
          <w:tcPr>
            <w:tcW w:w="1545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40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701" w:type="dxa"/>
          </w:tcPr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34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</w:t>
            </w:r>
          </w:p>
        </w:tc>
      </w:tr>
      <w:tr w:rsidR="00A534E9" w:rsidRPr="007B1C15" w:rsidTr="00951DAD">
        <w:tc>
          <w:tcPr>
            <w:tcW w:w="4820" w:type="dxa"/>
          </w:tcPr>
          <w:p w:rsidR="00A534E9" w:rsidRPr="006A0B8D" w:rsidRDefault="00A534E9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Программа</w:t>
            </w:r>
            <w:r w:rsidRPr="006A0B8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дополнительного образования естественнонаучной направленности</w:t>
            </w:r>
          </w:p>
          <w:p w:rsidR="00A534E9" w:rsidRPr="007A34C4" w:rsidRDefault="00A534E9" w:rsidP="00A534E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6A0B8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«Окно в природу» </w:t>
            </w:r>
          </w:p>
          <w:p w:rsidR="00A534E9" w:rsidRPr="00A534E9" w:rsidRDefault="00A534E9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bidi="ru-RU"/>
              </w:rPr>
            </w:pPr>
            <w:r w:rsidRPr="00A534E9">
              <w:rPr>
                <w:rFonts w:ascii="Times New Roman" w:hAnsi="Times New Roman" w:cs="Times New Roman"/>
                <w:sz w:val="24"/>
                <w:szCs w:val="24"/>
                <w:u w:val="single"/>
                <w:lang w:bidi="ru-RU"/>
              </w:rPr>
              <w:t>2-й год обучения-дети 6-7лет</w:t>
            </w:r>
          </w:p>
        </w:tc>
        <w:tc>
          <w:tcPr>
            <w:tcW w:w="1545" w:type="dxa"/>
          </w:tcPr>
          <w:p w:rsidR="00A534E9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40" w:type="dxa"/>
          </w:tcPr>
          <w:p w:rsidR="00A534E9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701" w:type="dxa"/>
          </w:tcPr>
          <w:p w:rsidR="00A534E9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534E9" w:rsidRPr="007A34C4" w:rsidRDefault="00A534E9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</w:t>
            </w:r>
          </w:p>
        </w:tc>
      </w:tr>
      <w:tr w:rsidR="00D2139B" w:rsidRPr="007B1C15" w:rsidTr="00951DAD">
        <w:tc>
          <w:tcPr>
            <w:tcW w:w="4820" w:type="dxa"/>
          </w:tcPr>
          <w:p w:rsidR="00D2139B" w:rsidRDefault="00D2139B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                                                          Итого:</w:t>
            </w:r>
          </w:p>
        </w:tc>
        <w:tc>
          <w:tcPr>
            <w:tcW w:w="1545" w:type="dxa"/>
          </w:tcPr>
          <w:p w:rsidR="00D2139B" w:rsidRDefault="00D2139B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40" w:type="dxa"/>
          </w:tcPr>
          <w:p w:rsidR="00D2139B" w:rsidRDefault="00D2139B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D2139B" w:rsidRDefault="00D2139B" w:rsidP="00951DA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72</w:t>
            </w:r>
          </w:p>
        </w:tc>
      </w:tr>
    </w:tbl>
    <w:p w:rsidR="00A534E9" w:rsidRDefault="00A534E9" w:rsidP="00A534E9">
      <w:pPr>
        <w:rPr>
          <w:rStyle w:val="c2"/>
          <w:color w:val="000000"/>
          <w:sz w:val="24"/>
          <w:szCs w:val="24"/>
        </w:rPr>
      </w:pPr>
    </w:p>
    <w:p w:rsidR="00A534E9" w:rsidRPr="00673D07" w:rsidRDefault="00A534E9" w:rsidP="00A534E9">
      <w:pPr>
        <w:pStyle w:val="a4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Занятия </w:t>
      </w:r>
      <w:r w:rsidRPr="00814D7E"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дополнительного естественнонаучного образования детей 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проводятся на базе муниципального дошкольного образовательного учреждения детского сада комбинированного вида № 23«Ягодка» </w:t>
      </w:r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в соответствии с нормами  </w:t>
      </w:r>
      <w:proofErr w:type="spellStart"/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>СаНПиНа</w:t>
      </w:r>
      <w:proofErr w:type="spellEnd"/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>:</w:t>
      </w:r>
    </w:p>
    <w:p w:rsidR="00A534E9" w:rsidRPr="00673D07" w:rsidRDefault="00A534E9" w:rsidP="00A534E9">
      <w:pPr>
        <w:pStyle w:val="a4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>25 мин с физкультминутками 5мин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з</w:t>
      </w:r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в неделю с детьми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дошкольного возраста </w:t>
      </w:r>
      <w:r w:rsidRPr="00673D07">
        <w:rPr>
          <w:rStyle w:val="c2"/>
          <w:rFonts w:ascii="Times New Roman" w:hAnsi="Times New Roman" w:cs="Times New Roman"/>
          <w:color w:val="000000"/>
          <w:sz w:val="24"/>
          <w:szCs w:val="24"/>
        </w:rPr>
        <w:t>5-6 лет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;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30</w:t>
      </w:r>
      <w:r w:rsidRPr="00673D07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мин с физкультминутками 5мин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1</w:t>
      </w:r>
      <w:r w:rsidRPr="00673D07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раза в неделю с детьми дошкольного возраста 6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-7</w:t>
      </w:r>
      <w:r w:rsidRPr="00673D07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лет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.</w:t>
      </w:r>
    </w:p>
    <w:p w:rsidR="00A534E9" w:rsidRPr="00A534E9" w:rsidRDefault="00D63887" w:rsidP="00D63887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1.4 </w:t>
      </w:r>
      <w:r w:rsidR="00EA7153">
        <w:rPr>
          <w:rFonts w:ascii="Times New Roman" w:hAnsi="Times New Roman" w:cs="Times New Roman"/>
          <w:b/>
          <w:sz w:val="24"/>
          <w:szCs w:val="24"/>
          <w:lang w:eastAsia="ru-RU" w:bidi="ru-RU"/>
        </w:rPr>
        <w:t>Формы обучения, особенности о</w:t>
      </w:r>
      <w:r w:rsidR="00A534E9" w:rsidRPr="008315D0"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рганизация образовательного процесса </w:t>
      </w:r>
      <w:r w:rsidR="00A534E9" w:rsidRPr="00D63887">
        <w:rPr>
          <w:rFonts w:ascii="Times New Roman" w:hAnsi="Times New Roman" w:cs="Times New Roman"/>
          <w:sz w:val="24"/>
          <w:szCs w:val="24"/>
          <w:lang w:eastAsia="ru-RU" w:bidi="ru-RU"/>
        </w:rPr>
        <w:t>включает: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игровую деятельность (дидактические, развивающие игры: динамические, словесные);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творческие задания, предполагающие организацию разных видов художественно-творческой деятельности детей (изобразительной, театрально-игровой, двигательной, речевой, работа с природным материалом);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экскурсии;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исследование, экспериментирование - проведение простейших опытов с воздухом,  водой,  почвой, деревом, металлом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  и   пластмассой   в   мини-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лаборатории,   которая   имеет   все необходимое для проведения этих опытов;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прогулки в природу в разные сезоны;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развлечения;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- проектирование, решения проблемы; 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познавательные беседы (с использованием разнообразного наглядно-иллюстративного материала, музыкального сопровождения, художественного слова, заданий);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- чтение, просмотр познавательной, энциклопедической и художественной литературы; 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- просмотр красочных презентаций и </w:t>
      </w:r>
      <w:r w:rsidRPr="008315D0">
        <w:rPr>
          <w:rFonts w:ascii="Times New Roman" w:hAnsi="Times New Roman" w:cs="Times New Roman"/>
          <w:sz w:val="24"/>
          <w:szCs w:val="24"/>
          <w:lang w:val="en-US" w:eastAsia="ru-RU" w:bidi="ru-RU"/>
        </w:rPr>
        <w:t>DVD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по темам;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- трудовую деятельность (труд в природе и в групповых уголках природы).</w:t>
      </w:r>
    </w:p>
    <w:p w:rsidR="00A534E9" w:rsidRPr="00F35C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lastRenderedPageBreak/>
        <w:t xml:space="preserve">Для успешного выполнения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организации образовательного процесса </w:t>
      </w: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необходим постоянный </w:t>
      </w:r>
      <w:r w:rsidRPr="00F35CD0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контакт с родителям</w:t>
      </w:r>
      <w:proofErr w:type="gramStart"/>
      <w:r w:rsidRPr="00F35CD0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и(</w:t>
      </w:r>
      <w:proofErr w:type="gramEnd"/>
      <w:r w:rsidRPr="00F35CD0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законными представителями) детей</w:t>
      </w: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>, который включает: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- проведение консультаций для родителей по оформлению индивидуальных исследовательских работ детей (по необходимости); просвещение родителей, передача им необходимой информации по тому или иному вопросу. </w:t>
      </w:r>
    </w:p>
    <w:p w:rsidR="00A534E9" w:rsidRPr="00F35C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>Для их решения используются разные формы: беседы, индивидуальное и групповое консультирование, информационные листы, памятки,</w:t>
      </w:r>
      <w:r w:rsidR="00D2139B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библиотека для родителей;</w:t>
      </w: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A534E9" w:rsidRPr="00F35C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>- обсуждение состояния здоровья и эмоционально-личностного развития ребенка, его общение с взрослыми и сверстниками, статус в семье;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>- помощь родителей при проведении различных  мероприятий, экскурсий, акций, праздников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.</w:t>
      </w:r>
    </w:p>
    <w:p w:rsidR="00A534E9" w:rsidRPr="00F35C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5C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A534E9" w:rsidRPr="008315D0" w:rsidRDefault="00D63887" w:rsidP="00D63887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1.5 </w:t>
      </w:r>
      <w:r w:rsidR="00A534E9">
        <w:rPr>
          <w:rFonts w:ascii="Times New Roman" w:hAnsi="Times New Roman" w:cs="Times New Roman"/>
          <w:b/>
          <w:sz w:val="24"/>
          <w:szCs w:val="24"/>
          <w:lang w:eastAsia="ru-RU" w:bidi="ru-RU"/>
        </w:rPr>
        <w:t>Условия реализации П</w:t>
      </w:r>
      <w:r w:rsidR="00A534E9" w:rsidRPr="008315D0">
        <w:rPr>
          <w:rFonts w:ascii="Times New Roman" w:hAnsi="Times New Roman" w:cs="Times New Roman"/>
          <w:b/>
          <w:sz w:val="24"/>
          <w:szCs w:val="24"/>
          <w:lang w:eastAsia="ru-RU" w:bidi="ru-RU"/>
        </w:rPr>
        <w:t>рограммы: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</w:pPr>
      <w:r w:rsidRPr="008315D0">
        <w:rPr>
          <w:rFonts w:ascii="Times New Roman" w:hAnsi="Times New Roman" w:cs="Times New Roman"/>
          <w:b/>
          <w:sz w:val="24"/>
          <w:szCs w:val="24"/>
          <w:lang w:eastAsia="ru-RU" w:bidi="ru-RU"/>
        </w:rPr>
        <w:t>а)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ab/>
      </w:r>
      <w:r w:rsidRPr="008315D0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материально - техническое обеспечение: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наличие объектов исследования, мест прогулок, живого уголка, ТСО;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b/>
          <w:sz w:val="24"/>
          <w:szCs w:val="24"/>
          <w:lang w:eastAsia="ru-RU" w:bidi="ru-RU"/>
        </w:rPr>
        <w:t>б)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     </w:t>
      </w:r>
      <w:r w:rsidRPr="008315D0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методическая база: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наличие программы, планов-конспектов дидактических игр по темам, видеоматериалов,    художественной    литературы     и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 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литературы по темам, создание развивающей экологической среды;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8315D0">
        <w:rPr>
          <w:rFonts w:ascii="Times New Roman" w:hAnsi="Times New Roman" w:cs="Times New Roman"/>
          <w:b/>
          <w:sz w:val="24"/>
          <w:szCs w:val="24"/>
          <w:lang w:eastAsia="ru-RU" w:bidi="ru-RU"/>
        </w:rPr>
        <w:t>в)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315D0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методологический подход к реализации программы включает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: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систематизированный подход к изучению окружающего мира;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</w:t>
      </w:r>
      <w:r w:rsidR="00D2139B">
        <w:rPr>
          <w:rFonts w:ascii="Times New Roman" w:hAnsi="Times New Roman" w:cs="Times New Roman"/>
          <w:sz w:val="24"/>
          <w:szCs w:val="24"/>
          <w:lang w:eastAsia="ru-RU" w:bidi="ru-RU"/>
        </w:rPr>
        <w:t>отбор   форм    и   тем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   прохождения   материала,   основанный    на возрастном подходе к составу групп;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сочетание разных видов деятельности на занятиях с использованием физкультминуток;</w:t>
      </w:r>
    </w:p>
    <w:p w:rsidR="00A534E9" w:rsidRPr="008315D0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</w:t>
      </w:r>
      <w:r w:rsidRPr="008315D0">
        <w:rPr>
          <w:rFonts w:ascii="Times New Roman" w:hAnsi="Times New Roman" w:cs="Times New Roman"/>
          <w:sz w:val="24"/>
          <w:szCs w:val="24"/>
          <w:lang w:eastAsia="ru-RU" w:bidi="ru-RU"/>
        </w:rPr>
        <w:t>создание   доверительной   обстановки   на   занятиях   и   комфортной атмосферы, способствующих лучшему усвоению материала;</w:t>
      </w:r>
    </w:p>
    <w:p w:rsidR="00A534E9" w:rsidRDefault="00A534E9" w:rsidP="00A534E9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*заинтересованность и поддержка со стороны родителей (законных представителей).</w:t>
      </w:r>
    </w:p>
    <w:p w:rsidR="00D2139B" w:rsidRDefault="00F0513B" w:rsidP="00F0513B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1.6 </w:t>
      </w:r>
      <w:r w:rsidR="00EC0AB4" w:rsidRPr="00375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Педагогическая целесообразность.</w:t>
      </w:r>
    </w:p>
    <w:p w:rsidR="00EC0AB4" w:rsidRPr="00375B24" w:rsidRDefault="00D2139B" w:rsidP="00375B24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C0AB4"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дошкольном возрасте формируются основы мировоззрения ребёнка: его отношение к себе, другим людям, окружающему миру. Поэтому так важно создать условия для развития у детей понимания того, что всё в природе взаимосвязано, что Земля - наш общий дом, а человек – часть живого мира природы. Только при систематической ориентировке на существенные признаки живых организмов и их жизненные проявления в процессе игровой и практической деятельности ребёнка, в форме наглядных образов, открывается не только внешняя видимость явлений природы, но и простейшие причинные и функциональные связи между ними. </w:t>
      </w:r>
    </w:p>
    <w:p w:rsidR="00EC0AB4" w:rsidRPr="00375B24" w:rsidRDefault="00EC0AB4" w:rsidP="00375B24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 был </w:t>
      </w:r>
      <w:proofErr w:type="spellStart"/>
      <w:r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>Л.М.Леонов</w:t>
      </w:r>
      <w:proofErr w:type="spellEnd"/>
      <w:r w:rsidRPr="00375B2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утверждая, что «Воспитание любви к природе надо начинать с очень малых лет, как воспитание патриотизма, потому, что большие дела начинаются с маленьких».  И чем раньше мы будем вести экологическое просвещение и воспитание, тем более явными можно ожидать результаты.</w:t>
      </w:r>
    </w:p>
    <w:p w:rsidR="008315D0" w:rsidRPr="00EC7829" w:rsidRDefault="00F0513B" w:rsidP="00F0513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1.7 </w:t>
      </w:r>
      <w:r w:rsidR="00EC7829" w:rsidRPr="00EC7829">
        <w:rPr>
          <w:rFonts w:ascii="Times New Roman" w:hAnsi="Times New Roman" w:cs="Times New Roman"/>
          <w:b/>
          <w:sz w:val="24"/>
          <w:szCs w:val="24"/>
          <w:lang w:eastAsia="ru-RU" w:bidi="ru-RU"/>
        </w:rPr>
        <w:t>Планируемые результаты освоения программы</w:t>
      </w:r>
    </w:p>
    <w:p w:rsidR="00EC7829" w:rsidRDefault="00EC7829" w:rsidP="00EC7829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</w:pPr>
      <w:r w:rsidRPr="00EC7829">
        <w:rPr>
          <w:rFonts w:ascii="Times New Roman" w:hAnsi="Times New Roman" w:cs="Times New Roman"/>
          <w:sz w:val="24"/>
          <w:szCs w:val="24"/>
          <w:u w:val="single"/>
          <w:lang w:bidi="ru-RU"/>
        </w:rPr>
        <w:t xml:space="preserve">1-й год обучения  </w:t>
      </w:r>
      <w:r w:rsidRPr="00EC7829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 xml:space="preserve">дети 5-6 лет к концу года должны </w:t>
      </w:r>
      <w:r w:rsidRPr="006D29A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знать:</w:t>
      </w:r>
    </w:p>
    <w:p w:rsidR="006D29AD" w:rsidRPr="006D29AD" w:rsidRDefault="006D29AD" w:rsidP="006D29AD">
      <w:pPr>
        <w:pStyle w:val="a6"/>
        <w:numPr>
          <w:ilvl w:val="0"/>
          <w:numId w:val="10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 необходимости света, влаги, тепла и почвенного питания для роста и развития растений;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вегетативном размножении растений;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распространении растений на Земле;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существовании живой и неживой природы, их взаимосвязи;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том, что человек – часть природы;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образовании перегноя и его значении для растений;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некоторых свойствах воды, воздуха, почвы;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среде обитания растений и животных;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способах приспосабливаться растений и животных к неблагоприятным природным условиям;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покровительственной и отпугивающей окраске животных;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том, что в природе нет «нужного» и «ненужного»;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способах познания окружающего мира человеком;</w:t>
      </w:r>
    </w:p>
    <w:p w:rsidR="006D29AD" w:rsidRPr="006D29AD" w:rsidRDefault="006D29AD" w:rsidP="006D29AD">
      <w:pPr>
        <w:pStyle w:val="a6"/>
        <w:numPr>
          <w:ilvl w:val="0"/>
          <w:numId w:val="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необходимости </w:t>
      </w:r>
      <w:proofErr w:type="gramStart"/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заботиться</w:t>
      </w:r>
      <w:proofErr w:type="gramEnd"/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своем здоровье;</w:t>
      </w:r>
    </w:p>
    <w:p w:rsidR="00D2139B" w:rsidRDefault="00D2139B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D29AD" w:rsidRPr="006D29AD" w:rsidRDefault="006D29AD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D29A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уметь:</w:t>
      </w:r>
    </w:p>
    <w:p w:rsidR="006D29AD" w:rsidRPr="006D29AD" w:rsidRDefault="006D29AD" w:rsidP="006D29AD">
      <w:pPr>
        <w:pStyle w:val="a6"/>
        <w:numPr>
          <w:ilvl w:val="0"/>
          <w:numId w:val="11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способ поддержания растения в чистоте в зависимости от характера его     листьев;</w:t>
      </w:r>
    </w:p>
    <w:p w:rsidR="006D29AD" w:rsidRPr="006D29AD" w:rsidRDefault="006D29AD" w:rsidP="006D29AD">
      <w:pPr>
        <w:pStyle w:val="a6"/>
        <w:numPr>
          <w:ilvl w:val="0"/>
          <w:numId w:val="11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собрать корм для подкормки птиц зимой;</w:t>
      </w:r>
    </w:p>
    <w:p w:rsidR="006D29AD" w:rsidRPr="006D29AD" w:rsidRDefault="006D29AD" w:rsidP="006D29AD">
      <w:pPr>
        <w:pStyle w:val="a6"/>
        <w:numPr>
          <w:ilvl w:val="0"/>
          <w:numId w:val="11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изготовить простейшие  кормушки для зимующих птиц;</w:t>
      </w:r>
    </w:p>
    <w:p w:rsidR="006D29AD" w:rsidRPr="006D29AD" w:rsidRDefault="006D29AD" w:rsidP="006D29AD">
      <w:pPr>
        <w:pStyle w:val="a6"/>
        <w:numPr>
          <w:ilvl w:val="0"/>
          <w:numId w:val="11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подкормку птиц зимой;</w:t>
      </w:r>
    </w:p>
    <w:p w:rsidR="006D29AD" w:rsidRPr="006D29AD" w:rsidRDefault="006D29AD" w:rsidP="006D29AD">
      <w:pPr>
        <w:pStyle w:val="a6"/>
        <w:numPr>
          <w:ilvl w:val="0"/>
          <w:numId w:val="11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погоду по некоторым народным приметам;</w:t>
      </w:r>
    </w:p>
    <w:p w:rsidR="006D29AD" w:rsidRPr="006D29AD" w:rsidRDefault="006D29AD" w:rsidP="006D29AD">
      <w:pPr>
        <w:pStyle w:val="a6"/>
        <w:numPr>
          <w:ilvl w:val="0"/>
          <w:numId w:val="11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новогоднюю елку искусственной или икебаной из лапника ели или сосны;</w:t>
      </w:r>
    </w:p>
    <w:p w:rsidR="006D29AD" w:rsidRPr="006D29AD" w:rsidRDefault="00D2139B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6D2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спользовать</w:t>
      </w:r>
      <w:r w:rsidR="006D29AD" w:rsidRPr="006D2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навыки:</w:t>
      </w:r>
    </w:p>
    <w:p w:rsidR="006D29AD" w:rsidRPr="00AB2539" w:rsidRDefault="006D29AD" w:rsidP="00AB2539">
      <w:pPr>
        <w:pStyle w:val="a6"/>
        <w:numPr>
          <w:ilvl w:val="0"/>
          <w:numId w:val="13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уходу за рассадой цветов для цветника;</w:t>
      </w:r>
    </w:p>
    <w:p w:rsidR="006D29AD" w:rsidRPr="00AB2539" w:rsidRDefault="006D29AD" w:rsidP="00AB2539">
      <w:pPr>
        <w:pStyle w:val="a6"/>
        <w:numPr>
          <w:ilvl w:val="0"/>
          <w:numId w:val="13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экономному расходованию воды;</w:t>
      </w:r>
    </w:p>
    <w:p w:rsidR="006D29AD" w:rsidRPr="00AB2539" w:rsidRDefault="006D29AD" w:rsidP="00AB2539">
      <w:pPr>
        <w:pStyle w:val="a6"/>
        <w:numPr>
          <w:ilvl w:val="0"/>
          <w:numId w:val="13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соблюдению личной гигиены;</w:t>
      </w:r>
    </w:p>
    <w:p w:rsidR="006D29AD" w:rsidRPr="00AB2539" w:rsidRDefault="006D29AD" w:rsidP="00AB2539">
      <w:pPr>
        <w:pStyle w:val="a6"/>
        <w:numPr>
          <w:ilvl w:val="0"/>
          <w:numId w:val="13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заботе о собственном здоровье;</w:t>
      </w:r>
    </w:p>
    <w:p w:rsidR="006D29AD" w:rsidRPr="00AB2539" w:rsidRDefault="006D29AD" w:rsidP="00AB2539">
      <w:pPr>
        <w:pStyle w:val="a6"/>
        <w:numPr>
          <w:ilvl w:val="0"/>
          <w:numId w:val="13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поведению в природе на отдыхе и милосердному отношению к ней.</w:t>
      </w:r>
    </w:p>
    <w:p w:rsidR="00D2139B" w:rsidRDefault="00D2139B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 w:bidi="ru-RU"/>
        </w:rPr>
      </w:pPr>
    </w:p>
    <w:p w:rsidR="00D2139B" w:rsidRDefault="006D29AD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 w:bidi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u w:val="single"/>
          <w:lang w:eastAsia="ru-RU" w:bidi="ru-RU"/>
        </w:rPr>
        <w:t xml:space="preserve">2-й год обучения-дети 6-7лет к концу года </w:t>
      </w:r>
    </w:p>
    <w:p w:rsidR="006D29AD" w:rsidRPr="006D29AD" w:rsidRDefault="006D29AD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 w:bidi="ru-RU"/>
        </w:rPr>
      </w:pPr>
      <w:r w:rsidRPr="006D29AD">
        <w:rPr>
          <w:rFonts w:ascii="Times New Roman" w:eastAsia="Times New Roman" w:hAnsi="Times New Roman" w:cs="Times New Roman"/>
          <w:sz w:val="24"/>
          <w:szCs w:val="24"/>
          <w:u w:val="single"/>
          <w:lang w:eastAsia="ru-RU" w:bidi="ru-RU"/>
        </w:rPr>
        <w:t xml:space="preserve">должны </w:t>
      </w:r>
      <w:r w:rsidRPr="006D29A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ru-RU"/>
        </w:rPr>
        <w:t>знать:</w:t>
      </w:r>
    </w:p>
    <w:p w:rsidR="006D29AD" w:rsidRPr="00AB2539" w:rsidRDefault="006D29AD" w:rsidP="00AB2539">
      <w:pPr>
        <w:pStyle w:val="a6"/>
        <w:numPr>
          <w:ilvl w:val="0"/>
          <w:numId w:val="15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взаимосвязях в природе;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различных способах размножения растений;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роли человека по распространению животных и растений по Земле;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окраске животных, ее зависимости от среды обитания;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животных нашего края и о существовании Красной Книги;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различии в фауне моря и пресного водоема;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водных животных и их приспособленности к водной среде и сезонным условиям;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существовании болезнетворных и не болезнетворных микроорганизмов;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цепях питания, пищевой пирамиде и пищевой сети;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свойствах воды, воздуха, почвы, дерева, металла, пластмассы;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необходимости бережного отношения к предметам, созданным трудом человека;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экологических проблемах своего поселка;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необходимости энергосбережения;</w:t>
      </w:r>
    </w:p>
    <w:p w:rsidR="006D29AD" w:rsidRPr="00AB2539" w:rsidRDefault="006D29AD" w:rsidP="00AB2539">
      <w:pPr>
        <w:pStyle w:val="a6"/>
        <w:numPr>
          <w:ilvl w:val="0"/>
          <w:numId w:val="14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надо экологически грамотно вести себя в природе;</w:t>
      </w:r>
    </w:p>
    <w:p w:rsidR="006D29AD" w:rsidRPr="006D29AD" w:rsidRDefault="006D29AD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D29A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уметь:</w:t>
      </w:r>
    </w:p>
    <w:p w:rsidR="006D29AD" w:rsidRPr="00AB2539" w:rsidRDefault="006D29AD" w:rsidP="00AB2539">
      <w:pPr>
        <w:pStyle w:val="a6"/>
        <w:numPr>
          <w:ilvl w:val="0"/>
          <w:numId w:val="18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объект или явление;</w:t>
      </w:r>
    </w:p>
    <w:p w:rsidR="006D29AD" w:rsidRPr="00AB2539" w:rsidRDefault="006D29AD" w:rsidP="00AB2539">
      <w:pPr>
        <w:pStyle w:val="a6"/>
        <w:numPr>
          <w:ilvl w:val="0"/>
          <w:numId w:val="18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и обобщать объекты природы по выделенным признакам;</w:t>
      </w:r>
    </w:p>
    <w:p w:rsidR="006D29AD" w:rsidRPr="00AB2539" w:rsidRDefault="00AB2539" w:rsidP="00AB2539">
      <w:pPr>
        <w:pStyle w:val="a6"/>
        <w:numPr>
          <w:ilvl w:val="0"/>
          <w:numId w:val="16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ус</w:t>
      </w:r>
      <w:r w:rsidR="006D29AD"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танавливать связи между фактами;</w:t>
      </w:r>
    </w:p>
    <w:p w:rsidR="006D29AD" w:rsidRPr="00AB2539" w:rsidRDefault="006D29AD" w:rsidP="00AB2539">
      <w:pPr>
        <w:pStyle w:val="a6"/>
        <w:numPr>
          <w:ilvl w:val="0"/>
          <w:numId w:val="16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на занятиях знания, полученные в повседневной жизни;</w:t>
      </w:r>
    </w:p>
    <w:p w:rsidR="006D29AD" w:rsidRPr="00AB2539" w:rsidRDefault="006D29AD" w:rsidP="00AB2539">
      <w:pPr>
        <w:pStyle w:val="a6"/>
        <w:numPr>
          <w:ilvl w:val="0"/>
          <w:numId w:val="16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простейшие опыты с водой, воздухом, деревом и металлом, пластмассой;</w:t>
      </w:r>
    </w:p>
    <w:p w:rsidR="006D29AD" w:rsidRPr="00AB2539" w:rsidRDefault="006D29AD" w:rsidP="00AB2539">
      <w:pPr>
        <w:pStyle w:val="a6"/>
        <w:numPr>
          <w:ilvl w:val="0"/>
          <w:numId w:val="16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соотносить потребности растений с условиями среды их обитания;</w:t>
      </w:r>
    </w:p>
    <w:p w:rsidR="006D29AD" w:rsidRPr="00AB2539" w:rsidRDefault="006D29AD" w:rsidP="00AB2539">
      <w:pPr>
        <w:pStyle w:val="a6"/>
        <w:numPr>
          <w:ilvl w:val="0"/>
          <w:numId w:val="16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 работать при пересадке, поливе и рыхлении растений;</w:t>
      </w:r>
    </w:p>
    <w:p w:rsidR="006D29AD" w:rsidRPr="00AB2539" w:rsidRDefault="006D29AD" w:rsidP="00AB2539">
      <w:pPr>
        <w:pStyle w:val="a6"/>
        <w:numPr>
          <w:ilvl w:val="0"/>
          <w:numId w:val="16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пользоваться инвентарем при проведении акций «Спасём Землю от                           мусора!», «Нет осенним кострам!».</w:t>
      </w:r>
    </w:p>
    <w:p w:rsidR="006D29AD" w:rsidRPr="006D29AD" w:rsidRDefault="006D29AD" w:rsidP="006D29AD">
      <w:pPr>
        <w:shd w:val="clear" w:color="auto" w:fill="FFFFFF"/>
        <w:tabs>
          <w:tab w:val="left" w:pos="180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использовать</w:t>
      </w:r>
      <w:r w:rsidRPr="006D2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навыки:</w:t>
      </w:r>
    </w:p>
    <w:p w:rsidR="006D29AD" w:rsidRPr="00AB2539" w:rsidRDefault="006D29AD" w:rsidP="00AB2539">
      <w:pPr>
        <w:pStyle w:val="a6"/>
        <w:numPr>
          <w:ilvl w:val="0"/>
          <w:numId w:val="1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трудовые навыки при работе с комнатными растениями и </w:t>
      </w:r>
      <w:r w:rsidR="00D21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домашними </w:t>
      </w: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животными;</w:t>
      </w:r>
    </w:p>
    <w:p w:rsidR="006D29AD" w:rsidRPr="00AB2539" w:rsidRDefault="006D29AD" w:rsidP="00AB2539">
      <w:pPr>
        <w:pStyle w:val="a6"/>
        <w:numPr>
          <w:ilvl w:val="0"/>
          <w:numId w:val="1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использованию инвентаря живого уголка по назначению;</w:t>
      </w:r>
    </w:p>
    <w:p w:rsidR="006D29AD" w:rsidRPr="00AB2539" w:rsidRDefault="006D29AD" w:rsidP="00AB2539">
      <w:pPr>
        <w:pStyle w:val="a6"/>
        <w:numPr>
          <w:ilvl w:val="0"/>
          <w:numId w:val="1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экологически правильного поведения в поле, в лесу, у реки, на льду зимой;</w:t>
      </w:r>
    </w:p>
    <w:p w:rsidR="006D29AD" w:rsidRPr="00AB2539" w:rsidRDefault="006D29AD" w:rsidP="00AB2539">
      <w:pPr>
        <w:pStyle w:val="a6"/>
        <w:numPr>
          <w:ilvl w:val="0"/>
          <w:numId w:val="1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сбору корма для зимующих птиц и устройству для них кормушек и </w:t>
      </w:r>
      <w:proofErr w:type="gramStart"/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обустройстве</w:t>
      </w:r>
      <w:proofErr w:type="gramEnd"/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зимней столовой для птиц;</w:t>
      </w:r>
    </w:p>
    <w:p w:rsidR="006D29AD" w:rsidRPr="00AB2539" w:rsidRDefault="006D29AD" w:rsidP="00AB2539">
      <w:pPr>
        <w:pStyle w:val="a6"/>
        <w:numPr>
          <w:ilvl w:val="0"/>
          <w:numId w:val="19"/>
        </w:numPr>
        <w:shd w:val="clear" w:color="auto" w:fill="FFFFFF"/>
        <w:tabs>
          <w:tab w:val="left" w:pos="180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природоохранных акций «Береги воду!», «Очистить природу от мусора!»,  «Елочка, живи!», «Береги энергию!».</w:t>
      </w:r>
    </w:p>
    <w:p w:rsidR="00EC7829" w:rsidRDefault="00EC7829" w:rsidP="00EC7829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</w:pPr>
    </w:p>
    <w:p w:rsidR="00EC7829" w:rsidRPr="00AB2539" w:rsidRDefault="00AB2539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AB2539">
        <w:rPr>
          <w:rFonts w:ascii="Times New Roman" w:hAnsi="Times New Roman" w:cs="Times New Roman"/>
          <w:b/>
          <w:sz w:val="24"/>
          <w:szCs w:val="24"/>
          <w:lang w:eastAsia="ru-RU" w:bidi="ru-RU"/>
        </w:rPr>
        <w:t>Раздел 2 Содержание программы</w:t>
      </w: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.</w:t>
      </w:r>
    </w:p>
    <w:p w:rsidR="00402326" w:rsidRDefault="00402326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EC7829" w:rsidRDefault="00AB2539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2.1 Тематический план</w:t>
      </w:r>
    </w:p>
    <w:p w:rsidR="000D3CED" w:rsidRDefault="000D3CED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0D3CED" w:rsidRDefault="000D3CED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1-й год обучения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для </w:t>
      </w: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детей</w:t>
      </w: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5-6 лет</w:t>
      </w:r>
    </w:p>
    <w:p w:rsidR="000D3CED" w:rsidRDefault="000D3CED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2449"/>
        <w:gridCol w:w="828"/>
        <w:gridCol w:w="949"/>
        <w:gridCol w:w="992"/>
        <w:gridCol w:w="4501"/>
      </w:tblGrid>
      <w:tr w:rsidR="003764BC" w:rsidTr="00951DAD">
        <w:tc>
          <w:tcPr>
            <w:tcW w:w="560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№</w:t>
            </w:r>
          </w:p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п\</w:t>
            </w:r>
            <w:proofErr w:type="gramStart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п</w:t>
            </w:r>
            <w:proofErr w:type="gramEnd"/>
          </w:p>
        </w:tc>
        <w:tc>
          <w:tcPr>
            <w:tcW w:w="2449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Название </w:t>
            </w:r>
            <w:proofErr w:type="spellStart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раздела</w:t>
            </w:r>
            <w:proofErr w:type="gramStart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,т</w:t>
            </w:r>
            <w:proofErr w:type="gramEnd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ема</w:t>
            </w:r>
            <w:proofErr w:type="spellEnd"/>
          </w:p>
        </w:tc>
        <w:tc>
          <w:tcPr>
            <w:tcW w:w="828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Всего часов</w:t>
            </w:r>
          </w:p>
        </w:tc>
        <w:tc>
          <w:tcPr>
            <w:tcW w:w="949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Теория</w:t>
            </w:r>
          </w:p>
        </w:tc>
        <w:tc>
          <w:tcPr>
            <w:tcW w:w="992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Практика</w:t>
            </w:r>
          </w:p>
        </w:tc>
        <w:tc>
          <w:tcPr>
            <w:tcW w:w="4501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Содержание</w:t>
            </w:r>
          </w:p>
        </w:tc>
      </w:tr>
      <w:tr w:rsidR="003764BC" w:rsidTr="00951DAD">
        <w:tc>
          <w:tcPr>
            <w:tcW w:w="560" w:type="dxa"/>
          </w:tcPr>
          <w:p w:rsidR="003764BC" w:rsidRPr="00117F30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4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Живая природа</w:t>
            </w:r>
          </w:p>
        </w:tc>
        <w:tc>
          <w:tcPr>
            <w:tcW w:w="828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9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992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4501" w:type="dxa"/>
          </w:tcPr>
          <w:p w:rsidR="00B0587B" w:rsidRPr="00B0587B" w:rsidRDefault="00B0587B" w:rsidP="00B058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587B">
              <w:rPr>
                <w:rFonts w:ascii="Times New Roman" w:hAnsi="Times New Roman" w:cs="Times New Roman"/>
                <w:sz w:val="24"/>
                <w:szCs w:val="24"/>
              </w:rPr>
              <w:t>Растения – единственные производители кислорода для всего живущего на Земле. Значение растений для всего живого на Земле. Сбор семян  и плодов деревьев и кустарников для подкормки зимующих птиц. Экскурсия «Сравни ель, сосну, лиственницу». Выращивание рассады цветковых растений для проведения «Месячника Зеленого Друга» весной. Рассматривание спилов деревьев разных пород деревьев. Практическая работа с набором  «Лен», «Хлопок». Игра «Знатоки растений». Мастерская из листьев «Осенние фантазии».</w:t>
            </w:r>
          </w:p>
          <w:p w:rsidR="003764BC" w:rsidRPr="00B0587B" w:rsidRDefault="00B0587B" w:rsidP="00B058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B0587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Животные Красной книги.</w:t>
            </w:r>
            <w:r w:rsidRPr="00B05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7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Наблюдение отлета птиц (экскурсия). Изготовление кормушек для зимующих птиц. Обустройство «птичьей столовой» на участке детского сада.</w:t>
            </w:r>
          </w:p>
        </w:tc>
      </w:tr>
      <w:tr w:rsidR="003764BC" w:rsidTr="00951DAD">
        <w:tc>
          <w:tcPr>
            <w:tcW w:w="560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4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Человек-экспериментатор</w:t>
            </w:r>
          </w:p>
        </w:tc>
        <w:tc>
          <w:tcPr>
            <w:tcW w:w="828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9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992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4501" w:type="dxa"/>
          </w:tcPr>
          <w:p w:rsidR="00692432" w:rsidRPr="00692432" w:rsidRDefault="00692432" w:rsidP="0069243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Игра «Живое - неживое». Постановка цикла опытов «Волшебница-вода» (свойства воды). Опыты со снегом (чистота снежного покрова, греет ли зимняя одежда). Рассматривание снежинок, инея, морозных узоров. Рисование и вырезание снежинок. </w:t>
            </w:r>
          </w:p>
          <w:p w:rsidR="00692432" w:rsidRPr="00692432" w:rsidRDefault="00692432" w:rsidP="0069243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Наблюдение за воздухом на прогулках с использованием флюгера и вертушек. Постановка опытов «Как увидеть воздух?», «Как услышать воздух?», «Как поймать воздух?» (изготовление вертушки из бумаги).</w:t>
            </w:r>
            <w:r w:rsidRPr="00692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Опыты: «Слои почвы», «Свойства глины и песка». </w:t>
            </w:r>
          </w:p>
          <w:p w:rsidR="00B0587B" w:rsidRPr="00B0587B" w:rsidRDefault="00692432" w:rsidP="00B058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 за погодными и природными явлениями и изменениями в ближайшем окружении (роса, дождь, иней).</w:t>
            </w:r>
          </w:p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  <w:tr w:rsidR="003764BC" w:rsidTr="00951DAD">
        <w:tc>
          <w:tcPr>
            <w:tcW w:w="560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lastRenderedPageBreak/>
              <w:t>3.</w:t>
            </w:r>
          </w:p>
        </w:tc>
        <w:tc>
          <w:tcPr>
            <w:tcW w:w="24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Природоохранная деятельность</w:t>
            </w:r>
          </w:p>
        </w:tc>
        <w:tc>
          <w:tcPr>
            <w:tcW w:w="828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9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992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4501" w:type="dxa"/>
          </w:tcPr>
          <w:p w:rsidR="00692432" w:rsidRPr="00692432" w:rsidRDefault="00692432" w:rsidP="0069243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Природоохранные мероприятия: сбор корма и подкормка зимующих птиц, изготовление кормушек и скворечников. Составление текстов плакатов, листовок к акциям: </w:t>
            </w:r>
            <w:proofErr w:type="gramStart"/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«Береги воду!», «Очистим природу от мусора!», «Осень без дыма!», «Помоги птицам!», «Нет - весенним кострам», «Осень без дыма», «Елочка, живи!», «Вторая жизнь ненужных вещей», «Береги свои игрушки», «Сохраним капельку».</w:t>
            </w:r>
            <w:proofErr w:type="gramEnd"/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Участие в Месячнике «Зеленого друга»: посадка клумб и саженцев на территории детского сада, уход за ними.  Изготовление и развешивание детьми плакатов «Сохраним капельку!», «Не</w:t>
            </w:r>
            <w:proofErr w:type="gramStart"/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т-</w:t>
            </w:r>
            <w:proofErr w:type="gramEnd"/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весенним палам!», «Елочка, живи!» Выставка рисунков и фото «Мои домашние питомцы»</w:t>
            </w:r>
          </w:p>
          <w:p w:rsidR="003764BC" w:rsidRDefault="00692432" w:rsidP="0069243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69243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Итоговая игра «Войди в природу другом!».</w:t>
            </w:r>
          </w:p>
        </w:tc>
      </w:tr>
      <w:tr w:rsidR="003764BC" w:rsidTr="00951DAD">
        <w:tc>
          <w:tcPr>
            <w:tcW w:w="560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24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828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36</w:t>
            </w:r>
          </w:p>
        </w:tc>
        <w:tc>
          <w:tcPr>
            <w:tcW w:w="949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18</w:t>
            </w:r>
          </w:p>
        </w:tc>
        <w:tc>
          <w:tcPr>
            <w:tcW w:w="992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18</w:t>
            </w:r>
          </w:p>
        </w:tc>
        <w:tc>
          <w:tcPr>
            <w:tcW w:w="4501" w:type="dxa"/>
          </w:tcPr>
          <w:p w:rsidR="003764BC" w:rsidRDefault="003764B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</w:tbl>
    <w:p w:rsidR="000D3CED" w:rsidRDefault="000D3CED" w:rsidP="000D3CE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</w:p>
    <w:p w:rsidR="000D3CED" w:rsidRDefault="000D3CED" w:rsidP="000D3CE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2</w:t>
      </w: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-й год обучения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для </w:t>
      </w: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детей </w:t>
      </w: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-7</w:t>
      </w:r>
      <w:r w:rsidRPr="000D3CE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лет</w:t>
      </w:r>
    </w:p>
    <w:p w:rsidR="000D3CED" w:rsidRDefault="000D3CED" w:rsidP="000D3CE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2449"/>
        <w:gridCol w:w="828"/>
        <w:gridCol w:w="949"/>
        <w:gridCol w:w="992"/>
        <w:gridCol w:w="4501"/>
      </w:tblGrid>
      <w:tr w:rsidR="000D3CED" w:rsidTr="00951DAD">
        <w:tc>
          <w:tcPr>
            <w:tcW w:w="560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№</w:t>
            </w:r>
          </w:p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п\</w:t>
            </w:r>
            <w:proofErr w:type="gramStart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п</w:t>
            </w:r>
            <w:proofErr w:type="gramEnd"/>
          </w:p>
        </w:tc>
        <w:tc>
          <w:tcPr>
            <w:tcW w:w="2449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Название </w:t>
            </w:r>
            <w:proofErr w:type="spellStart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раздела</w:t>
            </w:r>
            <w:proofErr w:type="gramStart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,т</w:t>
            </w:r>
            <w:proofErr w:type="gramEnd"/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ема</w:t>
            </w:r>
            <w:proofErr w:type="spellEnd"/>
          </w:p>
        </w:tc>
        <w:tc>
          <w:tcPr>
            <w:tcW w:w="828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Всего часов</w:t>
            </w:r>
          </w:p>
        </w:tc>
        <w:tc>
          <w:tcPr>
            <w:tcW w:w="949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Теория</w:t>
            </w:r>
          </w:p>
        </w:tc>
        <w:tc>
          <w:tcPr>
            <w:tcW w:w="992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Практика</w:t>
            </w:r>
          </w:p>
        </w:tc>
        <w:tc>
          <w:tcPr>
            <w:tcW w:w="4501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17F30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Содержание</w:t>
            </w:r>
          </w:p>
        </w:tc>
      </w:tr>
      <w:tr w:rsidR="000D3CED" w:rsidTr="00951DAD">
        <w:tc>
          <w:tcPr>
            <w:tcW w:w="560" w:type="dxa"/>
          </w:tcPr>
          <w:p w:rsidR="000D3CED" w:rsidRPr="00117F30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4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Живая природа</w:t>
            </w:r>
          </w:p>
        </w:tc>
        <w:tc>
          <w:tcPr>
            <w:tcW w:w="828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9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992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4501" w:type="dxa"/>
          </w:tcPr>
          <w:p w:rsidR="00DB3692" w:rsidRPr="00DB3692" w:rsidRDefault="00DB3692" w:rsidP="00DB369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Сказания о растениях (береза, дуб, липа, ива, калина). Как хлеб в поле вырос. Растения - пришельцы. Причина изменения цвета листьев осенью. Растения пресных водоемов и морских просторов. Зеленый щит нашей планеты. Тайны зеленого листа (о фотосинтезе).</w:t>
            </w:r>
          </w:p>
          <w:p w:rsidR="000D3CED" w:rsidRPr="00B0587B" w:rsidRDefault="00DB3692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Лесные этажи (о животных).</w:t>
            </w:r>
            <w:r w:rsidRPr="00DB36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Фото - выставка «Мы в ответе за тех, кого приручили!»</w:t>
            </w:r>
          </w:p>
        </w:tc>
      </w:tr>
      <w:tr w:rsidR="000D3CED" w:rsidTr="00951DAD">
        <w:tc>
          <w:tcPr>
            <w:tcW w:w="560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4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Человек-экспериментатор</w:t>
            </w:r>
          </w:p>
        </w:tc>
        <w:tc>
          <w:tcPr>
            <w:tcW w:w="828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9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992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4501" w:type="dxa"/>
          </w:tcPr>
          <w:p w:rsidR="00DB3692" w:rsidRPr="00DB3692" w:rsidRDefault="00DB3692" w:rsidP="00DB3692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Безопасность на воде. Безопасность на льду. Просмотр презентаций: «Вода и ее состояния»,  «Круговорот воды с </w:t>
            </w:r>
            <w:proofErr w:type="spellStart"/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Смешариками</w:t>
            </w:r>
            <w:proofErr w:type="spellEnd"/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 w:rsidRPr="00DB36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Постановка опытов «Свойства воды».</w:t>
            </w:r>
            <w:r w:rsidRPr="00DB36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Свойства воздуха. Загрязнение воздуха.</w:t>
            </w:r>
          </w:p>
          <w:p w:rsidR="00DB3692" w:rsidRPr="00DB3692" w:rsidRDefault="00DB3692" w:rsidP="00DB369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Опыты: «Наличие воздуха в воде», «Сила ветра», «Как воздух сохраняет тепло».</w:t>
            </w:r>
          </w:p>
          <w:p w:rsidR="00DB3692" w:rsidRPr="00DB3692" w:rsidRDefault="00DB3692" w:rsidP="00DB369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Откуда мусор в природе. Все о пыли. Кто следит за здоровьем почвы.</w:t>
            </w:r>
          </w:p>
          <w:p w:rsidR="00DB3692" w:rsidRPr="00DB3692" w:rsidRDefault="00DB3692" w:rsidP="00DB369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Опыты: «Наличие в почве воздуха и воды».</w:t>
            </w:r>
            <w:r w:rsidRPr="00DB36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Работа с лупой «Охота натуралиста». Работа с микроскопом (рассматривание песка, соли, сахара, </w:t>
            </w: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 xml:space="preserve">кожицы лука, сухого остатка воды). Сравнение металла, дерева, пластмассы. Опыты с магнитами. </w:t>
            </w:r>
          </w:p>
          <w:p w:rsidR="00DB3692" w:rsidRPr="00DB3692" w:rsidRDefault="00DB3692" w:rsidP="00DB369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  <w:tr w:rsidR="000D3CED" w:rsidTr="00951DAD">
        <w:tc>
          <w:tcPr>
            <w:tcW w:w="560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lastRenderedPageBreak/>
              <w:t>3.</w:t>
            </w:r>
          </w:p>
        </w:tc>
        <w:tc>
          <w:tcPr>
            <w:tcW w:w="24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Природоохранная деятельность</w:t>
            </w:r>
          </w:p>
        </w:tc>
        <w:tc>
          <w:tcPr>
            <w:tcW w:w="828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9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992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4501" w:type="dxa"/>
          </w:tcPr>
          <w:p w:rsidR="00DB3692" w:rsidRPr="00DB3692" w:rsidRDefault="00DB3692" w:rsidP="00DB369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Значение чистой воды, свежего воздуха, здоровой пищи для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 сохранения здоровья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человека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</w:t>
            </w:r>
            <w:proofErr w:type="gramEnd"/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нергопотребление</w:t>
            </w:r>
            <w:proofErr w:type="spellEnd"/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. Необходимость энергосбережения и сохранения окружающей природы.  </w:t>
            </w:r>
          </w:p>
          <w:p w:rsidR="00DB3692" w:rsidRPr="00DB3692" w:rsidRDefault="00DB3692" w:rsidP="00DB369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DB369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Природоохранные мероприятия, ставшие традиционными: сбор корма и подкормка зимующих птиц, изготовление кормушек и скворечников. Составление текстов плакатов, листовок к акциям: «Сохраним первоцветы!», «Береги воду!», «Очистим природу от мусора!», «Помоги птицам!», «Нет - весенним кострам», «Осень без дыма», «Сбережем энергию!», «Елочки живи», «Мастерская Деда Мороза из бросового материала», «Береги свои игрушки», «Сохраним капельку», «Месячник «Зеленого друга»: посадка клумб и саженцев на территории детского сада и уходу за ними.  Изготовление и развешивание плакатов «Сохраним капельку!», «Нет! Весенним палам», «Елочка, живи!» Игра итоговая «Правила поведения в природе».</w:t>
            </w:r>
            <w:r w:rsidRPr="00DB3692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 </w:t>
            </w:r>
          </w:p>
          <w:p w:rsidR="000D3CED" w:rsidRDefault="000D3CED" w:rsidP="00951DAD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  <w:tr w:rsidR="000D3CED" w:rsidTr="00951DAD">
        <w:tc>
          <w:tcPr>
            <w:tcW w:w="560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24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828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36</w:t>
            </w:r>
          </w:p>
        </w:tc>
        <w:tc>
          <w:tcPr>
            <w:tcW w:w="949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18</w:t>
            </w:r>
          </w:p>
        </w:tc>
        <w:tc>
          <w:tcPr>
            <w:tcW w:w="992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18</w:t>
            </w:r>
          </w:p>
        </w:tc>
        <w:tc>
          <w:tcPr>
            <w:tcW w:w="4501" w:type="dxa"/>
          </w:tcPr>
          <w:p w:rsidR="000D3CED" w:rsidRDefault="000D3CE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</w:tbl>
    <w:p w:rsidR="000D3CED" w:rsidRPr="00AB2539" w:rsidRDefault="000D3CED" w:rsidP="000D3CE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AB2539" w:rsidRDefault="00DB3692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2.2 Календарный график занятий</w:t>
      </w:r>
    </w:p>
    <w:p w:rsidR="00703700" w:rsidRPr="00703700" w:rsidRDefault="00703700" w:rsidP="0070370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  <w:r w:rsidRPr="00703700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1-й год обучения для  детей 5-6 лет</w:t>
      </w:r>
    </w:p>
    <w:p w:rsidR="00703700" w:rsidRPr="00703700" w:rsidRDefault="00703700" w:rsidP="00703700">
      <w:pPr>
        <w:pStyle w:val="a4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703700" w:rsidRDefault="00703700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1373"/>
        <w:gridCol w:w="1681"/>
        <w:gridCol w:w="1165"/>
        <w:gridCol w:w="3969"/>
        <w:gridCol w:w="2126"/>
      </w:tblGrid>
      <w:tr w:rsidR="009728E8" w:rsidTr="007838C6">
        <w:tc>
          <w:tcPr>
            <w:tcW w:w="1373" w:type="dxa"/>
          </w:tcPr>
          <w:p w:rsidR="00921F8D" w:rsidRP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Месяц, число, время проведения</w:t>
            </w:r>
          </w:p>
        </w:tc>
        <w:tc>
          <w:tcPr>
            <w:tcW w:w="1681" w:type="dxa"/>
          </w:tcPr>
          <w:p w:rsid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Форма проведения и организация деятельности</w:t>
            </w:r>
          </w:p>
        </w:tc>
        <w:tc>
          <w:tcPr>
            <w:tcW w:w="1165" w:type="dxa"/>
          </w:tcPr>
          <w:p w:rsidR="00921F8D" w:rsidRDefault="007838C6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Кол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.</w:t>
            </w:r>
            <w:proofErr w:type="gramEnd"/>
            <w:r w:rsidR="00921F8D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="00921F8D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ч</w:t>
            </w:r>
            <w:proofErr w:type="gramEnd"/>
            <w:r w:rsidR="00921F8D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асов</w:t>
            </w:r>
          </w:p>
        </w:tc>
        <w:tc>
          <w:tcPr>
            <w:tcW w:w="3969" w:type="dxa"/>
          </w:tcPr>
          <w:p w:rsid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Тема занятий</w:t>
            </w:r>
          </w:p>
        </w:tc>
        <w:tc>
          <w:tcPr>
            <w:tcW w:w="2126" w:type="dxa"/>
          </w:tcPr>
          <w:p w:rsid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Место проведения</w:t>
            </w:r>
          </w:p>
          <w:p w:rsid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занятий</w:t>
            </w:r>
          </w:p>
        </w:tc>
      </w:tr>
      <w:tr w:rsidR="009728E8" w:rsidTr="007838C6">
        <w:tc>
          <w:tcPr>
            <w:tcW w:w="1373" w:type="dxa"/>
          </w:tcPr>
          <w:p w:rsidR="00921F8D" w:rsidRP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Сентябрь, 1-4 неделя</w:t>
            </w:r>
          </w:p>
          <w:p w:rsidR="00921F8D" w:rsidRP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-15.55</w:t>
            </w:r>
          </w:p>
        </w:tc>
        <w:tc>
          <w:tcPr>
            <w:tcW w:w="1681" w:type="dxa"/>
          </w:tcPr>
          <w:p w:rsidR="009728E8" w:rsidRDefault="009728E8" w:rsidP="009728E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9728E8" w:rsidRDefault="009728E8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728E8" w:rsidRDefault="009728E8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21F8D" w:rsidRPr="00921F8D" w:rsidRDefault="009728E8" w:rsidP="009728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</w:p>
        </w:tc>
        <w:tc>
          <w:tcPr>
            <w:tcW w:w="1165" w:type="dxa"/>
          </w:tcPr>
          <w:p w:rsidR="00921F8D" w:rsidRP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44527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445275" w:rsidRPr="00A8603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«Что тако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природа-живая и </w:t>
            </w:r>
            <w:proofErr w:type="gramStart"/>
            <w:r w:rsidRPr="00A86035">
              <w:rPr>
                <w:rFonts w:ascii="Times New Roman" w:hAnsi="Times New Roman" w:cs="Times New Roman"/>
                <w:sz w:val="24"/>
                <w:szCs w:val="24"/>
              </w:rPr>
              <w:t>неживая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7838C6" w:rsidRPr="007838C6" w:rsidRDefault="007838C6" w:rsidP="0044527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«Человек </w:t>
            </w:r>
            <w:proofErr w:type="gramStart"/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–э</w:t>
            </w:r>
            <w:proofErr w:type="gramEnd"/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кспериментатор»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 «Где прячутся семена?»</w:t>
            </w:r>
          </w:p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«Друзья природы»</w:t>
            </w:r>
          </w:p>
          <w:p w:rsidR="007838C6" w:rsidRPr="007838C6" w:rsidRDefault="007838C6" w:rsidP="0044527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«Природоохранная деятельность»</w:t>
            </w:r>
          </w:p>
          <w:p w:rsidR="00921F8D" w:rsidRPr="00A8603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«Учитесь доброте»</w:t>
            </w:r>
          </w:p>
        </w:tc>
        <w:tc>
          <w:tcPr>
            <w:tcW w:w="2126" w:type="dxa"/>
          </w:tcPr>
          <w:p w:rsidR="00921F8D" w:rsidRPr="00921F8D" w:rsidRDefault="00921F8D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  <w:tr w:rsidR="009728E8" w:rsidTr="007838C6">
        <w:tc>
          <w:tcPr>
            <w:tcW w:w="1373" w:type="dxa"/>
          </w:tcPr>
          <w:p w:rsidR="00921F8D" w:rsidRDefault="009728E8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Октябрь</w:t>
            </w:r>
          </w:p>
          <w:p w:rsidR="009728E8" w:rsidRPr="009728E8" w:rsidRDefault="009728E8" w:rsidP="009728E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9728E8" w:rsidRPr="009728E8" w:rsidRDefault="009728E8" w:rsidP="009728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15.55</w:t>
            </w:r>
          </w:p>
        </w:tc>
        <w:tc>
          <w:tcPr>
            <w:tcW w:w="1681" w:type="dxa"/>
          </w:tcPr>
          <w:p w:rsidR="009728E8" w:rsidRPr="009728E8" w:rsidRDefault="009728E8" w:rsidP="009728E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Беседы,</w:t>
            </w:r>
          </w:p>
          <w:p w:rsidR="009728E8" w:rsidRPr="009728E8" w:rsidRDefault="009728E8" w:rsidP="009728E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728E8" w:rsidRPr="009728E8" w:rsidRDefault="009728E8" w:rsidP="009728E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21F8D" w:rsidRDefault="009728E8" w:rsidP="009728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просмотр видео</w:t>
            </w:r>
            <w:proofErr w:type="gramStart"/>
            <w:r w:rsid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,а</w:t>
            </w:r>
            <w:proofErr w:type="gramEnd"/>
            <w:r w:rsid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кции</w:t>
            </w:r>
          </w:p>
        </w:tc>
        <w:tc>
          <w:tcPr>
            <w:tcW w:w="1165" w:type="dxa"/>
          </w:tcPr>
          <w:p w:rsidR="00921F8D" w:rsidRDefault="009728E8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445275" w:rsidRPr="00A8603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.«Жизнь растений»</w:t>
            </w:r>
          </w:p>
          <w:p w:rsidR="007838C6" w:rsidRPr="0042768F" w:rsidRDefault="007838C6" w:rsidP="007838C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2. «Вода источник жизни»</w:t>
            </w:r>
          </w:p>
          <w:p w:rsidR="0042768F" w:rsidRPr="0042768F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Узнаем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какая вода?»</w:t>
            </w:r>
          </w:p>
          <w:p w:rsidR="0042768F" w:rsidRPr="0042768F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21F8D" w:rsidRDefault="00445275" w:rsidP="0044527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Акция «Береги воду»</w:t>
            </w:r>
          </w:p>
        </w:tc>
        <w:tc>
          <w:tcPr>
            <w:tcW w:w="2126" w:type="dxa"/>
          </w:tcPr>
          <w:p w:rsidR="00921F8D" w:rsidRDefault="009728E8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Групповая комната</w:t>
            </w:r>
          </w:p>
        </w:tc>
      </w:tr>
      <w:tr w:rsidR="009728E8" w:rsidTr="007838C6">
        <w:tc>
          <w:tcPr>
            <w:tcW w:w="1373" w:type="dxa"/>
          </w:tcPr>
          <w:p w:rsidR="00921F8D" w:rsidRDefault="004D545C" w:rsidP="00AB25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Ноябрь</w:t>
            </w:r>
          </w:p>
          <w:p w:rsidR="004D545C" w:rsidRPr="009728E8" w:rsidRDefault="004D545C" w:rsidP="004D54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4D545C" w:rsidRPr="004D545C" w:rsidRDefault="004D545C" w:rsidP="004D545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4D545C" w:rsidRPr="009728E8" w:rsidRDefault="004D545C" w:rsidP="004D54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4D545C" w:rsidRPr="009728E8" w:rsidRDefault="004D545C" w:rsidP="004D54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4D545C" w:rsidRPr="009728E8" w:rsidRDefault="004D545C" w:rsidP="004D54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21F8D" w:rsidRDefault="004D545C" w:rsidP="004D545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21F8D" w:rsidRDefault="004D545C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4D545C" w:rsidRPr="00A86035" w:rsidRDefault="004D545C" w:rsidP="004D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1DAD">
              <w:rPr>
                <w:rFonts w:ascii="Times New Roman" w:hAnsi="Times New Roman" w:cs="Times New Roman"/>
                <w:sz w:val="24"/>
                <w:szCs w:val="24"/>
              </w:rPr>
              <w:t>«Как птицы готовятся к зиме»</w:t>
            </w:r>
          </w:p>
          <w:p w:rsidR="007838C6" w:rsidRPr="0042768F" w:rsidRDefault="007838C6" w:rsidP="007838C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4D545C" w:rsidRDefault="00467A97" w:rsidP="004D54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  <w:r w:rsid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«Тонет-не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тонет»</w:t>
            </w:r>
          </w:p>
          <w:p w:rsidR="0042768F" w:rsidRPr="0042768F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4D545C" w:rsidRDefault="004D545C" w:rsidP="004D54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Акция «Помоги птицам»</w:t>
            </w:r>
          </w:p>
          <w:p w:rsidR="0042768F" w:rsidRPr="0042768F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42768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21F8D" w:rsidRDefault="00467A97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="004D545C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«Что </w:t>
            </w:r>
            <w:proofErr w:type="gramStart"/>
            <w:r w:rsid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будет е</w:t>
            </w:r>
            <w:r w:rsidR="004D545C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сли из леса исчезнут</w:t>
            </w:r>
            <w:proofErr w:type="gramEnd"/>
            <w:r w:rsidR="004D545C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все птицы?»</w:t>
            </w:r>
          </w:p>
        </w:tc>
        <w:tc>
          <w:tcPr>
            <w:tcW w:w="2126" w:type="dxa"/>
          </w:tcPr>
          <w:p w:rsidR="00921F8D" w:rsidRDefault="00951DA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  <w:tr w:rsidR="009728E8" w:rsidTr="007838C6">
        <w:tc>
          <w:tcPr>
            <w:tcW w:w="1373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декабрь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921F8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21F8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21F8D" w:rsidRDefault="00951DAD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Pr="00A86035" w:rsidRDefault="00951DAD" w:rsidP="0095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«Окраска животных»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467A97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«Цветная водичка»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«Изготовление цветных льдинок»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21F8D" w:rsidRDefault="00467A97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="00951DAD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Акция «Мы </w:t>
            </w:r>
            <w:r w:rsidR="001010B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 ответе </w:t>
            </w:r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за тех</w:t>
            </w:r>
            <w:r w:rsidR="001010B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кого приручили</w:t>
            </w:r>
            <w:r w:rsidR="001010B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!</w:t>
            </w:r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2126" w:type="dxa"/>
          </w:tcPr>
          <w:p w:rsidR="00921F8D" w:rsidRDefault="00467A97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  <w:tr w:rsidR="00951DAD" w:rsidTr="007838C6">
        <w:tc>
          <w:tcPr>
            <w:tcW w:w="1373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январь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Pr="00A86035" w:rsidRDefault="00951DAD" w:rsidP="0095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2C4">
              <w:rPr>
                <w:rFonts w:ascii="Times New Roman" w:hAnsi="Times New Roman" w:cs="Times New Roman"/>
                <w:sz w:val="24"/>
                <w:szCs w:val="24"/>
              </w:rPr>
              <w:t>«Не выбрасывайте ёлки и сосны после праздника»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467A97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«Путешествие капельки»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proofErr w:type="gramStart"/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Лёд-твёрдая</w:t>
            </w:r>
            <w:proofErr w:type="gramEnd"/>
            <w:r w:rsidR="00BA249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вода»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51DAD" w:rsidRDefault="0042768F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 w:rsidR="00951DAD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72C4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Акция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1010B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«Вторая жизнь ненужным вещам»</w:t>
            </w:r>
          </w:p>
        </w:tc>
        <w:tc>
          <w:tcPr>
            <w:tcW w:w="2126" w:type="dxa"/>
          </w:tcPr>
          <w:p w:rsidR="00951DAD" w:rsidRDefault="00467A97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  <w:tr w:rsidR="00951DAD" w:rsidTr="007838C6">
        <w:tc>
          <w:tcPr>
            <w:tcW w:w="1373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февраль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Pr="00A86035" w:rsidRDefault="00951DAD" w:rsidP="0095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2C4">
              <w:rPr>
                <w:rFonts w:ascii="Times New Roman" w:hAnsi="Times New Roman" w:cs="Times New Roman"/>
                <w:sz w:val="24"/>
                <w:szCs w:val="24"/>
              </w:rPr>
              <w:t>«Воздух вокруг нас»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72C4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«Как воздух сохраняет тепло?»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51DAD" w:rsidRDefault="00467A97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00252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Презентация «Загрязнение воздуха»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51DAD" w:rsidRDefault="00467A97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="00951DAD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00252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«Как люди охраняют природу»</w:t>
            </w:r>
          </w:p>
        </w:tc>
        <w:tc>
          <w:tcPr>
            <w:tcW w:w="2126" w:type="dxa"/>
          </w:tcPr>
          <w:p w:rsidR="00951DAD" w:rsidRDefault="00467A97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  <w:tr w:rsidR="00951DAD" w:rsidTr="007838C6">
        <w:tc>
          <w:tcPr>
            <w:tcW w:w="1373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март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Pr="0042768F" w:rsidRDefault="0042768F" w:rsidP="0042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02522" w:rsidRPr="0042768F">
              <w:rPr>
                <w:rFonts w:ascii="Times New Roman" w:hAnsi="Times New Roman" w:cs="Times New Roman"/>
                <w:sz w:val="24"/>
                <w:szCs w:val="24"/>
              </w:rPr>
              <w:t>«Растения очищают воздух»</w:t>
            </w:r>
          </w:p>
          <w:p w:rsidR="0042768F" w:rsidRPr="00522802" w:rsidRDefault="0042768F" w:rsidP="004276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002522">
              <w:rPr>
                <w:rFonts w:ascii="Times New Roman" w:hAnsi="Times New Roman" w:cs="Times New Roman"/>
                <w:sz w:val="24"/>
                <w:szCs w:val="24"/>
              </w:rPr>
              <w:t>«Где цветы растут лучше?»</w:t>
            </w:r>
          </w:p>
          <w:p w:rsidR="0042768F" w:rsidRPr="007838C6" w:rsidRDefault="0042768F" w:rsidP="0042768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 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00252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«Человек часть природы»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51DAD" w:rsidRDefault="00467A97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="00951DAD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00252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Акция «Знай и сохраняй это растение»</w:t>
            </w:r>
          </w:p>
        </w:tc>
        <w:tc>
          <w:tcPr>
            <w:tcW w:w="2126" w:type="dxa"/>
          </w:tcPr>
          <w:p w:rsidR="00951DAD" w:rsidRDefault="00467A97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  <w:tr w:rsidR="00951DAD" w:rsidTr="007838C6">
        <w:tc>
          <w:tcPr>
            <w:tcW w:w="1373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апрель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1-4 неделя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Беседы,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наблюдения,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Pr="00A86035" w:rsidRDefault="00951DAD" w:rsidP="0095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1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</w:rPr>
              <w:t>«День птиц»</w:t>
            </w:r>
          </w:p>
          <w:p w:rsidR="0042768F" w:rsidRPr="00522802" w:rsidRDefault="0042768F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«Солнечные зайчики»</w:t>
            </w:r>
          </w:p>
          <w:p w:rsidR="0042768F" w:rsidRPr="007838C6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</w:t>
            </w: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Природоохранная деятельность»</w:t>
            </w:r>
          </w:p>
          <w:p w:rsidR="00951DAD" w:rsidRDefault="00467A97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  <w:r w:rsidR="00951DA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«Земля наш общий дом»</w:t>
            </w:r>
          </w:p>
          <w:p w:rsidR="0042768F" w:rsidRPr="007838C6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</w:t>
            </w: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Природоохранная деятельность»</w:t>
            </w:r>
          </w:p>
          <w:p w:rsidR="00951DAD" w:rsidRDefault="00467A97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="00951DAD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Акция «Зелёный друг»</w:t>
            </w:r>
          </w:p>
        </w:tc>
        <w:tc>
          <w:tcPr>
            <w:tcW w:w="2126" w:type="dxa"/>
          </w:tcPr>
          <w:p w:rsidR="00951DAD" w:rsidRDefault="00467A97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 xml:space="preserve">Групповая </w:t>
            </w: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комната</w:t>
            </w:r>
          </w:p>
        </w:tc>
      </w:tr>
      <w:tr w:rsidR="00951DAD" w:rsidTr="007838C6">
        <w:tc>
          <w:tcPr>
            <w:tcW w:w="1373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май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15.55</w:t>
            </w:r>
          </w:p>
        </w:tc>
        <w:tc>
          <w:tcPr>
            <w:tcW w:w="1681" w:type="dxa"/>
          </w:tcPr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951DAD" w:rsidRPr="009728E8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1165" w:type="dxa"/>
          </w:tcPr>
          <w:p w:rsidR="00951DAD" w:rsidRDefault="00951DAD" w:rsidP="00951DA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969" w:type="dxa"/>
          </w:tcPr>
          <w:p w:rsidR="007838C6" w:rsidRPr="007838C6" w:rsidRDefault="007838C6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Pr="00A86035" w:rsidRDefault="00951DAD" w:rsidP="0095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</w:rPr>
              <w:t>«Природа оживает и расцветает»</w:t>
            </w:r>
          </w:p>
          <w:p w:rsidR="0042768F" w:rsidRPr="00522802" w:rsidRDefault="0042768F" w:rsidP="00783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 xml:space="preserve">«Человек </w:t>
            </w:r>
            <w:proofErr w:type="gramStart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–э</w:t>
            </w:r>
            <w:proofErr w:type="gramEnd"/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кспериментатор»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67A97">
              <w:rPr>
                <w:rFonts w:ascii="Times New Roman" w:hAnsi="Times New Roman" w:cs="Times New Roman"/>
                <w:sz w:val="24"/>
                <w:szCs w:val="24"/>
              </w:rPr>
              <w:t>Изготовление игрушек из пластиковых бутылок»</w:t>
            </w:r>
            <w:r w:rsidR="00975D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2768F" w:rsidRPr="007838C6" w:rsidRDefault="0042768F" w:rsidP="0042768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</w:t>
            </w:r>
            <w:r w:rsidRPr="007838C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Живая природа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»</w:t>
            </w:r>
          </w:p>
          <w:p w:rsidR="00951DAD" w:rsidRDefault="00951DAD" w:rsidP="00951DA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467A97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«Животные и растения под защитой человека»</w:t>
            </w:r>
          </w:p>
          <w:p w:rsidR="0042768F" w:rsidRPr="00522802" w:rsidRDefault="0042768F" w:rsidP="004276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2280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951DAD" w:rsidRDefault="00467A97" w:rsidP="00467A9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="00951DAD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75DE1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Итоговое развлечение «Очистим  Землю от мусора»</w:t>
            </w:r>
          </w:p>
        </w:tc>
        <w:tc>
          <w:tcPr>
            <w:tcW w:w="2126" w:type="dxa"/>
          </w:tcPr>
          <w:p w:rsidR="00951DAD" w:rsidRDefault="00467A97" w:rsidP="00AB25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</w:tc>
      </w:tr>
    </w:tbl>
    <w:p w:rsidR="00703700" w:rsidRDefault="00703700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703700" w:rsidRDefault="00703700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9B58D3" w:rsidRDefault="009B58D3" w:rsidP="0070370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</w:p>
    <w:p w:rsidR="009B58D3" w:rsidRDefault="009B58D3" w:rsidP="0070370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</w:p>
    <w:p w:rsidR="009B58D3" w:rsidRDefault="009B58D3" w:rsidP="0070370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</w:p>
    <w:p w:rsidR="00703700" w:rsidRPr="00703700" w:rsidRDefault="00703700" w:rsidP="0070370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2</w:t>
      </w:r>
      <w:r w:rsidRPr="00703700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-й год обучения для  детей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</w:t>
      </w:r>
      <w:r w:rsidRPr="00703700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-7</w:t>
      </w:r>
      <w:r w:rsidRPr="00703700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лет</w:t>
      </w:r>
    </w:p>
    <w:p w:rsidR="00703700" w:rsidRPr="00703700" w:rsidRDefault="00703700" w:rsidP="00703700">
      <w:pPr>
        <w:pStyle w:val="a4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703700" w:rsidRDefault="00703700" w:rsidP="00703700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1361"/>
        <w:gridCol w:w="1865"/>
        <w:gridCol w:w="993"/>
        <w:gridCol w:w="3402"/>
        <w:gridCol w:w="2693"/>
      </w:tblGrid>
      <w:tr w:rsidR="00703700" w:rsidTr="009B58D3">
        <w:tc>
          <w:tcPr>
            <w:tcW w:w="1361" w:type="dxa"/>
          </w:tcPr>
          <w:p w:rsidR="00703700" w:rsidRPr="00921F8D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b/>
                <w:sz w:val="20"/>
                <w:szCs w:val="20"/>
                <w:lang w:eastAsia="ru-RU" w:bidi="ru-RU"/>
              </w:rPr>
              <w:t>Месяц, число, время проведения</w:t>
            </w:r>
          </w:p>
        </w:tc>
        <w:tc>
          <w:tcPr>
            <w:tcW w:w="1865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Форма проведения и организация деятельности</w:t>
            </w:r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Количество часов</w:t>
            </w:r>
          </w:p>
        </w:tc>
        <w:tc>
          <w:tcPr>
            <w:tcW w:w="3402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Тема занятий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Место проведения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занятий</w:t>
            </w:r>
          </w:p>
        </w:tc>
      </w:tr>
      <w:tr w:rsidR="00703700" w:rsidTr="009B58D3">
        <w:tc>
          <w:tcPr>
            <w:tcW w:w="1361" w:type="dxa"/>
          </w:tcPr>
          <w:p w:rsidR="00703700" w:rsidRPr="00921F8D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Сентябрь, 1-4 неделя</w:t>
            </w:r>
          </w:p>
          <w:p w:rsidR="00703700" w:rsidRPr="00921F8D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Pr="00921F8D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r w:rsidR="007838C6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 развлечения</w:t>
            </w:r>
          </w:p>
        </w:tc>
        <w:tc>
          <w:tcPr>
            <w:tcW w:w="993" w:type="dxa"/>
          </w:tcPr>
          <w:p w:rsidR="00703700" w:rsidRPr="00921F8D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874BAB" w:rsidRPr="00874BAB" w:rsidRDefault="00874BAB" w:rsidP="00874BA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874BA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445275" w:rsidRPr="00A8603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Природа и человек»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 «Кому свет друг, а кому недруг»</w:t>
            </w:r>
          </w:p>
          <w:p w:rsidR="00874BAB" w:rsidRPr="00874BAB" w:rsidRDefault="00874BAB" w:rsidP="00874BA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874BA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«Полезные ископаемые нашей Земли»</w:t>
            </w:r>
          </w:p>
          <w:p w:rsidR="00640B3F" w:rsidRPr="00640B3F" w:rsidRDefault="00640B3F" w:rsidP="00640B3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44527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«Станем юными защитниками природы»</w:t>
            </w:r>
          </w:p>
          <w:p w:rsidR="00703700" w:rsidRPr="00A86035" w:rsidRDefault="00703700" w:rsidP="00B37F0B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693" w:type="dxa"/>
          </w:tcPr>
          <w:p w:rsidR="00703700" w:rsidRPr="00921F8D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  <w:r w:rsidR="007838C6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 актовый зал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Октябрь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Pr="009728E8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838C6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просмотр </w:t>
            </w:r>
            <w:proofErr w:type="spellStart"/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кции</w:t>
            </w:r>
            <w:proofErr w:type="spellEnd"/>
            <w:r w:rsidR="007838C6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 показ познавательных</w:t>
            </w:r>
          </w:p>
          <w:p w:rsidR="00703700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призентаций</w:t>
            </w:r>
            <w:proofErr w:type="spellEnd"/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874BAB" w:rsidRPr="00874BAB" w:rsidRDefault="00874BAB" w:rsidP="00874BA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874BA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445275" w:rsidRPr="00A8603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.«Сказание о растениях»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2. «Вода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сточник жизни»</w:t>
            </w:r>
          </w:p>
          <w:p w:rsidR="00640B3F" w:rsidRPr="00640B3F" w:rsidRDefault="00640B3F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445275" w:rsidRDefault="00445275" w:rsidP="0044527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Акция «Осень без дыма!»</w:t>
            </w:r>
          </w:p>
          <w:p w:rsidR="00640B3F" w:rsidRPr="00640B3F" w:rsidRDefault="00640B3F" w:rsidP="00640B3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445275" w:rsidRDefault="00445275" w:rsidP="00445275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Презентация «</w:t>
            </w:r>
            <w:r w:rsidR="00504839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Берегите воду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Групповая комната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 мини-лаборатории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4D545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Ноябрь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Pr="004D545C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874BAB" w:rsidRPr="00874BAB" w:rsidRDefault="00874BAB" w:rsidP="00874BA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874BA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Pr="00A86035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87962">
              <w:rPr>
                <w:rFonts w:ascii="Times New Roman" w:hAnsi="Times New Roman" w:cs="Times New Roman"/>
                <w:sz w:val="24"/>
                <w:szCs w:val="24"/>
              </w:rPr>
              <w:t>Почему не нужно ловить бабочек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 «</w:t>
            </w:r>
            <w:r w:rsidR="00E8796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Воздух-</w:t>
            </w:r>
            <w:proofErr w:type="spellStart"/>
            <w:r w:rsidR="00E8796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неведимка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Акция «</w:t>
            </w:r>
            <w:r w:rsidR="00B572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Помоги птицам!»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B5728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B572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Акция «Вторая жизнь </w:t>
            </w:r>
            <w:proofErr w:type="gramStart"/>
            <w:r w:rsidR="00B572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мусора-кормушка</w:t>
            </w:r>
            <w:proofErr w:type="gramEnd"/>
            <w:r w:rsidR="00B572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для птиц» 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мини-лаборатории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декабрь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  <w:p w:rsidR="007838C6" w:rsidRDefault="007838C6" w:rsidP="007838C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показ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познавательных</w:t>
            </w:r>
            <w:proofErr w:type="gramEnd"/>
          </w:p>
          <w:p w:rsidR="007838C6" w:rsidRDefault="007838C6" w:rsidP="007838C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призентаций</w:t>
            </w:r>
            <w:proofErr w:type="spellEnd"/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874BAB" w:rsidRPr="00874BAB" w:rsidRDefault="00874BAB" w:rsidP="00874BA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874BA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Pr="00A86035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.«</w:t>
            </w:r>
            <w:r w:rsidR="00B5728D">
              <w:rPr>
                <w:rFonts w:ascii="Times New Roman" w:hAnsi="Times New Roman" w:cs="Times New Roman"/>
                <w:sz w:val="24"/>
                <w:szCs w:val="24"/>
              </w:rPr>
              <w:t>Покровительственная и отпугивающая окраска животных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2. </w:t>
            </w:r>
            <w:r w:rsidR="00A7582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«Окрашивание воды»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A7582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  <w:r w:rsidR="00A7582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A75828" w:rsidRPr="00E8796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r w:rsidR="00A7582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Проращивание луковиц в стакане с водой и без воды»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6B4E7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6B4E79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Презентация «Как люди речку обидели»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мини-лаборатории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январь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640B3F" w:rsidRPr="00640B3F" w:rsidRDefault="00640B3F" w:rsidP="00640B3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Pr="00A86035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828">
              <w:rPr>
                <w:rFonts w:ascii="Times New Roman" w:hAnsi="Times New Roman" w:cs="Times New Roman"/>
                <w:sz w:val="24"/>
                <w:szCs w:val="24"/>
              </w:rPr>
              <w:t>«В лесу родилась ёлочка…»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 «</w:t>
            </w:r>
            <w:r w:rsidR="00E152D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Круговорот воды в природе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«</w:t>
            </w:r>
            <w:r w:rsidR="00E152D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Твёрдая вода.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E152D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Почему не тонут айсберги?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E152DB" w:rsidP="006B4E7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</w:t>
            </w:r>
            <w:r w:rsidR="00703700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 w:rsidR="00703700"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703700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Акция</w:t>
            </w:r>
            <w:r w:rsidR="006B4E79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703700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Береги</w:t>
            </w:r>
            <w:r w:rsidR="006B4E79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6B4E79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воду!»</w:t>
            </w:r>
          </w:p>
        </w:tc>
        <w:tc>
          <w:tcPr>
            <w:tcW w:w="2693" w:type="dxa"/>
          </w:tcPr>
          <w:p w:rsidR="00703700" w:rsidRDefault="009B58D3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Групповая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комната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r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</w:t>
            </w:r>
            <w:proofErr w:type="gramEnd"/>
            <w:r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ини</w:t>
            </w:r>
            <w:proofErr w:type="spellEnd"/>
            <w:r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-лаборатории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февраль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838C6" w:rsidRDefault="00703700" w:rsidP="007838C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  <w:r w:rsidR="007838C6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показ познавательных</w:t>
            </w:r>
          </w:p>
          <w:p w:rsidR="00703700" w:rsidRDefault="007838C6" w:rsidP="007838C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призентаций</w:t>
            </w:r>
            <w:proofErr w:type="spellEnd"/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640B3F" w:rsidRPr="00640B3F" w:rsidRDefault="00640B3F" w:rsidP="00640B3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Pr="00A86035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E152DB">
              <w:rPr>
                <w:rFonts w:ascii="Times New Roman" w:hAnsi="Times New Roman" w:cs="Times New Roman"/>
                <w:sz w:val="24"/>
                <w:szCs w:val="24"/>
              </w:rPr>
              <w:t>Ветер</w:t>
            </w:r>
            <w:proofErr w:type="gramStart"/>
            <w:r w:rsidR="00E152DB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="00E152DB">
              <w:rPr>
                <w:rFonts w:ascii="Times New Roman" w:hAnsi="Times New Roman" w:cs="Times New Roman"/>
                <w:sz w:val="24"/>
                <w:szCs w:val="24"/>
              </w:rPr>
              <w:t>етер</w:t>
            </w:r>
            <w:proofErr w:type="spellEnd"/>
            <w:r w:rsidR="00E152DB">
              <w:rPr>
                <w:rFonts w:ascii="Times New Roman" w:hAnsi="Times New Roman" w:cs="Times New Roman"/>
                <w:sz w:val="24"/>
                <w:szCs w:val="24"/>
              </w:rPr>
              <w:t>, ты могуч…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0B3F" w:rsidRPr="00640B3F" w:rsidRDefault="00640B3F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«Человек </w:t>
            </w:r>
            <w:proofErr w:type="gramStart"/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–э</w:t>
            </w:r>
            <w:proofErr w:type="gramEnd"/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 «</w:t>
            </w:r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Растения </w:t>
            </w:r>
            <w:proofErr w:type="gramStart"/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–п</w:t>
            </w:r>
            <w:proofErr w:type="gramEnd"/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ылесосы»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Презентация «</w:t>
            </w:r>
            <w:r w:rsidR="00E152D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Вот труба над нею дым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7E34C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Развлечение</w:t>
            </w:r>
            <w:r w:rsidR="00E152D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Войди в природу другом!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proofErr w:type="gramStart"/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proofErr w:type="gramEnd"/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мини-лаборатории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март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640B3F" w:rsidRDefault="00640B3F" w:rsidP="00B37F0B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Pr="00A86035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6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B7903">
              <w:rPr>
                <w:rFonts w:ascii="Times New Roman" w:hAnsi="Times New Roman" w:cs="Times New Roman"/>
                <w:sz w:val="24"/>
                <w:szCs w:val="24"/>
              </w:rPr>
              <w:t>Красная книга о</w:t>
            </w:r>
            <w:r w:rsidR="006B4E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7903">
              <w:rPr>
                <w:rFonts w:ascii="Times New Roman" w:hAnsi="Times New Roman" w:cs="Times New Roman"/>
                <w:sz w:val="24"/>
                <w:szCs w:val="24"/>
              </w:rPr>
              <w:t>растениях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B58D3">
              <w:rPr>
                <w:rFonts w:ascii="Times New Roman" w:hAnsi="Times New Roman" w:cs="Times New Roman"/>
                <w:sz w:val="24"/>
                <w:szCs w:val="24"/>
              </w:rPr>
              <w:t>Как развивается растение?</w:t>
            </w:r>
            <w:proofErr w:type="gramStart"/>
            <w:r w:rsidR="006B4E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B58D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B58D3">
              <w:rPr>
                <w:rFonts w:ascii="Times New Roman" w:hAnsi="Times New Roman" w:cs="Times New Roman"/>
                <w:sz w:val="24"/>
                <w:szCs w:val="24"/>
              </w:rPr>
              <w:t xml:space="preserve">условия свет, </w:t>
            </w:r>
            <w:proofErr w:type="spellStart"/>
            <w:r w:rsidR="009B58D3">
              <w:rPr>
                <w:rFonts w:ascii="Times New Roman" w:hAnsi="Times New Roman" w:cs="Times New Roman"/>
                <w:sz w:val="24"/>
                <w:szCs w:val="24"/>
              </w:rPr>
              <w:t>тепло,вода</w:t>
            </w:r>
            <w:proofErr w:type="spellEnd"/>
            <w:r w:rsidR="009B58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«Человек часть природы»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7E34C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Акция «</w:t>
            </w:r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Сохраним первоцветы!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proofErr w:type="gramStart"/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proofErr w:type="gramEnd"/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мини-лаборатории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апрель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640B3F" w:rsidRPr="00640B3F" w:rsidRDefault="00640B3F" w:rsidP="00640B3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7E34C2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r w:rsidR="009711C8">
              <w:rPr>
                <w:rFonts w:ascii="Times New Roman" w:hAnsi="Times New Roman" w:cs="Times New Roman"/>
                <w:sz w:val="24"/>
                <w:szCs w:val="24"/>
              </w:rPr>
              <w:t>Лесные доктора природы</w:t>
            </w:r>
            <w:r w:rsidRPr="007E34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Pr="007E34C2" w:rsidRDefault="009711C8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2. «Изготовление из теста жаворонков»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Pr="009711C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3. «</w:t>
            </w:r>
            <w:r w:rsid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Экология и здоровье человека</w:t>
            </w: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640B3F" w:rsidRPr="00640B3F" w:rsidRDefault="00640B3F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«Человек </w:t>
            </w:r>
            <w:proofErr w:type="gramStart"/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–э</w:t>
            </w:r>
            <w:proofErr w:type="gramEnd"/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кспериментатор»</w:t>
            </w:r>
          </w:p>
          <w:p w:rsidR="00703700" w:rsidRDefault="00703700" w:rsidP="007E34C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 Акция «</w:t>
            </w:r>
            <w:r w:rsid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</w:t>
            </w:r>
            <w:r w:rsid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ет весенним кострам!</w:t>
            </w:r>
            <w:r w:rsidRPr="007E34C2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мини-лаборатории</w:t>
            </w:r>
          </w:p>
        </w:tc>
      </w:tr>
      <w:tr w:rsidR="00703700" w:rsidTr="009B58D3">
        <w:tc>
          <w:tcPr>
            <w:tcW w:w="1361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май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1-4 неделя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15.30</w:t>
            </w:r>
            <w:r w:rsidR="003D4FBC" w:rsidRPr="003D4FBC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-16.00</w:t>
            </w:r>
          </w:p>
        </w:tc>
        <w:tc>
          <w:tcPr>
            <w:tcW w:w="1865" w:type="dxa"/>
          </w:tcPr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Беседы,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наблюдения,</w:t>
            </w:r>
          </w:p>
          <w:p w:rsidR="00703700" w:rsidRPr="009728E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экскурсии,</w:t>
            </w:r>
          </w:p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28E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просмотр видео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акции</w:t>
            </w:r>
          </w:p>
          <w:p w:rsidR="007838C6" w:rsidRDefault="007838C6" w:rsidP="007838C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показ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познавательных</w:t>
            </w:r>
            <w:proofErr w:type="gramEnd"/>
          </w:p>
          <w:p w:rsidR="007838C6" w:rsidRDefault="007838C6" w:rsidP="007838C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призентаций</w:t>
            </w:r>
            <w:proofErr w:type="spellEnd"/>
          </w:p>
        </w:tc>
        <w:tc>
          <w:tcPr>
            <w:tcW w:w="9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 часа</w:t>
            </w:r>
          </w:p>
        </w:tc>
        <w:tc>
          <w:tcPr>
            <w:tcW w:w="3402" w:type="dxa"/>
          </w:tcPr>
          <w:p w:rsidR="00640B3F" w:rsidRPr="00640B3F" w:rsidRDefault="00640B3F" w:rsidP="00640B3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640B3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«Живая природа»</w:t>
            </w:r>
          </w:p>
          <w:p w:rsidR="00703700" w:rsidRPr="009711C8" w:rsidRDefault="00703700" w:rsidP="00B37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9711C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79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A75828">
              <w:rPr>
                <w:rFonts w:ascii="Times New Roman" w:hAnsi="Times New Roman" w:cs="Times New Roman"/>
                <w:sz w:val="24"/>
                <w:szCs w:val="24"/>
              </w:rPr>
              <w:t>Земля-наш</w:t>
            </w:r>
            <w:proofErr w:type="gramEnd"/>
            <w:r w:rsidR="00A75828">
              <w:rPr>
                <w:rFonts w:ascii="Times New Roman" w:hAnsi="Times New Roman" w:cs="Times New Roman"/>
                <w:sz w:val="24"/>
                <w:szCs w:val="24"/>
              </w:rPr>
              <w:t xml:space="preserve"> общий дом</w:t>
            </w:r>
            <w:r w:rsidRPr="00E879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0B3F" w:rsidRPr="00640B3F" w:rsidRDefault="009B58D3" w:rsidP="00640B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«Человек-</w:t>
            </w:r>
            <w:r w:rsidR="00640B3F" w:rsidRPr="00640B3F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экспериментатор»</w:t>
            </w:r>
          </w:p>
          <w:p w:rsidR="00703700" w:rsidRPr="009711C8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2. </w:t>
            </w:r>
            <w:r w:rsidRPr="009711C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711C8">
              <w:rPr>
                <w:rFonts w:ascii="Times New Roman" w:hAnsi="Times New Roman" w:cs="Times New Roman"/>
                <w:sz w:val="24"/>
                <w:szCs w:val="24"/>
              </w:rPr>
              <w:t>Откуда мусор в природе?»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3. </w:t>
            </w:r>
            <w:r w:rsid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Презентация </w:t>
            </w: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proofErr w:type="spellStart"/>
            <w:r w:rsid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Загрезнение</w:t>
            </w:r>
            <w:proofErr w:type="spellEnd"/>
            <w:r w:rsid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воздуха</w:t>
            </w:r>
            <w:r w:rsidRPr="009711C8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504839" w:rsidRPr="00504839" w:rsidRDefault="00504839" w:rsidP="0050483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</w:pPr>
            <w:r w:rsidRPr="0050483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 w:bidi="ru-RU"/>
              </w:rPr>
              <w:t>«Природоохранная деятельность»</w:t>
            </w:r>
          </w:p>
          <w:p w:rsidR="00703700" w:rsidRDefault="00703700" w:rsidP="00B37F0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  <w:r w:rsidRPr="00A86035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Итоговое развлечение «Очистим  Землю от мусора»</w:t>
            </w:r>
          </w:p>
        </w:tc>
        <w:tc>
          <w:tcPr>
            <w:tcW w:w="2693" w:type="dxa"/>
          </w:tcPr>
          <w:p w:rsidR="00703700" w:rsidRDefault="00703700" w:rsidP="00B37F0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921F8D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Групповая комната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</w:p>
          <w:p w:rsidR="007838C6" w:rsidRDefault="007838C6" w:rsidP="00B37F0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актовый зал</w:t>
            </w:r>
            <w:proofErr w:type="gramStart"/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proofErr w:type="gramEnd"/>
            <w:r w:rsidR="009B58D3" w:rsidRPr="009B58D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мини-лаборатории</w:t>
            </w:r>
          </w:p>
        </w:tc>
      </w:tr>
    </w:tbl>
    <w:p w:rsidR="00703700" w:rsidRDefault="00703700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DB3692" w:rsidRDefault="00732AB0" w:rsidP="00C23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3.Организационно-педагогические условия</w:t>
      </w:r>
    </w:p>
    <w:p w:rsidR="00732AB0" w:rsidRDefault="00732AB0" w:rsidP="00AB25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3.1 Кадровые условия</w:t>
      </w:r>
    </w:p>
    <w:p w:rsidR="00732AB0" w:rsidRPr="007A34C4" w:rsidRDefault="00732AB0" w:rsidP="00732AB0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Организованную образовательную деятельность по программе</w:t>
      </w:r>
      <w:r w:rsidRPr="006A0B8D">
        <w:rPr>
          <w:rFonts w:ascii="Times New Roman" w:hAnsi="Times New Roman" w:cs="Times New Roman"/>
          <w:sz w:val="24"/>
          <w:szCs w:val="24"/>
          <w:lang w:bidi="ru-RU"/>
        </w:rPr>
        <w:t xml:space="preserve"> дополнительного образования ес</w:t>
      </w:r>
      <w:r w:rsidR="00402326">
        <w:rPr>
          <w:rFonts w:ascii="Times New Roman" w:hAnsi="Times New Roman" w:cs="Times New Roman"/>
          <w:sz w:val="24"/>
          <w:szCs w:val="24"/>
          <w:lang w:bidi="ru-RU"/>
        </w:rPr>
        <w:t xml:space="preserve">тественнонаучной направленности </w:t>
      </w:r>
      <w:r w:rsidRPr="006A0B8D">
        <w:rPr>
          <w:rFonts w:ascii="Times New Roman" w:hAnsi="Times New Roman" w:cs="Times New Roman"/>
          <w:sz w:val="24"/>
          <w:szCs w:val="24"/>
          <w:lang w:bidi="ru-RU"/>
        </w:rPr>
        <w:t xml:space="preserve">«Окно в природу» 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проводит </w:t>
      </w:r>
      <w:r w:rsidR="00C531BE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F0513B">
        <w:rPr>
          <w:rFonts w:ascii="Times New Roman" w:hAnsi="Times New Roman" w:cs="Times New Roman"/>
          <w:sz w:val="24"/>
          <w:szCs w:val="24"/>
          <w:lang w:bidi="ru-RU"/>
        </w:rPr>
        <w:t>педагог дополнительного образования</w:t>
      </w:r>
      <w:r w:rsidR="00756EA8">
        <w:rPr>
          <w:rFonts w:ascii="Times New Roman" w:hAnsi="Times New Roman" w:cs="Times New Roman"/>
          <w:sz w:val="24"/>
          <w:szCs w:val="24"/>
          <w:lang w:bidi="ru-RU"/>
        </w:rPr>
        <w:t xml:space="preserve">, который имеет </w:t>
      </w:r>
      <w:r w:rsidR="00C531BE">
        <w:rPr>
          <w:rFonts w:ascii="Times New Roman" w:hAnsi="Times New Roman" w:cs="Times New Roman"/>
          <w:sz w:val="24"/>
          <w:szCs w:val="24"/>
          <w:lang w:bidi="ru-RU"/>
        </w:rPr>
        <w:t xml:space="preserve">  </w:t>
      </w:r>
      <w:r w:rsidR="00756EA8">
        <w:rPr>
          <w:rFonts w:ascii="Times New Roman" w:hAnsi="Times New Roman" w:cs="Times New Roman"/>
          <w:sz w:val="24"/>
          <w:szCs w:val="24"/>
          <w:lang w:bidi="ru-RU"/>
        </w:rPr>
        <w:t>среднее педагогическое образование, высшую квалификационную категор</w:t>
      </w:r>
      <w:r w:rsidR="00C531BE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756EA8">
        <w:rPr>
          <w:rFonts w:ascii="Times New Roman" w:hAnsi="Times New Roman" w:cs="Times New Roman"/>
          <w:sz w:val="24"/>
          <w:szCs w:val="24"/>
          <w:lang w:bidi="ru-RU"/>
        </w:rPr>
        <w:t xml:space="preserve">ю и  педагогический стаж </w:t>
      </w:r>
      <w:r w:rsidR="00C531BE">
        <w:rPr>
          <w:rFonts w:ascii="Times New Roman" w:hAnsi="Times New Roman" w:cs="Times New Roman"/>
          <w:sz w:val="24"/>
          <w:szCs w:val="24"/>
          <w:lang w:bidi="ru-RU"/>
        </w:rPr>
        <w:t xml:space="preserve"> работы в дошкольном учреждении 33 года.</w:t>
      </w:r>
    </w:p>
    <w:p w:rsidR="00732AB0" w:rsidRDefault="00C531BE" w:rsidP="00C531BE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3.2.Материально-техническое обеспечение программы:</w:t>
      </w:r>
    </w:p>
    <w:p w:rsidR="00703700" w:rsidRPr="00FD73AD" w:rsidRDefault="00504839" w:rsidP="00703700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1.</w:t>
      </w:r>
      <w:r w:rsidR="00703700" w:rsidRPr="00FD73AD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Уголок экспериментирования.</w:t>
      </w:r>
    </w:p>
    <w:p w:rsidR="00703700" w:rsidRPr="00703700" w:rsidRDefault="00703700" w:rsidP="00703700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Развивающая экологическая среда представлена: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Представлены различные приборы: весы, увеличительные стекла, магниты, микроскопы, лупы;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proofErr w:type="gramStart"/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lastRenderedPageBreak/>
        <w:t>Разнообразные сосуды из различных материалов: стекла, металла, пластмассы; Природные материалы: листья, песок, глина, земля, семена;</w:t>
      </w:r>
      <w:proofErr w:type="gramEnd"/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Гайки, винтики, гвоздик, проволока;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Медицинские материалы: пипетки, колбы, шприцы, мерные ложечки, вата, бинт;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Бросовый материал: пластмасса, пенопласт, кусочки ткани, кожи, меха, опилки, стружка;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Сыпучие продукты (мука, зерна, крупа, соль, сода); свечи, фонарики;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Детские халаты, фартуки;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Схемы для проведения опытов;</w:t>
      </w:r>
    </w:p>
    <w:p w:rsidR="00703700" w:rsidRPr="00703700" w:rsidRDefault="00703700" w:rsidP="00FD73A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Журнал для фиксирования результатов.</w:t>
      </w:r>
    </w:p>
    <w:p w:rsidR="00703700" w:rsidRPr="00FD73AD" w:rsidRDefault="00504839" w:rsidP="00703700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2.</w:t>
      </w:r>
      <w:r w:rsidR="00703700" w:rsidRPr="00FD73AD">
        <w:rPr>
          <w:rFonts w:ascii="Times New Roman" w:hAnsi="Times New Roman" w:cs="Times New Roman"/>
          <w:sz w:val="24"/>
          <w:szCs w:val="24"/>
          <w:u w:val="single"/>
          <w:lang w:eastAsia="ru-RU" w:bidi="ru-RU"/>
        </w:rPr>
        <w:t>Уголок экологии в группе.</w:t>
      </w:r>
    </w:p>
    <w:p w:rsidR="00703700" w:rsidRPr="00703700" w:rsidRDefault="00703700" w:rsidP="00703700">
      <w:pPr>
        <w:pStyle w:val="a4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Развивающая экологическая среда представлена: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Календарь природы, модель календаря природы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Уголок цветов (эстетически оформлен; растения подобраны и расположены в соответствии с их особенностям, паспорта растений)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Различные емкости (лейки; ведра; пластиковые, различных цветов бутылки)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Воронки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Природный материал (шишки, камни, желуди, мох, куски коры и древесины)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Металлические, пробковые, деревянные и пластиковые предметы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Игрушки (песочные наборы, резиновые игрушки, кораблики…)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Экологические наборы «Пруд», «Лес», «Евразия» (коробки с необходимыми материалами для моделирования среды обитания)</w:t>
      </w:r>
    </w:p>
    <w:p w:rsidR="00703700" w:rsidRP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Мини – огород (контейнеры для выращивания рассады цветочных, овощных культур; семена цветов, овощных и злаковых культур)</w:t>
      </w:r>
    </w:p>
    <w:p w:rsidR="00703700" w:rsidRDefault="00703700" w:rsidP="00FD73A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Уголок – садовода (инструмент для полива, рыхления, ухода за растениями)</w:t>
      </w:r>
    </w:p>
    <w:p w:rsidR="00756EA8" w:rsidRDefault="00756EA8" w:rsidP="00FD73A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FD73AD" w:rsidRDefault="00FD73AD" w:rsidP="00FD73A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FD73AD">
        <w:rPr>
          <w:rFonts w:ascii="Times New Roman" w:hAnsi="Times New Roman" w:cs="Times New Roman"/>
          <w:b/>
          <w:sz w:val="24"/>
          <w:szCs w:val="24"/>
          <w:lang w:eastAsia="ru-RU" w:bidi="ru-RU"/>
        </w:rPr>
        <w:t>3.3.Учебно-методическое обеспечение:</w:t>
      </w:r>
    </w:p>
    <w:p w:rsidR="00FD73AD" w:rsidRDefault="00FD73AD" w:rsidP="00FD73A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703700" w:rsidRPr="00703700" w:rsidRDefault="00703700" w:rsidP="00D55E21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Методический инструментарий (картотека дидактических игр, конспекты заня</w:t>
      </w:r>
      <w:r w:rsidR="00FD73AD">
        <w:rPr>
          <w:rFonts w:ascii="Times New Roman" w:hAnsi="Times New Roman" w:cs="Times New Roman"/>
          <w:sz w:val="24"/>
          <w:szCs w:val="24"/>
          <w:lang w:eastAsia="ru-RU" w:bidi="ru-RU"/>
        </w:rPr>
        <w:t>тий, сценарии развлечений</w:t>
      </w:r>
      <w:proofErr w:type="gramStart"/>
      <w:r w:rsidR="00FD73AD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,</w:t>
      </w:r>
      <w:proofErr w:type="gramEnd"/>
      <w:r w:rsidR="00FD73AD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плакаты</w:t>
      </w: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).</w:t>
      </w:r>
    </w:p>
    <w:p w:rsidR="00703700" w:rsidRPr="00703700" w:rsidRDefault="00703700" w:rsidP="00FD73A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Библиотечка юного эколога.</w:t>
      </w:r>
    </w:p>
    <w:p w:rsidR="00703700" w:rsidRPr="00703700" w:rsidRDefault="00703700" w:rsidP="00FD73A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Подборка художественной литературы “Писатели о природе”.</w:t>
      </w:r>
    </w:p>
    <w:p w:rsidR="00C531BE" w:rsidRDefault="00703700" w:rsidP="00FD73A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03700">
        <w:rPr>
          <w:rFonts w:ascii="Times New Roman" w:hAnsi="Times New Roman" w:cs="Times New Roman"/>
          <w:sz w:val="24"/>
          <w:szCs w:val="24"/>
          <w:lang w:eastAsia="ru-RU" w:bidi="ru-RU"/>
        </w:rPr>
        <w:t>Подборка опытов и экспериментов “Опыты”.</w:t>
      </w:r>
    </w:p>
    <w:p w:rsidR="00D55E21" w:rsidRDefault="00D55E21" w:rsidP="00D55E21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FD73AD" w:rsidRDefault="00FD73AD" w:rsidP="00FD73AD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FD73AD">
        <w:rPr>
          <w:rFonts w:ascii="Times New Roman" w:hAnsi="Times New Roman" w:cs="Times New Roman"/>
          <w:b/>
          <w:sz w:val="24"/>
          <w:szCs w:val="24"/>
          <w:lang w:eastAsia="ru-RU" w:bidi="ru-RU"/>
        </w:rPr>
        <w:t>Раздел 4 .Оценка качества освоения программы</w:t>
      </w:r>
    </w:p>
    <w:p w:rsidR="006B50B0" w:rsidRPr="006B50B0" w:rsidRDefault="006B50B0" w:rsidP="006B50B0">
      <w:pPr>
        <w:pStyle w:val="a4"/>
        <w:rPr>
          <w:rFonts w:ascii="Times New Roman" w:hAnsi="Times New Roman" w:cs="Times New Roman"/>
          <w:sz w:val="24"/>
          <w:szCs w:val="24"/>
          <w:lang w:bidi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реализации программы </w:t>
      </w:r>
      <w:r w:rsidRPr="006A0B8D">
        <w:rPr>
          <w:rFonts w:ascii="Times New Roman" w:hAnsi="Times New Roman" w:cs="Times New Roman"/>
          <w:sz w:val="24"/>
          <w:szCs w:val="24"/>
          <w:lang w:bidi="ru-RU"/>
        </w:rPr>
        <w:t>дополнительного образования ес</w:t>
      </w:r>
      <w:r>
        <w:rPr>
          <w:rFonts w:ascii="Times New Roman" w:hAnsi="Times New Roman" w:cs="Times New Roman"/>
          <w:sz w:val="24"/>
          <w:szCs w:val="24"/>
          <w:lang w:bidi="ru-RU"/>
        </w:rPr>
        <w:t>тественнонаучной направленности</w:t>
      </w:r>
      <w:r w:rsidR="00C23C88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6A0B8D">
        <w:rPr>
          <w:rFonts w:ascii="Times New Roman" w:hAnsi="Times New Roman" w:cs="Times New Roman"/>
          <w:sz w:val="24"/>
          <w:szCs w:val="24"/>
          <w:lang w:bidi="ru-RU"/>
        </w:rPr>
        <w:t xml:space="preserve">«Окно в природу» </w:t>
      </w: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дошкольного возраста встал вопрос диагностики экологического образования и оценки уровня знаний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дошкольников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Главной целью диагностики для нас является, в первую очередь – отслеживание эффективности своей деятельности, правильности форм и методов реализации программы и проведение необходимых её корректировок.</w:t>
      </w: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работы над этой проблемой учитывались методические рекомендации С. Н. Николаевой, Л. М. </w:t>
      </w:r>
      <w:proofErr w:type="spellStart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Маневцевой</w:t>
      </w:r>
      <w:proofErr w:type="spellEnd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П. Г. </w:t>
      </w:r>
      <w:proofErr w:type="spellStart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Саморуковой</w:t>
      </w:r>
      <w:proofErr w:type="spellEnd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О. А. </w:t>
      </w:r>
      <w:proofErr w:type="spellStart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Воронкевич</w:t>
      </w:r>
      <w:proofErr w:type="spellEnd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А. Рыжовой, Л. Г. Киреевой,  С. В. </w:t>
      </w:r>
      <w:proofErr w:type="spellStart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Бережновой</w:t>
      </w:r>
      <w:proofErr w:type="spellEnd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, О. Ф. Горбатенко  и собственный педагогический опыт работы с детьми дошкольного возраста.</w:t>
      </w: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воспитание дошкольника закладывает основы экологического мировоззрения личности, определяет поведение ребёнка в повседневной жизни и его экологической компетентности в будущем.</w:t>
      </w:r>
    </w:p>
    <w:p w:rsidR="006B50B0" w:rsidRPr="006B50B0" w:rsidRDefault="008A04E5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Проводя </w:t>
      </w:r>
      <w:r w:rsidR="006B50B0"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наблюдения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дошкольниками</w:t>
      </w:r>
      <w:r w:rsidR="006B50B0"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</w:t>
      </w:r>
      <w:r w:rsidR="006B50B0"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поведением, которые фиксируются в красочно оформленном «календаре добрых дел», имеющем следующие графы:</w:t>
      </w:r>
    </w:p>
    <w:p w:rsidR="006B50B0" w:rsidRPr="006B50B0" w:rsidRDefault="006B50B0" w:rsidP="006B50B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Посильная природоохранная помощь и забота об объектах природы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Доброжелательные отношения со сверстниками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Добрые поступки детей, отмеченные родителями в повседневной жизни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Активность труда в природе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активность в различных выставках и экологических мероприятиях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Активность </w:t>
      </w:r>
      <w:r w:rsidR="008A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экспериментальной деятельности</w:t>
      </w:r>
      <w:r w:rsid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этой работы выявляются следующие </w:t>
      </w:r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уровни экологической воспитанности дошкольников:</w:t>
      </w:r>
    </w:p>
    <w:p w:rsidR="006B50B0" w:rsidRPr="00C23C88" w:rsidRDefault="006B50B0" w:rsidP="00C23C88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Потребительский  </w:t>
      </w:r>
      <w:r w:rsidRPr="00C23C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(П)</w:t>
      </w:r>
    </w:p>
    <w:p w:rsidR="006B50B0" w:rsidRPr="00C23C88" w:rsidRDefault="006B50B0" w:rsidP="00C23C88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Заинтересованный </w:t>
      </w:r>
      <w:r w:rsidRPr="00C23C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(З)</w:t>
      </w:r>
    </w:p>
    <w:p w:rsidR="006B50B0" w:rsidRPr="00C23C88" w:rsidRDefault="006B50B0" w:rsidP="00C23C88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Активный               </w:t>
      </w:r>
      <w:r w:rsidRPr="00C23C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(А)</w:t>
      </w:r>
    </w:p>
    <w:p w:rsidR="006B50B0" w:rsidRPr="00C23C88" w:rsidRDefault="006B50B0" w:rsidP="00C23C88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Компетентный        </w:t>
      </w:r>
      <w:r w:rsidRPr="00C23C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(К)</w:t>
      </w: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Потребительский</w:t>
      </w:r>
      <w:proofErr w:type="gramEnd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неустойчивое отношение и проявление небрежности к объектам природы, может присоединяться к неправильному поведению других. Представления о природных объектах и их существенных признаках поверхностны, имеют </w:t>
      </w:r>
      <w:proofErr w:type="spellStart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недеференцированные</w:t>
      </w:r>
      <w:proofErr w:type="spellEnd"/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о нормах отношения к окружающей природе. В целом понимает, что нельзя наносить природным объектам вред, но не всегда осознаёт почему. Свои желания и потребности считает определяющими.</w:t>
      </w: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0B0" w:rsidRPr="006B50B0" w:rsidRDefault="006B50B0" w:rsidP="006B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Заинтересованный</w:t>
      </w:r>
      <w:proofErr w:type="gramEnd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проявляет к природе положительное отношение избирательной направленности. Заботится о конкретных живых объектах, которые привлекательны для него, интересуется проявлениями их жизни и состоянием. У детей сложились некоторые существенные представления об окружающей природе, о нормах отношений и правил поведения в природе, которые мотивируют отдельными ценностями природных объектов – практической пользой, красотой, обеспечением собственной безопасности.</w:t>
      </w:r>
    </w:p>
    <w:p w:rsidR="00C23C88" w:rsidRDefault="006B50B0" w:rsidP="006B5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6B50B0" w:rsidRPr="006B50B0" w:rsidRDefault="006B50B0" w:rsidP="006B5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Активный</w:t>
      </w:r>
      <w:proofErr w:type="gramEnd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наблюдается выраженная положительная направленность отношения к природе. Ребёнок достаточно уверенно ориентируется в правилах поведения в природе, старается их придерживаться. Мотивом бережного отношения выступает понимание ценности жизни, стремление к совершению добрых поступков. Развит познавательный интерес к окружающей природе.</w:t>
      </w:r>
    </w:p>
    <w:p w:rsidR="006B50B0" w:rsidRDefault="006B50B0" w:rsidP="006B5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proofErr w:type="gramStart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Компетентный</w:t>
      </w:r>
      <w:proofErr w:type="gramEnd"/>
      <w:r w:rsidRPr="006B50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6B50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проявляет любознательность: задаёт разные поисковые вопросы, высказывает эвристические суждения. Владеет первоначальными обобщёнными представлениями об окружающем, видит многообразное значение природы, признаёт ценность жизни, имеет полное представление о правилах поведения в природе, применяет их в конкретной ситуации. Предвидит последствия разного отношения к природе (к организму, к среде обитания, к обитателям экосистемы). Проявляет гуманное отношение к любому живому существу, понимает нравственный смысл своих действий  и поступков.</w:t>
      </w:r>
    </w:p>
    <w:p w:rsidR="00504839" w:rsidRPr="006B50B0" w:rsidRDefault="00504839" w:rsidP="006B5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326" w:rsidRPr="00C23C88" w:rsidRDefault="00402326" w:rsidP="0040232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C23C88">
        <w:rPr>
          <w:rFonts w:ascii="Times New Roman" w:hAnsi="Times New Roman" w:cs="Times New Roman"/>
          <w:b/>
          <w:sz w:val="24"/>
          <w:szCs w:val="24"/>
          <w:lang w:eastAsia="ru-RU" w:bidi="ru-RU"/>
        </w:rPr>
        <w:t>Используемая методическая литература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C23C88">
        <w:rPr>
          <w:rFonts w:ascii="Times New Roman" w:hAnsi="Times New Roman" w:cs="Times New Roman"/>
          <w:iCs/>
          <w:sz w:val="24"/>
          <w:szCs w:val="24"/>
        </w:rPr>
        <w:t>Алябьева</w:t>
      </w:r>
      <w:proofErr w:type="spellEnd"/>
      <w:r w:rsidRPr="00C23C88">
        <w:rPr>
          <w:rFonts w:ascii="Times New Roman" w:hAnsi="Times New Roman" w:cs="Times New Roman"/>
          <w:iCs/>
          <w:sz w:val="24"/>
          <w:szCs w:val="24"/>
        </w:rPr>
        <w:t xml:space="preserve"> Е.А. </w:t>
      </w:r>
      <w:r w:rsidRPr="00C23C88">
        <w:rPr>
          <w:rFonts w:ascii="Times New Roman" w:hAnsi="Times New Roman" w:cs="Times New Roman"/>
          <w:bCs/>
          <w:iCs/>
          <w:sz w:val="24"/>
          <w:szCs w:val="24"/>
        </w:rPr>
        <w:t>Природа. Сказки и игры для детей</w:t>
      </w:r>
      <w:r w:rsidRPr="00C23C88">
        <w:rPr>
          <w:rFonts w:ascii="Times New Roman" w:hAnsi="Times New Roman" w:cs="Times New Roman"/>
          <w:iCs/>
          <w:sz w:val="24"/>
          <w:szCs w:val="24"/>
        </w:rPr>
        <w:t>.</w:t>
      </w:r>
      <w:r w:rsidRPr="00C23C88">
        <w:rPr>
          <w:rFonts w:ascii="Times New Roman" w:hAnsi="Times New Roman" w:cs="Times New Roman"/>
          <w:i/>
          <w:iCs/>
          <w:sz w:val="24"/>
          <w:szCs w:val="24"/>
        </w:rPr>
        <w:t xml:space="preserve"> – М.: ТЦ Сфера, 2014. – 128с. (Детям о </w:t>
      </w:r>
      <w:proofErr w:type="gramStart"/>
      <w:r w:rsidRPr="00C23C88">
        <w:rPr>
          <w:rFonts w:ascii="Times New Roman" w:hAnsi="Times New Roman" w:cs="Times New Roman"/>
          <w:i/>
          <w:iCs/>
          <w:sz w:val="24"/>
          <w:szCs w:val="24"/>
        </w:rPr>
        <w:t>самом</w:t>
      </w:r>
      <w:proofErr w:type="gramEnd"/>
      <w:r w:rsidRPr="00C23C88">
        <w:rPr>
          <w:rFonts w:ascii="Times New Roman" w:hAnsi="Times New Roman" w:cs="Times New Roman"/>
          <w:i/>
          <w:iCs/>
          <w:sz w:val="24"/>
          <w:szCs w:val="24"/>
        </w:rPr>
        <w:t xml:space="preserve"> важном).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23C88">
        <w:rPr>
          <w:rFonts w:ascii="Times New Roman" w:hAnsi="Times New Roman" w:cs="Times New Roman"/>
          <w:sz w:val="24"/>
          <w:szCs w:val="24"/>
        </w:rPr>
        <w:t>Дыбина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 xml:space="preserve"> О.В «Опыты и эксперименты» 2016год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>Королева, Л. А. Познавательно-исследовательская деятельность в ДОУ. Тематические дни / Л. А. Королева. – СПб: Детство-Пресс, 2015. – 64с.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>Лосева, Е. В. Развитие познавательно-исследовательской деятельности у дошкольников. Из опыта работы / Е. В. Лосева. – СПб: Детство-Пресс, 2015. – 128 с.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>Леонтьева, О.М. Формирование экологической культуры у детей дошкольного возраста // Дошкольная педагогика.- 2015.- № 1. – С. 16-18.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23C88">
        <w:rPr>
          <w:rFonts w:ascii="Times New Roman" w:hAnsi="Times New Roman" w:cs="Times New Roman"/>
          <w:sz w:val="24"/>
          <w:szCs w:val="24"/>
        </w:rPr>
        <w:t>Марудова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 xml:space="preserve">. Е. В. Ознакомление дошкольников с окружающим миром. Экспериментирование / Е. В. </w:t>
      </w:r>
      <w:proofErr w:type="spellStart"/>
      <w:r w:rsidRPr="00C23C88">
        <w:rPr>
          <w:rFonts w:ascii="Times New Roman" w:hAnsi="Times New Roman" w:cs="Times New Roman"/>
          <w:sz w:val="24"/>
          <w:szCs w:val="24"/>
        </w:rPr>
        <w:t>Марудова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>. – СПб: Детство-Пресс, 2015, 128 с.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lastRenderedPageBreak/>
        <w:t>Николаева, С.Н. Значение эколого-развивающей среды для образования и оздоровления детей в свете Федерального государственного образовательного стандарта // Дошкольное воспитание. – 2014. - № 6. – С. 17-21.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>Николаева, С.Н. Экологическое воспитание в рамках Федерального государственного образовательного стандарта дошкольного образования // Дошкольное воспитание. – 2014. - № 5. – С. 14-18.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23C88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 xml:space="preserve"> Н.В. Познавательно – исследовательская деятельность как направление развития личности дошкольника. Опыты, эксперименты, игр</w:t>
      </w:r>
      <w:proofErr w:type="gramStart"/>
      <w:r w:rsidRPr="00C23C88">
        <w:rPr>
          <w:rFonts w:ascii="Times New Roman" w:hAnsi="Times New Roman" w:cs="Times New Roman"/>
          <w:sz w:val="24"/>
          <w:szCs w:val="24"/>
        </w:rPr>
        <w:t>ы–</w:t>
      </w:r>
      <w:proofErr w:type="gramEnd"/>
      <w:r w:rsidRPr="00C23C88">
        <w:rPr>
          <w:rFonts w:ascii="Times New Roman" w:hAnsi="Times New Roman" w:cs="Times New Roman"/>
          <w:sz w:val="24"/>
          <w:szCs w:val="24"/>
        </w:rPr>
        <w:t xml:space="preserve"> СПб: Детство-Пресс, 2015. – 240 с.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23C88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 xml:space="preserve"> Н. В. Организация опытно-экспериментальной работы в ДОУ. Тематическое и перспективное планирование работы в разных возрастных группах. Выпуск 1 / сост. Н. В. </w:t>
      </w:r>
      <w:proofErr w:type="spellStart"/>
      <w:r w:rsidRPr="00C23C88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>. – СПб: Детство-Пресс, 2015. – 240с.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 xml:space="preserve">Рыжова Л. В. Методика детского экспериментирования /Рыжова Л. В. – СПб: Детство-Пресс, 2015. – 208 </w:t>
      </w:r>
      <w:proofErr w:type="gramStart"/>
      <w:r w:rsidRPr="00C23C88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>Рыжова Н.А. Воздух вокруг нас: [метод</w:t>
      </w:r>
      <w:proofErr w:type="gramStart"/>
      <w:r w:rsidRPr="00C23C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23C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3C8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23C88">
        <w:rPr>
          <w:rFonts w:ascii="Times New Roman" w:hAnsi="Times New Roman" w:cs="Times New Roman"/>
          <w:sz w:val="24"/>
          <w:szCs w:val="24"/>
        </w:rPr>
        <w:t>особие] / Н.А. Рыжова, С.И. Мусиенко. – 2-е изд. – Москва: Обруч, 2013. – 208с.: ил.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>Строкова О.Н. Технология проектной деятельности как эффективная форма работы по экологическому воспитанию детей старшего дошкольного возраста // Дошкольное воспитание. – 2014.- № 10. – С. 25-28.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23C88">
        <w:rPr>
          <w:rFonts w:ascii="Times New Roman" w:hAnsi="Times New Roman" w:cs="Times New Roman"/>
          <w:sz w:val="24"/>
          <w:szCs w:val="24"/>
        </w:rPr>
        <w:t>Туловьева</w:t>
      </w:r>
      <w:proofErr w:type="spellEnd"/>
      <w:r w:rsidRPr="00C23C88">
        <w:rPr>
          <w:rFonts w:ascii="Times New Roman" w:hAnsi="Times New Roman" w:cs="Times New Roman"/>
          <w:sz w:val="24"/>
          <w:szCs w:val="24"/>
        </w:rPr>
        <w:t xml:space="preserve"> А. С душой к природе // Дошкольное воспитание. – 2014. - № 8. – С. 28-30.</w:t>
      </w:r>
    </w:p>
    <w:p w:rsidR="00402326" w:rsidRPr="00C23C88" w:rsidRDefault="00402326" w:rsidP="00402326">
      <w:pPr>
        <w:pStyle w:val="a6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23C88">
        <w:rPr>
          <w:rFonts w:ascii="Times New Roman" w:hAnsi="Times New Roman" w:cs="Times New Roman"/>
          <w:sz w:val="24"/>
          <w:szCs w:val="24"/>
        </w:rPr>
        <w:t xml:space="preserve">Федотова, А.М. Познаем окружающий </w:t>
      </w:r>
      <w:proofErr w:type="gramStart"/>
      <w:r w:rsidRPr="00C23C88">
        <w:rPr>
          <w:rFonts w:ascii="Times New Roman" w:hAnsi="Times New Roman" w:cs="Times New Roman"/>
          <w:sz w:val="24"/>
          <w:szCs w:val="24"/>
        </w:rPr>
        <w:t>мир</w:t>
      </w:r>
      <w:proofErr w:type="gramEnd"/>
      <w:r w:rsidRPr="00C23C88">
        <w:rPr>
          <w:rFonts w:ascii="Times New Roman" w:hAnsi="Times New Roman" w:cs="Times New Roman"/>
          <w:sz w:val="24"/>
          <w:szCs w:val="24"/>
        </w:rPr>
        <w:t xml:space="preserve"> играя: сюжетно-дидактические игры для дошкольников. – Москва: ТЦ Сфера, 2015. – 112 с. – (Библиотека Воспитателя).</w:t>
      </w:r>
    </w:p>
    <w:p w:rsidR="00402326" w:rsidRPr="00C23C88" w:rsidRDefault="00402326" w:rsidP="0040232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6B50B0" w:rsidRPr="00FD73AD" w:rsidRDefault="006B50B0" w:rsidP="00FD73AD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sectPr w:rsidR="006B50B0" w:rsidRPr="00FD73AD" w:rsidSect="00262FA0">
      <w:footerReference w:type="default" r:id="rId9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2D8" w:rsidRDefault="00C942D8" w:rsidP="00402326">
      <w:pPr>
        <w:spacing w:after="0" w:line="240" w:lineRule="auto"/>
      </w:pPr>
      <w:r>
        <w:separator/>
      </w:r>
    </w:p>
  </w:endnote>
  <w:endnote w:type="continuationSeparator" w:id="0">
    <w:p w:rsidR="00C942D8" w:rsidRDefault="00C942D8" w:rsidP="00402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7797429"/>
      <w:docPartObj>
        <w:docPartGallery w:val="Page Numbers (Bottom of Page)"/>
        <w:docPartUnique/>
      </w:docPartObj>
    </w:sdtPr>
    <w:sdtEndPr/>
    <w:sdtContent>
      <w:p w:rsidR="009B58D3" w:rsidRDefault="009B58D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D67">
          <w:rPr>
            <w:noProof/>
          </w:rPr>
          <w:t>15</w:t>
        </w:r>
        <w:r>
          <w:fldChar w:fldCharType="end"/>
        </w:r>
      </w:p>
    </w:sdtContent>
  </w:sdt>
  <w:p w:rsidR="009B58D3" w:rsidRDefault="009B58D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2D8" w:rsidRDefault="00C942D8" w:rsidP="00402326">
      <w:pPr>
        <w:spacing w:after="0" w:line="240" w:lineRule="auto"/>
      </w:pPr>
      <w:r>
        <w:separator/>
      </w:r>
    </w:p>
  </w:footnote>
  <w:footnote w:type="continuationSeparator" w:id="0">
    <w:p w:rsidR="00C942D8" w:rsidRDefault="00C942D8" w:rsidP="00402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15CE"/>
    <w:multiLevelType w:val="hybridMultilevel"/>
    <w:tmpl w:val="B4FCD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32F55"/>
    <w:multiLevelType w:val="hybridMultilevel"/>
    <w:tmpl w:val="1340F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106E0"/>
    <w:multiLevelType w:val="multilevel"/>
    <w:tmpl w:val="CC06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713A9B"/>
    <w:multiLevelType w:val="hybridMultilevel"/>
    <w:tmpl w:val="2D4E8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143E6"/>
    <w:multiLevelType w:val="hybridMultilevel"/>
    <w:tmpl w:val="0C9AE748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5">
    <w:nsid w:val="16817A8D"/>
    <w:multiLevelType w:val="hybridMultilevel"/>
    <w:tmpl w:val="6BFC0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D5FD2"/>
    <w:multiLevelType w:val="hybridMultilevel"/>
    <w:tmpl w:val="A44A3E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F65DA0"/>
    <w:multiLevelType w:val="hybridMultilevel"/>
    <w:tmpl w:val="20746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6F3C12"/>
    <w:multiLevelType w:val="hybridMultilevel"/>
    <w:tmpl w:val="74CAD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32606"/>
    <w:multiLevelType w:val="hybridMultilevel"/>
    <w:tmpl w:val="DA34B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803A4B"/>
    <w:multiLevelType w:val="hybridMultilevel"/>
    <w:tmpl w:val="2E5E4B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F0F03A9"/>
    <w:multiLevelType w:val="hybridMultilevel"/>
    <w:tmpl w:val="FEAC9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EC0926"/>
    <w:multiLevelType w:val="hybridMultilevel"/>
    <w:tmpl w:val="5320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997B68"/>
    <w:multiLevelType w:val="hybridMultilevel"/>
    <w:tmpl w:val="43F69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32D0957"/>
    <w:multiLevelType w:val="hybridMultilevel"/>
    <w:tmpl w:val="87BEF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4D6EE7"/>
    <w:multiLevelType w:val="hybridMultilevel"/>
    <w:tmpl w:val="AF1C5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CD46ED"/>
    <w:multiLevelType w:val="hybridMultilevel"/>
    <w:tmpl w:val="542A61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581DFE"/>
    <w:multiLevelType w:val="multilevel"/>
    <w:tmpl w:val="C536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0E2935"/>
    <w:multiLevelType w:val="multilevel"/>
    <w:tmpl w:val="17300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244486"/>
    <w:multiLevelType w:val="hybridMultilevel"/>
    <w:tmpl w:val="1540A41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42D067A8"/>
    <w:multiLevelType w:val="multilevel"/>
    <w:tmpl w:val="DEE24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354CC6"/>
    <w:multiLevelType w:val="multilevel"/>
    <w:tmpl w:val="FE80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1D35652"/>
    <w:multiLevelType w:val="hybridMultilevel"/>
    <w:tmpl w:val="7C962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C12BAE"/>
    <w:multiLevelType w:val="hybridMultilevel"/>
    <w:tmpl w:val="D35A9DA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D460BF2"/>
    <w:multiLevelType w:val="hybridMultilevel"/>
    <w:tmpl w:val="4B80D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5F1323"/>
    <w:multiLevelType w:val="hybridMultilevel"/>
    <w:tmpl w:val="B34E4F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0C7A67"/>
    <w:multiLevelType w:val="multilevel"/>
    <w:tmpl w:val="41CE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0166AF5"/>
    <w:multiLevelType w:val="hybridMultilevel"/>
    <w:tmpl w:val="00586B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F0B73"/>
    <w:multiLevelType w:val="hybridMultilevel"/>
    <w:tmpl w:val="DE24B0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20072C4"/>
    <w:multiLevelType w:val="hybridMultilevel"/>
    <w:tmpl w:val="835E4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DD6595"/>
    <w:multiLevelType w:val="hybridMultilevel"/>
    <w:tmpl w:val="919A4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0E2883"/>
    <w:multiLevelType w:val="hybridMultilevel"/>
    <w:tmpl w:val="2158A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7A5CDD"/>
    <w:multiLevelType w:val="multilevel"/>
    <w:tmpl w:val="9AEA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5DC5CA3"/>
    <w:multiLevelType w:val="hybridMultilevel"/>
    <w:tmpl w:val="4FA6FF5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65A1A69"/>
    <w:multiLevelType w:val="hybridMultilevel"/>
    <w:tmpl w:val="C102F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401E0"/>
    <w:multiLevelType w:val="hybridMultilevel"/>
    <w:tmpl w:val="26F28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DE36D4"/>
    <w:multiLevelType w:val="hybridMultilevel"/>
    <w:tmpl w:val="678CE9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3F14CE"/>
    <w:multiLevelType w:val="hybridMultilevel"/>
    <w:tmpl w:val="B7D84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030A31"/>
    <w:multiLevelType w:val="hybridMultilevel"/>
    <w:tmpl w:val="77F43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3555DB"/>
    <w:multiLevelType w:val="hybridMultilevel"/>
    <w:tmpl w:val="0AB63E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9"/>
  </w:num>
  <w:num w:numId="3">
    <w:abstractNumId w:val="1"/>
  </w:num>
  <w:num w:numId="4">
    <w:abstractNumId w:val="8"/>
  </w:num>
  <w:num w:numId="5">
    <w:abstractNumId w:val="22"/>
  </w:num>
  <w:num w:numId="6">
    <w:abstractNumId w:val="15"/>
  </w:num>
  <w:num w:numId="7">
    <w:abstractNumId w:val="5"/>
  </w:num>
  <w:num w:numId="8">
    <w:abstractNumId w:val="37"/>
  </w:num>
  <w:num w:numId="9">
    <w:abstractNumId w:val="0"/>
  </w:num>
  <w:num w:numId="10">
    <w:abstractNumId w:val="30"/>
  </w:num>
  <w:num w:numId="11">
    <w:abstractNumId w:val="10"/>
  </w:num>
  <w:num w:numId="12">
    <w:abstractNumId w:val="13"/>
  </w:num>
  <w:num w:numId="13">
    <w:abstractNumId w:val="6"/>
  </w:num>
  <w:num w:numId="14">
    <w:abstractNumId w:val="34"/>
  </w:num>
  <w:num w:numId="15">
    <w:abstractNumId w:val="12"/>
  </w:num>
  <w:num w:numId="16">
    <w:abstractNumId w:val="11"/>
  </w:num>
  <w:num w:numId="17">
    <w:abstractNumId w:val="23"/>
  </w:num>
  <w:num w:numId="18">
    <w:abstractNumId w:val="14"/>
  </w:num>
  <w:num w:numId="19">
    <w:abstractNumId w:val="28"/>
  </w:num>
  <w:num w:numId="20">
    <w:abstractNumId w:val="16"/>
  </w:num>
  <w:num w:numId="21">
    <w:abstractNumId w:val="25"/>
  </w:num>
  <w:num w:numId="22">
    <w:abstractNumId w:val="39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33"/>
  </w:num>
  <w:num w:numId="27">
    <w:abstractNumId w:val="27"/>
  </w:num>
  <w:num w:numId="28">
    <w:abstractNumId w:val="31"/>
  </w:num>
  <w:num w:numId="29">
    <w:abstractNumId w:val="2"/>
  </w:num>
  <w:num w:numId="30">
    <w:abstractNumId w:val="21"/>
  </w:num>
  <w:num w:numId="31">
    <w:abstractNumId w:val="32"/>
  </w:num>
  <w:num w:numId="32">
    <w:abstractNumId w:val="26"/>
  </w:num>
  <w:num w:numId="33">
    <w:abstractNumId w:val="18"/>
  </w:num>
  <w:num w:numId="34">
    <w:abstractNumId w:val="17"/>
  </w:num>
  <w:num w:numId="35">
    <w:abstractNumId w:val="20"/>
  </w:num>
  <w:num w:numId="36">
    <w:abstractNumId w:val="3"/>
  </w:num>
  <w:num w:numId="37">
    <w:abstractNumId w:val="35"/>
  </w:num>
  <w:num w:numId="38">
    <w:abstractNumId w:val="7"/>
  </w:num>
  <w:num w:numId="39">
    <w:abstractNumId w:val="24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43"/>
    <w:rsid w:val="00002522"/>
    <w:rsid w:val="000039EE"/>
    <w:rsid w:val="000358BE"/>
    <w:rsid w:val="0004402F"/>
    <w:rsid w:val="00047443"/>
    <w:rsid w:val="000B7903"/>
    <w:rsid w:val="000D3CED"/>
    <w:rsid w:val="001010B7"/>
    <w:rsid w:val="00117F30"/>
    <w:rsid w:val="001856C8"/>
    <w:rsid w:val="001D2AF2"/>
    <w:rsid w:val="00262FA0"/>
    <w:rsid w:val="00277032"/>
    <w:rsid w:val="002A48F9"/>
    <w:rsid w:val="002B3AD6"/>
    <w:rsid w:val="002D681A"/>
    <w:rsid w:val="002E2F8F"/>
    <w:rsid w:val="00315452"/>
    <w:rsid w:val="00375019"/>
    <w:rsid w:val="00375B24"/>
    <w:rsid w:val="003764BC"/>
    <w:rsid w:val="003C5813"/>
    <w:rsid w:val="003D4FBC"/>
    <w:rsid w:val="003F189C"/>
    <w:rsid w:val="003F6811"/>
    <w:rsid w:val="00402326"/>
    <w:rsid w:val="0040521B"/>
    <w:rsid w:val="0042768F"/>
    <w:rsid w:val="00435601"/>
    <w:rsid w:val="00445275"/>
    <w:rsid w:val="00457FF0"/>
    <w:rsid w:val="00467A97"/>
    <w:rsid w:val="004D545C"/>
    <w:rsid w:val="004E25E9"/>
    <w:rsid w:val="004F53A8"/>
    <w:rsid w:val="00504839"/>
    <w:rsid w:val="00522802"/>
    <w:rsid w:val="005C2D67"/>
    <w:rsid w:val="00640B3F"/>
    <w:rsid w:val="00673D07"/>
    <w:rsid w:val="00692432"/>
    <w:rsid w:val="006A0B8D"/>
    <w:rsid w:val="006B4E79"/>
    <w:rsid w:val="006B50B0"/>
    <w:rsid w:val="006D29AD"/>
    <w:rsid w:val="00703700"/>
    <w:rsid w:val="00732AB0"/>
    <w:rsid w:val="00751DEC"/>
    <w:rsid w:val="00756EA8"/>
    <w:rsid w:val="007838C6"/>
    <w:rsid w:val="007A34C4"/>
    <w:rsid w:val="007E34C2"/>
    <w:rsid w:val="00814D7E"/>
    <w:rsid w:val="008315D0"/>
    <w:rsid w:val="00874BAB"/>
    <w:rsid w:val="008A04E5"/>
    <w:rsid w:val="00921F8D"/>
    <w:rsid w:val="00931155"/>
    <w:rsid w:val="00951DAD"/>
    <w:rsid w:val="009711C8"/>
    <w:rsid w:val="009718FB"/>
    <w:rsid w:val="009728E8"/>
    <w:rsid w:val="00974E65"/>
    <w:rsid w:val="00975DE1"/>
    <w:rsid w:val="009772C4"/>
    <w:rsid w:val="009B58D3"/>
    <w:rsid w:val="009E04F2"/>
    <w:rsid w:val="009E6E69"/>
    <w:rsid w:val="00A118AD"/>
    <w:rsid w:val="00A534E9"/>
    <w:rsid w:val="00A75828"/>
    <w:rsid w:val="00A86035"/>
    <w:rsid w:val="00AB2539"/>
    <w:rsid w:val="00AE4F64"/>
    <w:rsid w:val="00B0587B"/>
    <w:rsid w:val="00B33FB0"/>
    <w:rsid w:val="00B37F0B"/>
    <w:rsid w:val="00B55C08"/>
    <w:rsid w:val="00B5728D"/>
    <w:rsid w:val="00BA249D"/>
    <w:rsid w:val="00BA5E67"/>
    <w:rsid w:val="00C23C88"/>
    <w:rsid w:val="00C3761D"/>
    <w:rsid w:val="00C531BE"/>
    <w:rsid w:val="00C53FEF"/>
    <w:rsid w:val="00C942D8"/>
    <w:rsid w:val="00CF680C"/>
    <w:rsid w:val="00D2139B"/>
    <w:rsid w:val="00D55E21"/>
    <w:rsid w:val="00D63887"/>
    <w:rsid w:val="00DA32FE"/>
    <w:rsid w:val="00DB3692"/>
    <w:rsid w:val="00DC74DD"/>
    <w:rsid w:val="00DD0347"/>
    <w:rsid w:val="00DE7848"/>
    <w:rsid w:val="00E152DB"/>
    <w:rsid w:val="00E54B0B"/>
    <w:rsid w:val="00E71976"/>
    <w:rsid w:val="00E87962"/>
    <w:rsid w:val="00EA7153"/>
    <w:rsid w:val="00EC0AB4"/>
    <w:rsid w:val="00EC7829"/>
    <w:rsid w:val="00ED1B8D"/>
    <w:rsid w:val="00F0513B"/>
    <w:rsid w:val="00F35CD0"/>
    <w:rsid w:val="00FD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47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47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04744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D681A"/>
    <w:pPr>
      <w:ind w:left="720"/>
      <w:contextualSpacing/>
    </w:pPr>
  </w:style>
  <w:style w:type="character" w:customStyle="1" w:styleId="a5">
    <w:name w:val="Без интервала Знак"/>
    <w:basedOn w:val="a0"/>
    <w:link w:val="a4"/>
    <w:uiPriority w:val="1"/>
    <w:rsid w:val="00C53FEF"/>
  </w:style>
  <w:style w:type="character" w:customStyle="1" w:styleId="c2">
    <w:name w:val="c2"/>
    <w:basedOn w:val="a0"/>
    <w:rsid w:val="003C5813"/>
  </w:style>
  <w:style w:type="character" w:styleId="a7">
    <w:name w:val="page number"/>
    <w:basedOn w:val="a0"/>
    <w:rsid w:val="00692432"/>
  </w:style>
  <w:style w:type="paragraph" w:styleId="a8">
    <w:name w:val="header"/>
    <w:basedOn w:val="a"/>
    <w:link w:val="a9"/>
    <w:uiPriority w:val="99"/>
    <w:unhideWhenUsed/>
    <w:rsid w:val="0040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2326"/>
  </w:style>
  <w:style w:type="paragraph" w:styleId="aa">
    <w:name w:val="footer"/>
    <w:basedOn w:val="a"/>
    <w:link w:val="ab"/>
    <w:uiPriority w:val="99"/>
    <w:unhideWhenUsed/>
    <w:rsid w:val="0040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2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47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47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04744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D681A"/>
    <w:pPr>
      <w:ind w:left="720"/>
      <w:contextualSpacing/>
    </w:pPr>
  </w:style>
  <w:style w:type="character" w:customStyle="1" w:styleId="a5">
    <w:name w:val="Без интервала Знак"/>
    <w:basedOn w:val="a0"/>
    <w:link w:val="a4"/>
    <w:uiPriority w:val="1"/>
    <w:rsid w:val="00C53FEF"/>
  </w:style>
  <w:style w:type="character" w:customStyle="1" w:styleId="c2">
    <w:name w:val="c2"/>
    <w:basedOn w:val="a0"/>
    <w:rsid w:val="003C5813"/>
  </w:style>
  <w:style w:type="character" w:styleId="a7">
    <w:name w:val="page number"/>
    <w:basedOn w:val="a0"/>
    <w:rsid w:val="00692432"/>
  </w:style>
  <w:style w:type="paragraph" w:styleId="a8">
    <w:name w:val="header"/>
    <w:basedOn w:val="a"/>
    <w:link w:val="a9"/>
    <w:uiPriority w:val="99"/>
    <w:unhideWhenUsed/>
    <w:rsid w:val="0040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2326"/>
  </w:style>
  <w:style w:type="paragraph" w:styleId="aa">
    <w:name w:val="footer"/>
    <w:basedOn w:val="a"/>
    <w:link w:val="ab"/>
    <w:uiPriority w:val="99"/>
    <w:unhideWhenUsed/>
    <w:rsid w:val="0040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2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4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444A5-0139-4DF2-8835-2CB27EEA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15</Pages>
  <Words>4634</Words>
  <Characters>26417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Афанасьевна</dc:creator>
  <cp:lastModifiedBy>Вера Афанасьевна</cp:lastModifiedBy>
  <cp:revision>47</cp:revision>
  <dcterms:created xsi:type="dcterms:W3CDTF">2019-04-11T18:42:00Z</dcterms:created>
  <dcterms:modified xsi:type="dcterms:W3CDTF">2021-08-22T19:54:00Z</dcterms:modified>
</cp:coreProperties>
</file>