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00FA3" w14:textId="77777777" w:rsidR="001B1A48" w:rsidRPr="00D925C8" w:rsidRDefault="001B1A48" w:rsidP="001B1A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5C8">
        <w:rPr>
          <w:rFonts w:ascii="Times New Roman" w:hAnsi="Times New Roman" w:cs="Times New Roman"/>
          <w:b/>
          <w:sz w:val="24"/>
          <w:szCs w:val="24"/>
        </w:rPr>
        <w:t xml:space="preserve">Конспект занятия </w:t>
      </w:r>
    </w:p>
    <w:p w14:paraId="4A44C43E" w14:textId="4233125B" w:rsidR="001B1A48" w:rsidRDefault="001B1A48" w:rsidP="001B1A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5C8">
        <w:rPr>
          <w:rFonts w:ascii="Times New Roman" w:hAnsi="Times New Roman" w:cs="Times New Roman"/>
          <w:b/>
          <w:sz w:val="24"/>
          <w:szCs w:val="24"/>
        </w:rPr>
        <w:t>педагога дополнительного образования М</w:t>
      </w:r>
      <w:r w:rsidR="00995D2C">
        <w:rPr>
          <w:rFonts w:ascii="Times New Roman" w:hAnsi="Times New Roman" w:cs="Times New Roman"/>
          <w:b/>
          <w:sz w:val="24"/>
          <w:szCs w:val="24"/>
        </w:rPr>
        <w:t>А</w:t>
      </w:r>
      <w:r w:rsidRPr="00D925C8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>ДО «ЦДТ»</w:t>
      </w:r>
      <w:r w:rsidRPr="00D925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B296B2B" w14:textId="77777777" w:rsidR="001B1A48" w:rsidRPr="00D925C8" w:rsidRDefault="001B1A48" w:rsidP="001B1A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Большедоновой Анжелы Михайловны</w:t>
      </w:r>
    </w:p>
    <w:p w14:paraId="0F013900" w14:textId="77777777" w:rsidR="001B1A48" w:rsidRPr="00D925C8" w:rsidRDefault="001B1A48" w:rsidP="001B1A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5C8">
        <w:rPr>
          <w:rFonts w:ascii="Times New Roman" w:hAnsi="Times New Roman" w:cs="Times New Roman"/>
          <w:b/>
          <w:sz w:val="24"/>
          <w:szCs w:val="24"/>
        </w:rPr>
        <w:t xml:space="preserve">по дополнительной </w:t>
      </w:r>
      <w:r>
        <w:rPr>
          <w:rFonts w:ascii="Times New Roman" w:hAnsi="Times New Roman" w:cs="Times New Roman"/>
          <w:b/>
          <w:sz w:val="24"/>
          <w:szCs w:val="24"/>
        </w:rPr>
        <w:t>обще</w:t>
      </w:r>
      <w:r w:rsidRPr="00D925C8">
        <w:rPr>
          <w:rFonts w:ascii="Times New Roman" w:hAnsi="Times New Roman" w:cs="Times New Roman"/>
          <w:b/>
          <w:sz w:val="24"/>
          <w:szCs w:val="24"/>
        </w:rPr>
        <w:t xml:space="preserve">образовательной - дополнительной общеразвивающей программе </w:t>
      </w:r>
    </w:p>
    <w:p w14:paraId="3CF46973" w14:textId="77777777" w:rsidR="001B1A48" w:rsidRPr="00D925C8" w:rsidRDefault="001B1A48" w:rsidP="001B1A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5C8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Умелые руки</w:t>
      </w:r>
      <w:r w:rsidRPr="00D925C8">
        <w:rPr>
          <w:rFonts w:ascii="Times New Roman" w:hAnsi="Times New Roman" w:cs="Times New Roman"/>
          <w:b/>
          <w:sz w:val="24"/>
          <w:szCs w:val="24"/>
        </w:rPr>
        <w:t>»</w:t>
      </w:r>
    </w:p>
    <w:p w14:paraId="077E4051" w14:textId="003A447A" w:rsidR="00696116" w:rsidRPr="00F43DCF" w:rsidRDefault="00696116" w:rsidP="00054056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3DCF">
        <w:rPr>
          <w:rFonts w:ascii="Times New Roman" w:hAnsi="Times New Roman" w:cs="Times New Roman"/>
          <w:b/>
          <w:sz w:val="24"/>
          <w:szCs w:val="24"/>
        </w:rPr>
        <w:t>Тема занятия:</w:t>
      </w:r>
      <w:r w:rsidR="00DF3F68" w:rsidRPr="00F4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00A5" w:rsidRPr="00867F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Безопасность в наших руках</w:t>
      </w:r>
      <w:r w:rsidR="000300A5" w:rsidRPr="00867F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1176073F" w14:textId="77777777" w:rsidR="00696116" w:rsidRPr="00F43DCF" w:rsidRDefault="00696116" w:rsidP="0005405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3DCF">
        <w:rPr>
          <w:rFonts w:ascii="Times New Roman" w:hAnsi="Times New Roman" w:cs="Times New Roman"/>
          <w:b/>
          <w:sz w:val="24"/>
          <w:szCs w:val="24"/>
        </w:rPr>
        <w:t xml:space="preserve">Изучаемая дисциплина: </w:t>
      </w:r>
      <w:r w:rsidR="00DF3F68" w:rsidRPr="00F43DCF">
        <w:rPr>
          <w:rFonts w:ascii="Times New Roman" w:hAnsi="Times New Roman" w:cs="Times New Roman"/>
          <w:sz w:val="24"/>
          <w:szCs w:val="24"/>
        </w:rPr>
        <w:t>декоративно-прикладное творчество</w:t>
      </w:r>
      <w:r w:rsidR="00F43DCF">
        <w:rPr>
          <w:rFonts w:ascii="Times New Roman" w:hAnsi="Times New Roman" w:cs="Times New Roman"/>
          <w:sz w:val="24"/>
          <w:szCs w:val="24"/>
        </w:rPr>
        <w:t>.</w:t>
      </w:r>
    </w:p>
    <w:p w14:paraId="7800A89E" w14:textId="77777777" w:rsidR="00696116" w:rsidRPr="00F43DCF" w:rsidRDefault="00F43DCF" w:rsidP="00054056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 уча</w:t>
      </w:r>
      <w:r w:rsidR="00696116" w:rsidRPr="00F43DCF">
        <w:rPr>
          <w:rFonts w:ascii="Times New Roman" w:hAnsi="Times New Roman" w:cs="Times New Roman"/>
          <w:b/>
          <w:sz w:val="24"/>
          <w:szCs w:val="24"/>
        </w:rPr>
        <w:t xml:space="preserve">щихся: </w:t>
      </w:r>
      <w:r w:rsidR="00DF3F68" w:rsidRPr="00F43DCF">
        <w:rPr>
          <w:rFonts w:ascii="Times New Roman" w:hAnsi="Times New Roman" w:cs="Times New Roman"/>
          <w:sz w:val="24"/>
          <w:szCs w:val="24"/>
        </w:rPr>
        <w:t>9 -10</w:t>
      </w:r>
      <w:r w:rsidR="00696116" w:rsidRPr="00F43DCF">
        <w:rPr>
          <w:rFonts w:ascii="Times New Roman" w:hAnsi="Times New Roman" w:cs="Times New Roman"/>
          <w:sz w:val="24"/>
          <w:szCs w:val="24"/>
        </w:rPr>
        <w:t xml:space="preserve"> лет.</w:t>
      </w:r>
    </w:p>
    <w:p w14:paraId="4C51A019" w14:textId="77777777" w:rsidR="00696116" w:rsidRDefault="00696116" w:rsidP="0005405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F43DCF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Pr="00F43D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43DCF" w:rsidRPr="00F378B4">
        <w:rPr>
          <w:rFonts w:ascii="Times New Roman" w:hAnsi="Times New Roman" w:cs="Times New Roman"/>
          <w:sz w:val="24"/>
          <w:szCs w:val="24"/>
        </w:rPr>
        <w:t>Занятие изучения и закрепления новых знаний</w:t>
      </w:r>
      <w:r w:rsidR="00F43DCF">
        <w:rPr>
          <w:rFonts w:ascii="Times New Roman" w:hAnsi="Times New Roman" w:cs="Times New Roman"/>
          <w:sz w:val="24"/>
          <w:szCs w:val="24"/>
        </w:rPr>
        <w:t xml:space="preserve">, </w:t>
      </w:r>
      <w:r w:rsidR="00F43DCF" w:rsidRPr="00F378B4">
        <w:rPr>
          <w:rFonts w:ascii="Times New Roman" w:hAnsi="Times New Roman" w:cs="Times New Roman"/>
          <w:sz w:val="24"/>
          <w:szCs w:val="24"/>
        </w:rPr>
        <w:t>выработки умений</w:t>
      </w:r>
      <w:r w:rsidR="00F43DCF">
        <w:rPr>
          <w:rFonts w:ascii="Times New Roman" w:hAnsi="Times New Roman" w:cs="Times New Roman"/>
          <w:sz w:val="24"/>
          <w:szCs w:val="24"/>
        </w:rPr>
        <w:t>.</w:t>
      </w:r>
    </w:p>
    <w:p w14:paraId="7277ABBB" w14:textId="77777777" w:rsidR="00867FBA" w:rsidRDefault="00867FBA" w:rsidP="0005405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266413">
        <w:rPr>
          <w:rFonts w:ascii="Times New Roman" w:hAnsi="Times New Roman" w:cs="Times New Roman"/>
          <w:b/>
          <w:sz w:val="24"/>
          <w:szCs w:val="24"/>
        </w:rPr>
        <w:t>Используемое оборудование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и материалы</w:t>
      </w:r>
      <w:r w:rsidRPr="002664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доска</w:t>
      </w:r>
      <w:r w:rsidRPr="00266413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ножницы, иглы, карандаши, маркеры</w:t>
      </w:r>
      <w:r w:rsidRPr="00266413">
        <w:rPr>
          <w:rFonts w:ascii="Times New Roman" w:hAnsi="Times New Roman" w:cs="Times New Roman"/>
          <w:sz w:val="24"/>
          <w:szCs w:val="24"/>
        </w:rPr>
        <w:t>;</w:t>
      </w:r>
      <w:r w:rsidR="002B1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персональный компьютер (ноутбук);</w:t>
      </w:r>
    </w:p>
    <w:p w14:paraId="74041E2A" w14:textId="77777777" w:rsidR="00867FBA" w:rsidRDefault="00867FBA" w:rsidP="0005405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фетр, светоотражающая лента, нитки, клей, булавки.</w:t>
      </w:r>
    </w:p>
    <w:p w14:paraId="5D062D90" w14:textId="77777777" w:rsidR="00867FBA" w:rsidRDefault="00867FBA" w:rsidP="0005405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Дидактические</w:t>
      </w:r>
      <w:r w:rsidRPr="00266413">
        <w:rPr>
          <w:rFonts w:ascii="Times New Roman" w:hAnsi="Times New Roman" w:cs="Times New Roman"/>
          <w:b/>
          <w:sz w:val="24"/>
          <w:szCs w:val="24"/>
        </w:rPr>
        <w:t xml:space="preserve"> материал</w:t>
      </w:r>
      <w:r>
        <w:rPr>
          <w:rFonts w:ascii="Times New Roman" w:hAnsi="Times New Roman" w:cs="Times New Roman"/>
          <w:b/>
          <w:sz w:val="24"/>
          <w:szCs w:val="24"/>
        </w:rPr>
        <w:t>ы</w:t>
      </w:r>
      <w:r w:rsidRPr="002664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шаблоны, образцы;</w:t>
      </w:r>
      <w:r w:rsidR="00360A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фотографии;</w:t>
      </w:r>
      <w:r w:rsidR="002B1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видеопрезентация  «Безопасность на дороге».</w:t>
      </w:r>
    </w:p>
    <w:p w14:paraId="510ED457" w14:textId="77777777" w:rsidR="00867FBA" w:rsidRPr="005069C6" w:rsidRDefault="00867FBA" w:rsidP="00054056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66413">
        <w:rPr>
          <w:rFonts w:ascii="Times New Roman" w:hAnsi="Times New Roman" w:cs="Times New Roman"/>
          <w:b/>
          <w:sz w:val="24"/>
          <w:szCs w:val="24"/>
        </w:rPr>
        <w:t xml:space="preserve">Продолжительность учебного занятия </w:t>
      </w:r>
      <w:r w:rsidRPr="00266413">
        <w:rPr>
          <w:rFonts w:ascii="Times New Roman" w:hAnsi="Times New Roman" w:cs="Times New Roman"/>
          <w:sz w:val="24"/>
          <w:szCs w:val="24"/>
        </w:rPr>
        <w:t>- 45 минут.</w:t>
      </w:r>
    </w:p>
    <w:p w14:paraId="40F4DE14" w14:textId="77777777" w:rsidR="00696116" w:rsidRDefault="00696116" w:rsidP="0005405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DCF">
        <w:rPr>
          <w:rFonts w:ascii="Times New Roman" w:hAnsi="Times New Roman" w:cs="Times New Roman"/>
          <w:b/>
          <w:sz w:val="24"/>
          <w:szCs w:val="24"/>
        </w:rPr>
        <w:t>Цель занятия:</w:t>
      </w:r>
      <w:r w:rsidRPr="00F4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основ безопасного поведения </w:t>
      </w:r>
      <w:r w:rsidR="00DF3F68" w:rsidRPr="00F4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дороге, </w:t>
      </w:r>
      <w:r w:rsidR="000405A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F43DCF" w:rsidRPr="00F43DCF">
        <w:rPr>
          <w:rFonts w:ascii="Times New Roman" w:eastAsia="Times New Roman" w:hAnsi="Times New Roman" w:cs="Times New Roman"/>
          <w:sz w:val="24"/>
          <w:szCs w:val="24"/>
          <w:lang w:eastAsia="ru-RU"/>
        </w:rPr>
        <w:t>зготовление свето</w:t>
      </w:r>
      <w:r w:rsidR="00445D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возвращающих</w:t>
      </w:r>
      <w:r w:rsidR="00F43DCF" w:rsidRPr="00F4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фликеров</w:t>
      </w:r>
      <w:r w:rsidR="00040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ткани.</w:t>
      </w:r>
    </w:p>
    <w:p w14:paraId="0CF88241" w14:textId="77777777" w:rsidR="002B1164" w:rsidRDefault="002B1164" w:rsidP="00054056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 занятия:</w:t>
      </w:r>
    </w:p>
    <w:p w14:paraId="34A9BB0D" w14:textId="77777777" w:rsidR="002B1164" w:rsidRPr="002B1164" w:rsidRDefault="002B1164" w:rsidP="002B116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1164">
        <w:rPr>
          <w:rFonts w:ascii="Times New Roman" w:hAnsi="Times New Roman" w:cs="Times New Roman"/>
          <w:i/>
          <w:sz w:val="24"/>
          <w:szCs w:val="24"/>
        </w:rPr>
        <w:t>Обучающие:</w:t>
      </w:r>
    </w:p>
    <w:p w14:paraId="6E79A77A" w14:textId="77777777" w:rsidR="002B1164" w:rsidRDefault="002B1164" w:rsidP="002B11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познакомить с правилами поведения на дороге и условиях, ухудшающих видимость;</w:t>
      </w:r>
    </w:p>
    <w:p w14:paraId="4C1AF7A5" w14:textId="77777777" w:rsidR="002B1164" w:rsidRDefault="002B1164" w:rsidP="002B11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приобрести знания о световозвращающих свойствах предметов, материалов и живой природы;</w:t>
      </w:r>
    </w:p>
    <w:p w14:paraId="419B4664" w14:textId="77777777" w:rsidR="002B1164" w:rsidRDefault="002B1164" w:rsidP="00575DC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навыки применения знаний и умений работы с тканью в практической деятельности.</w:t>
      </w:r>
    </w:p>
    <w:p w14:paraId="7CE82ECF" w14:textId="77777777" w:rsidR="002B1164" w:rsidRPr="002B1164" w:rsidRDefault="002B1164" w:rsidP="002B1164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4F4F4"/>
        </w:rPr>
      </w:pPr>
      <w:r w:rsidRPr="002B11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4F4F4"/>
        </w:rPr>
        <w:t>Развивающие:</w:t>
      </w:r>
    </w:p>
    <w:p w14:paraId="7258BC26" w14:textId="77777777" w:rsidR="002B1164" w:rsidRDefault="002B1164" w:rsidP="002B1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умение составлять алгоритм действий</w:t>
      </w:r>
      <w:r w:rsidRPr="00F37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 выполнении практической работы,</w:t>
      </w:r>
      <w:r w:rsidRPr="00F378B4">
        <w:rPr>
          <w:rFonts w:ascii="Times New Roman" w:hAnsi="Times New Roman" w:cs="Times New Roman"/>
          <w:sz w:val="24"/>
          <w:szCs w:val="24"/>
        </w:rPr>
        <w:t xml:space="preserve"> руко</w:t>
      </w:r>
      <w:r>
        <w:rPr>
          <w:rFonts w:ascii="Times New Roman" w:hAnsi="Times New Roman" w:cs="Times New Roman"/>
          <w:sz w:val="24"/>
          <w:szCs w:val="24"/>
        </w:rPr>
        <w:t>водствуясь инструкцией педагога;</w:t>
      </w:r>
    </w:p>
    <w:p w14:paraId="5136EEDF" w14:textId="77777777" w:rsidR="002B1164" w:rsidRDefault="002B1164" w:rsidP="002B1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-развивать познавательный интерес, умение </w:t>
      </w:r>
      <w:r w:rsidRPr="00F378B4">
        <w:rPr>
          <w:rFonts w:ascii="Times New Roman" w:hAnsi="Times New Roman" w:cs="Times New Roman"/>
          <w:sz w:val="24"/>
          <w:szCs w:val="24"/>
        </w:rPr>
        <w:t>анализировать свойства материала; слушать информацию, извлекая необходимые сведения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376BE99" w14:textId="77777777" w:rsidR="002B1164" w:rsidRDefault="002B1164" w:rsidP="002B1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-развивать творческие способности, креативность;</w:t>
      </w:r>
    </w:p>
    <w:p w14:paraId="3D7AC867" w14:textId="77777777" w:rsidR="002B1164" w:rsidRDefault="002B1164" w:rsidP="002B11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-развивать умение оценивать свою работу по известным критериям;</w:t>
      </w:r>
    </w:p>
    <w:p w14:paraId="2A66E293" w14:textId="77777777" w:rsidR="002B1164" w:rsidRDefault="002B1164" w:rsidP="00575DC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4F4F4"/>
        </w:rPr>
        <w:t xml:space="preserve">- развивать </w:t>
      </w:r>
      <w:r w:rsidRPr="00794B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умения при работе в паре.</w:t>
      </w:r>
    </w:p>
    <w:p w14:paraId="480EDBFF" w14:textId="77777777" w:rsidR="002B1164" w:rsidRPr="002B1164" w:rsidRDefault="002B1164" w:rsidP="0005405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1164">
        <w:rPr>
          <w:rFonts w:ascii="Times New Roman" w:hAnsi="Times New Roman" w:cs="Times New Roman"/>
          <w:i/>
          <w:sz w:val="24"/>
          <w:szCs w:val="24"/>
        </w:rPr>
        <w:t>Воспитательные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14:paraId="7D1AA11F" w14:textId="77777777" w:rsidR="002B1164" w:rsidRPr="002B1164" w:rsidRDefault="002B1164" w:rsidP="002B11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64">
        <w:rPr>
          <w:rFonts w:ascii="Times New Roman" w:hAnsi="Times New Roman" w:cs="Times New Roman"/>
          <w:sz w:val="24"/>
          <w:szCs w:val="24"/>
        </w:rPr>
        <w:t>- формирование осознанного отношения к безопасности жизни, ответственности за свою безопасность на дороге;</w:t>
      </w:r>
    </w:p>
    <w:p w14:paraId="01A41A27" w14:textId="77777777" w:rsidR="002B1164" w:rsidRPr="002B1164" w:rsidRDefault="002B1164" w:rsidP="00054056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64">
        <w:rPr>
          <w:rFonts w:ascii="Times New Roman" w:hAnsi="Times New Roman" w:cs="Times New Roman"/>
          <w:sz w:val="24"/>
          <w:szCs w:val="24"/>
        </w:rPr>
        <w:t>- формирование навыков сотрудничества при взаимодействии в паре.</w:t>
      </w:r>
    </w:p>
    <w:p w14:paraId="0F8BEF43" w14:textId="77777777" w:rsidR="002B1164" w:rsidRDefault="00054056" w:rsidP="0005405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4F4F4"/>
        </w:rPr>
        <w:t>Ожидаемые результаты:</w:t>
      </w:r>
    </w:p>
    <w:p w14:paraId="06668D73" w14:textId="77777777" w:rsidR="00FB2F92" w:rsidRDefault="00054056" w:rsidP="00FB2F9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4F4F4"/>
        </w:rPr>
      </w:pPr>
      <w:r w:rsidRPr="0005405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4F4F4"/>
        </w:rPr>
        <w:lastRenderedPageBreak/>
        <w:t>Предметные:</w:t>
      </w:r>
      <w:r w:rsidR="00FB2F92" w:rsidRPr="00FB2F92">
        <w:rPr>
          <w:rFonts w:ascii="Times New Roman" w:hAnsi="Times New Roman" w:cs="Times New Roman"/>
          <w:color w:val="000000"/>
          <w:sz w:val="24"/>
          <w:szCs w:val="24"/>
          <w:shd w:val="clear" w:color="auto" w:fill="F4F4F4"/>
        </w:rPr>
        <w:t xml:space="preserve"> </w:t>
      </w:r>
    </w:p>
    <w:p w14:paraId="274D24EC" w14:textId="77777777" w:rsidR="00FB2F92" w:rsidRDefault="00FB2F92" w:rsidP="00FB2F9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4F4F4"/>
        </w:rPr>
        <w:t>-знание условий, ухудшающих видимость на дороге;</w:t>
      </w:r>
    </w:p>
    <w:p w14:paraId="558E2D0A" w14:textId="77777777" w:rsidR="00FB2F92" w:rsidRDefault="00FB2F92" w:rsidP="00FB2F92">
      <w:pPr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4F4F4"/>
        </w:rPr>
        <w:t>- применение навыков изготовления изделий из ткани в практической деятельности.</w:t>
      </w:r>
    </w:p>
    <w:p w14:paraId="4A62BCC6" w14:textId="77777777" w:rsidR="00054056" w:rsidRPr="00054056" w:rsidRDefault="00054056" w:rsidP="0005405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4F4F4"/>
        </w:rPr>
      </w:pPr>
    </w:p>
    <w:p w14:paraId="48F0DBE2" w14:textId="77777777" w:rsidR="00054056" w:rsidRDefault="00054056" w:rsidP="00FB2F9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4F4F4"/>
        </w:rPr>
        <w:t>-знание терминов «световозвращающие элементы», «фликер»;</w:t>
      </w:r>
    </w:p>
    <w:p w14:paraId="5B3052C7" w14:textId="77777777" w:rsidR="00054056" w:rsidRPr="00054056" w:rsidRDefault="00054056" w:rsidP="0005405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4F4F4"/>
        </w:rPr>
      </w:pPr>
      <w:r w:rsidRPr="0005405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4F4F4"/>
        </w:rPr>
        <w:t>Метапредметные:</w:t>
      </w:r>
    </w:p>
    <w:p w14:paraId="67E488C9" w14:textId="77777777" w:rsidR="00054056" w:rsidRDefault="00054056" w:rsidP="000540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-умение</w:t>
      </w:r>
      <w:r w:rsidRPr="00F378B4">
        <w:rPr>
          <w:rFonts w:ascii="Times New Roman" w:hAnsi="Times New Roman" w:cs="Times New Roman"/>
          <w:sz w:val="24"/>
          <w:szCs w:val="24"/>
        </w:rPr>
        <w:t xml:space="preserve"> с помощью педагога анализировать и планировать </w:t>
      </w:r>
      <w:r>
        <w:rPr>
          <w:rFonts w:ascii="Times New Roman" w:hAnsi="Times New Roman" w:cs="Times New Roman"/>
          <w:sz w:val="24"/>
          <w:szCs w:val="24"/>
        </w:rPr>
        <w:t>предстоящую практическую работу;</w:t>
      </w:r>
    </w:p>
    <w:p w14:paraId="456087D2" w14:textId="77777777" w:rsidR="00054056" w:rsidRDefault="00054056" w:rsidP="00054056">
      <w:pPr>
        <w:pStyle w:val="Default"/>
      </w:pPr>
      <w:r>
        <w:t>- умение структурировать знания, формулировать проблему и предлагать пути решения;</w:t>
      </w:r>
    </w:p>
    <w:p w14:paraId="23476659" w14:textId="77777777" w:rsidR="00054056" w:rsidRDefault="00054056" w:rsidP="00054056">
      <w:pPr>
        <w:pStyle w:val="Default"/>
      </w:pPr>
      <w:r>
        <w:t>- умение осознанно строить речевые высказывания;</w:t>
      </w:r>
    </w:p>
    <w:p w14:paraId="052E1CC2" w14:textId="77777777" w:rsidR="00054056" w:rsidRDefault="00054056" w:rsidP="000540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-у</w:t>
      </w:r>
      <w:r w:rsidRPr="00F378B4">
        <w:rPr>
          <w:rFonts w:ascii="Times New Roman" w:hAnsi="Times New Roman" w:cs="Times New Roman"/>
          <w:sz w:val="24"/>
          <w:szCs w:val="24"/>
        </w:rPr>
        <w:t xml:space="preserve">мение выполнять действия, руководствуясь </w:t>
      </w:r>
      <w:r>
        <w:rPr>
          <w:rFonts w:ascii="Times New Roman" w:hAnsi="Times New Roman" w:cs="Times New Roman"/>
          <w:sz w:val="24"/>
          <w:szCs w:val="24"/>
        </w:rPr>
        <w:t>алгоритмом;</w:t>
      </w:r>
    </w:p>
    <w:p w14:paraId="5511E956" w14:textId="77777777" w:rsidR="00054056" w:rsidRDefault="00054056" w:rsidP="000540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вносить изменения и элеменеты творчества в выполняемую работу;</w:t>
      </w:r>
    </w:p>
    <w:p w14:paraId="2B315E30" w14:textId="77777777" w:rsidR="00054056" w:rsidRDefault="00054056" w:rsidP="000540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осуществлять контроль качества собственной практической деятельности.</w:t>
      </w:r>
    </w:p>
    <w:p w14:paraId="1FF71807" w14:textId="77777777" w:rsidR="00054056" w:rsidRDefault="00054056" w:rsidP="000540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</w:t>
      </w:r>
      <w:r w:rsidRPr="00F378B4">
        <w:rPr>
          <w:rFonts w:ascii="Times New Roman" w:hAnsi="Times New Roman" w:cs="Times New Roman"/>
          <w:sz w:val="24"/>
          <w:szCs w:val="24"/>
        </w:rPr>
        <w:t xml:space="preserve">декватная оценка </w:t>
      </w:r>
      <w:r>
        <w:rPr>
          <w:rFonts w:ascii="Times New Roman" w:hAnsi="Times New Roman" w:cs="Times New Roman"/>
          <w:sz w:val="24"/>
          <w:szCs w:val="24"/>
        </w:rPr>
        <w:t>правильности выполнения задания;</w:t>
      </w:r>
    </w:p>
    <w:p w14:paraId="65618E0C" w14:textId="77777777" w:rsidR="002B1164" w:rsidRDefault="00054056" w:rsidP="0005405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-умение сотрудничать при работе в паре.</w:t>
      </w:r>
    </w:p>
    <w:p w14:paraId="6A934377" w14:textId="77777777" w:rsidR="00054056" w:rsidRPr="00054056" w:rsidRDefault="00054056" w:rsidP="0005405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4F4F4"/>
        </w:rPr>
      </w:pPr>
      <w:r w:rsidRPr="0005405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4F4F4"/>
        </w:rPr>
        <w:t>Личностные результаты:</w:t>
      </w:r>
    </w:p>
    <w:p w14:paraId="2E9015A8" w14:textId="77777777" w:rsidR="00054056" w:rsidRDefault="00054056" w:rsidP="000540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-осознание ответственности за свою жизнь и безопасность;</w:t>
      </w:r>
    </w:p>
    <w:p w14:paraId="689B974F" w14:textId="77777777" w:rsidR="00054056" w:rsidRDefault="00054056" w:rsidP="0005405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положительная мотивация и познавательный интерес к ручному труду, </w:t>
      </w:r>
      <w:r w:rsidRPr="00F378B4">
        <w:rPr>
          <w:rFonts w:ascii="Times New Roman" w:hAnsi="Times New Roman" w:cs="Times New Roman"/>
          <w:sz w:val="24"/>
          <w:szCs w:val="24"/>
        </w:rPr>
        <w:t xml:space="preserve">к изучению </w:t>
      </w:r>
      <w:r>
        <w:rPr>
          <w:rFonts w:ascii="Times New Roman" w:hAnsi="Times New Roman" w:cs="Times New Roman"/>
          <w:sz w:val="24"/>
          <w:szCs w:val="24"/>
        </w:rPr>
        <w:t>свойств используемого материала;</w:t>
      </w:r>
    </w:p>
    <w:p w14:paraId="3408A444" w14:textId="77777777" w:rsidR="00054056" w:rsidRDefault="00054056" w:rsidP="000540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66413">
        <w:rPr>
          <w:rFonts w:ascii="Times New Roman" w:hAnsi="Times New Roman" w:cs="Times New Roman"/>
          <w:sz w:val="24"/>
          <w:szCs w:val="24"/>
        </w:rPr>
        <w:t xml:space="preserve"> доброж</w:t>
      </w:r>
      <w:r>
        <w:rPr>
          <w:rFonts w:ascii="Times New Roman" w:hAnsi="Times New Roman" w:cs="Times New Roman"/>
          <w:sz w:val="24"/>
          <w:szCs w:val="24"/>
        </w:rPr>
        <w:t xml:space="preserve">елательное отношение друг </w:t>
      </w:r>
      <w:r w:rsidR="009A24FE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другу, </w:t>
      </w:r>
      <w:r w:rsidRPr="00266413">
        <w:rPr>
          <w:rFonts w:ascii="Times New Roman" w:hAnsi="Times New Roman" w:cs="Times New Roman"/>
          <w:sz w:val="24"/>
          <w:szCs w:val="24"/>
        </w:rPr>
        <w:t>успешно</w:t>
      </w:r>
      <w:r>
        <w:rPr>
          <w:rFonts w:ascii="Times New Roman" w:hAnsi="Times New Roman" w:cs="Times New Roman"/>
          <w:sz w:val="24"/>
          <w:szCs w:val="24"/>
        </w:rPr>
        <w:t>е взаимодействие</w:t>
      </w:r>
      <w:r w:rsidRPr="002664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 работе в паре во время изготовления фликеров.</w:t>
      </w:r>
    </w:p>
    <w:p w14:paraId="4A929420" w14:textId="77777777" w:rsidR="00696116" w:rsidRDefault="00696116" w:rsidP="00696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4497E24" w14:textId="77777777" w:rsidR="00696116" w:rsidRDefault="00696116" w:rsidP="006961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2792835" w14:textId="77777777" w:rsidR="00696116" w:rsidRDefault="00FF1181" w:rsidP="006961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19"/>
        <w:gridCol w:w="5174"/>
        <w:gridCol w:w="3694"/>
        <w:gridCol w:w="3699"/>
      </w:tblGrid>
      <w:tr w:rsidR="002006E4" w14:paraId="0B22DE3D" w14:textId="77777777" w:rsidTr="002006E4">
        <w:tc>
          <w:tcPr>
            <w:tcW w:w="2235" w:type="dxa"/>
          </w:tcPr>
          <w:p w14:paraId="3D086048" w14:textId="77777777" w:rsidR="002006E4" w:rsidRDefault="002006E4" w:rsidP="006961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413">
              <w:rPr>
                <w:rFonts w:ascii="Times New Roman" w:hAnsi="Times New Roman" w:cs="Times New Roman"/>
                <w:b/>
                <w:sz w:val="24"/>
                <w:szCs w:val="24"/>
              </w:rPr>
              <w:t>Этапы учебного занятия</w:t>
            </w:r>
          </w:p>
        </w:tc>
        <w:tc>
          <w:tcPr>
            <w:tcW w:w="5441" w:type="dxa"/>
          </w:tcPr>
          <w:p w14:paraId="05627AA2" w14:textId="77777777" w:rsidR="002006E4" w:rsidRDefault="002006E4" w:rsidP="006961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4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838" w:type="dxa"/>
          </w:tcPr>
          <w:p w14:paraId="2E074F7A" w14:textId="77777777" w:rsidR="002006E4" w:rsidRDefault="002006E4" w:rsidP="006961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41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учащегося</w:t>
            </w:r>
          </w:p>
        </w:tc>
        <w:tc>
          <w:tcPr>
            <w:tcW w:w="3838" w:type="dxa"/>
          </w:tcPr>
          <w:p w14:paraId="6980BEC1" w14:textId="77777777" w:rsidR="002006E4" w:rsidRDefault="002006E4" w:rsidP="006961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413">
              <w:rPr>
                <w:rFonts w:ascii="Times New Roman" w:hAnsi="Times New Roman" w:cs="Times New Roman"/>
                <w:b/>
                <w:sz w:val="24"/>
                <w:szCs w:val="24"/>
              </w:rPr>
              <w:t>УУД, формирующиеся на данном этапе</w:t>
            </w:r>
          </w:p>
        </w:tc>
      </w:tr>
      <w:tr w:rsidR="002006E4" w:rsidRPr="002006E4" w14:paraId="20149D1E" w14:textId="77777777" w:rsidTr="002006E4">
        <w:tc>
          <w:tcPr>
            <w:tcW w:w="2235" w:type="dxa"/>
          </w:tcPr>
          <w:p w14:paraId="53B481C2" w14:textId="77777777" w:rsidR="002006E4" w:rsidRPr="005B6A16" w:rsidRDefault="002006E4" w:rsidP="002006E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Вводная часть</w:t>
            </w:r>
            <w:r w:rsidR="008301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-10 мин.</w:t>
            </w:r>
          </w:p>
          <w:p w14:paraId="4EE2C0C6" w14:textId="77777777" w:rsidR="002006E4" w:rsidRPr="00266413" w:rsidRDefault="002006E4" w:rsidP="002006E4">
            <w:pPr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266413">
              <w:rPr>
                <w:rFonts w:ascii="Times New Roman" w:hAnsi="Times New Roman" w:cs="Times New Roman"/>
                <w:sz w:val="24"/>
                <w:szCs w:val="24"/>
              </w:rPr>
              <w:t>Оргмомент-</w:t>
            </w:r>
            <w:r w:rsidR="00830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14:paraId="6C0A48D7" w14:textId="77777777" w:rsidR="002006E4" w:rsidRPr="002006E4" w:rsidRDefault="002006E4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6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  <w:t xml:space="preserve">Создание психологического </w:t>
            </w:r>
            <w:r w:rsidR="00870EE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  <w:t>настроя на учебную деятельность – 1 мин.</w:t>
            </w:r>
          </w:p>
          <w:p w14:paraId="619942EF" w14:textId="77777777" w:rsidR="002006E4" w:rsidRDefault="002006E4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9BB24" w14:textId="77777777" w:rsidR="002006E4" w:rsidRPr="002006E4" w:rsidRDefault="002006E4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6E4">
              <w:rPr>
                <w:rFonts w:ascii="Times New Roman" w:hAnsi="Times New Roman" w:cs="Times New Roman"/>
                <w:sz w:val="24"/>
                <w:szCs w:val="24"/>
              </w:rPr>
              <w:t>Актуализация</w:t>
            </w:r>
            <w:r w:rsidR="008301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0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знаний и постановка проблемы-8</w:t>
            </w:r>
            <w:r w:rsidR="00870E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013A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  <w:tc>
          <w:tcPr>
            <w:tcW w:w="5441" w:type="dxa"/>
          </w:tcPr>
          <w:p w14:paraId="3D7D38A2" w14:textId="77777777" w:rsidR="002006E4" w:rsidRDefault="002006E4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1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Педагог:</w:t>
            </w:r>
            <w:r w:rsidRPr="002664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F26F8E" w14:textId="77777777" w:rsidR="002006E4" w:rsidRPr="00266413" w:rsidRDefault="002006E4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13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ребята!</w:t>
            </w:r>
          </w:p>
          <w:p w14:paraId="7AAE3FBF" w14:textId="77777777" w:rsidR="002006E4" w:rsidRDefault="002006E4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13">
              <w:rPr>
                <w:rFonts w:ascii="Times New Roman" w:hAnsi="Times New Roman" w:cs="Times New Roman"/>
                <w:sz w:val="24"/>
                <w:szCs w:val="24"/>
              </w:rPr>
              <w:t>Приветствую всех присутствующих на занятии</w:t>
            </w:r>
            <w:r w:rsidRPr="00320E0F">
              <w:rPr>
                <w:rFonts w:ascii="Times New Roman" w:hAnsi="Times New Roman" w:cs="Times New Roman"/>
                <w:sz w:val="24"/>
                <w:szCs w:val="24"/>
              </w:rPr>
              <w:t>. Без желания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хорошего настроения начинать дело нельзя. П</w:t>
            </w:r>
            <w:r w:rsidRPr="00320E0F">
              <w:rPr>
                <w:rFonts w:ascii="Times New Roman" w:hAnsi="Times New Roman" w:cs="Times New Roman"/>
                <w:sz w:val="24"/>
                <w:szCs w:val="24"/>
              </w:rPr>
              <w:t>оверьте в то, 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сегодня</w:t>
            </w:r>
            <w:r w:rsidRPr="00320E0F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0E0F">
              <w:rPr>
                <w:rFonts w:ascii="Times New Roman" w:hAnsi="Times New Roman" w:cs="Times New Roman"/>
                <w:sz w:val="24"/>
                <w:szCs w:val="24"/>
              </w:rPr>
              <w:t>вас все непременно получится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09D08630" w14:textId="77777777" w:rsidR="00540D12" w:rsidRDefault="00540D12" w:rsidP="00540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006E4" w:rsidRPr="006F421F">
              <w:rPr>
                <w:rFonts w:ascii="Times New Roman" w:hAnsi="Times New Roman" w:cs="Times New Roman"/>
                <w:sz w:val="24"/>
                <w:szCs w:val="24"/>
              </w:rPr>
              <w:t>Сегодня мы с вами поговорим о том, что касается всех</w:t>
            </w:r>
            <w:r w:rsidR="002006E4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2006E4" w:rsidRPr="006F421F">
              <w:rPr>
                <w:rFonts w:ascii="Times New Roman" w:hAnsi="Times New Roman" w:cs="Times New Roman"/>
                <w:sz w:val="24"/>
                <w:szCs w:val="24"/>
              </w:rPr>
              <w:t xml:space="preserve"> и детей</w:t>
            </w:r>
            <w:r w:rsidR="002006E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006E4" w:rsidRPr="006F421F">
              <w:rPr>
                <w:rFonts w:ascii="Times New Roman" w:hAnsi="Times New Roman" w:cs="Times New Roman"/>
                <w:sz w:val="24"/>
                <w:szCs w:val="24"/>
              </w:rPr>
              <w:t xml:space="preserve"> и взрослых. Мы пог</w:t>
            </w:r>
            <w:r w:rsidR="002006E4">
              <w:rPr>
                <w:rFonts w:ascii="Times New Roman" w:hAnsi="Times New Roman" w:cs="Times New Roman"/>
                <w:sz w:val="24"/>
                <w:szCs w:val="24"/>
              </w:rPr>
              <w:t>оворим о безопасности на дороге</w:t>
            </w:r>
            <w:r w:rsidR="002006E4" w:rsidRPr="006F421F">
              <w:rPr>
                <w:rFonts w:ascii="Times New Roman" w:hAnsi="Times New Roman" w:cs="Times New Roman"/>
                <w:sz w:val="24"/>
                <w:szCs w:val="24"/>
              </w:rPr>
              <w:t>. Один из факторов</w:t>
            </w:r>
            <w:r w:rsidR="002006E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006E4" w:rsidRPr="006F421F">
              <w:rPr>
                <w:rFonts w:ascii="Times New Roman" w:hAnsi="Times New Roman" w:cs="Times New Roman"/>
                <w:sz w:val="24"/>
                <w:szCs w:val="24"/>
              </w:rPr>
              <w:t xml:space="preserve"> влияющих на безопасность </w:t>
            </w:r>
            <w:r w:rsidR="002006E4">
              <w:rPr>
                <w:rFonts w:ascii="Times New Roman" w:hAnsi="Times New Roman" w:cs="Times New Roman"/>
                <w:sz w:val="24"/>
                <w:szCs w:val="24"/>
              </w:rPr>
              <w:t xml:space="preserve">пешеходов - </w:t>
            </w:r>
            <w:r w:rsidR="002006E4" w:rsidRPr="006F421F">
              <w:rPr>
                <w:rFonts w:ascii="Times New Roman" w:hAnsi="Times New Roman" w:cs="Times New Roman"/>
                <w:sz w:val="24"/>
                <w:szCs w:val="24"/>
              </w:rPr>
              <w:t>это видимость.</w:t>
            </w:r>
          </w:p>
          <w:p w14:paraId="1FB8A666" w14:textId="77777777" w:rsidR="002006E4" w:rsidRDefault="00540D12" w:rsidP="00540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</w:t>
            </w:r>
            <w:r w:rsidR="002006E4">
              <w:rPr>
                <w:rFonts w:ascii="Times New Roman" w:hAnsi="Times New Roman" w:cs="Times New Roman"/>
                <w:sz w:val="24"/>
                <w:szCs w:val="24"/>
              </w:rPr>
              <w:t>Какие факторы ухудшают видимость на дороге?</w:t>
            </w:r>
          </w:p>
          <w:p w14:paraId="09D44B0F" w14:textId="77777777" w:rsidR="00A07084" w:rsidRDefault="00540D12" w:rsidP="00540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07084">
              <w:rPr>
                <w:rFonts w:ascii="Times New Roman" w:hAnsi="Times New Roman" w:cs="Times New Roman"/>
                <w:sz w:val="24"/>
                <w:szCs w:val="24"/>
              </w:rPr>
              <w:t xml:space="preserve">Вы правильно назвали причины, ухудшающие видимость на дороге - снег, туман, дождь, темное время суток.  </w:t>
            </w:r>
          </w:p>
          <w:p w14:paraId="3050342D" w14:textId="77777777" w:rsidR="002006E4" w:rsidRDefault="00540D12" w:rsidP="002006E4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006E4">
              <w:rPr>
                <w:rFonts w:ascii="Times New Roman" w:hAnsi="Times New Roman" w:cs="Times New Roman"/>
                <w:sz w:val="24"/>
                <w:szCs w:val="24"/>
              </w:rPr>
              <w:t xml:space="preserve">Водителю необходимо быть предельно внимательным в условиях недостаточной видимости. А как же быть пешеходу, который в темное время суток, в снег, туман, дождь трудно заметен? </w:t>
            </w:r>
            <w:r w:rsidR="002006E4" w:rsidRPr="006E066E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Слайд.</w:t>
            </w:r>
          </w:p>
          <w:p w14:paraId="0FEE5EE5" w14:textId="77777777" w:rsidR="00A07084" w:rsidRPr="00A07084" w:rsidRDefault="00A07084" w:rsidP="00A070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7084">
              <w:rPr>
                <w:rFonts w:ascii="Times New Roman" w:hAnsi="Times New Roman" w:cs="Times New Roman"/>
                <w:i/>
                <w:sz w:val="24"/>
                <w:szCs w:val="24"/>
              </w:rPr>
              <w:t>Педагог выясняет, что знают учащиеся, осуществляет коррекцию знаний при необходимости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46BB21AD" w14:textId="77777777" w:rsidR="00A07084" w:rsidRDefault="00540D12" w:rsidP="00540D12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t xml:space="preserve">     </w:t>
            </w:r>
            <w:r w:rsidRPr="00540D12">
              <w:rPr>
                <w:rFonts w:ascii="Times New Roman" w:hAnsi="Times New Roman" w:cs="Times New Roman"/>
                <w:sz w:val="24"/>
                <w:szCs w:val="24"/>
              </w:rPr>
              <w:t xml:space="preserve">Фликер (световозвращатель) на одежде - на сегодняшний день реальный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 уберечься </w:t>
            </w:r>
            <w:r w:rsidRPr="00540D12">
              <w:rPr>
                <w:rFonts w:ascii="Times New Roman" w:hAnsi="Times New Roman" w:cs="Times New Roman"/>
                <w:sz w:val="24"/>
                <w:szCs w:val="24"/>
              </w:rPr>
              <w:t>от травмы на неосвещенной дороге. Принцип действия его основан на том, что свет, попадая на ребристую поверхность из специального пластика, концентрируется и отражается в виде узкого пучка.  Когда фары автомобиля «выхватывают» пусть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даже маленький световозвра</w:t>
            </w:r>
            <w:r w:rsidRPr="00540D12">
              <w:rPr>
                <w:rFonts w:ascii="Times New Roman" w:hAnsi="Times New Roman" w:cs="Times New Roman"/>
                <w:sz w:val="24"/>
                <w:szCs w:val="24"/>
              </w:rPr>
              <w:t>щатель, водитель издалека видит яркую световую точку. Поэтому шансы, что пешеход или велосипедист будут замечены, увеличиваются во много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E066E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Слайд.</w:t>
            </w:r>
          </w:p>
          <w:p w14:paraId="1407C351" w14:textId="77777777" w:rsidR="00540D12" w:rsidRDefault="00540D12" w:rsidP="00540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А в живой природе вы замечали световозвращающий эффект? Какие вы можете привести примеры? </w:t>
            </w:r>
          </w:p>
          <w:p w14:paraId="08DCA942" w14:textId="77777777" w:rsidR="00540D12" w:rsidRDefault="00540D12" w:rsidP="00540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</w:t>
            </w:r>
            <w:r w:rsidRPr="00A95C9E">
              <w:rPr>
                <w:rFonts w:ascii="Times New Roman" w:hAnsi="Times New Roman" w:cs="Times New Roman"/>
                <w:sz w:val="24"/>
                <w:szCs w:val="24"/>
              </w:rPr>
              <w:t xml:space="preserve"> многих из вас есть домашние питомцы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95C9E">
              <w:rPr>
                <w:rFonts w:ascii="Times New Roman" w:hAnsi="Times New Roman" w:cs="Times New Roman"/>
                <w:sz w:val="24"/>
                <w:szCs w:val="24"/>
              </w:rPr>
              <w:t xml:space="preserve"> и вы не раз наблюдали, что у них в темноте светятся глаза.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066E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Слайд.</w:t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Глаза кошки имеют слой, который отражает свет таким образом, что часть лучей возвращается по тому же пути, что они попали в глаза. Все фликеры устроены по такому же принципу.</w:t>
            </w:r>
          </w:p>
          <w:p w14:paraId="1456109C" w14:textId="77777777" w:rsidR="00360AD6" w:rsidRPr="00266413" w:rsidRDefault="00360AD6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В темное время суток водителям достаточно сложно заметить пешехода, переходящего проезжую часть, либо идущего по обочине. Водитель слишком поздно замечает пешехода, не обозначенного светоотражающими элементами. Если же у пешехода на одежде, сумке, обуви прикреплены светоотражающие элементы, расстояние, с которого водитель замечает пешехода,</w:t>
            </w:r>
            <w:r w:rsidR="00445D01">
              <w:rPr>
                <w:rFonts w:ascii="Times New Roman" w:hAnsi="Times New Roman" w:cs="Times New Roman"/>
                <w:sz w:val="24"/>
                <w:szCs w:val="24"/>
              </w:rPr>
              <w:t xml:space="preserve"> возрас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тает с 25 до 140 м. В интересах пешеходов во время пересечения проезжей части обозначить свое присутствие на дороге, дав возможность водителю вовремя затормозить. </w:t>
            </w:r>
            <w:r w:rsidRPr="006E066E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Слайд.</w:t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Так что же позволяет водителю увидеть пешехода на значительном расстоянии?</w:t>
            </w:r>
          </w:p>
          <w:p w14:paraId="44C7FD06" w14:textId="77777777" w:rsidR="00540D12" w:rsidRPr="00540D12" w:rsidRDefault="00540D12" w:rsidP="00540D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8" w:type="dxa"/>
          </w:tcPr>
          <w:p w14:paraId="4742AC8A" w14:textId="77777777" w:rsidR="002006E4" w:rsidRPr="00266413" w:rsidRDefault="002006E4" w:rsidP="002006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</w:t>
            </w:r>
            <w:r w:rsidRPr="0026641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  <w:t>риветствуют педагога,</w:t>
            </w:r>
          </w:p>
          <w:p w14:paraId="63E21068" w14:textId="77777777" w:rsidR="002006E4" w:rsidRDefault="002006E4" w:rsidP="002006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  <w:t xml:space="preserve"> н</w:t>
            </w:r>
            <w:r w:rsidRPr="002664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  <w:t>астраиваются на учебную деятельность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  <w:t>.</w:t>
            </w:r>
          </w:p>
          <w:p w14:paraId="729C63A8" w14:textId="77777777" w:rsidR="002006E4" w:rsidRDefault="002006E4" w:rsidP="002006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14:paraId="74A82A3A" w14:textId="77777777" w:rsidR="002006E4" w:rsidRDefault="002006E4" w:rsidP="002006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14:paraId="7268D932" w14:textId="77777777" w:rsidR="002006E4" w:rsidRDefault="002006E4" w:rsidP="002006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14:paraId="3B61432F" w14:textId="77777777" w:rsidR="002006E4" w:rsidRDefault="002006E4" w:rsidP="002006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14:paraId="1D5B2AD5" w14:textId="77777777" w:rsidR="002006E4" w:rsidRDefault="002006E4" w:rsidP="002006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14:paraId="4D86EF2A" w14:textId="77777777" w:rsidR="002006E4" w:rsidRDefault="002006E4" w:rsidP="002006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14:paraId="4C920A87" w14:textId="77777777" w:rsidR="00A07084" w:rsidRDefault="00A07084" w:rsidP="00A07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AC8F1" w14:textId="77777777" w:rsidR="00A07084" w:rsidRDefault="00A07084" w:rsidP="00A07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EB8E9B" w14:textId="77777777" w:rsidR="00A07084" w:rsidRPr="00266413" w:rsidRDefault="00A07084" w:rsidP="00A07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дают ответы, уточняют понимание вопроса</w:t>
            </w:r>
          </w:p>
          <w:p w14:paraId="32CAADF8" w14:textId="77777777" w:rsidR="002006E4" w:rsidRDefault="002006E4" w:rsidP="002006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14:paraId="2480DEE2" w14:textId="77777777" w:rsidR="002006E4" w:rsidRDefault="002006E4" w:rsidP="002006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</w:pPr>
          </w:p>
          <w:p w14:paraId="7EF34B21" w14:textId="77777777" w:rsidR="00A07084" w:rsidRPr="006F421F" w:rsidRDefault="00A07084" w:rsidP="00A07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ф</w:t>
            </w:r>
            <w:r w:rsidR="002006E4">
              <w:rPr>
                <w:rFonts w:ascii="Times New Roman" w:hAnsi="Times New Roman" w:cs="Times New Roman"/>
                <w:sz w:val="24"/>
                <w:szCs w:val="24"/>
              </w:rPr>
              <w:t xml:space="preserve">ормулируют свои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предложения по решению проблемы (н</w:t>
            </w:r>
            <w:r w:rsidRPr="006F421F">
              <w:rPr>
                <w:rFonts w:ascii="Times New Roman" w:hAnsi="Times New Roman" w:cs="Times New Roman"/>
                <w:sz w:val="24"/>
                <w:szCs w:val="24"/>
              </w:rPr>
              <w:t xml:space="preserve">осить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специальную одежду, жилеты, </w:t>
            </w:r>
            <w:r w:rsidRPr="006F421F">
              <w:rPr>
                <w:rFonts w:ascii="Times New Roman" w:hAnsi="Times New Roman" w:cs="Times New Roman"/>
                <w:sz w:val="24"/>
                <w:szCs w:val="24"/>
              </w:rPr>
              <w:t>свето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отражающие элемен</w:t>
            </w:r>
            <w:r w:rsidRPr="006F421F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569638AF" w14:textId="77777777" w:rsidR="002006E4" w:rsidRPr="00266413" w:rsidRDefault="002006E4" w:rsidP="00200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14:paraId="5C09699D" w14:textId="77777777" w:rsidR="002006E4" w:rsidRDefault="002006E4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259648" w14:textId="77777777" w:rsidR="00540D12" w:rsidRDefault="00540D12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0337B9" w14:textId="77777777" w:rsidR="00540D12" w:rsidRDefault="00540D12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7D9FE1" w14:textId="77777777" w:rsidR="00540D12" w:rsidRDefault="00540D12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6B5555" w14:textId="77777777" w:rsidR="00540D12" w:rsidRDefault="00540D12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B54226" w14:textId="77777777" w:rsidR="00540D12" w:rsidRDefault="00540D12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B75BFB" w14:textId="77777777" w:rsidR="00540D12" w:rsidRDefault="00540D12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50B004" w14:textId="77777777" w:rsidR="00540D12" w:rsidRDefault="00540D12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7D8D66" w14:textId="77777777" w:rsidR="00540D12" w:rsidRDefault="00540D12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A67D51" w14:textId="77777777" w:rsidR="00540D12" w:rsidRDefault="00540D12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223843" w14:textId="77777777" w:rsidR="00540D12" w:rsidRDefault="00540D12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D51FC8" w14:textId="77777777" w:rsidR="00540D12" w:rsidRDefault="00540D12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311367" w14:textId="77777777" w:rsidR="00540D12" w:rsidRDefault="00540D12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C1FE6F" w14:textId="77777777" w:rsidR="00540D12" w:rsidRDefault="00540D12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0D12">
              <w:rPr>
                <w:rFonts w:ascii="Times New Roman" w:hAnsi="Times New Roman" w:cs="Times New Roman"/>
                <w:sz w:val="24"/>
                <w:szCs w:val="24"/>
              </w:rPr>
              <w:t>Учащиеся рассказывают о своих наблюдениях.</w:t>
            </w:r>
          </w:p>
          <w:p w14:paraId="2D4A9BA7" w14:textId="77777777" w:rsidR="00540D12" w:rsidRDefault="00540D12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0D12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анализируют и осмысливают информацию, представленную в виде изображения на слайдах и </w:t>
            </w:r>
            <w:r w:rsidR="00360AD6">
              <w:rPr>
                <w:rFonts w:ascii="Times New Roman" w:hAnsi="Times New Roman" w:cs="Times New Roman"/>
                <w:sz w:val="24"/>
                <w:szCs w:val="24"/>
              </w:rPr>
              <w:t>услышанную из объяснения педагога.</w:t>
            </w:r>
          </w:p>
          <w:p w14:paraId="22421968" w14:textId="77777777" w:rsidR="00360AD6" w:rsidRDefault="00360AD6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5718D" w14:textId="77777777" w:rsidR="00445D01" w:rsidRDefault="00445D01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20A5A" w14:textId="77777777" w:rsidR="00445D01" w:rsidRDefault="00445D01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3CB81" w14:textId="77777777" w:rsidR="00445D01" w:rsidRDefault="00445D01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2DF2B" w14:textId="77777777" w:rsidR="00445D01" w:rsidRDefault="00445D01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83D27" w14:textId="77777777" w:rsidR="00445D01" w:rsidRDefault="00445D01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ED469" w14:textId="77777777" w:rsidR="00445D01" w:rsidRDefault="00445D01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7B8C7" w14:textId="77777777" w:rsidR="00445D01" w:rsidRDefault="00445D01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89511" w14:textId="77777777" w:rsidR="00445D01" w:rsidRDefault="00445D01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B80DF" w14:textId="77777777" w:rsidR="00445D01" w:rsidRDefault="00445D01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BC0BC" w14:textId="77777777" w:rsidR="00445D01" w:rsidRDefault="00445D01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D97FA" w14:textId="77777777" w:rsidR="00445D01" w:rsidRDefault="00445D01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C4E0E" w14:textId="77777777" w:rsidR="00445D01" w:rsidRDefault="00445D01" w:rsidP="00360A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B28DC" w14:textId="77777777" w:rsidR="00360AD6" w:rsidRPr="00540D12" w:rsidRDefault="00360AD6" w:rsidP="00445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 (светоотражающие элементы).</w:t>
            </w:r>
          </w:p>
        </w:tc>
        <w:tc>
          <w:tcPr>
            <w:tcW w:w="3838" w:type="dxa"/>
          </w:tcPr>
          <w:p w14:paraId="427B351F" w14:textId="77777777" w:rsidR="002006E4" w:rsidRDefault="002006E4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Применение норм этикета</w:t>
            </w:r>
            <w:r w:rsidR="00A84B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BB1BEC1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FB972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A2141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AA875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D7548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930C2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06802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B2CCED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6C5C69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2230D1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B78164" w14:textId="77777777" w:rsidR="002921B1" w:rsidRDefault="002921B1" w:rsidP="00292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осознанно строить речевые высказывания.</w:t>
            </w:r>
          </w:p>
          <w:p w14:paraId="2BEBAD66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7F441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видеть </w:t>
            </w: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>и слушать информацию, извлекая необходимые сведения</w:t>
            </w:r>
          </w:p>
          <w:p w14:paraId="2E121F0E" w14:textId="77777777" w:rsidR="009A24FE" w:rsidRDefault="009A24FE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E33D5" w14:textId="77777777" w:rsidR="009A24FE" w:rsidRDefault="009A24FE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71A64" w14:textId="77777777" w:rsidR="009A24FE" w:rsidRDefault="009A24FE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C4805" w14:textId="77777777" w:rsidR="00A84BD5" w:rsidRPr="009A24FE" w:rsidRDefault="009A24FE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A24FE">
              <w:rPr>
                <w:rFonts w:ascii="Times New Roman" w:hAnsi="Times New Roman" w:cs="Times New Roman"/>
                <w:sz w:val="24"/>
                <w:szCs w:val="24"/>
              </w:rPr>
              <w:t>мение структурировать знания, формулировать проблему и предлагать пути решения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B83AB8D" w14:textId="77777777" w:rsidR="002921B1" w:rsidRPr="009A24FE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5921DB" w14:textId="77777777" w:rsidR="002921B1" w:rsidRDefault="00413420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Понимание сущности понятий «недостаточная видимость», «световозврщающие элементы», «фликер».</w:t>
            </w:r>
          </w:p>
          <w:p w14:paraId="17749C0A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2D810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7D2FF" w14:textId="77777777" w:rsidR="00A84BD5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68422" w14:textId="77777777" w:rsidR="00A84BD5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8042A" w14:textId="77777777" w:rsidR="0060045F" w:rsidRDefault="0060045F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483BD" w14:textId="77777777" w:rsidR="0060045F" w:rsidRDefault="0060045F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EEA9D" w14:textId="77777777" w:rsidR="0060045F" w:rsidRDefault="0060045F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B53BC" w14:textId="77777777" w:rsidR="0060045F" w:rsidRDefault="0060045F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B8572B" w14:textId="77777777" w:rsidR="0060045F" w:rsidRPr="00E85ACB" w:rsidRDefault="00E85ACB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85ACB">
              <w:rPr>
                <w:rFonts w:ascii="Times New Roman" w:hAnsi="Times New Roman" w:cs="Times New Roman"/>
                <w:sz w:val="24"/>
                <w:szCs w:val="24"/>
              </w:rPr>
              <w:t>мение осознанно строить речевые высказывания;</w:t>
            </w:r>
          </w:p>
          <w:p w14:paraId="3EF500D6" w14:textId="77777777" w:rsidR="0060045F" w:rsidRDefault="0060045F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2DE104" w14:textId="77777777" w:rsidR="0060045F" w:rsidRDefault="0060045F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E3708" w14:textId="77777777" w:rsidR="0060045F" w:rsidRDefault="0060045F" w:rsidP="0060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>понимать информацию,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представленную </w:t>
            </w: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виде изображения на слайдах и объяснениях педагога.</w:t>
            </w:r>
          </w:p>
          <w:p w14:paraId="69323347" w14:textId="77777777" w:rsidR="0060045F" w:rsidRDefault="0060045F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610EC" w14:textId="77777777" w:rsidR="0060045F" w:rsidRDefault="0060045F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3F751" w14:textId="77777777" w:rsidR="0060045F" w:rsidRDefault="0060045F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3A023" w14:textId="77777777" w:rsidR="0060045F" w:rsidRDefault="0060045F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B34404" w14:textId="77777777" w:rsidR="00A84BD5" w:rsidRDefault="0060045F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Осознание ответственности за собственную безопасность на дороге.</w:t>
            </w:r>
          </w:p>
          <w:p w14:paraId="11453D79" w14:textId="77777777" w:rsidR="00A84BD5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413B7" w14:textId="77777777" w:rsidR="00A84BD5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51545" w14:textId="77777777" w:rsidR="00A84BD5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DBDF9" w14:textId="77777777" w:rsidR="00A84BD5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DE55A" w14:textId="77777777" w:rsidR="00A84BD5" w:rsidRPr="002006E4" w:rsidRDefault="00A84BD5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6E4" w:rsidRPr="002006E4" w14:paraId="30900B88" w14:textId="77777777" w:rsidTr="002006E4">
        <w:tc>
          <w:tcPr>
            <w:tcW w:w="2235" w:type="dxa"/>
          </w:tcPr>
          <w:p w14:paraId="51DC3F32" w14:textId="77777777" w:rsidR="002006E4" w:rsidRPr="00BF1228" w:rsidRDefault="00BF1228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2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Основная часть </w:t>
            </w:r>
            <w:r w:rsidR="00870EE9">
              <w:rPr>
                <w:rFonts w:ascii="Times New Roman" w:hAnsi="Times New Roman" w:cs="Times New Roman"/>
                <w:sz w:val="24"/>
                <w:szCs w:val="24"/>
              </w:rPr>
              <w:t>- 30 мин.</w:t>
            </w:r>
          </w:p>
        </w:tc>
        <w:tc>
          <w:tcPr>
            <w:tcW w:w="5441" w:type="dxa"/>
          </w:tcPr>
          <w:p w14:paraId="09713CF4" w14:textId="77777777" w:rsidR="005C3989" w:rsidRDefault="005C3989" w:rsidP="00B2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попробуем определить цель занятия. </w:t>
            </w:r>
            <w:r w:rsidRPr="005C39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Итак, </w:t>
            </w:r>
            <w:r w:rsidR="00B22337" w:rsidRPr="005C3989">
              <w:rPr>
                <w:rFonts w:ascii="Times New Roman" w:hAnsi="Times New Roman" w:cs="Times New Roman"/>
                <w:b/>
                <w:sz w:val="24"/>
                <w:szCs w:val="24"/>
              </w:rPr>
              <w:t>цель нашего занятия 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22337" w:rsidRPr="005C39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изготовление световозвращающего </w:t>
            </w:r>
            <w:r w:rsidR="00BC2407" w:rsidRPr="005C3989">
              <w:rPr>
                <w:rFonts w:ascii="Times New Roman" w:hAnsi="Times New Roman" w:cs="Times New Roman"/>
                <w:b/>
                <w:sz w:val="24"/>
                <w:szCs w:val="24"/>
              </w:rPr>
              <w:t>фликер</w:t>
            </w:r>
            <w:r w:rsidR="00B22337" w:rsidRPr="005C3989">
              <w:rPr>
                <w:rFonts w:ascii="Times New Roman" w:hAnsi="Times New Roman" w:cs="Times New Roman"/>
                <w:b/>
                <w:sz w:val="24"/>
                <w:szCs w:val="24"/>
              </w:rPr>
              <w:t>а для обеспечения безопасности на дороге</w:t>
            </w:r>
            <w:r w:rsidR="00B223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3C23AC" w14:textId="77777777" w:rsidR="00B22337" w:rsidRDefault="00B22337" w:rsidP="00B223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Ребята, а у всех ли из вас есть светоотражающие элементы? А у друзей?</w:t>
            </w:r>
            <w:r w:rsidRPr="00436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6315ED2" w14:textId="77777777" w:rsidR="00BC2407" w:rsidRDefault="00B22337" w:rsidP="00BC2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Фликер может быть </w:t>
            </w:r>
            <w:r w:rsidR="00BC2407">
              <w:rPr>
                <w:rFonts w:ascii="Times New Roman" w:hAnsi="Times New Roman" w:cs="Times New Roman"/>
                <w:sz w:val="24"/>
                <w:szCs w:val="24"/>
              </w:rPr>
              <w:t xml:space="preserve"> в форме брелока, либо значка, который вы можете легко перемещать с одежды на сумку, на шапку и т.д. А также можете подарить своим друзьям и близким.</w:t>
            </w:r>
          </w:p>
          <w:p w14:paraId="7F0F4FE3" w14:textId="77777777" w:rsidR="00BC2407" w:rsidRPr="00BC2407" w:rsidRDefault="00BC2407" w:rsidP="00BC240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2407">
              <w:rPr>
                <w:rFonts w:ascii="Times New Roman" w:hAnsi="Times New Roman" w:cs="Times New Roman"/>
                <w:i/>
                <w:sz w:val="24"/>
                <w:szCs w:val="24"/>
              </w:rPr>
              <w:t>Педагог представляет образцы.</w:t>
            </w:r>
          </w:p>
          <w:p w14:paraId="0978C11D" w14:textId="77777777" w:rsidR="00BC2407" w:rsidRDefault="00BC2407" w:rsidP="00BC24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366C0">
              <w:rPr>
                <w:rFonts w:ascii="Times New Roman" w:hAnsi="Times New Roman" w:cs="Times New Roman"/>
                <w:sz w:val="24"/>
                <w:szCs w:val="24"/>
              </w:rPr>
              <w:t>ля изготовления фликера нам понадобятся материалы: фетр, световозвращающая лента, нитки, клей, шаблоны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кольцо</w:t>
            </w:r>
            <w:r w:rsidRPr="004366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Инструменты и приспособления: ножницы, иглы, игольницы. Какие правила техники безопасности мы применяем при работе с этими инструментами?</w:t>
            </w:r>
          </w:p>
          <w:p w14:paraId="78951C92" w14:textId="77777777" w:rsidR="002006E4" w:rsidRDefault="00BF1228" w:rsidP="00BC240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122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Педагог представляет используемые материалы, проводит опрос по технике </w:t>
            </w:r>
            <w:r w:rsidRPr="00BF122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безопасности</w:t>
            </w:r>
          </w:p>
          <w:p w14:paraId="0B75FF3C" w14:textId="77777777" w:rsidR="00BF1228" w:rsidRDefault="00BF1228" w:rsidP="00BC240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8CD4D61" w14:textId="77777777" w:rsidR="00BF1228" w:rsidRPr="00F345A5" w:rsidRDefault="00F345A5" w:rsidP="00BF12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A5">
              <w:rPr>
                <w:rFonts w:ascii="Times New Roman" w:hAnsi="Times New Roman" w:cs="Times New Roman"/>
                <w:sz w:val="24"/>
                <w:szCs w:val="24"/>
              </w:rPr>
              <w:t xml:space="preserve">Давайте составим алгоритм действий. </w:t>
            </w:r>
            <w:r w:rsidR="00BF1228" w:rsidRPr="00F345A5">
              <w:rPr>
                <w:rFonts w:ascii="Times New Roman" w:hAnsi="Times New Roman" w:cs="Times New Roman"/>
                <w:sz w:val="24"/>
                <w:szCs w:val="24"/>
              </w:rPr>
              <w:t>Как вы думаете, в какой последовательности мы будем изготавливать наше изделие?</w:t>
            </w:r>
          </w:p>
          <w:p w14:paraId="071E5F01" w14:textId="77777777" w:rsidR="00BF1228" w:rsidRPr="008062A7" w:rsidRDefault="00F345A5" w:rsidP="00BF122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BF1228" w:rsidRPr="008062A7">
              <w:rPr>
                <w:rFonts w:ascii="Times New Roman" w:hAnsi="Times New Roman" w:cs="Times New Roman"/>
                <w:i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F1228" w:rsidRPr="008062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выкладывает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доске </w:t>
            </w:r>
            <w:r w:rsidR="00BF1228" w:rsidRPr="008062A7">
              <w:rPr>
                <w:rFonts w:ascii="Times New Roman" w:hAnsi="Times New Roman" w:cs="Times New Roman"/>
                <w:i/>
                <w:sz w:val="24"/>
                <w:szCs w:val="24"/>
              </w:rPr>
              <w:t>карточки,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после того как дети назовут правильный ответ,</w:t>
            </w:r>
            <w:r w:rsidR="00BF1228" w:rsidRPr="008062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корректирует ответы учащихся при необходимости. </w:t>
            </w:r>
          </w:p>
          <w:p w14:paraId="332F57E5" w14:textId="77777777" w:rsidR="00F345A5" w:rsidRDefault="00F345A5" w:rsidP="00BF122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4BBE50" w14:textId="77777777" w:rsidR="00BF1228" w:rsidRDefault="00BF1228" w:rsidP="00BF12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A5">
              <w:rPr>
                <w:rFonts w:ascii="Times New Roman" w:hAnsi="Times New Roman" w:cs="Times New Roman"/>
                <w:sz w:val="24"/>
                <w:szCs w:val="24"/>
              </w:rPr>
              <w:t>Как оценим свою работу? По каким критериям?</w:t>
            </w:r>
          </w:p>
          <w:p w14:paraId="06D0DFE7" w14:textId="77777777" w:rsidR="00F345A5" w:rsidRPr="00F345A5" w:rsidRDefault="00F345A5" w:rsidP="00BF122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45A5">
              <w:rPr>
                <w:rFonts w:ascii="Times New Roman" w:hAnsi="Times New Roman" w:cs="Times New Roman"/>
                <w:i/>
                <w:sz w:val="24"/>
                <w:szCs w:val="24"/>
              </w:rPr>
              <w:t>Педагог открывает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доске</w:t>
            </w:r>
            <w:r w:rsidRPr="00F345A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карточки с критер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иями оценки практической работы после ответов учащихся.</w:t>
            </w:r>
          </w:p>
          <w:p w14:paraId="162A566B" w14:textId="77777777" w:rsidR="00BF1228" w:rsidRDefault="00F345A5" w:rsidP="00BF12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Приступаем к выполнению з</w:t>
            </w:r>
            <w:r w:rsidR="00BF1228" w:rsidRPr="00266413">
              <w:rPr>
                <w:rFonts w:ascii="Times New Roman" w:hAnsi="Times New Roman" w:cs="Times New Roman"/>
                <w:sz w:val="24"/>
                <w:szCs w:val="24"/>
              </w:rPr>
              <w:t>адани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52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2621" w:rsidRPr="00A52621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(слайд)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соответствии с алгоритмом</w:t>
            </w:r>
            <w:r w:rsidR="00BF1228" w:rsidRPr="0026641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F1228">
              <w:rPr>
                <w:rFonts w:ascii="Times New Roman" w:hAnsi="Times New Roman" w:cs="Times New Roman"/>
                <w:sz w:val="24"/>
                <w:szCs w:val="24"/>
              </w:rPr>
              <w:t>переводим шаблон на фетр, вырезаем его. Сшиваем две заготовки петельным швом.</w:t>
            </w:r>
          </w:p>
          <w:p w14:paraId="714214DE" w14:textId="77777777" w:rsidR="00BF1228" w:rsidRPr="00BC2407" w:rsidRDefault="00BF1228" w:rsidP="00A84BD5">
            <w:pPr>
              <w:spacing w:after="120"/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BC2407">
              <w:rPr>
                <w:rFonts w:ascii="Times New Roman" w:hAnsi="Times New Roman" w:cs="Times New Roman"/>
                <w:i/>
                <w:sz w:val="24"/>
                <w:szCs w:val="24"/>
              </w:rPr>
              <w:t>Педагог контролирует последовательность действий</w:t>
            </w:r>
            <w:r w:rsidR="00A84BD5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BC2407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14:paraId="0F278C3A" w14:textId="77777777" w:rsidR="00BF1228" w:rsidRPr="00E70E2F" w:rsidRDefault="00BF1228" w:rsidP="00A84BD5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0E2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Физкультминутка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. </w:t>
            </w:r>
          </w:p>
          <w:p w14:paraId="7B3B3F0B" w14:textId="77777777" w:rsidR="009A24FE" w:rsidRDefault="009A24FE" w:rsidP="00BF12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E8F1F" w14:textId="77777777" w:rsidR="009A24FE" w:rsidRDefault="009A24FE" w:rsidP="00BF12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55122" w14:textId="77777777" w:rsidR="00BF1228" w:rsidRDefault="00BF1228" w:rsidP="00BF12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45A5">
              <w:rPr>
                <w:rFonts w:ascii="Times New Roman" w:hAnsi="Times New Roman" w:cs="Times New Roman"/>
                <w:sz w:val="24"/>
                <w:szCs w:val="24"/>
              </w:rPr>
              <w:t xml:space="preserve">Переходим к следующему шагу.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Вырезаем из светоотражающей ленты выбранную вами фигуру. Можете придумать и вырезать свою фигуру. </w:t>
            </w:r>
          </w:p>
          <w:p w14:paraId="0A365A06" w14:textId="77777777" w:rsidR="00BF1228" w:rsidRPr="00A84BD5" w:rsidRDefault="00BF1228" w:rsidP="00A84B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Приклеиваем на клей фигуру из ленты с обеих сторон, если это – брелок, и с одной стороны, если это – брошь.  Закрепляем кольцо для брел</w:t>
            </w:r>
            <w:r w:rsidR="0079487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ка, либо застежку, если это брошь.</w:t>
            </w:r>
          </w:p>
        </w:tc>
        <w:tc>
          <w:tcPr>
            <w:tcW w:w="3838" w:type="dxa"/>
          </w:tcPr>
          <w:p w14:paraId="62285565" w14:textId="77777777" w:rsidR="005C3989" w:rsidRDefault="005C3989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Формулируют цель занятия.</w:t>
            </w:r>
          </w:p>
          <w:p w14:paraId="4060ECE4" w14:textId="77777777" w:rsidR="005C3989" w:rsidRDefault="005C3989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CC191" w14:textId="77777777" w:rsidR="005C3989" w:rsidRDefault="005C3989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AB03E" w14:textId="77777777" w:rsidR="005C3989" w:rsidRDefault="005C3989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5808D2" w14:textId="77777777" w:rsidR="002006E4" w:rsidRDefault="00BC2407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наблюдают, анализируют представленный образец, дают ответы</w:t>
            </w:r>
          </w:p>
          <w:p w14:paraId="2C575960" w14:textId="77777777" w:rsidR="00BC2407" w:rsidRDefault="00BC2407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C7FBC" w14:textId="77777777" w:rsidR="00BC2407" w:rsidRDefault="00BC2407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D0A31" w14:textId="77777777" w:rsidR="00BC2407" w:rsidRDefault="00BC2407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CCCACD" w14:textId="77777777" w:rsidR="00BC2407" w:rsidRDefault="00E00F41" w:rsidP="002006E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00F41">
              <w:rPr>
                <w:rFonts w:ascii="Times New Roman" w:hAnsi="Times New Roman" w:cs="Times New Roman"/>
                <w:sz w:val="24"/>
                <w:szCs w:val="24"/>
              </w:rPr>
              <w:t>Проговаривают правила безопасности при работе с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00F41">
              <w:rPr>
                <w:rFonts w:ascii="Times New Roman" w:hAnsi="Times New Roman" w:cs="Times New Roman"/>
                <w:sz w:val="24"/>
                <w:szCs w:val="24"/>
              </w:rPr>
              <w:t>трументами</w:t>
            </w:r>
            <w:r w:rsidR="00BC24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BC2407">
              <w:rPr>
                <w:rFonts w:ascii="Times New Roman" w:hAnsi="Times New Roman" w:cs="Times New Roman"/>
                <w:sz w:val="24"/>
                <w:szCs w:val="24"/>
              </w:rPr>
              <w:t>если игла не в работе, она должна находится в игольнице. Ножницы лежат в сомкнутом состоянии, передаются кольцами вперед.</w:t>
            </w:r>
          </w:p>
          <w:p w14:paraId="248CDB83" w14:textId="77777777" w:rsidR="00A84BD5" w:rsidRDefault="00A84BD5" w:rsidP="002006E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4ACDFD8A" w14:textId="77777777" w:rsidR="00BC2407" w:rsidRPr="00A84BD5" w:rsidRDefault="00E00F4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4BD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C2407" w:rsidRPr="00A84BD5">
              <w:rPr>
                <w:rFonts w:ascii="Times New Roman" w:hAnsi="Times New Roman" w:cs="Times New Roman"/>
                <w:sz w:val="24"/>
                <w:szCs w:val="24"/>
              </w:rPr>
              <w:t xml:space="preserve">оставляют план </w:t>
            </w:r>
            <w:r w:rsidR="00BC2407" w:rsidRPr="00A84B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последовательности действий при работе с инструментами, вспоминают технику безопасности</w:t>
            </w:r>
            <w:r w:rsidR="00F345A5" w:rsidRPr="00A84B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8485E0" w14:textId="77777777" w:rsidR="00BF1228" w:rsidRPr="00A84BD5" w:rsidRDefault="00BF1228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0CE0D" w14:textId="77777777" w:rsidR="00BF1228" w:rsidRPr="00A84BD5" w:rsidRDefault="00E00F41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4BD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F1228" w:rsidRPr="00A84BD5">
              <w:rPr>
                <w:rFonts w:ascii="Times New Roman" w:hAnsi="Times New Roman" w:cs="Times New Roman"/>
                <w:sz w:val="24"/>
                <w:szCs w:val="24"/>
              </w:rPr>
              <w:t>азывают последовательность действий при изготовлении фликера</w:t>
            </w:r>
            <w:r w:rsidR="00F345A5" w:rsidRPr="00A84B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DBD7CDF" w14:textId="77777777" w:rsidR="00F345A5" w:rsidRPr="00A84BD5" w:rsidRDefault="00F345A5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C6108" w14:textId="77777777" w:rsidR="0069535B" w:rsidRPr="00A84BD5" w:rsidRDefault="0069535B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D370EF" w14:textId="77777777" w:rsidR="00BF1228" w:rsidRPr="00A84BD5" w:rsidRDefault="00E00F41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4BD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F1228" w:rsidRPr="00A84BD5">
              <w:rPr>
                <w:rFonts w:ascii="Times New Roman" w:hAnsi="Times New Roman" w:cs="Times New Roman"/>
                <w:sz w:val="24"/>
                <w:szCs w:val="24"/>
              </w:rPr>
              <w:t>рогнозируют результат, проговаривают критерии оценки</w:t>
            </w:r>
            <w:r w:rsidR="00F345A5" w:rsidRPr="00A84B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A05292" w14:textId="77777777" w:rsidR="00BF1228" w:rsidRDefault="00BF1228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C8B65" w14:textId="77777777" w:rsidR="00F345A5" w:rsidRDefault="00F345A5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C9229" w14:textId="77777777" w:rsidR="00BF1228" w:rsidRDefault="00E00F41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94879">
              <w:rPr>
                <w:rFonts w:ascii="Times New Roman" w:hAnsi="Times New Roman" w:cs="Times New Roman"/>
                <w:sz w:val="24"/>
                <w:szCs w:val="24"/>
              </w:rPr>
              <w:t>существляют выбор формы фликера, материала. В</w:t>
            </w:r>
            <w:r w:rsidR="00F345A5">
              <w:rPr>
                <w:rFonts w:ascii="Times New Roman" w:hAnsi="Times New Roman" w:cs="Times New Roman"/>
                <w:sz w:val="24"/>
                <w:szCs w:val="24"/>
              </w:rPr>
              <w:t>ыполняют практическ</w:t>
            </w:r>
            <w:r w:rsidR="00794879">
              <w:rPr>
                <w:rFonts w:ascii="Times New Roman" w:hAnsi="Times New Roman" w:cs="Times New Roman"/>
                <w:sz w:val="24"/>
                <w:szCs w:val="24"/>
              </w:rPr>
              <w:t>ую работу, опираясь на алгоритм, образцы.</w:t>
            </w:r>
          </w:p>
          <w:p w14:paraId="3D0FFB19" w14:textId="77777777" w:rsidR="00BF1228" w:rsidRDefault="00BF1228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0BD82" w14:textId="77777777" w:rsidR="009A24FE" w:rsidRDefault="009A24FE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2EC61" w14:textId="77777777" w:rsidR="00BF1228" w:rsidRDefault="00BF1228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Учащаяся группы проводит физкультминутку. </w:t>
            </w:r>
          </w:p>
          <w:p w14:paraId="3903425F" w14:textId="77777777" w:rsidR="00BF1228" w:rsidRDefault="00BF1228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15F706" w14:textId="77777777" w:rsidR="0069535B" w:rsidRDefault="0069535B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B28A14" w14:textId="77777777" w:rsidR="00BF1228" w:rsidRPr="002006E4" w:rsidRDefault="00E00F41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F1228">
              <w:rPr>
                <w:rFonts w:ascii="Times New Roman" w:hAnsi="Times New Roman" w:cs="Times New Roman"/>
                <w:sz w:val="24"/>
                <w:szCs w:val="24"/>
              </w:rPr>
              <w:t>зготавливают фликер</w:t>
            </w:r>
            <w:r w:rsidR="00794879">
              <w:rPr>
                <w:rFonts w:ascii="Times New Roman" w:hAnsi="Times New Roman" w:cs="Times New Roman"/>
                <w:sz w:val="24"/>
                <w:szCs w:val="24"/>
              </w:rPr>
              <w:t>, опираясь на алгоритм, образцы или по собственному замыслу. Вносят элементы творческой фантазии в декоративное оформление.</w:t>
            </w:r>
          </w:p>
        </w:tc>
        <w:tc>
          <w:tcPr>
            <w:tcW w:w="3838" w:type="dxa"/>
          </w:tcPr>
          <w:p w14:paraId="0268067F" w14:textId="77777777" w:rsidR="00E7003B" w:rsidRDefault="002921B1" w:rsidP="0041342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а</w:t>
            </w:r>
            <w:r w:rsidR="00E7003B">
              <w:rPr>
                <w:rFonts w:ascii="Times New Roman" w:hAnsi="Times New Roman" w:cs="Times New Roman"/>
                <w:sz w:val="24"/>
                <w:szCs w:val="24"/>
              </w:rPr>
              <w:t>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ировать</w:t>
            </w:r>
            <w:r w:rsidR="00E7003B">
              <w:rPr>
                <w:rFonts w:ascii="Times New Roman" w:hAnsi="Times New Roman" w:cs="Times New Roman"/>
                <w:sz w:val="24"/>
                <w:szCs w:val="24"/>
              </w:rPr>
              <w:t>, сравн</w:t>
            </w:r>
            <w:r w:rsidR="00B213BD">
              <w:rPr>
                <w:rFonts w:ascii="Times New Roman" w:hAnsi="Times New Roman" w:cs="Times New Roman"/>
                <w:sz w:val="24"/>
                <w:szCs w:val="24"/>
              </w:rPr>
              <w:t>ивать.</w:t>
            </w:r>
          </w:p>
          <w:p w14:paraId="6BCDF8D2" w14:textId="77777777" w:rsidR="009A24FE" w:rsidRDefault="009A24FE" w:rsidP="0041342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>Положительная мотивация и познавательный интерес к ручному труду, к изучению свойств использованного материала.</w:t>
            </w:r>
          </w:p>
          <w:p w14:paraId="57CF8374" w14:textId="77777777" w:rsidR="00B213BD" w:rsidRDefault="00413420" w:rsidP="0041342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о предназначении и пользе световозвращающих элементов.</w:t>
            </w:r>
          </w:p>
          <w:p w14:paraId="4EF2F0F3" w14:textId="77777777" w:rsidR="00413420" w:rsidRDefault="00413420" w:rsidP="00292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Применение на практике правил техники безопасности при работе с колющими и режущими инструментами.</w:t>
            </w:r>
          </w:p>
          <w:p w14:paraId="59128520" w14:textId="77777777" w:rsidR="00413420" w:rsidRDefault="00413420" w:rsidP="00292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89F737" w14:textId="77777777" w:rsidR="00413420" w:rsidRDefault="00413420" w:rsidP="00292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DC39B" w14:textId="77777777" w:rsidR="00413420" w:rsidRDefault="00413420" w:rsidP="00292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A60E38" w14:textId="77777777" w:rsidR="00413420" w:rsidRDefault="00413420" w:rsidP="00292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C25F5" w14:textId="77777777" w:rsidR="00413420" w:rsidRDefault="00413420" w:rsidP="00292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8D08B" w14:textId="77777777" w:rsidR="002921B1" w:rsidRDefault="002921B1" w:rsidP="00292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наиболее эффективных способов действия.</w:t>
            </w:r>
          </w:p>
          <w:p w14:paraId="3BF5223D" w14:textId="77777777" w:rsidR="002921B1" w:rsidRDefault="002921B1" w:rsidP="00292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>с помощью педагога  планировать предстоящую практическую работу, опираясь на</w:t>
            </w:r>
            <w:r w:rsidR="00B213BD">
              <w:rPr>
                <w:rFonts w:ascii="Times New Roman" w:hAnsi="Times New Roman" w:cs="Times New Roman"/>
                <w:sz w:val="24"/>
                <w:szCs w:val="24"/>
              </w:rPr>
              <w:t xml:space="preserve"> алгоритм.</w:t>
            </w: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62F4B69" w14:textId="77777777" w:rsidR="0060045F" w:rsidRDefault="0069535B" w:rsidP="00292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осуществлять контроль качества практической деятельности.</w:t>
            </w:r>
          </w:p>
          <w:p w14:paraId="1F6CDF67" w14:textId="77777777" w:rsidR="0069535B" w:rsidRDefault="0069535B" w:rsidP="00B21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3273E" w14:textId="77777777" w:rsidR="00B213BD" w:rsidRDefault="00B213BD" w:rsidP="00B21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нализировать свойства материала.</w:t>
            </w:r>
          </w:p>
          <w:p w14:paraId="0FC5518A" w14:textId="77777777" w:rsidR="0060045F" w:rsidRDefault="0060045F" w:rsidP="0060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отбирать материалы и техники в соответствии с замыслом.</w:t>
            </w:r>
          </w:p>
          <w:p w14:paraId="1FD5D0B5" w14:textId="77777777" w:rsidR="0069535B" w:rsidRDefault="0069535B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484B8" w14:textId="77777777" w:rsidR="00B213BD" w:rsidRDefault="0069535B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своему здоровью.</w:t>
            </w:r>
          </w:p>
          <w:p w14:paraId="7054864B" w14:textId="77777777" w:rsidR="009A24FE" w:rsidRDefault="009A24FE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0EA52" w14:textId="77777777" w:rsidR="009A24FE" w:rsidRDefault="009A24FE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A4E64" w14:textId="77777777" w:rsidR="009A24FE" w:rsidRDefault="009A24FE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266413">
              <w:rPr>
                <w:rFonts w:ascii="Times New Roman" w:hAnsi="Times New Roman" w:cs="Times New Roman"/>
                <w:sz w:val="24"/>
                <w:szCs w:val="24"/>
              </w:rPr>
              <w:t>брож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елательное отношение друг к другу, </w:t>
            </w:r>
            <w:r w:rsidRPr="00266413">
              <w:rPr>
                <w:rFonts w:ascii="Times New Roman" w:hAnsi="Times New Roman" w:cs="Times New Roman"/>
                <w:sz w:val="24"/>
                <w:szCs w:val="24"/>
              </w:rPr>
              <w:t>успешно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взаимодействие</w:t>
            </w:r>
            <w:r w:rsidRPr="002664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работе в паре во время изготовления фликеров.</w:t>
            </w:r>
          </w:p>
          <w:p w14:paraId="4F3E1CE2" w14:textId="77777777" w:rsidR="009A24FE" w:rsidRDefault="009A24FE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6D9AE" w14:textId="77777777" w:rsidR="002921B1" w:rsidRDefault="005F0C9B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вносить изменения и элеменеты творчества в выполняемую работу.</w:t>
            </w:r>
          </w:p>
          <w:p w14:paraId="5F3997F0" w14:textId="77777777" w:rsidR="002921B1" w:rsidRDefault="002921B1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6C713" w14:textId="77777777" w:rsidR="00E7003B" w:rsidRPr="0069535B" w:rsidRDefault="0069535B" w:rsidP="00695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сотрудничать при работе в паре.</w:t>
            </w:r>
          </w:p>
        </w:tc>
      </w:tr>
      <w:tr w:rsidR="00A84BD5" w:rsidRPr="002006E4" w14:paraId="281EBB5C" w14:textId="77777777" w:rsidTr="0023679B">
        <w:trPr>
          <w:trHeight w:val="5244"/>
        </w:trPr>
        <w:tc>
          <w:tcPr>
            <w:tcW w:w="2235" w:type="dxa"/>
          </w:tcPr>
          <w:p w14:paraId="21171BE7" w14:textId="77777777" w:rsidR="00A84BD5" w:rsidRPr="00E00F41" w:rsidRDefault="00A84BD5" w:rsidP="00E00F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F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Заключительная часть</w:t>
            </w:r>
            <w:r w:rsidRPr="00E00F41">
              <w:rPr>
                <w:rFonts w:ascii="Times New Roman" w:hAnsi="Times New Roman" w:cs="Times New Roman"/>
                <w:sz w:val="24"/>
                <w:szCs w:val="24"/>
              </w:rPr>
              <w:t xml:space="preserve"> - 5 мин. Подведение итогов. </w:t>
            </w:r>
          </w:p>
          <w:p w14:paraId="0E9628F0" w14:textId="77777777" w:rsidR="00F110E4" w:rsidRDefault="00F110E4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D459F" w14:textId="77777777" w:rsidR="00A84BD5" w:rsidRPr="00BF1228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228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F12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F54B4B5" w14:textId="77777777" w:rsidR="00A84BD5" w:rsidRDefault="00A84BD5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57CB0" w14:textId="77777777" w:rsidR="00A84BD5" w:rsidRDefault="00A84BD5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D4C39" w14:textId="77777777" w:rsidR="00A84BD5" w:rsidRPr="00BF1228" w:rsidRDefault="00A84BD5" w:rsidP="00BF12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1" w:type="dxa"/>
          </w:tcPr>
          <w:p w14:paraId="0551E9D9" w14:textId="77777777" w:rsidR="00F110E4" w:rsidRDefault="00F110E4" w:rsidP="00BF12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Сейчас мы с вами проведем небольшую викторину, для закрепления полученных знаний. </w:t>
            </w:r>
          </w:p>
          <w:p w14:paraId="3284D3B8" w14:textId="77777777" w:rsidR="00F110E4" w:rsidRPr="00794879" w:rsidRDefault="00F110E4" w:rsidP="00BF12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10E4">
              <w:rPr>
                <w:rFonts w:ascii="Times New Roman" w:hAnsi="Times New Roman"/>
                <w:i/>
                <w:sz w:val="24"/>
                <w:szCs w:val="24"/>
              </w:rPr>
              <w:t>Педагог задает вопросы, показывает карточки с предполагаемыми ответами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CBB01ED" w14:textId="77777777" w:rsidR="005C3989" w:rsidRDefault="005C3989" w:rsidP="005C398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879">
              <w:rPr>
                <w:rFonts w:ascii="Times New Roman" w:hAnsi="Times New Roman"/>
                <w:sz w:val="24"/>
                <w:szCs w:val="24"/>
              </w:rPr>
              <w:t xml:space="preserve">- С какими новыми понятиями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 </w:t>
            </w:r>
            <w:r w:rsidRPr="00794879">
              <w:rPr>
                <w:rFonts w:ascii="Times New Roman" w:hAnsi="Times New Roman"/>
                <w:sz w:val="24"/>
                <w:szCs w:val="24"/>
              </w:rPr>
              <w:t>познакомились на занятии?</w:t>
            </w:r>
          </w:p>
          <w:p w14:paraId="1D45B0E6" w14:textId="77777777" w:rsidR="005C3989" w:rsidRDefault="005C3989" w:rsidP="005C398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Для чего нужны фликеры?</w:t>
            </w:r>
          </w:p>
          <w:p w14:paraId="15A02C31" w14:textId="77777777" w:rsidR="005C3989" w:rsidRDefault="005C3989" w:rsidP="005C398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Где вы можете их применить?</w:t>
            </w:r>
          </w:p>
          <w:p w14:paraId="3CCC15F7" w14:textId="77777777" w:rsidR="00A84BD5" w:rsidRDefault="00A84BD5" w:rsidP="00BF122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C73671D" w14:textId="77777777" w:rsidR="00A84BD5" w:rsidRPr="00BF1228" w:rsidRDefault="00A84BD5" w:rsidP="00BF12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1228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BF1228">
              <w:rPr>
                <w:rFonts w:ascii="Times New Roman" w:hAnsi="Times New Roman"/>
                <w:sz w:val="24"/>
                <w:szCs w:val="24"/>
              </w:rPr>
              <w:t>За что вы можете себя похвалить?</w:t>
            </w:r>
          </w:p>
          <w:p w14:paraId="7247C130" w14:textId="77777777" w:rsidR="00A84BD5" w:rsidRPr="00BF1228" w:rsidRDefault="00870EE9" w:rsidP="00BF12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 каком этапе занятия</w:t>
            </w:r>
            <w:r w:rsidR="00A84BD5" w:rsidRPr="00BF1228">
              <w:rPr>
                <w:rFonts w:ascii="Times New Roman" w:hAnsi="Times New Roman"/>
                <w:sz w:val="24"/>
                <w:szCs w:val="24"/>
              </w:rPr>
              <w:t xml:space="preserve"> вам было интересно работать?</w:t>
            </w:r>
          </w:p>
          <w:p w14:paraId="45CB3FCE" w14:textId="77777777" w:rsidR="00A84BD5" w:rsidRPr="00BF1228" w:rsidRDefault="00A84BD5" w:rsidP="00BF122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F1228">
              <w:rPr>
                <w:rFonts w:ascii="Times New Roman" w:hAnsi="Times New Roman"/>
                <w:sz w:val="24"/>
                <w:szCs w:val="24"/>
              </w:rPr>
              <w:t>- Какие трудности вы испытывали?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 вы их преодолели?</w:t>
            </w:r>
          </w:p>
          <w:p w14:paraId="215B94EF" w14:textId="77777777" w:rsidR="00A84BD5" w:rsidRPr="00266413" w:rsidRDefault="00A84BD5" w:rsidP="00BF12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D5928" w14:textId="77777777" w:rsidR="00A84BD5" w:rsidRDefault="00A84BD5" w:rsidP="00BF12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давайте испытаем наши фликеры. Я предлагаю пройти в затемнённое помещение и провести испытание.</w:t>
            </w:r>
          </w:p>
          <w:p w14:paraId="6B02468B" w14:textId="77777777" w:rsidR="00A84BD5" w:rsidRPr="00266413" w:rsidRDefault="00A84BD5" w:rsidP="00BF12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593BBB" w14:textId="77777777" w:rsidR="00A84BD5" w:rsidRPr="00A84BD5" w:rsidRDefault="00A84BD5" w:rsidP="00A84B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Надеюсь, приобретённые сегодня знания вы примените в жизни. Обязательно расскажите о них родителям, друзьям. Всегда помните о своей безопасности на дороге.</w:t>
            </w:r>
          </w:p>
        </w:tc>
        <w:tc>
          <w:tcPr>
            <w:tcW w:w="3838" w:type="dxa"/>
          </w:tcPr>
          <w:p w14:paraId="67554AE0" w14:textId="77777777" w:rsidR="00A84BD5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и запоминают новый материал.</w:t>
            </w:r>
          </w:p>
          <w:p w14:paraId="4E265A53" w14:textId="77777777" w:rsidR="00A84BD5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Осознанно формулируют практическую значимость средств самобезопасности на дороге.</w:t>
            </w:r>
          </w:p>
          <w:p w14:paraId="30641206" w14:textId="77777777" w:rsidR="00A84BD5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42AED" w14:textId="77777777" w:rsidR="00F110E4" w:rsidRDefault="00F110E4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называют ответы.</w:t>
            </w:r>
          </w:p>
          <w:p w14:paraId="42BF8929" w14:textId="77777777" w:rsidR="00F110E4" w:rsidRDefault="00F110E4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FDB32D" w14:textId="77777777" w:rsidR="005C3989" w:rsidRDefault="005C3989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F918D" w14:textId="77777777" w:rsidR="00A84BD5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Проводят анализ изготовленных работ</w:t>
            </w:r>
          </w:p>
          <w:p w14:paraId="010F9DA7" w14:textId="77777777" w:rsidR="00A84BD5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FB176" w14:textId="77777777" w:rsidR="00A84BD5" w:rsidRDefault="00A84BD5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Испытывают свои изделия. Осуществляют наблюдение. Делают выводы.</w:t>
            </w:r>
          </w:p>
          <w:p w14:paraId="0DE7D2A4" w14:textId="77777777" w:rsidR="00A84BD5" w:rsidRDefault="00A84BD5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88332" w14:textId="77777777" w:rsidR="005C3989" w:rsidRDefault="005C3989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1DCFAF" w14:textId="77777777" w:rsidR="005C3989" w:rsidRDefault="005C3989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B54118" w14:textId="77777777" w:rsidR="005C3989" w:rsidRPr="002006E4" w:rsidRDefault="005C3989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8F0B5D" w14:textId="77777777" w:rsidR="00A84BD5" w:rsidRPr="002006E4" w:rsidRDefault="00A84BD5" w:rsidP="00BF1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402C">
              <w:rPr>
                <w:rFonts w:ascii="Times New Roman" w:hAnsi="Times New Roman" w:cs="Times New Roman"/>
                <w:sz w:val="24"/>
                <w:szCs w:val="24"/>
              </w:rPr>
              <w:t>Учащиеся закрепляют фликеры на одежду и рюкзаки.</w:t>
            </w:r>
          </w:p>
        </w:tc>
        <w:tc>
          <w:tcPr>
            <w:tcW w:w="3838" w:type="dxa"/>
          </w:tcPr>
          <w:p w14:paraId="11B3B9DE" w14:textId="77777777" w:rsidR="00A84BD5" w:rsidRDefault="00804EF6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EF6">
              <w:rPr>
                <w:rFonts w:ascii="Times New Roman" w:hAnsi="Times New Roman" w:cs="Times New Roman"/>
                <w:sz w:val="24"/>
                <w:szCs w:val="24"/>
              </w:rPr>
              <w:t>Рефлексия (способы деятельности, результат деятельности).</w:t>
            </w:r>
          </w:p>
          <w:p w14:paraId="36EE2D46" w14:textId="77777777" w:rsidR="00B213BD" w:rsidRDefault="00B213BD" w:rsidP="00B21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BB609" w14:textId="77777777" w:rsidR="00B213BD" w:rsidRDefault="00B213BD" w:rsidP="00B21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осуществлять контроль качества собственной практической деятельности.</w:t>
            </w:r>
          </w:p>
          <w:p w14:paraId="75936EC7" w14:textId="77777777" w:rsidR="00B213BD" w:rsidRDefault="00B213BD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DBDA2" w14:textId="77777777" w:rsidR="00F110E4" w:rsidRDefault="00F110E4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0B4B7" w14:textId="77777777" w:rsidR="00B213BD" w:rsidRDefault="00B213BD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>Адекватная оценка правильности выполнения задания.</w:t>
            </w:r>
          </w:p>
          <w:p w14:paraId="7D91812E" w14:textId="77777777" w:rsidR="00810954" w:rsidRDefault="00810954" w:rsidP="00200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15C476" w14:textId="77777777" w:rsidR="00810954" w:rsidRPr="00804EF6" w:rsidRDefault="00810954" w:rsidP="00200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>Эмоционально-ценностное отношение к результату своего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378B4">
              <w:rPr>
                <w:rFonts w:ascii="Times New Roman" w:hAnsi="Times New Roman" w:cs="Times New Roman"/>
                <w:sz w:val="24"/>
                <w:szCs w:val="24"/>
              </w:rPr>
              <w:t>уда.</w:t>
            </w:r>
          </w:p>
        </w:tc>
      </w:tr>
    </w:tbl>
    <w:p w14:paraId="3E067FC1" w14:textId="77777777" w:rsidR="00696116" w:rsidRPr="00266413" w:rsidRDefault="00696116" w:rsidP="006961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5FE5F5" w14:textId="77777777" w:rsidR="00554769" w:rsidRPr="009748DA" w:rsidRDefault="00696116" w:rsidP="00696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8DA">
        <w:rPr>
          <w:rFonts w:ascii="Times New Roman" w:hAnsi="Times New Roman" w:cs="Times New Roman"/>
          <w:b/>
          <w:sz w:val="24"/>
          <w:szCs w:val="24"/>
        </w:rPr>
        <w:t>Литература:</w:t>
      </w:r>
      <w:r w:rsidR="00554769" w:rsidRPr="009748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05AF7C" w14:textId="77777777" w:rsidR="0020452D" w:rsidRPr="009748DA" w:rsidRDefault="00554769" w:rsidP="006961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8DA">
        <w:rPr>
          <w:rFonts w:ascii="Times New Roman" w:hAnsi="Times New Roman" w:cs="Times New Roman"/>
          <w:sz w:val="24"/>
          <w:szCs w:val="24"/>
        </w:rPr>
        <w:t>1.</w:t>
      </w:r>
      <w:r w:rsidR="0020452D" w:rsidRPr="009748DA">
        <w:rPr>
          <w:rFonts w:ascii="Times New Roman" w:hAnsi="Times New Roman" w:cs="Times New Roman"/>
          <w:sz w:val="24"/>
          <w:szCs w:val="24"/>
        </w:rPr>
        <w:t xml:space="preserve"> </w:t>
      </w:r>
      <w:r w:rsidR="003A5D73">
        <w:rPr>
          <w:rFonts w:ascii="Times New Roman" w:hAnsi="Times New Roman" w:cs="Times New Roman"/>
          <w:sz w:val="24"/>
          <w:szCs w:val="24"/>
        </w:rPr>
        <w:t xml:space="preserve">Асмолов А.Г., Бурменская Г.В., </w:t>
      </w:r>
      <w:r w:rsidR="0020452D" w:rsidRPr="009748DA">
        <w:rPr>
          <w:rFonts w:ascii="Times New Roman" w:hAnsi="Times New Roman" w:cs="Times New Roman"/>
          <w:sz w:val="24"/>
          <w:szCs w:val="24"/>
        </w:rPr>
        <w:t xml:space="preserve">Володарская И.А.  </w:t>
      </w:r>
      <w:r w:rsidRPr="009748DA">
        <w:rPr>
          <w:rFonts w:ascii="Times New Roman" w:hAnsi="Times New Roman" w:cs="Times New Roman"/>
          <w:sz w:val="24"/>
          <w:szCs w:val="24"/>
        </w:rPr>
        <w:t xml:space="preserve">Как проектировать </w:t>
      </w:r>
      <w:r w:rsidR="003A5D73">
        <w:rPr>
          <w:rFonts w:ascii="Times New Roman" w:hAnsi="Times New Roman" w:cs="Times New Roman"/>
          <w:sz w:val="24"/>
          <w:szCs w:val="24"/>
        </w:rPr>
        <w:t xml:space="preserve">универсальные учебные действия </w:t>
      </w:r>
      <w:r w:rsidRPr="009748DA">
        <w:rPr>
          <w:rFonts w:ascii="Times New Roman" w:hAnsi="Times New Roman" w:cs="Times New Roman"/>
          <w:sz w:val="24"/>
          <w:szCs w:val="24"/>
        </w:rPr>
        <w:t>в начальной школе. О</w:t>
      </w:r>
      <w:r w:rsidR="003A5D73">
        <w:rPr>
          <w:rFonts w:ascii="Times New Roman" w:hAnsi="Times New Roman" w:cs="Times New Roman"/>
          <w:sz w:val="24"/>
          <w:szCs w:val="24"/>
        </w:rPr>
        <w:t xml:space="preserve">т действия к мысли: пособие для </w:t>
      </w:r>
      <w:r w:rsidRPr="009748DA">
        <w:rPr>
          <w:rFonts w:ascii="Times New Roman" w:hAnsi="Times New Roman" w:cs="Times New Roman"/>
          <w:sz w:val="24"/>
          <w:szCs w:val="24"/>
        </w:rPr>
        <w:t>учителя.</w:t>
      </w:r>
      <w:r w:rsidR="003A5D73">
        <w:rPr>
          <w:rFonts w:ascii="Times New Roman" w:hAnsi="Times New Roman" w:cs="Times New Roman"/>
          <w:sz w:val="24"/>
          <w:szCs w:val="24"/>
        </w:rPr>
        <w:t xml:space="preserve"> </w:t>
      </w:r>
      <w:r w:rsidRPr="009748DA">
        <w:rPr>
          <w:rFonts w:ascii="Times New Roman" w:hAnsi="Times New Roman" w:cs="Times New Roman"/>
          <w:sz w:val="24"/>
          <w:szCs w:val="24"/>
        </w:rPr>
        <w:t>– М.: Просвещение, 2011</w:t>
      </w:r>
      <w:r w:rsidR="009748DA">
        <w:rPr>
          <w:rFonts w:ascii="Times New Roman" w:hAnsi="Times New Roman" w:cs="Times New Roman"/>
          <w:sz w:val="24"/>
          <w:szCs w:val="24"/>
        </w:rPr>
        <w:t>.</w:t>
      </w:r>
    </w:p>
    <w:p w14:paraId="312A0CD4" w14:textId="77777777" w:rsidR="00224936" w:rsidRDefault="00C55274" w:rsidP="00CA4D56">
      <w:pPr>
        <w:pStyle w:val="ac"/>
      </w:pPr>
      <w:r w:rsidRPr="009748DA">
        <w:t>2.</w:t>
      </w:r>
      <w:r w:rsidR="003A5D73">
        <w:t xml:space="preserve"> Ильин </w:t>
      </w:r>
      <w:r w:rsidR="009748DA" w:rsidRPr="009748DA">
        <w:t>Е.Н.  Путь к ученику.   Мастерство учителя.   Идеи.  Советы. Предложения. – М.: Просвещение, 1988.</w:t>
      </w:r>
    </w:p>
    <w:sectPr w:rsidR="00224936" w:rsidSect="009A24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134" w:bottom="851" w:left="1134" w:header="709" w:footer="709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F67DD" w14:textId="77777777" w:rsidR="00924D79" w:rsidRDefault="00924D79" w:rsidP="00D573FC">
      <w:pPr>
        <w:spacing w:after="0" w:line="240" w:lineRule="auto"/>
      </w:pPr>
      <w:r>
        <w:separator/>
      </w:r>
    </w:p>
  </w:endnote>
  <w:endnote w:type="continuationSeparator" w:id="0">
    <w:p w14:paraId="6F7FA0E6" w14:textId="77777777" w:rsidR="00924D79" w:rsidRDefault="00924D79" w:rsidP="00D57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9E0DC" w14:textId="77777777" w:rsidR="006F421F" w:rsidRDefault="006F421F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5D343" w14:textId="77777777" w:rsidR="006F421F" w:rsidRDefault="006F421F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26AC8" w14:textId="77777777" w:rsidR="006F421F" w:rsidRDefault="006F421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AE055" w14:textId="77777777" w:rsidR="00924D79" w:rsidRDefault="00924D79" w:rsidP="00D573FC">
      <w:pPr>
        <w:spacing w:after="0" w:line="240" w:lineRule="auto"/>
      </w:pPr>
      <w:r>
        <w:separator/>
      </w:r>
    </w:p>
  </w:footnote>
  <w:footnote w:type="continuationSeparator" w:id="0">
    <w:p w14:paraId="1F5DC488" w14:textId="77777777" w:rsidR="00924D79" w:rsidRDefault="00924D79" w:rsidP="00D57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E25C4" w14:textId="77777777" w:rsidR="006F421F" w:rsidRDefault="006F421F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2CFDB" w14:textId="77777777" w:rsidR="006F421F" w:rsidRDefault="006F421F" w:rsidP="00FE5876">
    <w:pPr>
      <w:pStyle w:val="a8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A9AF3" w14:textId="77777777" w:rsidR="006F421F" w:rsidRDefault="006F421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67C94"/>
    <w:multiLevelType w:val="hybridMultilevel"/>
    <w:tmpl w:val="69100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832B5"/>
    <w:multiLevelType w:val="hybridMultilevel"/>
    <w:tmpl w:val="5DAE6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6D41"/>
    <w:rsid w:val="000300A5"/>
    <w:rsid w:val="000405A7"/>
    <w:rsid w:val="00054056"/>
    <w:rsid w:val="00065D2F"/>
    <w:rsid w:val="0009055A"/>
    <w:rsid w:val="000D26EC"/>
    <w:rsid w:val="00114345"/>
    <w:rsid w:val="001317E9"/>
    <w:rsid w:val="0014062A"/>
    <w:rsid w:val="00150047"/>
    <w:rsid w:val="001562D0"/>
    <w:rsid w:val="00191C98"/>
    <w:rsid w:val="001B1A48"/>
    <w:rsid w:val="001C7518"/>
    <w:rsid w:val="001D61DF"/>
    <w:rsid w:val="001D741E"/>
    <w:rsid w:val="001F1E44"/>
    <w:rsid w:val="002006E4"/>
    <w:rsid w:val="0020452D"/>
    <w:rsid w:val="00224936"/>
    <w:rsid w:val="00266413"/>
    <w:rsid w:val="002664A1"/>
    <w:rsid w:val="00270A07"/>
    <w:rsid w:val="00291FAD"/>
    <w:rsid w:val="002921B1"/>
    <w:rsid w:val="002A21A9"/>
    <w:rsid w:val="002B1164"/>
    <w:rsid w:val="002B2365"/>
    <w:rsid w:val="002C1DB5"/>
    <w:rsid w:val="002C50AA"/>
    <w:rsid w:val="002C6BAC"/>
    <w:rsid w:val="00320E0F"/>
    <w:rsid w:val="00324A2B"/>
    <w:rsid w:val="00332F5A"/>
    <w:rsid w:val="003540E0"/>
    <w:rsid w:val="00360AD6"/>
    <w:rsid w:val="00362D5A"/>
    <w:rsid w:val="00370753"/>
    <w:rsid w:val="00375A03"/>
    <w:rsid w:val="00384323"/>
    <w:rsid w:val="003A5D73"/>
    <w:rsid w:val="003A72D1"/>
    <w:rsid w:val="003B3469"/>
    <w:rsid w:val="003D28A1"/>
    <w:rsid w:val="003E2B6C"/>
    <w:rsid w:val="003E4CF8"/>
    <w:rsid w:val="00405F88"/>
    <w:rsid w:val="00413420"/>
    <w:rsid w:val="00414A8D"/>
    <w:rsid w:val="00436165"/>
    <w:rsid w:val="004366C0"/>
    <w:rsid w:val="00445D01"/>
    <w:rsid w:val="00482FBE"/>
    <w:rsid w:val="0049595A"/>
    <w:rsid w:val="004B0568"/>
    <w:rsid w:val="004C44B1"/>
    <w:rsid w:val="004E13FC"/>
    <w:rsid w:val="004F719F"/>
    <w:rsid w:val="005069C6"/>
    <w:rsid w:val="005077BC"/>
    <w:rsid w:val="00511AF9"/>
    <w:rsid w:val="00522745"/>
    <w:rsid w:val="00524B83"/>
    <w:rsid w:val="00531AE5"/>
    <w:rsid w:val="00540D12"/>
    <w:rsid w:val="00554769"/>
    <w:rsid w:val="00575DC3"/>
    <w:rsid w:val="005907D5"/>
    <w:rsid w:val="005B6A16"/>
    <w:rsid w:val="005C3989"/>
    <w:rsid w:val="005F0C9B"/>
    <w:rsid w:val="0060045F"/>
    <w:rsid w:val="00617D10"/>
    <w:rsid w:val="006315AF"/>
    <w:rsid w:val="0069535B"/>
    <w:rsid w:val="00696116"/>
    <w:rsid w:val="00696F79"/>
    <w:rsid w:val="006A06D9"/>
    <w:rsid w:val="006C141F"/>
    <w:rsid w:val="006C619E"/>
    <w:rsid w:val="006D1EE6"/>
    <w:rsid w:val="006D5F04"/>
    <w:rsid w:val="006D7317"/>
    <w:rsid w:val="006E066E"/>
    <w:rsid w:val="006E7230"/>
    <w:rsid w:val="006F421F"/>
    <w:rsid w:val="00750879"/>
    <w:rsid w:val="00756BBC"/>
    <w:rsid w:val="00794879"/>
    <w:rsid w:val="00794B47"/>
    <w:rsid w:val="007A0AA2"/>
    <w:rsid w:val="007A7BD4"/>
    <w:rsid w:val="007D3597"/>
    <w:rsid w:val="00804EF6"/>
    <w:rsid w:val="008062A7"/>
    <w:rsid w:val="00810954"/>
    <w:rsid w:val="0083013A"/>
    <w:rsid w:val="00851CE2"/>
    <w:rsid w:val="00867FBA"/>
    <w:rsid w:val="00870EE9"/>
    <w:rsid w:val="008A647D"/>
    <w:rsid w:val="008D7E75"/>
    <w:rsid w:val="008E3A51"/>
    <w:rsid w:val="00924D79"/>
    <w:rsid w:val="00935977"/>
    <w:rsid w:val="00965161"/>
    <w:rsid w:val="0096696C"/>
    <w:rsid w:val="009748DA"/>
    <w:rsid w:val="009826E9"/>
    <w:rsid w:val="00995D2C"/>
    <w:rsid w:val="009A24FE"/>
    <w:rsid w:val="009B07BD"/>
    <w:rsid w:val="009C062F"/>
    <w:rsid w:val="009E67C4"/>
    <w:rsid w:val="009F133F"/>
    <w:rsid w:val="00A07084"/>
    <w:rsid w:val="00A127E6"/>
    <w:rsid w:val="00A17993"/>
    <w:rsid w:val="00A22E5E"/>
    <w:rsid w:val="00A32F90"/>
    <w:rsid w:val="00A40267"/>
    <w:rsid w:val="00A52621"/>
    <w:rsid w:val="00A5400C"/>
    <w:rsid w:val="00A6402C"/>
    <w:rsid w:val="00A677F9"/>
    <w:rsid w:val="00A84BD5"/>
    <w:rsid w:val="00A95C9E"/>
    <w:rsid w:val="00AA3CCF"/>
    <w:rsid w:val="00AB72C5"/>
    <w:rsid w:val="00AC0B27"/>
    <w:rsid w:val="00AE6783"/>
    <w:rsid w:val="00AF6D41"/>
    <w:rsid w:val="00B00F8D"/>
    <w:rsid w:val="00B213BD"/>
    <w:rsid w:val="00B22337"/>
    <w:rsid w:val="00B2620C"/>
    <w:rsid w:val="00B54A7E"/>
    <w:rsid w:val="00BB3F2B"/>
    <w:rsid w:val="00BB5A4D"/>
    <w:rsid w:val="00BC2407"/>
    <w:rsid w:val="00BE50E1"/>
    <w:rsid w:val="00BF1228"/>
    <w:rsid w:val="00C04422"/>
    <w:rsid w:val="00C2690D"/>
    <w:rsid w:val="00C55274"/>
    <w:rsid w:val="00CA4D56"/>
    <w:rsid w:val="00D0258D"/>
    <w:rsid w:val="00D26CA5"/>
    <w:rsid w:val="00D331AD"/>
    <w:rsid w:val="00D339CD"/>
    <w:rsid w:val="00D36262"/>
    <w:rsid w:val="00D37341"/>
    <w:rsid w:val="00D53CA5"/>
    <w:rsid w:val="00D573FC"/>
    <w:rsid w:val="00D86360"/>
    <w:rsid w:val="00DC4EF9"/>
    <w:rsid w:val="00DC7450"/>
    <w:rsid w:val="00DE60AF"/>
    <w:rsid w:val="00DF3F68"/>
    <w:rsid w:val="00E00F41"/>
    <w:rsid w:val="00E064A9"/>
    <w:rsid w:val="00E10671"/>
    <w:rsid w:val="00E44AE7"/>
    <w:rsid w:val="00E55C87"/>
    <w:rsid w:val="00E7003B"/>
    <w:rsid w:val="00E70E2F"/>
    <w:rsid w:val="00E85ACB"/>
    <w:rsid w:val="00E90E64"/>
    <w:rsid w:val="00E92E6B"/>
    <w:rsid w:val="00EA065D"/>
    <w:rsid w:val="00EB6D5F"/>
    <w:rsid w:val="00ED7412"/>
    <w:rsid w:val="00ED790C"/>
    <w:rsid w:val="00EE5D73"/>
    <w:rsid w:val="00F0172D"/>
    <w:rsid w:val="00F110E4"/>
    <w:rsid w:val="00F345A5"/>
    <w:rsid w:val="00F43DCF"/>
    <w:rsid w:val="00F76927"/>
    <w:rsid w:val="00F80168"/>
    <w:rsid w:val="00F97A3E"/>
    <w:rsid w:val="00FA3251"/>
    <w:rsid w:val="00FB2F92"/>
    <w:rsid w:val="00FD495C"/>
    <w:rsid w:val="00FE5876"/>
    <w:rsid w:val="00FF1181"/>
    <w:rsid w:val="00FF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2ABE7C"/>
  <w15:docId w15:val="{A00002AD-B29A-4997-B618-3D97F11F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1CE2"/>
  </w:style>
  <w:style w:type="paragraph" w:styleId="1">
    <w:name w:val="heading 1"/>
    <w:basedOn w:val="a"/>
    <w:link w:val="10"/>
    <w:uiPriority w:val="9"/>
    <w:qFormat/>
    <w:rsid w:val="00D53C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B07B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40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826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826E9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D573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573FC"/>
  </w:style>
  <w:style w:type="paragraph" w:styleId="aa">
    <w:name w:val="footer"/>
    <w:basedOn w:val="a"/>
    <w:link w:val="ab"/>
    <w:uiPriority w:val="99"/>
    <w:unhideWhenUsed/>
    <w:rsid w:val="00D573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573FC"/>
  </w:style>
  <w:style w:type="paragraph" w:customStyle="1" w:styleId="ac">
    <w:name w:val="Стиль"/>
    <w:rsid w:val="009748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3C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F801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48886-EF12-4719-8ED2-9D77714F8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6</Pages>
  <Words>1707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Анжела</cp:lastModifiedBy>
  <cp:revision>73</cp:revision>
  <cp:lastPrinted>2016-10-25T11:52:00Z</cp:lastPrinted>
  <dcterms:created xsi:type="dcterms:W3CDTF">2016-03-29T03:29:00Z</dcterms:created>
  <dcterms:modified xsi:type="dcterms:W3CDTF">2021-11-12T08:50:00Z</dcterms:modified>
</cp:coreProperties>
</file>