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Муниципальное казенное общеобразовательное учреждение</w:t>
      </w: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средняя общеобразовательная школа с. Аджим</w:t>
      </w:r>
    </w:p>
    <w:p w:rsidR="00A62914" w:rsidRDefault="00C82E87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Малмыжского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района</w:t>
      </w:r>
      <w:r w:rsidR="00A6291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Кировской области</w:t>
      </w: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Pr="007E147F" w:rsidRDefault="00C82E87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48"/>
          <w:szCs w:val="48"/>
          <w:shd w:val="clear" w:color="auto" w:fill="FFFFFF"/>
        </w:rPr>
      </w:pPr>
      <w:r>
        <w:rPr>
          <w:rFonts w:ascii="Times New Roman" w:hAnsi="Times New Roman" w:cs="Times New Roman"/>
          <w:sz w:val="48"/>
          <w:szCs w:val="48"/>
        </w:rPr>
        <w:t>Наше здоровье в наш</w:t>
      </w:r>
      <w:r w:rsidR="007E147F" w:rsidRPr="007E147F">
        <w:rPr>
          <w:rFonts w:ascii="Times New Roman" w:hAnsi="Times New Roman" w:cs="Times New Roman"/>
          <w:sz w:val="48"/>
          <w:szCs w:val="48"/>
        </w:rPr>
        <w:t>их руках</w:t>
      </w: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492B2B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Pr="00C86D21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Автор проекта</w:t>
      </w:r>
      <w:r w:rsidR="00C86D21" w:rsidRPr="00C82E8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:</w:t>
      </w:r>
    </w:p>
    <w:p w:rsidR="007E147F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Воронина Лариса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Африкановна</w:t>
      </w:r>
      <w:proofErr w:type="spellEnd"/>
    </w:p>
    <w:p w:rsidR="007E147F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учитель биологии и химии</w:t>
      </w:r>
    </w:p>
    <w:p w:rsidR="00C06A89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высшая квалификационная категория</w:t>
      </w:r>
    </w:p>
    <w:p w:rsidR="007E147F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E147F" w:rsidRDefault="007E147F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A62914" w:rsidRDefault="00A62914" w:rsidP="007E147F">
      <w:pPr>
        <w:spacing w:after="0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742D0A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с. Аджим </w:t>
      </w:r>
    </w:p>
    <w:p w:rsidR="007E147F" w:rsidRDefault="007E147F" w:rsidP="007E147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8F51B0" w:rsidRDefault="008F51B0" w:rsidP="00742D0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lastRenderedPageBreak/>
        <w:t>Аннотация</w:t>
      </w:r>
    </w:p>
    <w:p w:rsidR="00742D0A" w:rsidRPr="00742D0A" w:rsidRDefault="00742D0A" w:rsidP="00742D0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D62891" w:rsidRPr="00742D0A" w:rsidRDefault="00EB4D6E" w:rsidP="00742D0A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ходе реализации проек</w:t>
      </w:r>
      <w:r w:rsidR="00A904CB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 ра</w:t>
      </w:r>
      <w:r w:rsidR="00D62891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зрешается противоречие того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</w:t>
      </w:r>
      <w:r w:rsidR="00A904CB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школьники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теоретически знают о </w:t>
      </w:r>
      <w:r w:rsidR="00C07D97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принципах ЗОЖ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положительно влияют на </w:t>
      </w:r>
      <w:r w:rsidR="00C07D97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сохранение и укрепление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человека, но не имею</w:t>
      </w:r>
      <w:r w:rsidR="00C07D97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строгой убежденности в необходимости выработки навыков здорового образа жизни. </w:t>
      </w:r>
    </w:p>
    <w:p w:rsidR="008F51B0" w:rsidRPr="00742D0A" w:rsidRDefault="00EB4D6E" w:rsidP="00742D0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реализации проекта была разработана серия внеклассных мероприятий</w:t>
      </w:r>
      <w:r w:rsidR="00C07D97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рамках </w:t>
      </w:r>
      <w:r w:rsid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курса внеурочной деятельности «</w:t>
      </w:r>
      <w:r w:rsidR="00C07D97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 здоровья»</w:t>
      </w:r>
      <w:r w:rsidR="00FF54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целый учебный год</w:t>
      </w:r>
      <w:r w:rsidR="00127E79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F51B0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Выполненные в группах  </w:t>
      </w:r>
      <w:r w:rsidR="00D62891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течение года </w:t>
      </w:r>
      <w:r w:rsid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 – проекты </w:t>
      </w:r>
      <w:r w:rsidR="008F51B0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помогут ребятам овладеть практическими умениями и навыками ЗОЖ, напомнят о пользе правильного питания, роли динамических пауз, о рациональном распределении времени в течение дня.</w:t>
      </w:r>
      <w:r w:rsidR="008F51B0" w:rsidRPr="00742D0A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8F51B0" w:rsidRPr="00742D0A" w:rsidRDefault="00127E79" w:rsidP="00742D0A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о</w:t>
      </w:r>
      <w:r w:rsidR="008F51B0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снован на соц</w:t>
      </w:r>
      <w:r w:rsid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иальном партнерстве педагога и обучающихся </w:t>
      </w:r>
      <w:r w:rsidR="008F51B0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намерением изменить существующее отношение к своему здоровью. </w:t>
      </w:r>
    </w:p>
    <w:p w:rsidR="008F51B0" w:rsidRPr="00742D0A" w:rsidRDefault="008F51B0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Цель</w:t>
      </w:r>
      <w:r w:rsidR="00FF54EB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ю проекта является</w:t>
      </w:r>
      <w:r w:rsidR="00127E79" w:rsidRPr="00742D0A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: </w:t>
      </w:r>
      <w:r w:rsidR="00127E79" w:rsidRPr="00742D0A">
        <w:rPr>
          <w:rFonts w:ascii="Times New Roman" w:hAnsi="Times New Roman" w:cs="Times New Roman"/>
          <w:sz w:val="28"/>
          <w:szCs w:val="28"/>
        </w:rPr>
        <w:t>с</w:t>
      </w:r>
      <w:r w:rsidRPr="00742D0A">
        <w:rPr>
          <w:rFonts w:ascii="Times New Roman" w:hAnsi="Times New Roman" w:cs="Times New Roman"/>
          <w:sz w:val="28"/>
          <w:szCs w:val="28"/>
        </w:rPr>
        <w:t>оздание условий для приобретения обучающимися практических умений и навыков по сохранению собственного здоровья и соблюдения принципов ведения здорового образа жизни.</w:t>
      </w:r>
    </w:p>
    <w:p w:rsidR="008F51B0" w:rsidRPr="00742D0A" w:rsidRDefault="008F51B0" w:rsidP="00742D0A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="00FF54EB">
        <w:rPr>
          <w:rFonts w:ascii="Times New Roman" w:hAnsi="Times New Roman" w:cs="Times New Roman"/>
          <w:sz w:val="28"/>
          <w:szCs w:val="28"/>
        </w:rPr>
        <w:t xml:space="preserve"> социальный</w:t>
      </w:r>
      <w:r w:rsidRPr="00742D0A">
        <w:rPr>
          <w:rFonts w:ascii="Times New Roman" w:hAnsi="Times New Roman" w:cs="Times New Roman"/>
          <w:sz w:val="28"/>
          <w:szCs w:val="28"/>
        </w:rPr>
        <w:t>.</w:t>
      </w:r>
    </w:p>
    <w:p w:rsidR="008F51B0" w:rsidRPr="00742D0A" w:rsidRDefault="008F51B0" w:rsidP="00742D0A">
      <w:pPr>
        <w:pStyle w:val="a4"/>
        <w:tabs>
          <w:tab w:val="left" w:pos="1300"/>
        </w:tabs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="00FF54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54EB">
        <w:rPr>
          <w:rFonts w:ascii="Times New Roman" w:eastAsia="Calibri" w:hAnsi="Times New Roman" w:cs="Times New Roman"/>
          <w:sz w:val="28"/>
          <w:szCs w:val="28"/>
        </w:rPr>
        <w:t>д</w:t>
      </w: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ля успешной реализации проекта </w:t>
      </w:r>
      <w:r w:rsidR="00127E79" w:rsidRPr="00742D0A">
        <w:rPr>
          <w:rFonts w:ascii="Times New Roman" w:eastAsia="Calibri" w:hAnsi="Times New Roman" w:cs="Times New Roman"/>
          <w:sz w:val="28"/>
          <w:szCs w:val="28"/>
        </w:rPr>
        <w:t>были</w:t>
      </w: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 привлечены представители разных групп общественности:</w:t>
      </w:r>
    </w:p>
    <w:p w:rsidR="008F51B0" w:rsidRPr="00742D0A" w:rsidRDefault="00127E79" w:rsidP="00742D0A">
      <w:pPr>
        <w:pStyle w:val="a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- у</w:t>
      </w:r>
      <w:r w:rsidR="008F51B0" w:rsidRPr="00742D0A">
        <w:rPr>
          <w:rFonts w:ascii="Times New Roman" w:eastAsia="Calibri" w:hAnsi="Times New Roman" w:cs="Times New Roman"/>
          <w:sz w:val="28"/>
          <w:szCs w:val="28"/>
        </w:rPr>
        <w:t>чащиеся</w:t>
      </w: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 8</w:t>
      </w:r>
      <w:r w:rsidR="002D56CE" w:rsidRPr="00742D0A">
        <w:rPr>
          <w:rFonts w:ascii="Times New Roman" w:eastAsia="Calibri" w:hAnsi="Times New Roman" w:cs="Times New Roman"/>
          <w:sz w:val="28"/>
          <w:szCs w:val="28"/>
        </w:rPr>
        <w:t xml:space="preserve"> класса и</w:t>
      </w:r>
      <w:r w:rsidR="008F51B0" w:rsidRPr="00742D0A">
        <w:rPr>
          <w:rFonts w:ascii="Times New Roman" w:eastAsia="Calibri" w:hAnsi="Times New Roman" w:cs="Times New Roman"/>
          <w:sz w:val="28"/>
          <w:szCs w:val="28"/>
        </w:rPr>
        <w:t xml:space="preserve"> других классов школы;</w:t>
      </w:r>
    </w:p>
    <w:p w:rsidR="008F51B0" w:rsidRPr="00742D0A" w:rsidRDefault="00127E79" w:rsidP="00742D0A">
      <w:pPr>
        <w:pStyle w:val="a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- м</w:t>
      </w:r>
      <w:r w:rsidR="008F51B0" w:rsidRPr="00742D0A">
        <w:rPr>
          <w:rFonts w:ascii="Times New Roman" w:hAnsi="Times New Roman" w:cs="Times New Roman"/>
          <w:sz w:val="28"/>
          <w:szCs w:val="28"/>
        </w:rPr>
        <w:t>едсестра</w:t>
      </w:r>
      <w:r w:rsidR="00FF54EB">
        <w:rPr>
          <w:rFonts w:ascii="Times New Roman" w:hAnsi="Times New Roman" w:cs="Times New Roman"/>
          <w:sz w:val="28"/>
          <w:szCs w:val="28"/>
        </w:rPr>
        <w:t xml:space="preserve"> </w:t>
      </w:r>
      <w:r w:rsidR="008F51B0" w:rsidRPr="00742D0A">
        <w:rPr>
          <w:rFonts w:ascii="Times New Roman" w:hAnsi="Times New Roman" w:cs="Times New Roman"/>
          <w:sz w:val="28"/>
          <w:szCs w:val="28"/>
        </w:rPr>
        <w:t>КОГБУЗ «</w:t>
      </w:r>
      <w:proofErr w:type="spellStart"/>
      <w:r w:rsidR="008F51B0" w:rsidRPr="00742D0A">
        <w:rPr>
          <w:rFonts w:ascii="Times New Roman" w:hAnsi="Times New Roman" w:cs="Times New Roman"/>
          <w:sz w:val="28"/>
          <w:szCs w:val="28"/>
        </w:rPr>
        <w:t>Малмыж</w:t>
      </w:r>
      <w:proofErr w:type="spellEnd"/>
      <w:r w:rsidR="008F51B0" w:rsidRPr="00742D0A">
        <w:rPr>
          <w:rFonts w:ascii="Times New Roman" w:hAnsi="Times New Roman" w:cs="Times New Roman"/>
          <w:sz w:val="28"/>
          <w:szCs w:val="28"/>
        </w:rPr>
        <w:t xml:space="preserve"> ЦРБ»</w:t>
      </w:r>
      <w:r w:rsidR="00944F1F">
        <w:rPr>
          <w:rFonts w:ascii="Times New Roman" w:hAnsi="Times New Roman" w:cs="Times New Roman"/>
          <w:sz w:val="28"/>
          <w:szCs w:val="28"/>
        </w:rPr>
        <w:t>;</w:t>
      </w:r>
    </w:p>
    <w:p w:rsidR="008F51B0" w:rsidRPr="00742D0A" w:rsidRDefault="00127E79" w:rsidP="00742D0A">
      <w:pPr>
        <w:pStyle w:val="a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- р</w:t>
      </w:r>
      <w:r w:rsidR="008F51B0" w:rsidRPr="00742D0A">
        <w:rPr>
          <w:rFonts w:ascii="Times New Roman" w:eastAsia="Calibri" w:hAnsi="Times New Roman" w:cs="Times New Roman"/>
          <w:sz w:val="28"/>
          <w:szCs w:val="28"/>
        </w:rPr>
        <w:t>одители учащихся</w:t>
      </w:r>
      <w:r w:rsidRPr="00742D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F51B0" w:rsidRPr="00742D0A" w:rsidRDefault="008F51B0" w:rsidP="00742D0A">
      <w:pPr>
        <w:pStyle w:val="a4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Общее руководство по реализа</w:t>
      </w:r>
      <w:r w:rsidRPr="00742D0A">
        <w:rPr>
          <w:rFonts w:ascii="Times New Roman" w:hAnsi="Times New Roman" w:cs="Times New Roman"/>
          <w:sz w:val="28"/>
          <w:szCs w:val="28"/>
        </w:rPr>
        <w:t xml:space="preserve">ции проекта возлагается на Воронину Ларису </w:t>
      </w:r>
      <w:proofErr w:type="spellStart"/>
      <w:r w:rsidRPr="00742D0A">
        <w:rPr>
          <w:rFonts w:ascii="Times New Roman" w:hAnsi="Times New Roman" w:cs="Times New Roman"/>
          <w:sz w:val="28"/>
          <w:szCs w:val="28"/>
        </w:rPr>
        <w:t>Африкановну</w:t>
      </w:r>
      <w:proofErr w:type="spellEnd"/>
      <w:r w:rsidRPr="00742D0A">
        <w:rPr>
          <w:rFonts w:ascii="Times New Roman" w:hAnsi="Times New Roman" w:cs="Times New Roman"/>
          <w:sz w:val="28"/>
          <w:szCs w:val="28"/>
        </w:rPr>
        <w:t>, учителя биологии</w:t>
      </w:r>
      <w:r w:rsidRPr="00742D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D56CE" w:rsidRPr="00742D0A" w:rsidRDefault="002D56CE" w:rsidP="00742D0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 в группа</w:t>
      </w:r>
      <w:r w:rsidR="00D873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 над проектом способствовала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развитию коммуникабельности, желанию помочь другим, умению работать в команде и отвечать за совместную деятельность.</w:t>
      </w:r>
    </w:p>
    <w:p w:rsidR="002D56CE" w:rsidRPr="00742D0A" w:rsidRDefault="002D56CE" w:rsidP="00742D0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совместной деятельности продуктами мини – проектов</w:t>
      </w:r>
      <w:r w:rsid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02A86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представленных на конференции</w:t>
      </w:r>
      <w:r w:rsidR="00F02A86" w:rsidRPr="00742D0A">
        <w:rPr>
          <w:rFonts w:ascii="Times New Roman" w:hAnsi="Times New Roman" w:cs="Times New Roman"/>
          <w:sz w:val="28"/>
          <w:szCs w:val="28"/>
        </w:rPr>
        <w:t>«</w:t>
      </w:r>
      <w:r w:rsidR="008560CA">
        <w:rPr>
          <w:rFonts w:ascii="Times New Roman" w:hAnsi="Times New Roman" w:cs="Times New Roman"/>
          <w:sz w:val="28"/>
          <w:szCs w:val="28"/>
        </w:rPr>
        <w:t xml:space="preserve"> </w:t>
      </w:r>
      <w:r w:rsidR="00F02A86" w:rsidRPr="00742D0A">
        <w:rPr>
          <w:rFonts w:ascii="Times New Roman" w:hAnsi="Times New Roman" w:cs="Times New Roman"/>
          <w:sz w:val="28"/>
          <w:szCs w:val="28"/>
        </w:rPr>
        <w:t>Наше здоровье в наших руках»</w:t>
      </w:r>
      <w:r w:rsidR="008560CA">
        <w:rPr>
          <w:rFonts w:ascii="Times New Roman" w:hAnsi="Times New Roman" w:cs="Times New Roman"/>
          <w:sz w:val="28"/>
          <w:szCs w:val="28"/>
        </w:rPr>
        <w:t>,</w:t>
      </w:r>
      <w:r w:rsidR="00D47B67">
        <w:rPr>
          <w:rFonts w:ascii="Times New Roman" w:hAnsi="Times New Roman" w:cs="Times New Roman"/>
          <w:sz w:val="28"/>
          <w:szCs w:val="28"/>
        </w:rPr>
        <w:t xml:space="preserve">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явились:</w:t>
      </w:r>
    </w:p>
    <w:p w:rsidR="00F02A86" w:rsidRPr="00742D0A" w:rsidRDefault="00F02A86" w:rsidP="00742D0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42D0A">
        <w:rPr>
          <w:color w:val="000000"/>
          <w:sz w:val="28"/>
          <w:szCs w:val="28"/>
        </w:rPr>
        <w:t xml:space="preserve">Составление </w:t>
      </w:r>
      <w:r w:rsidRPr="00742D0A">
        <w:rPr>
          <w:sz w:val="28"/>
          <w:szCs w:val="28"/>
          <w:shd w:val="clear" w:color="auto" w:fill="FFFFFF"/>
        </w:rPr>
        <w:t xml:space="preserve">электронной базы данных о состоянии здоровья </w:t>
      </w:r>
      <w:r w:rsidR="00A904CB" w:rsidRPr="00742D0A">
        <w:rPr>
          <w:sz w:val="28"/>
          <w:szCs w:val="28"/>
          <w:shd w:val="clear" w:color="auto" w:fill="FFFFFF"/>
        </w:rPr>
        <w:t>одноклассников</w:t>
      </w:r>
      <w:r w:rsidRPr="00742D0A">
        <w:rPr>
          <w:sz w:val="28"/>
          <w:szCs w:val="28"/>
          <w:shd w:val="clear" w:color="auto" w:fill="FFFFFF"/>
        </w:rPr>
        <w:t>;</w:t>
      </w:r>
    </w:p>
    <w:p w:rsidR="00F02A86" w:rsidRPr="00742D0A" w:rsidRDefault="00F02A86" w:rsidP="00742D0A">
      <w:pPr>
        <w:pStyle w:val="a4"/>
        <w:numPr>
          <w:ilvl w:val="0"/>
          <w:numId w:val="8"/>
        </w:numPr>
        <w:shd w:val="clear" w:color="auto" w:fill="FFFFFF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Выпуск информационного буклета «</w:t>
      </w:r>
      <w:r w:rsidRPr="00742D0A">
        <w:rPr>
          <w:rFonts w:ascii="Times New Roman" w:hAnsi="Times New Roman" w:cs="Times New Roman"/>
          <w:sz w:val="28"/>
          <w:szCs w:val="28"/>
        </w:rPr>
        <w:t>Кто правильно питается – здоров и улыбается»</w:t>
      </w:r>
      <w:r w:rsidR="00A904CB" w:rsidRPr="00742D0A">
        <w:rPr>
          <w:rFonts w:ascii="Times New Roman" w:hAnsi="Times New Roman" w:cs="Times New Roman"/>
          <w:sz w:val="28"/>
          <w:szCs w:val="28"/>
        </w:rPr>
        <w:t xml:space="preserve"> Практикум</w:t>
      </w:r>
      <w:r w:rsidR="00A904CB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расчету калорийности пищевого </w:t>
      </w:r>
      <w:r w:rsidR="00742D0A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рациона на</w:t>
      </w:r>
      <w:r w:rsidR="00A904CB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примере второго (школьного) завтрака</w:t>
      </w:r>
      <w:r w:rsidRPr="00742D0A">
        <w:rPr>
          <w:rFonts w:ascii="Times New Roman" w:hAnsi="Times New Roman" w:cs="Times New Roman"/>
          <w:sz w:val="28"/>
          <w:szCs w:val="28"/>
        </w:rPr>
        <w:t>;</w:t>
      </w:r>
    </w:p>
    <w:p w:rsidR="002D56CE" w:rsidRPr="00742D0A" w:rsidRDefault="00742D0A" w:rsidP="00742D0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Составление </w:t>
      </w:r>
      <w:r w:rsidR="002D56CE" w:rsidRPr="00742D0A">
        <w:rPr>
          <w:color w:val="000000"/>
          <w:sz w:val="28"/>
          <w:szCs w:val="28"/>
        </w:rPr>
        <w:t xml:space="preserve">под руководством учителя комплекса </w:t>
      </w:r>
      <w:r w:rsidR="00F02A86" w:rsidRPr="00742D0A">
        <w:rPr>
          <w:color w:val="000000"/>
          <w:sz w:val="28"/>
          <w:szCs w:val="28"/>
        </w:rPr>
        <w:t xml:space="preserve">физических </w:t>
      </w:r>
      <w:r w:rsidR="002D56CE" w:rsidRPr="00742D0A">
        <w:rPr>
          <w:color w:val="000000"/>
          <w:sz w:val="28"/>
          <w:szCs w:val="28"/>
        </w:rPr>
        <w:t>упраж</w:t>
      </w:r>
      <w:r w:rsidR="00F02A86" w:rsidRPr="00742D0A">
        <w:rPr>
          <w:color w:val="000000"/>
          <w:sz w:val="28"/>
          <w:szCs w:val="28"/>
        </w:rPr>
        <w:t>нений для проведения динамических пауз между уроками</w:t>
      </w:r>
      <w:r w:rsidR="002D56CE" w:rsidRPr="00742D0A">
        <w:rPr>
          <w:color w:val="000000"/>
          <w:sz w:val="28"/>
          <w:szCs w:val="28"/>
        </w:rPr>
        <w:t>. А также разучивание этих упражнений с учащимися начальной школы</w:t>
      </w:r>
      <w:r w:rsidR="00F02A86" w:rsidRPr="00742D0A">
        <w:rPr>
          <w:color w:val="000000"/>
          <w:sz w:val="28"/>
          <w:szCs w:val="28"/>
        </w:rPr>
        <w:t>;</w:t>
      </w:r>
    </w:p>
    <w:p w:rsidR="002D56CE" w:rsidRPr="00742D0A" w:rsidRDefault="002D56CE" w:rsidP="00742D0A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contextualSpacing/>
        <w:jc w:val="both"/>
        <w:rPr>
          <w:color w:val="000000"/>
          <w:sz w:val="28"/>
          <w:szCs w:val="28"/>
        </w:rPr>
      </w:pPr>
      <w:r w:rsidRPr="00742D0A">
        <w:rPr>
          <w:color w:val="000000"/>
          <w:sz w:val="28"/>
          <w:szCs w:val="28"/>
        </w:rPr>
        <w:t xml:space="preserve">Составление </w:t>
      </w:r>
      <w:proofErr w:type="gramStart"/>
      <w:r w:rsidR="00F02A86" w:rsidRPr="00742D0A">
        <w:rPr>
          <w:color w:val="000000"/>
          <w:sz w:val="28"/>
          <w:szCs w:val="28"/>
        </w:rPr>
        <w:t>обучающимися</w:t>
      </w:r>
      <w:proofErr w:type="gramEnd"/>
      <w:r w:rsidR="00F02A86" w:rsidRPr="00742D0A">
        <w:rPr>
          <w:color w:val="000000"/>
          <w:sz w:val="28"/>
          <w:szCs w:val="28"/>
        </w:rPr>
        <w:t xml:space="preserve"> 8 класса</w:t>
      </w:r>
      <w:r w:rsidRPr="00742D0A">
        <w:rPr>
          <w:color w:val="000000"/>
          <w:sz w:val="28"/>
          <w:szCs w:val="28"/>
        </w:rPr>
        <w:t xml:space="preserve"> режима дня, оптимального для своего здоровья.</w:t>
      </w:r>
    </w:p>
    <w:p w:rsidR="00A904CB" w:rsidRPr="00FF54EB" w:rsidRDefault="00FF54EB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</w:t>
      </w:r>
      <w:r w:rsidR="007970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 реализован в 2020 – 2021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учебном году.  Итоги представлены на РМО учителей биологии и химии, а мини – проект «Динамические паузы»  и на семинаре директоров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Малмыжского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района.</w:t>
      </w:r>
    </w:p>
    <w:p w:rsidR="00D62891" w:rsidRDefault="00D62891" w:rsidP="00742D0A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42D0A" w:rsidRDefault="00742D0A" w:rsidP="00742D0A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92B2B" w:rsidRPr="00742D0A" w:rsidRDefault="008560CA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</w:t>
      </w:r>
      <w:r w:rsidR="00FF54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92B2B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«Приобрести здоровье – храбрость,                     </w:t>
      </w:r>
    </w:p>
    <w:p w:rsidR="00637B10" w:rsidRPr="00742D0A" w:rsidRDefault="00492B2B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сохранить его – мудрость, а умело</w:t>
      </w:r>
    </w:p>
    <w:p w:rsidR="00637B10" w:rsidRPr="00742D0A" w:rsidRDefault="00637B10" w:rsidP="00D873F1">
      <w:pPr>
        <w:pStyle w:val="a4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распорядиться им – искусство».</w:t>
      </w:r>
    </w:p>
    <w:p w:rsidR="00492B2B" w:rsidRPr="00742D0A" w:rsidRDefault="00492B2B" w:rsidP="00D873F1">
      <w:pPr>
        <w:pStyle w:val="a4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Франсуа </w:t>
      </w:r>
      <w:proofErr w:type="spellStart"/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Волетер</w:t>
      </w:r>
      <w:proofErr w:type="spellEnd"/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535358" w:rsidRPr="00742D0A" w:rsidRDefault="00637B10" w:rsidP="00742D0A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1A0B13" w:rsidRPr="00742D0A" w:rsidRDefault="00A97C01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73F1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Здоровье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 – ни с чем несравнимая цен</w:t>
      </w:r>
      <w:r w:rsidR="002A245B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ность.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Ученые считают, что если принять условно уровень здоровья за 100%, то на 20% он зависит от наследственных факторов, 20% - от действия окружающей среды, 10% - от деятельности системы здравоохранения, а остальные 50% - зависят от самого человека, от того образа жизни, который он ведет. А поскольку именно в раннем детстве, дошкольном и школьном возрасте формируется здоровье человека, </w:t>
      </w:r>
      <w:r w:rsidR="00D873F1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то </w:t>
      </w:r>
      <w:r w:rsidR="00D873F1" w:rsidRPr="00742D0A">
        <w:rPr>
          <w:rFonts w:ascii="Times New Roman" w:hAnsi="Times New Roman" w:cs="Times New Roman"/>
          <w:sz w:val="28"/>
          <w:szCs w:val="28"/>
        </w:rPr>
        <w:t>становится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ясна роль школы в этом вопросе. </w:t>
      </w:r>
    </w:p>
    <w:p w:rsidR="00535358" w:rsidRPr="00742D0A" w:rsidRDefault="001A0B13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97C01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последнее десятилетие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состояние здоровья </w:t>
      </w:r>
      <w:r w:rsidR="00A97C01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школьников значительно ухудшилось. 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К старшим классам число здоровых детей уменьшается до 3%, одновременно возрастает процент детей</w:t>
      </w:r>
      <w:r w:rsidR="00D873F1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823D4" w:rsidRPr="00742D0A">
        <w:rPr>
          <w:rFonts w:ascii="Times New Roman" w:hAnsi="Times New Roman" w:cs="Times New Roman"/>
          <w:sz w:val="28"/>
          <w:szCs w:val="28"/>
        </w:rPr>
        <w:t>имеющих хронические заболевания и</w:t>
      </w:r>
      <w:r w:rsidR="00535358" w:rsidRPr="00742D0A">
        <w:rPr>
          <w:rFonts w:ascii="Times New Roman" w:hAnsi="Times New Roman" w:cs="Times New Roman"/>
          <w:sz w:val="28"/>
          <w:szCs w:val="28"/>
        </w:rPr>
        <w:t xml:space="preserve"> неврозы. Причины такого состояния –</w:t>
      </w:r>
      <w:r w:rsidR="00A05986" w:rsidRPr="00742D0A">
        <w:rPr>
          <w:rFonts w:ascii="Times New Roman" w:hAnsi="Times New Roman" w:cs="Times New Roman"/>
          <w:sz w:val="28"/>
          <w:szCs w:val="28"/>
        </w:rPr>
        <w:t xml:space="preserve"> нервно-психические нагрузки</w:t>
      </w:r>
      <w:r w:rsidR="00535358" w:rsidRPr="00742D0A">
        <w:rPr>
          <w:rFonts w:ascii="Times New Roman" w:hAnsi="Times New Roman" w:cs="Times New Roman"/>
          <w:sz w:val="28"/>
          <w:szCs w:val="28"/>
        </w:rPr>
        <w:t xml:space="preserve">, </w:t>
      </w:r>
      <w:r w:rsidR="00A05986" w:rsidRPr="00742D0A">
        <w:rPr>
          <w:rFonts w:ascii="Times New Roman" w:hAnsi="Times New Roman" w:cs="Times New Roman"/>
          <w:sz w:val="28"/>
          <w:szCs w:val="28"/>
        </w:rPr>
        <w:t>недостаток физической активности, приводящий к гиподинамии</w:t>
      </w:r>
      <w:r w:rsidR="00535358" w:rsidRPr="00742D0A">
        <w:rPr>
          <w:rFonts w:ascii="Times New Roman" w:hAnsi="Times New Roman" w:cs="Times New Roman"/>
          <w:sz w:val="28"/>
          <w:szCs w:val="28"/>
        </w:rPr>
        <w:t>,</w:t>
      </w:r>
      <w:r w:rsidR="00A05986" w:rsidRPr="00742D0A">
        <w:rPr>
          <w:rFonts w:ascii="Times New Roman" w:hAnsi="Times New Roman" w:cs="Times New Roman"/>
          <w:sz w:val="28"/>
          <w:szCs w:val="28"/>
        </w:rPr>
        <w:t xml:space="preserve"> неправильное питание</w:t>
      </w:r>
      <w:r w:rsidR="00D15F36" w:rsidRPr="00742D0A">
        <w:rPr>
          <w:rFonts w:ascii="Times New Roman" w:hAnsi="Times New Roman" w:cs="Times New Roman"/>
          <w:sz w:val="28"/>
          <w:szCs w:val="28"/>
        </w:rPr>
        <w:t>, несоблюдение режима дня</w:t>
      </w:r>
      <w:r w:rsidRPr="00742D0A">
        <w:rPr>
          <w:rFonts w:ascii="Times New Roman" w:hAnsi="Times New Roman" w:cs="Times New Roman"/>
          <w:sz w:val="28"/>
          <w:szCs w:val="28"/>
        </w:rPr>
        <w:t>,</w:t>
      </w:r>
      <w:r w:rsidR="00535358" w:rsidRPr="00742D0A">
        <w:rPr>
          <w:rFonts w:ascii="Times New Roman" w:hAnsi="Times New Roman" w:cs="Times New Roman"/>
          <w:sz w:val="28"/>
          <w:szCs w:val="28"/>
        </w:rPr>
        <w:t>в результате чего происходит снижение уровня жизни.</w:t>
      </w:r>
    </w:p>
    <w:p w:rsidR="001A0B13" w:rsidRPr="00742D0A" w:rsidRDefault="00BD78B1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посвящен</w:t>
      </w:r>
      <w:r w:rsidR="001A0B13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тому, как современный школьник оценивает свое здоровье и придерживается ли он здорового образа жизни.</w:t>
      </w:r>
    </w:p>
    <w:p w:rsidR="00444CE8" w:rsidRPr="00742D0A" w:rsidRDefault="00BD78B1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Проведя анкетирование среди родителей этого класса</w:t>
      </w:r>
      <w:r w:rsidR="002044D6" w:rsidRPr="00742D0A">
        <w:rPr>
          <w:rFonts w:ascii="Times New Roman" w:hAnsi="Times New Roman" w:cs="Times New Roman"/>
          <w:sz w:val="28"/>
          <w:szCs w:val="28"/>
        </w:rPr>
        <w:t xml:space="preserve"> на вопрос: «</w:t>
      </w:r>
      <w:r w:rsidR="00444CE8" w:rsidRPr="00742D0A">
        <w:rPr>
          <w:rFonts w:ascii="Times New Roman" w:hAnsi="Times New Roman" w:cs="Times New Roman"/>
          <w:sz w:val="28"/>
          <w:szCs w:val="28"/>
        </w:rPr>
        <w:t>Что, по Вашему мнению, важнее всего д</w:t>
      </w:r>
      <w:r w:rsidR="002044D6" w:rsidRPr="00742D0A">
        <w:rPr>
          <w:rFonts w:ascii="Times New Roman" w:hAnsi="Times New Roman" w:cs="Times New Roman"/>
          <w:sz w:val="28"/>
          <w:szCs w:val="28"/>
        </w:rPr>
        <w:t>ля счастливой жизни ребенка»?</w:t>
      </w:r>
      <w:r w:rsidR="00444CE8" w:rsidRPr="00742D0A">
        <w:rPr>
          <w:rFonts w:ascii="Times New Roman" w:hAnsi="Times New Roman" w:cs="Times New Roman"/>
          <w:sz w:val="28"/>
          <w:szCs w:val="28"/>
        </w:rPr>
        <w:t>Более половины опрошенных родителей считают, что для счастливой жизни необходимы, в первую очередь, здоровье, семья, хорошее образование, материальное благополуч</w:t>
      </w:r>
      <w:r w:rsidR="002044D6" w:rsidRPr="00742D0A">
        <w:rPr>
          <w:rFonts w:ascii="Times New Roman" w:hAnsi="Times New Roman" w:cs="Times New Roman"/>
          <w:sz w:val="28"/>
          <w:szCs w:val="28"/>
        </w:rPr>
        <w:t xml:space="preserve">ие и интересная работа. Причем «здоровье» </w:t>
      </w:r>
      <w:r w:rsidR="00444CE8" w:rsidRPr="00742D0A">
        <w:rPr>
          <w:rFonts w:ascii="Times New Roman" w:hAnsi="Times New Roman" w:cs="Times New Roman"/>
          <w:sz w:val="28"/>
          <w:szCs w:val="28"/>
        </w:rPr>
        <w:t>здесь выступает абсолютным лидером.</w:t>
      </w:r>
    </w:p>
    <w:p w:rsidR="000823D4" w:rsidRPr="00742D0A" w:rsidRDefault="002044D6" w:rsidP="00D873F1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Аналогичное анкетирование среди ребят </w:t>
      </w:r>
      <w:r w:rsidR="00444CE8" w:rsidRPr="00742D0A">
        <w:rPr>
          <w:rFonts w:ascii="Times New Roman" w:hAnsi="Times New Roman" w:cs="Times New Roman"/>
          <w:sz w:val="28"/>
          <w:szCs w:val="28"/>
        </w:rPr>
        <w:t>позволило выявить, что современным школьникам присуще наличие разных, порой взаимоисключающих</w:t>
      </w:r>
      <w:r w:rsidR="008560CA">
        <w:rPr>
          <w:rFonts w:ascii="Times New Roman" w:hAnsi="Times New Roman" w:cs="Times New Roman"/>
          <w:sz w:val="28"/>
          <w:szCs w:val="28"/>
        </w:rPr>
        <w:t>,</w:t>
      </w:r>
      <w:r w:rsidR="00444CE8" w:rsidRPr="00742D0A">
        <w:rPr>
          <w:rFonts w:ascii="Times New Roman" w:hAnsi="Times New Roman" w:cs="Times New Roman"/>
          <w:sz w:val="28"/>
          <w:szCs w:val="28"/>
        </w:rPr>
        <w:t xml:space="preserve"> жизненных </w:t>
      </w:r>
      <w:r w:rsidR="00A01C9C" w:rsidRPr="00742D0A">
        <w:rPr>
          <w:rFonts w:ascii="Times New Roman" w:hAnsi="Times New Roman" w:cs="Times New Roman"/>
          <w:sz w:val="28"/>
          <w:szCs w:val="28"/>
        </w:rPr>
        <w:t>ценностей</w:t>
      </w:r>
      <w:r w:rsidR="00444CE8" w:rsidRPr="00742D0A">
        <w:rPr>
          <w:rFonts w:ascii="Times New Roman" w:hAnsi="Times New Roman" w:cs="Times New Roman"/>
          <w:sz w:val="28"/>
          <w:szCs w:val="28"/>
        </w:rPr>
        <w:t>.</w:t>
      </w:r>
      <w:r w:rsidR="00FF54EB">
        <w:rPr>
          <w:rFonts w:ascii="Times New Roman" w:hAnsi="Times New Roman" w:cs="Times New Roman"/>
          <w:sz w:val="28"/>
          <w:szCs w:val="28"/>
        </w:rPr>
        <w:t xml:space="preserve"> </w:t>
      </w:r>
      <w:r w:rsidR="00D873F1">
        <w:rPr>
          <w:rFonts w:ascii="Times New Roman" w:hAnsi="Times New Roman" w:cs="Times New Roman"/>
          <w:sz w:val="28"/>
          <w:szCs w:val="28"/>
        </w:rPr>
        <w:t>На вопрос «</w:t>
      </w:r>
      <w:r w:rsidR="000823D4" w:rsidRPr="00742D0A">
        <w:rPr>
          <w:rFonts w:ascii="Times New Roman" w:hAnsi="Times New Roman" w:cs="Times New Roman"/>
          <w:sz w:val="28"/>
          <w:szCs w:val="28"/>
        </w:rPr>
        <w:t>Что д</w:t>
      </w:r>
      <w:r w:rsidRPr="00742D0A">
        <w:rPr>
          <w:rFonts w:ascii="Times New Roman" w:hAnsi="Times New Roman" w:cs="Times New Roman"/>
          <w:sz w:val="28"/>
          <w:szCs w:val="28"/>
        </w:rPr>
        <w:t>ля вас является главным в жизни</w:t>
      </w:r>
      <w:r w:rsidR="000823D4" w:rsidRPr="00742D0A">
        <w:rPr>
          <w:rFonts w:ascii="Times New Roman" w:hAnsi="Times New Roman" w:cs="Times New Roman"/>
          <w:sz w:val="28"/>
          <w:szCs w:val="28"/>
        </w:rPr>
        <w:t>»</w:t>
      </w:r>
      <w:r w:rsidRPr="00742D0A">
        <w:rPr>
          <w:rFonts w:ascii="Times New Roman" w:hAnsi="Times New Roman" w:cs="Times New Roman"/>
          <w:sz w:val="28"/>
          <w:szCs w:val="28"/>
        </w:rPr>
        <w:t>?</w:t>
      </w:r>
      <w:r w:rsidR="00944F1F">
        <w:rPr>
          <w:rFonts w:ascii="Times New Roman" w:hAnsi="Times New Roman" w:cs="Times New Roman"/>
          <w:sz w:val="28"/>
          <w:szCs w:val="28"/>
        </w:rPr>
        <w:t xml:space="preserve"> о</w:t>
      </w:r>
      <w:r w:rsidR="000823D4" w:rsidRPr="00742D0A">
        <w:rPr>
          <w:rFonts w:ascii="Times New Roman" w:hAnsi="Times New Roman" w:cs="Times New Roman"/>
          <w:sz w:val="28"/>
          <w:szCs w:val="28"/>
        </w:rPr>
        <w:t>тветили</w:t>
      </w:r>
      <w:r w:rsidR="00944F1F" w:rsidRPr="00944F1F">
        <w:rPr>
          <w:rFonts w:ascii="Times New Roman" w:hAnsi="Times New Roman" w:cs="Times New Roman"/>
          <w:sz w:val="28"/>
          <w:szCs w:val="28"/>
        </w:rPr>
        <w:t>:</w:t>
      </w:r>
      <w:r w:rsidR="00706274" w:rsidRPr="00742D0A">
        <w:rPr>
          <w:rFonts w:ascii="Times New Roman" w:hAnsi="Times New Roman" w:cs="Times New Roman"/>
          <w:sz w:val="28"/>
          <w:szCs w:val="28"/>
        </w:rPr>
        <w:t xml:space="preserve"> </w:t>
      </w:r>
      <w:r w:rsidR="00944F1F">
        <w:rPr>
          <w:rFonts w:ascii="Times New Roman" w:hAnsi="Times New Roman" w:cs="Times New Roman"/>
          <w:sz w:val="28"/>
          <w:szCs w:val="28"/>
        </w:rPr>
        <w:t>«Д</w:t>
      </w:r>
      <w:r w:rsidR="00706274" w:rsidRPr="00742D0A">
        <w:rPr>
          <w:rFonts w:ascii="Times New Roman" w:hAnsi="Times New Roman" w:cs="Times New Roman"/>
          <w:sz w:val="28"/>
          <w:szCs w:val="28"/>
        </w:rPr>
        <w:t>ружба, взаимоотношения в семье,</w:t>
      </w:r>
      <w:r w:rsidR="000823D4" w:rsidRPr="00742D0A">
        <w:rPr>
          <w:rFonts w:ascii="Times New Roman" w:hAnsi="Times New Roman" w:cs="Times New Roman"/>
          <w:sz w:val="28"/>
          <w:szCs w:val="28"/>
        </w:rPr>
        <w:t xml:space="preserve"> учеба и только 30% </w:t>
      </w:r>
      <w:r w:rsidRPr="00742D0A">
        <w:rPr>
          <w:rFonts w:ascii="Times New Roman" w:hAnsi="Times New Roman" w:cs="Times New Roman"/>
          <w:sz w:val="28"/>
          <w:szCs w:val="28"/>
        </w:rPr>
        <w:t xml:space="preserve">- </w:t>
      </w:r>
      <w:r w:rsidR="000823D4" w:rsidRPr="00742D0A">
        <w:rPr>
          <w:rFonts w:ascii="Times New Roman" w:hAnsi="Times New Roman" w:cs="Times New Roman"/>
          <w:sz w:val="28"/>
          <w:szCs w:val="28"/>
        </w:rPr>
        <w:t>здоровье</w:t>
      </w:r>
      <w:r w:rsidR="00944F1F">
        <w:rPr>
          <w:rFonts w:ascii="Times New Roman" w:hAnsi="Times New Roman" w:cs="Times New Roman"/>
          <w:sz w:val="28"/>
          <w:szCs w:val="28"/>
        </w:rPr>
        <w:t>»</w:t>
      </w:r>
      <w:r w:rsidR="000823D4" w:rsidRPr="00742D0A">
        <w:rPr>
          <w:rFonts w:ascii="Times New Roman" w:hAnsi="Times New Roman" w:cs="Times New Roman"/>
          <w:sz w:val="28"/>
          <w:szCs w:val="28"/>
        </w:rPr>
        <w:t>.</w:t>
      </w:r>
    </w:p>
    <w:p w:rsidR="00B664BF" w:rsidRPr="00742D0A" w:rsidRDefault="002044D6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DE605C" w:rsidRPr="00742D0A" w:rsidRDefault="00706274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Здоровье не занимает пока первое место среди потребностей и ценностей подростков</w:t>
      </w:r>
      <w:r w:rsidR="003D4A5E" w:rsidRPr="00742D0A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742D0A">
        <w:rPr>
          <w:rFonts w:ascii="Times New Roman" w:hAnsi="Times New Roman" w:cs="Times New Roman"/>
          <w:sz w:val="28"/>
          <w:szCs w:val="28"/>
        </w:rPr>
        <w:t>. Но если знать и соблюдать правила здорового образа жизни, то это максимально обеспечит сохранение и укрепление здоровья.</w:t>
      </w:r>
    </w:p>
    <w:p w:rsidR="00923A2E" w:rsidRPr="00742D0A" w:rsidRDefault="00923A2E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Style w:val="a7"/>
          <w:rFonts w:ascii="Times New Roman" w:hAnsi="Times New Roman" w:cs="Times New Roman"/>
          <w:color w:val="000000"/>
          <w:sz w:val="28"/>
          <w:szCs w:val="28"/>
        </w:rPr>
        <w:t>Цель:</w:t>
      </w:r>
    </w:p>
    <w:p w:rsidR="00923A2E" w:rsidRPr="00742D0A" w:rsidRDefault="00923A2E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Создание условий для приобретения </w:t>
      </w:r>
      <w:r w:rsidR="00E7310C" w:rsidRPr="00742D0A">
        <w:rPr>
          <w:rFonts w:ascii="Times New Roman" w:hAnsi="Times New Roman" w:cs="Times New Roman"/>
          <w:sz w:val="28"/>
          <w:szCs w:val="28"/>
        </w:rPr>
        <w:t>об</w:t>
      </w:r>
      <w:r w:rsidRPr="00742D0A">
        <w:rPr>
          <w:rFonts w:ascii="Times New Roman" w:hAnsi="Times New Roman" w:cs="Times New Roman"/>
          <w:sz w:val="28"/>
          <w:szCs w:val="28"/>
        </w:rPr>
        <w:t>уча</w:t>
      </w:r>
      <w:r w:rsidR="00E7310C" w:rsidRPr="00742D0A">
        <w:rPr>
          <w:rFonts w:ascii="Times New Roman" w:hAnsi="Times New Roman" w:cs="Times New Roman"/>
          <w:sz w:val="28"/>
          <w:szCs w:val="28"/>
        </w:rPr>
        <w:t>ю</w:t>
      </w:r>
      <w:r w:rsidRPr="00742D0A">
        <w:rPr>
          <w:rFonts w:ascii="Times New Roman" w:hAnsi="Times New Roman" w:cs="Times New Roman"/>
          <w:sz w:val="28"/>
          <w:szCs w:val="28"/>
        </w:rPr>
        <w:t>щимися практических умений и навыков по сохранению со</w:t>
      </w:r>
      <w:r w:rsidR="00E7310C" w:rsidRPr="00742D0A">
        <w:rPr>
          <w:rFonts w:ascii="Times New Roman" w:hAnsi="Times New Roman" w:cs="Times New Roman"/>
          <w:sz w:val="28"/>
          <w:szCs w:val="28"/>
        </w:rPr>
        <w:t xml:space="preserve">бственного здоровья и соблюдения </w:t>
      </w:r>
      <w:r w:rsidRPr="00742D0A">
        <w:rPr>
          <w:rFonts w:ascii="Times New Roman" w:hAnsi="Times New Roman" w:cs="Times New Roman"/>
          <w:sz w:val="28"/>
          <w:szCs w:val="28"/>
        </w:rPr>
        <w:t>принципов ведения здорового образа жизни.</w:t>
      </w:r>
    </w:p>
    <w:p w:rsidR="00923A2E" w:rsidRPr="00742D0A" w:rsidRDefault="00FF54EB" w:rsidP="00742D0A">
      <w:pPr>
        <w:pStyle w:val="a4"/>
        <w:contextualSpacing/>
        <w:jc w:val="both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DB5C16">
        <w:rPr>
          <w:rStyle w:val="a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3A2E" w:rsidRPr="00742D0A">
        <w:rPr>
          <w:rStyle w:val="a7"/>
          <w:rFonts w:ascii="Times New Roman" w:hAnsi="Times New Roman" w:cs="Times New Roman"/>
          <w:color w:val="000000"/>
          <w:sz w:val="28"/>
          <w:szCs w:val="28"/>
        </w:rPr>
        <w:t>Задачи:</w:t>
      </w:r>
    </w:p>
    <w:p w:rsidR="00F03909" w:rsidRPr="00742D0A" w:rsidRDefault="00F03909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Style w:val="a7"/>
          <w:rFonts w:ascii="Times New Roman" w:hAnsi="Times New Roman" w:cs="Times New Roman"/>
          <w:color w:val="000000"/>
          <w:sz w:val="28"/>
          <w:szCs w:val="28"/>
        </w:rPr>
        <w:t>Для учащихся:</w:t>
      </w:r>
    </w:p>
    <w:p w:rsidR="00923A2E" w:rsidRPr="00742D0A" w:rsidRDefault="00923A2E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1.</w:t>
      </w:r>
      <w:r w:rsidR="00F03909" w:rsidRPr="00742D0A">
        <w:rPr>
          <w:rFonts w:ascii="Times New Roman" w:hAnsi="Times New Roman" w:cs="Times New Roman"/>
          <w:sz w:val="28"/>
          <w:szCs w:val="28"/>
        </w:rPr>
        <w:t xml:space="preserve"> Проанализиро</w:t>
      </w:r>
      <w:r w:rsidRPr="00742D0A">
        <w:rPr>
          <w:rFonts w:ascii="Times New Roman" w:hAnsi="Times New Roman" w:cs="Times New Roman"/>
          <w:sz w:val="28"/>
          <w:szCs w:val="28"/>
        </w:rPr>
        <w:t>в</w:t>
      </w:r>
      <w:r w:rsidR="00C86D21" w:rsidRPr="00742D0A">
        <w:rPr>
          <w:rFonts w:ascii="Times New Roman" w:hAnsi="Times New Roman" w:cs="Times New Roman"/>
          <w:sz w:val="28"/>
          <w:szCs w:val="28"/>
        </w:rPr>
        <w:t>ать собственное здоровье, освоить</w:t>
      </w:r>
      <w:r w:rsidRPr="00742D0A">
        <w:rPr>
          <w:rFonts w:ascii="Times New Roman" w:hAnsi="Times New Roman" w:cs="Times New Roman"/>
          <w:sz w:val="28"/>
          <w:szCs w:val="28"/>
        </w:rPr>
        <w:t xml:space="preserve"> правила и технику исследования физического развития методами </w:t>
      </w:r>
      <w:r w:rsidR="00D873F1" w:rsidRPr="00742D0A">
        <w:rPr>
          <w:rFonts w:ascii="Times New Roman" w:hAnsi="Times New Roman" w:cs="Times New Roman"/>
          <w:sz w:val="28"/>
          <w:szCs w:val="28"/>
        </w:rPr>
        <w:t xml:space="preserve">антропометрии, </w:t>
      </w:r>
      <w:proofErr w:type="spellStart"/>
      <w:r w:rsidR="00D873F1" w:rsidRPr="00742D0A">
        <w:rPr>
          <w:rFonts w:ascii="Times New Roman" w:hAnsi="Times New Roman" w:cs="Times New Roman"/>
          <w:sz w:val="28"/>
          <w:szCs w:val="28"/>
        </w:rPr>
        <w:t>физиометрии</w:t>
      </w:r>
      <w:proofErr w:type="spellEnd"/>
      <w:r w:rsidRPr="00742D0A">
        <w:rPr>
          <w:rFonts w:ascii="Times New Roman" w:hAnsi="Times New Roman" w:cs="Times New Roman"/>
          <w:sz w:val="28"/>
          <w:szCs w:val="28"/>
        </w:rPr>
        <w:t>;</w:t>
      </w:r>
    </w:p>
    <w:p w:rsidR="004B739F" w:rsidRPr="00742D0A" w:rsidRDefault="00923A2E" w:rsidP="00742D0A">
      <w:pPr>
        <w:pStyle w:val="a4"/>
        <w:contextualSpacing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4B739F" w:rsidRPr="00742D0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Оценить влияние организации режима дня на состояние здоровья </w:t>
      </w:r>
      <w:r w:rsidR="00E7310C" w:rsidRPr="00742D0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об</w:t>
      </w:r>
      <w:r w:rsidR="004B739F" w:rsidRPr="00742D0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уча</w:t>
      </w:r>
      <w:r w:rsidR="002A245B" w:rsidRPr="00742D0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ю</w:t>
      </w:r>
      <w:r w:rsidR="004B739F" w:rsidRPr="00742D0A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щихся подросткового возраста.</w:t>
      </w:r>
    </w:p>
    <w:p w:rsidR="00923A2E" w:rsidRPr="00742D0A" w:rsidRDefault="00923A2E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</w:rPr>
        <w:t>3. Изучить комплекс физических уп</w:t>
      </w:r>
      <w:r w:rsidR="004B739F" w:rsidRPr="00742D0A">
        <w:rPr>
          <w:rFonts w:ascii="Times New Roman" w:hAnsi="Times New Roman" w:cs="Times New Roman"/>
          <w:sz w:val="28"/>
          <w:szCs w:val="28"/>
        </w:rPr>
        <w:t xml:space="preserve">ражнений для проведения динамической </w:t>
      </w:r>
      <w:r w:rsidRPr="00742D0A">
        <w:rPr>
          <w:rFonts w:ascii="Times New Roman" w:hAnsi="Times New Roman" w:cs="Times New Roman"/>
          <w:sz w:val="28"/>
          <w:szCs w:val="28"/>
        </w:rPr>
        <w:t xml:space="preserve">паузы между уроками,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провести исследование по показателям организма после нагрузки;</w:t>
      </w:r>
    </w:p>
    <w:p w:rsidR="00923A2E" w:rsidRPr="00742D0A" w:rsidRDefault="00923A2E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4. Оценить питание </w:t>
      </w:r>
      <w:r w:rsidR="00E7310C" w:rsidRPr="00742D0A">
        <w:rPr>
          <w:rFonts w:ascii="Times New Roman" w:hAnsi="Times New Roman" w:cs="Times New Roman"/>
          <w:sz w:val="28"/>
          <w:szCs w:val="28"/>
        </w:rPr>
        <w:t>об</w:t>
      </w:r>
      <w:r w:rsidRPr="00742D0A">
        <w:rPr>
          <w:rFonts w:ascii="Times New Roman" w:hAnsi="Times New Roman" w:cs="Times New Roman"/>
          <w:sz w:val="28"/>
          <w:szCs w:val="28"/>
        </w:rPr>
        <w:t>уча</w:t>
      </w:r>
      <w:r w:rsidR="00E7310C" w:rsidRPr="00742D0A">
        <w:rPr>
          <w:rFonts w:ascii="Times New Roman" w:hAnsi="Times New Roman" w:cs="Times New Roman"/>
          <w:sz w:val="28"/>
          <w:szCs w:val="28"/>
        </w:rPr>
        <w:t>ю</w:t>
      </w:r>
      <w:r w:rsidRPr="00742D0A">
        <w:rPr>
          <w:rFonts w:ascii="Times New Roman" w:hAnsi="Times New Roman" w:cs="Times New Roman"/>
          <w:sz w:val="28"/>
          <w:szCs w:val="28"/>
        </w:rPr>
        <w:t>щихся 13 -14 лет</w:t>
      </w:r>
      <w:r w:rsidR="00D873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соответствии с нормами,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научиться грамотно, рассчитывать калорийность пищевого рациона на примере второго (школьного) завтрака;</w:t>
      </w:r>
    </w:p>
    <w:p w:rsidR="00705FF4" w:rsidRPr="00742D0A" w:rsidRDefault="00D357A7" w:rsidP="00742D0A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F03909" w:rsidRPr="00742D0A">
        <w:rPr>
          <w:rFonts w:ascii="Times New Roman" w:hAnsi="Times New Roman" w:cs="Times New Roman"/>
          <w:b/>
          <w:sz w:val="28"/>
          <w:szCs w:val="28"/>
        </w:rPr>
        <w:t>Для педагога:</w:t>
      </w:r>
    </w:p>
    <w:p w:rsidR="003D4A5E" w:rsidRPr="00742D0A" w:rsidRDefault="001C156A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1.</w:t>
      </w:r>
      <w:r w:rsidR="003D4A5E" w:rsidRPr="00742D0A">
        <w:rPr>
          <w:rFonts w:ascii="Times New Roman" w:hAnsi="Times New Roman" w:cs="Times New Roman"/>
          <w:sz w:val="28"/>
          <w:szCs w:val="28"/>
        </w:rPr>
        <w:t xml:space="preserve"> Сформировать </w:t>
      </w:r>
      <w:r w:rsidR="00DD69AC" w:rsidRPr="00742D0A">
        <w:rPr>
          <w:rFonts w:ascii="Times New Roman" w:hAnsi="Times New Roman" w:cs="Times New Roman"/>
          <w:sz w:val="28"/>
          <w:szCs w:val="28"/>
        </w:rPr>
        <w:t xml:space="preserve">у подростков </w:t>
      </w:r>
      <w:r w:rsidR="003D4A5E" w:rsidRPr="00742D0A">
        <w:rPr>
          <w:rFonts w:ascii="Times New Roman" w:hAnsi="Times New Roman" w:cs="Times New Roman"/>
          <w:sz w:val="28"/>
          <w:szCs w:val="28"/>
        </w:rPr>
        <w:t xml:space="preserve">представление об основных компонентах культуры здорового и безопасного образа жизни; </w:t>
      </w:r>
    </w:p>
    <w:p w:rsidR="001C156A" w:rsidRPr="00742D0A" w:rsidRDefault="003D4A5E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2. </w:t>
      </w:r>
      <w:r w:rsidR="001C156A" w:rsidRPr="00742D0A">
        <w:rPr>
          <w:rFonts w:ascii="Times New Roman" w:hAnsi="Times New Roman" w:cs="Times New Roman"/>
          <w:sz w:val="28"/>
          <w:szCs w:val="28"/>
        </w:rPr>
        <w:t>Оказать консультативную помощь в выб</w:t>
      </w:r>
      <w:r w:rsidR="00DD69AC" w:rsidRPr="00742D0A">
        <w:rPr>
          <w:rFonts w:ascii="Times New Roman" w:hAnsi="Times New Roman" w:cs="Times New Roman"/>
          <w:sz w:val="28"/>
          <w:szCs w:val="28"/>
        </w:rPr>
        <w:t>оре тем и целей мини – проектов</w:t>
      </w:r>
      <w:r w:rsidR="00D873F1">
        <w:rPr>
          <w:rFonts w:ascii="Times New Roman" w:hAnsi="Times New Roman" w:cs="Times New Roman"/>
          <w:sz w:val="28"/>
          <w:szCs w:val="28"/>
        </w:rPr>
        <w:t xml:space="preserve"> с последующим обсуждением </w:t>
      </w:r>
      <w:r w:rsidRPr="00742D0A">
        <w:rPr>
          <w:rFonts w:ascii="Times New Roman" w:hAnsi="Times New Roman" w:cs="Times New Roman"/>
          <w:sz w:val="28"/>
          <w:szCs w:val="28"/>
        </w:rPr>
        <w:t>промежуточных результатов</w:t>
      </w:r>
      <w:r w:rsidR="001C156A" w:rsidRPr="00742D0A">
        <w:rPr>
          <w:rFonts w:ascii="Times New Roman" w:hAnsi="Times New Roman" w:cs="Times New Roman"/>
          <w:sz w:val="28"/>
          <w:szCs w:val="28"/>
        </w:rPr>
        <w:t>;</w:t>
      </w:r>
    </w:p>
    <w:p w:rsidR="001C156A" w:rsidRPr="00742D0A" w:rsidRDefault="001C156A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3.</w:t>
      </w:r>
      <w:r w:rsidR="00E7310C" w:rsidRPr="00742D0A">
        <w:rPr>
          <w:rFonts w:ascii="Times New Roman" w:hAnsi="Times New Roman" w:cs="Times New Roman"/>
          <w:sz w:val="28"/>
          <w:szCs w:val="28"/>
        </w:rPr>
        <w:t>Вовлечь обучаю</w:t>
      </w:r>
      <w:r w:rsidRPr="00742D0A">
        <w:rPr>
          <w:rFonts w:ascii="Times New Roman" w:hAnsi="Times New Roman" w:cs="Times New Roman"/>
          <w:sz w:val="28"/>
          <w:szCs w:val="28"/>
        </w:rPr>
        <w:t>щихся в проведение конкретных мероприятий по сохранению и укреплению здоровья;</w:t>
      </w:r>
    </w:p>
    <w:p w:rsidR="001C156A" w:rsidRPr="00742D0A" w:rsidRDefault="001C156A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4. </w:t>
      </w:r>
      <w:r w:rsidR="00E7310C" w:rsidRPr="00742D0A">
        <w:rPr>
          <w:rFonts w:ascii="Times New Roman" w:hAnsi="Times New Roman" w:cs="Times New Roman"/>
          <w:sz w:val="28"/>
          <w:szCs w:val="28"/>
        </w:rPr>
        <w:t>Организов</w:t>
      </w:r>
      <w:r w:rsidR="00D873F1">
        <w:rPr>
          <w:rFonts w:ascii="Times New Roman" w:hAnsi="Times New Roman" w:cs="Times New Roman"/>
          <w:sz w:val="28"/>
          <w:szCs w:val="28"/>
        </w:rPr>
        <w:t xml:space="preserve">ать </w:t>
      </w:r>
      <w:r w:rsidR="002A245B" w:rsidRPr="00742D0A">
        <w:rPr>
          <w:rFonts w:ascii="Times New Roman" w:hAnsi="Times New Roman" w:cs="Times New Roman"/>
          <w:sz w:val="28"/>
          <w:szCs w:val="28"/>
        </w:rPr>
        <w:t xml:space="preserve">конференцию по защите мини – проектов </w:t>
      </w:r>
      <w:r w:rsidR="00482462" w:rsidRPr="00742D0A">
        <w:rPr>
          <w:rFonts w:ascii="Times New Roman" w:hAnsi="Times New Roman" w:cs="Times New Roman"/>
          <w:sz w:val="28"/>
          <w:szCs w:val="28"/>
        </w:rPr>
        <w:t>в рамках</w:t>
      </w:r>
      <w:r w:rsidR="00E7310C" w:rsidRPr="00742D0A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C82E87" w:rsidRPr="00742D0A">
        <w:rPr>
          <w:rFonts w:ascii="Times New Roman" w:hAnsi="Times New Roman" w:cs="Times New Roman"/>
          <w:sz w:val="28"/>
          <w:szCs w:val="28"/>
        </w:rPr>
        <w:t xml:space="preserve"> «Наше здоровье в наш</w:t>
      </w:r>
      <w:r w:rsidRPr="00742D0A">
        <w:rPr>
          <w:rFonts w:ascii="Times New Roman" w:hAnsi="Times New Roman" w:cs="Times New Roman"/>
          <w:sz w:val="28"/>
          <w:szCs w:val="28"/>
        </w:rPr>
        <w:t>их руках»</w:t>
      </w:r>
      <w:r w:rsidR="00482462" w:rsidRPr="00742D0A">
        <w:rPr>
          <w:rFonts w:ascii="Times New Roman" w:hAnsi="Times New Roman" w:cs="Times New Roman"/>
          <w:sz w:val="28"/>
          <w:szCs w:val="28"/>
        </w:rPr>
        <w:t>.</w:t>
      </w:r>
    </w:p>
    <w:p w:rsidR="009115A4" w:rsidRPr="00742D0A" w:rsidRDefault="00C06A89" w:rsidP="00CC1D85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 xml:space="preserve">Методы исследования:  </w:t>
      </w:r>
    </w:p>
    <w:p w:rsidR="009115A4" w:rsidRPr="00742D0A" w:rsidRDefault="009115A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Эмпирические: анкетирование, наблюдение</w:t>
      </w:r>
      <w:r w:rsidR="00637B10" w:rsidRPr="00742D0A">
        <w:rPr>
          <w:rFonts w:ascii="Times New Roman" w:hAnsi="Times New Roman" w:cs="Times New Roman"/>
          <w:sz w:val="28"/>
          <w:szCs w:val="28"/>
        </w:rPr>
        <w:t>, измерение;</w:t>
      </w:r>
    </w:p>
    <w:p w:rsidR="00C06A89" w:rsidRPr="00742D0A" w:rsidRDefault="009115A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Теоретические: анализ, сравнение</w:t>
      </w:r>
      <w:r w:rsidR="00C06A89" w:rsidRPr="00742D0A">
        <w:rPr>
          <w:rFonts w:ascii="Times New Roman" w:hAnsi="Times New Roman" w:cs="Times New Roman"/>
          <w:sz w:val="28"/>
          <w:szCs w:val="28"/>
        </w:rPr>
        <w:t xml:space="preserve">, обобщение и обзор литературы. </w:t>
      </w:r>
    </w:p>
    <w:p w:rsidR="00C06A89" w:rsidRPr="00742D0A" w:rsidRDefault="00C06A89" w:rsidP="00D357A7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Продукт проекта:</w:t>
      </w:r>
      <w:r w:rsidRPr="00742D0A">
        <w:rPr>
          <w:rFonts w:ascii="Times New Roman" w:hAnsi="Times New Roman" w:cs="Times New Roman"/>
          <w:sz w:val="28"/>
          <w:szCs w:val="28"/>
        </w:rPr>
        <w:t xml:space="preserve"> аналитический отчет о проведенном исследовании, пр</w:t>
      </w:r>
      <w:r w:rsidR="00C82E87" w:rsidRPr="00742D0A">
        <w:rPr>
          <w:rFonts w:ascii="Times New Roman" w:hAnsi="Times New Roman" w:cs="Times New Roman"/>
          <w:sz w:val="28"/>
          <w:szCs w:val="28"/>
        </w:rPr>
        <w:t>едставленный на конференции «Наше здоровье в наш</w:t>
      </w:r>
      <w:r w:rsidRPr="00742D0A">
        <w:rPr>
          <w:rFonts w:ascii="Times New Roman" w:hAnsi="Times New Roman" w:cs="Times New Roman"/>
          <w:sz w:val="28"/>
          <w:szCs w:val="28"/>
        </w:rPr>
        <w:t>их руках»</w:t>
      </w:r>
    </w:p>
    <w:p w:rsidR="00C06A89" w:rsidRPr="00742D0A" w:rsidRDefault="00C06A89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742D0A">
        <w:rPr>
          <w:rFonts w:ascii="Times New Roman" w:hAnsi="Times New Roman" w:cs="Times New Roman"/>
          <w:sz w:val="28"/>
          <w:szCs w:val="28"/>
        </w:rPr>
        <w:t xml:space="preserve"> </w:t>
      </w:r>
      <w:r w:rsidR="00DB5C16">
        <w:rPr>
          <w:rFonts w:ascii="Times New Roman" w:hAnsi="Times New Roman" w:cs="Times New Roman"/>
          <w:sz w:val="28"/>
          <w:szCs w:val="28"/>
        </w:rPr>
        <w:t>социальны</w:t>
      </w:r>
      <w:r w:rsidRPr="00742D0A">
        <w:rPr>
          <w:rFonts w:ascii="Times New Roman" w:hAnsi="Times New Roman" w:cs="Times New Roman"/>
          <w:sz w:val="28"/>
          <w:szCs w:val="28"/>
        </w:rPr>
        <w:t>й.</w:t>
      </w:r>
    </w:p>
    <w:p w:rsidR="00944F1F" w:rsidRPr="00742D0A" w:rsidRDefault="00C06A89" w:rsidP="00944F1F">
      <w:pPr>
        <w:pStyle w:val="a4"/>
        <w:tabs>
          <w:tab w:val="left" w:pos="1300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742D0A">
        <w:rPr>
          <w:rFonts w:ascii="Times New Roman" w:hAnsi="Times New Roman" w:cs="Times New Roman"/>
          <w:sz w:val="28"/>
          <w:szCs w:val="28"/>
        </w:rPr>
        <w:t xml:space="preserve">: </w:t>
      </w:r>
      <w:r w:rsidR="00944F1F">
        <w:rPr>
          <w:rFonts w:ascii="Times New Roman" w:eastAsia="Calibri" w:hAnsi="Times New Roman" w:cs="Times New Roman"/>
          <w:sz w:val="28"/>
          <w:szCs w:val="28"/>
        </w:rPr>
        <w:t>д</w:t>
      </w:r>
      <w:r w:rsidR="00944F1F" w:rsidRPr="00742D0A">
        <w:rPr>
          <w:rFonts w:ascii="Times New Roman" w:eastAsia="Calibri" w:hAnsi="Times New Roman" w:cs="Times New Roman"/>
          <w:sz w:val="28"/>
          <w:szCs w:val="28"/>
        </w:rPr>
        <w:t>ля успешной реализации проекта были привлечены представители разных групп общественности:</w:t>
      </w:r>
    </w:p>
    <w:p w:rsidR="00944F1F" w:rsidRPr="00742D0A" w:rsidRDefault="00944F1F" w:rsidP="00944F1F">
      <w:pPr>
        <w:pStyle w:val="a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- учащиеся 8 класса и других классов школы;</w:t>
      </w:r>
    </w:p>
    <w:p w:rsidR="00944F1F" w:rsidRPr="00742D0A" w:rsidRDefault="00944F1F" w:rsidP="00944F1F">
      <w:pPr>
        <w:pStyle w:val="a4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- медсестра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D0A">
        <w:rPr>
          <w:rFonts w:ascii="Times New Roman" w:hAnsi="Times New Roman" w:cs="Times New Roman"/>
          <w:sz w:val="28"/>
          <w:szCs w:val="28"/>
        </w:rPr>
        <w:t>КОГБУЗ «</w:t>
      </w:r>
      <w:proofErr w:type="spellStart"/>
      <w:r w:rsidRPr="00742D0A">
        <w:rPr>
          <w:rFonts w:ascii="Times New Roman" w:hAnsi="Times New Roman" w:cs="Times New Roman"/>
          <w:sz w:val="28"/>
          <w:szCs w:val="28"/>
        </w:rPr>
        <w:t>Малмыж</w:t>
      </w:r>
      <w:proofErr w:type="spellEnd"/>
      <w:r w:rsidRPr="00742D0A">
        <w:rPr>
          <w:rFonts w:ascii="Times New Roman" w:hAnsi="Times New Roman" w:cs="Times New Roman"/>
          <w:sz w:val="28"/>
          <w:szCs w:val="28"/>
        </w:rPr>
        <w:t xml:space="preserve"> ЦРБ»</w:t>
      </w:r>
    </w:p>
    <w:p w:rsidR="00944F1F" w:rsidRPr="00742D0A" w:rsidRDefault="00944F1F" w:rsidP="00944F1F">
      <w:pPr>
        <w:pStyle w:val="a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- родители учащихся.</w:t>
      </w:r>
    </w:p>
    <w:p w:rsidR="00944F1F" w:rsidRPr="00742D0A" w:rsidRDefault="00944F1F" w:rsidP="00944F1F">
      <w:pPr>
        <w:pStyle w:val="a4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Общее руководство по реализа</w:t>
      </w:r>
      <w:r w:rsidRPr="00742D0A">
        <w:rPr>
          <w:rFonts w:ascii="Times New Roman" w:hAnsi="Times New Roman" w:cs="Times New Roman"/>
          <w:sz w:val="28"/>
          <w:szCs w:val="28"/>
        </w:rPr>
        <w:t xml:space="preserve">ции проекта возлагается на Воронину Ларису </w:t>
      </w:r>
      <w:proofErr w:type="spellStart"/>
      <w:r w:rsidRPr="00742D0A">
        <w:rPr>
          <w:rFonts w:ascii="Times New Roman" w:hAnsi="Times New Roman" w:cs="Times New Roman"/>
          <w:sz w:val="28"/>
          <w:szCs w:val="28"/>
        </w:rPr>
        <w:t>Африкановну</w:t>
      </w:r>
      <w:proofErr w:type="spellEnd"/>
      <w:r w:rsidRPr="00742D0A">
        <w:rPr>
          <w:rFonts w:ascii="Times New Roman" w:hAnsi="Times New Roman" w:cs="Times New Roman"/>
          <w:sz w:val="28"/>
          <w:szCs w:val="28"/>
        </w:rPr>
        <w:t>, учителя биологии</w:t>
      </w:r>
      <w:r w:rsidRPr="00742D0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06A89" w:rsidRPr="00742D0A" w:rsidRDefault="00C06A89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t>Срок реализации:</w:t>
      </w:r>
      <w:r w:rsidRPr="00742D0A">
        <w:rPr>
          <w:rFonts w:ascii="Times New Roman" w:hAnsi="Times New Roman" w:cs="Times New Roman"/>
          <w:sz w:val="28"/>
          <w:szCs w:val="28"/>
        </w:rPr>
        <w:t xml:space="preserve"> один год.</w:t>
      </w:r>
    </w:p>
    <w:p w:rsidR="00C06A89" w:rsidRPr="00742D0A" w:rsidRDefault="00C06A89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3909" w:rsidRPr="00742D0A" w:rsidRDefault="00F03909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5FF4" w:rsidRPr="00742D0A" w:rsidRDefault="00705FF4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6207C" w:rsidRPr="00742D0A" w:rsidRDefault="00E94C5A" w:rsidP="00742D0A">
      <w:pPr>
        <w:pStyle w:val="a4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D0A">
        <w:rPr>
          <w:rFonts w:ascii="Times New Roman" w:hAnsi="Times New Roman" w:cs="Times New Roman"/>
          <w:b/>
          <w:sz w:val="28"/>
          <w:szCs w:val="28"/>
        </w:rPr>
        <w:lastRenderedPageBreak/>
        <w:t>Этапы реализации проекта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Реализация проекта осуществляется в четыре этапа: подготовительный, организационный, практический и заключительный.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42D0A">
        <w:rPr>
          <w:rFonts w:ascii="Times New Roman" w:eastAsia="Calibri" w:hAnsi="Times New Roman" w:cs="Times New Roman"/>
          <w:i/>
          <w:sz w:val="28"/>
          <w:szCs w:val="28"/>
        </w:rPr>
        <w:t>Под</w:t>
      </w:r>
      <w:r w:rsidRPr="00742D0A">
        <w:rPr>
          <w:rFonts w:ascii="Times New Roman" w:hAnsi="Times New Roman" w:cs="Times New Roman"/>
          <w:i/>
          <w:sz w:val="28"/>
          <w:szCs w:val="28"/>
        </w:rPr>
        <w:t>готовительный этап (</w:t>
      </w:r>
      <w:r w:rsidR="00625075" w:rsidRPr="00742D0A">
        <w:rPr>
          <w:rFonts w:ascii="Times New Roman" w:hAnsi="Times New Roman" w:cs="Times New Roman"/>
          <w:i/>
          <w:sz w:val="28"/>
          <w:szCs w:val="28"/>
        </w:rPr>
        <w:t>октябрь - ноябрь</w:t>
      </w:r>
      <w:r w:rsidRPr="00742D0A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16207C" w:rsidRPr="00742D0A" w:rsidRDefault="0016207C" w:rsidP="00742D0A">
      <w:pPr>
        <w:pStyle w:val="a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На подготовительном этапе </w:t>
      </w:r>
      <w:r w:rsidR="00006803" w:rsidRPr="00742D0A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осуществляется </w:t>
      </w:r>
      <w:r w:rsidRPr="00742D0A">
        <w:rPr>
          <w:rFonts w:ascii="Times New Roman" w:hAnsi="Times New Roman" w:cs="Times New Roman"/>
          <w:color w:val="000000"/>
          <w:sz w:val="28"/>
          <w:szCs w:val="28"/>
        </w:rPr>
        <w:t>знаком</w:t>
      </w:r>
      <w:r w:rsidR="00006803" w:rsidRPr="00742D0A">
        <w:rPr>
          <w:rFonts w:ascii="Times New Roman" w:hAnsi="Times New Roman" w:cs="Times New Roman"/>
          <w:color w:val="000000"/>
          <w:sz w:val="28"/>
          <w:szCs w:val="28"/>
        </w:rPr>
        <w:t>ство</w:t>
      </w:r>
      <w:r w:rsidRPr="00742D0A">
        <w:rPr>
          <w:rFonts w:ascii="Times New Roman" w:hAnsi="Times New Roman" w:cs="Times New Roman"/>
          <w:sz w:val="28"/>
          <w:szCs w:val="28"/>
        </w:rPr>
        <w:t xml:space="preserve"> с теоретическими аспектами важности ЗОЖ</w:t>
      </w:r>
      <w:r w:rsidR="00006803" w:rsidRPr="00742D0A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06803" w:rsidRPr="00742D0A">
        <w:rPr>
          <w:rFonts w:ascii="Times New Roman" w:hAnsi="Times New Roman" w:cs="Times New Roman"/>
          <w:sz w:val="28"/>
          <w:szCs w:val="28"/>
        </w:rPr>
        <w:t>Создание групп</w:t>
      </w:r>
      <w:r w:rsidRPr="00742D0A">
        <w:rPr>
          <w:rFonts w:ascii="Times New Roman" w:hAnsi="Times New Roman" w:cs="Times New Roman"/>
          <w:sz w:val="28"/>
          <w:szCs w:val="28"/>
        </w:rPr>
        <w:t xml:space="preserve">, </w:t>
      </w:r>
      <w:r w:rsidR="00006803" w:rsidRPr="00742D0A">
        <w:rPr>
          <w:rFonts w:ascii="Times New Roman" w:hAnsi="Times New Roman" w:cs="Times New Roman"/>
          <w:sz w:val="28"/>
          <w:szCs w:val="28"/>
        </w:rPr>
        <w:t>каждая,</w:t>
      </w:r>
      <w:r w:rsidRPr="00742D0A">
        <w:rPr>
          <w:rFonts w:ascii="Times New Roman" w:hAnsi="Times New Roman" w:cs="Times New Roman"/>
          <w:sz w:val="28"/>
          <w:szCs w:val="28"/>
        </w:rPr>
        <w:t xml:space="preserve"> из </w:t>
      </w:r>
      <w:r w:rsidR="00006803" w:rsidRPr="00742D0A">
        <w:rPr>
          <w:rFonts w:ascii="Times New Roman" w:hAnsi="Times New Roman" w:cs="Times New Roman"/>
          <w:color w:val="000000"/>
          <w:sz w:val="28"/>
          <w:szCs w:val="28"/>
        </w:rPr>
        <w:t>которых</w:t>
      </w:r>
      <w:r w:rsidRPr="00742D0A">
        <w:rPr>
          <w:rFonts w:ascii="Times New Roman" w:hAnsi="Times New Roman" w:cs="Times New Roman"/>
          <w:color w:val="000000"/>
          <w:sz w:val="28"/>
          <w:szCs w:val="28"/>
        </w:rPr>
        <w:t xml:space="preserve"> получила свое задание. </w:t>
      </w:r>
      <w:r w:rsidRPr="00742D0A">
        <w:rPr>
          <w:rFonts w:ascii="Times New Roman" w:hAnsi="Times New Roman" w:cs="Times New Roman"/>
          <w:sz w:val="28"/>
          <w:szCs w:val="28"/>
        </w:rPr>
        <w:t>Определяются темы мини - проектов</w:t>
      </w: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, цели и задачи, разрабатывается план </w:t>
      </w:r>
      <w:r w:rsidR="00625075" w:rsidRPr="00742D0A">
        <w:rPr>
          <w:rFonts w:ascii="Times New Roman" w:hAnsi="Times New Roman" w:cs="Times New Roman"/>
          <w:sz w:val="28"/>
          <w:szCs w:val="28"/>
        </w:rPr>
        <w:t>конкретных действий</w:t>
      </w:r>
      <w:r w:rsidRPr="00742D0A">
        <w:rPr>
          <w:rFonts w:ascii="Times New Roman" w:eastAsia="Calibri" w:hAnsi="Times New Roman" w:cs="Times New Roman"/>
          <w:sz w:val="28"/>
          <w:szCs w:val="28"/>
        </w:rPr>
        <w:t>, назначаются о</w:t>
      </w:r>
      <w:r w:rsidR="00006803" w:rsidRPr="00742D0A">
        <w:rPr>
          <w:rFonts w:ascii="Times New Roman" w:hAnsi="Times New Roman" w:cs="Times New Roman"/>
          <w:sz w:val="28"/>
          <w:szCs w:val="28"/>
        </w:rPr>
        <w:t>тветственные в группах</w:t>
      </w: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42D0A">
        <w:rPr>
          <w:rFonts w:ascii="Times New Roman" w:eastAsia="Calibri" w:hAnsi="Times New Roman" w:cs="Times New Roman"/>
          <w:i/>
          <w:sz w:val="28"/>
          <w:szCs w:val="28"/>
        </w:rPr>
        <w:t>Орг</w:t>
      </w:r>
      <w:r w:rsidRPr="00742D0A">
        <w:rPr>
          <w:rFonts w:ascii="Times New Roman" w:hAnsi="Times New Roman" w:cs="Times New Roman"/>
          <w:i/>
          <w:sz w:val="28"/>
          <w:szCs w:val="28"/>
        </w:rPr>
        <w:t xml:space="preserve">анизационный этап </w:t>
      </w:r>
      <w:r w:rsidR="00625075" w:rsidRPr="00742D0A">
        <w:rPr>
          <w:rFonts w:ascii="Times New Roman" w:hAnsi="Times New Roman" w:cs="Times New Roman"/>
          <w:i/>
          <w:sz w:val="28"/>
          <w:szCs w:val="28"/>
        </w:rPr>
        <w:t>(декабрь - февраль</w:t>
      </w:r>
      <w:r w:rsidRPr="00742D0A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16207C" w:rsidRPr="00742D0A" w:rsidRDefault="008E2A39" w:rsidP="00742D0A">
      <w:pPr>
        <w:pStyle w:val="a4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В ходе этапа группы находят и отбирают информацию по теме своего проекта</w:t>
      </w:r>
      <w:r w:rsidR="00625075" w:rsidRPr="00742D0A">
        <w:rPr>
          <w:rFonts w:ascii="Times New Roman" w:hAnsi="Times New Roman" w:cs="Times New Roman"/>
          <w:sz w:val="28"/>
          <w:szCs w:val="28"/>
        </w:rPr>
        <w:t xml:space="preserve"> с использованием литературы и других источников</w:t>
      </w:r>
      <w:r w:rsidR="0016207C" w:rsidRPr="00742D0A">
        <w:rPr>
          <w:rFonts w:ascii="Times New Roman" w:eastAsia="Calibri" w:hAnsi="Times New Roman" w:cs="Times New Roman"/>
          <w:sz w:val="28"/>
          <w:szCs w:val="28"/>
        </w:rPr>
        <w:t>, подбирают вопросы для а</w:t>
      </w:r>
      <w:r w:rsidRPr="00742D0A">
        <w:rPr>
          <w:rFonts w:ascii="Times New Roman" w:hAnsi="Times New Roman" w:cs="Times New Roman"/>
          <w:sz w:val="28"/>
          <w:szCs w:val="28"/>
        </w:rPr>
        <w:t xml:space="preserve">нкетирования учащихся, </w:t>
      </w:r>
      <w:r w:rsidR="0016207C" w:rsidRPr="00742D0A">
        <w:rPr>
          <w:rFonts w:ascii="Times New Roman" w:eastAsia="Calibri" w:hAnsi="Times New Roman" w:cs="Times New Roman"/>
          <w:sz w:val="28"/>
          <w:szCs w:val="28"/>
        </w:rPr>
        <w:t xml:space="preserve">проводится анкетирование, диагностика. Обрабатываются результаты. </w:t>
      </w:r>
      <w:r w:rsidR="00625075" w:rsidRPr="00742D0A">
        <w:rPr>
          <w:rFonts w:ascii="Times New Roman" w:hAnsi="Times New Roman" w:cs="Times New Roman"/>
          <w:sz w:val="28"/>
          <w:szCs w:val="28"/>
        </w:rPr>
        <w:t>Изучается комплекс физических упражнений для проведения динамической паузы, подбирается музыка.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42D0A">
        <w:rPr>
          <w:rFonts w:ascii="Times New Roman" w:eastAsia="Calibri" w:hAnsi="Times New Roman" w:cs="Times New Roman"/>
          <w:i/>
          <w:sz w:val="28"/>
          <w:szCs w:val="28"/>
        </w:rPr>
        <w:t>Практический этап (март-апрель).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>Проводятся мероприятия согласно составленному плану</w:t>
      </w:r>
      <w:r w:rsidR="00625075" w:rsidRPr="00742D0A">
        <w:rPr>
          <w:rFonts w:ascii="Times New Roman" w:eastAsia="Calibri" w:hAnsi="Times New Roman" w:cs="Times New Roman"/>
          <w:sz w:val="28"/>
          <w:szCs w:val="28"/>
        </w:rPr>
        <w:t>, оформляется проект, оценивается роль каждого участника в группе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>. Анализируется и дорабатывается проект</w:t>
      </w:r>
      <w:r w:rsidRPr="00742D0A">
        <w:rPr>
          <w:rFonts w:ascii="Times New Roman" w:eastAsia="Calibri" w:hAnsi="Times New Roman" w:cs="Times New Roman"/>
          <w:sz w:val="28"/>
          <w:szCs w:val="28"/>
        </w:rPr>
        <w:t>. Учитываются положительные моменты и указываются недостатки.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 xml:space="preserve"> Осуществляется подготовка к публичной защите проекта.</w:t>
      </w:r>
    </w:p>
    <w:p w:rsidR="0016207C" w:rsidRPr="00742D0A" w:rsidRDefault="0016207C" w:rsidP="00742D0A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742D0A">
        <w:rPr>
          <w:rFonts w:ascii="Times New Roman" w:eastAsia="Calibri" w:hAnsi="Times New Roman" w:cs="Times New Roman"/>
          <w:i/>
          <w:sz w:val="28"/>
          <w:szCs w:val="28"/>
        </w:rPr>
        <w:t>Заключительный этап (май).</w:t>
      </w:r>
    </w:p>
    <w:p w:rsidR="0016207C" w:rsidRPr="00742D0A" w:rsidRDefault="0016207C" w:rsidP="00D357A7">
      <w:pPr>
        <w:pStyle w:val="a4"/>
        <w:ind w:firstLine="54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42D0A">
        <w:rPr>
          <w:rFonts w:ascii="Times New Roman" w:eastAsia="Calibri" w:hAnsi="Times New Roman" w:cs="Times New Roman"/>
          <w:sz w:val="28"/>
          <w:szCs w:val="28"/>
        </w:rPr>
        <w:t xml:space="preserve">На заключительном этапе проводится обобщение и подведение итогов проделанной работы в ходе реализации 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 xml:space="preserve">своего </w:t>
      </w:r>
      <w:r w:rsidRPr="00742D0A">
        <w:rPr>
          <w:rFonts w:ascii="Times New Roman" w:eastAsia="Calibri" w:hAnsi="Times New Roman" w:cs="Times New Roman"/>
          <w:sz w:val="28"/>
          <w:szCs w:val="28"/>
        </w:rPr>
        <w:t>проекта. Проводится анализ динамики изменений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 xml:space="preserve"> жизненных ценностей подростков</w:t>
      </w:r>
      <w:r w:rsidRPr="00742D0A">
        <w:rPr>
          <w:rFonts w:ascii="Times New Roman" w:eastAsia="Calibri" w:hAnsi="Times New Roman" w:cs="Times New Roman"/>
          <w:sz w:val="28"/>
          <w:szCs w:val="28"/>
        </w:rPr>
        <w:t>. Планируется публичная пр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>езе</w:t>
      </w:r>
      <w:r w:rsidR="00C86D21" w:rsidRPr="00742D0A">
        <w:rPr>
          <w:rFonts w:ascii="Times New Roman" w:eastAsia="Calibri" w:hAnsi="Times New Roman" w:cs="Times New Roman"/>
          <w:sz w:val="28"/>
          <w:szCs w:val="28"/>
        </w:rPr>
        <w:t xml:space="preserve">нтация 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>проектов</w:t>
      </w:r>
      <w:r w:rsidR="00C86D21" w:rsidRPr="00742D0A">
        <w:rPr>
          <w:rFonts w:ascii="Times New Roman" w:eastAsia="Calibri" w:hAnsi="Times New Roman" w:cs="Times New Roman"/>
          <w:sz w:val="28"/>
          <w:szCs w:val="28"/>
        </w:rPr>
        <w:t xml:space="preserve"> на конференции</w:t>
      </w:r>
      <w:r w:rsidR="003E47B8" w:rsidRPr="00742D0A">
        <w:rPr>
          <w:rFonts w:ascii="Times New Roman" w:eastAsia="Calibri" w:hAnsi="Times New Roman" w:cs="Times New Roman"/>
          <w:sz w:val="28"/>
          <w:szCs w:val="28"/>
        </w:rPr>
        <w:t>, пред</w:t>
      </w:r>
      <w:r w:rsidR="0096624D" w:rsidRPr="00742D0A">
        <w:rPr>
          <w:rFonts w:ascii="Times New Roman" w:eastAsia="Calibri" w:hAnsi="Times New Roman" w:cs="Times New Roman"/>
          <w:sz w:val="28"/>
          <w:szCs w:val="28"/>
        </w:rPr>
        <w:t xml:space="preserve">ставление готового продукта. </w:t>
      </w:r>
    </w:p>
    <w:p w:rsidR="00736247" w:rsidRPr="00742D0A" w:rsidRDefault="00736247" w:rsidP="00742D0A">
      <w:pPr>
        <w:pStyle w:val="a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42D0A">
        <w:rPr>
          <w:rFonts w:ascii="Times New Roman" w:eastAsia="Calibri" w:hAnsi="Times New Roman" w:cs="Times New Roman"/>
          <w:b/>
          <w:sz w:val="28"/>
          <w:szCs w:val="28"/>
        </w:rPr>
        <w:t>Содержание мини - проектов</w:t>
      </w:r>
    </w:p>
    <w:p w:rsidR="001D0B84" w:rsidRPr="00742D0A" w:rsidRDefault="00C86D21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1группа. Мини – проект: </w:t>
      </w:r>
      <w:r w:rsidR="001D0B84" w:rsidRPr="00742D0A">
        <w:rPr>
          <w:rFonts w:ascii="Times New Roman" w:hAnsi="Times New Roman" w:cs="Times New Roman"/>
          <w:sz w:val="28"/>
          <w:szCs w:val="28"/>
        </w:rPr>
        <w:t>Анализ своего здоровья</w:t>
      </w:r>
    </w:p>
    <w:p w:rsidR="001D0B84" w:rsidRPr="00742D0A" w:rsidRDefault="001D0B84" w:rsidP="00D357A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Цель: </w:t>
      </w:r>
      <w:r w:rsidRPr="00742D0A">
        <w:rPr>
          <w:rFonts w:ascii="Times New Roman" w:hAnsi="Times New Roman" w:cs="Times New Roman"/>
          <w:sz w:val="28"/>
          <w:szCs w:val="28"/>
        </w:rPr>
        <w:t>получение объективной информации о состоянии здоровья</w:t>
      </w:r>
      <w:r w:rsidRPr="00742D0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</w:t>
      </w:r>
      <w:r w:rsidR="00D873F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чащихся, их </w:t>
      </w:r>
      <w:r w:rsidRPr="00742D0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соответствие возрастным нормам.</w:t>
      </w:r>
    </w:p>
    <w:p w:rsidR="001D0B84" w:rsidRPr="00742D0A" w:rsidRDefault="001D0B84" w:rsidP="00D357A7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 деятельности: </w:t>
      </w:r>
      <w:r w:rsidR="003E47B8" w:rsidRPr="00742D0A">
        <w:rPr>
          <w:rFonts w:ascii="Times New Roman" w:hAnsi="Times New Roman" w:cs="Times New Roman"/>
          <w:bCs/>
          <w:sz w:val="28"/>
          <w:szCs w:val="28"/>
        </w:rPr>
        <w:t>изучение и анализ медицинских карт учащихся</w:t>
      </w:r>
      <w:r w:rsidR="00D873F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E47B8" w:rsidRPr="00742D0A">
        <w:rPr>
          <w:rFonts w:ascii="Times New Roman" w:hAnsi="Times New Roman" w:cs="Times New Roman"/>
          <w:bCs/>
          <w:sz w:val="28"/>
          <w:szCs w:val="28"/>
        </w:rPr>
        <w:t xml:space="preserve">беседа с </w:t>
      </w:r>
      <w:r w:rsidR="00D873F1">
        <w:rPr>
          <w:rFonts w:ascii="Times New Roman" w:hAnsi="Times New Roman" w:cs="Times New Roman"/>
          <w:sz w:val="28"/>
          <w:szCs w:val="28"/>
        </w:rPr>
        <w:t xml:space="preserve">медсестрой </w:t>
      </w:r>
      <w:r w:rsidR="003E47B8" w:rsidRPr="00742D0A">
        <w:rPr>
          <w:rFonts w:ascii="Times New Roman" w:hAnsi="Times New Roman" w:cs="Times New Roman"/>
          <w:sz w:val="28"/>
          <w:szCs w:val="28"/>
        </w:rPr>
        <w:t>КОГБУЗ «</w:t>
      </w:r>
      <w:proofErr w:type="spellStart"/>
      <w:r w:rsidR="003E47B8" w:rsidRPr="00742D0A">
        <w:rPr>
          <w:rFonts w:ascii="Times New Roman" w:hAnsi="Times New Roman" w:cs="Times New Roman"/>
          <w:sz w:val="28"/>
          <w:szCs w:val="28"/>
        </w:rPr>
        <w:t>Малмыж</w:t>
      </w:r>
      <w:proofErr w:type="spellEnd"/>
      <w:r w:rsidR="003E47B8" w:rsidRPr="00742D0A">
        <w:rPr>
          <w:rFonts w:ascii="Times New Roman" w:hAnsi="Times New Roman" w:cs="Times New Roman"/>
          <w:sz w:val="28"/>
          <w:szCs w:val="28"/>
        </w:rPr>
        <w:t xml:space="preserve"> ЦРБ», </w:t>
      </w:r>
      <w:r w:rsidRPr="00742D0A">
        <w:rPr>
          <w:rFonts w:ascii="Times New Roman" w:hAnsi="Times New Roman" w:cs="Times New Roman"/>
          <w:sz w:val="28"/>
          <w:szCs w:val="28"/>
          <w:lang w:eastAsia="ru-RU"/>
        </w:rPr>
        <w:t>исследование собственного здоровья методами</w:t>
      </w:r>
      <w:r w:rsidR="00DB5C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873F1">
        <w:rPr>
          <w:rFonts w:ascii="Times New Roman" w:hAnsi="Times New Roman" w:cs="Times New Roman"/>
          <w:sz w:val="28"/>
          <w:szCs w:val="28"/>
        </w:rPr>
        <w:t>антропометрии, </w:t>
      </w:r>
      <w:proofErr w:type="spellStart"/>
      <w:r w:rsidR="003E47B8" w:rsidRPr="00742D0A">
        <w:rPr>
          <w:rFonts w:ascii="Times New Roman" w:hAnsi="Times New Roman" w:cs="Times New Roman"/>
          <w:sz w:val="28"/>
          <w:szCs w:val="28"/>
        </w:rPr>
        <w:t>физиометрии</w:t>
      </w:r>
      <w:proofErr w:type="spellEnd"/>
      <w:r w:rsidR="003E47B8" w:rsidRPr="00742D0A">
        <w:rPr>
          <w:rFonts w:ascii="Times New Roman" w:hAnsi="Times New Roman" w:cs="Times New Roman"/>
          <w:sz w:val="28"/>
          <w:szCs w:val="28"/>
        </w:rPr>
        <w:t>, мониторинг состояния здоровья класса</w:t>
      </w:r>
    </w:p>
    <w:p w:rsidR="001D0B84" w:rsidRPr="00742D0A" w:rsidRDefault="00AC1EEE" w:rsidP="00D357A7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Продукт 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проекта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D873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электронная 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база данных о состоянии здоровья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</w:t>
      </w:r>
      <w:r w:rsidR="00D62891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1,2)</w:t>
      </w:r>
      <w:r w:rsidR="001D0B84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86D21" w:rsidRPr="00742D0A" w:rsidRDefault="00C86D21" w:rsidP="00D357A7">
      <w:pPr>
        <w:pStyle w:val="a4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sz w:val="28"/>
          <w:szCs w:val="28"/>
        </w:rPr>
        <w:t>2 группа. Мини – проект: Режим дня</w:t>
      </w:r>
    </w:p>
    <w:p w:rsidR="00C86D21" w:rsidRPr="00742D0A" w:rsidRDefault="00C86D21" w:rsidP="00D357A7">
      <w:pPr>
        <w:pStyle w:val="a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</w:rPr>
        <w:t xml:space="preserve">Цель: </w:t>
      </w:r>
      <w:r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оценить влияние организации режима дня на состояние здоровья</w:t>
      </w:r>
      <w:r w:rsidR="00773564"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одноклассников</w:t>
      </w:r>
      <w:r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</w:t>
      </w:r>
    </w:p>
    <w:p w:rsidR="00C86D21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 деятельности: </w:t>
      </w:r>
      <w:r w:rsidR="0018780A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анкетирование одноклассников«Мой режим дня», </w:t>
      </w:r>
      <w:r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примерный хро</w:t>
      </w:r>
      <w:r w:rsidR="00D357A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нометраж распределения времени, </w:t>
      </w:r>
      <w:r w:rsidR="0018780A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составление практических рекомендаций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организации режима дня.</w:t>
      </w:r>
    </w:p>
    <w:p w:rsidR="00C86D21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 проекта:</w:t>
      </w:r>
      <w:r w:rsidR="00BD2225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AC1EEE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идеоролик «</w:t>
      </w:r>
      <w:r w:rsidR="0018780A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дня школьника</w:t>
      </w:r>
      <w:r w:rsidR="00AC1EEE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рекомендации по организации режима дня</w:t>
      </w:r>
      <w:r w:rsidR="0018780A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(приложение</w:t>
      </w:r>
      <w:r w:rsidR="004B0520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3)</w:t>
      </w:r>
      <w:r w:rsidR="00AC1EEE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86D21" w:rsidRPr="00742D0A" w:rsidRDefault="00DB5C16" w:rsidP="00DB5C16">
      <w:pPr>
        <w:pStyle w:val="a4"/>
        <w:ind w:left="709" w:hanging="709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lastRenderedPageBreak/>
        <w:t xml:space="preserve">          </w:t>
      </w:r>
      <w:r w:rsidR="00C86D21"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3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BD2225"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группа</w:t>
      </w:r>
      <w:r w:rsidR="00C86D21"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 Мини – проект: Нормы питания</w:t>
      </w:r>
    </w:p>
    <w:p w:rsidR="00C86D21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Цель: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учащихся понимания о не</w:t>
      </w:r>
      <w:r w:rsidR="00856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обходимости правильного питания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</w:t>
      </w:r>
      <w:r w:rsidR="00D3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 составной части сохранения и 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укрепления здоровья.</w:t>
      </w:r>
    </w:p>
    <w:p w:rsidR="00BD2225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 деятельности: </w:t>
      </w:r>
      <w:r w:rsidR="001F5C32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информирование учащихся о важности правильного питания как составной части сохранения здоровья.</w:t>
      </w:r>
      <w:r w:rsidR="00BD2225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научим своих одноклассников проводить расчеты</w:t>
      </w:r>
      <w:r w:rsidR="00D357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калорийности и объема рациона в соответствии с возрастными </w:t>
      </w:r>
      <w:r w:rsidR="00BD2225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потребностями и особенностями организма. Умение грамотно оценивать питание учащихся 13 – 14 лет в соответствии с нормами и рассчитывать калорийность пищевого рациона мы будем на примере второго (школьного) завтрака.</w:t>
      </w:r>
    </w:p>
    <w:p w:rsidR="001F5C32" w:rsidRPr="00742D0A" w:rsidRDefault="001F5C32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Продукт проекта: информационный буклет «</w:t>
      </w:r>
      <w:r w:rsidRPr="00742D0A">
        <w:rPr>
          <w:rFonts w:ascii="Times New Roman" w:hAnsi="Times New Roman" w:cs="Times New Roman"/>
          <w:sz w:val="28"/>
          <w:szCs w:val="28"/>
        </w:rPr>
        <w:t>Кто правильно питается – здоров и улыбается»</w:t>
      </w:r>
      <w:r w:rsidR="00BD2225"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(приложение</w:t>
      </w:r>
      <w:r w:rsidR="00DB5C1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4).</w:t>
      </w:r>
    </w:p>
    <w:p w:rsidR="00C86D21" w:rsidRPr="00742D0A" w:rsidRDefault="00DB5C16" w:rsidP="00742D0A">
      <w:pPr>
        <w:pStyle w:val="a4"/>
        <w:ind w:left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4группа. </w:t>
      </w:r>
      <w:r w:rsidR="00C86D21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Мини – проект: Динамические паузы</w:t>
      </w:r>
    </w:p>
    <w:p w:rsidR="00C86D21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Цель: создание условий для сохранения и укрепления здоровья учащихся через проведение </w:t>
      </w:r>
      <w:r w:rsidR="00BD2225"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ежедневных динамических пауз между уроками</w:t>
      </w: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86D21" w:rsidRPr="00742D0A" w:rsidRDefault="00C86D21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Содержание деятельности: </w:t>
      </w:r>
      <w:r w:rsidRPr="00742D0A">
        <w:rPr>
          <w:rFonts w:ascii="Times New Roman" w:hAnsi="Times New Roman" w:cs="Times New Roman"/>
          <w:sz w:val="28"/>
          <w:szCs w:val="28"/>
        </w:rPr>
        <w:t>изучение комплекса физических упражнений для проведения динамической паузы между уроками, проведение динамических пауз для н</w:t>
      </w:r>
      <w:r w:rsidR="00D873F1">
        <w:rPr>
          <w:rFonts w:ascii="Times New Roman" w:hAnsi="Times New Roman" w:cs="Times New Roman"/>
          <w:sz w:val="28"/>
          <w:szCs w:val="28"/>
        </w:rPr>
        <w:t xml:space="preserve">ачальной </w:t>
      </w:r>
      <w:r w:rsidR="00BD2225" w:rsidRPr="00742D0A">
        <w:rPr>
          <w:rFonts w:ascii="Times New Roman" w:hAnsi="Times New Roman" w:cs="Times New Roman"/>
          <w:sz w:val="28"/>
          <w:szCs w:val="28"/>
        </w:rPr>
        <w:t>школы и своего класса</w:t>
      </w:r>
      <w:r w:rsidRPr="00742D0A">
        <w:rPr>
          <w:rFonts w:ascii="Times New Roman" w:hAnsi="Times New Roman" w:cs="Times New Roman"/>
          <w:sz w:val="28"/>
          <w:szCs w:val="28"/>
        </w:rPr>
        <w:t xml:space="preserve">,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проведение исследования по показателям организма после нагрузки.</w:t>
      </w:r>
    </w:p>
    <w:p w:rsidR="00BD2225" w:rsidRDefault="00BD2225" w:rsidP="00742D0A">
      <w:pPr>
        <w:pStyle w:val="a4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2D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 проекта: динамическая пауза</w:t>
      </w:r>
      <w:r w:rsidR="008560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42D0A">
        <w:rPr>
          <w:rFonts w:ascii="Times New Roman" w:hAnsi="Times New Roman" w:cs="Times New Roman"/>
          <w:sz w:val="28"/>
          <w:szCs w:val="28"/>
          <w:shd w:val="clear" w:color="auto" w:fill="FFFFFF"/>
        </w:rPr>
        <w:t>(приложение</w:t>
      </w:r>
      <w:r w:rsidR="00D357A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5).</w:t>
      </w:r>
    </w:p>
    <w:p w:rsidR="008560CA" w:rsidRDefault="008560CA" w:rsidP="00C86D21">
      <w:pPr>
        <w:pStyle w:val="a4"/>
        <w:rPr>
          <w:rFonts w:ascii="Times New Roman" w:hAnsi="Times New Roman"/>
          <w:b/>
          <w:sz w:val="28"/>
          <w:szCs w:val="28"/>
        </w:rPr>
      </w:pPr>
    </w:p>
    <w:p w:rsidR="00BD2225" w:rsidRDefault="002C3B39" w:rsidP="00C86D21">
      <w:pPr>
        <w:pStyle w:val="a4"/>
        <w:rPr>
          <w:rFonts w:ascii="Times New Roman" w:hAnsi="Times New Roman"/>
          <w:b/>
          <w:sz w:val="28"/>
          <w:szCs w:val="28"/>
        </w:rPr>
      </w:pPr>
      <w:r w:rsidRPr="002C3B39">
        <w:rPr>
          <w:rFonts w:ascii="Times New Roman" w:hAnsi="Times New Roman"/>
          <w:b/>
          <w:sz w:val="28"/>
          <w:szCs w:val="28"/>
        </w:rPr>
        <w:t>Мероприятия по реализации проекта.</w:t>
      </w:r>
    </w:p>
    <w:tbl>
      <w:tblPr>
        <w:tblStyle w:val="aa"/>
        <w:tblW w:w="0" w:type="auto"/>
        <w:tblLook w:val="04A0"/>
      </w:tblPr>
      <w:tblGrid>
        <w:gridCol w:w="595"/>
        <w:gridCol w:w="4900"/>
        <w:gridCol w:w="1843"/>
        <w:gridCol w:w="2233"/>
      </w:tblGrid>
      <w:tr w:rsidR="002C3B39" w:rsidTr="00D357A7">
        <w:trPr>
          <w:tblHeader/>
        </w:trPr>
        <w:tc>
          <w:tcPr>
            <w:tcW w:w="595" w:type="dxa"/>
            <w:tcBorders>
              <w:right w:val="single" w:sz="4" w:space="0" w:color="auto"/>
            </w:tcBorders>
          </w:tcPr>
          <w:p w:rsidR="002C3B39" w:rsidRPr="00081532" w:rsidRDefault="002C3B39" w:rsidP="002C3B3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  <w:p w:rsidR="002C3B39" w:rsidRPr="00081532" w:rsidRDefault="002C3B39" w:rsidP="002C3B3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п/п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2C3B39" w:rsidRPr="00081532" w:rsidRDefault="002C3B39" w:rsidP="002C3B3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1843" w:type="dxa"/>
          </w:tcPr>
          <w:p w:rsidR="002C3B39" w:rsidRPr="00081532" w:rsidRDefault="002C3B39" w:rsidP="002C3B3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233" w:type="dxa"/>
          </w:tcPr>
          <w:p w:rsidR="002C3B39" w:rsidRPr="00081532" w:rsidRDefault="002C3B39" w:rsidP="00081532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Ответственные</w:t>
            </w:r>
          </w:p>
        </w:tc>
      </w:tr>
      <w:tr w:rsidR="0015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151532" w:rsidP="002C3B3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Default="00151532" w:rsidP="00AC09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Цикл  бесед </w:t>
            </w:r>
            <w:r w:rsidRPr="00081532">
              <w:rPr>
                <w:rFonts w:ascii="Times New Roman" w:hAnsi="Times New Roman"/>
                <w:sz w:val="24"/>
                <w:szCs w:val="24"/>
              </w:rPr>
              <w:t xml:space="preserve">«Здоровым – быть здорово» </w:t>
            </w:r>
          </w:p>
          <w:p w:rsidR="00151532" w:rsidRPr="00081532" w:rsidRDefault="00151532" w:rsidP="00AC09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 xml:space="preserve">(для 8 </w:t>
            </w:r>
            <w:proofErr w:type="spellStart"/>
            <w:r w:rsidRPr="0008153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081532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октябрь - ноябрь</w:t>
            </w:r>
          </w:p>
        </w:tc>
        <w:tc>
          <w:tcPr>
            <w:tcW w:w="2233" w:type="dxa"/>
          </w:tcPr>
          <w:p w:rsidR="00151532" w:rsidRDefault="00E85209" w:rsidP="00AC09BE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15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читель биологии</w:t>
            </w:r>
          </w:p>
          <w:p w:rsidR="00151532" w:rsidRPr="00081532" w:rsidRDefault="00151532" w:rsidP="00AC09BE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Анкетирование родителей. Обработка результатов.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декабрь</w:t>
            </w:r>
          </w:p>
        </w:tc>
        <w:tc>
          <w:tcPr>
            <w:tcW w:w="2233" w:type="dxa"/>
          </w:tcPr>
          <w:p w:rsidR="00151532" w:rsidRPr="00736247" w:rsidRDefault="00E85209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51532">
              <w:rPr>
                <w:rFonts w:ascii="Times New Roman" w:hAnsi="Times New Roman"/>
                <w:sz w:val="24"/>
                <w:szCs w:val="24"/>
              </w:rPr>
              <w:t>чащиеся 8</w:t>
            </w:r>
            <w:r w:rsidR="00151532" w:rsidRPr="00736247">
              <w:rPr>
                <w:rFonts w:ascii="Times New Roman" w:hAnsi="Times New Roman"/>
                <w:sz w:val="24"/>
                <w:szCs w:val="24"/>
              </w:rPr>
              <w:t xml:space="preserve"> класса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Анкетирование учащихся. Обработка результатов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декабрь</w:t>
            </w:r>
          </w:p>
        </w:tc>
        <w:tc>
          <w:tcPr>
            <w:tcW w:w="2233" w:type="dxa"/>
          </w:tcPr>
          <w:p w:rsidR="00151532" w:rsidRDefault="00E85209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15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читель биологии</w:t>
            </w:r>
          </w:p>
          <w:p w:rsidR="00151532" w:rsidRPr="00081532" w:rsidRDefault="00151532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Выставка литературы по вопросу сохранения здоровья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посещением школ.</w:t>
            </w:r>
            <w:r w:rsidRPr="00081532">
              <w:rPr>
                <w:rFonts w:ascii="Times New Roman" w:hAnsi="Times New Roman"/>
                <w:sz w:val="24"/>
                <w:szCs w:val="24"/>
              </w:rPr>
              <w:t xml:space="preserve"> библиотеки)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январь</w:t>
            </w:r>
          </w:p>
        </w:tc>
        <w:tc>
          <w:tcPr>
            <w:tcW w:w="2233" w:type="dxa"/>
          </w:tcPr>
          <w:p w:rsidR="00151532" w:rsidRDefault="00151532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Л.А.,</w:t>
            </w:r>
          </w:p>
          <w:p w:rsidR="00151532" w:rsidRPr="00081532" w:rsidRDefault="00151532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библиотекарь Манакова И. А.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D873F1" w:rsidP="0008153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Встреча с</w:t>
            </w:r>
            <w:r w:rsidR="00DB5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медсестрой</w:t>
            </w:r>
            <w:r w:rsidR="00151532" w:rsidRPr="00081532">
              <w:rPr>
                <w:rFonts w:ascii="Times New Roman CYR" w:hAnsi="Times New Roman CYR" w:cs="Times New Roman CYR"/>
                <w:sz w:val="24"/>
                <w:szCs w:val="24"/>
              </w:rPr>
              <w:t xml:space="preserve"> КОГБУЗ «</w:t>
            </w:r>
            <w:proofErr w:type="spellStart"/>
            <w:r w:rsidR="00151532" w:rsidRPr="00081532">
              <w:rPr>
                <w:rFonts w:ascii="Times New Roman CYR" w:hAnsi="Times New Roman CYR" w:cs="Times New Roman CYR"/>
                <w:sz w:val="24"/>
                <w:szCs w:val="24"/>
              </w:rPr>
              <w:t>Малмыж</w:t>
            </w:r>
            <w:proofErr w:type="spellEnd"/>
            <w:r w:rsidR="00151532" w:rsidRPr="00081532">
              <w:rPr>
                <w:rFonts w:ascii="Times New Roman CYR" w:hAnsi="Times New Roman CYR" w:cs="Times New Roman CYR"/>
                <w:sz w:val="24"/>
                <w:szCs w:val="24"/>
              </w:rPr>
              <w:t xml:space="preserve"> ЦРБ»</w:t>
            </w:r>
            <w:r w:rsidR="00151532">
              <w:rPr>
                <w:rFonts w:ascii="Times New Roman CYR" w:hAnsi="Times New Roman CYR" w:cs="Times New Roman CYR"/>
                <w:sz w:val="24"/>
                <w:szCs w:val="24"/>
              </w:rPr>
              <w:t xml:space="preserve"> Чернышевой С.Р.</w:t>
            </w:r>
            <w:r w:rsidR="00151532" w:rsidRPr="00081532">
              <w:rPr>
                <w:rFonts w:ascii="Times New Roman" w:hAnsi="Times New Roman"/>
                <w:sz w:val="24"/>
                <w:szCs w:val="24"/>
              </w:rPr>
              <w:t xml:space="preserve"> «Как сохранить здоровье»</w:t>
            </w:r>
          </w:p>
        </w:tc>
        <w:tc>
          <w:tcPr>
            <w:tcW w:w="184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февраль</w:t>
            </w:r>
          </w:p>
        </w:tc>
        <w:tc>
          <w:tcPr>
            <w:tcW w:w="2233" w:type="dxa"/>
          </w:tcPr>
          <w:p w:rsidR="00151532" w:rsidRDefault="00151532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1 группа </w:t>
            </w:r>
          </w:p>
          <w:p w:rsidR="00151532" w:rsidRPr="00081532" w:rsidRDefault="00151532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учащихся 8 класса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 xml:space="preserve">Просмотр видеофильмов </w:t>
            </w:r>
            <w:r w:rsidRPr="0008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="00D47B6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8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вреде</w:t>
            </w:r>
            <w:r w:rsidRPr="0008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употребления </w:t>
            </w:r>
            <w:r w:rsidRPr="0008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табака</w:t>
            </w:r>
            <w:r w:rsidRPr="00081532">
              <w:rPr>
                <w:rFonts w:ascii="Times New Roman" w:hAnsi="Times New Roman"/>
                <w:color w:val="000000"/>
                <w:sz w:val="24"/>
                <w:szCs w:val="24"/>
              </w:rPr>
              <w:t>, наркотиков и алкоголя.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март</w:t>
            </w:r>
          </w:p>
        </w:tc>
        <w:tc>
          <w:tcPr>
            <w:tcW w:w="2233" w:type="dxa"/>
          </w:tcPr>
          <w:p w:rsidR="00151532" w:rsidRDefault="00E85209" w:rsidP="00736247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15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читель биологии</w:t>
            </w:r>
          </w:p>
          <w:p w:rsidR="00151532" w:rsidRPr="00081532" w:rsidRDefault="00151532" w:rsidP="0073624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Воронина Л.А.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Проведение динамических пауз (для 1- 4 </w:t>
            </w:r>
            <w:proofErr w:type="spellStart"/>
            <w:r w:rsidRPr="0008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</w:t>
            </w:r>
            <w:proofErr w:type="spellEnd"/>
            <w:r w:rsidRPr="0008153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84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март - май</w:t>
            </w:r>
          </w:p>
        </w:tc>
        <w:tc>
          <w:tcPr>
            <w:tcW w:w="2233" w:type="dxa"/>
          </w:tcPr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 группа учащихся 8 класса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E85209" w:rsidP="00081532">
            <w:pPr>
              <w:pStyle w:val="a4"/>
              <w:ind w:firstLine="4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Практикум «Нормы питания</w:t>
            </w:r>
            <w:r w:rsidR="00D47B67">
              <w:rPr>
                <w:rFonts w:ascii="Times New Roman" w:hAnsi="Times New Roman"/>
                <w:sz w:val="24"/>
                <w:szCs w:val="24"/>
              </w:rPr>
              <w:t>»</w:t>
            </w:r>
            <w:r w:rsidRPr="00081532">
              <w:rPr>
                <w:rFonts w:ascii="Times New Roman" w:hAnsi="Times New Roman"/>
                <w:sz w:val="24"/>
                <w:szCs w:val="24"/>
              </w:rPr>
              <w:t xml:space="preserve">(для 8 </w:t>
            </w:r>
            <w:proofErr w:type="spellStart"/>
            <w:r w:rsidRPr="0008153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08153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151532" w:rsidRPr="00081532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март</w:t>
            </w:r>
          </w:p>
        </w:tc>
        <w:tc>
          <w:tcPr>
            <w:tcW w:w="223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 группа </w:t>
            </w:r>
          </w:p>
          <w:p w:rsidR="00151532" w:rsidRPr="00081532" w:rsidRDefault="00151532" w:rsidP="0015153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учащихся 8 класса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E85209" w:rsidP="00E85209">
            <w:pPr>
              <w:pStyle w:val="a4"/>
              <w:ind w:firstLine="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Устный журнал</w:t>
            </w:r>
            <w:r w:rsidR="00DB5C1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1532">
              <w:rPr>
                <w:rFonts w:ascii="Times New Roman" w:hAnsi="Times New Roman"/>
                <w:sz w:val="24"/>
                <w:szCs w:val="24"/>
              </w:rPr>
              <w:t xml:space="preserve">«Организация режима дня школьника» (для 5-7 </w:t>
            </w:r>
            <w:proofErr w:type="spellStart"/>
            <w:r w:rsidRPr="00081532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 w:rsidRPr="00081532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843" w:type="dxa"/>
          </w:tcPr>
          <w:p w:rsidR="00151532" w:rsidRPr="00081532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апрель</w:t>
            </w:r>
          </w:p>
        </w:tc>
        <w:tc>
          <w:tcPr>
            <w:tcW w:w="223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3 группа </w:t>
            </w:r>
          </w:p>
          <w:p w:rsidR="00151532" w:rsidRPr="00081532" w:rsidRDefault="00151532" w:rsidP="00151532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учащихся 8 класса</w:t>
            </w:r>
          </w:p>
        </w:tc>
      </w:tr>
      <w:tr w:rsidR="00151532" w:rsidRPr="00081532" w:rsidTr="00D357A7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10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081532" w:rsidRDefault="00151532" w:rsidP="00FF5369">
            <w:pPr>
              <w:pStyle w:val="a4"/>
              <w:ind w:firstLine="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1532">
              <w:rPr>
                <w:rFonts w:ascii="Times New Roman" w:hAnsi="Times New Roman"/>
                <w:sz w:val="24"/>
                <w:szCs w:val="24"/>
              </w:rPr>
              <w:t>Выступление агитбригады «Наше здоровье – в наших руках!»</w:t>
            </w:r>
          </w:p>
        </w:tc>
        <w:tc>
          <w:tcPr>
            <w:tcW w:w="1843" w:type="dxa"/>
          </w:tcPr>
          <w:p w:rsidR="00151532" w:rsidRPr="00081532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апрель</w:t>
            </w:r>
          </w:p>
        </w:tc>
        <w:tc>
          <w:tcPr>
            <w:tcW w:w="223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Л.А.,</w:t>
            </w:r>
          </w:p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актив класса</w:t>
            </w:r>
          </w:p>
        </w:tc>
      </w:tr>
      <w:tr w:rsidR="00151532" w:rsidRPr="00081532" w:rsidTr="00081532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11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9B6623" w:rsidRDefault="00D873F1" w:rsidP="00AC09BE">
            <w:pPr>
              <w:pStyle w:val="a4"/>
              <w:ind w:firstLine="4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Оформление </w:t>
            </w:r>
            <w:r w:rsidR="00151532" w:rsidRPr="009B6623">
              <w:rPr>
                <w:rFonts w:ascii="Times New Roman" w:hAnsi="Times New Roman"/>
                <w:sz w:val="24"/>
                <w:szCs w:val="24"/>
              </w:rPr>
              <w:t>проекта, его приложений и презентации проекта.</w:t>
            </w:r>
          </w:p>
        </w:tc>
        <w:tc>
          <w:tcPr>
            <w:tcW w:w="1843" w:type="dxa"/>
          </w:tcPr>
          <w:p w:rsidR="00E85209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51532" w:rsidRPr="00081532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октябрь - май</w:t>
            </w:r>
          </w:p>
        </w:tc>
        <w:tc>
          <w:tcPr>
            <w:tcW w:w="223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Л.А.,</w:t>
            </w:r>
          </w:p>
          <w:p w:rsidR="00151532" w:rsidRPr="0008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ответственные в группах</w:t>
            </w:r>
          </w:p>
        </w:tc>
      </w:tr>
      <w:tr w:rsidR="00151532" w:rsidRPr="00081532" w:rsidTr="00081532">
        <w:tc>
          <w:tcPr>
            <w:tcW w:w="595" w:type="dxa"/>
            <w:tcBorders>
              <w:right w:val="single" w:sz="4" w:space="0" w:color="auto"/>
            </w:tcBorders>
          </w:tcPr>
          <w:p w:rsidR="00151532" w:rsidRPr="00081532" w:rsidRDefault="00D873F1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12</w:t>
            </w:r>
          </w:p>
        </w:tc>
        <w:tc>
          <w:tcPr>
            <w:tcW w:w="4900" w:type="dxa"/>
            <w:tcBorders>
              <w:left w:val="single" w:sz="4" w:space="0" w:color="auto"/>
            </w:tcBorders>
          </w:tcPr>
          <w:p w:rsidR="00151532" w:rsidRPr="009B6623" w:rsidRDefault="00151532" w:rsidP="009B6623">
            <w:pPr>
              <w:pStyle w:val="a4"/>
              <w:ind w:firstLine="4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623">
              <w:rPr>
                <w:rFonts w:ascii="Times New Roman" w:hAnsi="Times New Roman"/>
                <w:sz w:val="24"/>
                <w:szCs w:val="24"/>
              </w:rPr>
              <w:t xml:space="preserve">Подведение итогов выполнения проекта, презентация результатов проекта. </w:t>
            </w:r>
            <w:r>
              <w:rPr>
                <w:rFonts w:ascii="Times New Roman" w:hAnsi="Times New Roman"/>
                <w:sz w:val="24"/>
                <w:szCs w:val="24"/>
              </w:rPr>
              <w:t>Конференция</w:t>
            </w:r>
          </w:p>
        </w:tc>
        <w:tc>
          <w:tcPr>
            <w:tcW w:w="1843" w:type="dxa"/>
          </w:tcPr>
          <w:p w:rsidR="00151532" w:rsidRPr="00081532" w:rsidRDefault="00E85209" w:rsidP="00E85209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май</w:t>
            </w:r>
          </w:p>
        </w:tc>
        <w:tc>
          <w:tcPr>
            <w:tcW w:w="2233" w:type="dxa"/>
          </w:tcPr>
          <w:p w:rsidR="00151532" w:rsidRDefault="00151532" w:rsidP="00151532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Воронина Л.А.,</w:t>
            </w:r>
          </w:p>
          <w:p w:rsidR="00151532" w:rsidRPr="00081532" w:rsidRDefault="00151532" w:rsidP="00C86D2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учащиеся 8 класса</w:t>
            </w:r>
          </w:p>
        </w:tc>
      </w:tr>
    </w:tbl>
    <w:p w:rsidR="00E85209" w:rsidRDefault="00E85209" w:rsidP="00E85209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Ожидаемые  результаты</w:t>
      </w:r>
    </w:p>
    <w:p w:rsidR="00797033" w:rsidRPr="00797033" w:rsidRDefault="00797033" w:rsidP="00E85209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C86D21">
        <w:rPr>
          <w:rFonts w:ascii="Times New Roman" w:hAnsi="Times New Roman" w:cs="Times New Roman"/>
          <w:sz w:val="28"/>
          <w:szCs w:val="28"/>
          <w:lang w:eastAsia="ru-RU"/>
        </w:rPr>
        <w:t>олучение объективной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о состоянии здоровья </w:t>
      </w:r>
      <w:r>
        <w:rPr>
          <w:rFonts w:ascii="Times New Roman" w:hAnsi="Times New Roman" w:cs="Times New Roman"/>
          <w:bCs/>
          <w:sz w:val="28"/>
          <w:szCs w:val="28"/>
        </w:rPr>
        <w:t>об</w:t>
      </w:r>
      <w:r w:rsidRPr="008000A1">
        <w:rPr>
          <w:rFonts w:ascii="Times New Roman" w:hAnsi="Times New Roman" w:cs="Times New Roman"/>
          <w:bCs/>
          <w:sz w:val="28"/>
          <w:szCs w:val="28"/>
        </w:rPr>
        <w:t>уча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8000A1">
        <w:rPr>
          <w:rFonts w:ascii="Times New Roman" w:hAnsi="Times New Roman" w:cs="Times New Roman"/>
          <w:bCs/>
          <w:sz w:val="28"/>
          <w:szCs w:val="28"/>
        </w:rPr>
        <w:t>щихся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E85209" w:rsidRPr="00797033" w:rsidRDefault="00E85209" w:rsidP="00E85209">
      <w:pPr>
        <w:pStyle w:val="a4"/>
        <w:numPr>
          <w:ilvl w:val="0"/>
          <w:numId w:val="6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Повышение внимания школьников и их родителей к вопросам </w:t>
      </w:r>
      <w:r w:rsidR="00A154A9">
        <w:rPr>
          <w:rFonts w:ascii="Times New Roman" w:hAnsi="Times New Roman"/>
          <w:sz w:val="28"/>
          <w:szCs w:val="28"/>
        </w:rPr>
        <w:t xml:space="preserve">здоровья, </w:t>
      </w:r>
      <w:r>
        <w:rPr>
          <w:rFonts w:ascii="Times New Roman" w:hAnsi="Times New Roman"/>
          <w:sz w:val="28"/>
          <w:szCs w:val="28"/>
        </w:rPr>
        <w:t>здорового и безопасного образа жизни;</w:t>
      </w:r>
    </w:p>
    <w:p w:rsidR="00797033" w:rsidRPr="0087555E" w:rsidRDefault="0087555E" w:rsidP="00E85209">
      <w:pPr>
        <w:pStyle w:val="a4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87555E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Составление и соблюдение своего индивидуального</w:t>
      </w:r>
      <w:r w:rsidR="00797033" w:rsidRPr="0087555E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режим</w:t>
      </w:r>
      <w:r w:rsidRPr="0087555E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а</w:t>
      </w:r>
      <w:r w:rsidR="00797033" w:rsidRPr="0087555E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дня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;</w:t>
      </w:r>
    </w:p>
    <w:p w:rsidR="00E85209" w:rsidRDefault="00A154A9" w:rsidP="00E85209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A154A9">
        <w:rPr>
          <w:rFonts w:ascii="Times New Roman" w:hAnsi="Times New Roman"/>
          <w:sz w:val="28"/>
          <w:szCs w:val="28"/>
        </w:rPr>
        <w:t>Осознанное</w:t>
      </w:r>
      <w:r>
        <w:rPr>
          <w:rFonts w:ascii="Times New Roman" w:hAnsi="Times New Roman"/>
          <w:sz w:val="28"/>
          <w:szCs w:val="28"/>
        </w:rPr>
        <w:t xml:space="preserve"> отношение к выбору рациона здорового питания, готовности соблюдать правила рационального питания;</w:t>
      </w:r>
    </w:p>
    <w:p w:rsidR="0087555E" w:rsidRPr="00C86D21" w:rsidRDefault="0087555E" w:rsidP="0087555E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Восстановление</w:t>
      </w:r>
      <w:r w:rsidRPr="00C86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умственной работ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оспособности школьников, повышение  настроения, снятие</w:t>
      </w:r>
      <w:r w:rsidRPr="00C86D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мления посредством динамических пауз между уроками.</w:t>
      </w:r>
    </w:p>
    <w:p w:rsidR="008F51B0" w:rsidRPr="00637B10" w:rsidRDefault="008F51B0" w:rsidP="008F51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37B10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  <w:r w:rsidR="00DB5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7B10">
        <w:rPr>
          <w:rFonts w:ascii="Times New Roman" w:eastAsia="Times New Roman" w:hAnsi="Times New Roman" w:cs="Times New Roman"/>
          <w:sz w:val="28"/>
          <w:szCs w:val="28"/>
        </w:rPr>
        <w:t>заключается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привлечении внимания ребят</w:t>
      </w:r>
      <w:r w:rsidRPr="00637B10">
        <w:rPr>
          <w:rFonts w:ascii="Times New Roman" w:eastAsia="Times New Roman" w:hAnsi="Times New Roman" w:cs="Times New Roman"/>
          <w:sz w:val="28"/>
          <w:szCs w:val="28"/>
        </w:rPr>
        <w:t xml:space="preserve"> к  проблемам сохранения  и укрепления собственного здоровья. </w:t>
      </w:r>
    </w:p>
    <w:p w:rsidR="00A154A9" w:rsidRPr="0087555E" w:rsidRDefault="008F51B0" w:rsidP="008F51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хотим</w:t>
      </w:r>
      <w:r w:rsidRPr="00F04732">
        <w:rPr>
          <w:rFonts w:ascii="Times New Roman" w:eastAsia="Calibri" w:hAnsi="Times New Roman" w:cs="Times New Roman"/>
          <w:sz w:val="28"/>
          <w:szCs w:val="28"/>
        </w:rPr>
        <w:t xml:space="preserve"> сформировать в каждом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школьнике </w:t>
      </w:r>
      <w:r w:rsidRPr="00F04732">
        <w:rPr>
          <w:rFonts w:ascii="Times New Roman" w:eastAsia="Calibri" w:hAnsi="Times New Roman" w:cs="Times New Roman"/>
          <w:sz w:val="28"/>
          <w:szCs w:val="28"/>
        </w:rPr>
        <w:t xml:space="preserve">позитивный образ жизни, чтобы каждый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 них </w:t>
      </w:r>
      <w:r w:rsidRPr="00F04732">
        <w:rPr>
          <w:rFonts w:ascii="Times New Roman" w:eastAsia="Calibri" w:hAnsi="Times New Roman" w:cs="Times New Roman"/>
          <w:sz w:val="28"/>
          <w:szCs w:val="28"/>
        </w:rPr>
        <w:t xml:space="preserve">пришел к мысли: «Здоровым быть модно!»  </w:t>
      </w:r>
    </w:p>
    <w:p w:rsidR="008F51B0" w:rsidRPr="008F51B0" w:rsidRDefault="008F51B0" w:rsidP="008F51B0">
      <w:pPr>
        <w:pStyle w:val="a4"/>
        <w:ind w:firstLine="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F51B0">
        <w:rPr>
          <w:rFonts w:ascii="Times New Roman" w:eastAsia="Calibri" w:hAnsi="Times New Roman" w:cs="Times New Roman"/>
          <w:b/>
          <w:sz w:val="28"/>
          <w:szCs w:val="28"/>
        </w:rPr>
        <w:t>Ресурсное обеспечение п</w:t>
      </w:r>
      <w:r>
        <w:rPr>
          <w:rFonts w:ascii="Times New Roman" w:hAnsi="Times New Roman"/>
          <w:b/>
          <w:sz w:val="28"/>
          <w:szCs w:val="28"/>
        </w:rPr>
        <w:t>роекта</w:t>
      </w:r>
    </w:p>
    <w:p w:rsidR="008F51B0" w:rsidRPr="003E5FFF" w:rsidRDefault="008F51B0" w:rsidP="008F51B0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eastAsia="Calibri" w:hAnsi="Times New Roman" w:cs="Times New Roman"/>
          <w:sz w:val="28"/>
          <w:szCs w:val="28"/>
        </w:rPr>
        <w:t>еализация проекта</w:t>
      </w:r>
      <w:r w:rsidRPr="004649C6">
        <w:rPr>
          <w:rFonts w:ascii="Times New Roman" w:eastAsia="Calibri" w:hAnsi="Times New Roman" w:cs="Times New Roman"/>
          <w:sz w:val="28"/>
          <w:szCs w:val="28"/>
        </w:rPr>
        <w:t xml:space="preserve"> зависит от нас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Pr="004649C6">
        <w:rPr>
          <w:rFonts w:ascii="Times New Roman" w:eastAsia="Calibri" w:hAnsi="Times New Roman" w:cs="Times New Roman"/>
          <w:sz w:val="28"/>
          <w:szCs w:val="28"/>
        </w:rPr>
        <w:t xml:space="preserve"> не требует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значительных</w:t>
      </w:r>
      <w:r w:rsidR="00DB5C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финансовых затрат.</w:t>
      </w:r>
      <w:r w:rsidR="00DB5C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Возможны финансовые расходы ли</w:t>
      </w:r>
      <w:r>
        <w:rPr>
          <w:rFonts w:ascii="Times New Roman" w:hAnsi="Times New Roman"/>
          <w:sz w:val="28"/>
          <w:szCs w:val="28"/>
        </w:rPr>
        <w:t>шь для копи</w:t>
      </w:r>
      <w:r w:rsidR="00DB5C16">
        <w:rPr>
          <w:rFonts w:ascii="Times New Roman" w:hAnsi="Times New Roman"/>
          <w:sz w:val="28"/>
          <w:szCs w:val="28"/>
        </w:rPr>
        <w:t>рования анкет, выпуска буклетов, п</w:t>
      </w:r>
      <w:r>
        <w:rPr>
          <w:rFonts w:ascii="Times New Roman" w:hAnsi="Times New Roman"/>
          <w:sz w:val="28"/>
          <w:szCs w:val="28"/>
        </w:rPr>
        <w:t>рактических рекомендаций для школьников.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Эти расходы  будут осуществля</w:t>
      </w:r>
      <w:r w:rsidRPr="003E5FFF">
        <w:rPr>
          <w:rFonts w:ascii="Times New Roman" w:eastAsia="Calibri" w:hAnsi="Times New Roman" w:cs="Times New Roman"/>
          <w:sz w:val="28"/>
          <w:szCs w:val="28"/>
        </w:rPr>
        <w:t>т</w:t>
      </w:r>
      <w:r>
        <w:rPr>
          <w:rFonts w:ascii="Times New Roman" w:eastAsia="Calibri" w:hAnsi="Times New Roman" w:cs="Times New Roman"/>
          <w:sz w:val="28"/>
          <w:szCs w:val="28"/>
        </w:rPr>
        <w:t>ь</w:t>
      </w:r>
      <w:r w:rsidRPr="003E5FFF">
        <w:rPr>
          <w:rFonts w:ascii="Times New Roman" w:eastAsia="Calibri" w:hAnsi="Times New Roman" w:cs="Times New Roman"/>
          <w:sz w:val="28"/>
          <w:szCs w:val="28"/>
        </w:rPr>
        <w:t>ся за счет привлечения спонсорской помощи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 стороны родителей.</w:t>
      </w:r>
    </w:p>
    <w:p w:rsidR="00A154A9" w:rsidRDefault="00A154A9" w:rsidP="0087555E">
      <w:pPr>
        <w:pStyle w:val="a4"/>
        <w:ind w:left="360"/>
        <w:jc w:val="both"/>
        <w:rPr>
          <w:rFonts w:ascii="Times New Roman" w:hAnsi="Times New Roman"/>
          <w:sz w:val="28"/>
          <w:szCs w:val="28"/>
        </w:rPr>
      </w:pPr>
    </w:p>
    <w:p w:rsidR="00BD2225" w:rsidRPr="00081532" w:rsidRDefault="00BD2225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Pr="00081532" w:rsidRDefault="002C3B39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Pr="00081532" w:rsidRDefault="002C3B39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Pr="00081532" w:rsidRDefault="002C3B39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Pr="00081532" w:rsidRDefault="002C3B39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Pr="00081532" w:rsidRDefault="002C3B39" w:rsidP="00C86D21">
      <w:pPr>
        <w:pStyle w:val="a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3B39" w:rsidRDefault="002C3B39" w:rsidP="00C86D21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5C16" w:rsidRDefault="00DB5C16" w:rsidP="00D62891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5C16" w:rsidRDefault="00DB5C16" w:rsidP="00D62891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B5C16" w:rsidRDefault="00DB5C16" w:rsidP="00D62891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2891" w:rsidRDefault="00D62891" w:rsidP="00D62891">
      <w:pPr>
        <w:pStyle w:val="a4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Приложение</w:t>
      </w:r>
      <w:r w:rsidR="00DB5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</w:p>
    <w:p w:rsidR="004B0520" w:rsidRDefault="00F83C00" w:rsidP="004B052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83C00">
        <w:rPr>
          <w:rFonts w:ascii="Times New Roman" w:hAnsi="Times New Roman" w:cs="Times New Roman"/>
          <w:sz w:val="28"/>
          <w:szCs w:val="28"/>
        </w:rPr>
        <w:t xml:space="preserve">Мониторинг состояния здоровья обучающихся 8 класса </w:t>
      </w:r>
    </w:p>
    <w:tbl>
      <w:tblPr>
        <w:tblStyle w:val="aa"/>
        <w:tblW w:w="11057" w:type="dxa"/>
        <w:tblInd w:w="-1168" w:type="dxa"/>
        <w:tblLook w:val="04A0"/>
      </w:tblPr>
      <w:tblGrid>
        <w:gridCol w:w="1276"/>
        <w:gridCol w:w="6521"/>
        <w:gridCol w:w="1480"/>
        <w:gridCol w:w="1780"/>
      </w:tblGrid>
      <w:tr w:rsidR="00F83C00" w:rsidRPr="00F83C00" w:rsidTr="00F83C00">
        <w:tc>
          <w:tcPr>
            <w:tcW w:w="1276" w:type="dxa"/>
            <w:vMerge w:val="restart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521" w:type="dxa"/>
            <w:vMerge w:val="restart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3260" w:type="dxa"/>
            <w:gridSpan w:val="2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 класс</w:t>
            </w:r>
          </w:p>
        </w:tc>
      </w:tr>
      <w:tr w:rsidR="00F83C00" w:rsidRPr="00F83C00" w:rsidTr="00F83C00">
        <w:tc>
          <w:tcPr>
            <w:tcW w:w="1276" w:type="dxa"/>
            <w:vMerge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1" w:type="dxa"/>
            <w:vMerge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учащиеся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Всего детей в классе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Прошли медосмотр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Из них: здоровы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С патологией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83C00" w:rsidRPr="00F83C00" w:rsidTr="00F83C00">
        <w:tc>
          <w:tcPr>
            <w:tcW w:w="11057" w:type="dxa"/>
            <w:gridSpan w:val="4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В том числе имеют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Нарушение опорно-двигательного аппарата (нарушение осанки, сколиоз, плоскостопие и др.)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Снижение зрения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781" w:type="dxa"/>
            <w:gridSpan w:val="3"/>
            <w:vAlign w:val="center"/>
          </w:tcPr>
          <w:p w:rsidR="00F83C00" w:rsidRPr="00F83C00" w:rsidRDefault="00F83C0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 xml:space="preserve">       Группа здоровья (показатель уровня здоровья)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781" w:type="dxa"/>
            <w:gridSpan w:val="3"/>
            <w:vAlign w:val="center"/>
          </w:tcPr>
          <w:p w:rsidR="00F83C00" w:rsidRPr="00F83C00" w:rsidRDefault="00F83C0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Физкультурная группа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Подготовительная </w:t>
            </w:r>
          </w:p>
        </w:tc>
        <w:tc>
          <w:tcPr>
            <w:tcW w:w="1480" w:type="dxa"/>
            <w:tcBorders>
              <w:righ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80" w:type="dxa"/>
            <w:tcBorders>
              <w:left w:val="single" w:sz="4" w:space="0" w:color="auto"/>
            </w:tcBorders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F83C00" w:rsidRPr="00F83C00" w:rsidTr="00F83C00"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Процент заболеваемости учащихся (показатель временной нетрудоспособности) = число уроков по болезни: на число наблюдаемых детей.</w:t>
            </w:r>
          </w:p>
        </w:tc>
        <w:tc>
          <w:tcPr>
            <w:tcW w:w="3260" w:type="dxa"/>
            <w:gridSpan w:val="2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</w:tc>
      </w:tr>
      <w:tr w:rsidR="00F83C00" w:rsidRPr="00F83C00" w:rsidTr="00F83C00">
        <w:trPr>
          <w:trHeight w:val="1034"/>
        </w:trPr>
        <w:tc>
          <w:tcPr>
            <w:tcW w:w="1276" w:type="dxa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F83C00" w:rsidRPr="00F83C00" w:rsidRDefault="00F83C00" w:rsidP="00464C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Индекс здоровья = число учащихся, не болевших в течение года: на число наблюдаемых детей, умноженное на 100%</w:t>
            </w:r>
          </w:p>
        </w:tc>
        <w:tc>
          <w:tcPr>
            <w:tcW w:w="3260" w:type="dxa"/>
            <w:gridSpan w:val="2"/>
            <w:vAlign w:val="center"/>
          </w:tcPr>
          <w:p w:rsidR="00F83C00" w:rsidRPr="00F83C00" w:rsidRDefault="00F83C0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6624D" w:rsidRPr="00F83C00" w:rsidRDefault="0096624D" w:rsidP="00F83C0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4B0520" w:rsidRPr="00F83C00" w:rsidRDefault="004B0520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4B0520" w:rsidRDefault="004B0520" w:rsidP="004B0520">
      <w:pPr>
        <w:pStyle w:val="a4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Страница электронной базы (Вдовина Александра)</w:t>
      </w:r>
    </w:p>
    <w:p w:rsidR="004B0520" w:rsidRDefault="004B0520" w:rsidP="004B0520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a"/>
        <w:tblW w:w="11057" w:type="dxa"/>
        <w:tblInd w:w="-1168" w:type="dxa"/>
        <w:tblLook w:val="04A0"/>
      </w:tblPr>
      <w:tblGrid>
        <w:gridCol w:w="1773"/>
        <w:gridCol w:w="6024"/>
        <w:gridCol w:w="3260"/>
      </w:tblGrid>
      <w:tr w:rsidR="004B0520" w:rsidRPr="00F83C00" w:rsidTr="00D357A7">
        <w:trPr>
          <w:trHeight w:val="570"/>
          <w:tblHeader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Величина показателя</w:t>
            </w:r>
          </w:p>
        </w:tc>
      </w:tr>
      <w:tr w:rsidR="004B0520" w:rsidRPr="00F83C00" w:rsidTr="00464CBF">
        <w:trPr>
          <w:trHeight w:val="550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Группа здоровья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</w:p>
        </w:tc>
      </w:tr>
      <w:tr w:rsidR="004B0520" w:rsidRPr="00F83C00" w:rsidTr="00464CBF">
        <w:trPr>
          <w:trHeight w:val="558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Физкультурная группа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Основная</w:t>
            </w:r>
          </w:p>
        </w:tc>
      </w:tr>
      <w:tr w:rsidR="004B0520" w:rsidRPr="00F83C00" w:rsidTr="00464CBF">
        <w:trPr>
          <w:trHeight w:val="565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Длина тела, см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</w:tr>
      <w:tr w:rsidR="004B0520" w:rsidRPr="00F83C00" w:rsidTr="00464CBF">
        <w:trPr>
          <w:trHeight w:val="545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Масса тела, кг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</w:tr>
      <w:tr w:rsidR="004B0520" w:rsidRPr="00F83C00" w:rsidTr="00464CBF">
        <w:trPr>
          <w:trHeight w:val="554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Окружность груди, см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</w:tr>
      <w:tr w:rsidR="004B0520" w:rsidRPr="00F83C00" w:rsidTr="00464CBF">
        <w:trPr>
          <w:trHeight w:val="547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Частота пульса в состоянии покоя уд\мин.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4B0520" w:rsidRPr="00F83C00" w:rsidTr="00464CBF">
        <w:trPr>
          <w:trHeight w:val="547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Частота пульса после нагрузки уд\мин.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4B0520" w:rsidRPr="00F83C00" w:rsidTr="00464CBF">
        <w:trPr>
          <w:trHeight w:val="554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 xml:space="preserve">Давление </w:t>
            </w:r>
            <w:proofErr w:type="spellStart"/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мм.рт.ст</w:t>
            </w:r>
            <w:proofErr w:type="spellEnd"/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106/63</w:t>
            </w:r>
          </w:p>
        </w:tc>
      </w:tr>
      <w:tr w:rsidR="004B0520" w:rsidRPr="00F83C00" w:rsidTr="00464CBF">
        <w:trPr>
          <w:trHeight w:val="554"/>
        </w:trPr>
        <w:tc>
          <w:tcPr>
            <w:tcW w:w="17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0520" w:rsidRPr="00F83C00" w:rsidRDefault="004B0520" w:rsidP="00464C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Пропущено уроков по болезни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0520" w:rsidRPr="00F83C00" w:rsidRDefault="004B0520" w:rsidP="00464C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3C00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</w:tbl>
    <w:p w:rsidR="0096624D" w:rsidRDefault="0096624D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4B0520" w:rsidRDefault="004B0520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4B0520" w:rsidRPr="00D552D4" w:rsidRDefault="004B0520" w:rsidP="004B0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Рекомендации для подростков</w:t>
      </w:r>
    </w:p>
    <w:p w:rsidR="004B0520" w:rsidRPr="00D552D4" w:rsidRDefault="004B0520" w:rsidP="004B0520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приучи себя просыпаться и вставать каждый день в одно и то же время;</w:t>
      </w:r>
    </w:p>
    <w:p w:rsidR="004B0520" w:rsidRPr="00D552D4" w:rsidRDefault="004B0520" w:rsidP="004B0520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выполняй каждый день утреннюю зарядку;</w:t>
      </w:r>
    </w:p>
    <w:p w:rsidR="004B0520" w:rsidRPr="00D552D4" w:rsidRDefault="004B0520" w:rsidP="004B0520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следи за чистотой тела, волос, ногтей и полостью рта;</w:t>
      </w:r>
    </w:p>
    <w:p w:rsidR="004B0520" w:rsidRPr="00D552D4" w:rsidRDefault="004B0520" w:rsidP="004B0520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 xml:space="preserve">старайся питаться  в одно и то же время, тогда пища будет лучше </w:t>
      </w:r>
    </w:p>
    <w:p w:rsidR="004B0520" w:rsidRPr="00D552D4" w:rsidRDefault="004B0520" w:rsidP="004B0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усваиваться;</w:t>
      </w:r>
    </w:p>
    <w:p w:rsidR="004B0520" w:rsidRPr="00F70A36" w:rsidRDefault="004B0520" w:rsidP="004B05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70A36">
        <w:rPr>
          <w:rFonts w:ascii="Times New Roman" w:eastAsia="Times New Roman" w:hAnsi="Times New Roman" w:cs="Times New Roman"/>
          <w:sz w:val="28"/>
          <w:szCs w:val="28"/>
        </w:rPr>
        <w:t>домашние учебные занятия следует выполнять в одни и те же часы; через каждые полчаса устраивайте перерыв, во время которого рекомендуется встать, походить, выполнить несколько физических упражнений и зарядку для глаз;</w:t>
      </w:r>
    </w:p>
    <w:p w:rsidR="004B0520" w:rsidRPr="00D552D4" w:rsidRDefault="004B0520" w:rsidP="004B05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 xml:space="preserve">каждый день выполняй различные виды домашних работ, убирай помещение, мой посуду и т. п.; </w:t>
      </w:r>
    </w:p>
    <w:p w:rsidR="004B0520" w:rsidRPr="00D552D4" w:rsidRDefault="004B0520" w:rsidP="004B05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в свободное время гуляй на улице, читай, играй, смотри телевизор;</w:t>
      </w:r>
    </w:p>
    <w:p w:rsidR="004B0520" w:rsidRPr="00926CA3" w:rsidRDefault="004B0520" w:rsidP="004B0520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52D4">
        <w:rPr>
          <w:rFonts w:ascii="Times New Roman" w:eastAsia="Times New Roman" w:hAnsi="Times New Roman" w:cs="Times New Roman"/>
          <w:sz w:val="28"/>
          <w:szCs w:val="28"/>
        </w:rPr>
        <w:t>старайся ложиться спать в одно и то же время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D873F1" w:rsidRDefault="00D873F1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  <w:sectPr w:rsidR="00D873F1" w:rsidSect="00A904CB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</w:p>
    <w:p w:rsidR="004B0520" w:rsidRPr="00F83C00" w:rsidRDefault="004B0520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96624D" w:rsidRDefault="00797078" w:rsidP="00637B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658AA">
        <w:rPr>
          <w:rFonts w:ascii="Times New Roman" w:hAnsi="Times New Roman" w:cs="Times New Roman"/>
          <w:sz w:val="28"/>
          <w:szCs w:val="28"/>
        </w:rPr>
        <w:pict>
          <v:shape id="_x0000_i1025" type="#_x0000_t75" style="width:744pt;height:467.25pt">
            <v:imagedata r:id="rId5" o:title="Screenshot_1"/>
          </v:shape>
        </w:pict>
      </w:r>
      <w:bookmarkEnd w:id="0"/>
    </w:p>
    <w:p w:rsidR="00D873F1" w:rsidRDefault="00D873F1" w:rsidP="00637B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873F1" w:rsidRDefault="00797078" w:rsidP="00637B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658AA">
        <w:rPr>
          <w:rFonts w:ascii="Times New Roman" w:hAnsi="Times New Roman" w:cs="Times New Roman"/>
          <w:sz w:val="28"/>
          <w:szCs w:val="28"/>
        </w:rPr>
        <w:lastRenderedPageBreak/>
        <w:pict>
          <v:shape id="_x0000_i1026" type="#_x0000_t75" style="width:735.75pt;height:469.5pt">
            <v:imagedata r:id="rId6" o:title="Screenshot_2"/>
          </v:shape>
        </w:pict>
      </w:r>
    </w:p>
    <w:p w:rsidR="00104127" w:rsidRDefault="00104127" w:rsidP="00637B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104127" w:rsidRDefault="00104127" w:rsidP="00637B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B0520" w:rsidRDefault="004B0520" w:rsidP="004B0520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4B0520" w:rsidRPr="00F83C00" w:rsidRDefault="00797078" w:rsidP="00D357A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4658AA">
        <w:rPr>
          <w:rFonts w:ascii="Times New Roman" w:hAnsi="Times New Roman" w:cs="Times New Roman"/>
          <w:sz w:val="28"/>
          <w:szCs w:val="28"/>
        </w:rPr>
        <w:pict>
          <v:shape id="_x0000_i1027" type="#_x0000_t75" style="width:656.25pt;height:485.25pt">
            <v:imagedata r:id="rId7" o:title="Screenshot_3"/>
          </v:shape>
        </w:pict>
      </w:r>
    </w:p>
    <w:sectPr w:rsidR="004B0520" w:rsidRPr="00F83C00" w:rsidSect="00104127">
      <w:pgSz w:w="16838" w:h="11906" w:orient="landscape"/>
      <w:pgMar w:top="993" w:right="992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54.25pt;height:1241.25pt" o:bullet="t">
        <v:imagedata r:id="rId1" o:title="apple_PNG12484"/>
      </v:shape>
    </w:pict>
  </w:numPicBullet>
  <w:abstractNum w:abstractNumId="0">
    <w:nsid w:val="027624F5"/>
    <w:multiLevelType w:val="multilevel"/>
    <w:tmpl w:val="A290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AD685F"/>
    <w:multiLevelType w:val="multilevel"/>
    <w:tmpl w:val="BFCC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462964"/>
    <w:multiLevelType w:val="hybridMultilevel"/>
    <w:tmpl w:val="19B453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426123"/>
    <w:multiLevelType w:val="hybridMultilevel"/>
    <w:tmpl w:val="254075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2C09BD"/>
    <w:multiLevelType w:val="hybridMultilevel"/>
    <w:tmpl w:val="09008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44891"/>
    <w:multiLevelType w:val="hybridMultilevel"/>
    <w:tmpl w:val="6A0CF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BB3A69"/>
    <w:multiLevelType w:val="hybridMultilevel"/>
    <w:tmpl w:val="26FA8E50"/>
    <w:lvl w:ilvl="0" w:tplc="7AA45BA4">
      <w:start w:val="1"/>
      <w:numFmt w:val="decimal"/>
      <w:lvlText w:val="%1."/>
      <w:lvlJc w:val="left"/>
      <w:pPr>
        <w:ind w:left="720" w:hanging="360"/>
      </w:pPr>
      <w:rPr>
        <w:rFonts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037BCC"/>
    <w:multiLevelType w:val="hybridMultilevel"/>
    <w:tmpl w:val="EF8A2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B578E7"/>
    <w:multiLevelType w:val="hybridMultilevel"/>
    <w:tmpl w:val="F22E7D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BB41DB"/>
    <w:multiLevelType w:val="hybridMultilevel"/>
    <w:tmpl w:val="B66E41AA"/>
    <w:lvl w:ilvl="0" w:tplc="68248D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617ED6"/>
    <w:multiLevelType w:val="hybridMultilevel"/>
    <w:tmpl w:val="532E6B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D27AFA"/>
    <w:multiLevelType w:val="hybridMultilevel"/>
    <w:tmpl w:val="F138A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C74F0"/>
    <w:multiLevelType w:val="hybridMultilevel"/>
    <w:tmpl w:val="7480BD9A"/>
    <w:lvl w:ilvl="0" w:tplc="6B4CA91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7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664E1E"/>
    <w:multiLevelType w:val="hybridMultilevel"/>
    <w:tmpl w:val="78944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11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8"/>
  </w:num>
  <w:num w:numId="10">
    <w:abstractNumId w:val="10"/>
  </w:num>
  <w:num w:numId="11">
    <w:abstractNumId w:val="7"/>
  </w:num>
  <w:num w:numId="12">
    <w:abstractNumId w:val="9"/>
  </w:num>
  <w:num w:numId="13">
    <w:abstractNumId w:val="1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0D05"/>
    <w:rsid w:val="00006125"/>
    <w:rsid w:val="00006803"/>
    <w:rsid w:val="00016BFF"/>
    <w:rsid w:val="00043160"/>
    <w:rsid w:val="00081532"/>
    <w:rsid w:val="000823D4"/>
    <w:rsid w:val="00082FB0"/>
    <w:rsid w:val="000875F7"/>
    <w:rsid w:val="00104127"/>
    <w:rsid w:val="00127E79"/>
    <w:rsid w:val="00133027"/>
    <w:rsid w:val="001373A6"/>
    <w:rsid w:val="001418DC"/>
    <w:rsid w:val="00151532"/>
    <w:rsid w:val="0016207C"/>
    <w:rsid w:val="00181185"/>
    <w:rsid w:val="001862E8"/>
    <w:rsid w:val="0018780A"/>
    <w:rsid w:val="0019736A"/>
    <w:rsid w:val="001A0B13"/>
    <w:rsid w:val="001C156A"/>
    <w:rsid w:val="001D0B84"/>
    <w:rsid w:val="001F5C32"/>
    <w:rsid w:val="002044D6"/>
    <w:rsid w:val="0021503B"/>
    <w:rsid w:val="002213BE"/>
    <w:rsid w:val="0026589A"/>
    <w:rsid w:val="002A245B"/>
    <w:rsid w:val="002C3B39"/>
    <w:rsid w:val="002D56CE"/>
    <w:rsid w:val="0037234E"/>
    <w:rsid w:val="00380FAA"/>
    <w:rsid w:val="003B7161"/>
    <w:rsid w:val="003C2735"/>
    <w:rsid w:val="003D4A5E"/>
    <w:rsid w:val="003E47B8"/>
    <w:rsid w:val="003F29E4"/>
    <w:rsid w:val="0042146E"/>
    <w:rsid w:val="00421BFE"/>
    <w:rsid w:val="0043425F"/>
    <w:rsid w:val="00444CE8"/>
    <w:rsid w:val="004658AA"/>
    <w:rsid w:val="00482462"/>
    <w:rsid w:val="00492B2B"/>
    <w:rsid w:val="004B0520"/>
    <w:rsid w:val="004B5E29"/>
    <w:rsid w:val="004B739F"/>
    <w:rsid w:val="004D5746"/>
    <w:rsid w:val="004E4F3A"/>
    <w:rsid w:val="005224EE"/>
    <w:rsid w:val="005251B4"/>
    <w:rsid w:val="00535358"/>
    <w:rsid w:val="00536FFC"/>
    <w:rsid w:val="00544FE8"/>
    <w:rsid w:val="005F749E"/>
    <w:rsid w:val="00622D6A"/>
    <w:rsid w:val="00625075"/>
    <w:rsid w:val="00637B10"/>
    <w:rsid w:val="00681672"/>
    <w:rsid w:val="006D400D"/>
    <w:rsid w:val="006E2F00"/>
    <w:rsid w:val="00705FF4"/>
    <w:rsid w:val="00706274"/>
    <w:rsid w:val="00736247"/>
    <w:rsid w:val="00742469"/>
    <w:rsid w:val="00742D0A"/>
    <w:rsid w:val="00743FB0"/>
    <w:rsid w:val="00773564"/>
    <w:rsid w:val="00797033"/>
    <w:rsid w:val="00797078"/>
    <w:rsid w:val="007B198A"/>
    <w:rsid w:val="007E147F"/>
    <w:rsid w:val="007F72E7"/>
    <w:rsid w:val="00854EF2"/>
    <w:rsid w:val="008560CA"/>
    <w:rsid w:val="0087555E"/>
    <w:rsid w:val="008E2A39"/>
    <w:rsid w:val="008F51B0"/>
    <w:rsid w:val="008F7A8E"/>
    <w:rsid w:val="009115A4"/>
    <w:rsid w:val="00911E1B"/>
    <w:rsid w:val="00923A2E"/>
    <w:rsid w:val="00944F1F"/>
    <w:rsid w:val="0096624D"/>
    <w:rsid w:val="009668B0"/>
    <w:rsid w:val="009879C3"/>
    <w:rsid w:val="00997876"/>
    <w:rsid w:val="009B6623"/>
    <w:rsid w:val="00A01C9C"/>
    <w:rsid w:val="00A05986"/>
    <w:rsid w:val="00A0686D"/>
    <w:rsid w:val="00A154A9"/>
    <w:rsid w:val="00A24AC9"/>
    <w:rsid w:val="00A34305"/>
    <w:rsid w:val="00A62914"/>
    <w:rsid w:val="00A879C2"/>
    <w:rsid w:val="00A904CB"/>
    <w:rsid w:val="00A97C01"/>
    <w:rsid w:val="00AC1EEE"/>
    <w:rsid w:val="00AE40EC"/>
    <w:rsid w:val="00B34C57"/>
    <w:rsid w:val="00B37E91"/>
    <w:rsid w:val="00B44423"/>
    <w:rsid w:val="00B664BF"/>
    <w:rsid w:val="00BB24EB"/>
    <w:rsid w:val="00BD2225"/>
    <w:rsid w:val="00BD78B1"/>
    <w:rsid w:val="00BE2665"/>
    <w:rsid w:val="00C06A89"/>
    <w:rsid w:val="00C07D97"/>
    <w:rsid w:val="00C60B02"/>
    <w:rsid w:val="00C65863"/>
    <w:rsid w:val="00C82E87"/>
    <w:rsid w:val="00C86D21"/>
    <w:rsid w:val="00CB71C4"/>
    <w:rsid w:val="00CC1D85"/>
    <w:rsid w:val="00D15F36"/>
    <w:rsid w:val="00D357A7"/>
    <w:rsid w:val="00D47B67"/>
    <w:rsid w:val="00D62891"/>
    <w:rsid w:val="00D80FCE"/>
    <w:rsid w:val="00D82368"/>
    <w:rsid w:val="00D836FB"/>
    <w:rsid w:val="00D873F1"/>
    <w:rsid w:val="00DA3FDC"/>
    <w:rsid w:val="00DB5C16"/>
    <w:rsid w:val="00DC022D"/>
    <w:rsid w:val="00DD69AC"/>
    <w:rsid w:val="00DE605C"/>
    <w:rsid w:val="00E04CE5"/>
    <w:rsid w:val="00E11121"/>
    <w:rsid w:val="00E11E09"/>
    <w:rsid w:val="00E1451C"/>
    <w:rsid w:val="00E7310C"/>
    <w:rsid w:val="00E85209"/>
    <w:rsid w:val="00E94C5A"/>
    <w:rsid w:val="00EB4D6E"/>
    <w:rsid w:val="00F00D05"/>
    <w:rsid w:val="00F02A86"/>
    <w:rsid w:val="00F03909"/>
    <w:rsid w:val="00F763D1"/>
    <w:rsid w:val="00F816A9"/>
    <w:rsid w:val="00F83C00"/>
    <w:rsid w:val="00FF5369"/>
    <w:rsid w:val="00FF5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5C"/>
  </w:style>
  <w:style w:type="paragraph" w:styleId="1">
    <w:name w:val="heading 1"/>
    <w:basedOn w:val="a"/>
    <w:link w:val="10"/>
    <w:uiPriority w:val="9"/>
    <w:qFormat/>
    <w:rsid w:val="0013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D05"/>
    <w:pPr>
      <w:ind w:left="720"/>
      <w:contextualSpacing/>
    </w:pPr>
  </w:style>
  <w:style w:type="paragraph" w:styleId="a4">
    <w:name w:val="No Spacing"/>
    <w:link w:val="a5"/>
    <w:uiPriority w:val="1"/>
    <w:qFormat/>
    <w:rsid w:val="00F00D05"/>
    <w:pPr>
      <w:spacing w:after="0" w:line="240" w:lineRule="auto"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F00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F00D0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3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535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3302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5">
    <w:name w:val="Без интервала Знак"/>
    <w:link w:val="a4"/>
    <w:rsid w:val="003D4A5E"/>
    <w:rPr>
      <w:rFonts w:eastAsiaTheme="minorHAnsi"/>
      <w:lang w:eastAsia="en-US"/>
    </w:rPr>
  </w:style>
  <w:style w:type="table" w:styleId="aa">
    <w:name w:val="Table Grid"/>
    <w:basedOn w:val="a1"/>
    <w:uiPriority w:val="59"/>
    <w:rsid w:val="002C3B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1</Pages>
  <Words>2178</Words>
  <Characters>12416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Voroniny</dc:creator>
  <cp:keywords/>
  <dc:description/>
  <cp:lastModifiedBy>Voroniny</cp:lastModifiedBy>
  <cp:revision>36</cp:revision>
  <cp:lastPrinted>2021-02-28T14:32:00Z</cp:lastPrinted>
  <dcterms:created xsi:type="dcterms:W3CDTF">2019-03-24T14:46:00Z</dcterms:created>
  <dcterms:modified xsi:type="dcterms:W3CDTF">2021-11-11T18:21:00Z</dcterms:modified>
</cp:coreProperties>
</file>