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1228D" w14:textId="77777777" w:rsidR="00D37981" w:rsidRPr="005C1592" w:rsidRDefault="00D37981" w:rsidP="005C1592">
      <w:pPr>
        <w:shd w:val="clear" w:color="auto" w:fill="FFFFFF"/>
        <w:spacing w:line="360" w:lineRule="auto"/>
        <w:jc w:val="center"/>
        <w:rPr>
          <w:rFonts w:eastAsia="Calibri"/>
          <w:b/>
          <w:bCs/>
          <w:color w:val="000000"/>
        </w:rPr>
      </w:pPr>
      <w:r w:rsidRPr="005C1592">
        <w:rPr>
          <w:rFonts w:eastAsia="Calibri"/>
          <w:b/>
          <w:bCs/>
          <w:color w:val="000000"/>
        </w:rPr>
        <w:t>Государственное бюджетное общеобразовательное учреждение</w:t>
      </w:r>
    </w:p>
    <w:p w14:paraId="4A47659F" w14:textId="1C42CDF4" w:rsidR="00D37981" w:rsidRPr="005C1592" w:rsidRDefault="00D37981" w:rsidP="005C1592">
      <w:pPr>
        <w:shd w:val="clear" w:color="auto" w:fill="FFFFFF"/>
        <w:spacing w:line="360" w:lineRule="auto"/>
        <w:jc w:val="center"/>
        <w:rPr>
          <w:rFonts w:eastAsia="Calibri"/>
          <w:bCs/>
          <w:color w:val="000000"/>
        </w:rPr>
      </w:pPr>
      <w:r w:rsidRPr="005C1592">
        <w:rPr>
          <w:rFonts w:eastAsia="Calibri"/>
          <w:b/>
          <w:bCs/>
          <w:color w:val="000000"/>
        </w:rPr>
        <w:t>средняя общеобразовательная школа № 476</w:t>
      </w:r>
    </w:p>
    <w:p w14:paraId="30125BE8" w14:textId="77777777" w:rsidR="00D37981" w:rsidRPr="005C1592" w:rsidRDefault="00D37981" w:rsidP="005C1592">
      <w:pPr>
        <w:shd w:val="clear" w:color="auto" w:fill="FFFFFF"/>
        <w:spacing w:line="360" w:lineRule="auto"/>
        <w:jc w:val="center"/>
        <w:rPr>
          <w:rFonts w:eastAsia="Calibri"/>
          <w:b/>
          <w:bCs/>
          <w:color w:val="000000"/>
        </w:rPr>
      </w:pPr>
      <w:r w:rsidRPr="005C1592">
        <w:rPr>
          <w:rFonts w:eastAsia="Calibri"/>
          <w:b/>
          <w:bCs/>
          <w:color w:val="000000"/>
        </w:rPr>
        <w:t>Колпинского района Санкт-Петербурга</w:t>
      </w:r>
    </w:p>
    <w:p w14:paraId="4B5C9046" w14:textId="77777777" w:rsidR="00DF05AB" w:rsidRPr="005C1592" w:rsidRDefault="00DF05AB" w:rsidP="005C1592">
      <w:pPr>
        <w:keepNext/>
        <w:keepLines/>
        <w:spacing w:before="200"/>
        <w:jc w:val="center"/>
        <w:outlineLvl w:val="2"/>
        <w:rPr>
          <w:b/>
          <w:bCs/>
          <w:i/>
        </w:rPr>
      </w:pPr>
    </w:p>
    <w:p w14:paraId="3917A1BA" w14:textId="77777777" w:rsidR="00DF05AB" w:rsidRPr="005C1592" w:rsidRDefault="00DF05AB" w:rsidP="005C1592">
      <w:pPr>
        <w:keepNext/>
        <w:keepLines/>
        <w:spacing w:before="200"/>
        <w:jc w:val="center"/>
        <w:outlineLvl w:val="2"/>
        <w:rPr>
          <w:b/>
          <w:bCs/>
          <w:i/>
        </w:rPr>
      </w:pPr>
    </w:p>
    <w:p w14:paraId="5AA41D4F" w14:textId="77777777" w:rsidR="00DF05AB" w:rsidRPr="005C1592" w:rsidRDefault="00DF05AB" w:rsidP="005C1592">
      <w:pPr>
        <w:keepNext/>
        <w:keepLines/>
        <w:spacing w:before="200"/>
        <w:jc w:val="center"/>
        <w:outlineLvl w:val="2"/>
        <w:rPr>
          <w:b/>
          <w:bCs/>
          <w:i/>
        </w:rPr>
      </w:pPr>
    </w:p>
    <w:p w14:paraId="65053723" w14:textId="77777777" w:rsidR="00D37981" w:rsidRPr="005C1592" w:rsidRDefault="00D37981" w:rsidP="005C1592">
      <w:pPr>
        <w:keepNext/>
        <w:keepLines/>
        <w:spacing w:before="200"/>
        <w:jc w:val="center"/>
        <w:outlineLvl w:val="2"/>
        <w:rPr>
          <w:b/>
          <w:bCs/>
          <w:i/>
        </w:rPr>
      </w:pPr>
      <w:r w:rsidRPr="005C1592">
        <w:rPr>
          <w:b/>
          <w:bCs/>
          <w:i/>
        </w:rPr>
        <w:t>РАБОЧАЯ</w:t>
      </w:r>
      <w:r w:rsidR="00E8520C" w:rsidRPr="005C1592">
        <w:rPr>
          <w:b/>
          <w:bCs/>
          <w:i/>
        </w:rPr>
        <w:t xml:space="preserve"> </w:t>
      </w:r>
      <w:r w:rsidRPr="005C1592">
        <w:rPr>
          <w:b/>
          <w:bCs/>
          <w:i/>
        </w:rPr>
        <w:t>ПРОГРАММА</w:t>
      </w:r>
    </w:p>
    <w:p w14:paraId="142138F2" w14:textId="77777777" w:rsidR="00DF05AB" w:rsidRPr="005C1592" w:rsidRDefault="00DF05AB" w:rsidP="005C1592">
      <w:pPr>
        <w:jc w:val="center"/>
        <w:rPr>
          <w:rFonts w:eastAsia="Calibri"/>
          <w:b/>
          <w:bCs/>
        </w:rPr>
      </w:pPr>
    </w:p>
    <w:p w14:paraId="59925FB9" w14:textId="77777777" w:rsidR="00DF05AB" w:rsidRPr="005C1592" w:rsidRDefault="00DF05AB" w:rsidP="005C1592">
      <w:pPr>
        <w:jc w:val="center"/>
        <w:rPr>
          <w:rFonts w:eastAsia="Calibri"/>
          <w:b/>
          <w:bCs/>
        </w:rPr>
      </w:pPr>
      <w:r w:rsidRPr="005C1592">
        <w:rPr>
          <w:rFonts w:eastAsia="Calibri"/>
          <w:b/>
          <w:bCs/>
        </w:rPr>
        <w:t>ПО ПРЕДМЕТУ</w:t>
      </w:r>
    </w:p>
    <w:p w14:paraId="5F6F24CE" w14:textId="77777777" w:rsidR="00DF05AB" w:rsidRPr="005C1592" w:rsidRDefault="00DF05AB" w:rsidP="005C1592">
      <w:pPr>
        <w:jc w:val="center"/>
        <w:rPr>
          <w:rFonts w:eastAsia="Calibri"/>
          <w:b/>
          <w:bCs/>
        </w:rPr>
      </w:pPr>
    </w:p>
    <w:p w14:paraId="45E3E28E" w14:textId="46ED55F4" w:rsidR="00D37981" w:rsidRPr="00FB5679" w:rsidRDefault="00DF05AB" w:rsidP="005C1592">
      <w:pPr>
        <w:jc w:val="center"/>
        <w:rPr>
          <w:rFonts w:eastAsia="Calibri"/>
          <w:b/>
          <w:bCs/>
          <w:sz w:val="36"/>
          <w:szCs w:val="36"/>
        </w:rPr>
      </w:pPr>
      <w:r w:rsidRPr="00FB5679">
        <w:rPr>
          <w:rFonts w:eastAsia="Calibri"/>
          <w:b/>
          <w:bCs/>
          <w:sz w:val="36"/>
          <w:szCs w:val="36"/>
        </w:rPr>
        <w:t>ОБЩЕСТВОЗНАНИЕ</w:t>
      </w:r>
    </w:p>
    <w:p w14:paraId="081569F2" w14:textId="77777777" w:rsidR="00FB5679" w:rsidRDefault="00FB5679" w:rsidP="005C1592">
      <w:pPr>
        <w:jc w:val="center"/>
        <w:rPr>
          <w:rFonts w:eastAsia="Calibri"/>
          <w:b/>
          <w:bCs/>
        </w:rPr>
      </w:pPr>
    </w:p>
    <w:p w14:paraId="1183AC82" w14:textId="77777777" w:rsidR="00FB5679" w:rsidRDefault="00FB5679" w:rsidP="005C1592">
      <w:pPr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ОСНОВОЕ ОБЩЕЕ ОБРАЗОВАНИЕ</w:t>
      </w:r>
    </w:p>
    <w:p w14:paraId="422FC1C8" w14:textId="4109014D" w:rsidR="00DF05AB" w:rsidRPr="005C1592" w:rsidRDefault="00DF05AB" w:rsidP="005C1592">
      <w:pPr>
        <w:jc w:val="center"/>
        <w:rPr>
          <w:rFonts w:eastAsia="Calibri"/>
          <w:b/>
          <w:bCs/>
        </w:rPr>
      </w:pPr>
      <w:r w:rsidRPr="005C1592">
        <w:rPr>
          <w:rFonts w:eastAsia="Calibri"/>
          <w:b/>
          <w:bCs/>
        </w:rPr>
        <w:t>6 КЛАСС</w:t>
      </w:r>
    </w:p>
    <w:p w14:paraId="3D29DE30" w14:textId="77777777" w:rsidR="00DF05AB" w:rsidRPr="005C1592" w:rsidRDefault="00DF05AB" w:rsidP="005C1592">
      <w:pPr>
        <w:jc w:val="center"/>
        <w:rPr>
          <w:rFonts w:eastAsia="Calibri"/>
        </w:rPr>
      </w:pPr>
    </w:p>
    <w:p w14:paraId="0A3DAAB0" w14:textId="77777777" w:rsidR="00D37981" w:rsidRPr="005C1592" w:rsidRDefault="00D37981" w:rsidP="005C1592">
      <w:pPr>
        <w:shd w:val="clear" w:color="auto" w:fill="FFFFFF"/>
        <w:jc w:val="center"/>
        <w:rPr>
          <w:rFonts w:eastAsia="Calibri"/>
          <w:vertAlign w:val="superscript"/>
        </w:rPr>
      </w:pPr>
    </w:p>
    <w:p w14:paraId="7AC9CDD8" w14:textId="77777777" w:rsidR="00DF05AB" w:rsidRPr="005C1592" w:rsidRDefault="00DF05AB" w:rsidP="005C1592">
      <w:pPr>
        <w:shd w:val="clear" w:color="auto" w:fill="FFFFFF"/>
        <w:jc w:val="center"/>
        <w:rPr>
          <w:rFonts w:eastAsia="Calibri"/>
          <w:color w:val="000000"/>
          <w:kern w:val="24"/>
        </w:rPr>
      </w:pPr>
    </w:p>
    <w:p w14:paraId="2AEAC23E" w14:textId="77777777" w:rsidR="00D37981" w:rsidRPr="005C1592" w:rsidRDefault="00D37981" w:rsidP="005C1592">
      <w:pPr>
        <w:shd w:val="clear" w:color="auto" w:fill="FFFFFF"/>
        <w:jc w:val="center"/>
        <w:rPr>
          <w:rFonts w:eastAsia="Calibri"/>
          <w:vertAlign w:val="superscript"/>
        </w:rPr>
      </w:pPr>
      <w:r w:rsidRPr="005C1592">
        <w:rPr>
          <w:rFonts w:eastAsia="Calibri"/>
          <w:color w:val="000000"/>
          <w:kern w:val="24"/>
        </w:rPr>
        <w:t>Количество часов по программе: 1 час в неделю (всего 3</w:t>
      </w:r>
      <w:r w:rsidR="0062558A" w:rsidRPr="005C1592">
        <w:rPr>
          <w:rFonts w:eastAsia="Calibri"/>
          <w:color w:val="000000"/>
          <w:kern w:val="24"/>
        </w:rPr>
        <w:t>4</w:t>
      </w:r>
      <w:r w:rsidRPr="005C1592">
        <w:rPr>
          <w:rFonts w:eastAsia="Calibri"/>
          <w:color w:val="000000"/>
          <w:kern w:val="24"/>
        </w:rPr>
        <w:t xml:space="preserve"> час</w:t>
      </w:r>
      <w:r w:rsidR="00DF05AB" w:rsidRPr="005C1592">
        <w:rPr>
          <w:rFonts w:eastAsia="Calibri"/>
          <w:color w:val="000000"/>
          <w:kern w:val="24"/>
        </w:rPr>
        <w:t>а</w:t>
      </w:r>
      <w:r w:rsidRPr="005C1592">
        <w:rPr>
          <w:rFonts w:eastAsia="Calibri"/>
          <w:color w:val="000000"/>
          <w:kern w:val="24"/>
        </w:rPr>
        <w:t>)</w:t>
      </w:r>
    </w:p>
    <w:p w14:paraId="0B2A9839" w14:textId="77777777" w:rsidR="00D37981" w:rsidRPr="005C1592" w:rsidRDefault="00D37981" w:rsidP="005C1592">
      <w:pPr>
        <w:jc w:val="center"/>
        <w:rPr>
          <w:rFonts w:eastAsia="Calibri"/>
        </w:rPr>
      </w:pPr>
    </w:p>
    <w:p w14:paraId="7C1E720F" w14:textId="77777777" w:rsidR="00DF05AB" w:rsidRPr="005C1592" w:rsidRDefault="00DF05AB" w:rsidP="005C1592">
      <w:pPr>
        <w:jc w:val="center"/>
        <w:rPr>
          <w:rFonts w:eastAsia="Calibri"/>
        </w:rPr>
      </w:pPr>
    </w:p>
    <w:p w14:paraId="370AA1DC" w14:textId="77777777" w:rsidR="00D37981" w:rsidRPr="005C1592" w:rsidRDefault="00D37981" w:rsidP="005C1592">
      <w:pPr>
        <w:jc w:val="center"/>
        <w:rPr>
          <w:rFonts w:eastAsia="Calibri"/>
        </w:rPr>
      </w:pPr>
    </w:p>
    <w:p w14:paraId="2DF04ADE" w14:textId="77777777" w:rsidR="005B67D4" w:rsidRPr="005C1592" w:rsidRDefault="005B67D4" w:rsidP="005C1592">
      <w:pPr>
        <w:shd w:val="clear" w:color="auto" w:fill="FFFFFF"/>
        <w:jc w:val="center"/>
        <w:rPr>
          <w:rFonts w:eastAsia="Calibri"/>
          <w:color w:val="000000"/>
        </w:rPr>
      </w:pPr>
    </w:p>
    <w:p w14:paraId="7674E73C" w14:textId="77777777" w:rsidR="005B67D4" w:rsidRPr="005C1592" w:rsidRDefault="005B67D4" w:rsidP="005C1592">
      <w:pPr>
        <w:shd w:val="clear" w:color="auto" w:fill="FFFFFF"/>
        <w:jc w:val="center"/>
        <w:rPr>
          <w:rFonts w:eastAsia="Calibri"/>
          <w:color w:val="000000"/>
        </w:rPr>
      </w:pPr>
    </w:p>
    <w:p w14:paraId="7DD7D8A9" w14:textId="77777777" w:rsidR="005B67D4" w:rsidRPr="005C1592" w:rsidRDefault="005B67D4" w:rsidP="005C1592">
      <w:pPr>
        <w:shd w:val="clear" w:color="auto" w:fill="FFFFFF"/>
        <w:jc w:val="center"/>
        <w:rPr>
          <w:rFonts w:eastAsia="Calibri"/>
          <w:color w:val="000000"/>
        </w:rPr>
      </w:pPr>
    </w:p>
    <w:p w14:paraId="5C9FD2F0" w14:textId="77777777" w:rsidR="005B67D4" w:rsidRPr="005C1592" w:rsidRDefault="005B67D4" w:rsidP="005C1592">
      <w:pPr>
        <w:shd w:val="clear" w:color="auto" w:fill="FFFFFF"/>
        <w:jc w:val="center"/>
        <w:rPr>
          <w:rFonts w:eastAsia="Calibri"/>
          <w:color w:val="000000"/>
        </w:rPr>
      </w:pPr>
    </w:p>
    <w:p w14:paraId="7A6C31A7" w14:textId="77777777" w:rsidR="005B67D4" w:rsidRPr="005C1592" w:rsidRDefault="005B67D4" w:rsidP="005C1592">
      <w:pPr>
        <w:shd w:val="clear" w:color="auto" w:fill="FFFFFF"/>
        <w:jc w:val="center"/>
        <w:rPr>
          <w:rFonts w:eastAsia="Calibri"/>
          <w:color w:val="000000"/>
        </w:rPr>
      </w:pPr>
    </w:p>
    <w:p w14:paraId="23B9C629" w14:textId="6B74C6EE" w:rsidR="00DF05AB" w:rsidRDefault="00DF05AB" w:rsidP="005C1592">
      <w:pPr>
        <w:shd w:val="clear" w:color="auto" w:fill="FFFFFF"/>
        <w:jc w:val="right"/>
        <w:rPr>
          <w:rFonts w:eastAsia="Calibri"/>
          <w:color w:val="000000"/>
        </w:rPr>
      </w:pPr>
      <w:r w:rsidRPr="005C1592">
        <w:rPr>
          <w:rFonts w:eastAsia="Calibri"/>
          <w:color w:val="000000"/>
        </w:rPr>
        <w:t>Разработчики:</w:t>
      </w:r>
    </w:p>
    <w:p w14:paraId="7A009C2F" w14:textId="77777777" w:rsidR="00FB5679" w:rsidRPr="005C1592" w:rsidRDefault="00FB5679" w:rsidP="005C1592">
      <w:pPr>
        <w:shd w:val="clear" w:color="auto" w:fill="FFFFFF"/>
        <w:jc w:val="right"/>
        <w:rPr>
          <w:rFonts w:eastAsia="Calibri"/>
          <w:color w:val="000000"/>
        </w:rPr>
      </w:pPr>
    </w:p>
    <w:p w14:paraId="0A7D953D" w14:textId="77777777" w:rsidR="00247EE2" w:rsidRDefault="00DF05AB" w:rsidP="005C1592">
      <w:pPr>
        <w:shd w:val="clear" w:color="auto" w:fill="FFFFFF"/>
        <w:jc w:val="right"/>
        <w:rPr>
          <w:rFonts w:eastAsia="Calibri"/>
          <w:color w:val="000000"/>
        </w:rPr>
      </w:pPr>
      <w:r w:rsidRPr="005C1592">
        <w:rPr>
          <w:rFonts w:eastAsia="Calibri"/>
          <w:color w:val="000000"/>
        </w:rPr>
        <w:t>Учитель обществознания</w:t>
      </w:r>
      <w:r w:rsidR="005B67D4" w:rsidRPr="005C1592">
        <w:rPr>
          <w:rFonts w:eastAsia="Calibri"/>
          <w:color w:val="000000"/>
        </w:rPr>
        <w:t xml:space="preserve"> </w:t>
      </w:r>
    </w:p>
    <w:p w14:paraId="28F3DB5A" w14:textId="08E66A02" w:rsidR="00D37981" w:rsidRPr="005C1592" w:rsidRDefault="00D37981" w:rsidP="005C1592">
      <w:pPr>
        <w:shd w:val="clear" w:color="auto" w:fill="FFFFFF"/>
        <w:jc w:val="right"/>
        <w:rPr>
          <w:rFonts w:eastAsia="Calibri"/>
          <w:color w:val="000000"/>
        </w:rPr>
      </w:pPr>
      <w:r w:rsidRPr="005C1592">
        <w:rPr>
          <w:rFonts w:eastAsia="Calibri"/>
          <w:color w:val="000000"/>
        </w:rPr>
        <w:t>Черниенко Екатерина Сергеевна</w:t>
      </w:r>
    </w:p>
    <w:p w14:paraId="42CA7199" w14:textId="77777777" w:rsidR="00FB5679" w:rsidRDefault="00FB5679" w:rsidP="005C1592">
      <w:pPr>
        <w:shd w:val="clear" w:color="auto" w:fill="FFFFFF"/>
        <w:jc w:val="right"/>
        <w:rPr>
          <w:rFonts w:eastAsia="Calibri"/>
          <w:color w:val="000000"/>
        </w:rPr>
      </w:pPr>
    </w:p>
    <w:p w14:paraId="6F9441D9" w14:textId="77777777" w:rsidR="00D37981" w:rsidRPr="005C1592" w:rsidRDefault="00D37981" w:rsidP="005C1592">
      <w:pPr>
        <w:jc w:val="center"/>
      </w:pPr>
      <w:bookmarkStart w:id="0" w:name="_GoBack"/>
      <w:bookmarkEnd w:id="0"/>
    </w:p>
    <w:p w14:paraId="25AF0C3B" w14:textId="77777777" w:rsidR="00536728" w:rsidRPr="005C1592" w:rsidRDefault="00D37981" w:rsidP="005C1592">
      <w:pPr>
        <w:jc w:val="center"/>
        <w:rPr>
          <w:b/>
        </w:rPr>
      </w:pPr>
      <w:r w:rsidRPr="005C1592">
        <w:rPr>
          <w:rFonts w:eastAsia="Calibri"/>
          <w:b/>
        </w:rPr>
        <w:br w:type="page"/>
      </w:r>
      <w:r w:rsidR="002E474D" w:rsidRPr="005C1592">
        <w:rPr>
          <w:b/>
        </w:rPr>
        <w:lastRenderedPageBreak/>
        <w:t>ПОЯСНИТЕЛЬНАЯ ЗАПИСКА</w:t>
      </w:r>
    </w:p>
    <w:p w14:paraId="47750A93" w14:textId="4584AF18" w:rsidR="00536728" w:rsidRPr="005C1592" w:rsidRDefault="00536728" w:rsidP="005C1592">
      <w:pPr>
        <w:ind w:firstLine="708"/>
        <w:jc w:val="both"/>
        <w:rPr>
          <w:bCs/>
        </w:rPr>
      </w:pPr>
      <w:r w:rsidRPr="005C1592">
        <w:rPr>
          <w:bCs/>
        </w:rPr>
        <w:t>Рабочая программа</w:t>
      </w:r>
      <w:r w:rsidR="00062C87">
        <w:rPr>
          <w:bCs/>
        </w:rPr>
        <w:t xml:space="preserve"> </w:t>
      </w:r>
      <w:r w:rsidRPr="005C1592">
        <w:rPr>
          <w:bCs/>
        </w:rPr>
        <w:t xml:space="preserve">по Обществознанию (далее Программа) </w:t>
      </w:r>
      <w:r w:rsidR="00062C87">
        <w:rPr>
          <w:bCs/>
        </w:rPr>
        <w:t xml:space="preserve">для 6 класса </w:t>
      </w:r>
      <w:r w:rsidRPr="005C1592">
        <w:rPr>
          <w:bCs/>
        </w:rPr>
        <w:t>разработана</w:t>
      </w:r>
      <w:r w:rsidR="00062C87">
        <w:rPr>
          <w:bCs/>
        </w:rPr>
        <w:t xml:space="preserve"> </w:t>
      </w:r>
      <w:r w:rsidRPr="005C1592">
        <w:rPr>
          <w:bCs/>
        </w:rPr>
        <w:t xml:space="preserve">в соответствие с требованиями федерального государственного образовательного стандарта основного общего образования с </w:t>
      </w:r>
      <w:r w:rsidR="00062C87">
        <w:rPr>
          <w:bCs/>
        </w:rPr>
        <w:t>введением</w:t>
      </w:r>
      <w:r w:rsidRPr="005C1592">
        <w:rPr>
          <w:bCs/>
        </w:rPr>
        <w:t xml:space="preserve"> внутри</w:t>
      </w:r>
      <w:r w:rsidR="00216693" w:rsidRPr="005C1592">
        <w:rPr>
          <w:bCs/>
        </w:rPr>
        <w:t xml:space="preserve"> </w:t>
      </w:r>
      <w:r w:rsidRPr="005C1592">
        <w:rPr>
          <w:bCs/>
        </w:rPr>
        <w:t>предметного модуля «Финансовая грамотность»</w:t>
      </w:r>
      <w:r w:rsidR="00062C87">
        <w:rPr>
          <w:bCs/>
        </w:rPr>
        <w:t>.</w:t>
      </w:r>
    </w:p>
    <w:p w14:paraId="70238CC1" w14:textId="2D46E9BC" w:rsidR="00536728" w:rsidRPr="005C1592" w:rsidRDefault="00062C87" w:rsidP="005C1592">
      <w:pPr>
        <w:jc w:val="both"/>
        <w:rPr>
          <w:bCs/>
        </w:rPr>
      </w:pPr>
      <w:r>
        <w:rPr>
          <w:bCs/>
        </w:rPr>
        <w:t>Программа р</w:t>
      </w:r>
      <w:r w:rsidR="00536728" w:rsidRPr="005C1592">
        <w:rPr>
          <w:bCs/>
        </w:rPr>
        <w:t xml:space="preserve">ассчитана на 34 учебных часа, из расчёта 1 час в неделю. </w:t>
      </w:r>
    </w:p>
    <w:p w14:paraId="1EDBC2C6" w14:textId="77777777" w:rsidR="00E3430C" w:rsidRPr="005C1592" w:rsidRDefault="00536728" w:rsidP="005C1592">
      <w:pPr>
        <w:ind w:firstLine="708"/>
        <w:jc w:val="both"/>
        <w:rPr>
          <w:bCs/>
        </w:rPr>
      </w:pPr>
      <w:r w:rsidRPr="005C1592">
        <w:rPr>
          <w:bCs/>
        </w:rPr>
        <w:t xml:space="preserve">В качестве основы программы был взят учебно-методический комплекс «Тишков В.А. Обществознание 6 – 9 класс. – М.: Издательский центр </w:t>
      </w:r>
      <w:proofErr w:type="spellStart"/>
      <w:r w:rsidRPr="005C1592">
        <w:rPr>
          <w:bCs/>
        </w:rPr>
        <w:t>Вентана</w:t>
      </w:r>
      <w:proofErr w:type="spellEnd"/>
      <w:r w:rsidRPr="005C1592">
        <w:rPr>
          <w:bCs/>
        </w:rPr>
        <w:t xml:space="preserve">-Граф, 2020», который включен в Федеральный перечень. А также </w:t>
      </w:r>
      <w:r w:rsidR="00E3430C" w:rsidRPr="005C1592">
        <w:rPr>
          <w:bCs/>
        </w:rPr>
        <w:t xml:space="preserve">учебно-методический комплекс </w:t>
      </w:r>
      <w:proofErr w:type="spellStart"/>
      <w:r w:rsidR="00E3430C" w:rsidRPr="005C1592">
        <w:rPr>
          <w:bCs/>
        </w:rPr>
        <w:t>Липсиц</w:t>
      </w:r>
      <w:proofErr w:type="spellEnd"/>
      <w:r w:rsidR="00E3430C" w:rsidRPr="005C1592">
        <w:rPr>
          <w:bCs/>
        </w:rPr>
        <w:t xml:space="preserve"> И.В., </w:t>
      </w:r>
      <w:proofErr w:type="spellStart"/>
      <w:r w:rsidR="00E3430C" w:rsidRPr="005C1592">
        <w:rPr>
          <w:bCs/>
        </w:rPr>
        <w:t>Викдорчик</w:t>
      </w:r>
      <w:proofErr w:type="spellEnd"/>
      <w:r w:rsidR="00E3430C" w:rsidRPr="005C1592">
        <w:rPr>
          <w:bCs/>
        </w:rPr>
        <w:t xml:space="preserve"> И.А. «Финансовая грамотность 5-7 классы</w:t>
      </w:r>
      <w:r w:rsidR="00E3430C" w:rsidRPr="005C1592">
        <w:t xml:space="preserve"> общеобразовательной организации. – М: </w:t>
      </w:r>
      <w:r w:rsidR="00216693" w:rsidRPr="005C1592">
        <w:t>Вита-Пресс, 2019</w:t>
      </w:r>
      <w:r w:rsidR="00E3430C" w:rsidRPr="005C1592">
        <w:t>.</w:t>
      </w:r>
    </w:p>
    <w:p w14:paraId="3CBCF7F1" w14:textId="77777777" w:rsidR="00062C87" w:rsidRDefault="0018701D" w:rsidP="005C1592">
      <w:pPr>
        <w:ind w:firstLine="709"/>
        <w:jc w:val="both"/>
      </w:pPr>
      <w:r w:rsidRPr="005C1592">
        <w:t xml:space="preserve">Школьный курс «Обществознание» </w:t>
      </w:r>
      <w:r w:rsidR="00062C87">
        <w:t>направлен на:</w:t>
      </w:r>
    </w:p>
    <w:p w14:paraId="3EBD6468" w14:textId="77777777" w:rsidR="00062C87" w:rsidRDefault="00062C87" w:rsidP="00062C87">
      <w:pPr>
        <w:jc w:val="both"/>
      </w:pPr>
      <w:r>
        <w:t xml:space="preserve">- </w:t>
      </w:r>
      <w:r w:rsidR="0018701D" w:rsidRPr="005C1592">
        <w:t>формировани</w:t>
      </w:r>
      <w:r>
        <w:t>е</w:t>
      </w:r>
      <w:r w:rsidR="0018701D" w:rsidRPr="005C1592">
        <w:t xml:space="preserve"> мировоззренческой, ценностно-смысловой составляющей личности обучающихся</w:t>
      </w:r>
      <w:r>
        <w:t>;</w:t>
      </w:r>
    </w:p>
    <w:p w14:paraId="5DDFB166" w14:textId="77777777" w:rsidR="00062C87" w:rsidRDefault="00062C87" w:rsidP="00062C87">
      <w:pPr>
        <w:jc w:val="both"/>
      </w:pPr>
      <w:r>
        <w:t xml:space="preserve">- </w:t>
      </w:r>
      <w:r w:rsidR="0018701D" w:rsidRPr="005C1592">
        <w:t>формировани</w:t>
      </w:r>
      <w:r>
        <w:t>е</w:t>
      </w:r>
      <w:r w:rsidR="0018701D" w:rsidRPr="005C1592">
        <w:t xml:space="preserve"> основ российской гражданской </w:t>
      </w:r>
      <w:r>
        <w:t>ответственности;</w:t>
      </w:r>
    </w:p>
    <w:p w14:paraId="4F5EEBC9" w14:textId="77777777" w:rsidR="00062C87" w:rsidRDefault="00062C87" w:rsidP="00062C87">
      <w:pPr>
        <w:jc w:val="both"/>
      </w:pPr>
      <w:r>
        <w:t xml:space="preserve">- </w:t>
      </w:r>
      <w:r w:rsidR="0018701D" w:rsidRPr="005C1592">
        <w:t>воспитани</w:t>
      </w:r>
      <w:r>
        <w:t>е</w:t>
      </w:r>
      <w:r w:rsidR="0018701D" w:rsidRPr="005C1592">
        <w:t xml:space="preserve"> социальной ответственности и толерантности</w:t>
      </w:r>
      <w:r>
        <w:t>;</w:t>
      </w:r>
    </w:p>
    <w:p w14:paraId="4C636387" w14:textId="1BEDFF26" w:rsidR="00062C87" w:rsidRDefault="00062C87" w:rsidP="00062C87">
      <w:pPr>
        <w:jc w:val="both"/>
      </w:pPr>
      <w:r>
        <w:t xml:space="preserve">- </w:t>
      </w:r>
      <w:r w:rsidR="0018701D" w:rsidRPr="005C1592">
        <w:t>формировани</w:t>
      </w:r>
      <w:r>
        <w:t>е</w:t>
      </w:r>
      <w:r w:rsidR="0018701D" w:rsidRPr="005C1592">
        <w:t xml:space="preserve"> правового сознания, </w:t>
      </w:r>
      <w:proofErr w:type="spellStart"/>
      <w:r w:rsidR="0018701D" w:rsidRPr="005C1592">
        <w:t>поликультурности</w:t>
      </w:r>
      <w:proofErr w:type="spellEnd"/>
      <w:r w:rsidR="0018701D" w:rsidRPr="005C1592">
        <w:t>.</w:t>
      </w:r>
    </w:p>
    <w:p w14:paraId="6FCBE6BD" w14:textId="157D37AF" w:rsidR="00583E94" w:rsidRPr="005C1592" w:rsidRDefault="00062C87" w:rsidP="00062C87">
      <w:pPr>
        <w:ind w:firstLine="708"/>
        <w:jc w:val="both"/>
      </w:pPr>
      <w:r>
        <w:t>Знание основ ф</w:t>
      </w:r>
      <w:r w:rsidR="002B2BCA" w:rsidRPr="005C1592">
        <w:t>инансов</w:t>
      </w:r>
      <w:r>
        <w:t>ой</w:t>
      </w:r>
      <w:r w:rsidR="002B2BCA" w:rsidRPr="005C1592">
        <w:t xml:space="preserve"> грамотност</w:t>
      </w:r>
      <w:r>
        <w:t>и</w:t>
      </w:r>
      <w:r w:rsidR="002B2BCA" w:rsidRPr="005C1592">
        <w:t xml:space="preserve"> в настоящее время</w:t>
      </w:r>
      <w:r>
        <w:t xml:space="preserve"> - </w:t>
      </w:r>
      <w:r w:rsidR="002B2BCA" w:rsidRPr="005C1592">
        <w:t>необходимое условие жизни в нашем современном мире, так как такие понятия как</w:t>
      </w:r>
      <w:r w:rsidR="00792EA7">
        <w:t xml:space="preserve"> </w:t>
      </w:r>
      <w:r w:rsidR="002B2BCA" w:rsidRPr="005C1592">
        <w:t>потребительский кредит, ипотека, банковские депозиты плотно вошли в нашу повседневную жизнь.</w:t>
      </w:r>
    </w:p>
    <w:p w14:paraId="7C5FE56E" w14:textId="77777777" w:rsidR="00C83074" w:rsidRPr="005C1592" w:rsidRDefault="00583E9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>Цели обучения</w:t>
      </w:r>
      <w:r w:rsidR="007A4187" w:rsidRPr="005C1592">
        <w:rPr>
          <w:rFonts w:ascii="Times New Roman" w:hAnsi="Times New Roman" w:cs="Times New Roman"/>
          <w:b/>
          <w:bCs/>
        </w:rPr>
        <w:t>:</w:t>
      </w:r>
    </w:p>
    <w:p w14:paraId="05F1A812" w14:textId="2ABBDCAA" w:rsidR="00C83074" w:rsidRPr="005C1592" w:rsidRDefault="00C8307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</w:rPr>
        <w:t xml:space="preserve">- создание условий для социализации </w:t>
      </w:r>
      <w:r w:rsidR="00792EA7">
        <w:rPr>
          <w:rFonts w:ascii="Times New Roman" w:hAnsi="Times New Roman" w:cs="Times New Roman"/>
        </w:rPr>
        <w:t>подростков</w:t>
      </w:r>
      <w:r w:rsidRPr="005C1592">
        <w:rPr>
          <w:rFonts w:ascii="Times New Roman" w:hAnsi="Times New Roman" w:cs="Times New Roman"/>
        </w:rPr>
        <w:t xml:space="preserve"> в ответственный период</w:t>
      </w:r>
      <w:r w:rsidR="00792EA7">
        <w:rPr>
          <w:rFonts w:ascii="Times New Roman" w:hAnsi="Times New Roman" w:cs="Times New Roman"/>
        </w:rPr>
        <w:t xml:space="preserve"> </w:t>
      </w:r>
      <w:r w:rsidRPr="005C1592">
        <w:rPr>
          <w:rFonts w:ascii="Times New Roman" w:hAnsi="Times New Roman" w:cs="Times New Roman"/>
        </w:rPr>
        <w:t>взросления;</w:t>
      </w:r>
    </w:p>
    <w:p w14:paraId="22C97ECD" w14:textId="38E2932A" w:rsidR="00C83074" w:rsidRPr="005C1592" w:rsidRDefault="00C8307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>-</w:t>
      </w:r>
      <w:r w:rsidR="0074177B" w:rsidRPr="005C1592">
        <w:rPr>
          <w:rFonts w:ascii="Times New Roman" w:hAnsi="Times New Roman" w:cs="Times New Roman"/>
        </w:rPr>
        <w:t xml:space="preserve"> </w:t>
      </w:r>
      <w:r w:rsidRPr="005C1592">
        <w:rPr>
          <w:rFonts w:ascii="Times New Roman" w:hAnsi="Times New Roman" w:cs="Times New Roman"/>
        </w:rPr>
        <w:t xml:space="preserve">формирование </w:t>
      </w:r>
      <w:r w:rsidR="00792EA7">
        <w:rPr>
          <w:rFonts w:ascii="Times New Roman" w:hAnsi="Times New Roman" w:cs="Times New Roman"/>
        </w:rPr>
        <w:t xml:space="preserve">у учеников </w:t>
      </w:r>
      <w:r w:rsidRPr="005C1592">
        <w:rPr>
          <w:rFonts w:ascii="Times New Roman" w:hAnsi="Times New Roman" w:cs="Times New Roman"/>
        </w:rPr>
        <w:t>знаний и</w:t>
      </w:r>
      <w:r w:rsidR="00792EA7">
        <w:rPr>
          <w:rFonts w:ascii="Times New Roman" w:hAnsi="Times New Roman" w:cs="Times New Roman"/>
        </w:rPr>
        <w:t xml:space="preserve"> </w:t>
      </w:r>
      <w:r w:rsidRPr="005C1592">
        <w:rPr>
          <w:rFonts w:ascii="Times New Roman" w:hAnsi="Times New Roman" w:cs="Times New Roman"/>
        </w:rPr>
        <w:t>умений,</w:t>
      </w:r>
      <w:r w:rsidR="00E17B24" w:rsidRPr="005C1592">
        <w:rPr>
          <w:rFonts w:ascii="Times New Roman" w:hAnsi="Times New Roman" w:cs="Times New Roman"/>
        </w:rPr>
        <w:t xml:space="preserve"> </w:t>
      </w:r>
      <w:r w:rsidRPr="005C1592">
        <w:rPr>
          <w:rFonts w:ascii="Times New Roman" w:hAnsi="Times New Roman" w:cs="Times New Roman"/>
        </w:rPr>
        <w:t>необходимых</w:t>
      </w:r>
      <w:r w:rsidR="00792EA7">
        <w:rPr>
          <w:rFonts w:ascii="Times New Roman" w:hAnsi="Times New Roman" w:cs="Times New Roman"/>
        </w:rPr>
        <w:t xml:space="preserve"> </w:t>
      </w:r>
      <w:r w:rsidRPr="005C1592">
        <w:rPr>
          <w:rFonts w:ascii="Times New Roman" w:hAnsi="Times New Roman" w:cs="Times New Roman"/>
        </w:rPr>
        <w:t xml:space="preserve">для выполнения </w:t>
      </w:r>
      <w:r w:rsidR="00792EA7">
        <w:rPr>
          <w:rFonts w:ascii="Times New Roman" w:hAnsi="Times New Roman" w:cs="Times New Roman"/>
        </w:rPr>
        <w:t xml:space="preserve">любых </w:t>
      </w:r>
      <w:r w:rsidRPr="005C1592">
        <w:rPr>
          <w:rFonts w:ascii="Times New Roman" w:hAnsi="Times New Roman" w:cs="Times New Roman"/>
        </w:rPr>
        <w:t>видов деятельности каждого гражданина;</w:t>
      </w:r>
    </w:p>
    <w:p w14:paraId="27124428" w14:textId="77777777" w:rsidR="007C3B82" w:rsidRPr="005C1592" w:rsidRDefault="00C8307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 xml:space="preserve">- </w:t>
      </w:r>
      <w:r w:rsidR="000C32FA" w:rsidRPr="005C1592">
        <w:rPr>
          <w:rFonts w:ascii="Times New Roman" w:hAnsi="Times New Roman" w:cs="Times New Roman"/>
        </w:rPr>
        <w:t xml:space="preserve">формирование </w:t>
      </w:r>
      <w:r w:rsidRPr="005C1592">
        <w:rPr>
          <w:rFonts w:ascii="Times New Roman" w:hAnsi="Times New Roman" w:cs="Times New Roman"/>
        </w:rPr>
        <w:t>осознания личных и социальных возможностей их осуществления, дальнейшего образования и самообразования;</w:t>
      </w:r>
    </w:p>
    <w:p w14:paraId="02CD8987" w14:textId="65D4B921" w:rsidR="007C3B82" w:rsidRPr="005C1592" w:rsidRDefault="007C3B82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 xml:space="preserve">- </w:t>
      </w:r>
      <w:r w:rsidR="00C83074" w:rsidRPr="005C1592">
        <w:rPr>
          <w:rFonts w:ascii="Times New Roman" w:hAnsi="Times New Roman" w:cs="Times New Roman"/>
        </w:rPr>
        <w:t>формирование основ</w:t>
      </w:r>
      <w:r w:rsidR="00792EA7">
        <w:rPr>
          <w:rFonts w:ascii="Times New Roman" w:hAnsi="Times New Roman" w:cs="Times New Roman"/>
        </w:rPr>
        <w:t xml:space="preserve"> </w:t>
      </w:r>
      <w:r w:rsidR="00C83074" w:rsidRPr="005C1592">
        <w:rPr>
          <w:rFonts w:ascii="Times New Roman" w:hAnsi="Times New Roman" w:cs="Times New Roman"/>
        </w:rPr>
        <w:t>нравственной, социальной, политической, правовой и экономической культуры;</w:t>
      </w:r>
    </w:p>
    <w:p w14:paraId="2221AF1A" w14:textId="77777777" w:rsidR="007C3B82" w:rsidRPr="005C1592" w:rsidRDefault="007C3B82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 xml:space="preserve">- </w:t>
      </w:r>
      <w:r w:rsidR="00C83074" w:rsidRPr="005C1592">
        <w:rPr>
          <w:rFonts w:ascii="Times New Roman" w:hAnsi="Times New Roman" w:cs="Times New Roman"/>
        </w:rPr>
        <w:t>содействие воспитанию гражданственности,</w:t>
      </w:r>
      <w:r w:rsidRPr="005C1592">
        <w:rPr>
          <w:rFonts w:ascii="Times New Roman" w:hAnsi="Times New Roman" w:cs="Times New Roman"/>
        </w:rPr>
        <w:t xml:space="preserve"> </w:t>
      </w:r>
      <w:r w:rsidR="00C83074" w:rsidRPr="005C1592">
        <w:rPr>
          <w:rFonts w:ascii="Times New Roman" w:hAnsi="Times New Roman" w:cs="Times New Roman"/>
        </w:rPr>
        <w:t>патриотизма, уважения к социальным нормам, регулирующим взаимодействие людей</w:t>
      </w:r>
      <w:r w:rsidRPr="005C1592">
        <w:rPr>
          <w:rFonts w:ascii="Times New Roman" w:hAnsi="Times New Roman" w:cs="Times New Roman"/>
        </w:rPr>
        <w:t>;</w:t>
      </w:r>
    </w:p>
    <w:p w14:paraId="01472EA0" w14:textId="12014D68" w:rsidR="00C83074" w:rsidRPr="005C1592" w:rsidRDefault="007C3B82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 xml:space="preserve">- формирование опыта применения полученных знаний для </w:t>
      </w:r>
      <w:r w:rsidR="00792EA7" w:rsidRPr="00792EA7">
        <w:rPr>
          <w:rFonts w:ascii="Times New Roman" w:hAnsi="Times New Roman" w:cs="Times New Roman"/>
        </w:rPr>
        <w:t xml:space="preserve">самостоятельной познавательной деятельности, </w:t>
      </w:r>
      <w:r w:rsidRPr="005C1592">
        <w:rPr>
          <w:rFonts w:ascii="Times New Roman" w:hAnsi="Times New Roman" w:cs="Times New Roman"/>
        </w:rPr>
        <w:t xml:space="preserve">решения </w:t>
      </w:r>
      <w:r w:rsidR="00792EA7" w:rsidRPr="00792EA7">
        <w:rPr>
          <w:rFonts w:ascii="Times New Roman" w:hAnsi="Times New Roman" w:cs="Times New Roman"/>
        </w:rPr>
        <w:t>межличностных отношений</w:t>
      </w:r>
      <w:r w:rsidR="00792EA7">
        <w:rPr>
          <w:rFonts w:ascii="Times New Roman" w:hAnsi="Times New Roman" w:cs="Times New Roman"/>
        </w:rPr>
        <w:t xml:space="preserve"> </w:t>
      </w:r>
      <w:r w:rsidR="00792EA7" w:rsidRPr="00792EA7">
        <w:rPr>
          <w:rFonts w:ascii="Times New Roman" w:hAnsi="Times New Roman" w:cs="Times New Roman"/>
        </w:rPr>
        <w:t>между людьми различных национальностей и вероисповеданий</w:t>
      </w:r>
      <w:r w:rsidR="00792EA7">
        <w:rPr>
          <w:rFonts w:ascii="Times New Roman" w:hAnsi="Times New Roman" w:cs="Times New Roman"/>
        </w:rPr>
        <w:t xml:space="preserve">, </w:t>
      </w:r>
      <w:r w:rsidR="00792EA7" w:rsidRPr="00792EA7">
        <w:rPr>
          <w:rFonts w:ascii="Times New Roman" w:hAnsi="Times New Roman" w:cs="Times New Roman"/>
        </w:rPr>
        <w:t>правоотношений, семейно-бытовых отношений</w:t>
      </w:r>
      <w:r w:rsidR="00792EA7">
        <w:rPr>
          <w:rFonts w:ascii="Times New Roman" w:hAnsi="Times New Roman" w:cs="Times New Roman"/>
        </w:rPr>
        <w:t>, решения</w:t>
      </w:r>
      <w:r w:rsidR="00792EA7" w:rsidRPr="00792EA7">
        <w:rPr>
          <w:rFonts w:ascii="Times New Roman" w:hAnsi="Times New Roman" w:cs="Times New Roman"/>
        </w:rPr>
        <w:t xml:space="preserve"> </w:t>
      </w:r>
      <w:r w:rsidR="00792EA7">
        <w:rPr>
          <w:rFonts w:ascii="Times New Roman" w:hAnsi="Times New Roman" w:cs="Times New Roman"/>
        </w:rPr>
        <w:t>повседневных</w:t>
      </w:r>
      <w:r w:rsidRPr="005C1592">
        <w:rPr>
          <w:rFonts w:ascii="Times New Roman" w:hAnsi="Times New Roman" w:cs="Times New Roman"/>
        </w:rPr>
        <w:t xml:space="preserve"> задач в области экономической и гражданско-общественной деятельности</w:t>
      </w:r>
      <w:r w:rsidR="00792EA7">
        <w:rPr>
          <w:rFonts w:ascii="Times New Roman" w:hAnsi="Times New Roman" w:cs="Times New Roman"/>
        </w:rPr>
        <w:t>.</w:t>
      </w:r>
    </w:p>
    <w:p w14:paraId="22D460C1" w14:textId="77777777" w:rsidR="00583E94" w:rsidRPr="005C1592" w:rsidRDefault="00583E9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>Задачи обучения</w:t>
      </w:r>
      <w:r w:rsidR="007A4187" w:rsidRPr="005C1592">
        <w:rPr>
          <w:rFonts w:ascii="Times New Roman" w:hAnsi="Times New Roman" w:cs="Times New Roman"/>
          <w:b/>
          <w:bCs/>
        </w:rPr>
        <w:t>:</w:t>
      </w:r>
    </w:p>
    <w:p w14:paraId="4890A188" w14:textId="0A98CA3D" w:rsidR="000F6262" w:rsidRPr="005C1592" w:rsidRDefault="000F6262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>- ознакомление</w:t>
      </w:r>
      <w:r w:rsidR="00A45FAA" w:rsidRPr="005C1592">
        <w:rPr>
          <w:rFonts w:ascii="Times New Roman" w:hAnsi="Times New Roman" w:cs="Times New Roman"/>
        </w:rPr>
        <w:t xml:space="preserve"> с </w:t>
      </w:r>
      <w:r w:rsidR="00164439">
        <w:rPr>
          <w:rFonts w:ascii="Times New Roman" w:hAnsi="Times New Roman" w:cs="Times New Roman"/>
        </w:rPr>
        <w:t>теориями</w:t>
      </w:r>
      <w:r w:rsidR="00A45FAA" w:rsidRPr="005C1592">
        <w:rPr>
          <w:rFonts w:ascii="Times New Roman" w:hAnsi="Times New Roman" w:cs="Times New Roman"/>
        </w:rPr>
        <w:t xml:space="preserve"> происхождения человека, его физического, психического и духовного развития</w:t>
      </w:r>
      <w:r w:rsidR="00146B80" w:rsidRPr="005C1592">
        <w:rPr>
          <w:rFonts w:ascii="Times New Roman" w:hAnsi="Times New Roman" w:cs="Times New Roman"/>
        </w:rPr>
        <w:t>;</w:t>
      </w:r>
    </w:p>
    <w:p w14:paraId="6F91C671" w14:textId="73F34961" w:rsidR="00583E94" w:rsidRPr="005C1592" w:rsidRDefault="00583E9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Cs/>
        </w:rPr>
      </w:pPr>
      <w:r w:rsidRPr="005C1592">
        <w:rPr>
          <w:rFonts w:ascii="Times New Roman" w:hAnsi="Times New Roman" w:cs="Times New Roman"/>
          <w:bCs/>
        </w:rPr>
        <w:t>-</w:t>
      </w:r>
      <w:r w:rsidR="00146B80" w:rsidRPr="005C1592">
        <w:rPr>
          <w:rFonts w:ascii="Times New Roman" w:hAnsi="Times New Roman" w:cs="Times New Roman"/>
          <w:bCs/>
        </w:rPr>
        <w:t xml:space="preserve"> </w:t>
      </w:r>
      <w:r w:rsidR="0074177B" w:rsidRPr="005C1592">
        <w:rPr>
          <w:rFonts w:ascii="Times New Roman" w:hAnsi="Times New Roman" w:cs="Times New Roman"/>
          <w:bCs/>
        </w:rPr>
        <w:t>п</w:t>
      </w:r>
      <w:r w:rsidRPr="005C1592">
        <w:rPr>
          <w:rFonts w:ascii="Times New Roman" w:hAnsi="Times New Roman" w:cs="Times New Roman"/>
          <w:bCs/>
        </w:rPr>
        <w:t>риобретение основ обществоведческих знаний и умений;</w:t>
      </w:r>
    </w:p>
    <w:p w14:paraId="4676D217" w14:textId="11F65CBE" w:rsidR="00583E94" w:rsidRPr="005C1592" w:rsidRDefault="00583E9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Cs/>
        </w:rPr>
      </w:pPr>
      <w:r w:rsidRPr="005C1592">
        <w:rPr>
          <w:rFonts w:ascii="Times New Roman" w:hAnsi="Times New Roman" w:cs="Times New Roman"/>
          <w:bCs/>
        </w:rPr>
        <w:t>-</w:t>
      </w:r>
      <w:r w:rsidR="0074177B" w:rsidRPr="005C1592">
        <w:rPr>
          <w:rFonts w:ascii="Times New Roman" w:hAnsi="Times New Roman" w:cs="Times New Roman"/>
          <w:bCs/>
        </w:rPr>
        <w:t xml:space="preserve"> с</w:t>
      </w:r>
      <w:r w:rsidRPr="005C1592">
        <w:rPr>
          <w:rFonts w:ascii="Times New Roman" w:hAnsi="Times New Roman" w:cs="Times New Roman"/>
          <w:bCs/>
        </w:rPr>
        <w:t>одействие в усвоении на информационном, практическом и эмоциональном уровне идеалов и ценностей демократического общества;</w:t>
      </w:r>
    </w:p>
    <w:p w14:paraId="57668BB4" w14:textId="739C21C1" w:rsidR="00583E94" w:rsidRPr="005C1592" w:rsidRDefault="00583E9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Cs/>
        </w:rPr>
      </w:pPr>
      <w:r w:rsidRPr="005C1592">
        <w:rPr>
          <w:rFonts w:ascii="Times New Roman" w:hAnsi="Times New Roman" w:cs="Times New Roman"/>
          <w:bCs/>
        </w:rPr>
        <w:t>-</w:t>
      </w:r>
      <w:r w:rsidR="0074177B" w:rsidRPr="005C1592">
        <w:rPr>
          <w:rFonts w:ascii="Times New Roman" w:hAnsi="Times New Roman" w:cs="Times New Roman"/>
          <w:bCs/>
        </w:rPr>
        <w:t xml:space="preserve"> п</w:t>
      </w:r>
      <w:r w:rsidRPr="005C1592">
        <w:rPr>
          <w:rFonts w:ascii="Times New Roman" w:hAnsi="Times New Roman" w:cs="Times New Roman"/>
          <w:bCs/>
        </w:rPr>
        <w:t>омощь при ориентировании в основных этических и правовых нормах;</w:t>
      </w:r>
    </w:p>
    <w:p w14:paraId="140A5FF2" w14:textId="4C3F974C" w:rsidR="00583E94" w:rsidRPr="005C1592" w:rsidRDefault="00583E9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Cs/>
        </w:rPr>
      </w:pPr>
      <w:r w:rsidRPr="005C1592">
        <w:rPr>
          <w:rFonts w:ascii="Times New Roman" w:hAnsi="Times New Roman" w:cs="Times New Roman"/>
          <w:bCs/>
        </w:rPr>
        <w:t>-</w:t>
      </w:r>
      <w:r w:rsidR="0074177B" w:rsidRPr="005C1592">
        <w:rPr>
          <w:rFonts w:ascii="Times New Roman" w:hAnsi="Times New Roman" w:cs="Times New Roman"/>
          <w:bCs/>
        </w:rPr>
        <w:t xml:space="preserve"> о</w:t>
      </w:r>
      <w:r w:rsidRPr="005C1592">
        <w:rPr>
          <w:rFonts w:ascii="Times New Roman" w:hAnsi="Times New Roman" w:cs="Times New Roman"/>
          <w:bCs/>
        </w:rPr>
        <w:t>владение обобщенными способами мыслительной, творческой деятельности;</w:t>
      </w:r>
    </w:p>
    <w:p w14:paraId="6D0F7B70" w14:textId="3E9C0E1C" w:rsidR="00583E94" w:rsidRPr="005C1592" w:rsidRDefault="00583E94" w:rsidP="005C1592">
      <w:pPr>
        <w:pStyle w:val="ParagraphStyle"/>
        <w:tabs>
          <w:tab w:val="left" w:pos="5460"/>
        </w:tabs>
        <w:jc w:val="both"/>
        <w:rPr>
          <w:rFonts w:ascii="Times New Roman" w:hAnsi="Times New Roman" w:cs="Times New Roman"/>
          <w:bCs/>
        </w:rPr>
      </w:pPr>
      <w:r w:rsidRPr="005C1592">
        <w:rPr>
          <w:rFonts w:ascii="Times New Roman" w:hAnsi="Times New Roman" w:cs="Times New Roman"/>
          <w:bCs/>
        </w:rPr>
        <w:t>-</w:t>
      </w:r>
      <w:r w:rsidR="0074177B" w:rsidRPr="005C1592">
        <w:rPr>
          <w:rFonts w:ascii="Times New Roman" w:hAnsi="Times New Roman" w:cs="Times New Roman"/>
          <w:bCs/>
        </w:rPr>
        <w:t xml:space="preserve"> </w:t>
      </w:r>
      <w:r w:rsidRPr="005C1592">
        <w:rPr>
          <w:rFonts w:ascii="Times New Roman" w:hAnsi="Times New Roman" w:cs="Times New Roman"/>
          <w:bCs/>
        </w:rPr>
        <w:t>освоение компетенций (учебно-познавательной, коммуникативной, рефлекс</w:t>
      </w:r>
      <w:r w:rsidR="0018701D" w:rsidRPr="005C1592">
        <w:rPr>
          <w:rFonts w:ascii="Times New Roman" w:hAnsi="Times New Roman" w:cs="Times New Roman"/>
          <w:bCs/>
        </w:rPr>
        <w:t>ивной, личностного саморазвития,</w:t>
      </w:r>
      <w:r w:rsidRPr="005C1592">
        <w:rPr>
          <w:rFonts w:ascii="Times New Roman" w:hAnsi="Times New Roman" w:cs="Times New Roman"/>
          <w:bCs/>
        </w:rPr>
        <w:t xml:space="preserve"> </w:t>
      </w:r>
      <w:r w:rsidR="0018701D" w:rsidRPr="005C1592">
        <w:rPr>
          <w:rFonts w:ascii="Times New Roman" w:hAnsi="Times New Roman" w:cs="Times New Roman"/>
          <w:bCs/>
        </w:rPr>
        <w:t>ц</w:t>
      </w:r>
      <w:r w:rsidRPr="005C1592">
        <w:rPr>
          <w:rFonts w:ascii="Times New Roman" w:hAnsi="Times New Roman" w:cs="Times New Roman"/>
          <w:bCs/>
        </w:rPr>
        <w:t>енностно-смысловой, информационно-технологической</w:t>
      </w:r>
      <w:r w:rsidR="0018701D" w:rsidRPr="005C1592">
        <w:rPr>
          <w:rFonts w:ascii="Times New Roman" w:hAnsi="Times New Roman" w:cs="Times New Roman"/>
          <w:bCs/>
        </w:rPr>
        <w:t>)</w:t>
      </w:r>
      <w:r w:rsidRPr="005C1592">
        <w:rPr>
          <w:rFonts w:ascii="Times New Roman" w:hAnsi="Times New Roman" w:cs="Times New Roman"/>
          <w:bCs/>
        </w:rPr>
        <w:t>.</w:t>
      </w:r>
    </w:p>
    <w:p w14:paraId="30CD43DC" w14:textId="77777777" w:rsidR="000F6262" w:rsidRPr="005C1592" w:rsidRDefault="000F6262" w:rsidP="005C1592">
      <w:pPr>
        <w:jc w:val="both"/>
        <w:rPr>
          <w:b/>
        </w:rPr>
      </w:pPr>
      <w:r w:rsidRPr="005C1592">
        <w:rPr>
          <w:b/>
        </w:rPr>
        <w:t>Планируемые результаты.</w:t>
      </w:r>
    </w:p>
    <w:p w14:paraId="4DB12264" w14:textId="77777777" w:rsidR="000F6262" w:rsidRPr="005C1592" w:rsidRDefault="000F6262" w:rsidP="005C1592">
      <w:pPr>
        <w:jc w:val="both"/>
        <w:rPr>
          <w:b/>
        </w:rPr>
      </w:pPr>
      <w:r w:rsidRPr="005C1592">
        <w:rPr>
          <w:b/>
        </w:rPr>
        <w:t>Личностные:</w:t>
      </w:r>
    </w:p>
    <w:p w14:paraId="1F813D82" w14:textId="77777777" w:rsidR="00AE2D98" w:rsidRPr="005C1592" w:rsidRDefault="00AE2D98" w:rsidP="005C1592">
      <w:pPr>
        <w:jc w:val="both"/>
        <w:rPr>
          <w:bCs/>
        </w:rPr>
      </w:pPr>
      <w:r w:rsidRPr="005C1592">
        <w:rPr>
          <w:bCs/>
        </w:rPr>
        <w:t xml:space="preserve">- осознание себя, как </w:t>
      </w:r>
      <w:r w:rsidR="00E530C2" w:rsidRPr="005C1592">
        <w:rPr>
          <w:bCs/>
        </w:rPr>
        <w:t>члена общества, государства и семьи;</w:t>
      </w:r>
    </w:p>
    <w:p w14:paraId="3C215C46" w14:textId="56567473" w:rsidR="009B7E96" w:rsidRPr="005C1592" w:rsidRDefault="00E438DC" w:rsidP="005C1592">
      <w:pPr>
        <w:jc w:val="both"/>
        <w:rPr>
          <w:bCs/>
        </w:rPr>
      </w:pPr>
      <w:r w:rsidRPr="005C1592">
        <w:rPr>
          <w:bCs/>
        </w:rPr>
        <w:t>- осознание значения семьи, принятие ценности семейной жизни, уважительное и заботливое отношение к членам своей семьи</w:t>
      </w:r>
      <w:r w:rsidR="00DC1B7E" w:rsidRPr="005C1592">
        <w:rPr>
          <w:bCs/>
        </w:rPr>
        <w:t>;</w:t>
      </w:r>
    </w:p>
    <w:p w14:paraId="66DDBE2C" w14:textId="77777777" w:rsidR="009B7E96" w:rsidRPr="005C1592" w:rsidRDefault="009B7E96" w:rsidP="005C1592">
      <w:pPr>
        <w:jc w:val="both"/>
        <w:rPr>
          <w:bCs/>
        </w:rPr>
      </w:pPr>
      <w:r w:rsidRPr="005C1592">
        <w:t xml:space="preserve">- </w:t>
      </w:r>
      <w:r w:rsidRPr="005C1592">
        <w:rPr>
          <w:bCs/>
        </w:rPr>
        <w:t>развитие навыков сотрудничества со взрослыми и сверстниками в разных игровых и реальных экономических ситуациях</w:t>
      </w:r>
      <w:r w:rsidR="00E438DC" w:rsidRPr="005C1592">
        <w:rPr>
          <w:bCs/>
        </w:rPr>
        <w:t>;</w:t>
      </w:r>
    </w:p>
    <w:p w14:paraId="63D58888" w14:textId="77777777" w:rsidR="00E530C2" w:rsidRPr="005C1592" w:rsidRDefault="00E530C2" w:rsidP="005C1592">
      <w:pPr>
        <w:jc w:val="both"/>
        <w:rPr>
          <w:bCs/>
        </w:rPr>
      </w:pPr>
      <w:r w:rsidRPr="005C1592">
        <w:rPr>
          <w:bCs/>
        </w:rPr>
        <w:lastRenderedPageBreak/>
        <w:t>- формирование ответственного отношения к учебе, уважительного отношения к труду, готовность к саморазвитию и самообразованию и построению дальнейшей траектории образования и профессиональных предпочтений;</w:t>
      </w:r>
    </w:p>
    <w:p w14:paraId="11E3AE7D" w14:textId="77777777" w:rsidR="00E438DC" w:rsidRPr="005C1592" w:rsidRDefault="00E438DC" w:rsidP="005C1592">
      <w:pPr>
        <w:jc w:val="both"/>
        <w:rPr>
          <w:bCs/>
        </w:rPr>
      </w:pPr>
      <w:r w:rsidRPr="005C1592">
        <w:rPr>
          <w:bCs/>
        </w:rPr>
        <w:t>- формирование коммуникативного поведения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14:paraId="66A9A628" w14:textId="77777777" w:rsidR="00E438DC" w:rsidRPr="005C1592" w:rsidRDefault="00E438DC" w:rsidP="005C1592">
      <w:pPr>
        <w:jc w:val="both"/>
        <w:rPr>
          <w:bCs/>
        </w:rPr>
      </w:pPr>
      <w:r w:rsidRPr="005C1592">
        <w:rPr>
          <w:bCs/>
        </w:rPr>
        <w:t>- формирование нравственных чувств и нравственного поведения, осознанного и ответственного отношения к собственным поступкам, развитие морального сознания и компетентности в решении проблем на основе личностного выбора;</w:t>
      </w:r>
    </w:p>
    <w:p w14:paraId="155847F1" w14:textId="77777777" w:rsidR="00E530C2" w:rsidRPr="005C1592" w:rsidRDefault="00E530C2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AE2D98" w:rsidRPr="005C1592">
        <w:rPr>
          <w:bCs/>
        </w:rPr>
        <w:t>воспитание</w:t>
      </w:r>
      <w:r w:rsidRPr="005C1592">
        <w:rPr>
          <w:bCs/>
        </w:rPr>
        <w:t xml:space="preserve"> </w:t>
      </w:r>
      <w:r w:rsidR="00AE2D98" w:rsidRPr="005C1592">
        <w:rPr>
          <w:bCs/>
        </w:rPr>
        <w:t>патриотизма,</w:t>
      </w:r>
      <w:r w:rsidRPr="005C1592">
        <w:rPr>
          <w:bCs/>
        </w:rPr>
        <w:t xml:space="preserve"> чувства ответственности и долга перед Родиной, </w:t>
      </w:r>
      <w:r w:rsidR="00AE2D98" w:rsidRPr="005C1592">
        <w:rPr>
          <w:bCs/>
        </w:rPr>
        <w:t>уважения к</w:t>
      </w:r>
      <w:r w:rsidRPr="005C1592">
        <w:rPr>
          <w:bCs/>
        </w:rPr>
        <w:t xml:space="preserve"> </w:t>
      </w:r>
      <w:r w:rsidR="00AE2D98" w:rsidRPr="005C1592">
        <w:rPr>
          <w:bCs/>
        </w:rPr>
        <w:t>прошлому и настоящему</w:t>
      </w:r>
      <w:r w:rsidRPr="005C1592">
        <w:rPr>
          <w:bCs/>
        </w:rPr>
        <w:t>;</w:t>
      </w:r>
    </w:p>
    <w:p w14:paraId="76CCA23E" w14:textId="644E956E" w:rsidR="00E530C2" w:rsidRPr="005C1592" w:rsidRDefault="00E530C2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AE2D98" w:rsidRPr="005C1592">
        <w:rPr>
          <w:bCs/>
        </w:rPr>
        <w:t>знание основ культурного наследия народов России и</w:t>
      </w:r>
      <w:r w:rsidR="007722D9" w:rsidRPr="005C1592">
        <w:rPr>
          <w:bCs/>
        </w:rPr>
        <w:t xml:space="preserve"> </w:t>
      </w:r>
      <w:r w:rsidR="00E02963" w:rsidRPr="005C1592">
        <w:rPr>
          <w:bCs/>
        </w:rPr>
        <w:t>всего</w:t>
      </w:r>
      <w:r w:rsidR="00AE2D98" w:rsidRPr="005C1592">
        <w:rPr>
          <w:bCs/>
        </w:rPr>
        <w:t xml:space="preserve"> человечества;</w:t>
      </w:r>
    </w:p>
    <w:p w14:paraId="23791F7C" w14:textId="77777777" w:rsidR="00E530C2" w:rsidRPr="005C1592" w:rsidRDefault="00E530C2" w:rsidP="005C1592">
      <w:pPr>
        <w:jc w:val="both"/>
        <w:rPr>
          <w:bCs/>
        </w:rPr>
      </w:pPr>
      <w:r w:rsidRPr="005C1592">
        <w:rPr>
          <w:bCs/>
        </w:rPr>
        <w:t>-</w:t>
      </w:r>
      <w:r w:rsidR="00AE2D98" w:rsidRPr="005C1592">
        <w:rPr>
          <w:bCs/>
        </w:rPr>
        <w:t xml:space="preserve"> усвоение гуманистических, демократических и традиционных ценностей многонационального российского общества;</w:t>
      </w:r>
    </w:p>
    <w:p w14:paraId="78B98E5E" w14:textId="77777777" w:rsidR="00E438DC" w:rsidRPr="005C1592" w:rsidRDefault="00E530C2" w:rsidP="005C1592">
      <w:pPr>
        <w:jc w:val="both"/>
        <w:rPr>
          <w:bCs/>
        </w:rPr>
      </w:pPr>
      <w:r w:rsidRPr="005C1592">
        <w:rPr>
          <w:bCs/>
        </w:rPr>
        <w:t>-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14:paraId="0197A071" w14:textId="77777777" w:rsidR="00E438DC" w:rsidRPr="005C1592" w:rsidRDefault="00E438DC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AE2D98" w:rsidRPr="005C1592">
        <w:rPr>
          <w:bCs/>
        </w:rPr>
        <w:t xml:space="preserve">формирование </w:t>
      </w:r>
      <w:r w:rsidRPr="005C1592">
        <w:rPr>
          <w:bCs/>
        </w:rPr>
        <w:t xml:space="preserve">толерантности, </w:t>
      </w:r>
      <w:r w:rsidR="00AE2D98" w:rsidRPr="005C1592">
        <w:rPr>
          <w:bCs/>
        </w:rPr>
        <w:t xml:space="preserve">осознанного, уважительного отношения к </w:t>
      </w:r>
      <w:r w:rsidRPr="005C1592">
        <w:rPr>
          <w:bCs/>
        </w:rPr>
        <w:t>другим людям</w:t>
      </w:r>
      <w:r w:rsidR="00AE2D98" w:rsidRPr="005C1592">
        <w:rPr>
          <w:bCs/>
        </w:rPr>
        <w:t xml:space="preserve">, </w:t>
      </w:r>
      <w:r w:rsidRPr="005C1592">
        <w:rPr>
          <w:bCs/>
        </w:rPr>
        <w:t xml:space="preserve">их </w:t>
      </w:r>
      <w:r w:rsidR="00AE2D98" w:rsidRPr="005C1592">
        <w:rPr>
          <w:bCs/>
        </w:rPr>
        <w:t>мнению,</w:t>
      </w:r>
      <w:r w:rsidRPr="005C1592">
        <w:t xml:space="preserve"> </w:t>
      </w:r>
      <w:r w:rsidRPr="005C1592">
        <w:rPr>
          <w:bCs/>
        </w:rPr>
        <w:t>гражданской позиции,</w:t>
      </w:r>
      <w:r w:rsidR="00AE2D98" w:rsidRPr="005C1592">
        <w:rPr>
          <w:bCs/>
        </w:rPr>
        <w:t xml:space="preserve"> мировоззрению, культуре, языку, вере,</w:t>
      </w:r>
      <w:r w:rsidRPr="005C1592">
        <w:rPr>
          <w:bCs/>
        </w:rPr>
        <w:t xml:space="preserve"> </w:t>
      </w:r>
      <w:r w:rsidR="00AE2D98" w:rsidRPr="005C1592">
        <w:rPr>
          <w:bCs/>
        </w:rPr>
        <w:t>а также к истории, культуре, религии, традициям, языкам, ценностям народов России и мира;</w:t>
      </w:r>
    </w:p>
    <w:p w14:paraId="30F2BEEE" w14:textId="77777777" w:rsidR="00E438DC" w:rsidRPr="005C1592" w:rsidRDefault="00E438DC" w:rsidP="005C1592">
      <w:pPr>
        <w:jc w:val="both"/>
        <w:rPr>
          <w:bCs/>
        </w:rPr>
      </w:pPr>
      <w:r w:rsidRPr="005C1592">
        <w:rPr>
          <w:bCs/>
        </w:rPr>
        <w:t xml:space="preserve">- формирование способности </w:t>
      </w:r>
      <w:r w:rsidR="00AE2D98" w:rsidRPr="005C1592">
        <w:rPr>
          <w:bCs/>
        </w:rPr>
        <w:t>вести диалог с другими людьми и достигать в нем взаимопонимания;</w:t>
      </w:r>
    </w:p>
    <w:p w14:paraId="6B938CEC" w14:textId="77777777" w:rsidR="00AE2D98" w:rsidRPr="005C1592" w:rsidRDefault="00E438DC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AE2D98" w:rsidRPr="005C1592">
        <w:rPr>
          <w:bCs/>
        </w:rPr>
        <w:t xml:space="preserve">освоение социальных норм, правил поведения, ролей и форм социальной жизни в группах и сообществах; </w:t>
      </w:r>
    </w:p>
    <w:p w14:paraId="1692249F" w14:textId="77777777" w:rsidR="00E438DC" w:rsidRPr="005C1592" w:rsidRDefault="00E438DC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AE2D98" w:rsidRPr="005C1592">
        <w:rPr>
          <w:bCs/>
        </w:rPr>
        <w:t>формирование ценности здорового и безопасного образа жизни;</w:t>
      </w:r>
    </w:p>
    <w:p w14:paraId="7F93B2C3" w14:textId="77777777" w:rsidR="00E438DC" w:rsidRPr="005C1592" w:rsidRDefault="00E438DC" w:rsidP="005C1592">
      <w:pPr>
        <w:jc w:val="both"/>
        <w:rPr>
          <w:bCs/>
        </w:rPr>
      </w:pPr>
      <w:r w:rsidRPr="005C1592">
        <w:rPr>
          <w:bCs/>
        </w:rPr>
        <w:t>- овладение начальными навыками адаптации в мире финансовых отношений</w:t>
      </w:r>
      <w:r w:rsidR="009B7E96" w:rsidRPr="005C1592">
        <w:rPr>
          <w:bCs/>
        </w:rPr>
        <w:t>;</w:t>
      </w:r>
    </w:p>
    <w:p w14:paraId="603DDC39" w14:textId="77777777" w:rsidR="00E438DC" w:rsidRPr="005C1592" w:rsidRDefault="00E438DC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AE2D98" w:rsidRPr="005C1592">
        <w:rPr>
          <w:bCs/>
        </w:rPr>
        <w:t>формирование основ экологической культуры, соответствующей современному уровню экологического мышления</w:t>
      </w:r>
      <w:r w:rsidRPr="005C1592">
        <w:rPr>
          <w:bCs/>
        </w:rPr>
        <w:t>;</w:t>
      </w:r>
    </w:p>
    <w:p w14:paraId="40365A70" w14:textId="61636FAC" w:rsidR="00AE2D98" w:rsidRDefault="00E438DC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AE2D98" w:rsidRPr="005C1592">
        <w:rPr>
          <w:bCs/>
        </w:rPr>
        <w:t>развитие эстетического сознания посредством изучения общественной жизни, отраженной в художественных произведениях народов России и мира, творческой учебной деятельности эстетического характера</w:t>
      </w:r>
      <w:r w:rsidR="00040E53">
        <w:rPr>
          <w:bCs/>
        </w:rPr>
        <w:t>;</w:t>
      </w:r>
    </w:p>
    <w:p w14:paraId="3EBFFB1E" w14:textId="3790ADFA" w:rsidR="00040E53" w:rsidRDefault="00040E53" w:rsidP="005C1592">
      <w:pPr>
        <w:jc w:val="both"/>
        <w:rPr>
          <w:bCs/>
        </w:rPr>
      </w:pPr>
      <w:r w:rsidRPr="00040E53">
        <w:rPr>
          <w:bCs/>
        </w:rPr>
        <w:t>-  умение слушать собеседника и вести диалог, признавать возможность существования различных точек зрения;</w:t>
      </w:r>
    </w:p>
    <w:p w14:paraId="446F2AB5" w14:textId="63F0B8BA" w:rsidR="00040E53" w:rsidRPr="005C1592" w:rsidRDefault="00040E53" w:rsidP="005C1592">
      <w:pPr>
        <w:jc w:val="both"/>
        <w:rPr>
          <w:bCs/>
        </w:rPr>
      </w:pPr>
      <w:r>
        <w:rPr>
          <w:bCs/>
        </w:rPr>
        <w:t xml:space="preserve">- </w:t>
      </w:r>
      <w:r w:rsidRPr="00040E53">
        <w:rPr>
          <w:bCs/>
        </w:rPr>
        <w:t>умение договариваться о распределении функций и ролей в совместной деятельности</w:t>
      </w:r>
      <w:r>
        <w:rPr>
          <w:bCs/>
        </w:rPr>
        <w:t xml:space="preserve">, </w:t>
      </w:r>
      <w:r w:rsidRPr="00040E53">
        <w:rPr>
          <w:bCs/>
        </w:rPr>
        <w:t>осуществлять взаимный контроль в совместной деятельности, адекватно оценивать собственное поведение и поведение окружающих.</w:t>
      </w:r>
    </w:p>
    <w:p w14:paraId="00384B77" w14:textId="77777777" w:rsidR="00455C44" w:rsidRPr="005C1592" w:rsidRDefault="000F6262" w:rsidP="005C1592">
      <w:pPr>
        <w:jc w:val="both"/>
        <w:rPr>
          <w:b/>
        </w:rPr>
      </w:pPr>
      <w:r w:rsidRPr="005C1592">
        <w:rPr>
          <w:b/>
        </w:rPr>
        <w:t>Метапредметные:</w:t>
      </w:r>
    </w:p>
    <w:p w14:paraId="0AB3C05E" w14:textId="77777777" w:rsidR="00455C44" w:rsidRPr="005C1592" w:rsidRDefault="00455C44" w:rsidP="005C1592">
      <w:pPr>
        <w:jc w:val="both"/>
        <w:rPr>
          <w:bCs/>
        </w:rPr>
      </w:pPr>
      <w:r w:rsidRPr="005C1592">
        <w:rPr>
          <w:bCs/>
        </w:rPr>
        <w:t>- умение сознательно организовывать свою познавательную деятельность (от постановки цели до получения и оценки результата);</w:t>
      </w:r>
    </w:p>
    <w:p w14:paraId="2CE7891A" w14:textId="77777777" w:rsidR="009B7E96" w:rsidRPr="005C1592" w:rsidRDefault="00455C44" w:rsidP="005C1592">
      <w:pPr>
        <w:jc w:val="both"/>
      </w:pPr>
      <w:r w:rsidRPr="005C1592">
        <w:t xml:space="preserve">- </w:t>
      </w:r>
      <w:r w:rsidR="009B7E96" w:rsidRPr="005C1592">
        <w:t>освоение способов решения проблем творческого и поискового характера</w:t>
      </w:r>
      <w:r w:rsidRPr="005C1592">
        <w:t xml:space="preserve">, </w:t>
      </w:r>
      <w:r w:rsidR="009B7E96" w:rsidRPr="005C1592">
        <w:t>использование различных способов поиска, сбора, обработки, анализа и представления информации;</w:t>
      </w:r>
    </w:p>
    <w:p w14:paraId="49838014" w14:textId="77777777" w:rsidR="00455C44" w:rsidRPr="005C1592" w:rsidRDefault="00455C44" w:rsidP="005C1592">
      <w:pPr>
        <w:jc w:val="both"/>
      </w:pPr>
      <w:r w:rsidRPr="005C1592">
        <w:t>- овладение различными видами публичных выступлений (высказывания, монолог, дискуссия) и следование этическим нормам и правилам ведения диалога;</w:t>
      </w:r>
    </w:p>
    <w:p w14:paraId="54D56175" w14:textId="77777777" w:rsidR="00455C44" w:rsidRPr="005C1592" w:rsidRDefault="00455C44" w:rsidP="005C1592">
      <w:pPr>
        <w:jc w:val="both"/>
      </w:pPr>
      <w:r w:rsidRPr="005C1592">
        <w:t xml:space="preserve">- </w:t>
      </w:r>
      <w:r w:rsidR="009B7E96" w:rsidRPr="005C1592">
        <w:t>овладение   логическими   действиями   сравнения,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14:paraId="7DF200D0" w14:textId="77777777" w:rsidR="000D24F4" w:rsidRPr="005C1592" w:rsidRDefault="00455C44" w:rsidP="005C1592">
      <w:pPr>
        <w:jc w:val="both"/>
      </w:pPr>
      <w:r w:rsidRPr="005C1592">
        <w:t>- умение выполнять познавательные и практические задания, в том числе с использованием проектной деятельности на уроках и в доступной социальной практике;</w:t>
      </w:r>
    </w:p>
    <w:p w14:paraId="481634AE" w14:textId="77777777" w:rsidR="009B7E96" w:rsidRPr="005C1592" w:rsidRDefault="000D24F4" w:rsidP="005C1592">
      <w:pPr>
        <w:jc w:val="both"/>
      </w:pPr>
      <w:r w:rsidRPr="005C1592">
        <w:t xml:space="preserve">- </w:t>
      </w:r>
      <w:r w:rsidR="009B7E96" w:rsidRPr="005C1592">
        <w:t>понимание цели своих действий</w:t>
      </w:r>
      <w:r w:rsidR="00455C44" w:rsidRPr="005C1592">
        <w:t xml:space="preserve">, оценка правильности </w:t>
      </w:r>
      <w:r w:rsidR="00A92E73" w:rsidRPr="005C1592">
        <w:t>их</w:t>
      </w:r>
      <w:r w:rsidR="00455C44" w:rsidRPr="005C1592">
        <w:t xml:space="preserve"> выполнения</w:t>
      </w:r>
      <w:r w:rsidR="00A92E73" w:rsidRPr="005C1592">
        <w:t>;</w:t>
      </w:r>
    </w:p>
    <w:p w14:paraId="0B899680" w14:textId="77777777" w:rsidR="000D24F4" w:rsidRPr="005C1592" w:rsidRDefault="000D24F4" w:rsidP="005C1592">
      <w:pPr>
        <w:jc w:val="both"/>
      </w:pPr>
      <w:r w:rsidRPr="005C1592">
        <w:t>-</w:t>
      </w:r>
      <w:r w:rsidR="009B7E96" w:rsidRPr="005C1592">
        <w:t xml:space="preserve"> умение излагать своё мнение и аргументировать свою точку зрения и оценку событий;</w:t>
      </w:r>
    </w:p>
    <w:p w14:paraId="3BE6A308" w14:textId="77777777" w:rsidR="000F6262" w:rsidRPr="005C1592" w:rsidRDefault="000F6262" w:rsidP="005C1592">
      <w:pPr>
        <w:jc w:val="both"/>
        <w:rPr>
          <w:b/>
        </w:rPr>
      </w:pPr>
      <w:r w:rsidRPr="005C1592">
        <w:rPr>
          <w:b/>
        </w:rPr>
        <w:t>Предметные:</w:t>
      </w:r>
    </w:p>
    <w:p w14:paraId="1A093211" w14:textId="77777777" w:rsidR="009B7E96" w:rsidRPr="005C1592" w:rsidRDefault="009B7E96" w:rsidP="005C1592">
      <w:pPr>
        <w:jc w:val="both"/>
        <w:rPr>
          <w:bCs/>
        </w:rPr>
      </w:pPr>
      <w:r w:rsidRPr="005C1592">
        <w:rPr>
          <w:bCs/>
        </w:rPr>
        <w:t xml:space="preserve">- </w:t>
      </w:r>
      <w:r w:rsidR="006A1E9C" w:rsidRPr="005C1592">
        <w:rPr>
          <w:bCs/>
        </w:rPr>
        <w:t xml:space="preserve">знание </w:t>
      </w:r>
      <w:r w:rsidRPr="005C1592">
        <w:rPr>
          <w:bCs/>
        </w:rPr>
        <w:t>относительно целостное представлени</w:t>
      </w:r>
      <w:r w:rsidR="006A1E9C" w:rsidRPr="005C1592">
        <w:rPr>
          <w:bCs/>
        </w:rPr>
        <w:t>я</w:t>
      </w:r>
      <w:r w:rsidRPr="005C1592">
        <w:rPr>
          <w:bCs/>
        </w:rPr>
        <w:t xml:space="preserve"> об обществе и человеке, о сферах и областях общественной жизни;</w:t>
      </w:r>
    </w:p>
    <w:p w14:paraId="6DD26694" w14:textId="77777777" w:rsidR="006A1E9C" w:rsidRPr="005C1592" w:rsidRDefault="006A1E9C" w:rsidP="005C1592">
      <w:pPr>
        <w:jc w:val="both"/>
        <w:rPr>
          <w:bCs/>
        </w:rPr>
      </w:pPr>
      <w:r w:rsidRPr="005C1592">
        <w:rPr>
          <w:bCs/>
        </w:rPr>
        <w:lastRenderedPageBreak/>
        <w:t>- знание особенностей труда как одного из основных видов деятельности человека, основных требований трудовой этики в современном обществе, правовых норм, регулирующих трудовую деятельность;</w:t>
      </w:r>
    </w:p>
    <w:p w14:paraId="3BB622A5" w14:textId="77777777" w:rsidR="009B7E96" w:rsidRPr="005C1592" w:rsidRDefault="009B7E96" w:rsidP="005C1592">
      <w:pPr>
        <w:jc w:val="both"/>
        <w:rPr>
          <w:bCs/>
        </w:rPr>
      </w:pPr>
      <w:r w:rsidRPr="005C1592">
        <w:rPr>
          <w:bCs/>
        </w:rPr>
        <w:t>- определение элементарных проблем в любой области и путей их решения;</w:t>
      </w:r>
    </w:p>
    <w:p w14:paraId="555BD68D" w14:textId="77777777" w:rsidR="009B7E96" w:rsidRPr="005C1592" w:rsidRDefault="009B7E96" w:rsidP="005C1592">
      <w:pPr>
        <w:jc w:val="both"/>
        <w:rPr>
          <w:bCs/>
        </w:rPr>
      </w:pPr>
      <w:r w:rsidRPr="005C1592">
        <w:rPr>
          <w:bCs/>
        </w:rPr>
        <w:t xml:space="preserve">- умение находить нужную информацию, </w:t>
      </w:r>
      <w:r w:rsidR="006A1E9C" w:rsidRPr="005C1592">
        <w:rPr>
          <w:bCs/>
        </w:rPr>
        <w:t>анализировать,</w:t>
      </w:r>
      <w:r w:rsidR="006A1E9C" w:rsidRPr="005C1592">
        <w:t xml:space="preserve"> </w:t>
      </w:r>
      <w:r w:rsidR="006A1E9C" w:rsidRPr="005C1592">
        <w:rPr>
          <w:bCs/>
        </w:rPr>
        <w:t xml:space="preserve">обобщать, систематизировать, конкретизировать имеющиеся данные, соотносить их с собственными знаниями, </w:t>
      </w:r>
      <w:r w:rsidRPr="005C1592">
        <w:rPr>
          <w:bCs/>
        </w:rPr>
        <w:t>давать оценку</w:t>
      </w:r>
      <w:r w:rsidR="006A1E9C" w:rsidRPr="005C1592">
        <w:rPr>
          <w:bCs/>
        </w:rPr>
        <w:t>;</w:t>
      </w:r>
    </w:p>
    <w:p w14:paraId="3F42CB6B" w14:textId="77777777" w:rsidR="009B7E96" w:rsidRPr="005C1592" w:rsidRDefault="009B7E96" w:rsidP="005C1592">
      <w:pPr>
        <w:jc w:val="both"/>
        <w:rPr>
          <w:bCs/>
        </w:rPr>
      </w:pPr>
      <w:r w:rsidRPr="005C1592">
        <w:rPr>
          <w:bCs/>
        </w:rPr>
        <w:t>- знание ключевых понятий об основных социальных объектах;</w:t>
      </w:r>
    </w:p>
    <w:p w14:paraId="0082ACCE" w14:textId="77777777" w:rsidR="009B7E96" w:rsidRPr="005C1592" w:rsidRDefault="009B7E96" w:rsidP="005C1592">
      <w:pPr>
        <w:jc w:val="both"/>
        <w:rPr>
          <w:bCs/>
        </w:rPr>
      </w:pPr>
      <w:r w:rsidRPr="005C1592">
        <w:rPr>
          <w:bCs/>
        </w:rPr>
        <w:t>- понимание значения коммуникации в межличностном общении;</w:t>
      </w:r>
    </w:p>
    <w:p w14:paraId="2030FDAB" w14:textId="77777777" w:rsidR="006A1E9C" w:rsidRPr="005C1592" w:rsidRDefault="006A1E9C" w:rsidP="005C1592">
      <w:pPr>
        <w:jc w:val="both"/>
        <w:rPr>
          <w:bCs/>
        </w:rPr>
      </w:pPr>
      <w:r w:rsidRPr="005C1592">
        <w:rPr>
          <w:bCs/>
        </w:rPr>
        <w:t>- умение осознавать, применять и руководствоваться основными нравственными, правовыми и экономическими понятиями, нормами и правилами в повседневной жизни, а также понимание их роли в общественной жизни;</w:t>
      </w:r>
    </w:p>
    <w:p w14:paraId="12804D0C" w14:textId="77777777" w:rsidR="009B7E96" w:rsidRPr="005C1592" w:rsidRDefault="006A1E9C" w:rsidP="005C1592">
      <w:pPr>
        <w:jc w:val="both"/>
        <w:rPr>
          <w:bCs/>
        </w:rPr>
      </w:pPr>
      <w:r w:rsidRPr="005C1592">
        <w:rPr>
          <w:bCs/>
        </w:rPr>
        <w:t>- понимание роли искусства в становлении личности и в жизни общества;</w:t>
      </w:r>
    </w:p>
    <w:p w14:paraId="5F187EDE" w14:textId="2B67658A" w:rsidR="009B7E96" w:rsidRPr="005C1592" w:rsidRDefault="006A1E9C" w:rsidP="005C1592">
      <w:pPr>
        <w:jc w:val="both"/>
        <w:rPr>
          <w:bCs/>
        </w:rPr>
      </w:pPr>
      <w:r w:rsidRPr="005C1592">
        <w:rPr>
          <w:bCs/>
        </w:rPr>
        <w:t>- умение использовать современные средства связи и коммуникации для поиска и обработки необходимой информации</w:t>
      </w:r>
      <w:r w:rsidR="00760C11" w:rsidRPr="005C1592">
        <w:rPr>
          <w:bCs/>
        </w:rPr>
        <w:t>.</w:t>
      </w:r>
    </w:p>
    <w:p w14:paraId="49C7E101" w14:textId="77777777" w:rsidR="001E435F" w:rsidRPr="005C1592" w:rsidRDefault="00733CB1" w:rsidP="005C1592">
      <w:pPr>
        <w:spacing w:line="360" w:lineRule="auto"/>
        <w:jc w:val="center"/>
        <w:rPr>
          <w:b/>
        </w:rPr>
      </w:pPr>
      <w:r w:rsidRPr="005C1592">
        <w:rPr>
          <w:b/>
        </w:rPr>
        <w:t>СОДЕРЖАНИЕ КУРСА</w:t>
      </w:r>
    </w:p>
    <w:p w14:paraId="140FB723" w14:textId="2A932756" w:rsidR="00B279BF" w:rsidRPr="005C1592" w:rsidRDefault="00B279BF" w:rsidP="005C1592">
      <w:pPr>
        <w:pStyle w:val="ParagraphStyle"/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>Введение</w:t>
      </w:r>
      <w:r w:rsidR="00BE0DF6" w:rsidRPr="005C1592">
        <w:rPr>
          <w:rFonts w:ascii="Times New Roman" w:hAnsi="Times New Roman" w:cs="Times New Roman"/>
          <w:b/>
          <w:bCs/>
        </w:rPr>
        <w:t xml:space="preserve"> </w:t>
      </w:r>
      <w:r w:rsidRPr="005C1592">
        <w:rPr>
          <w:rFonts w:ascii="Times New Roman" w:hAnsi="Times New Roman" w:cs="Times New Roman"/>
          <w:b/>
          <w:bCs/>
        </w:rPr>
        <w:t>(</w:t>
      </w:r>
      <w:r w:rsidR="00733CB1" w:rsidRPr="005C1592">
        <w:rPr>
          <w:rFonts w:ascii="Times New Roman" w:hAnsi="Times New Roman" w:cs="Times New Roman"/>
          <w:b/>
          <w:bCs/>
        </w:rPr>
        <w:t xml:space="preserve">1 </w:t>
      </w:r>
      <w:r w:rsidRPr="005C1592">
        <w:rPr>
          <w:rFonts w:ascii="Times New Roman" w:hAnsi="Times New Roman" w:cs="Times New Roman"/>
          <w:b/>
          <w:bCs/>
        </w:rPr>
        <w:t>ч</w:t>
      </w:r>
      <w:r w:rsidR="00620306">
        <w:rPr>
          <w:rFonts w:ascii="Times New Roman" w:hAnsi="Times New Roman" w:cs="Times New Roman"/>
          <w:b/>
          <w:bCs/>
        </w:rPr>
        <w:t>ас</w:t>
      </w:r>
      <w:r w:rsidRPr="005C1592">
        <w:rPr>
          <w:rFonts w:ascii="Times New Roman" w:hAnsi="Times New Roman" w:cs="Times New Roman"/>
          <w:b/>
          <w:bCs/>
        </w:rPr>
        <w:t>)</w:t>
      </w:r>
      <w:r w:rsidR="00975252" w:rsidRPr="005C1592">
        <w:rPr>
          <w:rFonts w:ascii="Times New Roman" w:hAnsi="Times New Roman" w:cs="Times New Roman"/>
          <w:b/>
          <w:bCs/>
        </w:rPr>
        <w:t>:</w:t>
      </w:r>
    </w:p>
    <w:p w14:paraId="04920D41" w14:textId="1753E5C1" w:rsidR="005B0522" w:rsidRDefault="003F38C5" w:rsidP="003F38C5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B0522" w:rsidRPr="005B0522">
        <w:rPr>
          <w:rFonts w:ascii="Times New Roman" w:hAnsi="Times New Roman" w:cs="Times New Roman"/>
          <w:bCs/>
        </w:rPr>
        <w:t>«Н</w:t>
      </w:r>
      <w:r w:rsidR="009A376C" w:rsidRPr="005B0522">
        <w:rPr>
          <w:rFonts w:ascii="Times New Roman" w:hAnsi="Times New Roman" w:cs="Times New Roman"/>
          <w:bCs/>
        </w:rPr>
        <w:t>ачинаем изучать обществознание</w:t>
      </w:r>
      <w:r w:rsidR="005B0522" w:rsidRPr="005B0522">
        <w:rPr>
          <w:rFonts w:ascii="Times New Roman" w:hAnsi="Times New Roman" w:cs="Times New Roman"/>
          <w:bCs/>
        </w:rPr>
        <w:t>»</w:t>
      </w:r>
      <w:r w:rsidR="00975252" w:rsidRPr="005B0522">
        <w:rPr>
          <w:rFonts w:ascii="Times New Roman" w:hAnsi="Times New Roman" w:cs="Times New Roman"/>
          <w:bCs/>
        </w:rPr>
        <w:t>;</w:t>
      </w:r>
    </w:p>
    <w:p w14:paraId="13A01F81" w14:textId="77777777" w:rsidR="003F38C5" w:rsidRDefault="003F38C5" w:rsidP="003F38C5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 </w:t>
      </w:r>
      <w:r w:rsidR="005B0522" w:rsidRPr="005B0522">
        <w:rPr>
          <w:rFonts w:ascii="Times New Roman" w:hAnsi="Times New Roman" w:cs="Times New Roman"/>
          <w:bCs/>
        </w:rPr>
        <w:t>«Ч</w:t>
      </w:r>
      <w:r w:rsidR="00733CB1" w:rsidRPr="005B0522">
        <w:rPr>
          <w:rFonts w:ascii="Times New Roman" w:hAnsi="Times New Roman" w:cs="Times New Roman"/>
          <w:bCs/>
        </w:rPr>
        <w:t>то такое обществознание</w:t>
      </w:r>
      <w:r w:rsidR="005B0522">
        <w:rPr>
          <w:rFonts w:ascii="Times New Roman" w:hAnsi="Times New Roman" w:cs="Times New Roman"/>
          <w:bCs/>
        </w:rPr>
        <w:t>»</w:t>
      </w:r>
      <w:r w:rsidR="009A376C" w:rsidRPr="005B0522">
        <w:rPr>
          <w:rFonts w:ascii="Times New Roman" w:hAnsi="Times New Roman" w:cs="Times New Roman"/>
          <w:bCs/>
        </w:rPr>
        <w:t>;</w:t>
      </w:r>
    </w:p>
    <w:p w14:paraId="5017F56D" w14:textId="77777777" w:rsidR="003F38C5" w:rsidRDefault="003F38C5" w:rsidP="003F38C5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 </w:t>
      </w:r>
      <w:r w:rsidR="005B0522" w:rsidRPr="005B0522">
        <w:rPr>
          <w:rFonts w:ascii="Times New Roman" w:hAnsi="Times New Roman" w:cs="Times New Roman"/>
          <w:bCs/>
        </w:rPr>
        <w:t>«Ч</w:t>
      </w:r>
      <w:r w:rsidR="00F72D04" w:rsidRPr="005B0522">
        <w:rPr>
          <w:rFonts w:ascii="Times New Roman" w:hAnsi="Times New Roman" w:cs="Times New Roman"/>
          <w:bCs/>
        </w:rPr>
        <w:t>то изучает обществознание</w:t>
      </w:r>
      <w:r w:rsidR="005B0522" w:rsidRPr="005B0522">
        <w:rPr>
          <w:rFonts w:ascii="Times New Roman" w:hAnsi="Times New Roman" w:cs="Times New Roman"/>
          <w:bCs/>
        </w:rPr>
        <w:t>»</w:t>
      </w:r>
      <w:r w:rsidR="009A376C" w:rsidRPr="005B0522">
        <w:rPr>
          <w:rFonts w:ascii="Times New Roman" w:hAnsi="Times New Roman" w:cs="Times New Roman"/>
          <w:bCs/>
        </w:rPr>
        <w:t>;</w:t>
      </w:r>
    </w:p>
    <w:p w14:paraId="0E5D5588" w14:textId="77777777" w:rsidR="003F38C5" w:rsidRDefault="003F38C5" w:rsidP="003F38C5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5B0522" w:rsidRPr="005B0522">
        <w:rPr>
          <w:rFonts w:ascii="Times New Roman" w:hAnsi="Times New Roman" w:cs="Times New Roman"/>
          <w:bCs/>
        </w:rPr>
        <w:t>«З</w:t>
      </w:r>
      <w:r w:rsidR="00733CB1" w:rsidRPr="005B0522">
        <w:rPr>
          <w:rFonts w:ascii="Times New Roman" w:hAnsi="Times New Roman" w:cs="Times New Roman"/>
          <w:bCs/>
        </w:rPr>
        <w:t>ачем нужен курс обществознания</w:t>
      </w:r>
      <w:r w:rsidR="005B0522" w:rsidRPr="005B0522">
        <w:rPr>
          <w:rFonts w:ascii="Times New Roman" w:hAnsi="Times New Roman" w:cs="Times New Roman"/>
          <w:bCs/>
        </w:rPr>
        <w:t>»</w:t>
      </w:r>
      <w:r w:rsidR="009A376C" w:rsidRPr="005B0522">
        <w:rPr>
          <w:rFonts w:ascii="Times New Roman" w:hAnsi="Times New Roman" w:cs="Times New Roman"/>
          <w:bCs/>
        </w:rPr>
        <w:t>;</w:t>
      </w:r>
    </w:p>
    <w:p w14:paraId="63E00298" w14:textId="5EA5ED26" w:rsidR="00733CB1" w:rsidRPr="005B0522" w:rsidRDefault="003F38C5" w:rsidP="003F38C5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5B0522">
        <w:rPr>
          <w:rFonts w:ascii="Times New Roman" w:hAnsi="Times New Roman" w:cs="Times New Roman"/>
          <w:bCs/>
        </w:rPr>
        <w:t>«К</w:t>
      </w:r>
      <w:r w:rsidR="00733CB1" w:rsidRPr="005B0522">
        <w:rPr>
          <w:rFonts w:ascii="Times New Roman" w:hAnsi="Times New Roman" w:cs="Times New Roman"/>
          <w:bCs/>
        </w:rPr>
        <w:t>ак работать с учебником</w:t>
      </w:r>
      <w:r w:rsidR="005B0522">
        <w:rPr>
          <w:rFonts w:ascii="Times New Roman" w:hAnsi="Times New Roman" w:cs="Times New Roman"/>
          <w:bCs/>
        </w:rPr>
        <w:t>»</w:t>
      </w:r>
      <w:r w:rsidR="00F72D04" w:rsidRPr="005B0522">
        <w:rPr>
          <w:rFonts w:ascii="Times New Roman" w:hAnsi="Times New Roman" w:cs="Times New Roman"/>
          <w:bCs/>
        </w:rPr>
        <w:t>.</w:t>
      </w:r>
    </w:p>
    <w:p w14:paraId="23D05FB5" w14:textId="3E7FB8C0" w:rsidR="00B279BF" w:rsidRPr="005C1592" w:rsidRDefault="00B279BF" w:rsidP="005C1592">
      <w:pPr>
        <w:pStyle w:val="ParagraphStyle"/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 xml:space="preserve">Глава I. </w:t>
      </w:r>
      <w:r w:rsidR="009A376C" w:rsidRPr="005C1592">
        <w:rPr>
          <w:rFonts w:ascii="Times New Roman" w:hAnsi="Times New Roman" w:cs="Times New Roman"/>
          <w:b/>
          <w:bCs/>
        </w:rPr>
        <w:t xml:space="preserve">Я - </w:t>
      </w:r>
      <w:r w:rsidRPr="005C1592">
        <w:rPr>
          <w:rFonts w:ascii="Times New Roman" w:hAnsi="Times New Roman" w:cs="Times New Roman"/>
          <w:b/>
          <w:bCs/>
        </w:rPr>
        <w:t>Человек (</w:t>
      </w:r>
      <w:r w:rsidR="003F38C5">
        <w:rPr>
          <w:rFonts w:ascii="Times New Roman" w:hAnsi="Times New Roman" w:cs="Times New Roman"/>
          <w:b/>
          <w:bCs/>
        </w:rPr>
        <w:t xml:space="preserve">8 </w:t>
      </w:r>
      <w:r w:rsidRPr="005C1592">
        <w:rPr>
          <w:rFonts w:ascii="Times New Roman" w:hAnsi="Times New Roman" w:cs="Times New Roman"/>
          <w:b/>
          <w:bCs/>
        </w:rPr>
        <w:t>ч</w:t>
      </w:r>
      <w:r w:rsidR="003F38C5">
        <w:rPr>
          <w:rFonts w:ascii="Times New Roman" w:hAnsi="Times New Roman" w:cs="Times New Roman"/>
          <w:b/>
          <w:bCs/>
        </w:rPr>
        <w:t>асов</w:t>
      </w:r>
      <w:r w:rsidRPr="005C1592">
        <w:rPr>
          <w:rFonts w:ascii="Times New Roman" w:hAnsi="Times New Roman" w:cs="Times New Roman"/>
          <w:b/>
          <w:bCs/>
        </w:rPr>
        <w:t>)</w:t>
      </w:r>
      <w:r w:rsidR="00975252" w:rsidRPr="005C1592">
        <w:rPr>
          <w:rFonts w:ascii="Times New Roman" w:hAnsi="Times New Roman" w:cs="Times New Roman"/>
          <w:b/>
          <w:bCs/>
        </w:rPr>
        <w:t>:</w:t>
      </w:r>
    </w:p>
    <w:p w14:paraId="644DA37E" w14:textId="77777777" w:rsidR="003F38C5" w:rsidRDefault="003F38C5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«Ч</w:t>
      </w:r>
      <w:r w:rsidR="009A376C" w:rsidRPr="005C1592">
        <w:rPr>
          <w:rFonts w:ascii="Times New Roman" w:hAnsi="Times New Roman" w:cs="Times New Roman"/>
        </w:rPr>
        <w:t>еловек как часть природы и общества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6404E849" w14:textId="77777777" w:rsidR="003F38C5" w:rsidRDefault="003F38C5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«О</w:t>
      </w:r>
      <w:r w:rsidR="009A376C" w:rsidRPr="005C1592">
        <w:rPr>
          <w:rFonts w:ascii="Times New Roman" w:hAnsi="Times New Roman" w:cs="Times New Roman"/>
        </w:rPr>
        <w:t>т индивида к личности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02034D3C" w14:textId="77777777" w:rsidR="003F38C5" w:rsidRDefault="003F38C5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«М</w:t>
      </w:r>
      <w:r w:rsidR="009A376C" w:rsidRPr="005C1592">
        <w:rPr>
          <w:rFonts w:ascii="Times New Roman" w:hAnsi="Times New Roman" w:cs="Times New Roman"/>
        </w:rPr>
        <w:t>ногообразие потребностей человека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2943FA6F" w14:textId="77777777" w:rsidR="003F38C5" w:rsidRDefault="003F38C5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«С</w:t>
      </w:r>
      <w:r w:rsidR="009A376C" w:rsidRPr="005C1592">
        <w:rPr>
          <w:rFonts w:ascii="Times New Roman" w:hAnsi="Times New Roman" w:cs="Times New Roman"/>
        </w:rPr>
        <w:t>амая важная деятельность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4E33258C" w14:textId="77777777" w:rsidR="003F38C5" w:rsidRDefault="003F38C5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«П</w:t>
      </w:r>
      <w:r w:rsidR="009A376C" w:rsidRPr="005C1592">
        <w:rPr>
          <w:rFonts w:ascii="Times New Roman" w:hAnsi="Times New Roman" w:cs="Times New Roman"/>
        </w:rPr>
        <w:t>ознание мира и самого себя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2C4F7D46" w14:textId="77777777" w:rsidR="003F38C5" w:rsidRDefault="003F38C5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«П</w:t>
      </w:r>
      <w:r w:rsidR="009A376C" w:rsidRPr="005C1592">
        <w:rPr>
          <w:rFonts w:ascii="Times New Roman" w:hAnsi="Times New Roman" w:cs="Times New Roman"/>
        </w:rPr>
        <w:t>одросток – между детством и юностью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326D27DF" w14:textId="316BCF0C" w:rsidR="009A376C" w:rsidRPr="005C1592" w:rsidRDefault="003F38C5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«Э</w:t>
      </w:r>
      <w:r w:rsidR="009A376C" w:rsidRPr="005C1592">
        <w:rPr>
          <w:rFonts w:ascii="Times New Roman" w:hAnsi="Times New Roman" w:cs="Times New Roman"/>
        </w:rPr>
        <w:t>ти серьезные взрослые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.</w:t>
      </w:r>
    </w:p>
    <w:p w14:paraId="209F5853" w14:textId="2B29CD32" w:rsidR="00B279BF" w:rsidRPr="005C1592" w:rsidRDefault="00B279BF" w:rsidP="005C1592">
      <w:pPr>
        <w:pStyle w:val="ParagraphStyle"/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 xml:space="preserve">Глава II. </w:t>
      </w:r>
      <w:r w:rsidR="009A376C" w:rsidRPr="005C1592">
        <w:rPr>
          <w:rFonts w:ascii="Times New Roman" w:hAnsi="Times New Roman" w:cs="Times New Roman"/>
          <w:b/>
          <w:bCs/>
        </w:rPr>
        <w:t>Мое окружение</w:t>
      </w:r>
      <w:r w:rsidR="00BE0DF6" w:rsidRPr="005C1592">
        <w:rPr>
          <w:rFonts w:ascii="Times New Roman" w:hAnsi="Times New Roman" w:cs="Times New Roman"/>
          <w:b/>
          <w:bCs/>
        </w:rPr>
        <w:t xml:space="preserve"> </w:t>
      </w:r>
      <w:r w:rsidRPr="005C1592">
        <w:rPr>
          <w:rFonts w:ascii="Times New Roman" w:hAnsi="Times New Roman" w:cs="Times New Roman"/>
          <w:b/>
          <w:bCs/>
        </w:rPr>
        <w:t>(</w:t>
      </w:r>
      <w:r w:rsidR="003F38C5">
        <w:rPr>
          <w:rFonts w:ascii="Times New Roman" w:hAnsi="Times New Roman" w:cs="Times New Roman"/>
          <w:b/>
          <w:bCs/>
        </w:rPr>
        <w:t>8</w:t>
      </w:r>
      <w:r w:rsidR="001619BD" w:rsidRPr="005C1592">
        <w:rPr>
          <w:rFonts w:ascii="Times New Roman" w:hAnsi="Times New Roman" w:cs="Times New Roman"/>
          <w:b/>
          <w:bCs/>
        </w:rPr>
        <w:t xml:space="preserve"> </w:t>
      </w:r>
      <w:r w:rsidRPr="005C1592">
        <w:rPr>
          <w:rFonts w:ascii="Times New Roman" w:hAnsi="Times New Roman" w:cs="Times New Roman"/>
          <w:b/>
          <w:bCs/>
        </w:rPr>
        <w:t>ч</w:t>
      </w:r>
      <w:r w:rsidR="00620306">
        <w:rPr>
          <w:rFonts w:ascii="Times New Roman" w:hAnsi="Times New Roman" w:cs="Times New Roman"/>
          <w:b/>
          <w:bCs/>
        </w:rPr>
        <w:t>асов</w:t>
      </w:r>
      <w:r w:rsidRPr="005C1592">
        <w:rPr>
          <w:rFonts w:ascii="Times New Roman" w:hAnsi="Times New Roman" w:cs="Times New Roman"/>
          <w:b/>
          <w:bCs/>
        </w:rPr>
        <w:t>)</w:t>
      </w:r>
      <w:r w:rsidR="00975252" w:rsidRPr="005C1592">
        <w:rPr>
          <w:rFonts w:ascii="Times New Roman" w:hAnsi="Times New Roman" w:cs="Times New Roman"/>
          <w:b/>
          <w:bCs/>
        </w:rPr>
        <w:t>:</w:t>
      </w:r>
    </w:p>
    <w:p w14:paraId="1C0C387A" w14:textId="2893763E" w:rsidR="00B279BF" w:rsidRPr="005C1592" w:rsidRDefault="00620306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«В</w:t>
      </w:r>
      <w:r w:rsidR="00493BF0" w:rsidRPr="005C1592">
        <w:rPr>
          <w:rFonts w:ascii="Times New Roman" w:hAnsi="Times New Roman" w:cs="Times New Roman"/>
        </w:rPr>
        <w:t>иды общения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1BDF6F5F" w14:textId="2B5D742D" w:rsidR="00493BF0" w:rsidRPr="005C1592" w:rsidRDefault="00620306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«М</w:t>
      </w:r>
      <w:r w:rsidR="00493BF0" w:rsidRPr="005C1592">
        <w:rPr>
          <w:rFonts w:ascii="Times New Roman" w:hAnsi="Times New Roman" w:cs="Times New Roman"/>
        </w:rPr>
        <w:t>ежличностные отношения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65C05B30" w14:textId="2DFF4A41" w:rsidR="00493BF0" w:rsidRPr="005C1592" w:rsidRDefault="00620306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«К</w:t>
      </w:r>
      <w:r w:rsidR="00493BF0" w:rsidRPr="005C1592">
        <w:rPr>
          <w:rFonts w:ascii="Times New Roman" w:hAnsi="Times New Roman" w:cs="Times New Roman"/>
        </w:rPr>
        <w:t>ак разрешать конфликты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5E8261F9" w14:textId="77777777" w:rsidR="00620306" w:rsidRDefault="00620306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«Ч</w:t>
      </w:r>
      <w:r w:rsidR="00493BF0" w:rsidRPr="005C1592">
        <w:rPr>
          <w:rFonts w:ascii="Times New Roman" w:hAnsi="Times New Roman" w:cs="Times New Roman"/>
        </w:rPr>
        <w:t>еловек в группе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73B63EC0" w14:textId="77777777" w:rsidR="00620306" w:rsidRDefault="00620306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«С</w:t>
      </w:r>
      <w:r w:rsidR="00493BF0" w:rsidRPr="005C1592">
        <w:rPr>
          <w:rFonts w:ascii="Times New Roman" w:hAnsi="Times New Roman" w:cs="Times New Roman"/>
        </w:rPr>
        <w:t>емья: история и современность</w:t>
      </w:r>
      <w:r w:rsidR="00975252" w:rsidRPr="005C1592">
        <w:rPr>
          <w:rFonts w:ascii="Times New Roman" w:hAnsi="Times New Roman" w:cs="Times New Roman"/>
        </w:rPr>
        <w:t>,</w:t>
      </w:r>
      <w:r w:rsidR="00493BF0" w:rsidRPr="005C1592">
        <w:rPr>
          <w:rFonts w:ascii="Times New Roman" w:hAnsi="Times New Roman" w:cs="Times New Roman"/>
        </w:rPr>
        <w:t xml:space="preserve"> </w:t>
      </w:r>
      <w:r w:rsidR="00975252" w:rsidRPr="005C1592">
        <w:rPr>
          <w:rFonts w:ascii="Times New Roman" w:hAnsi="Times New Roman" w:cs="Times New Roman"/>
        </w:rPr>
        <w:t>о</w:t>
      </w:r>
      <w:r w:rsidR="00493BF0" w:rsidRPr="005C1592">
        <w:rPr>
          <w:rFonts w:ascii="Times New Roman" w:hAnsi="Times New Roman" w:cs="Times New Roman"/>
        </w:rPr>
        <w:t>тношения в семье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43146409" w14:textId="056748BB" w:rsidR="00493BF0" w:rsidRPr="005C1592" w:rsidRDefault="00620306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«Ш</w:t>
      </w:r>
      <w:r w:rsidR="00493BF0" w:rsidRPr="005C1592">
        <w:rPr>
          <w:rFonts w:ascii="Times New Roman" w:hAnsi="Times New Roman" w:cs="Times New Roman"/>
        </w:rPr>
        <w:t>кольная жизнь как модель большого общества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.</w:t>
      </w:r>
    </w:p>
    <w:p w14:paraId="004E8670" w14:textId="3DECCCFC" w:rsidR="00B279BF" w:rsidRPr="005C1592" w:rsidRDefault="00B279BF" w:rsidP="005C1592">
      <w:pPr>
        <w:pStyle w:val="ParagraphStyle"/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 xml:space="preserve">Глава III. </w:t>
      </w:r>
      <w:r w:rsidR="009A376C" w:rsidRPr="005C1592">
        <w:rPr>
          <w:rFonts w:ascii="Times New Roman" w:hAnsi="Times New Roman" w:cs="Times New Roman"/>
          <w:b/>
          <w:bCs/>
        </w:rPr>
        <w:t>Я в большом обществе</w:t>
      </w:r>
      <w:r w:rsidRPr="005C1592">
        <w:rPr>
          <w:rFonts w:ascii="Times New Roman" w:hAnsi="Times New Roman" w:cs="Times New Roman"/>
          <w:b/>
          <w:bCs/>
        </w:rPr>
        <w:t xml:space="preserve"> (</w:t>
      </w:r>
      <w:r w:rsidR="00CD5C74">
        <w:rPr>
          <w:rFonts w:ascii="Times New Roman" w:hAnsi="Times New Roman" w:cs="Times New Roman"/>
          <w:b/>
          <w:bCs/>
        </w:rPr>
        <w:t>9</w:t>
      </w:r>
      <w:r w:rsidRPr="005C1592">
        <w:rPr>
          <w:rFonts w:ascii="Times New Roman" w:hAnsi="Times New Roman" w:cs="Times New Roman"/>
          <w:b/>
          <w:bCs/>
        </w:rPr>
        <w:t xml:space="preserve"> ч</w:t>
      </w:r>
      <w:r w:rsidR="00620306">
        <w:rPr>
          <w:rFonts w:ascii="Times New Roman" w:hAnsi="Times New Roman" w:cs="Times New Roman"/>
          <w:b/>
          <w:bCs/>
        </w:rPr>
        <w:t>асов</w:t>
      </w:r>
      <w:r w:rsidRPr="005C1592">
        <w:rPr>
          <w:rFonts w:ascii="Times New Roman" w:hAnsi="Times New Roman" w:cs="Times New Roman"/>
          <w:b/>
          <w:bCs/>
        </w:rPr>
        <w:t>)</w:t>
      </w:r>
      <w:r w:rsidR="00975252" w:rsidRPr="005C1592">
        <w:rPr>
          <w:rFonts w:ascii="Times New Roman" w:hAnsi="Times New Roman" w:cs="Times New Roman"/>
          <w:b/>
          <w:bCs/>
        </w:rPr>
        <w:t>:</w:t>
      </w:r>
    </w:p>
    <w:p w14:paraId="506097CC" w14:textId="77777777" w:rsidR="00520FC8" w:rsidRDefault="00520FC8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«Ч</w:t>
      </w:r>
      <w:r w:rsidR="00493BF0" w:rsidRPr="005C1592">
        <w:rPr>
          <w:rFonts w:ascii="Times New Roman" w:hAnsi="Times New Roman" w:cs="Times New Roman"/>
        </w:rPr>
        <w:t>то такое общество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06A694D9" w14:textId="17BC2311" w:rsidR="00493BF0" w:rsidRPr="005C1592" w:rsidRDefault="00520FC8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«С</w:t>
      </w:r>
      <w:r w:rsidR="00493BF0" w:rsidRPr="005C1592">
        <w:rPr>
          <w:rFonts w:ascii="Times New Roman" w:hAnsi="Times New Roman" w:cs="Times New Roman"/>
        </w:rPr>
        <w:t>ущность экономики и ее краткая история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3FA8FBB5" w14:textId="3EFB7450" w:rsidR="00493BF0" w:rsidRPr="005C1592" w:rsidRDefault="00520FC8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«С</w:t>
      </w:r>
      <w:r w:rsidR="00493BF0" w:rsidRPr="005C1592">
        <w:rPr>
          <w:rFonts w:ascii="Times New Roman" w:hAnsi="Times New Roman" w:cs="Times New Roman"/>
        </w:rPr>
        <w:t>оциальная структура общества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50CD3568" w14:textId="09906A17" w:rsidR="00493BF0" w:rsidRPr="005C1592" w:rsidRDefault="00520FC8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«П</w:t>
      </w:r>
      <w:r w:rsidR="00493BF0" w:rsidRPr="005C1592">
        <w:rPr>
          <w:rFonts w:ascii="Times New Roman" w:hAnsi="Times New Roman" w:cs="Times New Roman"/>
        </w:rPr>
        <w:t>олитическая сфера общества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6B86AAC6" w14:textId="4D1598CB" w:rsidR="00493BF0" w:rsidRPr="005C1592" w:rsidRDefault="00520FC8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«Д</w:t>
      </w:r>
      <w:r w:rsidR="00493BF0" w:rsidRPr="005C1592">
        <w:rPr>
          <w:rFonts w:ascii="Times New Roman" w:hAnsi="Times New Roman" w:cs="Times New Roman"/>
        </w:rPr>
        <w:t>уховная сфера жизни общества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.</w:t>
      </w:r>
    </w:p>
    <w:p w14:paraId="28525F86" w14:textId="77777777" w:rsidR="00575C06" w:rsidRPr="005C1592" w:rsidRDefault="00575C06" w:rsidP="005C1592">
      <w:pPr>
        <w:pStyle w:val="ParagraphStyle"/>
        <w:jc w:val="both"/>
        <w:rPr>
          <w:rFonts w:ascii="Times New Roman" w:hAnsi="Times New Roman" w:cs="Times New Roman"/>
          <w:i/>
          <w:iCs/>
        </w:rPr>
      </w:pPr>
      <w:r w:rsidRPr="005C1592">
        <w:rPr>
          <w:rFonts w:ascii="Times New Roman" w:hAnsi="Times New Roman" w:cs="Times New Roman"/>
          <w:i/>
          <w:iCs/>
        </w:rPr>
        <w:t>Внутри предметный модуль</w:t>
      </w:r>
      <w:r w:rsidR="00975252" w:rsidRPr="005C1592">
        <w:rPr>
          <w:rFonts w:ascii="Times New Roman" w:hAnsi="Times New Roman" w:cs="Times New Roman"/>
          <w:i/>
          <w:iCs/>
        </w:rPr>
        <w:t xml:space="preserve"> «Финансовая грамотность»</w:t>
      </w:r>
      <w:r w:rsidRPr="005C1592">
        <w:rPr>
          <w:rFonts w:ascii="Times New Roman" w:hAnsi="Times New Roman" w:cs="Times New Roman"/>
          <w:i/>
          <w:iCs/>
        </w:rPr>
        <w:t>:</w:t>
      </w:r>
    </w:p>
    <w:p w14:paraId="7B27593D" w14:textId="0F3AAFEE" w:rsidR="00575C06" w:rsidRPr="005C1592" w:rsidRDefault="00520FC8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«Д</w:t>
      </w:r>
      <w:r w:rsidR="00575C06" w:rsidRPr="005C1592">
        <w:rPr>
          <w:rFonts w:ascii="Times New Roman" w:hAnsi="Times New Roman" w:cs="Times New Roman"/>
        </w:rPr>
        <w:t>оходы и расходы семьи</w:t>
      </w:r>
      <w:r w:rsidR="00975252" w:rsidRPr="005C1592">
        <w:rPr>
          <w:rFonts w:ascii="Times New Roman" w:hAnsi="Times New Roman" w:cs="Times New Roman"/>
        </w:rPr>
        <w:t xml:space="preserve"> (понятие денег, семейный бюджет)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2F9776E4" w14:textId="763CBED5" w:rsidR="00975252" w:rsidRPr="005C1592" w:rsidRDefault="00520FC8" w:rsidP="005C159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«С</w:t>
      </w:r>
      <w:r w:rsidR="00975252" w:rsidRPr="005C1592">
        <w:rPr>
          <w:rFonts w:ascii="Times New Roman" w:hAnsi="Times New Roman" w:cs="Times New Roman"/>
        </w:rPr>
        <w:t>емья и государство: как они взаимодействуют (налоги, социальные пособия)</w:t>
      </w:r>
      <w:r>
        <w:rPr>
          <w:rFonts w:ascii="Times New Roman" w:hAnsi="Times New Roman" w:cs="Times New Roman"/>
        </w:rPr>
        <w:t>»</w:t>
      </w:r>
      <w:r w:rsidR="00975252" w:rsidRPr="005C1592">
        <w:rPr>
          <w:rFonts w:ascii="Times New Roman" w:hAnsi="Times New Roman" w:cs="Times New Roman"/>
        </w:rPr>
        <w:t>;</w:t>
      </w:r>
    </w:p>
    <w:p w14:paraId="60B8DADF" w14:textId="61F4601E" w:rsidR="00B279BF" w:rsidRPr="005C1592" w:rsidRDefault="00B279BF" w:rsidP="005C1592">
      <w:pPr>
        <w:pStyle w:val="ParagraphStyle"/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 xml:space="preserve">Глава IV. </w:t>
      </w:r>
      <w:r w:rsidR="00493BF0" w:rsidRPr="005C1592">
        <w:rPr>
          <w:rFonts w:ascii="Times New Roman" w:hAnsi="Times New Roman" w:cs="Times New Roman"/>
          <w:b/>
          <w:bCs/>
        </w:rPr>
        <w:t>Развитие общества</w:t>
      </w:r>
      <w:r w:rsidR="00BE0DF6" w:rsidRPr="005C1592">
        <w:rPr>
          <w:rFonts w:ascii="Times New Roman" w:hAnsi="Times New Roman" w:cs="Times New Roman"/>
          <w:b/>
          <w:bCs/>
        </w:rPr>
        <w:t xml:space="preserve"> </w:t>
      </w:r>
      <w:r w:rsidRPr="005C1592">
        <w:rPr>
          <w:rFonts w:ascii="Times New Roman" w:hAnsi="Times New Roman" w:cs="Times New Roman"/>
          <w:b/>
          <w:bCs/>
        </w:rPr>
        <w:t>(</w:t>
      </w:r>
      <w:r w:rsidR="00CD5C74">
        <w:rPr>
          <w:rFonts w:ascii="Times New Roman" w:hAnsi="Times New Roman" w:cs="Times New Roman"/>
          <w:b/>
          <w:bCs/>
        </w:rPr>
        <w:t>8</w:t>
      </w:r>
      <w:r w:rsidRPr="005C1592">
        <w:rPr>
          <w:rFonts w:ascii="Times New Roman" w:hAnsi="Times New Roman" w:cs="Times New Roman"/>
          <w:b/>
          <w:bCs/>
        </w:rPr>
        <w:t xml:space="preserve"> ч</w:t>
      </w:r>
      <w:r w:rsidR="00620306">
        <w:rPr>
          <w:rFonts w:ascii="Times New Roman" w:hAnsi="Times New Roman" w:cs="Times New Roman"/>
          <w:b/>
          <w:bCs/>
        </w:rPr>
        <w:t>асов</w:t>
      </w:r>
      <w:r w:rsidRPr="005C1592">
        <w:rPr>
          <w:rFonts w:ascii="Times New Roman" w:hAnsi="Times New Roman" w:cs="Times New Roman"/>
          <w:b/>
          <w:bCs/>
        </w:rPr>
        <w:t>)</w:t>
      </w:r>
      <w:r w:rsidR="00575C06" w:rsidRPr="005C1592">
        <w:rPr>
          <w:rFonts w:ascii="Times New Roman" w:hAnsi="Times New Roman" w:cs="Times New Roman"/>
          <w:b/>
          <w:bCs/>
        </w:rPr>
        <w:t>:</w:t>
      </w:r>
    </w:p>
    <w:p w14:paraId="2EB1993F" w14:textId="26CB2123" w:rsidR="00575C06" w:rsidRPr="005C1592" w:rsidRDefault="00520FC8" w:rsidP="005C1592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 «Р</w:t>
      </w:r>
      <w:r w:rsidR="00575C06" w:rsidRPr="005C1592">
        <w:rPr>
          <w:rFonts w:ascii="Times New Roman" w:hAnsi="Times New Roman" w:cs="Times New Roman"/>
          <w:bCs/>
        </w:rPr>
        <w:t>азвитие общества</w:t>
      </w:r>
      <w:r>
        <w:rPr>
          <w:rFonts w:ascii="Times New Roman" w:hAnsi="Times New Roman" w:cs="Times New Roman"/>
          <w:bCs/>
        </w:rPr>
        <w:t>»</w:t>
      </w:r>
      <w:r w:rsidR="00575C06" w:rsidRPr="005C1592">
        <w:rPr>
          <w:rFonts w:ascii="Times New Roman" w:hAnsi="Times New Roman" w:cs="Times New Roman"/>
          <w:bCs/>
        </w:rPr>
        <w:t>;</w:t>
      </w:r>
    </w:p>
    <w:p w14:paraId="6E50BF81" w14:textId="3BC9DE3F" w:rsidR="00575C06" w:rsidRPr="005C1592" w:rsidRDefault="00520FC8" w:rsidP="005C1592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 «Г</w:t>
      </w:r>
      <w:r w:rsidR="00575C06" w:rsidRPr="005C1592">
        <w:rPr>
          <w:rFonts w:ascii="Times New Roman" w:hAnsi="Times New Roman" w:cs="Times New Roman"/>
          <w:bCs/>
        </w:rPr>
        <w:t>лобальные проблемы современности</w:t>
      </w:r>
      <w:r>
        <w:rPr>
          <w:rFonts w:ascii="Times New Roman" w:hAnsi="Times New Roman" w:cs="Times New Roman"/>
          <w:bCs/>
        </w:rPr>
        <w:t>»</w:t>
      </w:r>
      <w:r w:rsidR="00575C06" w:rsidRPr="005C1592">
        <w:rPr>
          <w:rFonts w:ascii="Times New Roman" w:hAnsi="Times New Roman" w:cs="Times New Roman"/>
          <w:bCs/>
        </w:rPr>
        <w:t>;</w:t>
      </w:r>
    </w:p>
    <w:p w14:paraId="2ACFABDB" w14:textId="3C691C0C" w:rsidR="00575C06" w:rsidRPr="005C1592" w:rsidRDefault="00520FC8" w:rsidP="005C1592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3. «П</w:t>
      </w:r>
      <w:r w:rsidR="00575C06" w:rsidRPr="005C1592">
        <w:rPr>
          <w:rFonts w:ascii="Times New Roman" w:hAnsi="Times New Roman" w:cs="Times New Roman"/>
          <w:bCs/>
        </w:rPr>
        <w:t>ути решения глобальных проблем</w:t>
      </w:r>
      <w:r>
        <w:rPr>
          <w:rFonts w:ascii="Times New Roman" w:hAnsi="Times New Roman" w:cs="Times New Roman"/>
          <w:bCs/>
        </w:rPr>
        <w:t>»</w:t>
      </w:r>
      <w:r w:rsidR="00975252" w:rsidRPr="005C1592">
        <w:rPr>
          <w:rFonts w:ascii="Times New Roman" w:hAnsi="Times New Roman" w:cs="Times New Roman"/>
          <w:bCs/>
        </w:rPr>
        <w:t>.</w:t>
      </w:r>
    </w:p>
    <w:p w14:paraId="7C00AAED" w14:textId="77777777" w:rsidR="00575C06" w:rsidRPr="005C1592" w:rsidRDefault="00575C06" w:rsidP="005C1592">
      <w:pPr>
        <w:pStyle w:val="ParagraphStyle"/>
        <w:jc w:val="both"/>
        <w:rPr>
          <w:rFonts w:ascii="Times New Roman" w:hAnsi="Times New Roman" w:cs="Times New Roman"/>
          <w:bCs/>
          <w:i/>
          <w:iCs/>
        </w:rPr>
      </w:pPr>
      <w:r w:rsidRPr="005C1592">
        <w:rPr>
          <w:rFonts w:ascii="Times New Roman" w:hAnsi="Times New Roman" w:cs="Times New Roman"/>
          <w:bCs/>
          <w:i/>
          <w:iCs/>
        </w:rPr>
        <w:t>Внутри предметный модуль</w:t>
      </w:r>
      <w:r w:rsidR="00975252" w:rsidRPr="005C1592">
        <w:rPr>
          <w:rFonts w:ascii="Times New Roman" w:hAnsi="Times New Roman" w:cs="Times New Roman"/>
          <w:bCs/>
          <w:i/>
          <w:iCs/>
        </w:rPr>
        <w:t xml:space="preserve"> </w:t>
      </w:r>
      <w:bookmarkStart w:id="1" w:name="_Hlk75521632"/>
      <w:r w:rsidR="00975252" w:rsidRPr="005C1592">
        <w:rPr>
          <w:rFonts w:ascii="Times New Roman" w:hAnsi="Times New Roman" w:cs="Times New Roman"/>
          <w:bCs/>
          <w:i/>
          <w:iCs/>
        </w:rPr>
        <w:t>«Финансовая грамотность»</w:t>
      </w:r>
      <w:bookmarkEnd w:id="1"/>
      <w:r w:rsidR="00975252" w:rsidRPr="005C1592">
        <w:rPr>
          <w:rFonts w:ascii="Times New Roman" w:hAnsi="Times New Roman" w:cs="Times New Roman"/>
          <w:bCs/>
          <w:i/>
          <w:iCs/>
        </w:rPr>
        <w:t>:</w:t>
      </w:r>
    </w:p>
    <w:p w14:paraId="40AA330B" w14:textId="4A1D652A" w:rsidR="00575C06" w:rsidRPr="005C1592" w:rsidRDefault="00520FC8" w:rsidP="005C1592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 «Р</w:t>
      </w:r>
      <w:r w:rsidR="00575C06" w:rsidRPr="005C1592">
        <w:rPr>
          <w:rFonts w:ascii="Times New Roman" w:hAnsi="Times New Roman" w:cs="Times New Roman"/>
          <w:bCs/>
        </w:rPr>
        <w:t>иски потери денег и имущества и как с ними справиться</w:t>
      </w:r>
      <w:r>
        <w:rPr>
          <w:rFonts w:ascii="Times New Roman" w:hAnsi="Times New Roman" w:cs="Times New Roman"/>
          <w:bCs/>
        </w:rPr>
        <w:t>»</w:t>
      </w:r>
      <w:r w:rsidR="00575C06" w:rsidRPr="005C1592">
        <w:rPr>
          <w:rFonts w:ascii="Times New Roman" w:hAnsi="Times New Roman" w:cs="Times New Roman"/>
          <w:bCs/>
        </w:rPr>
        <w:t>;</w:t>
      </w:r>
    </w:p>
    <w:p w14:paraId="5C750B08" w14:textId="17AB743C" w:rsidR="00575C06" w:rsidRPr="005C1592" w:rsidRDefault="0027491B" w:rsidP="005C1592">
      <w:pPr>
        <w:pStyle w:val="ParagraphStyle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2. «Ф</w:t>
      </w:r>
      <w:r w:rsidR="00975252" w:rsidRPr="005C1592">
        <w:rPr>
          <w:rFonts w:ascii="Times New Roman" w:hAnsi="Times New Roman" w:cs="Times New Roman"/>
          <w:bCs/>
        </w:rPr>
        <w:t>инансовый бизнес: чем он может помочь семье</w:t>
      </w:r>
      <w:r w:rsidR="00575C06" w:rsidRPr="005C1592">
        <w:rPr>
          <w:rFonts w:ascii="Times New Roman" w:hAnsi="Times New Roman" w:cs="Times New Roman"/>
          <w:bCs/>
        </w:rPr>
        <w:t xml:space="preserve"> </w:t>
      </w:r>
      <w:r w:rsidR="00975252" w:rsidRPr="005C1592">
        <w:rPr>
          <w:rFonts w:ascii="Times New Roman" w:hAnsi="Times New Roman" w:cs="Times New Roman"/>
          <w:bCs/>
        </w:rPr>
        <w:t>(</w:t>
      </w:r>
      <w:r w:rsidR="00575C06" w:rsidRPr="005C1592">
        <w:rPr>
          <w:rFonts w:ascii="Times New Roman" w:hAnsi="Times New Roman" w:cs="Times New Roman"/>
          <w:bCs/>
        </w:rPr>
        <w:t>банковские услуги, собственный бизнес, валюта в современном мире</w:t>
      </w:r>
      <w:r w:rsidR="00975252" w:rsidRPr="005C1592">
        <w:rPr>
          <w:rFonts w:ascii="Times New Roman" w:hAnsi="Times New Roman" w:cs="Times New Roman"/>
          <w:bCs/>
        </w:rPr>
        <w:t>)</w:t>
      </w:r>
      <w:r>
        <w:rPr>
          <w:rFonts w:ascii="Times New Roman" w:hAnsi="Times New Roman" w:cs="Times New Roman"/>
          <w:bCs/>
        </w:rPr>
        <w:t>»</w:t>
      </w:r>
      <w:r w:rsidR="00575C06" w:rsidRPr="005C1592">
        <w:rPr>
          <w:rFonts w:ascii="Times New Roman" w:hAnsi="Times New Roman" w:cs="Times New Roman"/>
          <w:bCs/>
        </w:rPr>
        <w:t>.</w:t>
      </w:r>
    </w:p>
    <w:p w14:paraId="74E11922" w14:textId="77777777" w:rsidR="00944A47" w:rsidRPr="005C1592" w:rsidRDefault="00944A47" w:rsidP="005C1592">
      <w:pPr>
        <w:pStyle w:val="ParagraphStyle"/>
        <w:jc w:val="both"/>
        <w:rPr>
          <w:rFonts w:ascii="Times New Roman" w:hAnsi="Times New Roman" w:cs="Times New Roman"/>
          <w:b/>
        </w:rPr>
      </w:pPr>
    </w:p>
    <w:p w14:paraId="7A8E1A12" w14:textId="77777777" w:rsidR="00774197" w:rsidRPr="005C1592" w:rsidRDefault="009F66F7" w:rsidP="005C1592">
      <w:pPr>
        <w:jc w:val="center"/>
        <w:rPr>
          <w:b/>
        </w:rPr>
      </w:pPr>
      <w:r w:rsidRPr="005C1592">
        <w:rPr>
          <w:b/>
        </w:rPr>
        <w:t>ТЕМАТИЧЕСКОЕ ПЛАНИРОВАНИЕ КУРСА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5292"/>
        <w:gridCol w:w="3440"/>
      </w:tblGrid>
      <w:tr w:rsidR="00A90413" w:rsidRPr="005C1592" w14:paraId="61B39FC8" w14:textId="77777777" w:rsidTr="001D550F">
        <w:tc>
          <w:tcPr>
            <w:tcW w:w="1310" w:type="dxa"/>
            <w:shd w:val="clear" w:color="auto" w:fill="auto"/>
          </w:tcPr>
          <w:p w14:paraId="388B13F5" w14:textId="77777777" w:rsidR="00A90413" w:rsidRPr="005C1592" w:rsidRDefault="00A90413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1592">
              <w:rPr>
                <w:rFonts w:ascii="Times New Roman" w:hAnsi="Times New Roman" w:cs="Times New Roman"/>
                <w:b/>
                <w:bCs/>
              </w:rPr>
              <w:t>№ п\п</w:t>
            </w:r>
          </w:p>
        </w:tc>
        <w:tc>
          <w:tcPr>
            <w:tcW w:w="5292" w:type="dxa"/>
            <w:shd w:val="clear" w:color="auto" w:fill="auto"/>
          </w:tcPr>
          <w:p w14:paraId="4A897BBD" w14:textId="77777777" w:rsidR="00A90413" w:rsidRPr="005C1592" w:rsidRDefault="00A90413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1592">
              <w:rPr>
                <w:rFonts w:ascii="Times New Roman" w:hAnsi="Times New Roman" w:cs="Times New Roman"/>
                <w:b/>
                <w:bCs/>
              </w:rPr>
              <w:t xml:space="preserve">Тема </w:t>
            </w:r>
          </w:p>
        </w:tc>
        <w:tc>
          <w:tcPr>
            <w:tcW w:w="3440" w:type="dxa"/>
            <w:shd w:val="clear" w:color="auto" w:fill="auto"/>
          </w:tcPr>
          <w:p w14:paraId="175CE46B" w14:textId="77777777" w:rsidR="00A90413" w:rsidRPr="005C1592" w:rsidRDefault="00A90413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1592">
              <w:rPr>
                <w:rFonts w:ascii="Times New Roman" w:hAnsi="Times New Roman" w:cs="Times New Roman"/>
                <w:b/>
                <w:bCs/>
              </w:rPr>
              <w:t>Количество часов</w:t>
            </w:r>
          </w:p>
        </w:tc>
      </w:tr>
      <w:tr w:rsidR="00A90413" w:rsidRPr="001D550F" w14:paraId="080E4460" w14:textId="77777777" w:rsidTr="001D550F">
        <w:tc>
          <w:tcPr>
            <w:tcW w:w="1310" w:type="dxa"/>
            <w:shd w:val="clear" w:color="auto" w:fill="auto"/>
          </w:tcPr>
          <w:p w14:paraId="43059D5D" w14:textId="77777777" w:rsidR="00A90413" w:rsidRPr="001D550F" w:rsidRDefault="00A90413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550F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292" w:type="dxa"/>
            <w:shd w:val="clear" w:color="auto" w:fill="auto"/>
          </w:tcPr>
          <w:p w14:paraId="4972CD3B" w14:textId="77777777" w:rsidR="00A90413" w:rsidRPr="001D550F" w:rsidRDefault="00A90413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550F">
              <w:rPr>
                <w:rFonts w:ascii="Times New Roman" w:hAnsi="Times New Roman" w:cs="Times New Roman"/>
                <w:b/>
                <w:bCs/>
              </w:rPr>
              <w:t>Введение</w:t>
            </w:r>
          </w:p>
        </w:tc>
        <w:tc>
          <w:tcPr>
            <w:tcW w:w="3440" w:type="dxa"/>
            <w:shd w:val="clear" w:color="auto" w:fill="auto"/>
          </w:tcPr>
          <w:p w14:paraId="54381F1B" w14:textId="77777777" w:rsidR="00A90413" w:rsidRPr="001D550F" w:rsidRDefault="006B33D8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550F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A90413" w:rsidRPr="001D550F" w14:paraId="72758EBF" w14:textId="77777777" w:rsidTr="001D550F">
        <w:tc>
          <w:tcPr>
            <w:tcW w:w="1310" w:type="dxa"/>
            <w:shd w:val="clear" w:color="auto" w:fill="auto"/>
          </w:tcPr>
          <w:p w14:paraId="2661CA21" w14:textId="77777777" w:rsidR="00A90413" w:rsidRPr="001D550F" w:rsidRDefault="00A90413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292" w:type="dxa"/>
            <w:shd w:val="clear" w:color="auto" w:fill="auto"/>
          </w:tcPr>
          <w:p w14:paraId="109410C2" w14:textId="77777777" w:rsidR="00A90413" w:rsidRPr="001D550F" w:rsidRDefault="00947900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Глава I. Я - Человек</w:t>
            </w:r>
          </w:p>
        </w:tc>
        <w:tc>
          <w:tcPr>
            <w:tcW w:w="3440" w:type="dxa"/>
            <w:shd w:val="clear" w:color="auto" w:fill="auto"/>
          </w:tcPr>
          <w:p w14:paraId="1B53A1DE" w14:textId="6691E559" w:rsidR="00A90413" w:rsidRPr="001D550F" w:rsidRDefault="001D550F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A90413" w:rsidRPr="001D550F" w14:paraId="63388604" w14:textId="77777777" w:rsidTr="001D550F">
        <w:tc>
          <w:tcPr>
            <w:tcW w:w="1310" w:type="dxa"/>
            <w:shd w:val="clear" w:color="auto" w:fill="auto"/>
          </w:tcPr>
          <w:p w14:paraId="22F23212" w14:textId="77777777" w:rsidR="00A90413" w:rsidRPr="001D550F" w:rsidRDefault="009F66F7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292" w:type="dxa"/>
            <w:shd w:val="clear" w:color="auto" w:fill="auto"/>
          </w:tcPr>
          <w:p w14:paraId="4077999B" w14:textId="77777777" w:rsidR="00A90413" w:rsidRPr="001D550F" w:rsidRDefault="00947900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Глава II. Мое окружение</w:t>
            </w:r>
          </w:p>
        </w:tc>
        <w:tc>
          <w:tcPr>
            <w:tcW w:w="3440" w:type="dxa"/>
            <w:shd w:val="clear" w:color="auto" w:fill="auto"/>
          </w:tcPr>
          <w:p w14:paraId="474CAA92" w14:textId="738501ED" w:rsidR="00A90413" w:rsidRPr="001D550F" w:rsidRDefault="001D550F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A90413" w:rsidRPr="001D550F" w14:paraId="28F76C69" w14:textId="77777777" w:rsidTr="001D550F">
        <w:tc>
          <w:tcPr>
            <w:tcW w:w="1310" w:type="dxa"/>
            <w:shd w:val="clear" w:color="auto" w:fill="auto"/>
          </w:tcPr>
          <w:p w14:paraId="0A7A45A3" w14:textId="77777777" w:rsidR="00A90413" w:rsidRPr="001D550F" w:rsidRDefault="009F66F7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292" w:type="dxa"/>
            <w:shd w:val="clear" w:color="auto" w:fill="auto"/>
          </w:tcPr>
          <w:p w14:paraId="0FCE2D33" w14:textId="77777777" w:rsidR="00A90413" w:rsidRPr="001D550F" w:rsidRDefault="00947900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Глава III. Я в большом обществе</w:t>
            </w:r>
          </w:p>
        </w:tc>
        <w:tc>
          <w:tcPr>
            <w:tcW w:w="3440" w:type="dxa"/>
            <w:shd w:val="clear" w:color="auto" w:fill="auto"/>
          </w:tcPr>
          <w:p w14:paraId="73A8ACBB" w14:textId="507E7B1F" w:rsidR="00A90413" w:rsidRPr="001D550F" w:rsidRDefault="001D550F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947900" w:rsidRPr="001D550F" w14:paraId="46B9F977" w14:textId="77777777" w:rsidTr="001D550F">
        <w:tc>
          <w:tcPr>
            <w:tcW w:w="1310" w:type="dxa"/>
            <w:shd w:val="clear" w:color="auto" w:fill="auto"/>
          </w:tcPr>
          <w:p w14:paraId="3706AFF8" w14:textId="77777777" w:rsidR="00947900" w:rsidRPr="001D550F" w:rsidRDefault="009F66F7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>4.1</w:t>
            </w:r>
          </w:p>
        </w:tc>
        <w:tc>
          <w:tcPr>
            <w:tcW w:w="5292" w:type="dxa"/>
            <w:shd w:val="clear" w:color="auto" w:fill="auto"/>
          </w:tcPr>
          <w:p w14:paraId="16997CEF" w14:textId="77777777" w:rsidR="00947900" w:rsidRPr="001D550F" w:rsidRDefault="00947900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>Внутри предметный модуль</w:t>
            </w:r>
            <w:r w:rsidR="00975252" w:rsidRPr="001D550F">
              <w:rPr>
                <w:rFonts w:ascii="Times New Roman" w:hAnsi="Times New Roman" w:cs="Times New Roman"/>
                <w:bCs/>
                <w:i/>
                <w:iCs/>
              </w:rPr>
              <w:t xml:space="preserve"> «Финансовая грамотность»</w:t>
            </w: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 xml:space="preserve">: </w:t>
            </w:r>
            <w:r w:rsidR="00975252" w:rsidRPr="001D550F">
              <w:rPr>
                <w:rFonts w:ascii="Times New Roman" w:hAnsi="Times New Roman" w:cs="Times New Roman"/>
                <w:bCs/>
                <w:i/>
                <w:iCs/>
              </w:rPr>
              <w:t>«</w:t>
            </w: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>Доходы и расходы семьи</w:t>
            </w:r>
            <w:r w:rsidR="00975252" w:rsidRPr="001D550F">
              <w:rPr>
                <w:rFonts w:ascii="Times New Roman" w:hAnsi="Times New Roman" w:cs="Times New Roman"/>
                <w:bCs/>
                <w:i/>
                <w:iCs/>
              </w:rPr>
              <w:t>»</w:t>
            </w: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 xml:space="preserve">, </w:t>
            </w:r>
            <w:r w:rsidR="00975252" w:rsidRPr="001D550F">
              <w:rPr>
                <w:rFonts w:ascii="Times New Roman" w:hAnsi="Times New Roman" w:cs="Times New Roman"/>
                <w:bCs/>
                <w:i/>
                <w:iCs/>
              </w:rPr>
              <w:t>«</w:t>
            </w: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>Семья и государство</w:t>
            </w:r>
            <w:r w:rsidR="00975252" w:rsidRPr="001D550F">
              <w:rPr>
                <w:rFonts w:ascii="Times New Roman" w:hAnsi="Times New Roman" w:cs="Times New Roman"/>
                <w:bCs/>
                <w:i/>
                <w:iCs/>
              </w:rPr>
              <w:t>: как они взаимодействуют»</w:t>
            </w:r>
          </w:p>
        </w:tc>
        <w:tc>
          <w:tcPr>
            <w:tcW w:w="3440" w:type="dxa"/>
            <w:shd w:val="clear" w:color="auto" w:fill="auto"/>
          </w:tcPr>
          <w:p w14:paraId="195AAD60" w14:textId="3E877E55" w:rsidR="00947900" w:rsidRPr="001D550F" w:rsidRDefault="001D550F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1D550F"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</w:tr>
      <w:tr w:rsidR="00A90413" w:rsidRPr="001D550F" w14:paraId="347F7FFD" w14:textId="77777777" w:rsidTr="001D550F">
        <w:tc>
          <w:tcPr>
            <w:tcW w:w="1310" w:type="dxa"/>
            <w:shd w:val="clear" w:color="auto" w:fill="auto"/>
          </w:tcPr>
          <w:p w14:paraId="67A42FE8" w14:textId="77777777" w:rsidR="00A90413" w:rsidRPr="001D550F" w:rsidRDefault="009F66F7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292" w:type="dxa"/>
            <w:shd w:val="clear" w:color="auto" w:fill="auto"/>
          </w:tcPr>
          <w:p w14:paraId="20CEC3C8" w14:textId="77777777" w:rsidR="00A90413" w:rsidRPr="001D550F" w:rsidRDefault="00947900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Глава IV. Развитие общества</w:t>
            </w:r>
          </w:p>
        </w:tc>
        <w:tc>
          <w:tcPr>
            <w:tcW w:w="3440" w:type="dxa"/>
            <w:shd w:val="clear" w:color="auto" w:fill="auto"/>
          </w:tcPr>
          <w:p w14:paraId="373983BB" w14:textId="4DF1678C" w:rsidR="00A90413" w:rsidRPr="001D550F" w:rsidRDefault="001D550F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D550F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947900" w:rsidRPr="001D550F" w14:paraId="40356ABC" w14:textId="77777777" w:rsidTr="001D550F">
        <w:tc>
          <w:tcPr>
            <w:tcW w:w="1310" w:type="dxa"/>
            <w:shd w:val="clear" w:color="auto" w:fill="auto"/>
          </w:tcPr>
          <w:p w14:paraId="1A5DEBB2" w14:textId="77777777" w:rsidR="00947900" w:rsidRPr="001D550F" w:rsidRDefault="009F66F7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>5.1</w:t>
            </w:r>
          </w:p>
        </w:tc>
        <w:tc>
          <w:tcPr>
            <w:tcW w:w="5292" w:type="dxa"/>
            <w:shd w:val="clear" w:color="auto" w:fill="auto"/>
          </w:tcPr>
          <w:p w14:paraId="2027DCE3" w14:textId="77777777" w:rsidR="00947900" w:rsidRPr="001D550F" w:rsidRDefault="00975252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1D550F">
              <w:rPr>
                <w:rFonts w:ascii="Times New Roman" w:hAnsi="Times New Roman" w:cs="Times New Roman"/>
                <w:bCs/>
                <w:i/>
                <w:iCs/>
              </w:rPr>
              <w:t>Внутри предметный модуль «Финансовая грамотность»: «Риски потери денег и имущества и как с ними справиться», «Финансовый бизнес: чем он может помочь семье».</w:t>
            </w:r>
          </w:p>
        </w:tc>
        <w:tc>
          <w:tcPr>
            <w:tcW w:w="3440" w:type="dxa"/>
            <w:shd w:val="clear" w:color="auto" w:fill="auto"/>
          </w:tcPr>
          <w:p w14:paraId="3451C669" w14:textId="4A9C732E" w:rsidR="00947900" w:rsidRPr="001D550F" w:rsidRDefault="009A13B7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1D550F">
              <w:rPr>
                <w:rFonts w:ascii="Times New Roman" w:hAnsi="Times New Roman" w:cs="Times New Roman"/>
                <w:i/>
                <w:iCs/>
              </w:rPr>
              <w:t>4</w:t>
            </w:r>
          </w:p>
        </w:tc>
      </w:tr>
      <w:tr w:rsidR="00A90413" w:rsidRPr="001D550F" w14:paraId="2E916F10" w14:textId="77777777" w:rsidTr="001D550F">
        <w:tc>
          <w:tcPr>
            <w:tcW w:w="1310" w:type="dxa"/>
            <w:shd w:val="clear" w:color="auto" w:fill="auto"/>
          </w:tcPr>
          <w:p w14:paraId="7E8101B3" w14:textId="77777777" w:rsidR="00A90413" w:rsidRPr="001D550F" w:rsidRDefault="00A90413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92" w:type="dxa"/>
            <w:shd w:val="clear" w:color="auto" w:fill="auto"/>
          </w:tcPr>
          <w:p w14:paraId="362B21D8" w14:textId="77777777" w:rsidR="00A90413" w:rsidRPr="001D550F" w:rsidRDefault="00A90413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550F">
              <w:rPr>
                <w:rFonts w:ascii="Times New Roman" w:hAnsi="Times New Roman" w:cs="Times New Roman"/>
                <w:b/>
                <w:bCs/>
              </w:rPr>
              <w:t>Общее количество часов</w:t>
            </w:r>
          </w:p>
        </w:tc>
        <w:tc>
          <w:tcPr>
            <w:tcW w:w="3440" w:type="dxa"/>
            <w:shd w:val="clear" w:color="auto" w:fill="auto"/>
          </w:tcPr>
          <w:p w14:paraId="2FBE3203" w14:textId="77777777" w:rsidR="00A90413" w:rsidRPr="001D550F" w:rsidRDefault="00A90413" w:rsidP="005C1592">
            <w:pPr>
              <w:pStyle w:val="ParagraphStyle"/>
              <w:spacing w:before="120" w:after="120" w:line="232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550F">
              <w:rPr>
                <w:rFonts w:ascii="Times New Roman" w:hAnsi="Times New Roman" w:cs="Times New Roman"/>
                <w:b/>
                <w:bCs/>
              </w:rPr>
              <w:t>34</w:t>
            </w:r>
          </w:p>
        </w:tc>
      </w:tr>
    </w:tbl>
    <w:p w14:paraId="1C5E87B7" w14:textId="77777777" w:rsidR="002E474D" w:rsidRPr="005C1592" w:rsidRDefault="002E474D" w:rsidP="005C1592">
      <w:pPr>
        <w:pStyle w:val="ParagraphStyle"/>
        <w:jc w:val="both"/>
        <w:rPr>
          <w:rFonts w:ascii="Times New Roman" w:hAnsi="Times New Roman" w:cs="Times New Roman"/>
        </w:rPr>
      </w:pPr>
    </w:p>
    <w:p w14:paraId="71893538" w14:textId="49E3C0CA" w:rsidR="002E474D" w:rsidRPr="005C1592" w:rsidRDefault="00873325" w:rsidP="005C1592">
      <w:pPr>
        <w:pStyle w:val="ParagraphStyle"/>
        <w:jc w:val="center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>УСЛОВИЯ РЕАЛИЗАЦИИ ПРОГРАММЫ</w:t>
      </w:r>
    </w:p>
    <w:p w14:paraId="37CB98F5" w14:textId="77777777" w:rsidR="00FF0EAC" w:rsidRPr="005C1592" w:rsidRDefault="00FF0EAC" w:rsidP="005C1592">
      <w:pPr>
        <w:pStyle w:val="ParagraphStyle"/>
        <w:jc w:val="both"/>
        <w:rPr>
          <w:rFonts w:ascii="Times New Roman" w:hAnsi="Times New Roman" w:cs="Times New Roman"/>
          <w:b/>
          <w:bCs/>
        </w:rPr>
      </w:pPr>
      <w:r w:rsidRPr="005C1592">
        <w:rPr>
          <w:rFonts w:ascii="Times New Roman" w:hAnsi="Times New Roman" w:cs="Times New Roman"/>
          <w:b/>
          <w:bCs/>
        </w:rPr>
        <w:t>Формы и методы контроля достижения планируемых результатов:</w:t>
      </w:r>
    </w:p>
    <w:p w14:paraId="18B7D356" w14:textId="77777777" w:rsidR="00FF0EAC" w:rsidRPr="005C1592" w:rsidRDefault="00FF0EAC" w:rsidP="005C1592">
      <w:pPr>
        <w:pStyle w:val="ParagraphStyle"/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>- устные ответы;</w:t>
      </w:r>
    </w:p>
    <w:p w14:paraId="5F334609" w14:textId="77777777" w:rsidR="00FF0EAC" w:rsidRPr="005C1592" w:rsidRDefault="00FF0EAC" w:rsidP="005C1592">
      <w:pPr>
        <w:pStyle w:val="ParagraphStyle"/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>- конспекты;</w:t>
      </w:r>
    </w:p>
    <w:p w14:paraId="4D129F29" w14:textId="77777777" w:rsidR="00FF0EAC" w:rsidRPr="005C1592" w:rsidRDefault="00FF0EAC" w:rsidP="005C1592">
      <w:pPr>
        <w:pStyle w:val="ParagraphStyle"/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>- самостоятельные работы;</w:t>
      </w:r>
    </w:p>
    <w:p w14:paraId="5E70C434" w14:textId="09567898" w:rsidR="00FF0EAC" w:rsidRPr="005C1592" w:rsidRDefault="00FF0EAC" w:rsidP="005C1592">
      <w:pPr>
        <w:pStyle w:val="ParagraphStyle"/>
        <w:jc w:val="both"/>
        <w:rPr>
          <w:rFonts w:ascii="Times New Roman" w:hAnsi="Times New Roman" w:cs="Times New Roman"/>
        </w:rPr>
      </w:pPr>
      <w:r w:rsidRPr="005C1592">
        <w:rPr>
          <w:rFonts w:ascii="Times New Roman" w:hAnsi="Times New Roman" w:cs="Times New Roman"/>
        </w:rPr>
        <w:t>- контрольные работы</w:t>
      </w:r>
      <w:r w:rsidR="00941DE9">
        <w:rPr>
          <w:rFonts w:ascii="Times New Roman" w:hAnsi="Times New Roman" w:cs="Times New Roman"/>
        </w:rPr>
        <w:t xml:space="preserve"> в форме теста</w:t>
      </w:r>
      <w:r w:rsidR="00620306">
        <w:rPr>
          <w:rFonts w:ascii="Times New Roman" w:hAnsi="Times New Roman" w:cs="Times New Roman"/>
        </w:rPr>
        <w:t xml:space="preserve"> или проекта.</w:t>
      </w:r>
    </w:p>
    <w:p w14:paraId="2723F6B4" w14:textId="77777777" w:rsidR="002E474D" w:rsidRPr="005C1592" w:rsidRDefault="00B007D5" w:rsidP="005C1592">
      <w:pPr>
        <w:jc w:val="both"/>
        <w:rPr>
          <w:b/>
          <w:color w:val="000000"/>
        </w:rPr>
      </w:pPr>
      <w:r w:rsidRPr="005C1592">
        <w:rPr>
          <w:b/>
          <w:color w:val="000000"/>
        </w:rPr>
        <w:t>Учебно-методическое</w:t>
      </w:r>
      <w:r w:rsidR="002E474D" w:rsidRPr="005C1592">
        <w:rPr>
          <w:b/>
          <w:color w:val="000000"/>
        </w:rPr>
        <w:t xml:space="preserve"> обеспечение</w:t>
      </w:r>
      <w:r w:rsidR="0003255A" w:rsidRPr="005C1592">
        <w:rPr>
          <w:b/>
          <w:color w:val="000000"/>
        </w:rPr>
        <w:t>:</w:t>
      </w:r>
    </w:p>
    <w:p w14:paraId="29BC1BE0" w14:textId="77777777" w:rsidR="0003255A" w:rsidRPr="005C1592" w:rsidRDefault="0003255A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 xml:space="preserve">- Обществознание. 6 класс: учеб. для общеобразовательных учреждений / Насонова И.П, Соболева О.Б. под ред. Тишкова В.А.. – М.: </w:t>
      </w:r>
      <w:proofErr w:type="spellStart"/>
      <w:r w:rsidRPr="005C1592">
        <w:rPr>
          <w:bCs/>
          <w:color w:val="000000"/>
        </w:rPr>
        <w:t>Вентана</w:t>
      </w:r>
      <w:proofErr w:type="spellEnd"/>
      <w:r w:rsidRPr="005C1592">
        <w:rPr>
          <w:bCs/>
          <w:color w:val="000000"/>
        </w:rPr>
        <w:t>-Граф, 2020</w:t>
      </w:r>
      <w:r w:rsidR="008D0095" w:rsidRPr="005C1592">
        <w:rPr>
          <w:bCs/>
          <w:color w:val="000000"/>
        </w:rPr>
        <w:t>;</w:t>
      </w:r>
    </w:p>
    <w:p w14:paraId="30863AF7" w14:textId="77777777" w:rsidR="0003255A" w:rsidRPr="005C1592" w:rsidRDefault="0003255A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 xml:space="preserve">- Обществознание. 6 класс: рабочая тетрадь для общеобразовательных учреждений / Соболева О.Б.. – М.: </w:t>
      </w:r>
      <w:proofErr w:type="spellStart"/>
      <w:r w:rsidRPr="005C1592">
        <w:rPr>
          <w:bCs/>
          <w:color w:val="000000"/>
        </w:rPr>
        <w:t>Вентана</w:t>
      </w:r>
      <w:proofErr w:type="spellEnd"/>
      <w:r w:rsidRPr="005C1592">
        <w:rPr>
          <w:bCs/>
          <w:color w:val="000000"/>
        </w:rPr>
        <w:t>-Граф, 2020</w:t>
      </w:r>
      <w:r w:rsidR="008D0095" w:rsidRPr="005C1592">
        <w:rPr>
          <w:bCs/>
          <w:color w:val="000000"/>
        </w:rPr>
        <w:t>;</w:t>
      </w:r>
    </w:p>
    <w:p w14:paraId="2890E05C" w14:textId="77777777" w:rsidR="0003255A" w:rsidRPr="005C1592" w:rsidRDefault="0003255A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 xml:space="preserve">- Обществознание: 6 класс. Методическое пособие / О. Б. Соболева. — М. : </w:t>
      </w:r>
      <w:proofErr w:type="spellStart"/>
      <w:r w:rsidRPr="005C1592">
        <w:rPr>
          <w:bCs/>
          <w:color w:val="000000"/>
        </w:rPr>
        <w:t>Вентана</w:t>
      </w:r>
      <w:proofErr w:type="spellEnd"/>
      <w:r w:rsidRPr="005C1592">
        <w:rPr>
          <w:bCs/>
          <w:color w:val="000000"/>
        </w:rPr>
        <w:t>-Граф, 2020</w:t>
      </w:r>
    </w:p>
    <w:p w14:paraId="58FBFFF6" w14:textId="77777777" w:rsidR="0003255A" w:rsidRPr="005C1592" w:rsidRDefault="0003255A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 xml:space="preserve">- </w:t>
      </w:r>
      <w:r w:rsidR="00062FC2" w:rsidRPr="005C1592">
        <w:rPr>
          <w:bCs/>
          <w:color w:val="000000"/>
        </w:rPr>
        <w:t>Финансовая грамотность: материалы для учащихся. 5–7 классы общеобразоват</w:t>
      </w:r>
      <w:r w:rsidR="008D0095" w:rsidRPr="005C1592">
        <w:rPr>
          <w:bCs/>
          <w:color w:val="000000"/>
        </w:rPr>
        <w:t>ельных о</w:t>
      </w:r>
      <w:r w:rsidR="00062FC2" w:rsidRPr="005C1592">
        <w:rPr>
          <w:bCs/>
          <w:color w:val="000000"/>
        </w:rPr>
        <w:t>рг</w:t>
      </w:r>
      <w:r w:rsidR="008D0095" w:rsidRPr="005C1592">
        <w:rPr>
          <w:bCs/>
          <w:color w:val="000000"/>
        </w:rPr>
        <w:t>анизаций/</w:t>
      </w:r>
      <w:r w:rsidR="008D0095" w:rsidRPr="005C1592">
        <w:t xml:space="preserve"> </w:t>
      </w:r>
      <w:proofErr w:type="spellStart"/>
      <w:r w:rsidR="008D0095" w:rsidRPr="005C1592">
        <w:rPr>
          <w:bCs/>
          <w:color w:val="000000"/>
        </w:rPr>
        <w:t>Липсиц</w:t>
      </w:r>
      <w:proofErr w:type="spellEnd"/>
      <w:r w:rsidR="008D0095" w:rsidRPr="005C1592">
        <w:rPr>
          <w:bCs/>
          <w:color w:val="000000"/>
        </w:rPr>
        <w:t xml:space="preserve"> И.В., Вигдорчик Е.А, </w:t>
      </w:r>
      <w:proofErr w:type="spellStart"/>
      <w:r w:rsidR="008D0095" w:rsidRPr="005C1592">
        <w:rPr>
          <w:bCs/>
          <w:color w:val="000000"/>
        </w:rPr>
        <w:t>Корлюгова</w:t>
      </w:r>
      <w:proofErr w:type="spellEnd"/>
      <w:r w:rsidR="008D0095" w:rsidRPr="005C1592">
        <w:rPr>
          <w:bCs/>
          <w:color w:val="000000"/>
        </w:rPr>
        <w:t xml:space="preserve"> Ю.Н. – 2-е изд.– М.: Вита-Пресс, 2019;</w:t>
      </w:r>
    </w:p>
    <w:p w14:paraId="569778B3" w14:textId="77777777" w:rsidR="008D0095" w:rsidRPr="005C1592" w:rsidRDefault="008D0095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>- Финансовая грамотность: методические материалы для учителя. 5–7 классы общеобразовательных организаций/</w:t>
      </w:r>
      <w:proofErr w:type="spellStart"/>
      <w:r w:rsidRPr="005C1592">
        <w:rPr>
          <w:bCs/>
          <w:color w:val="000000"/>
        </w:rPr>
        <w:t>Липсиц</w:t>
      </w:r>
      <w:proofErr w:type="spellEnd"/>
      <w:r w:rsidRPr="005C1592">
        <w:rPr>
          <w:bCs/>
          <w:color w:val="000000"/>
        </w:rPr>
        <w:t xml:space="preserve"> И.В., Вигдорчик Е.А, </w:t>
      </w:r>
      <w:proofErr w:type="spellStart"/>
      <w:r w:rsidRPr="005C1592">
        <w:rPr>
          <w:bCs/>
          <w:color w:val="000000"/>
        </w:rPr>
        <w:t>Корлюгова</w:t>
      </w:r>
      <w:proofErr w:type="spellEnd"/>
      <w:r w:rsidRPr="005C1592">
        <w:rPr>
          <w:bCs/>
          <w:color w:val="000000"/>
        </w:rPr>
        <w:t xml:space="preserve"> Ю.Н. – 2-е изд.– М.: Вита-Пресс, 2019;</w:t>
      </w:r>
    </w:p>
    <w:p w14:paraId="0BFE604B" w14:textId="77777777" w:rsidR="008D0095" w:rsidRPr="005C1592" w:rsidRDefault="008D0095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>- Финансовая грамотность: материалы для родителей. 5–7 классы общеобразовательных организаций/</w:t>
      </w:r>
      <w:proofErr w:type="spellStart"/>
      <w:r w:rsidRPr="005C1592">
        <w:rPr>
          <w:bCs/>
          <w:color w:val="000000"/>
        </w:rPr>
        <w:t>Липсиц</w:t>
      </w:r>
      <w:proofErr w:type="spellEnd"/>
      <w:r w:rsidRPr="005C1592">
        <w:rPr>
          <w:bCs/>
          <w:color w:val="000000"/>
        </w:rPr>
        <w:t xml:space="preserve"> И.В., Вигдорчик Е.А, </w:t>
      </w:r>
      <w:proofErr w:type="spellStart"/>
      <w:r w:rsidRPr="005C1592">
        <w:rPr>
          <w:bCs/>
          <w:color w:val="000000"/>
        </w:rPr>
        <w:t>Корлюгова</w:t>
      </w:r>
      <w:proofErr w:type="spellEnd"/>
      <w:r w:rsidRPr="005C1592">
        <w:rPr>
          <w:bCs/>
          <w:color w:val="000000"/>
        </w:rPr>
        <w:t xml:space="preserve"> Ю.Н. – 2-е изд.– М.: Вита-Пресс, 2019;</w:t>
      </w:r>
    </w:p>
    <w:p w14:paraId="38C0DAFD" w14:textId="77777777" w:rsidR="00552B6E" w:rsidRPr="005C1592" w:rsidRDefault="00552B6E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>- Конституция Российской Федерации.</w:t>
      </w:r>
    </w:p>
    <w:p w14:paraId="599DE929" w14:textId="77777777" w:rsidR="00552B6E" w:rsidRPr="005C1592" w:rsidRDefault="00552B6E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>- Трудовой кодекс РФ.</w:t>
      </w:r>
    </w:p>
    <w:p w14:paraId="1A06AE27" w14:textId="77777777" w:rsidR="00552B6E" w:rsidRPr="005C1592" w:rsidRDefault="00552B6E" w:rsidP="005C1592">
      <w:pPr>
        <w:jc w:val="both"/>
        <w:rPr>
          <w:bCs/>
          <w:color w:val="000000"/>
        </w:rPr>
      </w:pPr>
      <w:r w:rsidRPr="005C1592">
        <w:rPr>
          <w:bCs/>
          <w:color w:val="000000"/>
        </w:rPr>
        <w:t>- Семейный кодекс РФ.</w:t>
      </w:r>
    </w:p>
    <w:p w14:paraId="0D53C2FF" w14:textId="1E5A8B6E" w:rsidR="0003255A" w:rsidRPr="005C1592" w:rsidRDefault="0003255A" w:rsidP="005C1592">
      <w:pPr>
        <w:jc w:val="both"/>
        <w:rPr>
          <w:b/>
          <w:color w:val="000000"/>
        </w:rPr>
      </w:pPr>
      <w:r w:rsidRPr="005C1592">
        <w:rPr>
          <w:b/>
          <w:color w:val="000000"/>
        </w:rPr>
        <w:t>Цифровые ресурсы:</w:t>
      </w:r>
    </w:p>
    <w:p w14:paraId="12A3B4E2" w14:textId="5D72A3E1" w:rsidR="00BC2EAF" w:rsidRPr="00A15AE4" w:rsidRDefault="00B97263" w:rsidP="005C1592">
      <w:pPr>
        <w:jc w:val="both"/>
        <w:rPr>
          <w:bCs/>
        </w:rPr>
      </w:pPr>
      <w:hyperlink r:id="rId6" w:history="1">
        <w:r w:rsidR="00BC2EAF" w:rsidRPr="00A15AE4">
          <w:rPr>
            <w:rStyle w:val="a8"/>
            <w:bCs/>
            <w:color w:val="auto"/>
            <w:u w:val="none"/>
          </w:rPr>
          <w:t>https://fincult.info/</w:t>
        </w:r>
      </w:hyperlink>
      <w:r w:rsidR="00BC2EAF" w:rsidRPr="00A15AE4">
        <w:rPr>
          <w:bCs/>
        </w:rPr>
        <w:t xml:space="preserve"> - сайт по финансовой грамотности «Финансовая культура»</w:t>
      </w:r>
      <w:r w:rsidR="008A7FF3" w:rsidRPr="00A15AE4">
        <w:rPr>
          <w:bCs/>
        </w:rPr>
        <w:t>;</w:t>
      </w:r>
    </w:p>
    <w:p w14:paraId="2E1A0D4E" w14:textId="1205D7DE" w:rsidR="00BC2EAF" w:rsidRPr="005C1592" w:rsidRDefault="00B97263" w:rsidP="005C1592">
      <w:pPr>
        <w:jc w:val="both"/>
        <w:rPr>
          <w:bCs/>
        </w:rPr>
      </w:pPr>
      <w:hyperlink r:id="rId7" w:history="1">
        <w:r w:rsidR="00BC2EAF" w:rsidRPr="00A15AE4">
          <w:rPr>
            <w:rStyle w:val="a8"/>
            <w:bCs/>
            <w:color w:val="auto"/>
            <w:u w:val="none"/>
          </w:rPr>
          <w:t>https://www.doligra.ru/</w:t>
        </w:r>
      </w:hyperlink>
      <w:r w:rsidR="00BC2EAF" w:rsidRPr="005C1592">
        <w:rPr>
          <w:bCs/>
        </w:rPr>
        <w:t xml:space="preserve"> - сайт Банка России</w:t>
      </w:r>
      <w:r w:rsidR="008A7FF3" w:rsidRPr="005C1592">
        <w:rPr>
          <w:bCs/>
        </w:rPr>
        <w:t>;</w:t>
      </w:r>
    </w:p>
    <w:p w14:paraId="00EE014B" w14:textId="05370D0F" w:rsidR="00BC2EAF" w:rsidRPr="005C1592" w:rsidRDefault="00B97263" w:rsidP="005C1592">
      <w:pPr>
        <w:jc w:val="both"/>
        <w:rPr>
          <w:bCs/>
        </w:rPr>
      </w:pPr>
      <w:hyperlink r:id="rId8" w:history="1">
        <w:r w:rsidR="00BC2EAF" w:rsidRPr="005C1592">
          <w:rPr>
            <w:rStyle w:val="a8"/>
            <w:bCs/>
            <w:color w:val="auto"/>
            <w:u w:val="none"/>
          </w:rPr>
          <w:t>https://www.dni-fg.ru/</w:t>
        </w:r>
      </w:hyperlink>
      <w:r w:rsidR="00BC2EAF" w:rsidRPr="005C1592">
        <w:rPr>
          <w:bCs/>
        </w:rPr>
        <w:t xml:space="preserve"> - Онлайн уроки по Финансовой грамотности</w:t>
      </w:r>
      <w:r w:rsidR="008A7FF3" w:rsidRPr="005C1592">
        <w:rPr>
          <w:bCs/>
        </w:rPr>
        <w:t>;</w:t>
      </w:r>
    </w:p>
    <w:p w14:paraId="004F5759" w14:textId="2BFCAEC6" w:rsidR="008A7FF3" w:rsidRPr="005C1592" w:rsidRDefault="008A7FF3" w:rsidP="005C1592">
      <w:pPr>
        <w:jc w:val="both"/>
        <w:rPr>
          <w:bCs/>
        </w:rPr>
      </w:pPr>
      <w:r w:rsidRPr="005C1592">
        <w:rPr>
          <w:bCs/>
        </w:rPr>
        <w:t>http://www.jurizdat.ru/editions/official/lcrf — Собрание законодательства Российской Федерации;</w:t>
      </w:r>
    </w:p>
    <w:p w14:paraId="4B97FFAF" w14:textId="17C9AFDC" w:rsidR="00BC2EAF" w:rsidRPr="005C1592" w:rsidRDefault="008A7FF3" w:rsidP="005C1592">
      <w:pPr>
        <w:jc w:val="both"/>
        <w:rPr>
          <w:bCs/>
        </w:rPr>
      </w:pPr>
      <w:r w:rsidRPr="005C1592">
        <w:rPr>
          <w:bCs/>
        </w:rPr>
        <w:t xml:space="preserve">http://www.socionet.ru — </w:t>
      </w:r>
      <w:proofErr w:type="spellStart"/>
      <w:r w:rsidRPr="005C1592">
        <w:rPr>
          <w:bCs/>
        </w:rPr>
        <w:t>Соционет</w:t>
      </w:r>
      <w:proofErr w:type="spellEnd"/>
      <w:r w:rsidRPr="005C1592">
        <w:rPr>
          <w:bCs/>
        </w:rPr>
        <w:t>: информационное пространство по общественным наукам;</w:t>
      </w:r>
    </w:p>
    <w:p w14:paraId="02EC237B" w14:textId="2F6C3ACD" w:rsidR="008A7FF3" w:rsidRPr="005C1592" w:rsidRDefault="008A7FF3" w:rsidP="005C1592">
      <w:pPr>
        <w:jc w:val="both"/>
        <w:rPr>
          <w:bCs/>
        </w:rPr>
      </w:pPr>
      <w:r w:rsidRPr="005C1592">
        <w:rPr>
          <w:bCs/>
        </w:rPr>
        <w:t>http: //www.gks.ru — Федеральная служба государственной статистики: базы данных, статистическая информация;</w:t>
      </w:r>
    </w:p>
    <w:p w14:paraId="3BB52DA6" w14:textId="22657805" w:rsidR="008A7FF3" w:rsidRPr="005C1592" w:rsidRDefault="008A7FF3" w:rsidP="005C1592">
      <w:pPr>
        <w:jc w:val="both"/>
        <w:rPr>
          <w:bCs/>
        </w:rPr>
      </w:pPr>
      <w:r w:rsidRPr="005C1592">
        <w:rPr>
          <w:bCs/>
        </w:rPr>
        <w:t>http://www.ecsocman.edu.ru — Экономика. Социология. Менеджмент. Федеральный образовательный портал;</w:t>
      </w:r>
    </w:p>
    <w:p w14:paraId="29BA249F" w14:textId="1F737230" w:rsidR="00B70A8B" w:rsidRPr="005C1592" w:rsidRDefault="00B70A8B" w:rsidP="005C1592">
      <w:pPr>
        <w:jc w:val="both"/>
        <w:rPr>
          <w:bCs/>
        </w:rPr>
      </w:pPr>
      <w:r w:rsidRPr="005C1592">
        <w:rPr>
          <w:bCs/>
        </w:rPr>
        <w:t>http://www.pedagog-club.narod.ru/declaration2001.htm — Декларация прав школьника;</w:t>
      </w:r>
    </w:p>
    <w:p w14:paraId="45E81A9E" w14:textId="758B3D8C" w:rsidR="008A7FF3" w:rsidRPr="005C1592" w:rsidRDefault="00B70A8B" w:rsidP="005C1592">
      <w:pPr>
        <w:jc w:val="both"/>
        <w:rPr>
          <w:bCs/>
        </w:rPr>
      </w:pPr>
      <w:r w:rsidRPr="005C1592">
        <w:rPr>
          <w:bCs/>
        </w:rPr>
        <w:t>http://www.orags.narod.ru/manuals/Pfil_Nik/23.htm — Духовная жизнь общества;</w:t>
      </w:r>
    </w:p>
    <w:p w14:paraId="79C51260" w14:textId="621CEA39" w:rsidR="00B70A8B" w:rsidRPr="005C1592" w:rsidRDefault="00B70A8B" w:rsidP="005C1592">
      <w:pPr>
        <w:jc w:val="both"/>
        <w:rPr>
          <w:bCs/>
        </w:rPr>
      </w:pPr>
      <w:r w:rsidRPr="005C1592">
        <w:rPr>
          <w:bCs/>
        </w:rPr>
        <w:t>http://www.russianculture.ru/ — Культура России;</w:t>
      </w:r>
    </w:p>
    <w:p w14:paraId="0A526846" w14:textId="50A5B976" w:rsidR="00B70A8B" w:rsidRPr="005C1592" w:rsidRDefault="00B97263" w:rsidP="005C1592">
      <w:pPr>
        <w:jc w:val="both"/>
        <w:rPr>
          <w:bCs/>
        </w:rPr>
      </w:pPr>
      <w:hyperlink r:id="rId9" w:history="1">
        <w:r w:rsidR="00B70A8B" w:rsidRPr="005C1592">
          <w:rPr>
            <w:rStyle w:val="a8"/>
            <w:bCs/>
            <w:color w:val="auto"/>
            <w:u w:val="none"/>
          </w:rPr>
          <w:t>http://www.ecolife.ru/</w:t>
        </w:r>
      </w:hyperlink>
      <w:r w:rsidR="00B70A8B" w:rsidRPr="005C1592">
        <w:rPr>
          <w:bCs/>
        </w:rPr>
        <w:t xml:space="preserve"> - Международный экологический портал;</w:t>
      </w:r>
    </w:p>
    <w:p w14:paraId="2F9BAAB8" w14:textId="6D752FC0" w:rsidR="00BC2EAF" w:rsidRPr="005C1592" w:rsidRDefault="00B97263" w:rsidP="005C1592">
      <w:pPr>
        <w:jc w:val="both"/>
      </w:pPr>
      <w:hyperlink r:id="rId10" w:history="1">
        <w:r w:rsidR="00BC2EAF" w:rsidRPr="005C1592">
          <w:rPr>
            <w:rStyle w:val="a8"/>
            <w:i/>
            <w:color w:val="auto"/>
            <w:u w:val="none"/>
          </w:rPr>
          <w:t>https://www.youtube.com/watch?v=0NlB-s0_1MI</w:t>
        </w:r>
      </w:hyperlink>
      <w:r w:rsidR="00BC2EAF" w:rsidRPr="005C1592">
        <w:rPr>
          <w:i/>
        </w:rPr>
        <w:t xml:space="preserve"> </w:t>
      </w:r>
      <w:r w:rsidR="00BC2EAF" w:rsidRPr="005C1592">
        <w:rPr>
          <w:i/>
          <w:iCs/>
        </w:rPr>
        <w:t>) – образовательное видео;</w:t>
      </w:r>
    </w:p>
    <w:p w14:paraId="1AE374FD" w14:textId="22599ECD" w:rsidR="00BC2EAF" w:rsidRPr="005C1592" w:rsidRDefault="00B97263" w:rsidP="005C1592">
      <w:pPr>
        <w:pStyle w:val="ParagraphStyle"/>
        <w:jc w:val="both"/>
        <w:rPr>
          <w:rFonts w:ascii="Times New Roman" w:hAnsi="Times New Roman" w:cs="Times New Roman"/>
          <w:i/>
        </w:rPr>
      </w:pPr>
      <w:hyperlink r:id="rId11" w:history="1">
        <w:r w:rsidR="00BC2EAF" w:rsidRPr="005C1592">
          <w:rPr>
            <w:rStyle w:val="a8"/>
            <w:rFonts w:ascii="Times New Roman" w:hAnsi="Times New Roman" w:cs="Times New Roman"/>
            <w:i/>
            <w:color w:val="auto"/>
            <w:u w:val="none"/>
          </w:rPr>
          <w:t>https://losyash-library.fandom.com/ru/wiki/Райский_остров</w:t>
        </w:r>
      </w:hyperlink>
      <w:r w:rsidR="00BC2EAF" w:rsidRPr="005C1592">
        <w:rPr>
          <w:rFonts w:ascii="Times New Roman" w:hAnsi="Times New Roman" w:cs="Times New Roman"/>
          <w:i/>
        </w:rPr>
        <w:t xml:space="preserve">    -   </w:t>
      </w:r>
      <w:r w:rsidR="008A7FF3" w:rsidRPr="005C1592">
        <w:rPr>
          <w:rFonts w:ascii="Times New Roman" w:hAnsi="Times New Roman" w:cs="Times New Roman"/>
          <w:i/>
        </w:rPr>
        <w:t>образовательное видео</w:t>
      </w:r>
      <w:r w:rsidR="00BC2EAF" w:rsidRPr="005C1592">
        <w:rPr>
          <w:rFonts w:ascii="Times New Roman" w:hAnsi="Times New Roman" w:cs="Times New Roman"/>
          <w:i/>
        </w:rPr>
        <w:t>;</w:t>
      </w:r>
    </w:p>
    <w:p w14:paraId="230BD8EA" w14:textId="7E37451F" w:rsidR="00BC2EAF" w:rsidRPr="005C1592" w:rsidRDefault="00B97263" w:rsidP="005C1592">
      <w:pPr>
        <w:pStyle w:val="ParagraphStyle"/>
        <w:jc w:val="both"/>
        <w:rPr>
          <w:rFonts w:ascii="Times New Roman" w:hAnsi="Times New Roman" w:cs="Times New Roman"/>
          <w:i/>
        </w:rPr>
      </w:pPr>
      <w:hyperlink r:id="rId12" w:history="1">
        <w:r w:rsidR="00BC2EAF" w:rsidRPr="005C1592">
          <w:rPr>
            <w:rStyle w:val="a8"/>
            <w:rFonts w:ascii="Times New Roman" w:hAnsi="Times New Roman" w:cs="Times New Roman"/>
            <w:i/>
            <w:color w:val="auto"/>
            <w:u w:val="none"/>
          </w:rPr>
          <w:t>https://losyash-library.fandom.com/ru/wiki/Золушка</w:t>
        </w:r>
      </w:hyperlink>
      <w:r w:rsidR="00BC2EAF" w:rsidRPr="005C1592">
        <w:rPr>
          <w:rFonts w:ascii="Times New Roman" w:hAnsi="Times New Roman" w:cs="Times New Roman"/>
          <w:i/>
        </w:rPr>
        <w:t xml:space="preserve"> )</w:t>
      </w:r>
      <w:r w:rsidR="008A7FF3" w:rsidRPr="005C1592">
        <w:rPr>
          <w:rFonts w:ascii="Times New Roman" w:hAnsi="Times New Roman" w:cs="Times New Roman"/>
          <w:i/>
        </w:rPr>
        <w:t xml:space="preserve">   - </w:t>
      </w:r>
      <w:r w:rsidR="008A7FF3" w:rsidRPr="005C1592">
        <w:rPr>
          <w:rFonts w:ascii="Times New Roman" w:hAnsi="Times New Roman" w:cs="Times New Roman"/>
          <w:i/>
          <w:iCs/>
        </w:rPr>
        <w:t>образовательное видео</w:t>
      </w:r>
      <w:r w:rsidR="00BC2EAF" w:rsidRPr="005C1592">
        <w:rPr>
          <w:rFonts w:ascii="Times New Roman" w:hAnsi="Times New Roman" w:cs="Times New Roman"/>
          <w:i/>
        </w:rPr>
        <w:t>;</w:t>
      </w:r>
    </w:p>
    <w:p w14:paraId="1C5C63F7" w14:textId="5B3DC244" w:rsidR="00BC2EAF" w:rsidRPr="005C1592" w:rsidRDefault="00B97263" w:rsidP="005C1592">
      <w:pPr>
        <w:jc w:val="both"/>
      </w:pPr>
      <w:hyperlink r:id="rId13" w:history="1">
        <w:r w:rsidR="00BC2EAF" w:rsidRPr="005C1592">
          <w:rPr>
            <w:rStyle w:val="a8"/>
            <w:i/>
            <w:color w:val="auto"/>
            <w:u w:val="none"/>
          </w:rPr>
          <w:t>https://losyash-library.fandom.com/ru/wiki/Питомец</w:t>
        </w:r>
      </w:hyperlink>
      <w:r w:rsidR="00BC2EAF" w:rsidRPr="005C1592">
        <w:rPr>
          <w:i/>
        </w:rPr>
        <w:t xml:space="preserve"> </w:t>
      </w:r>
      <w:r w:rsidR="008A7FF3" w:rsidRPr="005C1592">
        <w:rPr>
          <w:i/>
        </w:rPr>
        <w:t xml:space="preserve">    - </w:t>
      </w:r>
      <w:r w:rsidR="008A7FF3" w:rsidRPr="005C1592">
        <w:rPr>
          <w:i/>
          <w:iCs/>
        </w:rPr>
        <w:t>образовательное видео</w:t>
      </w:r>
      <w:r w:rsidR="00BC2EAF" w:rsidRPr="005C1592">
        <w:rPr>
          <w:i/>
        </w:rPr>
        <w:t>;</w:t>
      </w:r>
    </w:p>
    <w:p w14:paraId="6C9F369A" w14:textId="675FAD07" w:rsidR="00BC2EAF" w:rsidRPr="005C1592" w:rsidRDefault="00B97263" w:rsidP="005C1592">
      <w:pPr>
        <w:pStyle w:val="ParagraphStyle"/>
        <w:jc w:val="both"/>
        <w:rPr>
          <w:rFonts w:ascii="Times New Roman" w:hAnsi="Times New Roman" w:cs="Times New Roman"/>
          <w:i/>
        </w:rPr>
      </w:pPr>
      <w:hyperlink r:id="rId14" w:history="1">
        <w:r w:rsidR="00BC2EAF" w:rsidRPr="005C1592">
          <w:rPr>
            <w:rStyle w:val="a8"/>
            <w:rFonts w:ascii="Times New Roman" w:hAnsi="Times New Roman" w:cs="Times New Roman"/>
            <w:i/>
            <w:color w:val="auto"/>
            <w:u w:val="none"/>
          </w:rPr>
          <w:t>https://losyash-library.fandom.com/ru/wiki/На_всякий_случай</w:t>
        </w:r>
      </w:hyperlink>
      <w:r w:rsidR="00BC2EAF" w:rsidRPr="005C1592">
        <w:rPr>
          <w:rFonts w:ascii="Times New Roman" w:hAnsi="Times New Roman" w:cs="Times New Roman"/>
          <w:i/>
        </w:rPr>
        <w:t xml:space="preserve"> </w:t>
      </w:r>
      <w:r w:rsidR="008A7FF3" w:rsidRPr="005C1592">
        <w:rPr>
          <w:rFonts w:ascii="Times New Roman" w:hAnsi="Times New Roman" w:cs="Times New Roman"/>
          <w:i/>
        </w:rPr>
        <w:t xml:space="preserve">  </w:t>
      </w:r>
      <w:bookmarkStart w:id="2" w:name="_Hlk75768235"/>
      <w:r w:rsidR="008A7FF3" w:rsidRPr="005C1592">
        <w:rPr>
          <w:rFonts w:ascii="Times New Roman" w:hAnsi="Times New Roman" w:cs="Times New Roman"/>
          <w:i/>
        </w:rPr>
        <w:t xml:space="preserve">- </w:t>
      </w:r>
      <w:r w:rsidR="008A7FF3" w:rsidRPr="005C1592">
        <w:rPr>
          <w:rFonts w:ascii="Times New Roman" w:hAnsi="Times New Roman" w:cs="Times New Roman"/>
          <w:i/>
          <w:iCs/>
        </w:rPr>
        <w:t>образовательное видео</w:t>
      </w:r>
      <w:bookmarkEnd w:id="2"/>
      <w:r w:rsidR="008A7FF3" w:rsidRPr="005C1592">
        <w:rPr>
          <w:rFonts w:ascii="Times New Roman" w:hAnsi="Times New Roman" w:cs="Times New Roman"/>
          <w:i/>
        </w:rPr>
        <w:t>;</w:t>
      </w:r>
    </w:p>
    <w:p w14:paraId="35565FC4" w14:textId="5C7DDCD4" w:rsidR="00BC2EAF" w:rsidRPr="005C1592" w:rsidRDefault="00B97263" w:rsidP="005C1592">
      <w:pPr>
        <w:jc w:val="both"/>
      </w:pPr>
      <w:hyperlink r:id="rId15" w:history="1">
        <w:r w:rsidR="00BC2EAF" w:rsidRPr="005C1592">
          <w:rPr>
            <w:rStyle w:val="a8"/>
            <w:i/>
            <w:color w:val="auto"/>
            <w:u w:val="none"/>
          </w:rPr>
          <w:t>https://losyash-library.fandom.com/ru/wiki/Спокойствие</w:t>
        </w:r>
      </w:hyperlink>
      <w:r w:rsidR="008A7FF3" w:rsidRPr="005C1592">
        <w:rPr>
          <w:rStyle w:val="a8"/>
          <w:i/>
          <w:color w:val="auto"/>
          <w:u w:val="none"/>
        </w:rPr>
        <w:t xml:space="preserve">  - </w:t>
      </w:r>
      <w:r w:rsidR="008A7FF3" w:rsidRPr="005C1592">
        <w:rPr>
          <w:i/>
          <w:iCs/>
        </w:rPr>
        <w:t>образовательное видео;</w:t>
      </w:r>
    </w:p>
    <w:p w14:paraId="05D105CC" w14:textId="4911B9D9" w:rsidR="00BC2EAF" w:rsidRPr="005C1592" w:rsidRDefault="00B97263" w:rsidP="005C1592">
      <w:pPr>
        <w:pStyle w:val="ParagraphStyle"/>
        <w:jc w:val="both"/>
        <w:rPr>
          <w:rFonts w:ascii="Times New Roman" w:hAnsi="Times New Roman" w:cs="Times New Roman"/>
          <w:i/>
          <w:iCs/>
        </w:rPr>
      </w:pPr>
      <w:hyperlink r:id="rId16" w:history="1">
        <w:r w:rsidR="00BC2EAF" w:rsidRPr="005C1592">
          <w:rPr>
            <w:rStyle w:val="a8"/>
            <w:rFonts w:ascii="Times New Roman" w:hAnsi="Times New Roman" w:cs="Times New Roman"/>
            <w:i/>
            <w:iCs/>
            <w:color w:val="auto"/>
            <w:u w:val="none"/>
          </w:rPr>
          <w:t>https://losyash-library.fandom.com/ru/wiki/Лучший_из_лучших</w:t>
        </w:r>
      </w:hyperlink>
      <w:r w:rsidR="00BC2EAF" w:rsidRPr="005C1592">
        <w:rPr>
          <w:rFonts w:ascii="Times New Roman" w:hAnsi="Times New Roman" w:cs="Times New Roman"/>
          <w:i/>
          <w:iCs/>
        </w:rPr>
        <w:t xml:space="preserve"> </w:t>
      </w:r>
      <w:r w:rsidR="008A7FF3" w:rsidRPr="005C1592">
        <w:rPr>
          <w:rFonts w:ascii="Times New Roman" w:hAnsi="Times New Roman" w:cs="Times New Roman"/>
          <w:i/>
          <w:iCs/>
        </w:rPr>
        <w:t xml:space="preserve">  - образовательное видео;</w:t>
      </w:r>
    </w:p>
    <w:p w14:paraId="3ED80FD8" w14:textId="4813A834" w:rsidR="00BC2EAF" w:rsidRPr="005C1592" w:rsidRDefault="00B97263" w:rsidP="005C1592">
      <w:pPr>
        <w:pStyle w:val="ParagraphStyle"/>
        <w:jc w:val="both"/>
        <w:rPr>
          <w:rFonts w:ascii="Times New Roman" w:hAnsi="Times New Roman" w:cs="Times New Roman"/>
          <w:i/>
          <w:iCs/>
        </w:rPr>
      </w:pPr>
      <w:hyperlink r:id="rId17" w:history="1">
        <w:r w:rsidR="00BC2EAF" w:rsidRPr="005C1592">
          <w:rPr>
            <w:rStyle w:val="a8"/>
            <w:rFonts w:ascii="Times New Roman" w:hAnsi="Times New Roman" w:cs="Times New Roman"/>
            <w:i/>
            <w:iCs/>
            <w:color w:val="auto"/>
            <w:u w:val="none"/>
          </w:rPr>
          <w:t>https://losyash-library.fandom.com/ru/wiki/Билет_на_Марс</w:t>
        </w:r>
      </w:hyperlink>
      <w:r w:rsidR="00BC2EAF" w:rsidRPr="005C1592">
        <w:rPr>
          <w:rFonts w:ascii="Times New Roman" w:hAnsi="Times New Roman" w:cs="Times New Roman"/>
          <w:i/>
          <w:iCs/>
        </w:rPr>
        <w:t xml:space="preserve"> )</w:t>
      </w:r>
      <w:r w:rsidR="008A7FF3" w:rsidRPr="005C1592">
        <w:rPr>
          <w:rFonts w:ascii="Times New Roman" w:hAnsi="Times New Roman" w:cs="Times New Roman"/>
          <w:i/>
          <w:iCs/>
        </w:rPr>
        <w:t xml:space="preserve"> - образовательное видео;</w:t>
      </w:r>
    </w:p>
    <w:p w14:paraId="5ED8AA48" w14:textId="5676F788" w:rsidR="00BC2EAF" w:rsidRPr="005C1592" w:rsidRDefault="00B97263" w:rsidP="005C1592">
      <w:pPr>
        <w:pStyle w:val="ParagraphStyle"/>
        <w:jc w:val="both"/>
        <w:rPr>
          <w:rFonts w:ascii="Times New Roman" w:hAnsi="Times New Roman" w:cs="Times New Roman"/>
          <w:i/>
        </w:rPr>
      </w:pPr>
      <w:hyperlink r:id="rId18" w:history="1">
        <w:r w:rsidR="00BC2EAF" w:rsidRPr="005C1592">
          <w:rPr>
            <w:rStyle w:val="a8"/>
            <w:rFonts w:ascii="Times New Roman" w:hAnsi="Times New Roman" w:cs="Times New Roman"/>
            <w:i/>
            <w:color w:val="auto"/>
            <w:u w:val="none"/>
          </w:rPr>
          <w:t>https://losyash-library.fandom.com/ru/wiki/Код_Пина</w:t>
        </w:r>
      </w:hyperlink>
      <w:r w:rsidR="00BC2EAF" w:rsidRPr="005C1592">
        <w:rPr>
          <w:rFonts w:ascii="Times New Roman" w:hAnsi="Times New Roman" w:cs="Times New Roman"/>
          <w:i/>
        </w:rPr>
        <w:t xml:space="preserve"> </w:t>
      </w:r>
      <w:r w:rsidR="008A7FF3" w:rsidRPr="005C1592">
        <w:rPr>
          <w:rFonts w:ascii="Times New Roman" w:hAnsi="Times New Roman" w:cs="Times New Roman"/>
          <w:i/>
        </w:rPr>
        <w:t xml:space="preserve"> - </w:t>
      </w:r>
      <w:r w:rsidR="008A7FF3" w:rsidRPr="005C1592">
        <w:rPr>
          <w:rFonts w:ascii="Times New Roman" w:hAnsi="Times New Roman" w:cs="Times New Roman"/>
          <w:i/>
          <w:iCs/>
        </w:rPr>
        <w:t>образовательное видео</w:t>
      </w:r>
      <w:r w:rsidR="008A7FF3" w:rsidRPr="005C1592">
        <w:rPr>
          <w:rFonts w:ascii="Times New Roman" w:hAnsi="Times New Roman" w:cs="Times New Roman"/>
          <w:i/>
        </w:rPr>
        <w:t>;</w:t>
      </w:r>
    </w:p>
    <w:p w14:paraId="3FEC306A" w14:textId="3382EB01" w:rsidR="00BC2EAF" w:rsidRPr="005C1592" w:rsidRDefault="00B97263" w:rsidP="005C1592">
      <w:pPr>
        <w:jc w:val="both"/>
      </w:pPr>
      <w:hyperlink r:id="rId19" w:history="1">
        <w:r w:rsidR="00BC2EAF" w:rsidRPr="005C1592">
          <w:rPr>
            <w:rStyle w:val="a8"/>
            <w:i/>
            <w:color w:val="auto"/>
            <w:u w:val="none"/>
          </w:rPr>
          <w:t>https://losyash-library.fandom.com/ru/wiki/Благородное_дело</w:t>
        </w:r>
      </w:hyperlink>
      <w:r w:rsidR="00BC2EAF" w:rsidRPr="005C1592">
        <w:rPr>
          <w:i/>
        </w:rPr>
        <w:t xml:space="preserve"> )</w:t>
      </w:r>
      <w:r w:rsidR="008A7FF3" w:rsidRPr="005C1592">
        <w:rPr>
          <w:i/>
        </w:rPr>
        <w:t xml:space="preserve"> - </w:t>
      </w:r>
      <w:r w:rsidR="008A7FF3" w:rsidRPr="005C1592">
        <w:rPr>
          <w:i/>
          <w:iCs/>
        </w:rPr>
        <w:t>образовательное видео</w:t>
      </w:r>
    </w:p>
    <w:p w14:paraId="300A1339" w14:textId="77777777" w:rsidR="00B007D5" w:rsidRPr="005C1592" w:rsidRDefault="00B007D5" w:rsidP="005C1592">
      <w:pPr>
        <w:jc w:val="both"/>
        <w:rPr>
          <w:b/>
        </w:rPr>
      </w:pPr>
      <w:r w:rsidRPr="005C1592">
        <w:rPr>
          <w:b/>
        </w:rPr>
        <w:t xml:space="preserve"> </w:t>
      </w:r>
      <w:r w:rsidR="002E474D" w:rsidRPr="005C1592">
        <w:rPr>
          <w:b/>
        </w:rPr>
        <w:t>М</w:t>
      </w:r>
      <w:r w:rsidRPr="005C1592">
        <w:rPr>
          <w:b/>
        </w:rPr>
        <w:t>атериально-техническое обеспечение</w:t>
      </w:r>
      <w:r w:rsidR="002E474D" w:rsidRPr="005C1592">
        <w:rPr>
          <w:b/>
        </w:rPr>
        <w:t>:</w:t>
      </w:r>
    </w:p>
    <w:p w14:paraId="0D903A04" w14:textId="77777777" w:rsidR="002E474D" w:rsidRPr="005C1592" w:rsidRDefault="002E474D" w:rsidP="005C1592">
      <w:pPr>
        <w:jc w:val="both"/>
      </w:pPr>
      <w:r w:rsidRPr="005C1592">
        <w:t>- компьютер;</w:t>
      </w:r>
    </w:p>
    <w:p w14:paraId="710E69CA" w14:textId="77777777" w:rsidR="002E474D" w:rsidRPr="005C1592" w:rsidRDefault="002E474D" w:rsidP="005C1592">
      <w:pPr>
        <w:jc w:val="both"/>
      </w:pPr>
      <w:r w:rsidRPr="005C1592">
        <w:t>- мультимедийный проектор;</w:t>
      </w:r>
    </w:p>
    <w:p w14:paraId="25A6C5F7" w14:textId="2A0A9D15" w:rsidR="00F356F7" w:rsidRPr="005C1592" w:rsidRDefault="002E474D" w:rsidP="005C1592">
      <w:pPr>
        <w:jc w:val="both"/>
      </w:pPr>
      <w:r w:rsidRPr="005C1592">
        <w:t>- экран проекционный.</w:t>
      </w:r>
    </w:p>
    <w:p w14:paraId="0A055386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0961F767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0E5CD4FB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1A635B41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70B09DAF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429E30F2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49C87CD2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2B695404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39842E33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1EED210A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0A192D31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02E758E4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0049DD20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2CB4D43E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303F212A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00E81F41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6403AFAB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7C770FA8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7EA091D8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7108085F" w14:textId="77777777" w:rsidR="00F356F7" w:rsidRPr="005C1592" w:rsidRDefault="00F356F7" w:rsidP="005C1592">
      <w:pPr>
        <w:shd w:val="clear" w:color="auto" w:fill="FFFFFF"/>
        <w:autoSpaceDE w:val="0"/>
        <w:autoSpaceDN w:val="0"/>
        <w:adjustRightInd w:val="0"/>
        <w:jc w:val="both"/>
      </w:pPr>
    </w:p>
    <w:p w14:paraId="5C361CEC" w14:textId="77777777" w:rsidR="00F356F7" w:rsidRPr="005C1592" w:rsidRDefault="00F356F7" w:rsidP="005C1592">
      <w:pPr>
        <w:pStyle w:val="ParagraphStyle"/>
        <w:spacing w:before="240" w:after="240" w:line="252" w:lineRule="auto"/>
        <w:jc w:val="both"/>
        <w:rPr>
          <w:rFonts w:ascii="Times New Roman" w:hAnsi="Times New Roman" w:cs="Times New Roman"/>
          <w:b/>
          <w:bCs/>
          <w:caps/>
        </w:rPr>
        <w:sectPr w:rsidR="00F356F7" w:rsidRPr="005C1592" w:rsidSect="006F5CC0">
          <w:pgSz w:w="11906" w:h="16838"/>
          <w:pgMar w:top="1134" w:right="720" w:bottom="1134" w:left="1134" w:header="709" w:footer="709" w:gutter="0"/>
          <w:cols w:space="708"/>
          <w:docGrid w:linePitch="360"/>
        </w:sectPr>
      </w:pPr>
    </w:p>
    <w:p w14:paraId="23005FAE" w14:textId="77777777" w:rsidR="00F8179B" w:rsidRPr="005C1592" w:rsidRDefault="00F8179B" w:rsidP="000B1FF6">
      <w:pPr>
        <w:pStyle w:val="ParagraphStyle"/>
        <w:spacing w:before="240" w:after="240" w:line="252" w:lineRule="auto"/>
        <w:ind w:left="720"/>
        <w:jc w:val="center"/>
        <w:rPr>
          <w:rFonts w:ascii="Times New Roman" w:hAnsi="Times New Roman" w:cs="Times New Roman"/>
          <w:b/>
          <w:bCs/>
          <w:caps/>
        </w:rPr>
      </w:pPr>
      <w:r w:rsidRPr="005C1592">
        <w:rPr>
          <w:rFonts w:ascii="Times New Roman" w:hAnsi="Times New Roman" w:cs="Times New Roman"/>
          <w:b/>
          <w:bCs/>
          <w:caps/>
        </w:rPr>
        <w:lastRenderedPageBreak/>
        <w:t>ПОУРОЧНО-ТЕМАТИЧЕСКОЕ ПЛАНИРОВАНИЕ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394"/>
        <w:gridCol w:w="5274"/>
        <w:gridCol w:w="4159"/>
      </w:tblGrid>
      <w:tr w:rsidR="00F8179B" w:rsidRPr="005C1592" w14:paraId="46EC2992" w14:textId="77777777" w:rsidTr="00FB6A3D">
        <w:trPr>
          <w:trHeight w:val="276"/>
        </w:trPr>
        <w:tc>
          <w:tcPr>
            <w:tcW w:w="959" w:type="dxa"/>
            <w:vMerge w:val="restart"/>
            <w:shd w:val="clear" w:color="auto" w:fill="auto"/>
          </w:tcPr>
          <w:p w14:paraId="606356CC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5C1592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4394" w:type="dxa"/>
            <w:vMerge w:val="restart"/>
            <w:shd w:val="clear" w:color="auto" w:fill="auto"/>
          </w:tcPr>
          <w:p w14:paraId="5E05BFFA" w14:textId="77777777" w:rsidR="00F8179B" w:rsidRPr="005C1592" w:rsidRDefault="00F8179B" w:rsidP="000B1FF6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5C1592">
              <w:rPr>
                <w:rFonts w:ascii="Times New Roman" w:hAnsi="Times New Roman" w:cs="Times New Roman"/>
                <w:b/>
              </w:rPr>
              <w:t xml:space="preserve">Тема </w:t>
            </w:r>
            <w:r w:rsidRPr="005C1592">
              <w:rPr>
                <w:rFonts w:ascii="Times New Roman" w:hAnsi="Times New Roman" w:cs="Times New Roman"/>
                <w:b/>
              </w:rPr>
              <w:br/>
              <w:t>и тип урока</w:t>
            </w:r>
          </w:p>
        </w:tc>
        <w:tc>
          <w:tcPr>
            <w:tcW w:w="5274" w:type="dxa"/>
            <w:vMerge w:val="restart"/>
            <w:shd w:val="clear" w:color="auto" w:fill="auto"/>
          </w:tcPr>
          <w:p w14:paraId="1DA2BAEE" w14:textId="77777777" w:rsidR="00F8179B" w:rsidRPr="005C1592" w:rsidRDefault="00F8179B" w:rsidP="000B1FF6">
            <w:pPr>
              <w:pStyle w:val="ParagraphStyle"/>
              <w:jc w:val="center"/>
              <w:rPr>
                <w:rFonts w:ascii="Times New Roman" w:hAnsi="Times New Roman" w:cs="Times New Roman"/>
                <w:b/>
              </w:rPr>
            </w:pPr>
            <w:r w:rsidRPr="005C1592">
              <w:rPr>
                <w:rFonts w:ascii="Times New Roman" w:hAnsi="Times New Roman" w:cs="Times New Roman"/>
                <w:b/>
              </w:rPr>
              <w:t>Решаемые проблемы.</w:t>
            </w:r>
          </w:p>
        </w:tc>
        <w:tc>
          <w:tcPr>
            <w:tcW w:w="4159" w:type="dxa"/>
            <w:vMerge w:val="restart"/>
            <w:shd w:val="clear" w:color="auto" w:fill="auto"/>
          </w:tcPr>
          <w:p w14:paraId="06E9FF87" w14:textId="77777777" w:rsidR="00F8179B" w:rsidRPr="005C1592" w:rsidRDefault="00F8179B" w:rsidP="000B1FF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592">
              <w:rPr>
                <w:rFonts w:ascii="Times New Roman" w:hAnsi="Times New Roman" w:cs="Times New Roman"/>
                <w:b/>
              </w:rPr>
              <w:t>Домашнее</w:t>
            </w:r>
          </w:p>
          <w:p w14:paraId="59FC80F5" w14:textId="77777777" w:rsidR="00F8179B" w:rsidRPr="005C1592" w:rsidRDefault="00F8179B" w:rsidP="000B1FF6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/>
              </w:rPr>
              <w:t>задание</w:t>
            </w:r>
          </w:p>
        </w:tc>
      </w:tr>
      <w:tr w:rsidR="00F8179B" w:rsidRPr="005C1592" w14:paraId="6F2ED5FD" w14:textId="77777777" w:rsidTr="00FB6A3D">
        <w:trPr>
          <w:trHeight w:val="276"/>
        </w:trPr>
        <w:tc>
          <w:tcPr>
            <w:tcW w:w="959" w:type="dxa"/>
            <w:vMerge/>
            <w:shd w:val="clear" w:color="auto" w:fill="auto"/>
          </w:tcPr>
          <w:p w14:paraId="6D039576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14:paraId="3D89BE63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6859B2CE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4159" w:type="dxa"/>
            <w:vMerge/>
            <w:shd w:val="clear" w:color="auto" w:fill="auto"/>
          </w:tcPr>
          <w:p w14:paraId="542D76AE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</w:tr>
      <w:tr w:rsidR="00F8179B" w:rsidRPr="005C1592" w14:paraId="313A0E46" w14:textId="77777777" w:rsidTr="00FB6A3D">
        <w:tc>
          <w:tcPr>
            <w:tcW w:w="959" w:type="dxa"/>
            <w:shd w:val="clear" w:color="auto" w:fill="auto"/>
          </w:tcPr>
          <w:p w14:paraId="72D43083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5155F71E" w14:textId="77777777" w:rsidR="00F8179B" w:rsidRPr="005C1592" w:rsidRDefault="00F8179B" w:rsidP="000B1FF6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2</w:t>
            </w:r>
          </w:p>
        </w:tc>
        <w:tc>
          <w:tcPr>
            <w:tcW w:w="5274" w:type="dxa"/>
            <w:shd w:val="clear" w:color="auto" w:fill="auto"/>
          </w:tcPr>
          <w:p w14:paraId="69F61888" w14:textId="77777777" w:rsidR="00F8179B" w:rsidRPr="005C1592" w:rsidRDefault="00F8179B" w:rsidP="000B1FF6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3</w:t>
            </w:r>
          </w:p>
        </w:tc>
        <w:tc>
          <w:tcPr>
            <w:tcW w:w="4159" w:type="dxa"/>
            <w:shd w:val="clear" w:color="auto" w:fill="auto"/>
          </w:tcPr>
          <w:p w14:paraId="2118030F" w14:textId="21D7A28C" w:rsidR="00F8179B" w:rsidRPr="005C1592" w:rsidRDefault="000B1FF6" w:rsidP="000B1FF6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4</w:t>
            </w:r>
          </w:p>
        </w:tc>
      </w:tr>
      <w:tr w:rsidR="00F8179B" w:rsidRPr="005C1592" w14:paraId="711538F8" w14:textId="77777777" w:rsidTr="00FB6A3D">
        <w:tc>
          <w:tcPr>
            <w:tcW w:w="959" w:type="dxa"/>
            <w:shd w:val="clear" w:color="auto" w:fill="auto"/>
          </w:tcPr>
          <w:p w14:paraId="1B425345" w14:textId="77777777" w:rsidR="00F8179B" w:rsidRPr="005C1592" w:rsidRDefault="00F8179B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5A814E9D" w14:textId="77777777" w:rsidR="00F8179B" w:rsidRPr="005C1592" w:rsidRDefault="00F8179B" w:rsidP="005C1592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Введение </w:t>
            </w:r>
          </w:p>
          <w:p w14:paraId="2DB1C0FE" w14:textId="77777777" w:rsidR="00F8179B" w:rsidRPr="005C1592" w:rsidRDefault="00F8179B" w:rsidP="005C1592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Начинаем изучать обществознание</w:t>
            </w:r>
          </w:p>
          <w:p w14:paraId="17458F97" w14:textId="77777777" w:rsidR="00F8179B" w:rsidRPr="005C1592" w:rsidRDefault="00F8179B" w:rsidP="005C1592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материала)</w:t>
            </w:r>
          </w:p>
        </w:tc>
        <w:tc>
          <w:tcPr>
            <w:tcW w:w="5274" w:type="dxa"/>
            <w:shd w:val="clear" w:color="auto" w:fill="auto"/>
          </w:tcPr>
          <w:p w14:paraId="62A259FD" w14:textId="77777777" w:rsidR="00F8179B" w:rsidRPr="005C1592" w:rsidRDefault="00F8179B" w:rsidP="005C1592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обществознание?</w:t>
            </w:r>
          </w:p>
          <w:p w14:paraId="0963195A" w14:textId="77777777" w:rsidR="00F8179B" w:rsidRPr="005C1592" w:rsidRDefault="00F8179B" w:rsidP="005C1592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Зачем нужен курс обществознания?</w:t>
            </w:r>
          </w:p>
          <w:p w14:paraId="39D04E63" w14:textId="77777777" w:rsidR="00F8179B" w:rsidRPr="005C1592" w:rsidRDefault="00F8179B" w:rsidP="005C1592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работать с учебником?</w:t>
            </w:r>
          </w:p>
        </w:tc>
        <w:tc>
          <w:tcPr>
            <w:tcW w:w="4159" w:type="dxa"/>
            <w:shd w:val="clear" w:color="auto" w:fill="auto"/>
          </w:tcPr>
          <w:p w14:paraId="075C0AC1" w14:textId="77777777" w:rsidR="00F8179B" w:rsidRPr="005C1592" w:rsidRDefault="00F8179B" w:rsidP="005C1592">
            <w:pPr>
              <w:pStyle w:val="ParagraphStyle"/>
              <w:spacing w:line="252" w:lineRule="auto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Стр. 3-10</w:t>
            </w:r>
            <w:r w:rsidR="001817EE" w:rsidRPr="005C1592">
              <w:rPr>
                <w:rFonts w:ascii="Times New Roman" w:hAnsi="Times New Roman" w:cs="Times New Roman"/>
              </w:rPr>
              <w:t>.</w:t>
            </w:r>
          </w:p>
        </w:tc>
      </w:tr>
      <w:tr w:rsidR="00F8179B" w:rsidRPr="005C1592" w14:paraId="3AC7BC8B" w14:textId="77777777" w:rsidTr="00FB6A3D">
        <w:tc>
          <w:tcPr>
            <w:tcW w:w="959" w:type="dxa"/>
            <w:shd w:val="clear" w:color="auto" w:fill="auto"/>
          </w:tcPr>
          <w:p w14:paraId="56377E66" w14:textId="77777777" w:rsidR="00F8179B" w:rsidRPr="005C1592" w:rsidRDefault="00F8179B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14:paraId="29F8F615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– человек </w:t>
            </w:r>
          </w:p>
          <w:p w14:paraId="4F05541A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</w:rPr>
              <w:t>Человек как часть природы и общества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5C1592">
              <w:rPr>
                <w:rFonts w:ascii="Times New Roman" w:hAnsi="Times New Roman" w:cs="Times New Roman"/>
                <w:i/>
                <w:iCs/>
              </w:rPr>
              <w:br/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1A78466F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Почему люди ищут разгадку своего происхождения?</w:t>
            </w:r>
          </w:p>
          <w:p w14:paraId="1332D3C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Каковы сходства и различия человека и животных?</w:t>
            </w:r>
          </w:p>
        </w:tc>
        <w:tc>
          <w:tcPr>
            <w:tcW w:w="4159" w:type="dxa"/>
            <w:shd w:val="clear" w:color="auto" w:fill="auto"/>
          </w:tcPr>
          <w:p w14:paraId="1FF2A59A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</w:t>
            </w:r>
            <w:r w:rsidR="007D168C" w:rsidRPr="005C1592">
              <w:rPr>
                <w:rFonts w:ascii="Times New Roman" w:hAnsi="Times New Roman" w:cs="Times New Roman"/>
              </w:rPr>
              <w:t>,</w:t>
            </w:r>
            <w:r w:rsidRPr="005C1592">
              <w:rPr>
                <w:rFonts w:ascii="Times New Roman" w:hAnsi="Times New Roman" w:cs="Times New Roman"/>
              </w:rPr>
              <w:t xml:space="preserve"> стр.12-21, </w:t>
            </w:r>
            <w:r w:rsidR="001817EE" w:rsidRPr="005C1592">
              <w:rPr>
                <w:rFonts w:ascii="Times New Roman" w:hAnsi="Times New Roman" w:cs="Times New Roman"/>
              </w:rPr>
              <w:t>выучить определения.</w:t>
            </w:r>
          </w:p>
        </w:tc>
      </w:tr>
      <w:tr w:rsidR="00F8179B" w:rsidRPr="005C1592" w14:paraId="2E7F3E8E" w14:textId="77777777" w:rsidTr="00FB6A3D">
        <w:tc>
          <w:tcPr>
            <w:tcW w:w="959" w:type="dxa"/>
            <w:shd w:val="clear" w:color="auto" w:fill="auto"/>
          </w:tcPr>
          <w:p w14:paraId="1B98F1CC" w14:textId="77777777" w:rsidR="00F8179B" w:rsidRPr="005C1592" w:rsidRDefault="00F8179B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5580D5A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– человек </w:t>
            </w:r>
          </w:p>
          <w:p w14:paraId="4A9170D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От индивида к личности</w:t>
            </w:r>
          </w:p>
          <w:p w14:paraId="48A3982A" w14:textId="0E701E1C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471160D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Трудно ли стать личностью?</w:t>
            </w:r>
          </w:p>
          <w:p w14:paraId="00BD134B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составляет индивидуальность?</w:t>
            </w:r>
          </w:p>
          <w:p w14:paraId="7099C909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качества присущи личности?</w:t>
            </w:r>
          </w:p>
          <w:p w14:paraId="56C23F3A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соотносятся задатки, способности, талант и гениальность?</w:t>
            </w:r>
          </w:p>
        </w:tc>
        <w:tc>
          <w:tcPr>
            <w:tcW w:w="4159" w:type="dxa"/>
            <w:shd w:val="clear" w:color="auto" w:fill="auto"/>
          </w:tcPr>
          <w:p w14:paraId="75007B1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§2, стр. 21-32, </w:t>
            </w:r>
            <w:r w:rsidR="001817EE" w:rsidRPr="005C1592">
              <w:rPr>
                <w:rFonts w:ascii="Times New Roman" w:hAnsi="Times New Roman" w:cs="Times New Roman"/>
              </w:rPr>
              <w:t>выучить определения.</w:t>
            </w:r>
          </w:p>
        </w:tc>
      </w:tr>
      <w:tr w:rsidR="00F8179B" w:rsidRPr="005C1592" w14:paraId="0314F8B1" w14:textId="77777777" w:rsidTr="00FB6A3D">
        <w:tc>
          <w:tcPr>
            <w:tcW w:w="959" w:type="dxa"/>
            <w:shd w:val="clear" w:color="auto" w:fill="auto"/>
          </w:tcPr>
          <w:p w14:paraId="628FAAB8" w14:textId="77777777" w:rsidR="00F8179B" w:rsidRPr="005C1592" w:rsidRDefault="00F8179B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3C954C94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– человек </w:t>
            </w:r>
          </w:p>
          <w:p w14:paraId="46A7ADA5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Многообразие потребностей человека </w:t>
            </w:r>
          </w:p>
          <w:p w14:paraId="29BD71A7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))</w:t>
            </w:r>
          </w:p>
        </w:tc>
        <w:tc>
          <w:tcPr>
            <w:tcW w:w="5274" w:type="dxa"/>
            <w:shd w:val="clear" w:color="auto" w:fill="auto"/>
          </w:tcPr>
          <w:p w14:paraId="63BDDDEC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важнее для человека – удовлетворение физиологических или социальных потребностей?</w:t>
            </w:r>
          </w:p>
        </w:tc>
        <w:tc>
          <w:tcPr>
            <w:tcW w:w="4159" w:type="dxa"/>
            <w:shd w:val="clear" w:color="auto" w:fill="auto"/>
          </w:tcPr>
          <w:p w14:paraId="05F780CD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§3</w:t>
            </w:r>
            <w:r w:rsidR="007D168C" w:rsidRPr="005C1592">
              <w:rPr>
                <w:rFonts w:ascii="Times New Roman" w:hAnsi="Times New Roman" w:cs="Times New Roman"/>
                <w:bCs/>
                <w:caps/>
              </w:rPr>
              <w:t>,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 xml:space="preserve"> </w:t>
            </w:r>
            <w:r w:rsidRPr="005C1592">
              <w:rPr>
                <w:rFonts w:ascii="Times New Roman" w:hAnsi="Times New Roman" w:cs="Times New Roman"/>
                <w:bCs/>
              </w:rPr>
              <w:t>стр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 xml:space="preserve">. 32-43, </w:t>
            </w:r>
            <w:r w:rsidRPr="005C1592">
              <w:rPr>
                <w:rFonts w:ascii="Times New Roman" w:hAnsi="Times New Roman" w:cs="Times New Roman"/>
                <w:bCs/>
              </w:rPr>
              <w:t>выучить определения</w:t>
            </w:r>
            <w:r w:rsidR="001817EE" w:rsidRPr="005C1592">
              <w:rPr>
                <w:rFonts w:ascii="Times New Roman" w:hAnsi="Times New Roman" w:cs="Times New Roman"/>
                <w:bCs/>
              </w:rPr>
              <w:t>.</w:t>
            </w:r>
            <w:r w:rsidR="00841158" w:rsidRPr="005C1592">
              <w:rPr>
                <w:rFonts w:ascii="Times New Roman" w:hAnsi="Times New Roman" w:cs="Times New Roman"/>
                <w:bCs/>
              </w:rPr>
              <w:t xml:space="preserve"> Стр. 43 задание 10 (письменно).</w:t>
            </w:r>
          </w:p>
        </w:tc>
      </w:tr>
      <w:tr w:rsidR="00F8179B" w:rsidRPr="005C1592" w14:paraId="1683DE5A" w14:textId="77777777" w:rsidTr="00FB6A3D">
        <w:tc>
          <w:tcPr>
            <w:tcW w:w="959" w:type="dxa"/>
            <w:shd w:val="clear" w:color="auto" w:fill="auto"/>
          </w:tcPr>
          <w:p w14:paraId="569544F6" w14:textId="77777777" w:rsidR="00F8179B" w:rsidRPr="005C1592" w:rsidRDefault="00F8179B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37838715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– человек </w:t>
            </w:r>
          </w:p>
          <w:p w14:paraId="4BE208D2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</w:rPr>
              <w:t>Самая важная деятельность</w:t>
            </w:r>
          </w:p>
          <w:p w14:paraId="3979321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7984437F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деятельность?</w:t>
            </w:r>
          </w:p>
          <w:p w14:paraId="621E4B7B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Какую деятельность можно считать самой важной?</w:t>
            </w:r>
          </w:p>
          <w:p w14:paraId="3F42A0B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необходимо для успешной деятельности?</w:t>
            </w:r>
          </w:p>
        </w:tc>
        <w:tc>
          <w:tcPr>
            <w:tcW w:w="4159" w:type="dxa"/>
            <w:shd w:val="clear" w:color="auto" w:fill="auto"/>
          </w:tcPr>
          <w:p w14:paraId="7A1BC5E5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§4</w:t>
            </w:r>
            <w:r w:rsidR="007D168C" w:rsidRPr="005C1592">
              <w:rPr>
                <w:rFonts w:ascii="Times New Roman" w:hAnsi="Times New Roman" w:cs="Times New Roman"/>
                <w:bCs/>
                <w:caps/>
              </w:rPr>
              <w:t>,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 xml:space="preserve"> </w:t>
            </w:r>
            <w:r w:rsidRPr="005C1592">
              <w:rPr>
                <w:rFonts w:ascii="Times New Roman" w:hAnsi="Times New Roman" w:cs="Times New Roman"/>
                <w:bCs/>
              </w:rPr>
              <w:t>стр. 44-53, выучить определения</w:t>
            </w:r>
            <w:r w:rsidR="001817EE" w:rsidRPr="005C1592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F8179B" w:rsidRPr="005C1592" w14:paraId="7C275392" w14:textId="77777777" w:rsidTr="00FB6A3D">
        <w:tc>
          <w:tcPr>
            <w:tcW w:w="959" w:type="dxa"/>
            <w:shd w:val="clear" w:color="auto" w:fill="auto"/>
          </w:tcPr>
          <w:p w14:paraId="5BF5D56C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010968F4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– человек </w:t>
            </w:r>
          </w:p>
          <w:p w14:paraId="610C0E8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Познание мира и самого себя </w:t>
            </w:r>
          </w:p>
          <w:p w14:paraId="2695A86F" w14:textId="13696E46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="00032180" w:rsidRPr="005C1592">
              <w:rPr>
                <w:rFonts w:ascii="Times New Roman" w:hAnsi="Times New Roman" w:cs="Times New Roman"/>
                <w:i/>
                <w:iCs/>
              </w:rPr>
              <w:t xml:space="preserve">урок «открытия» нового материала (20 мин.); </w:t>
            </w:r>
            <w:r w:rsidRPr="005C1592">
              <w:rPr>
                <w:rFonts w:ascii="Times New Roman" w:hAnsi="Times New Roman" w:cs="Times New Roman"/>
                <w:i/>
              </w:rPr>
              <w:t xml:space="preserve">урок – практикум </w:t>
            </w:r>
            <w:r w:rsidR="00032180" w:rsidRPr="005C1592">
              <w:rPr>
                <w:rFonts w:ascii="Times New Roman" w:hAnsi="Times New Roman" w:cs="Times New Roman"/>
                <w:i/>
              </w:rPr>
              <w:t>«Виды деятельности» (25 мин.)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566B7E65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нужнее человеку в познании – чувства или разум?</w:t>
            </w:r>
          </w:p>
          <w:p w14:paraId="74DCBAE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сознание?</w:t>
            </w:r>
          </w:p>
          <w:p w14:paraId="52FA7A45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познание?</w:t>
            </w:r>
          </w:p>
        </w:tc>
        <w:tc>
          <w:tcPr>
            <w:tcW w:w="4159" w:type="dxa"/>
            <w:shd w:val="clear" w:color="auto" w:fill="auto"/>
          </w:tcPr>
          <w:p w14:paraId="6E3180CE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§5</w:t>
            </w:r>
            <w:r w:rsidR="007D168C" w:rsidRPr="005C1592">
              <w:rPr>
                <w:rFonts w:ascii="Times New Roman" w:hAnsi="Times New Roman" w:cs="Times New Roman"/>
              </w:rPr>
              <w:t>,</w:t>
            </w:r>
            <w:r w:rsidRPr="005C1592">
              <w:rPr>
                <w:rFonts w:ascii="Times New Roman" w:hAnsi="Times New Roman" w:cs="Times New Roman"/>
              </w:rPr>
              <w:t xml:space="preserve"> стр.53-67, </w:t>
            </w:r>
            <w:r w:rsidR="001817EE" w:rsidRPr="005C1592">
              <w:rPr>
                <w:rFonts w:ascii="Times New Roman" w:hAnsi="Times New Roman" w:cs="Times New Roman"/>
              </w:rPr>
              <w:t>выучить определения.</w:t>
            </w:r>
          </w:p>
        </w:tc>
      </w:tr>
      <w:tr w:rsidR="00F8179B" w:rsidRPr="005C1592" w14:paraId="7D26BCA5" w14:textId="77777777" w:rsidTr="00FB6A3D">
        <w:tc>
          <w:tcPr>
            <w:tcW w:w="959" w:type="dxa"/>
            <w:shd w:val="clear" w:color="auto" w:fill="auto"/>
          </w:tcPr>
          <w:p w14:paraId="0BBE083F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14:paraId="144F0446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– человек </w:t>
            </w:r>
          </w:p>
          <w:p w14:paraId="3663AB6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Подросток – между детством и юностью</w:t>
            </w:r>
          </w:p>
          <w:p w14:paraId="28B43EB4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25D64B85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существуют основные периоды жизненного пути человека?</w:t>
            </w:r>
          </w:p>
          <w:p w14:paraId="291BF5C6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 каком возрасте какие виды деятельности преобладают?</w:t>
            </w:r>
          </w:p>
        </w:tc>
        <w:tc>
          <w:tcPr>
            <w:tcW w:w="4159" w:type="dxa"/>
            <w:shd w:val="clear" w:color="auto" w:fill="auto"/>
          </w:tcPr>
          <w:p w14:paraId="30B07935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§6</w:t>
            </w:r>
            <w:r w:rsidR="007D168C" w:rsidRPr="005C1592">
              <w:rPr>
                <w:rFonts w:ascii="Times New Roman" w:hAnsi="Times New Roman" w:cs="Times New Roman"/>
                <w:bCs/>
                <w:caps/>
              </w:rPr>
              <w:t>,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 xml:space="preserve"> </w:t>
            </w:r>
            <w:r w:rsidRPr="005C1592">
              <w:rPr>
                <w:rFonts w:ascii="Times New Roman" w:hAnsi="Times New Roman" w:cs="Times New Roman"/>
                <w:bCs/>
              </w:rPr>
              <w:t>стр. 67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>-77</w:t>
            </w:r>
            <w:r w:rsidR="001817EE" w:rsidRPr="005C1592">
              <w:rPr>
                <w:rFonts w:ascii="Times New Roman" w:hAnsi="Times New Roman" w:cs="Times New Roman"/>
                <w:bCs/>
                <w:caps/>
              </w:rPr>
              <w:t xml:space="preserve">, </w:t>
            </w:r>
            <w:r w:rsidR="001817EE" w:rsidRPr="005C1592">
              <w:rPr>
                <w:rFonts w:ascii="Times New Roman" w:hAnsi="Times New Roman" w:cs="Times New Roman"/>
                <w:bCs/>
              </w:rPr>
              <w:t>выучить определения.</w:t>
            </w:r>
            <w:r w:rsidR="000077EF" w:rsidRPr="005C1592">
              <w:rPr>
                <w:rFonts w:ascii="Times New Roman" w:hAnsi="Times New Roman" w:cs="Times New Roman"/>
                <w:bCs/>
              </w:rPr>
              <w:t xml:space="preserve"> Стр. 77 вопросы 9-14 (устно); задание 16 – написать сочинение на тему «Мой кумир».</w:t>
            </w:r>
          </w:p>
        </w:tc>
      </w:tr>
      <w:tr w:rsidR="00F8179B" w:rsidRPr="005C1592" w14:paraId="2897011E" w14:textId="77777777" w:rsidTr="00FB6A3D">
        <w:tc>
          <w:tcPr>
            <w:tcW w:w="959" w:type="dxa"/>
            <w:shd w:val="clear" w:color="auto" w:fill="auto"/>
          </w:tcPr>
          <w:p w14:paraId="521FF057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lastRenderedPageBreak/>
              <w:t>8</w:t>
            </w:r>
          </w:p>
        </w:tc>
        <w:tc>
          <w:tcPr>
            <w:tcW w:w="4394" w:type="dxa"/>
            <w:shd w:val="clear" w:color="auto" w:fill="auto"/>
          </w:tcPr>
          <w:p w14:paraId="2E5410C0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– человек </w:t>
            </w:r>
          </w:p>
          <w:p w14:paraId="6A1352B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Эти серьезные взрослые</w:t>
            </w:r>
          </w:p>
          <w:p w14:paraId="025A1752" w14:textId="0EBC1D2D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="00032180" w:rsidRPr="005C1592">
              <w:rPr>
                <w:rFonts w:ascii="Times New Roman" w:hAnsi="Times New Roman" w:cs="Times New Roman"/>
                <w:i/>
                <w:iCs/>
              </w:rPr>
              <w:t xml:space="preserve">урок «открытия» нового материала (20 мин.); </w:t>
            </w:r>
            <w:r w:rsidRPr="005C1592">
              <w:rPr>
                <w:rFonts w:ascii="Times New Roman" w:hAnsi="Times New Roman" w:cs="Times New Roman"/>
                <w:i/>
              </w:rPr>
              <w:t xml:space="preserve">урок – практикум </w:t>
            </w:r>
            <w:r w:rsidR="00032180" w:rsidRPr="005C1592">
              <w:rPr>
                <w:rFonts w:ascii="Times New Roman" w:hAnsi="Times New Roman" w:cs="Times New Roman"/>
                <w:i/>
              </w:rPr>
              <w:t>«Самопознание и самосовершенствование» (25 мин.)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553D6587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Каковы основные составляющие жизни взрослого человека в разном возрасте?</w:t>
            </w:r>
          </w:p>
        </w:tc>
        <w:tc>
          <w:tcPr>
            <w:tcW w:w="4159" w:type="dxa"/>
            <w:shd w:val="clear" w:color="auto" w:fill="auto"/>
          </w:tcPr>
          <w:p w14:paraId="2F6CC37D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§</w:t>
            </w:r>
            <w:r w:rsidRPr="005C1592">
              <w:rPr>
                <w:rFonts w:ascii="Times New Roman" w:hAnsi="Times New Roman" w:cs="Times New Roman"/>
                <w:bCs/>
              </w:rPr>
              <w:t>7</w:t>
            </w:r>
            <w:r w:rsidR="007D168C" w:rsidRPr="005C1592">
              <w:rPr>
                <w:rFonts w:ascii="Times New Roman" w:hAnsi="Times New Roman" w:cs="Times New Roman"/>
                <w:bCs/>
              </w:rPr>
              <w:t>,</w:t>
            </w:r>
            <w:r w:rsidRPr="005C1592">
              <w:rPr>
                <w:rFonts w:ascii="Times New Roman" w:hAnsi="Times New Roman" w:cs="Times New Roman"/>
                <w:bCs/>
              </w:rPr>
              <w:t xml:space="preserve"> стр. 77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>-94</w:t>
            </w:r>
            <w:r w:rsidR="00841158" w:rsidRPr="005C1592">
              <w:rPr>
                <w:rFonts w:ascii="Times New Roman" w:hAnsi="Times New Roman" w:cs="Times New Roman"/>
                <w:bCs/>
                <w:caps/>
              </w:rPr>
              <w:t xml:space="preserve">. </w:t>
            </w:r>
            <w:r w:rsidRPr="005C1592">
              <w:rPr>
                <w:rFonts w:ascii="Times New Roman" w:hAnsi="Times New Roman" w:cs="Times New Roman"/>
                <w:bCs/>
              </w:rPr>
              <w:t>Подготовка к итоговой работе. Глава 1: §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>§ 1-7.</w:t>
            </w:r>
          </w:p>
          <w:p w14:paraId="7A945BE9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</w:rPr>
              <w:t>Повторить определения в тетради.</w:t>
            </w:r>
          </w:p>
        </w:tc>
      </w:tr>
      <w:tr w:rsidR="00F8179B" w:rsidRPr="005C1592" w14:paraId="29D9F8D3" w14:textId="77777777" w:rsidTr="00FB6A3D">
        <w:tc>
          <w:tcPr>
            <w:tcW w:w="959" w:type="dxa"/>
            <w:shd w:val="clear" w:color="auto" w:fill="auto"/>
          </w:tcPr>
          <w:p w14:paraId="44129EF6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14:paraId="52D3C226" w14:textId="33B11284" w:rsidR="00A15AE4" w:rsidRDefault="00A15AE4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Обобщающий урок по теме: «Я- Человек» </w:t>
            </w:r>
            <w:r w:rsidRPr="00A15AE4">
              <w:rPr>
                <w:rFonts w:ascii="Times New Roman" w:hAnsi="Times New Roman" w:cs="Times New Roman"/>
                <w:i/>
                <w:iCs/>
              </w:rPr>
              <w:t>(1</w:t>
            </w:r>
            <w:r>
              <w:rPr>
                <w:rFonts w:ascii="Times New Roman" w:hAnsi="Times New Roman" w:cs="Times New Roman"/>
                <w:i/>
                <w:iCs/>
              </w:rPr>
              <w:t>5</w:t>
            </w:r>
            <w:r w:rsidRPr="00A15AE4">
              <w:rPr>
                <w:rFonts w:ascii="Times New Roman" w:hAnsi="Times New Roman" w:cs="Times New Roman"/>
                <w:i/>
                <w:iCs/>
              </w:rPr>
              <w:t xml:space="preserve"> минут)</w:t>
            </w:r>
          </w:p>
          <w:p w14:paraId="19690CA6" w14:textId="0B08A6B1" w:rsidR="00F8179B" w:rsidRPr="005C1592" w:rsidRDefault="00A15AE4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Контрольная работа </w:t>
            </w:r>
            <w:r w:rsidR="00F8179B" w:rsidRPr="005C1592">
              <w:rPr>
                <w:rFonts w:ascii="Times New Roman" w:hAnsi="Times New Roman" w:cs="Times New Roman"/>
              </w:rPr>
              <w:t>по теме: «Я – человек»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5AE4">
              <w:rPr>
                <w:rFonts w:ascii="Times New Roman" w:hAnsi="Times New Roman" w:cs="Times New Roman"/>
                <w:i/>
                <w:iCs/>
              </w:rPr>
              <w:t>(30 минут)</w:t>
            </w:r>
          </w:p>
        </w:tc>
        <w:tc>
          <w:tcPr>
            <w:tcW w:w="5274" w:type="dxa"/>
            <w:shd w:val="clear" w:color="auto" w:fill="auto"/>
          </w:tcPr>
          <w:p w14:paraId="07B9A068" w14:textId="77777777" w:rsidR="00A15AE4" w:rsidRDefault="00A15AE4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Самоанализ</w:t>
            </w:r>
          </w:p>
          <w:p w14:paraId="6E170881" w14:textId="70C57E4A" w:rsidR="00A15AE4" w:rsidRPr="005C1592" w:rsidRDefault="00A15AE4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знаний</w:t>
            </w:r>
          </w:p>
        </w:tc>
        <w:tc>
          <w:tcPr>
            <w:tcW w:w="4159" w:type="dxa"/>
            <w:shd w:val="clear" w:color="auto" w:fill="auto"/>
          </w:tcPr>
          <w:p w14:paraId="04AE32A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179B" w:rsidRPr="005C1592" w14:paraId="5CE20451" w14:textId="77777777" w:rsidTr="00FB6A3D">
        <w:tc>
          <w:tcPr>
            <w:tcW w:w="959" w:type="dxa"/>
            <w:shd w:val="clear" w:color="auto" w:fill="auto"/>
          </w:tcPr>
          <w:p w14:paraId="2A2B8D6C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14:paraId="63DD28BF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Мое окружение</w:t>
            </w:r>
          </w:p>
          <w:p w14:paraId="3671104A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Виды общения</w:t>
            </w:r>
            <w:r w:rsidRPr="005C1592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  <w:p w14:paraId="2A8AA5C0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24057970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Возможна ли деятельность без общения?</w:t>
            </w:r>
          </w:p>
          <w:p w14:paraId="01108A7E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общение?</w:t>
            </w:r>
          </w:p>
          <w:p w14:paraId="729DBE37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существуют основные средства общения?</w:t>
            </w:r>
          </w:p>
          <w:p w14:paraId="289737E6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существуют формы общения?</w:t>
            </w:r>
          </w:p>
        </w:tc>
        <w:tc>
          <w:tcPr>
            <w:tcW w:w="4159" w:type="dxa"/>
            <w:shd w:val="clear" w:color="auto" w:fill="auto"/>
          </w:tcPr>
          <w:p w14:paraId="4C483192" w14:textId="77777777" w:rsidR="00F8179B" w:rsidRPr="005C1592" w:rsidRDefault="007D168C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</w:t>
            </w:r>
            <w:r w:rsidR="00F8179B" w:rsidRPr="005C1592">
              <w:rPr>
                <w:rFonts w:ascii="Times New Roman" w:hAnsi="Times New Roman" w:cs="Times New Roman"/>
              </w:rPr>
              <w:t>8</w:t>
            </w:r>
            <w:r w:rsidRPr="005C1592">
              <w:rPr>
                <w:rFonts w:ascii="Times New Roman" w:hAnsi="Times New Roman" w:cs="Times New Roman"/>
              </w:rPr>
              <w:t>,</w:t>
            </w:r>
            <w:r w:rsidR="00F8179B" w:rsidRPr="005C1592">
              <w:rPr>
                <w:rFonts w:ascii="Times New Roman" w:hAnsi="Times New Roman" w:cs="Times New Roman"/>
              </w:rPr>
              <w:t xml:space="preserve"> стр. 96-106.</w:t>
            </w:r>
          </w:p>
          <w:p w14:paraId="08A27EAA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Стр. 105 задание 5 </w:t>
            </w:r>
            <w:r w:rsidR="004B2D51" w:rsidRPr="005C1592">
              <w:rPr>
                <w:rFonts w:ascii="Times New Roman" w:hAnsi="Times New Roman" w:cs="Times New Roman"/>
              </w:rPr>
              <w:t>(</w:t>
            </w:r>
            <w:r w:rsidRPr="005C1592">
              <w:rPr>
                <w:rFonts w:ascii="Times New Roman" w:hAnsi="Times New Roman" w:cs="Times New Roman"/>
              </w:rPr>
              <w:t>письменно</w:t>
            </w:r>
            <w:r w:rsidR="004B2D51" w:rsidRPr="005C1592">
              <w:rPr>
                <w:rFonts w:ascii="Times New Roman" w:hAnsi="Times New Roman" w:cs="Times New Roman"/>
              </w:rPr>
              <w:t>); стр. 106 задание 8 (письменно объяснить смысл одного из высказываний).</w:t>
            </w:r>
          </w:p>
        </w:tc>
      </w:tr>
      <w:tr w:rsidR="00F8179B" w:rsidRPr="005C1592" w14:paraId="125E3FCF" w14:textId="77777777" w:rsidTr="00FB6A3D">
        <w:tc>
          <w:tcPr>
            <w:tcW w:w="959" w:type="dxa"/>
            <w:shd w:val="clear" w:color="auto" w:fill="auto"/>
          </w:tcPr>
          <w:p w14:paraId="65CC78FB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14:paraId="704A220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Мое окружение</w:t>
            </w:r>
          </w:p>
          <w:p w14:paraId="67094A00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Межличностные отношения</w:t>
            </w:r>
          </w:p>
          <w:p w14:paraId="6A68D6D0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5305CA3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Возможно ли дружить со всеми?</w:t>
            </w:r>
          </w:p>
          <w:p w14:paraId="202BAC5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качества необходимы человеку для нормального общения с другими людьми?</w:t>
            </w:r>
          </w:p>
          <w:p w14:paraId="467EA7CC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сотрудничество?</w:t>
            </w:r>
          </w:p>
          <w:p w14:paraId="03F80711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симпатия и антипатия?</w:t>
            </w:r>
          </w:p>
          <w:p w14:paraId="5D33D55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 чем проявляется дружба? Любовь?</w:t>
            </w:r>
          </w:p>
        </w:tc>
        <w:tc>
          <w:tcPr>
            <w:tcW w:w="4159" w:type="dxa"/>
            <w:shd w:val="clear" w:color="auto" w:fill="auto"/>
          </w:tcPr>
          <w:p w14:paraId="288D47D9" w14:textId="77777777" w:rsidR="00F8179B" w:rsidRPr="005C1592" w:rsidRDefault="007D168C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</w:t>
            </w:r>
            <w:r w:rsidR="00F8179B" w:rsidRPr="005C1592">
              <w:rPr>
                <w:rFonts w:ascii="Times New Roman" w:hAnsi="Times New Roman" w:cs="Times New Roman"/>
              </w:rPr>
              <w:t>9</w:t>
            </w:r>
            <w:r w:rsidRPr="005C1592">
              <w:rPr>
                <w:rFonts w:ascii="Times New Roman" w:hAnsi="Times New Roman" w:cs="Times New Roman"/>
              </w:rPr>
              <w:t>,</w:t>
            </w:r>
            <w:r w:rsidR="001817EE" w:rsidRPr="005C1592">
              <w:rPr>
                <w:rFonts w:ascii="Times New Roman" w:hAnsi="Times New Roman" w:cs="Times New Roman"/>
              </w:rPr>
              <w:t xml:space="preserve"> стр. 107-118,</w:t>
            </w:r>
          </w:p>
          <w:p w14:paraId="4F0A1B5C" w14:textId="77777777" w:rsidR="00F8179B" w:rsidRPr="005C1592" w:rsidRDefault="001817EE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</w:t>
            </w:r>
            <w:r w:rsidR="00F8179B" w:rsidRPr="005C1592">
              <w:rPr>
                <w:rFonts w:ascii="Times New Roman" w:hAnsi="Times New Roman" w:cs="Times New Roman"/>
              </w:rPr>
              <w:t>ыучить определения.</w:t>
            </w:r>
            <w:r w:rsidR="004B2D51" w:rsidRPr="005C1592">
              <w:rPr>
                <w:rFonts w:ascii="Times New Roman" w:hAnsi="Times New Roman" w:cs="Times New Roman"/>
              </w:rPr>
              <w:t xml:space="preserve"> </w:t>
            </w:r>
          </w:p>
          <w:p w14:paraId="51C875DB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8179B" w:rsidRPr="005C1592" w14:paraId="7ED6E257" w14:textId="77777777" w:rsidTr="00FB6A3D">
        <w:tc>
          <w:tcPr>
            <w:tcW w:w="959" w:type="dxa"/>
            <w:shd w:val="clear" w:color="auto" w:fill="auto"/>
          </w:tcPr>
          <w:p w14:paraId="44C2953B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14:paraId="77E3D8A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Мое окружение</w:t>
            </w:r>
          </w:p>
          <w:p w14:paraId="7AFAEE1B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Как разрешать конфликты </w:t>
            </w:r>
          </w:p>
          <w:p w14:paraId="078D7C9F" w14:textId="1EAD00AB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</w:t>
            </w:r>
            <w:r w:rsidR="00032180" w:rsidRPr="005C1592">
              <w:rPr>
                <w:rFonts w:ascii="Times New Roman" w:hAnsi="Times New Roman" w:cs="Times New Roman"/>
                <w:i/>
              </w:rPr>
              <w:t>ок «открытия» нового материала;</w:t>
            </w:r>
            <w:r w:rsidRPr="005C1592">
              <w:rPr>
                <w:rFonts w:ascii="Times New Roman" w:hAnsi="Times New Roman" w:cs="Times New Roman"/>
                <w:i/>
              </w:rPr>
              <w:t xml:space="preserve"> просмотр мультфильма с конфликтными ситуациями </w:t>
            </w:r>
            <w:bookmarkStart w:id="3" w:name="_Hlk75767586"/>
            <w:r w:rsidR="00BC2EAF" w:rsidRPr="005C1592">
              <w:fldChar w:fldCharType="begin"/>
            </w:r>
            <w:r w:rsidR="00BC2EAF" w:rsidRPr="005C1592">
              <w:rPr>
                <w:rFonts w:ascii="Times New Roman" w:hAnsi="Times New Roman" w:cs="Times New Roman"/>
              </w:rPr>
              <w:instrText xml:space="preserve"> HYPERLINK "https://www.youtube.com/watch?v=0NlB-s0_1MI" </w:instrText>
            </w:r>
            <w:r w:rsidR="00BC2EAF" w:rsidRPr="005C1592">
              <w:fldChar w:fldCharType="separate"/>
            </w:r>
            <w:r w:rsidRPr="005C1592">
              <w:rPr>
                <w:rStyle w:val="a8"/>
                <w:rFonts w:ascii="Times New Roman" w:hAnsi="Times New Roman" w:cs="Times New Roman"/>
                <w:i/>
                <w:u w:val="none"/>
              </w:rPr>
              <w:t>https://www.youtube.com/watch?v=0NlB-s0_1MI</w:t>
            </w:r>
            <w:r w:rsidR="00BC2EAF" w:rsidRPr="005C1592">
              <w:rPr>
                <w:rStyle w:val="a8"/>
                <w:rFonts w:ascii="Times New Roman" w:hAnsi="Times New Roman" w:cs="Times New Roman"/>
                <w:i/>
                <w:u w:val="none"/>
              </w:rPr>
              <w:fldChar w:fldCharType="end"/>
            </w:r>
            <w:r w:rsidRPr="005C1592">
              <w:rPr>
                <w:rFonts w:ascii="Times New Roman" w:hAnsi="Times New Roman" w:cs="Times New Roman"/>
                <w:i/>
              </w:rPr>
              <w:t xml:space="preserve"> 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  <w:bookmarkEnd w:id="3"/>
          </w:p>
        </w:tc>
        <w:tc>
          <w:tcPr>
            <w:tcW w:w="5274" w:type="dxa"/>
            <w:shd w:val="clear" w:color="auto" w:fill="auto"/>
          </w:tcPr>
          <w:p w14:paraId="59F28826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Всегда ли надо избегать конфликта?</w:t>
            </w:r>
          </w:p>
          <w:p w14:paraId="485DEFF9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конфликт?</w:t>
            </w:r>
          </w:p>
          <w:p w14:paraId="56CBF8F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Из каких этапов состоит любой конфликт?</w:t>
            </w:r>
          </w:p>
          <w:p w14:paraId="6A1A65C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существуют виды конфликтов?</w:t>
            </w:r>
          </w:p>
          <w:p w14:paraId="11BF8BE4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бывают способы разрешения конфликта?</w:t>
            </w:r>
          </w:p>
        </w:tc>
        <w:tc>
          <w:tcPr>
            <w:tcW w:w="4159" w:type="dxa"/>
            <w:shd w:val="clear" w:color="auto" w:fill="auto"/>
          </w:tcPr>
          <w:p w14:paraId="7C666252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§10</w:t>
            </w:r>
            <w:r w:rsidR="007D168C" w:rsidRPr="005C1592">
              <w:rPr>
                <w:rFonts w:ascii="Times New Roman" w:hAnsi="Times New Roman" w:cs="Times New Roman"/>
              </w:rPr>
              <w:t>,</w:t>
            </w:r>
            <w:r w:rsidRPr="005C1592">
              <w:rPr>
                <w:rFonts w:ascii="Times New Roman" w:hAnsi="Times New Roman" w:cs="Times New Roman"/>
              </w:rPr>
              <w:t xml:space="preserve"> стр. 118-127</w:t>
            </w:r>
            <w:r w:rsidR="001817EE" w:rsidRPr="005C1592">
              <w:rPr>
                <w:rFonts w:ascii="Times New Roman" w:hAnsi="Times New Roman" w:cs="Times New Roman"/>
              </w:rPr>
              <w:t>,</w:t>
            </w:r>
            <w:r w:rsidRPr="005C1592">
              <w:rPr>
                <w:rFonts w:ascii="Times New Roman" w:hAnsi="Times New Roman" w:cs="Times New Roman"/>
              </w:rPr>
              <w:t xml:space="preserve"> </w:t>
            </w:r>
            <w:r w:rsidR="001817EE" w:rsidRPr="005C1592">
              <w:rPr>
                <w:rFonts w:ascii="Times New Roman" w:hAnsi="Times New Roman" w:cs="Times New Roman"/>
              </w:rPr>
              <w:t>выучить определения.</w:t>
            </w:r>
            <w:r w:rsidR="0015479D" w:rsidRPr="005C1592">
              <w:rPr>
                <w:rFonts w:ascii="Times New Roman" w:hAnsi="Times New Roman" w:cs="Times New Roman"/>
              </w:rPr>
              <w:t xml:space="preserve"> Стр. 127 задание 11 (письменно).</w:t>
            </w:r>
          </w:p>
        </w:tc>
      </w:tr>
      <w:tr w:rsidR="00F8179B" w:rsidRPr="005C1592" w14:paraId="339C9AA5" w14:textId="77777777" w:rsidTr="00FB6A3D">
        <w:tc>
          <w:tcPr>
            <w:tcW w:w="959" w:type="dxa"/>
            <w:shd w:val="clear" w:color="auto" w:fill="auto"/>
          </w:tcPr>
          <w:p w14:paraId="14B61BDE" w14:textId="77777777" w:rsidR="00F8179B" w:rsidRPr="005C1592" w:rsidRDefault="00F8179B" w:rsidP="00FB6A3D">
            <w:pPr>
              <w:pStyle w:val="ParagraphStyle"/>
              <w:jc w:val="center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  <w:caps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14:paraId="2957DBA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Мое окружение</w:t>
            </w:r>
          </w:p>
          <w:p w14:paraId="2A9284D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</w:rPr>
              <w:t>Человек в группе</w:t>
            </w:r>
          </w:p>
          <w:p w14:paraId="51FFDB0A" w14:textId="3ECD43EB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</w:t>
            </w:r>
            <w:r w:rsidR="00032180" w:rsidRPr="005C1592">
              <w:rPr>
                <w:rFonts w:ascii="Times New Roman" w:hAnsi="Times New Roman" w:cs="Times New Roman"/>
                <w:i/>
              </w:rPr>
              <w:t xml:space="preserve"> «открытия» нового материала (20</w:t>
            </w:r>
            <w:r w:rsidR="00E47D9C" w:rsidRPr="005C1592">
              <w:rPr>
                <w:rFonts w:ascii="Times New Roman" w:hAnsi="Times New Roman" w:cs="Times New Roman"/>
                <w:i/>
              </w:rPr>
              <w:t xml:space="preserve"> мин.);</w:t>
            </w:r>
            <w:r w:rsidRPr="005C1592">
              <w:rPr>
                <w:rFonts w:ascii="Times New Roman" w:hAnsi="Times New Roman" w:cs="Times New Roman"/>
                <w:i/>
              </w:rPr>
              <w:t xml:space="preserve"> урок-практикум «Учимся общаться и</w:t>
            </w:r>
            <w:r w:rsidR="00032180" w:rsidRPr="005C1592">
              <w:rPr>
                <w:rFonts w:ascii="Times New Roman" w:hAnsi="Times New Roman" w:cs="Times New Roman"/>
                <w:i/>
              </w:rPr>
              <w:t xml:space="preserve"> взаимодействовать с людьми» (25</w:t>
            </w:r>
            <w:r w:rsidRPr="005C1592">
              <w:rPr>
                <w:rFonts w:ascii="Times New Roman" w:hAnsi="Times New Roman" w:cs="Times New Roman"/>
                <w:i/>
              </w:rPr>
              <w:t xml:space="preserve"> мин.)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5F82F6C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Всегда ли человек и группа оказывают положительное влияние друг на друга?</w:t>
            </w:r>
          </w:p>
          <w:p w14:paraId="3E4242EE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бывают роли человека в группе?</w:t>
            </w:r>
          </w:p>
          <w:p w14:paraId="0F0E69FF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групповое поведение?</w:t>
            </w:r>
          </w:p>
          <w:p w14:paraId="370524B1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толерантность? Чем она отличается от безразличия?</w:t>
            </w:r>
          </w:p>
        </w:tc>
        <w:tc>
          <w:tcPr>
            <w:tcW w:w="4159" w:type="dxa"/>
            <w:shd w:val="clear" w:color="auto" w:fill="auto"/>
          </w:tcPr>
          <w:p w14:paraId="5B5D77F6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</w:rPr>
              <w:t>§11</w:t>
            </w:r>
            <w:r w:rsidR="007D168C" w:rsidRPr="005C1592">
              <w:rPr>
                <w:rFonts w:ascii="Times New Roman" w:hAnsi="Times New Roman" w:cs="Times New Roman"/>
                <w:bCs/>
              </w:rPr>
              <w:t>,</w:t>
            </w:r>
            <w:r w:rsidRPr="005C1592">
              <w:rPr>
                <w:rFonts w:ascii="Times New Roman" w:hAnsi="Times New Roman" w:cs="Times New Roman"/>
                <w:bCs/>
              </w:rPr>
              <w:t xml:space="preserve"> стр.127-145</w:t>
            </w:r>
            <w:r w:rsidRPr="005C1592">
              <w:rPr>
                <w:rFonts w:ascii="Times New Roman" w:hAnsi="Times New Roman" w:cs="Times New Roman"/>
                <w:bCs/>
                <w:caps/>
              </w:rPr>
              <w:t xml:space="preserve">, </w:t>
            </w:r>
            <w:r w:rsidRPr="005C1592">
              <w:rPr>
                <w:rFonts w:ascii="Times New Roman" w:hAnsi="Times New Roman" w:cs="Times New Roman"/>
                <w:bCs/>
              </w:rPr>
              <w:t>выучить определения.</w:t>
            </w:r>
          </w:p>
          <w:p w14:paraId="2BCFF428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Стр. 141 задание 14 письменно.</w:t>
            </w:r>
          </w:p>
          <w:p w14:paraId="63D66990" w14:textId="77777777" w:rsidR="00C74DBE" w:rsidRPr="005C1592" w:rsidRDefault="00C74DBE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</w:p>
        </w:tc>
      </w:tr>
      <w:tr w:rsidR="00F8179B" w:rsidRPr="005C1592" w14:paraId="0A270F9F" w14:textId="77777777" w:rsidTr="00FB6A3D">
        <w:tc>
          <w:tcPr>
            <w:tcW w:w="959" w:type="dxa"/>
            <w:shd w:val="clear" w:color="auto" w:fill="auto"/>
          </w:tcPr>
          <w:p w14:paraId="19E583E9" w14:textId="77777777" w:rsidR="00F8179B" w:rsidRPr="005C1592" w:rsidRDefault="00F8179B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14:paraId="15023E90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Мое окружение</w:t>
            </w:r>
          </w:p>
          <w:p w14:paraId="1226E7A4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Семья: история и современность </w:t>
            </w:r>
          </w:p>
          <w:p w14:paraId="4211CF84" w14:textId="08B20D10" w:rsidR="00C74DBE" w:rsidRPr="005C1592" w:rsidRDefault="00D6645E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lastRenderedPageBreak/>
              <w:t>(урок «открыт</w:t>
            </w:r>
            <w:r w:rsidR="00E47D9C" w:rsidRPr="005C1592">
              <w:rPr>
                <w:rFonts w:ascii="Times New Roman" w:hAnsi="Times New Roman" w:cs="Times New Roman"/>
                <w:i/>
                <w:iCs/>
              </w:rPr>
              <w:t>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4052D6AA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Что такое семья?</w:t>
            </w:r>
          </w:p>
          <w:p w14:paraId="45021E2F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бывают семьи?</w:t>
            </w:r>
          </w:p>
          <w:p w14:paraId="7D4CD686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Какова роль семьи в жизни человека? Общества?</w:t>
            </w:r>
          </w:p>
          <w:p w14:paraId="07CED0A3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существуют проблемы современной семьи?</w:t>
            </w:r>
          </w:p>
          <w:p w14:paraId="70BA7A69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shd w:val="clear" w:color="auto" w:fill="auto"/>
          </w:tcPr>
          <w:p w14:paraId="3CF70847" w14:textId="77777777" w:rsidR="00F8179B" w:rsidRPr="005C1592" w:rsidRDefault="007D168C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§</w:t>
            </w:r>
            <w:r w:rsidR="00F8179B" w:rsidRPr="005C1592">
              <w:rPr>
                <w:rFonts w:ascii="Times New Roman" w:hAnsi="Times New Roman" w:cs="Times New Roman"/>
              </w:rPr>
              <w:t xml:space="preserve">12, стр. 145-155; выучить определения. </w:t>
            </w:r>
          </w:p>
          <w:p w14:paraId="6C0568A0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Задание на выбор:</w:t>
            </w:r>
          </w:p>
          <w:p w14:paraId="268BC45A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- подготовить небольшое сообщение о своей семье;</w:t>
            </w:r>
          </w:p>
          <w:p w14:paraId="5AF87ED8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- изобразить герб своей семьи.</w:t>
            </w:r>
          </w:p>
        </w:tc>
      </w:tr>
      <w:tr w:rsidR="007A030B" w:rsidRPr="005C1592" w14:paraId="085D5FE7" w14:textId="77777777" w:rsidTr="00FB6A3D">
        <w:tc>
          <w:tcPr>
            <w:tcW w:w="959" w:type="dxa"/>
            <w:shd w:val="clear" w:color="auto" w:fill="auto"/>
          </w:tcPr>
          <w:p w14:paraId="786A6856" w14:textId="6897E04C" w:rsidR="007A030B" w:rsidRPr="005C1592" w:rsidRDefault="00FD3374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4394" w:type="dxa"/>
            <w:shd w:val="clear" w:color="auto" w:fill="auto"/>
          </w:tcPr>
          <w:p w14:paraId="1CE01C9C" w14:textId="71C0FD98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Мое окружение</w:t>
            </w:r>
          </w:p>
          <w:p w14:paraId="5F66A3A7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Отношения в семье</w:t>
            </w:r>
          </w:p>
          <w:p w14:paraId="7FA12D15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 xml:space="preserve"> (урок «открытия» нового материала (25 мин.); урок-практикум «Из жизни семьи» (20 мин.))</w:t>
            </w:r>
          </w:p>
          <w:p w14:paraId="1E6DB4E2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45F68C35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Групповой проект «Из жизни семьи» (5-6 человек). Каждая группа должна придумать и инсценировать какую-нибудь ситуацию из жизни современной или древней семьи.</w:t>
            </w:r>
          </w:p>
          <w:p w14:paraId="4CB44285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2531B1BE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274" w:type="dxa"/>
            <w:shd w:val="clear" w:color="auto" w:fill="auto"/>
          </w:tcPr>
          <w:p w14:paraId="437041BC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Необходимы ли современной семье традиции?</w:t>
            </w:r>
          </w:p>
          <w:p w14:paraId="449699FF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семейные традиции?</w:t>
            </w:r>
          </w:p>
          <w:p w14:paraId="609E972A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семейные роли? Какие они бывают?</w:t>
            </w:r>
          </w:p>
          <w:p w14:paraId="7E7C7B4B" w14:textId="77777777" w:rsidR="007A030B" w:rsidRPr="005C1592" w:rsidRDefault="007A030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shd w:val="clear" w:color="auto" w:fill="auto"/>
          </w:tcPr>
          <w:p w14:paraId="0892F212" w14:textId="3717FB43" w:rsidR="007A030B" w:rsidRPr="005C1592" w:rsidRDefault="00FD3374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§13, стр. 155-163. </w:t>
            </w:r>
            <w:r w:rsidR="007A030B" w:rsidRPr="005C1592">
              <w:rPr>
                <w:rFonts w:ascii="Times New Roman" w:hAnsi="Times New Roman" w:cs="Times New Roman"/>
              </w:rPr>
              <w:t>Составить кроссворд по теме «</w:t>
            </w:r>
            <w:r w:rsidR="007A030B" w:rsidRPr="005C1592">
              <w:rPr>
                <w:rFonts w:ascii="Times New Roman" w:hAnsi="Times New Roman" w:cs="Times New Roman"/>
                <w:iCs/>
              </w:rPr>
              <w:t>Мое окружение»</w:t>
            </w:r>
          </w:p>
        </w:tc>
      </w:tr>
      <w:tr w:rsidR="00F8179B" w:rsidRPr="005C1592" w14:paraId="686E3B45" w14:textId="77777777" w:rsidTr="00FB6A3D">
        <w:tc>
          <w:tcPr>
            <w:tcW w:w="959" w:type="dxa"/>
            <w:shd w:val="clear" w:color="auto" w:fill="auto"/>
          </w:tcPr>
          <w:p w14:paraId="178EF080" w14:textId="08E587D0" w:rsidR="00F8179B" w:rsidRPr="005C1592" w:rsidRDefault="00FD3374" w:rsidP="00FB6A3D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14:paraId="61AD18A5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Мое окружение</w:t>
            </w:r>
          </w:p>
          <w:p w14:paraId="489749FB" w14:textId="77777777" w:rsidR="00F8179B" w:rsidRPr="005C1592" w:rsidRDefault="00D6645E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Школьная жизнь как модель большого общества</w:t>
            </w:r>
          </w:p>
          <w:p w14:paraId="6EFE0C6E" w14:textId="43EC370F" w:rsidR="00D6645E" w:rsidRPr="005C1592" w:rsidRDefault="00D6645E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(урок</w:t>
            </w:r>
            <w:r w:rsidR="00032180" w:rsidRPr="005C1592">
              <w:rPr>
                <w:rFonts w:ascii="Times New Roman" w:hAnsi="Times New Roman" w:cs="Times New Roman"/>
                <w:i/>
                <w:iCs/>
              </w:rPr>
              <w:t xml:space="preserve"> «открытия» нового материала (15</w:t>
            </w:r>
            <w:r w:rsidR="00E47D9C" w:rsidRPr="005C1592">
              <w:rPr>
                <w:rFonts w:ascii="Times New Roman" w:hAnsi="Times New Roman" w:cs="Times New Roman"/>
                <w:i/>
                <w:iCs/>
              </w:rPr>
              <w:t xml:space="preserve"> мин.);</w:t>
            </w:r>
            <w:r w:rsidRPr="005C1592">
              <w:rPr>
                <w:rFonts w:ascii="Times New Roman" w:hAnsi="Times New Roman" w:cs="Times New Roman"/>
                <w:i/>
                <w:iCs/>
              </w:rPr>
              <w:t xml:space="preserve"> урок-практикум «Школьная жизнь к</w:t>
            </w:r>
            <w:r w:rsidR="00032180" w:rsidRPr="005C1592">
              <w:rPr>
                <w:rFonts w:ascii="Times New Roman" w:hAnsi="Times New Roman" w:cs="Times New Roman"/>
                <w:i/>
                <w:iCs/>
              </w:rPr>
              <w:t>ак модель большого общества» (30</w:t>
            </w:r>
            <w:r w:rsidRPr="005C1592">
              <w:rPr>
                <w:rFonts w:ascii="Times New Roman" w:hAnsi="Times New Roman" w:cs="Times New Roman"/>
                <w:i/>
                <w:iCs/>
              </w:rPr>
              <w:t xml:space="preserve"> мин.))</w:t>
            </w:r>
          </w:p>
        </w:tc>
        <w:tc>
          <w:tcPr>
            <w:tcW w:w="5274" w:type="dxa"/>
            <w:shd w:val="clear" w:color="auto" w:fill="auto"/>
          </w:tcPr>
          <w:p w14:paraId="232FC788" w14:textId="77777777" w:rsidR="00F8179B" w:rsidRPr="005C1592" w:rsidRDefault="00C74DBE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образование?</w:t>
            </w:r>
          </w:p>
          <w:p w14:paraId="7B0671B6" w14:textId="77777777" w:rsidR="00C74DBE" w:rsidRPr="005C1592" w:rsidRDefault="00C74DBE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5C1592">
              <w:rPr>
                <w:rFonts w:ascii="Times New Roman" w:hAnsi="Times New Roman" w:cs="Times New Roman"/>
              </w:rPr>
              <w:t xml:space="preserve">Какова </w:t>
            </w:r>
            <w:r w:rsidRPr="005C1592">
              <w:rPr>
                <w:rFonts w:ascii="Times New Roman" w:eastAsia="SimSun" w:hAnsi="Times New Roman" w:cs="Times New Roman"/>
                <w:lang w:eastAsia="zh-CN"/>
              </w:rPr>
              <w:t>роль образования в развитии человека?</w:t>
            </w:r>
          </w:p>
        </w:tc>
        <w:tc>
          <w:tcPr>
            <w:tcW w:w="4159" w:type="dxa"/>
            <w:shd w:val="clear" w:color="auto" w:fill="auto"/>
          </w:tcPr>
          <w:p w14:paraId="414553FE" w14:textId="77777777" w:rsidR="00F8179B" w:rsidRPr="005C1592" w:rsidRDefault="00F8179B" w:rsidP="005C1592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Подготовка к итоговой работе. Глава 2 «Мое окружение»: §§ 8-13.</w:t>
            </w:r>
          </w:p>
          <w:p w14:paraId="1BB4214D" w14:textId="77777777" w:rsidR="00F8179B" w:rsidRPr="005C1592" w:rsidRDefault="00F8179B" w:rsidP="005C1592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bCs/>
              </w:rPr>
              <w:t>Повторить определения в тетради.</w:t>
            </w:r>
          </w:p>
        </w:tc>
      </w:tr>
      <w:tr w:rsidR="001B2BF5" w:rsidRPr="005C1592" w14:paraId="07E36572" w14:textId="77777777" w:rsidTr="00FB6A3D">
        <w:tc>
          <w:tcPr>
            <w:tcW w:w="959" w:type="dxa"/>
            <w:shd w:val="clear" w:color="auto" w:fill="auto"/>
          </w:tcPr>
          <w:p w14:paraId="67E4BE06" w14:textId="58F6320C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14:paraId="691337DF" w14:textId="2E95E177" w:rsidR="001B2BF5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Обобщающий урок по теме: </w:t>
            </w:r>
            <w:r w:rsidRPr="001B2BF5">
              <w:rPr>
                <w:rFonts w:ascii="Times New Roman" w:hAnsi="Times New Roman" w:cs="Times New Roman"/>
              </w:rPr>
              <w:t>Мое окружение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15AE4">
              <w:rPr>
                <w:rFonts w:ascii="Times New Roman" w:hAnsi="Times New Roman" w:cs="Times New Roman"/>
                <w:i/>
                <w:iCs/>
              </w:rPr>
              <w:t>(1</w:t>
            </w:r>
            <w:r>
              <w:rPr>
                <w:rFonts w:ascii="Times New Roman" w:hAnsi="Times New Roman" w:cs="Times New Roman"/>
                <w:i/>
                <w:iCs/>
              </w:rPr>
              <w:t>5</w:t>
            </w:r>
            <w:r w:rsidRPr="00A15AE4">
              <w:rPr>
                <w:rFonts w:ascii="Times New Roman" w:hAnsi="Times New Roman" w:cs="Times New Roman"/>
                <w:i/>
                <w:iCs/>
              </w:rPr>
              <w:t xml:space="preserve"> минут)</w:t>
            </w:r>
          </w:p>
          <w:p w14:paraId="4D5AE4F7" w14:textId="2E4CF7EA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</w:rPr>
              <w:t xml:space="preserve">Контрольная работа </w:t>
            </w:r>
            <w:r w:rsidRPr="005C1592">
              <w:rPr>
                <w:rFonts w:ascii="Times New Roman" w:hAnsi="Times New Roman" w:cs="Times New Roman"/>
              </w:rPr>
              <w:t xml:space="preserve">по теме: </w:t>
            </w:r>
            <w:r w:rsidRPr="001B2BF5">
              <w:rPr>
                <w:rFonts w:ascii="Times New Roman" w:hAnsi="Times New Roman" w:cs="Times New Roman"/>
              </w:rPr>
              <w:t xml:space="preserve">Мое окружение </w:t>
            </w:r>
            <w:r w:rsidRPr="00A15AE4">
              <w:rPr>
                <w:rFonts w:ascii="Times New Roman" w:hAnsi="Times New Roman" w:cs="Times New Roman"/>
                <w:i/>
                <w:iCs/>
              </w:rPr>
              <w:t>(30 минут)</w:t>
            </w:r>
          </w:p>
        </w:tc>
        <w:tc>
          <w:tcPr>
            <w:tcW w:w="5274" w:type="dxa"/>
            <w:shd w:val="clear" w:color="auto" w:fill="auto"/>
          </w:tcPr>
          <w:p w14:paraId="13E4A76D" w14:textId="77777777" w:rsidR="001B2BF5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Самоанализ</w:t>
            </w:r>
          </w:p>
          <w:p w14:paraId="330EAA14" w14:textId="45F7CE60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знаний</w:t>
            </w:r>
          </w:p>
        </w:tc>
        <w:tc>
          <w:tcPr>
            <w:tcW w:w="4159" w:type="dxa"/>
            <w:shd w:val="clear" w:color="auto" w:fill="auto"/>
          </w:tcPr>
          <w:p w14:paraId="549F8CA4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B2BF5" w:rsidRPr="005C1592" w14:paraId="6AAF9A19" w14:textId="77777777" w:rsidTr="00FB6A3D">
        <w:tc>
          <w:tcPr>
            <w:tcW w:w="959" w:type="dxa"/>
            <w:shd w:val="clear" w:color="auto" w:fill="auto"/>
          </w:tcPr>
          <w:p w14:paraId="39B76F2D" w14:textId="214D23ED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14:paraId="4D30E3FE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67A76E8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общество</w:t>
            </w:r>
          </w:p>
          <w:p w14:paraId="1D47F00F" w14:textId="53B2A343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 (20 мин.); урок-практикум «Как работает обществовед?» (25 мин.)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6BD14012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общество?</w:t>
            </w:r>
          </w:p>
          <w:p w14:paraId="5593DD7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бывают общества?</w:t>
            </w:r>
          </w:p>
          <w:p w14:paraId="24A3D980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Может ли человек существовать вне общества?</w:t>
            </w:r>
          </w:p>
          <w:p w14:paraId="3CDBD0F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shd w:val="clear" w:color="auto" w:fill="auto"/>
          </w:tcPr>
          <w:p w14:paraId="57ECD99D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§14, стр. 170-186; выучить определения.</w:t>
            </w:r>
          </w:p>
          <w:p w14:paraId="34655139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Практическое задание 2 (социальное исследование) стр. 183-186 к уроку-практикуму.</w:t>
            </w:r>
          </w:p>
          <w:p w14:paraId="2DE9D4D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7E9733D6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Домашнее задание к уроку-проекту:</w:t>
            </w:r>
            <w:r w:rsidRPr="005C1592">
              <w:rPr>
                <w:rFonts w:ascii="Times New Roman" w:hAnsi="Times New Roman" w:cs="Times New Roman"/>
                <w:bCs/>
              </w:rPr>
              <w:t xml:space="preserve"> подготовить доклад-презентацию.</w:t>
            </w:r>
          </w:p>
          <w:p w14:paraId="09ACA2FD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Темы:</w:t>
            </w:r>
          </w:p>
          <w:p w14:paraId="3EF57C5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bCs/>
              </w:rPr>
              <w:t>1. Самые высокооплачиваемые профессии на сегодняшний день</w:t>
            </w:r>
          </w:p>
        </w:tc>
      </w:tr>
      <w:tr w:rsidR="001B2BF5" w:rsidRPr="005C1592" w14:paraId="5EA34C9E" w14:textId="77777777" w:rsidTr="00FB6A3D">
        <w:tc>
          <w:tcPr>
            <w:tcW w:w="959" w:type="dxa"/>
            <w:shd w:val="clear" w:color="auto" w:fill="auto"/>
          </w:tcPr>
          <w:p w14:paraId="6DB7AD63" w14:textId="72A174B3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4394" w:type="dxa"/>
            <w:shd w:val="clear" w:color="auto" w:fill="auto"/>
          </w:tcPr>
          <w:p w14:paraId="3A8395EB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5CF52F39" w14:textId="39C1555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Сущность экономики и ее краткая история </w:t>
            </w:r>
          </w:p>
          <w:p w14:paraId="45217EE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Доходы и расходы семьи</w:t>
            </w:r>
          </w:p>
          <w:p w14:paraId="310DBAD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Деньги: что это такое</w:t>
            </w:r>
          </w:p>
          <w:p w14:paraId="76C64F1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Откуда берутся деньги</w:t>
            </w:r>
          </w:p>
          <w:p w14:paraId="30D4A535" w14:textId="60FF6508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  <w:i/>
              </w:rPr>
              <w:t>(урок-проект с внедрением финансовой грамотности; просмотр мультфильмов</w:t>
            </w:r>
          </w:p>
          <w:p w14:paraId="68D2AE4E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hyperlink r:id="rId20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u w:val="none"/>
                </w:rPr>
                <w:t>https://losyash-library.fandom.com/ru/wiki/Райский_остров</w:t>
              </w:r>
            </w:hyperlink>
            <w:r w:rsidR="001B2BF5" w:rsidRPr="005C1592">
              <w:rPr>
                <w:rFonts w:ascii="Times New Roman" w:hAnsi="Times New Roman" w:cs="Times New Roman"/>
                <w:i/>
              </w:rPr>
              <w:t xml:space="preserve"> ,</w:t>
            </w:r>
          </w:p>
          <w:p w14:paraId="7575CE2F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hyperlink r:id="rId21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u w:val="none"/>
                </w:rPr>
                <w:t>https://losyash-library.fandom.com/ru/wiki/Золушка</w:t>
              </w:r>
            </w:hyperlink>
            <w:r w:rsidR="001B2BF5" w:rsidRPr="005C1592">
              <w:rPr>
                <w:rFonts w:ascii="Times New Roman" w:hAnsi="Times New Roman" w:cs="Times New Roman"/>
                <w:i/>
              </w:rPr>
              <w:t xml:space="preserve"> )</w:t>
            </w:r>
          </w:p>
          <w:p w14:paraId="4373D7D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274" w:type="dxa"/>
            <w:shd w:val="clear" w:color="auto" w:fill="auto"/>
          </w:tcPr>
          <w:p w14:paraId="4E2C02D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относится к экономике?</w:t>
            </w:r>
          </w:p>
          <w:p w14:paraId="09759A4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появилась экономика?</w:t>
            </w:r>
          </w:p>
          <w:p w14:paraId="7FAC0A53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появилась и развивалась торговля?</w:t>
            </w:r>
          </w:p>
          <w:p w14:paraId="06151A60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деньги?</w:t>
            </w:r>
          </w:p>
          <w:p w14:paraId="72A1910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Откуда взрослые берут деньги на жизнь?</w:t>
            </w:r>
          </w:p>
        </w:tc>
        <w:tc>
          <w:tcPr>
            <w:tcW w:w="4159" w:type="dxa"/>
            <w:shd w:val="clear" w:color="auto" w:fill="auto"/>
          </w:tcPr>
          <w:p w14:paraId="3B46275E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§15, стр. 186-193, выучить определения.</w:t>
            </w:r>
          </w:p>
          <w:p w14:paraId="0D610902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2BF5" w:rsidRPr="005C1592" w14:paraId="62E5AD6B" w14:textId="77777777" w:rsidTr="00FB6A3D">
        <w:tc>
          <w:tcPr>
            <w:tcW w:w="959" w:type="dxa"/>
            <w:shd w:val="clear" w:color="auto" w:fill="auto"/>
          </w:tcPr>
          <w:p w14:paraId="39BF40C3" w14:textId="4F26C4B7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14:paraId="792439E0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452B03C2" w14:textId="48F3BEE6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Сущность экономики и ее краткая история </w:t>
            </w:r>
          </w:p>
          <w:p w14:paraId="1E3BF5D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Доходы и расходы семьи</w:t>
            </w:r>
          </w:p>
          <w:p w14:paraId="7D52A35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Куда уходят деньги</w:t>
            </w:r>
          </w:p>
          <w:p w14:paraId="6652802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заставить деньги слушаться, или что такое семейный бюджет</w:t>
            </w:r>
          </w:p>
          <w:p w14:paraId="060B2FC3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  <w:i/>
              </w:rPr>
              <w:t xml:space="preserve">(урок «открытия» нового материала с внедрением финансовой грамотности; просмотр мультфильма </w:t>
            </w:r>
            <w:hyperlink r:id="rId22" w:history="1">
              <w:r w:rsidRPr="005C1592">
                <w:rPr>
                  <w:rStyle w:val="a8"/>
                  <w:rFonts w:ascii="Times New Roman" w:hAnsi="Times New Roman" w:cs="Times New Roman"/>
                  <w:i/>
                  <w:u w:val="none"/>
                </w:rPr>
                <w:t>https://losyash-library.fandom.com/ru/wiki/Питомец</w:t>
              </w:r>
            </w:hyperlink>
            <w:r w:rsidRPr="005C1592">
              <w:rPr>
                <w:rFonts w:ascii="Times New Roman" w:hAnsi="Times New Roman" w:cs="Times New Roman"/>
                <w:i/>
              </w:rPr>
              <w:t xml:space="preserve"> ; Деловая игра «Доходы и расходы семьи»)</w:t>
            </w:r>
          </w:p>
          <w:p w14:paraId="76340C4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45C7E1B9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Задание в классе (15-20 минут)</w:t>
            </w:r>
          </w:p>
          <w:p w14:paraId="202B5FA2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Деловая игра «доходы и расходы семьи»</w:t>
            </w:r>
          </w:p>
          <w:p w14:paraId="3B009322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lastRenderedPageBreak/>
              <w:t>- работа в трёх группах</w:t>
            </w:r>
          </w:p>
          <w:p w14:paraId="20194B8E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- ученикам необходимо придумать свои деньги (название денежной единицы, изображения, которые будут на различных купюрах и монетах) и изготовить их. Каждая группа представляет свой творческий проект и принимает участие в конкурсе на лучшие деньги.</w:t>
            </w:r>
          </w:p>
          <w:p w14:paraId="0574560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bCs/>
              </w:rPr>
              <w:t>- Составить обучающий рассказ о том, зачем нужно вести семейный бюджет и почему родители не могут покупать всё, что хочется детям.</w:t>
            </w:r>
          </w:p>
        </w:tc>
        <w:tc>
          <w:tcPr>
            <w:tcW w:w="5274" w:type="dxa"/>
            <w:shd w:val="clear" w:color="auto" w:fill="auto"/>
          </w:tcPr>
          <w:p w14:paraId="5B14793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Что такое обязательные расходы?</w:t>
            </w:r>
          </w:p>
          <w:p w14:paraId="3B7C3CA7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лишние расходы?</w:t>
            </w:r>
          </w:p>
          <w:p w14:paraId="282FB98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семейный бюджет?</w:t>
            </w:r>
          </w:p>
          <w:p w14:paraId="49EDF26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Какими правилами нужно руководствоваться при составлении семейного бюджета?</w:t>
            </w:r>
          </w:p>
        </w:tc>
        <w:tc>
          <w:tcPr>
            <w:tcW w:w="4159" w:type="dxa"/>
            <w:shd w:val="clear" w:color="auto" w:fill="auto"/>
          </w:tcPr>
          <w:p w14:paraId="4878F1EB" w14:textId="0B0536BD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C1592">
              <w:rPr>
                <w:rFonts w:ascii="Times New Roman" w:hAnsi="Times New Roman" w:cs="Times New Roman"/>
                <w:bCs/>
              </w:rPr>
              <w:t>Стр. 198 задание 6 (письменно)</w:t>
            </w:r>
          </w:p>
        </w:tc>
      </w:tr>
      <w:tr w:rsidR="001B2BF5" w:rsidRPr="005C1592" w14:paraId="0AE906E8" w14:textId="77777777" w:rsidTr="00FB6A3D">
        <w:tc>
          <w:tcPr>
            <w:tcW w:w="959" w:type="dxa"/>
            <w:shd w:val="clear" w:color="auto" w:fill="auto"/>
          </w:tcPr>
          <w:p w14:paraId="203AD50A" w14:textId="5EAC4D58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14:paraId="0C0B9B1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34491BD1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Сущность экономики и ее краткая история </w:t>
            </w:r>
          </w:p>
          <w:p w14:paraId="73BCFAB0" w14:textId="79FD2278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Человек и государство: как они взаимодействуют</w:t>
            </w:r>
          </w:p>
          <w:p w14:paraId="384DBAF3" w14:textId="7F20581E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Налоги, которые есть в нашей жизни</w:t>
            </w:r>
          </w:p>
          <w:p w14:paraId="1909D119" w14:textId="72B0E00C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  <w:i/>
              </w:rPr>
              <w:t>(урок «открытия» нового материала с внедрением финансовой грамотности (25 мин.); урок-практикум «Экономика вокруг нас» (20 мин.)))</w:t>
            </w:r>
          </w:p>
          <w:p w14:paraId="28A7773D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shd w:val="clear" w:color="auto" w:fill="auto"/>
          </w:tcPr>
          <w:p w14:paraId="3B9619C1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налоги и почему человек должен их платить?</w:t>
            </w:r>
          </w:p>
          <w:p w14:paraId="0866DC9B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shd w:val="clear" w:color="auto" w:fill="auto"/>
          </w:tcPr>
          <w:p w14:paraId="6D29D177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§15, стр. 193-201, выучить определения.</w:t>
            </w:r>
          </w:p>
          <w:p w14:paraId="7855B40B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  <w:caps/>
              </w:rPr>
            </w:pPr>
          </w:p>
        </w:tc>
      </w:tr>
      <w:tr w:rsidR="001B2BF5" w:rsidRPr="005C1592" w14:paraId="753779F6" w14:textId="77777777" w:rsidTr="00FB6A3D">
        <w:tc>
          <w:tcPr>
            <w:tcW w:w="959" w:type="dxa"/>
            <w:shd w:val="clear" w:color="auto" w:fill="auto"/>
          </w:tcPr>
          <w:p w14:paraId="28BA9DF7" w14:textId="206D30B9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394" w:type="dxa"/>
            <w:shd w:val="clear" w:color="auto" w:fill="auto"/>
          </w:tcPr>
          <w:p w14:paraId="1A4AE29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45E3E791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Социальная структура общества </w:t>
            </w:r>
          </w:p>
          <w:p w14:paraId="5337734D" w14:textId="605112AF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 (20 мин.); урок-практикум «Социальная палитра современной России» (25 мин.))</w:t>
            </w:r>
          </w:p>
        </w:tc>
        <w:tc>
          <w:tcPr>
            <w:tcW w:w="5274" w:type="dxa"/>
            <w:shd w:val="clear" w:color="auto" w:fill="auto"/>
          </w:tcPr>
          <w:p w14:paraId="114F31B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входит в социальную сферу общественной жизни?</w:t>
            </w:r>
          </w:p>
          <w:p w14:paraId="2632B357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Какова социальная жизнь современного общества?</w:t>
            </w:r>
          </w:p>
          <w:p w14:paraId="0216C822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в человеке сочетаются коллективизм и индивидуализм?</w:t>
            </w:r>
          </w:p>
        </w:tc>
        <w:tc>
          <w:tcPr>
            <w:tcW w:w="4159" w:type="dxa"/>
            <w:shd w:val="clear" w:color="auto" w:fill="auto"/>
          </w:tcPr>
          <w:p w14:paraId="3F086451" w14:textId="1D2D380F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§16, стр. 201-215, выучить определения. Стр. 210 задание 6 (письменно).</w:t>
            </w:r>
          </w:p>
          <w:p w14:paraId="3FFD587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2BF5" w:rsidRPr="005C1592" w14:paraId="25545BC2" w14:textId="77777777" w:rsidTr="00FB6A3D">
        <w:tc>
          <w:tcPr>
            <w:tcW w:w="959" w:type="dxa"/>
            <w:shd w:val="clear" w:color="auto" w:fill="auto"/>
          </w:tcPr>
          <w:p w14:paraId="6C4EBD10" w14:textId="6BD8C2ED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394" w:type="dxa"/>
            <w:shd w:val="clear" w:color="auto" w:fill="auto"/>
          </w:tcPr>
          <w:p w14:paraId="23B801D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652AF4F6" w14:textId="62119526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Человек и государство: как они взаимодействуют</w:t>
            </w:r>
          </w:p>
          <w:p w14:paraId="0E9BECE3" w14:textId="2986DEF9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Социальные пособия: как они могут помочь в жизни</w:t>
            </w:r>
          </w:p>
          <w:p w14:paraId="0EDB6C3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  <w:i/>
              </w:rPr>
              <w:t>(урок «открытия» нового материала с внедрением финансовой грамотности)</w:t>
            </w:r>
          </w:p>
          <w:p w14:paraId="12D3A38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shd w:val="clear" w:color="auto" w:fill="auto"/>
          </w:tcPr>
          <w:p w14:paraId="5C35E75B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Что такое социальное пособие и для чего оно выплачивается?</w:t>
            </w:r>
          </w:p>
          <w:p w14:paraId="1AF9826D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существуют виды социальных пособий?</w:t>
            </w:r>
          </w:p>
        </w:tc>
        <w:tc>
          <w:tcPr>
            <w:tcW w:w="4159" w:type="dxa"/>
            <w:shd w:val="clear" w:color="auto" w:fill="auto"/>
          </w:tcPr>
          <w:p w14:paraId="710D4671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</w:rPr>
              <w:t>Домашнее задание к уроку-проекту «Социальные пособия: как они могут помочь в жизни»:</w:t>
            </w:r>
            <w:r w:rsidRPr="005C1592">
              <w:rPr>
                <w:rFonts w:ascii="Times New Roman" w:hAnsi="Times New Roman" w:cs="Times New Roman"/>
                <w:bCs/>
              </w:rPr>
              <w:t xml:space="preserve"> подготовить групповой доклад-презентацию (8-10 слайдов) на тему: «Что нужно сделать, </w:t>
            </w:r>
            <w:r w:rsidRPr="005C1592">
              <w:rPr>
                <w:rFonts w:ascii="Times New Roman" w:hAnsi="Times New Roman" w:cs="Times New Roman"/>
                <w:bCs/>
              </w:rPr>
              <w:lastRenderedPageBreak/>
              <w:t>чтобы оформить социальное пособие по…). В группе 5-7 человек. Каждая группа учащихся выбирает конкретный вид социального пособия и готовит презентацию об этом виде социального пособия. В презентации должны быть отражены особенности того региона и города, в котором проживают учащиеся.</w:t>
            </w:r>
          </w:p>
        </w:tc>
      </w:tr>
      <w:tr w:rsidR="001B2BF5" w:rsidRPr="005C1592" w14:paraId="24759F71" w14:textId="77777777" w:rsidTr="00FB6A3D">
        <w:tc>
          <w:tcPr>
            <w:tcW w:w="959" w:type="dxa"/>
            <w:shd w:val="clear" w:color="auto" w:fill="auto"/>
          </w:tcPr>
          <w:p w14:paraId="3050DAF3" w14:textId="606901A1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4394" w:type="dxa"/>
            <w:shd w:val="clear" w:color="auto" w:fill="auto"/>
          </w:tcPr>
          <w:p w14:paraId="28EC5BF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0E90FBB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Политическая сфера общества</w:t>
            </w:r>
          </w:p>
          <w:p w14:paraId="6B151496" w14:textId="48C5C91B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 (20 мин.); урок-практикум «Российское государство в современном мире» (25 мин.))</w:t>
            </w:r>
          </w:p>
        </w:tc>
        <w:tc>
          <w:tcPr>
            <w:tcW w:w="5274" w:type="dxa"/>
            <w:shd w:val="clear" w:color="auto" w:fill="auto"/>
          </w:tcPr>
          <w:p w14:paraId="22C3A36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Зачем обществу государство? Что такое политика?</w:t>
            </w:r>
          </w:p>
          <w:p w14:paraId="4661337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линии политического развития существуют в современном мире</w:t>
            </w:r>
          </w:p>
          <w:p w14:paraId="1A01004E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shd w:val="clear" w:color="auto" w:fill="auto"/>
          </w:tcPr>
          <w:p w14:paraId="33756529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§17, стр. 216-227, выучить определения.</w:t>
            </w:r>
          </w:p>
          <w:p w14:paraId="39B6B1E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30D3ED3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Домашнее задание к уроку-проекту: подготовить небольшой доклад (презентацию) на 5 мин. о выдающемся деятеле духовной культуры по плану:</w:t>
            </w:r>
          </w:p>
          <w:p w14:paraId="4D405250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1. ФИО + фотография;</w:t>
            </w:r>
          </w:p>
          <w:p w14:paraId="37A2A027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2. Годы жизни;</w:t>
            </w:r>
          </w:p>
          <w:p w14:paraId="74E6D0E1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3. Почему вы выбрали именно этого деятеля;</w:t>
            </w:r>
          </w:p>
          <w:p w14:paraId="55E84A5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4. Самые выдающиеся его достижения;</w:t>
            </w:r>
          </w:p>
          <w:p w14:paraId="4B78B629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5. Страна происхождения и проживания;</w:t>
            </w:r>
          </w:p>
          <w:p w14:paraId="70F11277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6. Образование;</w:t>
            </w:r>
          </w:p>
          <w:p w14:paraId="6B5E5BA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7. Самые яркие моменты биографии;</w:t>
            </w:r>
          </w:p>
          <w:p w14:paraId="1DF03D8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8. Может ли этот деятель служить для вас личным примером, и в чем состоит этот пример.</w:t>
            </w:r>
          </w:p>
        </w:tc>
      </w:tr>
      <w:tr w:rsidR="001B2BF5" w:rsidRPr="005C1592" w14:paraId="0A9141FD" w14:textId="77777777" w:rsidTr="00FB6A3D">
        <w:tc>
          <w:tcPr>
            <w:tcW w:w="959" w:type="dxa"/>
            <w:shd w:val="clear" w:color="auto" w:fill="auto"/>
          </w:tcPr>
          <w:p w14:paraId="4F727064" w14:textId="56085EAD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14:paraId="744E8AF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Я в большом обществе </w:t>
            </w:r>
          </w:p>
          <w:p w14:paraId="0435E90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Духовная сфера жизни общества</w:t>
            </w:r>
          </w:p>
          <w:p w14:paraId="23391CC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урок-проект</w:t>
            </w:r>
            <w:r w:rsidRPr="005C159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61123F2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Каких людей можно назвать культурными?</w:t>
            </w:r>
          </w:p>
          <w:p w14:paraId="140DD03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духовная культура?</w:t>
            </w:r>
          </w:p>
          <w:p w14:paraId="70F9193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существуют основные составляющие духовной культуры?</w:t>
            </w:r>
          </w:p>
          <w:p w14:paraId="1F49CB12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Каковы основные ценности духовной культуры?</w:t>
            </w:r>
          </w:p>
        </w:tc>
        <w:tc>
          <w:tcPr>
            <w:tcW w:w="4159" w:type="dxa"/>
            <w:shd w:val="clear" w:color="auto" w:fill="auto"/>
          </w:tcPr>
          <w:p w14:paraId="6D0034E6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Подготовка к итоговой работе. Глава 3: §§ 14-18.</w:t>
            </w:r>
          </w:p>
          <w:p w14:paraId="3BFA40B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  <w:bCs/>
              </w:rPr>
              <w:t>Повторить определения в тетради.</w:t>
            </w:r>
          </w:p>
        </w:tc>
      </w:tr>
      <w:tr w:rsidR="001B2BF5" w:rsidRPr="005C1592" w14:paraId="37E06865" w14:textId="77777777" w:rsidTr="00FB6A3D">
        <w:tc>
          <w:tcPr>
            <w:tcW w:w="959" w:type="dxa"/>
            <w:shd w:val="clear" w:color="auto" w:fill="auto"/>
          </w:tcPr>
          <w:p w14:paraId="019D3F69" w14:textId="29FED620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4394" w:type="dxa"/>
            <w:shd w:val="clear" w:color="auto" w:fill="auto"/>
          </w:tcPr>
          <w:p w14:paraId="01C03000" w14:textId="0808AFDE" w:rsidR="001B2BF5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Обобщающий урок по теме: </w:t>
            </w:r>
            <w:r w:rsidRPr="001B2BF5">
              <w:rPr>
                <w:rFonts w:ascii="Times New Roman" w:hAnsi="Times New Roman" w:cs="Times New Roman"/>
              </w:rPr>
              <w:t xml:space="preserve">Я в большом обществе </w:t>
            </w:r>
            <w:r w:rsidRPr="00A15AE4">
              <w:rPr>
                <w:rFonts w:ascii="Times New Roman" w:hAnsi="Times New Roman" w:cs="Times New Roman"/>
                <w:i/>
                <w:iCs/>
              </w:rPr>
              <w:t>(1</w:t>
            </w:r>
            <w:r>
              <w:rPr>
                <w:rFonts w:ascii="Times New Roman" w:hAnsi="Times New Roman" w:cs="Times New Roman"/>
                <w:i/>
                <w:iCs/>
              </w:rPr>
              <w:t>5</w:t>
            </w:r>
            <w:r w:rsidRPr="00A15AE4">
              <w:rPr>
                <w:rFonts w:ascii="Times New Roman" w:hAnsi="Times New Roman" w:cs="Times New Roman"/>
                <w:i/>
                <w:iCs/>
              </w:rPr>
              <w:t xml:space="preserve"> минут)</w:t>
            </w:r>
          </w:p>
          <w:p w14:paraId="089650FA" w14:textId="4732BAB0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Контрольная работа </w:t>
            </w:r>
            <w:r w:rsidRPr="005C1592">
              <w:rPr>
                <w:rFonts w:ascii="Times New Roman" w:hAnsi="Times New Roman" w:cs="Times New Roman"/>
              </w:rPr>
              <w:t xml:space="preserve">по теме: </w:t>
            </w:r>
            <w:r w:rsidRPr="001B2BF5">
              <w:rPr>
                <w:rFonts w:ascii="Times New Roman" w:hAnsi="Times New Roman" w:cs="Times New Roman"/>
              </w:rPr>
              <w:t xml:space="preserve">Я в большом обществе </w:t>
            </w:r>
            <w:r w:rsidRPr="00A15AE4">
              <w:rPr>
                <w:rFonts w:ascii="Times New Roman" w:hAnsi="Times New Roman" w:cs="Times New Roman"/>
                <w:i/>
                <w:iCs/>
              </w:rPr>
              <w:t>(30 минут)</w:t>
            </w:r>
          </w:p>
        </w:tc>
        <w:tc>
          <w:tcPr>
            <w:tcW w:w="5274" w:type="dxa"/>
            <w:shd w:val="clear" w:color="auto" w:fill="auto"/>
          </w:tcPr>
          <w:p w14:paraId="61D81132" w14:textId="77777777" w:rsidR="001B2BF5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Самоанализ</w:t>
            </w:r>
          </w:p>
          <w:p w14:paraId="09AD3249" w14:textId="391891E4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знаний</w:t>
            </w:r>
          </w:p>
        </w:tc>
        <w:tc>
          <w:tcPr>
            <w:tcW w:w="4159" w:type="dxa"/>
            <w:shd w:val="clear" w:color="auto" w:fill="auto"/>
          </w:tcPr>
          <w:p w14:paraId="546EC09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2BF5" w:rsidRPr="005C1592" w14:paraId="6C77FA80" w14:textId="77777777" w:rsidTr="00FB6A3D">
        <w:tc>
          <w:tcPr>
            <w:tcW w:w="959" w:type="dxa"/>
            <w:shd w:val="clear" w:color="auto" w:fill="auto"/>
          </w:tcPr>
          <w:p w14:paraId="3711B792" w14:textId="25F4F511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14:paraId="3DBC1D7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Развитие общества</w:t>
            </w:r>
          </w:p>
          <w:p w14:paraId="74C2B491" w14:textId="76281C4C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 (20 мин.); урок-практикум «Связь истории и обществознания» (25 мин.))</w:t>
            </w:r>
          </w:p>
        </w:tc>
        <w:tc>
          <w:tcPr>
            <w:tcW w:w="5274" w:type="dxa"/>
            <w:shd w:val="clear" w:color="auto" w:fill="auto"/>
          </w:tcPr>
          <w:p w14:paraId="6C961F2D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развивается общество?</w:t>
            </w:r>
          </w:p>
          <w:p w14:paraId="5636EEF7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Куда движется общество?</w:t>
            </w:r>
          </w:p>
          <w:p w14:paraId="147A700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Каковы основные типы обществ в истории?</w:t>
            </w:r>
          </w:p>
          <w:p w14:paraId="38292891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черты присущи современному обществу?</w:t>
            </w:r>
          </w:p>
        </w:tc>
        <w:tc>
          <w:tcPr>
            <w:tcW w:w="4159" w:type="dxa"/>
            <w:shd w:val="clear" w:color="auto" w:fill="auto"/>
          </w:tcPr>
          <w:p w14:paraId="60C2F59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§19, стр. 238-251, выучить определения. Стр. 248 задание 7 (письменно).</w:t>
            </w:r>
          </w:p>
          <w:p w14:paraId="09A8853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5258CA6E" w14:textId="35AB65B5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Домашнее задание к уроку-проекту «Глобальные проблемы современности»: подготовить сообщение (презентацию) по теме «Крупнейшие техногенные катастрофы в мире (на выбор)»</w:t>
            </w:r>
          </w:p>
          <w:p w14:paraId="1E0622F6" w14:textId="6F6801BD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2BF5" w:rsidRPr="005C1592" w14:paraId="39F8CC22" w14:textId="77777777" w:rsidTr="00FB6A3D">
        <w:tc>
          <w:tcPr>
            <w:tcW w:w="959" w:type="dxa"/>
            <w:shd w:val="clear" w:color="auto" w:fill="auto"/>
          </w:tcPr>
          <w:p w14:paraId="51D1F71C" w14:textId="2F9F11C0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394" w:type="dxa"/>
            <w:shd w:val="clear" w:color="auto" w:fill="auto"/>
          </w:tcPr>
          <w:p w14:paraId="7F01DBB0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Развитие общества</w:t>
            </w:r>
          </w:p>
          <w:p w14:paraId="0555EC12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Глобальные проблемы современности</w:t>
            </w:r>
          </w:p>
          <w:p w14:paraId="4C4E2F3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>урок «открытия» нового материала</w:t>
            </w:r>
            <w:r w:rsidRPr="005C1592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5274" w:type="dxa"/>
            <w:shd w:val="clear" w:color="auto" w:fill="auto"/>
          </w:tcPr>
          <w:p w14:paraId="6E75AE5C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 xml:space="preserve"> Какова самая глобальная проблема человечества?</w:t>
            </w:r>
          </w:p>
          <w:p w14:paraId="33AF02C6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Почему возникают общечеловеческие проблемы?</w:t>
            </w:r>
          </w:p>
          <w:p w14:paraId="5C0A2970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shd w:val="clear" w:color="auto" w:fill="auto"/>
          </w:tcPr>
          <w:p w14:paraId="1687065B" w14:textId="26CB2953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§20, стр. 252-261, выучить определения. Стр. 269 задание 7 (сообщение -</w:t>
            </w:r>
            <w:proofErr w:type="spellStart"/>
            <w:r w:rsidRPr="005C1592">
              <w:rPr>
                <w:rFonts w:ascii="Times New Roman" w:hAnsi="Times New Roman" w:cs="Times New Roman"/>
              </w:rPr>
              <w:t>пезентация</w:t>
            </w:r>
            <w:proofErr w:type="spellEnd"/>
            <w:r w:rsidRPr="005C1592">
              <w:rPr>
                <w:rFonts w:ascii="Times New Roman" w:hAnsi="Times New Roman" w:cs="Times New Roman"/>
              </w:rPr>
              <w:t>).</w:t>
            </w:r>
          </w:p>
          <w:p w14:paraId="5B0A8041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0CE4A0C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2BF5" w:rsidRPr="005C1592" w14:paraId="1F65B820" w14:textId="77777777" w:rsidTr="00FB6A3D">
        <w:tc>
          <w:tcPr>
            <w:tcW w:w="959" w:type="dxa"/>
            <w:shd w:val="clear" w:color="auto" w:fill="auto"/>
          </w:tcPr>
          <w:p w14:paraId="18BC0607" w14:textId="09F7BB5F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394" w:type="dxa"/>
            <w:shd w:val="clear" w:color="auto" w:fill="auto"/>
          </w:tcPr>
          <w:p w14:paraId="003FED93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Развитие общества</w:t>
            </w:r>
          </w:p>
          <w:p w14:paraId="2F89C84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Пути решения глобальных проблем</w:t>
            </w:r>
          </w:p>
          <w:p w14:paraId="53D4A475" w14:textId="67B05590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</w:rPr>
              <w:t>(Урок-проект (20 мин.); урок-практикум «Роль человека в развитии общества» (25 мин.))</w:t>
            </w:r>
          </w:p>
        </w:tc>
        <w:tc>
          <w:tcPr>
            <w:tcW w:w="5274" w:type="dxa"/>
            <w:shd w:val="clear" w:color="auto" w:fill="auto"/>
          </w:tcPr>
          <w:p w14:paraId="1FB5F6D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Кто должен решать глобальные проблемы?</w:t>
            </w:r>
          </w:p>
        </w:tc>
        <w:tc>
          <w:tcPr>
            <w:tcW w:w="4159" w:type="dxa"/>
            <w:shd w:val="clear" w:color="auto" w:fill="auto"/>
          </w:tcPr>
          <w:p w14:paraId="22CC7EBD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§21, стр. 262-270, выучить определения.</w:t>
            </w:r>
          </w:p>
          <w:p w14:paraId="462D8691" w14:textId="3E82195B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71CF732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1A26D534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  <w:p w14:paraId="5ECDFCBD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2BF5" w:rsidRPr="005C1592" w14:paraId="454AE774" w14:textId="77777777" w:rsidTr="00FB6A3D">
        <w:tc>
          <w:tcPr>
            <w:tcW w:w="959" w:type="dxa"/>
            <w:shd w:val="clear" w:color="auto" w:fill="auto"/>
          </w:tcPr>
          <w:p w14:paraId="1C5578D2" w14:textId="76C9C479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14:paraId="353317A8" w14:textId="16E931D0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Развитие общества</w:t>
            </w:r>
          </w:p>
          <w:p w14:paraId="1608D7EC" w14:textId="5E210E6B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Риски потери денег и имущества и как человек может от этого защититься</w:t>
            </w:r>
          </w:p>
          <w:p w14:paraId="6C50451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В жизни всякое может случиться</w:t>
            </w:r>
          </w:p>
          <w:p w14:paraId="5E773A5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переложить свои страхи на других</w:t>
            </w:r>
          </w:p>
          <w:p w14:paraId="1F067520" w14:textId="74FC6DEC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  <w:i/>
              </w:rPr>
              <w:t>(урок «открытия» нового материала с внедрением финансовой грамотности; просмотр мультфильмов</w:t>
            </w:r>
          </w:p>
          <w:p w14:paraId="55C80BB7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hyperlink r:id="rId23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u w:val="none"/>
                </w:rPr>
                <w:t>https://losyash-library.fandom.com/ru/wiki/На_всякий_случай</w:t>
              </w:r>
            </w:hyperlink>
            <w:r w:rsidR="001B2BF5" w:rsidRPr="005C1592">
              <w:rPr>
                <w:rFonts w:ascii="Times New Roman" w:hAnsi="Times New Roman" w:cs="Times New Roman"/>
                <w:i/>
              </w:rPr>
              <w:t xml:space="preserve"> ,</w:t>
            </w:r>
          </w:p>
          <w:p w14:paraId="76764312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hyperlink r:id="rId24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u w:val="none"/>
                </w:rPr>
                <w:t>https://losyash-library.fandom.com/ru/wiki/Спокойствие</w:t>
              </w:r>
            </w:hyperlink>
            <w:r w:rsidR="001B2BF5" w:rsidRPr="005C1592">
              <w:rPr>
                <w:rFonts w:ascii="Times New Roman" w:hAnsi="Times New Roman" w:cs="Times New Roman"/>
                <w:i/>
              </w:rPr>
              <w:t xml:space="preserve"> )</w:t>
            </w:r>
          </w:p>
        </w:tc>
        <w:tc>
          <w:tcPr>
            <w:tcW w:w="5274" w:type="dxa"/>
            <w:shd w:val="clear" w:color="auto" w:fill="auto"/>
          </w:tcPr>
          <w:p w14:paraId="31F7F05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Что такое материнский капитал?</w:t>
            </w:r>
          </w:p>
          <w:p w14:paraId="0FCC1B8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залог?</w:t>
            </w:r>
          </w:p>
          <w:p w14:paraId="2449401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 защититься от финансовых потерь в случае болезни, потери работы и других особых жизненных ситуаций?</w:t>
            </w:r>
          </w:p>
          <w:p w14:paraId="292DA793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страхование?</w:t>
            </w:r>
          </w:p>
          <w:p w14:paraId="578282B9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Какие виды страхования бывают?</w:t>
            </w:r>
          </w:p>
          <w:p w14:paraId="44DDE89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Для чего необходимо страховать жилье, имущество, здоровье?</w:t>
            </w:r>
          </w:p>
          <w:p w14:paraId="1031E771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59" w:type="dxa"/>
            <w:shd w:val="clear" w:color="auto" w:fill="auto"/>
          </w:tcPr>
          <w:p w14:paraId="65889F0F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 xml:space="preserve">Домашнее задание по уроку-проекту «Риски потери денег и имущества и как человек может от этого защититься»: в группе (6-7 человек) создать «идеальную» страховую компанию и разработать ее мультимедийную презентацию. </w:t>
            </w:r>
          </w:p>
        </w:tc>
      </w:tr>
      <w:tr w:rsidR="001B2BF5" w:rsidRPr="005C1592" w14:paraId="147C4F95" w14:textId="77777777" w:rsidTr="00FB6A3D">
        <w:tc>
          <w:tcPr>
            <w:tcW w:w="959" w:type="dxa"/>
            <w:shd w:val="clear" w:color="auto" w:fill="auto"/>
          </w:tcPr>
          <w:p w14:paraId="659E2148" w14:textId="4EDB2A5C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14:paraId="34177964" w14:textId="1486A706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Развитие общества</w:t>
            </w:r>
          </w:p>
          <w:p w14:paraId="7E6FC6AE" w14:textId="0B28B795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Финансовый бизнес: чем он может помочь семье</w:t>
            </w:r>
          </w:p>
          <w:p w14:paraId="21260743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Как накопить, чтобы купить</w:t>
            </w:r>
          </w:p>
          <w:p w14:paraId="4AF1472B" w14:textId="345A9A01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 xml:space="preserve">(урок-проект с внедрением финансовой грамотности; просмотр мультфильмов </w:t>
            </w:r>
          </w:p>
          <w:p w14:paraId="25440E72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hyperlink r:id="rId25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iCs/>
                  <w:u w:val="none"/>
                </w:rPr>
                <w:t>https://losyash-library.fandom.com/ru/wiki/Лучший_из_лучших</w:t>
              </w:r>
            </w:hyperlink>
            <w:r w:rsidR="001B2BF5" w:rsidRPr="005C1592">
              <w:rPr>
                <w:rFonts w:ascii="Times New Roman" w:hAnsi="Times New Roman" w:cs="Times New Roman"/>
                <w:i/>
                <w:iCs/>
              </w:rPr>
              <w:t xml:space="preserve"> ,</w:t>
            </w:r>
          </w:p>
          <w:p w14:paraId="3EEAEC61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  <w:hyperlink r:id="rId26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iCs/>
                  <w:u w:val="none"/>
                </w:rPr>
                <w:t>https://losyash-library.fandom.com/ru/wiki/Билет_на_Марс</w:t>
              </w:r>
            </w:hyperlink>
            <w:r w:rsidR="001B2BF5" w:rsidRPr="005C1592">
              <w:rPr>
                <w:rFonts w:ascii="Times New Roman" w:hAnsi="Times New Roman" w:cs="Times New Roman"/>
                <w:i/>
                <w:iCs/>
              </w:rPr>
              <w:t xml:space="preserve"> )</w:t>
            </w:r>
          </w:p>
          <w:p w14:paraId="557B0B38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274" w:type="dxa"/>
            <w:shd w:val="clear" w:color="auto" w:fill="auto"/>
          </w:tcPr>
          <w:p w14:paraId="6C6A5635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премия?</w:t>
            </w:r>
          </w:p>
          <w:p w14:paraId="467A1A8D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проценты банка?</w:t>
            </w:r>
          </w:p>
          <w:p w14:paraId="55597142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Что такое процентный доход?</w:t>
            </w:r>
          </w:p>
        </w:tc>
        <w:tc>
          <w:tcPr>
            <w:tcW w:w="4159" w:type="dxa"/>
            <w:shd w:val="clear" w:color="auto" w:fill="auto"/>
          </w:tcPr>
          <w:p w14:paraId="635AC93E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</w:rPr>
              <w:t>Домашнее задание к уроку-проекту «Собственный бизнес – собственные проблемы»:</w:t>
            </w:r>
            <w:r w:rsidRPr="005C1592">
              <w:rPr>
                <w:rFonts w:ascii="Times New Roman" w:hAnsi="Times New Roman" w:cs="Times New Roman"/>
                <w:bCs/>
              </w:rPr>
              <w:t xml:space="preserve"> подготовить проект.</w:t>
            </w:r>
          </w:p>
          <w:p w14:paraId="2CE72851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Темы проектов:</w:t>
            </w:r>
          </w:p>
          <w:p w14:paraId="3B026845" w14:textId="77777777" w:rsidR="001B2BF5" w:rsidRPr="005C1592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1. Придумать идею для своего бизнеса, который можно было бы создать в вашем городе. Описать ее и принять участие в конкурсе идей для малого бизнеса.</w:t>
            </w:r>
          </w:p>
          <w:p w14:paraId="218B074A" w14:textId="77777777" w:rsidR="001B2BF5" w:rsidRDefault="001B2BF5" w:rsidP="001B2BF5">
            <w:pPr>
              <w:pStyle w:val="ParagraphStyle"/>
              <w:jc w:val="both"/>
              <w:rPr>
                <w:rFonts w:ascii="Times New Roman" w:hAnsi="Times New Roman" w:cs="Times New Roman"/>
                <w:bCs/>
              </w:rPr>
            </w:pPr>
            <w:r w:rsidRPr="005C1592">
              <w:rPr>
                <w:rFonts w:ascii="Times New Roman" w:hAnsi="Times New Roman" w:cs="Times New Roman"/>
                <w:bCs/>
              </w:rPr>
              <w:t>2. Создать обучающую презентацию (8-10 слайдов), рассказывающую о том, то такое коммерческий банк и какие операции он осуществляет.</w:t>
            </w:r>
          </w:p>
          <w:p w14:paraId="47D8CC62" w14:textId="33B553B9" w:rsidR="001B4473" w:rsidRPr="001B4473" w:rsidRDefault="001B4473" w:rsidP="001B447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4473">
              <w:rPr>
                <w:rFonts w:ascii="Times New Roman" w:hAnsi="Times New Roman" w:cs="Times New Roman"/>
              </w:rPr>
              <w:t xml:space="preserve">«Валюта в современном мире» на выбор: </w:t>
            </w:r>
          </w:p>
          <w:p w14:paraId="6325B998" w14:textId="77777777" w:rsidR="001B4473" w:rsidRPr="001B4473" w:rsidRDefault="001B4473" w:rsidP="001B447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4473">
              <w:rPr>
                <w:rFonts w:ascii="Times New Roman" w:hAnsi="Times New Roman" w:cs="Times New Roman"/>
              </w:rPr>
              <w:t>1. подготовить доклад-презентацию.</w:t>
            </w:r>
          </w:p>
          <w:p w14:paraId="394DEEEF" w14:textId="77777777" w:rsidR="001B4473" w:rsidRPr="001B4473" w:rsidRDefault="001B4473" w:rsidP="001B447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4473">
              <w:rPr>
                <w:rFonts w:ascii="Times New Roman" w:hAnsi="Times New Roman" w:cs="Times New Roman"/>
              </w:rPr>
              <w:t>Темы:</w:t>
            </w:r>
          </w:p>
          <w:p w14:paraId="7DD4242E" w14:textId="77777777" w:rsidR="001B4473" w:rsidRPr="001B4473" w:rsidRDefault="001B4473" w:rsidP="001B447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4473">
              <w:rPr>
                <w:rFonts w:ascii="Times New Roman" w:hAnsi="Times New Roman" w:cs="Times New Roman"/>
              </w:rPr>
              <w:t xml:space="preserve">1.1. История валют на выбор: российский рубль, доллар США, евро,  фунт, иена, французский франк, немецкая марка, юань </w:t>
            </w:r>
          </w:p>
          <w:p w14:paraId="4E7D055A" w14:textId="77777777" w:rsidR="001B4473" w:rsidRPr="001B4473" w:rsidRDefault="001B4473" w:rsidP="001B447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4473">
              <w:rPr>
                <w:rFonts w:ascii="Times New Roman" w:hAnsi="Times New Roman" w:cs="Times New Roman"/>
              </w:rPr>
              <w:t>1.2. Валютный курс</w:t>
            </w:r>
          </w:p>
          <w:p w14:paraId="6666E56C" w14:textId="2D43254A" w:rsidR="001B4473" w:rsidRPr="005C1592" w:rsidRDefault="001B4473" w:rsidP="001B4473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1B4473">
              <w:rPr>
                <w:rFonts w:ascii="Times New Roman" w:hAnsi="Times New Roman" w:cs="Times New Roman"/>
              </w:rPr>
              <w:t>2. Написать рассказ (или стихотворение) о валютах разных стран.</w:t>
            </w:r>
          </w:p>
        </w:tc>
      </w:tr>
      <w:tr w:rsidR="001B2BF5" w:rsidRPr="005C1592" w14:paraId="6F600A84" w14:textId="77777777" w:rsidTr="00FB6A3D">
        <w:tc>
          <w:tcPr>
            <w:tcW w:w="959" w:type="dxa"/>
            <w:shd w:val="clear" w:color="auto" w:fill="auto"/>
          </w:tcPr>
          <w:p w14:paraId="0005B776" w14:textId="3DD7DEAE" w:rsidR="001B2BF5" w:rsidRPr="005C1592" w:rsidRDefault="001B2BF5" w:rsidP="001B2BF5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14:paraId="16AAD1DB" w14:textId="17CB6663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Развитие общества</w:t>
            </w:r>
          </w:p>
          <w:p w14:paraId="765BE369" w14:textId="0CC257B1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Финансовый бизнес: чем он может помочь семье</w:t>
            </w:r>
          </w:p>
          <w:p w14:paraId="3E30202B" w14:textId="520EE65B" w:rsidR="001B2BF5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5C1592">
              <w:rPr>
                <w:rFonts w:ascii="Times New Roman" w:hAnsi="Times New Roman" w:cs="Times New Roman"/>
                <w:iCs/>
              </w:rPr>
              <w:t>Собственный бизнес – собственные проблемы</w:t>
            </w:r>
          </w:p>
          <w:p w14:paraId="20A81876" w14:textId="1DA31830" w:rsidR="00AF3838" w:rsidRPr="005C1592" w:rsidRDefault="00AF3838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Cs/>
              </w:rPr>
            </w:pPr>
            <w:r w:rsidRPr="00AF3838">
              <w:rPr>
                <w:rFonts w:ascii="Times New Roman" w:hAnsi="Times New Roman" w:cs="Times New Roman"/>
                <w:iCs/>
              </w:rPr>
              <w:lastRenderedPageBreak/>
              <w:t>Валюта в современном мире</w:t>
            </w:r>
          </w:p>
          <w:p w14:paraId="574EDDF9" w14:textId="3E584C75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 w:rsidRPr="005C1592">
              <w:rPr>
                <w:rFonts w:ascii="Times New Roman" w:hAnsi="Times New Roman" w:cs="Times New Roman"/>
                <w:i/>
                <w:iCs/>
              </w:rPr>
              <w:t>(</w:t>
            </w:r>
            <w:r w:rsidRPr="005C1592">
              <w:rPr>
                <w:rFonts w:ascii="Times New Roman" w:hAnsi="Times New Roman" w:cs="Times New Roman"/>
                <w:i/>
              </w:rPr>
              <w:t xml:space="preserve">урок «открытия» нового материала с внедрением финансовой грамотности; просмотр мультфильмов </w:t>
            </w:r>
          </w:p>
          <w:p w14:paraId="07A676D2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hyperlink r:id="rId27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u w:val="none"/>
                </w:rPr>
                <w:t>https://losyash-library.fandom.com/ru/wiki/Код_Пина</w:t>
              </w:r>
            </w:hyperlink>
            <w:r w:rsidR="001B2BF5" w:rsidRPr="005C1592">
              <w:rPr>
                <w:rFonts w:ascii="Times New Roman" w:hAnsi="Times New Roman" w:cs="Times New Roman"/>
                <w:i/>
              </w:rPr>
              <w:t xml:space="preserve"> , </w:t>
            </w:r>
          </w:p>
          <w:p w14:paraId="18291635" w14:textId="77777777" w:rsidR="001B2BF5" w:rsidRPr="005C1592" w:rsidRDefault="00B97263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hyperlink r:id="rId28" w:history="1">
              <w:r w:rsidR="001B2BF5" w:rsidRPr="005C1592">
                <w:rPr>
                  <w:rStyle w:val="a8"/>
                  <w:rFonts w:ascii="Times New Roman" w:hAnsi="Times New Roman" w:cs="Times New Roman"/>
                  <w:i/>
                  <w:u w:val="none"/>
                </w:rPr>
                <w:t>https://losyash-library.fandom.com/ru/wiki/Благородное_дело</w:t>
              </w:r>
            </w:hyperlink>
            <w:r w:rsidR="001B2BF5" w:rsidRPr="005C1592">
              <w:rPr>
                <w:rFonts w:ascii="Times New Roman" w:hAnsi="Times New Roman" w:cs="Times New Roman"/>
                <w:i/>
              </w:rPr>
              <w:t xml:space="preserve"> )</w:t>
            </w:r>
          </w:p>
        </w:tc>
        <w:tc>
          <w:tcPr>
            <w:tcW w:w="5274" w:type="dxa"/>
            <w:shd w:val="clear" w:color="auto" w:fill="auto"/>
          </w:tcPr>
          <w:p w14:paraId="7B45A067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Что такое бизнес?</w:t>
            </w:r>
          </w:p>
          <w:p w14:paraId="3927959E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Чем отличается труд наемного работника от труда бизнесмена?</w:t>
            </w:r>
          </w:p>
          <w:p w14:paraId="3EA38E2A" w14:textId="77777777" w:rsidR="001B2BF5" w:rsidRPr="005C1592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Почему заниматься бизнесом – это рискованное дело?</w:t>
            </w:r>
          </w:p>
          <w:p w14:paraId="49AA030C" w14:textId="77777777" w:rsidR="001B2BF5" w:rsidRDefault="001B2BF5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lastRenderedPageBreak/>
              <w:t>Что такое фирма?</w:t>
            </w:r>
          </w:p>
          <w:p w14:paraId="2391AAD7" w14:textId="5232A20C" w:rsidR="00AF3838" w:rsidRPr="005C1592" w:rsidRDefault="00AF3838" w:rsidP="001B2BF5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AF3838">
              <w:rPr>
                <w:rFonts w:ascii="Times New Roman" w:hAnsi="Times New Roman" w:cs="Times New Roman"/>
              </w:rPr>
              <w:t>Что такое валюта?</w:t>
            </w:r>
          </w:p>
        </w:tc>
        <w:tc>
          <w:tcPr>
            <w:tcW w:w="4159" w:type="dxa"/>
            <w:shd w:val="clear" w:color="auto" w:fill="auto"/>
          </w:tcPr>
          <w:p w14:paraId="674C2623" w14:textId="56FF7D83" w:rsidR="001B4473" w:rsidRPr="005C1592" w:rsidRDefault="001B4473" w:rsidP="001B4473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 w:rsidRPr="001B4473">
              <w:rPr>
                <w:rFonts w:ascii="Times New Roman" w:hAnsi="Times New Roman" w:cs="Times New Roman"/>
              </w:rPr>
              <w:lastRenderedPageBreak/>
              <w:t>Подготовка к итоговой работе.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4473">
              <w:rPr>
                <w:rFonts w:ascii="Times New Roman" w:hAnsi="Times New Roman" w:cs="Times New Roman"/>
              </w:rPr>
              <w:t>Повторить определения в тетради.</w:t>
            </w:r>
          </w:p>
        </w:tc>
      </w:tr>
      <w:tr w:rsidR="00AF3838" w:rsidRPr="005C1592" w14:paraId="619BD2DD" w14:textId="77777777" w:rsidTr="00FB6A3D">
        <w:tc>
          <w:tcPr>
            <w:tcW w:w="959" w:type="dxa"/>
            <w:shd w:val="clear" w:color="auto" w:fill="auto"/>
          </w:tcPr>
          <w:p w14:paraId="5280692E" w14:textId="71AC276D" w:rsidR="00AF3838" w:rsidRPr="005C1592" w:rsidRDefault="00AF3838" w:rsidP="00AF3838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5C159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394" w:type="dxa"/>
            <w:shd w:val="clear" w:color="auto" w:fill="auto"/>
          </w:tcPr>
          <w:p w14:paraId="1DAAE66D" w14:textId="523D39C2" w:rsidR="00AF3838" w:rsidRDefault="00AF3838" w:rsidP="00AF3838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Обобщающий урок по </w:t>
            </w:r>
            <w:r w:rsidR="00741740">
              <w:rPr>
                <w:rFonts w:ascii="Times New Roman" w:hAnsi="Times New Roman" w:cs="Times New Roman"/>
              </w:rPr>
              <w:t>всей Программе</w:t>
            </w:r>
          </w:p>
          <w:p w14:paraId="56434F87" w14:textId="25BD5AE3" w:rsidR="00AF3838" w:rsidRPr="005C1592" w:rsidRDefault="00AF3838" w:rsidP="00AF3838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Контрольная работа </w:t>
            </w:r>
          </w:p>
        </w:tc>
        <w:tc>
          <w:tcPr>
            <w:tcW w:w="5274" w:type="dxa"/>
            <w:shd w:val="clear" w:color="auto" w:fill="auto"/>
          </w:tcPr>
          <w:p w14:paraId="564A55ED" w14:textId="77777777" w:rsidR="00AF3838" w:rsidRDefault="00AF3838" w:rsidP="00AF3838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Самоанализ</w:t>
            </w:r>
          </w:p>
          <w:p w14:paraId="6F4EC1F6" w14:textId="7CCF3E8F" w:rsidR="00AF3838" w:rsidRPr="005C1592" w:rsidRDefault="00AF3838" w:rsidP="00AF3838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знаний</w:t>
            </w:r>
          </w:p>
        </w:tc>
        <w:tc>
          <w:tcPr>
            <w:tcW w:w="4159" w:type="dxa"/>
            <w:shd w:val="clear" w:color="auto" w:fill="auto"/>
          </w:tcPr>
          <w:p w14:paraId="6824AA08" w14:textId="3EBA4525" w:rsidR="00AF3838" w:rsidRPr="005C1592" w:rsidRDefault="00AF3838" w:rsidP="00AF3838">
            <w:pPr>
              <w:pStyle w:val="ParagraphStyle"/>
              <w:spacing w:line="252" w:lineRule="auto"/>
              <w:ind w:right="-6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1713E" w:rsidRPr="00B1713E" w14:paraId="06A19E17" w14:textId="77777777" w:rsidTr="00FB6A3D">
        <w:tc>
          <w:tcPr>
            <w:tcW w:w="959" w:type="dxa"/>
            <w:shd w:val="clear" w:color="auto" w:fill="auto"/>
          </w:tcPr>
          <w:p w14:paraId="31F55FF2" w14:textId="6DA57F5C" w:rsidR="00B1713E" w:rsidRPr="00B1713E" w:rsidRDefault="00B1713E" w:rsidP="00B1713E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</w:rPr>
            </w:pPr>
            <w:r w:rsidRPr="00B1713E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14:paraId="5AB5B164" w14:textId="7E492DE5" w:rsidR="00B1713E" w:rsidRPr="00B1713E" w:rsidRDefault="00B1713E" w:rsidP="00B1713E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B1713E">
              <w:rPr>
                <w:rFonts w:ascii="Times New Roman" w:hAnsi="Times New Roman" w:cs="Times New Roman"/>
              </w:rPr>
              <w:t>Применение знание на практике. (урок-презентация)</w:t>
            </w:r>
          </w:p>
        </w:tc>
        <w:tc>
          <w:tcPr>
            <w:tcW w:w="5274" w:type="dxa"/>
            <w:shd w:val="clear" w:color="auto" w:fill="auto"/>
          </w:tcPr>
          <w:p w14:paraId="07633AD9" w14:textId="587293B0" w:rsidR="00B1713E" w:rsidRPr="00B1713E" w:rsidRDefault="00B1713E" w:rsidP="00B1713E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  <w:r w:rsidRPr="00B1713E">
              <w:rPr>
                <w:rFonts w:ascii="Times New Roman" w:hAnsi="Times New Roman" w:cs="Times New Roman"/>
              </w:rPr>
              <w:t>Почему мы должны применять полученные знания на практике?</w:t>
            </w:r>
          </w:p>
        </w:tc>
        <w:tc>
          <w:tcPr>
            <w:tcW w:w="4159" w:type="dxa"/>
            <w:shd w:val="clear" w:color="auto" w:fill="auto"/>
          </w:tcPr>
          <w:p w14:paraId="04D5516E" w14:textId="77777777" w:rsidR="00B1713E" w:rsidRPr="00B1713E" w:rsidRDefault="00B1713E" w:rsidP="00B1713E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86D5DEC" w14:textId="77777777" w:rsidR="00F356F7" w:rsidRPr="005C1592" w:rsidRDefault="00F356F7" w:rsidP="00FB6A3D">
      <w:pPr>
        <w:pStyle w:val="ParagraphStyle"/>
        <w:spacing w:before="240" w:after="240" w:line="252" w:lineRule="auto"/>
        <w:jc w:val="both"/>
        <w:rPr>
          <w:rFonts w:ascii="Times New Roman" w:hAnsi="Times New Roman" w:cs="Times New Roman"/>
        </w:rPr>
      </w:pPr>
    </w:p>
    <w:sectPr w:rsidR="00F356F7" w:rsidRPr="005C1592" w:rsidSect="00F356F7">
      <w:pgSz w:w="16838" w:h="11906" w:orient="landscape"/>
      <w:pgMar w:top="1134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B9A6CC4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12"/>
    <w:multiLevelType w:val="singleLevel"/>
    <w:tmpl w:val="00000012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14"/>
    <w:multiLevelType w:val="singleLevel"/>
    <w:tmpl w:val="00000014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2D"/>
    <w:multiLevelType w:val="singleLevel"/>
    <w:tmpl w:val="0000002D"/>
    <w:name w:val="WW8Num4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37"/>
    <w:multiLevelType w:val="singleLevel"/>
    <w:tmpl w:val="00000037"/>
    <w:name w:val="WW8Num5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3A"/>
    <w:multiLevelType w:val="singleLevel"/>
    <w:tmpl w:val="0000003A"/>
    <w:name w:val="WW8Num6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6" w15:restartNumberingAfterBreak="0">
    <w:nsid w:val="00000040"/>
    <w:multiLevelType w:val="singleLevel"/>
    <w:tmpl w:val="00000040"/>
    <w:name w:val="WW8Num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4C"/>
    <w:multiLevelType w:val="singleLevel"/>
    <w:tmpl w:val="0000004C"/>
    <w:name w:val="WW8Num8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5D"/>
    <w:multiLevelType w:val="singleLevel"/>
    <w:tmpl w:val="0000005D"/>
    <w:name w:val="WW8Num9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5E"/>
    <w:multiLevelType w:val="singleLevel"/>
    <w:tmpl w:val="0000005E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EF20FEE"/>
    <w:multiLevelType w:val="hybridMultilevel"/>
    <w:tmpl w:val="83281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304CA9"/>
    <w:multiLevelType w:val="hybridMultilevel"/>
    <w:tmpl w:val="2CA62184"/>
    <w:lvl w:ilvl="0" w:tplc="05980B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79482E"/>
    <w:multiLevelType w:val="hybridMultilevel"/>
    <w:tmpl w:val="38DCD6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0966BD7"/>
    <w:multiLevelType w:val="hybridMultilevel"/>
    <w:tmpl w:val="C1849E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C75F0F"/>
    <w:multiLevelType w:val="hybridMultilevel"/>
    <w:tmpl w:val="114C0860"/>
    <w:lvl w:ilvl="0" w:tplc="B418A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664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A2FF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8A4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FAE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9ECF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DAB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82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DAF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176947B1"/>
    <w:multiLevelType w:val="hybridMultilevel"/>
    <w:tmpl w:val="EC82D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52357F"/>
    <w:multiLevelType w:val="hybridMultilevel"/>
    <w:tmpl w:val="2A3247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950AA"/>
    <w:multiLevelType w:val="hybridMultilevel"/>
    <w:tmpl w:val="814A68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D76EC9"/>
    <w:multiLevelType w:val="hybridMultilevel"/>
    <w:tmpl w:val="E306F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3454B3"/>
    <w:multiLevelType w:val="hybridMultilevel"/>
    <w:tmpl w:val="2C865A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9E29FD"/>
    <w:multiLevelType w:val="multilevel"/>
    <w:tmpl w:val="0B309A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FAB66B7"/>
    <w:multiLevelType w:val="hybridMultilevel"/>
    <w:tmpl w:val="A6323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A1357B"/>
    <w:multiLevelType w:val="hybridMultilevel"/>
    <w:tmpl w:val="F63057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202623"/>
    <w:multiLevelType w:val="hybridMultilevel"/>
    <w:tmpl w:val="8F24D5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3BCE0E64"/>
    <w:multiLevelType w:val="hybridMultilevel"/>
    <w:tmpl w:val="64CEB42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471637"/>
    <w:multiLevelType w:val="multilevel"/>
    <w:tmpl w:val="A4DCF6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40814DFF"/>
    <w:multiLevelType w:val="hybridMultilevel"/>
    <w:tmpl w:val="F01E79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51054"/>
    <w:multiLevelType w:val="hybridMultilevel"/>
    <w:tmpl w:val="4C5A9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BF728B"/>
    <w:multiLevelType w:val="hybridMultilevel"/>
    <w:tmpl w:val="9A8C5EEA"/>
    <w:lvl w:ilvl="0" w:tplc="AAE4910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D6776"/>
    <w:multiLevelType w:val="hybridMultilevel"/>
    <w:tmpl w:val="D4149FE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CC6DA1"/>
    <w:multiLevelType w:val="hybridMultilevel"/>
    <w:tmpl w:val="0504A98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1" w15:restartNumberingAfterBreak="0">
    <w:nsid w:val="50435586"/>
    <w:multiLevelType w:val="hybridMultilevel"/>
    <w:tmpl w:val="781EAC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28507E"/>
    <w:multiLevelType w:val="hybridMultilevel"/>
    <w:tmpl w:val="60D68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975F78"/>
    <w:multiLevelType w:val="hybridMultilevel"/>
    <w:tmpl w:val="72F6C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FD0471"/>
    <w:multiLevelType w:val="hybridMultilevel"/>
    <w:tmpl w:val="4CF0FE9C"/>
    <w:lvl w:ilvl="0" w:tplc="2614130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35" w15:restartNumberingAfterBreak="0">
    <w:nsid w:val="6E476AF5"/>
    <w:multiLevelType w:val="hybridMultilevel"/>
    <w:tmpl w:val="517430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BD2BAC"/>
    <w:multiLevelType w:val="hybridMultilevel"/>
    <w:tmpl w:val="2A56AC9E"/>
    <w:lvl w:ilvl="0" w:tplc="D87E01EE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7B840FE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4673E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80513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6280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50A22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EC720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A4B4F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C81AF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993352"/>
    <w:multiLevelType w:val="hybridMultilevel"/>
    <w:tmpl w:val="1F1AAFC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7A4F7E23"/>
    <w:multiLevelType w:val="multilevel"/>
    <w:tmpl w:val="DDE2DD3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38"/>
  </w:num>
  <w:num w:numId="2">
    <w:abstractNumId w:val="33"/>
  </w:num>
  <w:num w:numId="3">
    <w:abstractNumId w:val="12"/>
  </w:num>
  <w:num w:numId="4">
    <w:abstractNumId w:val="10"/>
  </w:num>
  <w:num w:numId="5">
    <w:abstractNumId w:val="0"/>
  </w:num>
  <w:num w:numId="6">
    <w:abstractNumId w:val="36"/>
  </w:num>
  <w:num w:numId="7">
    <w:abstractNumId w:val="14"/>
  </w:num>
  <w:num w:numId="8">
    <w:abstractNumId w:val="19"/>
  </w:num>
  <w:num w:numId="9">
    <w:abstractNumId w:val="32"/>
  </w:num>
  <w:num w:numId="10">
    <w:abstractNumId w:val="17"/>
  </w:num>
  <w:num w:numId="11">
    <w:abstractNumId w:val="22"/>
  </w:num>
  <w:num w:numId="12">
    <w:abstractNumId w:val="16"/>
  </w:num>
  <w:num w:numId="13">
    <w:abstractNumId w:val="26"/>
  </w:num>
  <w:num w:numId="14">
    <w:abstractNumId w:val="13"/>
  </w:num>
  <w:num w:numId="15">
    <w:abstractNumId w:val="31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37"/>
  </w:num>
  <w:num w:numId="21">
    <w:abstractNumId w:val="23"/>
  </w:num>
  <w:num w:numId="22">
    <w:abstractNumId w:val="27"/>
  </w:num>
  <w:num w:numId="23">
    <w:abstractNumId w:val="30"/>
  </w:num>
  <w:num w:numId="24">
    <w:abstractNumId w:val="18"/>
  </w:num>
  <w:num w:numId="25">
    <w:abstractNumId w:val="20"/>
  </w:num>
  <w:num w:numId="26">
    <w:abstractNumId w:val="35"/>
  </w:num>
  <w:num w:numId="27">
    <w:abstractNumId w:val="24"/>
  </w:num>
  <w:num w:numId="28">
    <w:abstractNumId w:val="29"/>
  </w:num>
  <w:num w:numId="29">
    <w:abstractNumId w:val="21"/>
  </w:num>
  <w:num w:numId="30">
    <w:abstractNumId w:val="25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1"/>
  </w:num>
  <w:num w:numId="34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1FB"/>
    <w:rsid w:val="00001940"/>
    <w:rsid w:val="000022E7"/>
    <w:rsid w:val="000077EF"/>
    <w:rsid w:val="00014C41"/>
    <w:rsid w:val="00022164"/>
    <w:rsid w:val="00022F31"/>
    <w:rsid w:val="00032180"/>
    <w:rsid w:val="000323ED"/>
    <w:rsid w:val="0003255A"/>
    <w:rsid w:val="00040E53"/>
    <w:rsid w:val="00052CD6"/>
    <w:rsid w:val="000535AF"/>
    <w:rsid w:val="00053F9D"/>
    <w:rsid w:val="00062C87"/>
    <w:rsid w:val="00062FC2"/>
    <w:rsid w:val="00075C76"/>
    <w:rsid w:val="000818B0"/>
    <w:rsid w:val="000830B7"/>
    <w:rsid w:val="000872E4"/>
    <w:rsid w:val="00097D05"/>
    <w:rsid w:val="000A1A70"/>
    <w:rsid w:val="000A236D"/>
    <w:rsid w:val="000A591E"/>
    <w:rsid w:val="000A5D6C"/>
    <w:rsid w:val="000B1FF6"/>
    <w:rsid w:val="000B6EF8"/>
    <w:rsid w:val="000C32FA"/>
    <w:rsid w:val="000D24F4"/>
    <w:rsid w:val="000F6262"/>
    <w:rsid w:val="00106BF3"/>
    <w:rsid w:val="00115A61"/>
    <w:rsid w:val="00122E43"/>
    <w:rsid w:val="001372EB"/>
    <w:rsid w:val="001400C6"/>
    <w:rsid w:val="001402D2"/>
    <w:rsid w:val="0014427A"/>
    <w:rsid w:val="00146B80"/>
    <w:rsid w:val="001477A4"/>
    <w:rsid w:val="00152D3E"/>
    <w:rsid w:val="0015432D"/>
    <w:rsid w:val="0015479D"/>
    <w:rsid w:val="0016056F"/>
    <w:rsid w:val="001619BD"/>
    <w:rsid w:val="00164439"/>
    <w:rsid w:val="00166AC7"/>
    <w:rsid w:val="001779C7"/>
    <w:rsid w:val="001817EE"/>
    <w:rsid w:val="0018701D"/>
    <w:rsid w:val="00194A49"/>
    <w:rsid w:val="001A3205"/>
    <w:rsid w:val="001A596F"/>
    <w:rsid w:val="001B21A2"/>
    <w:rsid w:val="001B2BF5"/>
    <w:rsid w:val="001B4473"/>
    <w:rsid w:val="001B758B"/>
    <w:rsid w:val="001C1BDC"/>
    <w:rsid w:val="001C3145"/>
    <w:rsid w:val="001D550F"/>
    <w:rsid w:val="001E235E"/>
    <w:rsid w:val="001E435F"/>
    <w:rsid w:val="002012C0"/>
    <w:rsid w:val="002016E5"/>
    <w:rsid w:val="00215779"/>
    <w:rsid w:val="00216693"/>
    <w:rsid w:val="00217797"/>
    <w:rsid w:val="002207AA"/>
    <w:rsid w:val="0022490A"/>
    <w:rsid w:val="00225D18"/>
    <w:rsid w:val="0023516F"/>
    <w:rsid w:val="00236C20"/>
    <w:rsid w:val="002379AF"/>
    <w:rsid w:val="00247EE2"/>
    <w:rsid w:val="00250840"/>
    <w:rsid w:val="00251B5C"/>
    <w:rsid w:val="00255171"/>
    <w:rsid w:val="00263E61"/>
    <w:rsid w:val="00267A88"/>
    <w:rsid w:val="00267BA6"/>
    <w:rsid w:val="0027491B"/>
    <w:rsid w:val="00284D1A"/>
    <w:rsid w:val="0029616C"/>
    <w:rsid w:val="002A3715"/>
    <w:rsid w:val="002B0961"/>
    <w:rsid w:val="002B1D3D"/>
    <w:rsid w:val="002B2BCA"/>
    <w:rsid w:val="002C3401"/>
    <w:rsid w:val="002D74C5"/>
    <w:rsid w:val="002E474D"/>
    <w:rsid w:val="002F2CBD"/>
    <w:rsid w:val="002F6008"/>
    <w:rsid w:val="00301499"/>
    <w:rsid w:val="00303586"/>
    <w:rsid w:val="00314415"/>
    <w:rsid w:val="003213F0"/>
    <w:rsid w:val="003252D4"/>
    <w:rsid w:val="003253E7"/>
    <w:rsid w:val="00327FF5"/>
    <w:rsid w:val="00330034"/>
    <w:rsid w:val="00340390"/>
    <w:rsid w:val="00345688"/>
    <w:rsid w:val="00355557"/>
    <w:rsid w:val="00357232"/>
    <w:rsid w:val="003577E6"/>
    <w:rsid w:val="00371BD8"/>
    <w:rsid w:val="003763B6"/>
    <w:rsid w:val="0037712C"/>
    <w:rsid w:val="0038184D"/>
    <w:rsid w:val="0038649B"/>
    <w:rsid w:val="003951DC"/>
    <w:rsid w:val="003A1599"/>
    <w:rsid w:val="003A6CE2"/>
    <w:rsid w:val="003B7513"/>
    <w:rsid w:val="003C48E7"/>
    <w:rsid w:val="003D1ADF"/>
    <w:rsid w:val="003E0C15"/>
    <w:rsid w:val="003E2F17"/>
    <w:rsid w:val="003F38C5"/>
    <w:rsid w:val="003F7E80"/>
    <w:rsid w:val="0040196A"/>
    <w:rsid w:val="00404120"/>
    <w:rsid w:val="00405F78"/>
    <w:rsid w:val="004132BC"/>
    <w:rsid w:val="0041339F"/>
    <w:rsid w:val="0043447A"/>
    <w:rsid w:val="00441D81"/>
    <w:rsid w:val="00455C44"/>
    <w:rsid w:val="00463D34"/>
    <w:rsid w:val="0046646F"/>
    <w:rsid w:val="0049030F"/>
    <w:rsid w:val="00492083"/>
    <w:rsid w:val="00493BF0"/>
    <w:rsid w:val="00494DC8"/>
    <w:rsid w:val="004A66BB"/>
    <w:rsid w:val="004A66E1"/>
    <w:rsid w:val="004A7DD0"/>
    <w:rsid w:val="004B0926"/>
    <w:rsid w:val="004B2D51"/>
    <w:rsid w:val="004B5991"/>
    <w:rsid w:val="004B5F97"/>
    <w:rsid w:val="004C78B3"/>
    <w:rsid w:val="004D4297"/>
    <w:rsid w:val="004D4D44"/>
    <w:rsid w:val="004D7E9C"/>
    <w:rsid w:val="004F4FF6"/>
    <w:rsid w:val="004F7600"/>
    <w:rsid w:val="005010C9"/>
    <w:rsid w:val="005019F6"/>
    <w:rsid w:val="00511D72"/>
    <w:rsid w:val="005141A3"/>
    <w:rsid w:val="00520011"/>
    <w:rsid w:val="00520FC8"/>
    <w:rsid w:val="00536728"/>
    <w:rsid w:val="005424AD"/>
    <w:rsid w:val="00545104"/>
    <w:rsid w:val="00552B6E"/>
    <w:rsid w:val="00554E1C"/>
    <w:rsid w:val="00557E3D"/>
    <w:rsid w:val="005705A8"/>
    <w:rsid w:val="00575C06"/>
    <w:rsid w:val="00583E94"/>
    <w:rsid w:val="00594EC5"/>
    <w:rsid w:val="005972CD"/>
    <w:rsid w:val="005A18DD"/>
    <w:rsid w:val="005B0522"/>
    <w:rsid w:val="005B10F9"/>
    <w:rsid w:val="005B67D4"/>
    <w:rsid w:val="005B7B34"/>
    <w:rsid w:val="005C1592"/>
    <w:rsid w:val="005C4AB3"/>
    <w:rsid w:val="005E71FB"/>
    <w:rsid w:val="00604D0A"/>
    <w:rsid w:val="00620306"/>
    <w:rsid w:val="0062558A"/>
    <w:rsid w:val="00631FE6"/>
    <w:rsid w:val="00633728"/>
    <w:rsid w:val="00637EF6"/>
    <w:rsid w:val="00647542"/>
    <w:rsid w:val="00655E48"/>
    <w:rsid w:val="006605DB"/>
    <w:rsid w:val="00665EC2"/>
    <w:rsid w:val="00671340"/>
    <w:rsid w:val="00671E44"/>
    <w:rsid w:val="006728FF"/>
    <w:rsid w:val="006816EA"/>
    <w:rsid w:val="00682AD1"/>
    <w:rsid w:val="00682C56"/>
    <w:rsid w:val="00690FA7"/>
    <w:rsid w:val="006943A1"/>
    <w:rsid w:val="00694B0B"/>
    <w:rsid w:val="00695E60"/>
    <w:rsid w:val="00696CBD"/>
    <w:rsid w:val="006A1E9C"/>
    <w:rsid w:val="006A4602"/>
    <w:rsid w:val="006A63E2"/>
    <w:rsid w:val="006B33D8"/>
    <w:rsid w:val="006D5D86"/>
    <w:rsid w:val="006D6FF4"/>
    <w:rsid w:val="006F54DD"/>
    <w:rsid w:val="006F5CC0"/>
    <w:rsid w:val="00701E98"/>
    <w:rsid w:val="007167BA"/>
    <w:rsid w:val="0073080C"/>
    <w:rsid w:val="00733CB1"/>
    <w:rsid w:val="00741740"/>
    <w:rsid w:val="0074177B"/>
    <w:rsid w:val="00760C11"/>
    <w:rsid w:val="00770F7D"/>
    <w:rsid w:val="007722D9"/>
    <w:rsid w:val="0077247D"/>
    <w:rsid w:val="00774197"/>
    <w:rsid w:val="00780209"/>
    <w:rsid w:val="00781AA1"/>
    <w:rsid w:val="00783FD2"/>
    <w:rsid w:val="00785971"/>
    <w:rsid w:val="00786503"/>
    <w:rsid w:val="00792EA7"/>
    <w:rsid w:val="00797D2A"/>
    <w:rsid w:val="007A030B"/>
    <w:rsid w:val="007A084F"/>
    <w:rsid w:val="007A4187"/>
    <w:rsid w:val="007C3B82"/>
    <w:rsid w:val="007D0049"/>
    <w:rsid w:val="007D168C"/>
    <w:rsid w:val="007D7657"/>
    <w:rsid w:val="0080754A"/>
    <w:rsid w:val="00807C92"/>
    <w:rsid w:val="00821D94"/>
    <w:rsid w:val="00823C21"/>
    <w:rsid w:val="0082490C"/>
    <w:rsid w:val="00825277"/>
    <w:rsid w:val="00825C05"/>
    <w:rsid w:val="00840207"/>
    <w:rsid w:val="00841158"/>
    <w:rsid w:val="00842F73"/>
    <w:rsid w:val="00843841"/>
    <w:rsid w:val="008452DA"/>
    <w:rsid w:val="00855619"/>
    <w:rsid w:val="0087057B"/>
    <w:rsid w:val="00873325"/>
    <w:rsid w:val="0087739B"/>
    <w:rsid w:val="0088545E"/>
    <w:rsid w:val="008860F7"/>
    <w:rsid w:val="00890013"/>
    <w:rsid w:val="008943B3"/>
    <w:rsid w:val="008A3ACC"/>
    <w:rsid w:val="008A451D"/>
    <w:rsid w:val="008A7A90"/>
    <w:rsid w:val="008A7FF3"/>
    <w:rsid w:val="008B0B0B"/>
    <w:rsid w:val="008B5480"/>
    <w:rsid w:val="008C38FF"/>
    <w:rsid w:val="008D0095"/>
    <w:rsid w:val="008D012A"/>
    <w:rsid w:val="008E1B1C"/>
    <w:rsid w:val="008E6C22"/>
    <w:rsid w:val="008E7C78"/>
    <w:rsid w:val="008F058B"/>
    <w:rsid w:val="008F1F55"/>
    <w:rsid w:val="008F6231"/>
    <w:rsid w:val="008F690E"/>
    <w:rsid w:val="008F7978"/>
    <w:rsid w:val="0090069F"/>
    <w:rsid w:val="009318A9"/>
    <w:rsid w:val="00931C0D"/>
    <w:rsid w:val="0093698D"/>
    <w:rsid w:val="009417C1"/>
    <w:rsid w:val="00941DE9"/>
    <w:rsid w:val="00944A47"/>
    <w:rsid w:val="009470B2"/>
    <w:rsid w:val="00947900"/>
    <w:rsid w:val="00964027"/>
    <w:rsid w:val="00965287"/>
    <w:rsid w:val="00973E70"/>
    <w:rsid w:val="00975252"/>
    <w:rsid w:val="00981C55"/>
    <w:rsid w:val="009872F8"/>
    <w:rsid w:val="0098762A"/>
    <w:rsid w:val="0099469C"/>
    <w:rsid w:val="00997CDB"/>
    <w:rsid w:val="009A13B7"/>
    <w:rsid w:val="009A376C"/>
    <w:rsid w:val="009A4187"/>
    <w:rsid w:val="009B2DEC"/>
    <w:rsid w:val="009B4CF4"/>
    <w:rsid w:val="009B564C"/>
    <w:rsid w:val="009B7E96"/>
    <w:rsid w:val="009D2A03"/>
    <w:rsid w:val="009D5320"/>
    <w:rsid w:val="009D6F4E"/>
    <w:rsid w:val="009F0F60"/>
    <w:rsid w:val="009F66F7"/>
    <w:rsid w:val="00A037E3"/>
    <w:rsid w:val="00A07E44"/>
    <w:rsid w:val="00A15AE4"/>
    <w:rsid w:val="00A25AF9"/>
    <w:rsid w:val="00A31719"/>
    <w:rsid w:val="00A32DCE"/>
    <w:rsid w:val="00A34B4E"/>
    <w:rsid w:val="00A35D23"/>
    <w:rsid w:val="00A44D85"/>
    <w:rsid w:val="00A45FAA"/>
    <w:rsid w:val="00A5224C"/>
    <w:rsid w:val="00A52AC8"/>
    <w:rsid w:val="00A56414"/>
    <w:rsid w:val="00A74557"/>
    <w:rsid w:val="00A75DF1"/>
    <w:rsid w:val="00A76BAB"/>
    <w:rsid w:val="00A85050"/>
    <w:rsid w:val="00A90413"/>
    <w:rsid w:val="00A92E73"/>
    <w:rsid w:val="00A9794F"/>
    <w:rsid w:val="00AC0F4F"/>
    <w:rsid w:val="00AC1FFC"/>
    <w:rsid w:val="00AE2D98"/>
    <w:rsid w:val="00AE493E"/>
    <w:rsid w:val="00AF0294"/>
    <w:rsid w:val="00AF03EA"/>
    <w:rsid w:val="00AF1247"/>
    <w:rsid w:val="00AF3838"/>
    <w:rsid w:val="00B007D5"/>
    <w:rsid w:val="00B02827"/>
    <w:rsid w:val="00B11B96"/>
    <w:rsid w:val="00B13691"/>
    <w:rsid w:val="00B1713E"/>
    <w:rsid w:val="00B20C9F"/>
    <w:rsid w:val="00B279BF"/>
    <w:rsid w:val="00B32ECB"/>
    <w:rsid w:val="00B34E2E"/>
    <w:rsid w:val="00B36F6C"/>
    <w:rsid w:val="00B43E52"/>
    <w:rsid w:val="00B453B1"/>
    <w:rsid w:val="00B558F4"/>
    <w:rsid w:val="00B70252"/>
    <w:rsid w:val="00B70A8B"/>
    <w:rsid w:val="00B7582D"/>
    <w:rsid w:val="00B8266F"/>
    <w:rsid w:val="00B869AB"/>
    <w:rsid w:val="00B94AAE"/>
    <w:rsid w:val="00B96009"/>
    <w:rsid w:val="00B97263"/>
    <w:rsid w:val="00BA0D4C"/>
    <w:rsid w:val="00BC2EAF"/>
    <w:rsid w:val="00BD0D8A"/>
    <w:rsid w:val="00BD55EC"/>
    <w:rsid w:val="00BE0DF6"/>
    <w:rsid w:val="00BE42DA"/>
    <w:rsid w:val="00BE7414"/>
    <w:rsid w:val="00BF262D"/>
    <w:rsid w:val="00BF40C4"/>
    <w:rsid w:val="00BF4782"/>
    <w:rsid w:val="00C1141D"/>
    <w:rsid w:val="00C13962"/>
    <w:rsid w:val="00C32697"/>
    <w:rsid w:val="00C34024"/>
    <w:rsid w:val="00C447A0"/>
    <w:rsid w:val="00C44FB6"/>
    <w:rsid w:val="00C6452A"/>
    <w:rsid w:val="00C70875"/>
    <w:rsid w:val="00C71E20"/>
    <w:rsid w:val="00C73CC4"/>
    <w:rsid w:val="00C74DBE"/>
    <w:rsid w:val="00C76DB2"/>
    <w:rsid w:val="00C83074"/>
    <w:rsid w:val="00C8638E"/>
    <w:rsid w:val="00C9255C"/>
    <w:rsid w:val="00CA3AA4"/>
    <w:rsid w:val="00CA3FB4"/>
    <w:rsid w:val="00CA538E"/>
    <w:rsid w:val="00CB674C"/>
    <w:rsid w:val="00CC106B"/>
    <w:rsid w:val="00CC47B7"/>
    <w:rsid w:val="00CC5974"/>
    <w:rsid w:val="00CD26D6"/>
    <w:rsid w:val="00CD2C2A"/>
    <w:rsid w:val="00CD5C74"/>
    <w:rsid w:val="00CE326D"/>
    <w:rsid w:val="00CE4D10"/>
    <w:rsid w:val="00CE68DB"/>
    <w:rsid w:val="00CF0883"/>
    <w:rsid w:val="00CF2FEA"/>
    <w:rsid w:val="00D0279A"/>
    <w:rsid w:val="00D11C8A"/>
    <w:rsid w:val="00D13546"/>
    <w:rsid w:val="00D168D3"/>
    <w:rsid w:val="00D17FA3"/>
    <w:rsid w:val="00D223C6"/>
    <w:rsid w:val="00D22CB9"/>
    <w:rsid w:val="00D23151"/>
    <w:rsid w:val="00D243CB"/>
    <w:rsid w:val="00D263F0"/>
    <w:rsid w:val="00D34D20"/>
    <w:rsid w:val="00D37981"/>
    <w:rsid w:val="00D37DCE"/>
    <w:rsid w:val="00D4371B"/>
    <w:rsid w:val="00D46114"/>
    <w:rsid w:val="00D4769A"/>
    <w:rsid w:val="00D52899"/>
    <w:rsid w:val="00D54724"/>
    <w:rsid w:val="00D55A0C"/>
    <w:rsid w:val="00D61B66"/>
    <w:rsid w:val="00D6645E"/>
    <w:rsid w:val="00D66C65"/>
    <w:rsid w:val="00D71616"/>
    <w:rsid w:val="00D76F87"/>
    <w:rsid w:val="00D862C3"/>
    <w:rsid w:val="00DA08A9"/>
    <w:rsid w:val="00DA74D4"/>
    <w:rsid w:val="00DC181C"/>
    <w:rsid w:val="00DC1B7E"/>
    <w:rsid w:val="00DC5EAE"/>
    <w:rsid w:val="00DD41EC"/>
    <w:rsid w:val="00DE28F9"/>
    <w:rsid w:val="00DF05AB"/>
    <w:rsid w:val="00E00C8B"/>
    <w:rsid w:val="00E02963"/>
    <w:rsid w:val="00E1428B"/>
    <w:rsid w:val="00E15F4F"/>
    <w:rsid w:val="00E1618C"/>
    <w:rsid w:val="00E17B24"/>
    <w:rsid w:val="00E232BF"/>
    <w:rsid w:val="00E245B8"/>
    <w:rsid w:val="00E3430C"/>
    <w:rsid w:val="00E438DC"/>
    <w:rsid w:val="00E4629B"/>
    <w:rsid w:val="00E47D9C"/>
    <w:rsid w:val="00E530C2"/>
    <w:rsid w:val="00E573BA"/>
    <w:rsid w:val="00E578C6"/>
    <w:rsid w:val="00E702D0"/>
    <w:rsid w:val="00E72B49"/>
    <w:rsid w:val="00E72BF2"/>
    <w:rsid w:val="00E73179"/>
    <w:rsid w:val="00E763BC"/>
    <w:rsid w:val="00E8520C"/>
    <w:rsid w:val="00E85E48"/>
    <w:rsid w:val="00E870B2"/>
    <w:rsid w:val="00E920EC"/>
    <w:rsid w:val="00E92B02"/>
    <w:rsid w:val="00EA3DDE"/>
    <w:rsid w:val="00EB0093"/>
    <w:rsid w:val="00EB49E2"/>
    <w:rsid w:val="00EC0F7B"/>
    <w:rsid w:val="00ED0828"/>
    <w:rsid w:val="00ED515E"/>
    <w:rsid w:val="00EF3E64"/>
    <w:rsid w:val="00EF515B"/>
    <w:rsid w:val="00F00D19"/>
    <w:rsid w:val="00F04CC4"/>
    <w:rsid w:val="00F1715F"/>
    <w:rsid w:val="00F200C3"/>
    <w:rsid w:val="00F25ABA"/>
    <w:rsid w:val="00F2619D"/>
    <w:rsid w:val="00F3425E"/>
    <w:rsid w:val="00F356F7"/>
    <w:rsid w:val="00F40854"/>
    <w:rsid w:val="00F536A6"/>
    <w:rsid w:val="00F5767D"/>
    <w:rsid w:val="00F6424D"/>
    <w:rsid w:val="00F72D04"/>
    <w:rsid w:val="00F8179B"/>
    <w:rsid w:val="00F83A20"/>
    <w:rsid w:val="00F84C4F"/>
    <w:rsid w:val="00F902CA"/>
    <w:rsid w:val="00F90F42"/>
    <w:rsid w:val="00F95F78"/>
    <w:rsid w:val="00FA7A40"/>
    <w:rsid w:val="00FB5679"/>
    <w:rsid w:val="00FB6A3D"/>
    <w:rsid w:val="00FC39D6"/>
    <w:rsid w:val="00FD3374"/>
    <w:rsid w:val="00FE393B"/>
    <w:rsid w:val="00FE4C6C"/>
    <w:rsid w:val="00FE6E40"/>
    <w:rsid w:val="00FF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BB429D"/>
  <w15:chartTrackingRefBased/>
  <w15:docId w15:val="{1CA91102-3866-2247-96C1-5D1F1AA00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Times New Roman"/>
        <w:lang w:val="ru-RU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1A596F"/>
    <w:rPr>
      <w:rFonts w:eastAsia="Times New Roman"/>
      <w:sz w:val="24"/>
      <w:szCs w:val="24"/>
      <w:lang w:eastAsia="ru-RU"/>
    </w:rPr>
  </w:style>
  <w:style w:type="paragraph" w:styleId="2">
    <w:name w:val="heading 2"/>
    <w:basedOn w:val="a0"/>
    <w:qFormat/>
    <w:rsid w:val="009417C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rsid w:val="009417C1"/>
    <w:pPr>
      <w:spacing w:before="100" w:beforeAutospacing="1" w:after="100" w:afterAutospacing="1"/>
    </w:pPr>
    <w:rPr>
      <w:rFonts w:eastAsia="MS Mincho"/>
      <w:lang w:eastAsia="ja-JP"/>
    </w:rPr>
  </w:style>
  <w:style w:type="paragraph" w:styleId="a5">
    <w:name w:val="header"/>
    <w:basedOn w:val="a0"/>
    <w:link w:val="a6"/>
    <w:rsid w:val="00CC5974"/>
    <w:pPr>
      <w:tabs>
        <w:tab w:val="center" w:pos="4153"/>
        <w:tab w:val="right" w:pos="8306"/>
      </w:tabs>
    </w:pPr>
    <w:rPr>
      <w:rFonts w:eastAsia="MS Mincho"/>
      <w:szCs w:val="20"/>
    </w:rPr>
  </w:style>
  <w:style w:type="character" w:customStyle="1" w:styleId="a6">
    <w:name w:val="Верхний колонтитул Знак"/>
    <w:link w:val="a5"/>
    <w:rsid w:val="00CC5974"/>
    <w:rPr>
      <w:sz w:val="24"/>
      <w:lang w:val="ru-RU" w:eastAsia="ru-RU" w:bidi="ar-SA"/>
    </w:rPr>
  </w:style>
  <w:style w:type="table" w:styleId="a7">
    <w:name w:val="Table Grid"/>
    <w:basedOn w:val="a2"/>
    <w:uiPriority w:val="59"/>
    <w:rsid w:val="00CF2F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1A596F"/>
    <w:rPr>
      <w:color w:val="0000FF"/>
      <w:u w:val="single"/>
    </w:rPr>
  </w:style>
  <w:style w:type="paragraph" w:styleId="a9">
    <w:name w:val="Body Text Indent"/>
    <w:basedOn w:val="a0"/>
    <w:link w:val="aa"/>
    <w:rsid w:val="00997CDB"/>
    <w:pPr>
      <w:spacing w:after="120"/>
      <w:ind w:left="283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rsid w:val="00997CDB"/>
    <w:rPr>
      <w:rFonts w:eastAsia="Times New Roman"/>
      <w:sz w:val="24"/>
      <w:szCs w:val="24"/>
    </w:rPr>
  </w:style>
  <w:style w:type="character" w:customStyle="1" w:styleId="FontStyle31">
    <w:name w:val="Font Style31"/>
    <w:rsid w:val="00997CDB"/>
    <w:rPr>
      <w:rFonts w:ascii="Times New Roman" w:hAnsi="Times New Roman" w:cs="Times New Roman" w:hint="default"/>
      <w:sz w:val="20"/>
      <w:szCs w:val="20"/>
    </w:rPr>
  </w:style>
  <w:style w:type="character" w:customStyle="1" w:styleId="FontStyle26">
    <w:name w:val="Font Style26"/>
    <w:rsid w:val="00997CDB"/>
    <w:rPr>
      <w:rFonts w:ascii="Times New Roman" w:hAnsi="Times New Roman" w:cs="Times New Roman" w:hint="default"/>
      <w:b/>
      <w:bCs/>
      <w:sz w:val="20"/>
      <w:szCs w:val="20"/>
    </w:rPr>
  </w:style>
  <w:style w:type="paragraph" w:styleId="a">
    <w:name w:val="List Bullet"/>
    <w:basedOn w:val="a0"/>
    <w:unhideWhenUsed/>
    <w:rsid w:val="00997CDB"/>
    <w:pPr>
      <w:numPr>
        <w:numId w:val="5"/>
      </w:numPr>
    </w:pPr>
  </w:style>
  <w:style w:type="character" w:styleId="ab">
    <w:name w:val="Strong"/>
    <w:uiPriority w:val="22"/>
    <w:qFormat/>
    <w:rsid w:val="00F902CA"/>
    <w:rPr>
      <w:b/>
      <w:bCs/>
    </w:rPr>
  </w:style>
  <w:style w:type="paragraph" w:customStyle="1" w:styleId="21">
    <w:name w:val="Основной текст 21"/>
    <w:basedOn w:val="a0"/>
    <w:uiPriority w:val="99"/>
    <w:rsid w:val="00F902CA"/>
    <w:pPr>
      <w:suppressAutoHyphens/>
      <w:spacing w:after="200" w:line="360" w:lineRule="auto"/>
      <w:jc w:val="center"/>
    </w:pPr>
    <w:rPr>
      <w:rFonts w:eastAsia="Calibri"/>
      <w:b/>
      <w:lang w:eastAsia="ar-SA"/>
    </w:rPr>
  </w:style>
  <w:style w:type="paragraph" w:styleId="ac">
    <w:name w:val="List Paragraph"/>
    <w:basedOn w:val="a0"/>
    <w:uiPriority w:val="34"/>
    <w:qFormat/>
    <w:rsid w:val="00F902CA"/>
    <w:pPr>
      <w:spacing w:line="360" w:lineRule="auto"/>
      <w:ind w:left="720" w:firstLine="454"/>
      <w:contextualSpacing/>
      <w:jc w:val="both"/>
    </w:pPr>
    <w:rPr>
      <w:sz w:val="28"/>
    </w:rPr>
  </w:style>
  <w:style w:type="character" w:customStyle="1" w:styleId="ad">
    <w:name w:val="Заголовок Знак"/>
    <w:link w:val="ae"/>
    <w:locked/>
    <w:rsid w:val="00F902CA"/>
    <w:rPr>
      <w:b/>
      <w:bCs/>
      <w:sz w:val="24"/>
      <w:szCs w:val="24"/>
    </w:rPr>
  </w:style>
  <w:style w:type="paragraph" w:styleId="ae">
    <w:name w:val="Title"/>
    <w:basedOn w:val="a0"/>
    <w:link w:val="ad"/>
    <w:qFormat/>
    <w:rsid w:val="00F902CA"/>
    <w:pPr>
      <w:jc w:val="center"/>
    </w:pPr>
    <w:rPr>
      <w:rFonts w:eastAsia="MS Mincho"/>
      <w:b/>
      <w:bCs/>
      <w:lang w:val="x-none" w:eastAsia="x-none"/>
    </w:rPr>
  </w:style>
  <w:style w:type="character" w:customStyle="1" w:styleId="1">
    <w:name w:val="Название Знак1"/>
    <w:rsid w:val="00F902C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">
    <w:name w:val="Emphasis"/>
    <w:uiPriority w:val="20"/>
    <w:qFormat/>
    <w:rsid w:val="00D22CB9"/>
    <w:rPr>
      <w:i/>
      <w:iCs/>
    </w:rPr>
  </w:style>
  <w:style w:type="paragraph" w:customStyle="1" w:styleId="Default">
    <w:name w:val="Default"/>
    <w:rsid w:val="00D22CB9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paragraph" w:styleId="af0">
    <w:name w:val="No Spacing"/>
    <w:uiPriority w:val="1"/>
    <w:qFormat/>
    <w:rsid w:val="0038184D"/>
    <w:rPr>
      <w:rFonts w:ascii="Calibri" w:eastAsia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rsid w:val="0030358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303586"/>
    <w:rPr>
      <w:rFonts w:ascii="Tahoma" w:eastAsia="Times New Roman" w:hAnsi="Tahoma" w:cs="Tahoma"/>
      <w:sz w:val="16"/>
      <w:szCs w:val="16"/>
    </w:rPr>
  </w:style>
  <w:style w:type="paragraph" w:customStyle="1" w:styleId="ParagraphStyle">
    <w:name w:val="Paragraph Style"/>
    <w:rsid w:val="00B279BF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83E94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character" w:styleId="af3">
    <w:name w:val="Unresolved Mention"/>
    <w:basedOn w:val="a1"/>
    <w:uiPriority w:val="99"/>
    <w:semiHidden/>
    <w:unhideWhenUsed/>
    <w:rsid w:val="00BC2EAF"/>
    <w:rPr>
      <w:color w:val="605E5C"/>
      <w:shd w:val="clear" w:color="auto" w:fill="E1DFDD"/>
    </w:rPr>
  </w:style>
  <w:style w:type="character" w:styleId="af4">
    <w:name w:val="FollowedHyperlink"/>
    <w:basedOn w:val="a1"/>
    <w:rsid w:val="00BC2E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13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82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10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4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1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152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724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3045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606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62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583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512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210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6821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348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23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45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44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7382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511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860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839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29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914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ni-fg.ru/" TargetMode="External"/><Relationship Id="rId13" Type="http://schemas.openxmlformats.org/officeDocument/2006/relationships/hyperlink" Target="https://losyash-library.fandom.com/ru/wiki/&#1055;&#1080;&#1090;&#1086;&#1084;&#1077;&#1094;" TargetMode="External"/><Relationship Id="rId18" Type="http://schemas.openxmlformats.org/officeDocument/2006/relationships/hyperlink" Target="https://losyash-library.fandom.com/ru/wiki/&#1050;&#1086;&#1076;_&#1055;&#1080;&#1085;&#1072;" TargetMode="External"/><Relationship Id="rId26" Type="http://schemas.openxmlformats.org/officeDocument/2006/relationships/hyperlink" Target="https://losyash-library.fandom.com/ru/wiki/&#1041;&#1080;&#1083;&#1077;&#1090;_&#1085;&#1072;_&#1052;&#1072;&#1088;&#1089;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syash-library.fandom.com/ru/wiki/&#1047;&#1086;&#1083;&#1091;&#1096;&#1082;&#1072;" TargetMode="External"/><Relationship Id="rId7" Type="http://schemas.openxmlformats.org/officeDocument/2006/relationships/hyperlink" Target="https://www.doligra.ru/" TargetMode="External"/><Relationship Id="rId12" Type="http://schemas.openxmlformats.org/officeDocument/2006/relationships/hyperlink" Target="https://losyash-library.fandom.com/ru/wiki/&#1047;&#1086;&#1083;&#1091;&#1096;&#1082;&#1072;" TargetMode="External"/><Relationship Id="rId17" Type="http://schemas.openxmlformats.org/officeDocument/2006/relationships/hyperlink" Target="https://losyash-library.fandom.com/ru/wiki/&#1041;&#1080;&#1083;&#1077;&#1090;_&#1085;&#1072;_&#1052;&#1072;&#1088;&#1089;" TargetMode="External"/><Relationship Id="rId25" Type="http://schemas.openxmlformats.org/officeDocument/2006/relationships/hyperlink" Target="https://losyash-library.fandom.com/ru/wiki/&#1051;&#1091;&#1095;&#1096;&#1080;&#1081;_&#1080;&#1079;_&#1083;&#1091;&#1095;&#1096;&#1080;&#1093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syash-library.fandom.com/ru/wiki/&#1051;&#1091;&#1095;&#1096;&#1080;&#1081;_&#1080;&#1079;_&#1083;&#1091;&#1095;&#1096;&#1080;&#1093;" TargetMode="External"/><Relationship Id="rId20" Type="http://schemas.openxmlformats.org/officeDocument/2006/relationships/hyperlink" Target="https://losyash-library.fandom.com/ru/wiki/&#1056;&#1072;&#1081;&#1089;&#1082;&#1080;&#1081;_&#1086;&#1089;&#1090;&#1088;&#1086;&#1074;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fincult.info/" TargetMode="External"/><Relationship Id="rId11" Type="http://schemas.openxmlformats.org/officeDocument/2006/relationships/hyperlink" Target="https://losyash-library.fandom.com/ru/wiki/&#1056;&#1072;&#1081;&#1089;&#1082;&#1080;&#1081;_&#1086;&#1089;&#1090;&#1088;&#1086;&#1074;" TargetMode="External"/><Relationship Id="rId24" Type="http://schemas.openxmlformats.org/officeDocument/2006/relationships/hyperlink" Target="https://losyash-library.fandom.com/ru/wiki/&#1057;&#1087;&#1086;&#1082;&#1086;&#1081;&#1089;&#1090;&#1074;&#1080;&#1077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syash-library.fandom.com/ru/wiki/&#1057;&#1087;&#1086;&#1082;&#1086;&#1081;&#1089;&#1090;&#1074;&#1080;&#1077;" TargetMode="External"/><Relationship Id="rId23" Type="http://schemas.openxmlformats.org/officeDocument/2006/relationships/hyperlink" Target="https://losyash-library.fandom.com/ru/wiki/&#1053;&#1072;_&#1074;&#1089;&#1103;&#1082;&#1080;&#1081;_&#1089;&#1083;&#1091;&#1095;&#1072;&#1081;" TargetMode="External"/><Relationship Id="rId28" Type="http://schemas.openxmlformats.org/officeDocument/2006/relationships/hyperlink" Target="https://losyash-library.fandom.com/ru/wiki/&#1041;&#1083;&#1072;&#1075;&#1086;&#1088;&#1086;&#1076;&#1085;&#1086;&#1077;_&#1076;&#1077;&#1083;&#1086;" TargetMode="External"/><Relationship Id="rId10" Type="http://schemas.openxmlformats.org/officeDocument/2006/relationships/hyperlink" Target="https://www.youtube.com/watch?v=0NlB-s0_1MI" TargetMode="External"/><Relationship Id="rId19" Type="http://schemas.openxmlformats.org/officeDocument/2006/relationships/hyperlink" Target="https://losyash-library.fandom.com/ru/wiki/&#1041;&#1083;&#1072;&#1075;&#1086;&#1088;&#1086;&#1076;&#1085;&#1086;&#1077;_&#1076;&#1077;&#1083;&#1086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colife.ru/" TargetMode="External"/><Relationship Id="rId14" Type="http://schemas.openxmlformats.org/officeDocument/2006/relationships/hyperlink" Target="https://losyash-library.fandom.com/ru/wiki/&#1053;&#1072;_&#1074;&#1089;&#1103;&#1082;&#1080;&#1081;_&#1089;&#1083;&#1091;&#1095;&#1072;&#1081;" TargetMode="External"/><Relationship Id="rId22" Type="http://schemas.openxmlformats.org/officeDocument/2006/relationships/hyperlink" Target="https://losyash-library.fandom.com/ru/wiki/&#1055;&#1080;&#1090;&#1086;&#1084;&#1077;&#1094;" TargetMode="External"/><Relationship Id="rId27" Type="http://schemas.openxmlformats.org/officeDocument/2006/relationships/hyperlink" Target="https://losyash-library.fandom.com/ru/wiki/&#1050;&#1086;&#1076;_&#1055;&#1080;&#1085;&#107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8D6A0-52B6-43CF-96F6-430B305B8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15</Pages>
  <Words>4155</Words>
  <Characters>23685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27785</CharactersWithSpaces>
  <SharedDoc>false</SharedDoc>
  <HLinks>
    <vt:vector size="84" baseType="variant">
      <vt:variant>
        <vt:i4>2293799</vt:i4>
      </vt:variant>
      <vt:variant>
        <vt:i4>39</vt:i4>
      </vt:variant>
      <vt:variant>
        <vt:i4>0</vt:i4>
      </vt:variant>
      <vt:variant>
        <vt:i4>5</vt:i4>
      </vt:variant>
      <vt:variant>
        <vt:lpwstr>https://losyash-library.fandom.com/ru/wiki/Благородное_дело</vt:lpwstr>
      </vt:variant>
      <vt:variant>
        <vt:lpwstr/>
      </vt:variant>
      <vt:variant>
        <vt:i4>2687062</vt:i4>
      </vt:variant>
      <vt:variant>
        <vt:i4>36</vt:i4>
      </vt:variant>
      <vt:variant>
        <vt:i4>0</vt:i4>
      </vt:variant>
      <vt:variant>
        <vt:i4>5</vt:i4>
      </vt:variant>
      <vt:variant>
        <vt:lpwstr>https://losyash-library.fandom.com/ru/wiki/Код_Пина</vt:lpwstr>
      </vt:variant>
      <vt:variant>
        <vt:lpwstr/>
      </vt:variant>
      <vt:variant>
        <vt:i4>8258577</vt:i4>
      </vt:variant>
      <vt:variant>
        <vt:i4>33</vt:i4>
      </vt:variant>
      <vt:variant>
        <vt:i4>0</vt:i4>
      </vt:variant>
      <vt:variant>
        <vt:i4>5</vt:i4>
      </vt:variant>
      <vt:variant>
        <vt:lpwstr>https://losyash-library.fandom.com/ru/wiki/Билет_на_Марс</vt:lpwstr>
      </vt:variant>
      <vt:variant>
        <vt:lpwstr/>
      </vt:variant>
      <vt:variant>
        <vt:i4>72155217</vt:i4>
      </vt:variant>
      <vt:variant>
        <vt:i4>30</vt:i4>
      </vt:variant>
      <vt:variant>
        <vt:i4>0</vt:i4>
      </vt:variant>
      <vt:variant>
        <vt:i4>5</vt:i4>
      </vt:variant>
      <vt:variant>
        <vt:lpwstr>https://losyash-library.fandom.com/ru/wiki/Лучший_из_лучших</vt:lpwstr>
      </vt:variant>
      <vt:variant>
        <vt:lpwstr/>
      </vt:variant>
      <vt:variant>
        <vt:i4>2229321</vt:i4>
      </vt:variant>
      <vt:variant>
        <vt:i4>27</vt:i4>
      </vt:variant>
      <vt:variant>
        <vt:i4>0</vt:i4>
      </vt:variant>
      <vt:variant>
        <vt:i4>5</vt:i4>
      </vt:variant>
      <vt:variant>
        <vt:lpwstr>https://losyash-library.fandom.com/ru/wiki/Спокойствие</vt:lpwstr>
      </vt:variant>
      <vt:variant>
        <vt:lpwstr/>
      </vt:variant>
      <vt:variant>
        <vt:i4>70713433</vt:i4>
      </vt:variant>
      <vt:variant>
        <vt:i4>24</vt:i4>
      </vt:variant>
      <vt:variant>
        <vt:i4>0</vt:i4>
      </vt:variant>
      <vt:variant>
        <vt:i4>5</vt:i4>
      </vt:variant>
      <vt:variant>
        <vt:lpwstr>https://losyash-library.fandom.com/ru/wiki/На_всякий_случай</vt:lpwstr>
      </vt:variant>
      <vt:variant>
        <vt:lpwstr/>
      </vt:variant>
      <vt:variant>
        <vt:i4>2229308</vt:i4>
      </vt:variant>
      <vt:variant>
        <vt:i4>21</vt:i4>
      </vt:variant>
      <vt:variant>
        <vt:i4>0</vt:i4>
      </vt:variant>
      <vt:variant>
        <vt:i4>5</vt:i4>
      </vt:variant>
      <vt:variant>
        <vt:lpwstr>https://losyash-library.fandom.com/ru/wiki/Питомец</vt:lpwstr>
      </vt:variant>
      <vt:variant>
        <vt:lpwstr/>
      </vt:variant>
      <vt:variant>
        <vt:i4>5309512</vt:i4>
      </vt:variant>
      <vt:variant>
        <vt:i4>18</vt:i4>
      </vt:variant>
      <vt:variant>
        <vt:i4>0</vt:i4>
      </vt:variant>
      <vt:variant>
        <vt:i4>5</vt:i4>
      </vt:variant>
      <vt:variant>
        <vt:lpwstr>https://losyash-library.fandom.com/ru/wiki/Золушка</vt:lpwstr>
      </vt:variant>
      <vt:variant>
        <vt:lpwstr/>
      </vt:variant>
      <vt:variant>
        <vt:i4>69010456</vt:i4>
      </vt:variant>
      <vt:variant>
        <vt:i4>15</vt:i4>
      </vt:variant>
      <vt:variant>
        <vt:i4>0</vt:i4>
      </vt:variant>
      <vt:variant>
        <vt:i4>5</vt:i4>
      </vt:variant>
      <vt:variant>
        <vt:lpwstr>https://losyash-library.fandom.com/ru/wiki/Райский_остров</vt:lpwstr>
      </vt:variant>
      <vt:variant>
        <vt:lpwstr/>
      </vt:variant>
      <vt:variant>
        <vt:i4>1179711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https://www.youtube.com/watch?v=0NlB-s0_1MI</vt:lpwstr>
      </vt:variant>
      <vt:variant>
        <vt:lpwstr/>
      </vt:variant>
      <vt:variant>
        <vt:i4>3539046</vt:i4>
      </vt:variant>
      <vt:variant>
        <vt:i4>9</vt:i4>
      </vt:variant>
      <vt:variant>
        <vt:i4>0</vt:i4>
      </vt:variant>
      <vt:variant>
        <vt:i4>5</vt:i4>
      </vt:variant>
      <vt:variant>
        <vt:lpwstr>https://fincup.ru/</vt:lpwstr>
      </vt:variant>
      <vt:variant>
        <vt:lpwstr/>
      </vt:variant>
      <vt:variant>
        <vt:i4>3211376</vt:i4>
      </vt:variant>
      <vt:variant>
        <vt:i4>6</vt:i4>
      </vt:variant>
      <vt:variant>
        <vt:i4>0</vt:i4>
      </vt:variant>
      <vt:variant>
        <vt:i4>5</vt:i4>
      </vt:variant>
      <vt:variant>
        <vt:lpwstr>https://www.dni-fg.ru/</vt:lpwstr>
      </vt:variant>
      <vt:variant>
        <vt:lpwstr/>
      </vt:variant>
      <vt:variant>
        <vt:i4>6750268</vt:i4>
      </vt:variant>
      <vt:variant>
        <vt:i4>3</vt:i4>
      </vt:variant>
      <vt:variant>
        <vt:i4>0</vt:i4>
      </vt:variant>
      <vt:variant>
        <vt:i4>5</vt:i4>
      </vt:variant>
      <vt:variant>
        <vt:lpwstr>https://www.doligra.ru/</vt:lpwstr>
      </vt:variant>
      <vt:variant>
        <vt:lpwstr/>
      </vt:variant>
      <vt:variant>
        <vt:i4>5767238</vt:i4>
      </vt:variant>
      <vt:variant>
        <vt:i4>0</vt:i4>
      </vt:variant>
      <vt:variant>
        <vt:i4>0</vt:i4>
      </vt:variant>
      <vt:variant>
        <vt:i4>5</vt:i4>
      </vt:variant>
      <vt:variant>
        <vt:lpwstr>https://fincult.info/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ruslan</dc:creator>
  <cp:keywords/>
  <cp:lastModifiedBy>Екатерина</cp:lastModifiedBy>
  <cp:revision>29</cp:revision>
  <cp:lastPrinted>2021-06-28T08:18:00Z</cp:lastPrinted>
  <dcterms:created xsi:type="dcterms:W3CDTF">2021-06-28T07:55:00Z</dcterms:created>
  <dcterms:modified xsi:type="dcterms:W3CDTF">2021-11-11T10:10:00Z</dcterms:modified>
</cp:coreProperties>
</file>