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A56" w:rsidRPr="00591853" w:rsidRDefault="00591853" w:rsidP="00E878D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91853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591853" w:rsidRP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91853">
        <w:rPr>
          <w:rFonts w:ascii="Times New Roman" w:hAnsi="Times New Roman" w:cs="Times New Roman"/>
          <w:sz w:val="24"/>
          <w:szCs w:val="24"/>
        </w:rPr>
        <w:t>«Средняя общеобразовательная школа № 31»</w:t>
      </w: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9185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91853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Pr="00591853">
        <w:rPr>
          <w:rFonts w:ascii="Times New Roman" w:hAnsi="Times New Roman" w:cs="Times New Roman"/>
          <w:sz w:val="24"/>
          <w:szCs w:val="24"/>
        </w:rPr>
        <w:t>нгельса Саратовской области</w:t>
      </w: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91853" w:rsidRPr="00591853" w:rsidRDefault="00591853" w:rsidP="00591853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591853" w:rsidRPr="00591853" w:rsidRDefault="00591853" w:rsidP="00591853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591853">
        <w:rPr>
          <w:rFonts w:ascii="Times New Roman" w:hAnsi="Times New Roman" w:cs="Times New Roman"/>
          <w:sz w:val="44"/>
          <w:szCs w:val="44"/>
        </w:rPr>
        <w:t>Исследовательская работа на тему:</w:t>
      </w: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91853" w:rsidRPr="00591853" w:rsidRDefault="00591853" w:rsidP="00591853">
      <w:pPr>
        <w:pStyle w:val="a3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591853">
        <w:rPr>
          <w:rFonts w:ascii="Times New Roman" w:hAnsi="Times New Roman" w:cs="Times New Roman"/>
          <w:b/>
          <w:i/>
          <w:sz w:val="52"/>
          <w:szCs w:val="52"/>
        </w:rPr>
        <w:t xml:space="preserve">«Применение современных технологий для повышения уровня учебной мотивации на уроках музыки» </w:t>
      </w: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591853" w:rsidRPr="00591853" w:rsidRDefault="009F37CD" w:rsidP="00591853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Автор: у</w:t>
      </w:r>
      <w:r w:rsidR="00591853" w:rsidRPr="00591853">
        <w:rPr>
          <w:rFonts w:ascii="Times New Roman" w:hAnsi="Times New Roman" w:cs="Times New Roman"/>
          <w:sz w:val="32"/>
          <w:szCs w:val="32"/>
        </w:rPr>
        <w:t>читель музыки</w:t>
      </w:r>
      <w:r>
        <w:rPr>
          <w:rFonts w:ascii="Times New Roman" w:hAnsi="Times New Roman" w:cs="Times New Roman"/>
          <w:sz w:val="32"/>
          <w:szCs w:val="32"/>
        </w:rPr>
        <w:t xml:space="preserve"> высшей категории</w:t>
      </w:r>
    </w:p>
    <w:p w:rsidR="00591853" w:rsidRPr="00591853" w:rsidRDefault="009F37CD" w:rsidP="009F37C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proofErr w:type="spellStart"/>
      <w:r w:rsidR="00591853" w:rsidRPr="00591853">
        <w:rPr>
          <w:rFonts w:ascii="Times New Roman" w:hAnsi="Times New Roman" w:cs="Times New Roman"/>
          <w:sz w:val="32"/>
          <w:szCs w:val="32"/>
        </w:rPr>
        <w:t>Ракчеева</w:t>
      </w:r>
      <w:proofErr w:type="spellEnd"/>
      <w:r w:rsidR="00591853" w:rsidRPr="00591853">
        <w:rPr>
          <w:rFonts w:ascii="Times New Roman" w:hAnsi="Times New Roman" w:cs="Times New Roman"/>
          <w:sz w:val="32"/>
          <w:szCs w:val="32"/>
        </w:rPr>
        <w:t xml:space="preserve"> Людмила Викторовна</w:t>
      </w: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591853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1853" w:rsidRDefault="00AC0D0F" w:rsidP="005918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591853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91853" w:rsidRDefault="00591853" w:rsidP="0059185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91853">
        <w:rPr>
          <w:rFonts w:ascii="Times New Roman" w:hAnsi="Times New Roman" w:cs="Times New Roman"/>
          <w:sz w:val="24"/>
          <w:szCs w:val="24"/>
        </w:rPr>
        <w:lastRenderedPageBreak/>
        <w:t>«Музыка – могучий источник мыслей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4C96" w:rsidRDefault="00FF4C96" w:rsidP="00FF4C9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Без музыкального воспитания</w:t>
      </w:r>
      <w:r w:rsidR="005918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591853">
        <w:rPr>
          <w:rFonts w:ascii="Times New Roman" w:hAnsi="Times New Roman" w:cs="Times New Roman"/>
          <w:sz w:val="24"/>
          <w:szCs w:val="24"/>
        </w:rPr>
        <w:t>евозможно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91853">
        <w:rPr>
          <w:rFonts w:ascii="Times New Roman" w:hAnsi="Times New Roman" w:cs="Times New Roman"/>
          <w:sz w:val="24"/>
          <w:szCs w:val="24"/>
        </w:rPr>
        <w:t xml:space="preserve">олноценное </w:t>
      </w:r>
      <w:r>
        <w:rPr>
          <w:rFonts w:ascii="Times New Roman" w:hAnsi="Times New Roman" w:cs="Times New Roman"/>
          <w:sz w:val="24"/>
          <w:szCs w:val="24"/>
        </w:rPr>
        <w:t>умственное развитие ребенка</w:t>
      </w:r>
      <w:r w:rsidR="0059185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F4C96" w:rsidRP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F4C96">
        <w:rPr>
          <w:rFonts w:ascii="Times New Roman" w:hAnsi="Times New Roman" w:cs="Times New Roman"/>
          <w:i/>
          <w:sz w:val="24"/>
          <w:szCs w:val="24"/>
        </w:rPr>
        <w:t>В.А. Сухомлинский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«Искусство обучения – есть искусство будить в юных душах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любознательность и затем удовлетворять ее».</w:t>
      </w:r>
    </w:p>
    <w:p w:rsidR="00FF4C96" w:rsidRP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F4C96">
        <w:rPr>
          <w:rFonts w:ascii="Times New Roman" w:hAnsi="Times New Roman" w:cs="Times New Roman"/>
          <w:i/>
          <w:sz w:val="24"/>
          <w:szCs w:val="24"/>
        </w:rPr>
        <w:t>Анатоль Франс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«Любой предмет производит на нас впечатление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в той степени, в какой он затрагивает наш разум: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все, что лежит за пределами наших интересов, ускользает от нас».</w:t>
      </w: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F4C96">
        <w:rPr>
          <w:rFonts w:ascii="Times New Roman" w:hAnsi="Times New Roman" w:cs="Times New Roman"/>
          <w:i/>
          <w:sz w:val="24"/>
          <w:szCs w:val="24"/>
        </w:rPr>
        <w:t xml:space="preserve">Л. </w:t>
      </w:r>
      <w:proofErr w:type="spellStart"/>
      <w:r w:rsidRPr="00FF4C96">
        <w:rPr>
          <w:rFonts w:ascii="Times New Roman" w:hAnsi="Times New Roman" w:cs="Times New Roman"/>
          <w:i/>
          <w:sz w:val="24"/>
          <w:szCs w:val="24"/>
        </w:rPr>
        <w:t>Вовенарг</w:t>
      </w:r>
      <w:proofErr w:type="spellEnd"/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F4C96" w:rsidRDefault="00FF4C96" w:rsidP="00FF4C9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F4C96" w:rsidRPr="009F37CD" w:rsidRDefault="00FF4C96" w:rsidP="00FF4C9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>Введение</w:t>
      </w:r>
    </w:p>
    <w:p w:rsidR="000C0E3C" w:rsidRPr="009F37CD" w:rsidRDefault="000C0E3C" w:rsidP="00FF4C96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4C96" w:rsidRPr="009F37CD" w:rsidRDefault="00FF4C96" w:rsidP="00FF4C9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 Что сделать</w:t>
      </w:r>
      <w:proofErr w:type="gramStart"/>
      <w:r w:rsidRPr="009F37C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37CD">
        <w:rPr>
          <w:rFonts w:ascii="Times New Roman" w:hAnsi="Times New Roman" w:cs="Times New Roman"/>
          <w:sz w:val="28"/>
          <w:szCs w:val="28"/>
        </w:rPr>
        <w:t xml:space="preserve"> чтобы ребенок шел на встречу с настоящим, подлинным искусством в предвкушении нового, захватывающего, созвучного с </w:t>
      </w:r>
      <w:r w:rsidR="008C07DF" w:rsidRPr="009F37CD">
        <w:rPr>
          <w:rFonts w:ascii="Times New Roman" w:hAnsi="Times New Roman" w:cs="Times New Roman"/>
          <w:sz w:val="28"/>
          <w:szCs w:val="28"/>
        </w:rPr>
        <w:t xml:space="preserve">внутренними побуждениями и желаниями? Как сделать, чтобы в наше время, когда в обществе царят </w:t>
      </w:r>
      <w:proofErr w:type="gramStart"/>
      <w:r w:rsidR="008C07DF" w:rsidRPr="009F37CD">
        <w:rPr>
          <w:rFonts w:ascii="Times New Roman" w:hAnsi="Times New Roman" w:cs="Times New Roman"/>
          <w:sz w:val="28"/>
          <w:szCs w:val="28"/>
        </w:rPr>
        <w:t>беспредел</w:t>
      </w:r>
      <w:proofErr w:type="gramEnd"/>
      <w:r w:rsidR="008C07DF" w:rsidRPr="009F37CD">
        <w:rPr>
          <w:rFonts w:ascii="Times New Roman" w:hAnsi="Times New Roman" w:cs="Times New Roman"/>
          <w:sz w:val="28"/>
          <w:szCs w:val="28"/>
        </w:rPr>
        <w:t xml:space="preserve"> и жестокость, а многие привычные для нас вещи теряют свои  ценности, уроки искусства вызывали положительные  эмоции, возбуждали интерес, стремление выразить собственное «Я»? Эти и многие другие вопросы я задавала себе на протяжении многих лет, работая учителем музыки в школе. В итоге возникла вот такая потребность в создании и разработке учебного проекта по изучению и внедрению новых методик для повышения уровня мотивации учащихся на уроках музыки.</w:t>
      </w:r>
    </w:p>
    <w:p w:rsidR="008C07DF" w:rsidRPr="009F37CD" w:rsidRDefault="008C07DF" w:rsidP="00FF4C9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В условиях преобразований научных сфер общественной жизни нашей страны возросла острая необходимость в творческом развитии подрастающего поколения, которое способно понять. Оценить и преобразовать в своей практической деятельности окружающий мир.</w:t>
      </w:r>
      <w:r w:rsidR="0062336F" w:rsidRPr="009F37CD">
        <w:rPr>
          <w:rFonts w:ascii="Times New Roman" w:hAnsi="Times New Roman" w:cs="Times New Roman"/>
          <w:sz w:val="28"/>
          <w:szCs w:val="28"/>
        </w:rPr>
        <w:t xml:space="preserve"> В наше время очень важно уделять огромное внимание каждому конкретному ребенку и формированию его творческой личности.</w:t>
      </w:r>
    </w:p>
    <w:p w:rsidR="0062336F" w:rsidRPr="009F37CD" w:rsidRDefault="0062336F" w:rsidP="00FF4C9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Творческий человек востребован на любом рабочем месте. Давно известно, что предметы искусства побуждают ребенка к активации учебной и творческой деятельности, формируют у него устойчивое эмоционально- эстетическое отношение к действительности.</w:t>
      </w:r>
    </w:p>
    <w:p w:rsidR="0062336F" w:rsidRPr="009F37CD" w:rsidRDefault="0062336F" w:rsidP="00FF4C96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Непосредственные занятия учащихся музыкально-художественной деятельностью очень эффективно способствуют решению задач не только собственно музыкального развития личности, но и формированию и общих способностей школьника, становлению его индивидуальности. На всех возрастных этапах искусство выступает как особая форма духовно-практической деятельности, в процессе которой происходит эмоционально-ценностное самоопределение индивида. Музыкальное воспитание должно строиться на принципах отбора специальных методов применительно к </w:t>
      </w:r>
      <w:r w:rsidR="000C0E3C" w:rsidRPr="009F37CD">
        <w:rPr>
          <w:rFonts w:ascii="Times New Roman" w:hAnsi="Times New Roman" w:cs="Times New Roman"/>
          <w:sz w:val="28"/>
          <w:szCs w:val="28"/>
        </w:rPr>
        <w:t>возрасту и способностям детей.</w:t>
      </w:r>
    </w:p>
    <w:p w:rsidR="00591853" w:rsidRPr="009F37CD" w:rsidRDefault="000C0E3C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i/>
          <w:sz w:val="28"/>
          <w:szCs w:val="28"/>
        </w:rPr>
        <w:t xml:space="preserve">  Для реализации этой деятельности я использую программу Е.Д. Критской, Г.П. Сергеевой, Т.С. </w:t>
      </w:r>
      <w:proofErr w:type="spellStart"/>
      <w:r w:rsidRPr="009F37CD">
        <w:rPr>
          <w:rFonts w:ascii="Times New Roman" w:hAnsi="Times New Roman" w:cs="Times New Roman"/>
          <w:i/>
          <w:sz w:val="28"/>
          <w:szCs w:val="28"/>
        </w:rPr>
        <w:t>Шмагиной</w:t>
      </w:r>
      <w:proofErr w:type="spellEnd"/>
      <w:r w:rsidRPr="009F37CD">
        <w:rPr>
          <w:rFonts w:ascii="Times New Roman" w:hAnsi="Times New Roman" w:cs="Times New Roman"/>
          <w:i/>
          <w:sz w:val="28"/>
          <w:szCs w:val="28"/>
        </w:rPr>
        <w:t xml:space="preserve">, по которой работаю около десяти лет. </w:t>
      </w:r>
      <w:r w:rsidRPr="009F37CD">
        <w:rPr>
          <w:rFonts w:ascii="Times New Roman" w:hAnsi="Times New Roman" w:cs="Times New Roman"/>
          <w:sz w:val="28"/>
          <w:szCs w:val="28"/>
        </w:rPr>
        <w:t>Она прошла полную апробацию на протяжении многих лет и дает возможность постоянной импровизации за счет структуры и формы урока.</w:t>
      </w:r>
      <w:r w:rsidRPr="009F37C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C0E3C" w:rsidRPr="009F37CD" w:rsidRDefault="000C0E3C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0C0E3C" w:rsidRPr="009F37CD" w:rsidRDefault="000C0E3C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0C0E3C" w:rsidRPr="009F37CD" w:rsidRDefault="000C0E3C" w:rsidP="000C0E3C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9F37CD">
        <w:rPr>
          <w:rFonts w:ascii="Times New Roman" w:hAnsi="Times New Roman" w:cs="Times New Roman"/>
          <w:b/>
          <w:sz w:val="28"/>
          <w:szCs w:val="28"/>
        </w:rPr>
        <w:t>. Основная часть</w:t>
      </w:r>
    </w:p>
    <w:p w:rsidR="000C0E3C" w:rsidRPr="009F37CD" w:rsidRDefault="000C0E3C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0C0E3C" w:rsidRPr="009F37CD" w:rsidRDefault="000C0E3C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Основной целью моей работы является не расширение, углубление чисто теоретических знаний</w:t>
      </w:r>
      <w:r w:rsidR="00775436" w:rsidRPr="009F37CD">
        <w:rPr>
          <w:rFonts w:ascii="Times New Roman" w:hAnsi="Times New Roman" w:cs="Times New Roman"/>
          <w:sz w:val="28"/>
          <w:szCs w:val="28"/>
        </w:rPr>
        <w:t>, а развитие творчества через создание уроков, формирующих устойчивый интерес к учению. Среди них уроки-концерты, уроки-путешествия, уроки-игры, уроки-викторины, проводимые в рамках государственной программы.</w:t>
      </w: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50002D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Основной задачей в своей работе считаю формирование положительной мотивации в процессе изучения предмета «Музыка» в условиях реализации инновационного подхода в обучении, обеспечивающего перевод учебно-познавательной деятельности школьников на продуктивно-творческий уровень.</w:t>
      </w:r>
    </w:p>
    <w:p w:rsidR="0050002D" w:rsidRPr="009F37CD" w:rsidRDefault="0050002D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50002D" w:rsidRPr="009F37CD" w:rsidRDefault="0050002D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Работа учителя музыки в условиях современной школы предполагает развитие творческих способностей обучающихся</w:t>
      </w:r>
      <w:r w:rsidR="000922F1" w:rsidRPr="009F37CD">
        <w:rPr>
          <w:rFonts w:ascii="Times New Roman" w:hAnsi="Times New Roman" w:cs="Times New Roman"/>
          <w:sz w:val="28"/>
          <w:szCs w:val="28"/>
        </w:rPr>
        <w:t xml:space="preserve"> путем поиска эффективных приемов и методов преподавания. Особенно актуальной проблема творчества </w:t>
      </w:r>
      <w:proofErr w:type="gramStart"/>
      <w:r w:rsidR="000922F1" w:rsidRPr="009F37C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922F1" w:rsidRPr="009F37CD">
        <w:rPr>
          <w:rFonts w:ascii="Times New Roman" w:hAnsi="Times New Roman" w:cs="Times New Roman"/>
          <w:sz w:val="28"/>
          <w:szCs w:val="28"/>
        </w:rPr>
        <w:t xml:space="preserve"> стала в настоящее время – в период модернизации российского образования.</w:t>
      </w:r>
    </w:p>
    <w:p w:rsidR="000922F1" w:rsidRPr="009F37CD" w:rsidRDefault="000922F1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0922F1" w:rsidRPr="009F37CD" w:rsidRDefault="000922F1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Ориентируясь на цели и задачи, которые стоят перед учителем музыки, и, зная запросы </w:t>
      </w:r>
      <w:proofErr w:type="gramStart"/>
      <w:r w:rsidRPr="009F37C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F37CD">
        <w:rPr>
          <w:rFonts w:ascii="Times New Roman" w:hAnsi="Times New Roman" w:cs="Times New Roman"/>
          <w:sz w:val="28"/>
          <w:szCs w:val="28"/>
        </w:rPr>
        <w:t xml:space="preserve"> в современном мире, я и применяю в своей работе определенные методики. Опыт работы в школе показал, что в развитии интереса к предмету нельзя полагаться только на содержание изучаемого материала.</w:t>
      </w:r>
    </w:p>
    <w:p w:rsidR="0007423C" w:rsidRPr="009F37CD" w:rsidRDefault="000922F1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  Если обучающиеся не вовлечены</w:t>
      </w:r>
      <w:r w:rsidR="0007423C" w:rsidRPr="009F37CD">
        <w:rPr>
          <w:rFonts w:ascii="Times New Roman" w:hAnsi="Times New Roman" w:cs="Times New Roman"/>
          <w:sz w:val="28"/>
          <w:szCs w:val="28"/>
        </w:rPr>
        <w:t xml:space="preserve"> в активную деятельность, то любой содержательный материал </w:t>
      </w:r>
      <w:proofErr w:type="gramStart"/>
      <w:r w:rsidR="0007423C" w:rsidRPr="009F37CD">
        <w:rPr>
          <w:rFonts w:ascii="Times New Roman" w:hAnsi="Times New Roman" w:cs="Times New Roman"/>
          <w:sz w:val="28"/>
          <w:szCs w:val="28"/>
        </w:rPr>
        <w:t>вызовет</w:t>
      </w:r>
      <w:proofErr w:type="gramEnd"/>
      <w:r w:rsidR="0007423C" w:rsidRPr="009F37CD">
        <w:rPr>
          <w:rFonts w:ascii="Times New Roman" w:hAnsi="Times New Roman" w:cs="Times New Roman"/>
          <w:sz w:val="28"/>
          <w:szCs w:val="28"/>
        </w:rPr>
        <w:t xml:space="preserve"> лишь созерцательный интерес к предмету, который на будет познавательным.</w:t>
      </w:r>
    </w:p>
    <w:p w:rsidR="0007423C" w:rsidRPr="009F37CD" w:rsidRDefault="0007423C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0922F1" w:rsidRPr="009F37CD" w:rsidRDefault="0007423C" w:rsidP="0050002D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Цель проводимого исследования: </w:t>
      </w:r>
      <w:r w:rsidR="00E75F29" w:rsidRPr="009F37CD">
        <w:rPr>
          <w:rFonts w:ascii="Times New Roman" w:hAnsi="Times New Roman" w:cs="Times New Roman"/>
          <w:sz w:val="28"/>
          <w:szCs w:val="28"/>
        </w:rPr>
        <w:t>выявить и обосновать педагогические условия и средства их реализации, определяющие эффективность процесса формирования мотивации учения учащихся на уроках музыки и внешкольных мероприятиях.</w:t>
      </w: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07423C" w:rsidRPr="009F37CD" w:rsidRDefault="00E75F29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>Объект проводимого исследования:</w:t>
      </w:r>
      <w:r w:rsidRPr="009F37CD">
        <w:rPr>
          <w:rFonts w:ascii="Times New Roman" w:hAnsi="Times New Roman" w:cs="Times New Roman"/>
          <w:sz w:val="28"/>
          <w:szCs w:val="28"/>
        </w:rPr>
        <w:t xml:space="preserve"> процесс формирования мотивации учения учащихся на уроках музыки и внешкольных мероприятиях.</w:t>
      </w:r>
    </w:p>
    <w:p w:rsidR="00E75F29" w:rsidRPr="009F37CD" w:rsidRDefault="00E75F29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E75F29" w:rsidRPr="009F37CD" w:rsidRDefault="00E75F29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>Предмет исследования:</w:t>
      </w:r>
      <w:r w:rsidRPr="009F37CD">
        <w:rPr>
          <w:rFonts w:ascii="Times New Roman" w:hAnsi="Times New Roman" w:cs="Times New Roman"/>
          <w:sz w:val="28"/>
          <w:szCs w:val="28"/>
        </w:rPr>
        <w:t xml:space="preserve"> комплекс педагогических условий и методических средств формирования мотивации учения учащихся на музыкальных занятиях.</w:t>
      </w:r>
    </w:p>
    <w:p w:rsidR="00E75F29" w:rsidRPr="009F37CD" w:rsidRDefault="00E75F29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E75F29" w:rsidRPr="009F37CD" w:rsidRDefault="00E75F29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Гипотеза исследования: </w:t>
      </w:r>
      <w:r w:rsidRPr="009F37CD">
        <w:rPr>
          <w:rFonts w:ascii="Times New Roman" w:hAnsi="Times New Roman" w:cs="Times New Roman"/>
          <w:sz w:val="28"/>
          <w:szCs w:val="28"/>
        </w:rPr>
        <w:t>процесс формирования мотивации учения учащихся на уроках музыки и внеклассной работе будет эффективным</w:t>
      </w:r>
      <w:r w:rsidR="00AA226A" w:rsidRPr="009F37CD">
        <w:rPr>
          <w:rFonts w:ascii="Times New Roman" w:hAnsi="Times New Roman" w:cs="Times New Roman"/>
          <w:sz w:val="28"/>
          <w:szCs w:val="28"/>
        </w:rPr>
        <w:t>, если совместную музыкально-творческую деятельности учащихся и преподавателей организовать таким образом, что в ней будут соблюдены интересы субъектов педагогического процесса, каждой личности в отдельности;</w:t>
      </w:r>
    </w:p>
    <w:p w:rsidR="00AA226A" w:rsidRPr="009F37CD" w:rsidRDefault="00AA226A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учебную музыкальную деятельность построить на основе активации восприятия учащихся, предполагающей формирования у них потребностей в самовыражении и умении анализировать собственные музыкально-творческие проявления;</w:t>
      </w:r>
    </w:p>
    <w:p w:rsidR="00AA226A" w:rsidRPr="009F37CD" w:rsidRDefault="00AA226A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наряду с обновлением содержания занятий и расширением сфер художественного общения предусмотреть применение различных учебно-игровых ситуаций, носящих творческий и развивающий характер.</w:t>
      </w:r>
    </w:p>
    <w:p w:rsidR="00AA226A" w:rsidRPr="009F37CD" w:rsidRDefault="00AA226A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AA226A" w:rsidRPr="009F37CD" w:rsidRDefault="00AA226A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AA226A" w:rsidRPr="009F37CD" w:rsidRDefault="00AA226A" w:rsidP="000C0E3C">
      <w:pPr>
        <w:pStyle w:val="a3"/>
        <w:ind w:left="-1134"/>
        <w:rPr>
          <w:rFonts w:ascii="Times New Roman" w:hAnsi="Times New Roman" w:cs="Times New Roman"/>
          <w:b/>
          <w:i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     </w:t>
      </w:r>
      <w:r w:rsidRPr="009F37CD">
        <w:rPr>
          <w:rFonts w:ascii="Times New Roman" w:hAnsi="Times New Roman" w:cs="Times New Roman"/>
          <w:b/>
          <w:i/>
          <w:sz w:val="28"/>
          <w:szCs w:val="28"/>
        </w:rPr>
        <w:t>В соответствии с изучаемой проблемой, целью, объектом,</w:t>
      </w:r>
      <w:r w:rsidR="00900B40"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 предметом и гипотезой исследования были поставлены следующие задачи:</w:t>
      </w:r>
    </w:p>
    <w:p w:rsidR="00900B40" w:rsidRPr="009F37CD" w:rsidRDefault="00900B40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900B40" w:rsidRPr="009F37CD" w:rsidRDefault="00900B40" w:rsidP="00900B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Выявить особенности формирования мотивации учения учащихся на уроках музыки и внеклассных мероприятиях.</w:t>
      </w:r>
    </w:p>
    <w:p w:rsidR="00900B40" w:rsidRPr="009F37CD" w:rsidRDefault="00900B40" w:rsidP="00900B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Теоретически обосновать и экспериментально проверить эффективность педагогических условий формирования мотивации учащихся на уроках музыки при комплексном изучении предметов гуманитарно-эстетического цикла.</w:t>
      </w:r>
    </w:p>
    <w:p w:rsidR="00900B40" w:rsidRPr="009F37CD" w:rsidRDefault="00900B40" w:rsidP="00900B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 Определить комплекс личностно-ориентированных педагогических средств, обеспечивающих реализацию условий формирования мотивации учения учащихся средствами музыкально-художественной деятельности.</w:t>
      </w:r>
    </w:p>
    <w:p w:rsidR="00E27CBD" w:rsidRPr="009F37CD" w:rsidRDefault="00E27CBD" w:rsidP="00E27CBD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</w:p>
    <w:p w:rsidR="00E27CBD" w:rsidRPr="009F37CD" w:rsidRDefault="00E27CBD" w:rsidP="00E27CBD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</w:p>
    <w:p w:rsidR="00E27CBD" w:rsidRPr="009F37CD" w:rsidRDefault="00E27CBD" w:rsidP="009F37CD">
      <w:pPr>
        <w:pStyle w:val="a3"/>
        <w:ind w:left="-709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Урок музыки – прежде всего урок искусства. Музыка – это едва ли не первое проявление окружающего мира, которое эмоционально воспринимается маленьким человеком. С первых уроков он сразу начинает разделять музыку на ту, которая ему нравится, и которая не нравится. Музыка оказывает сильное воздействие на его настроение и поведение, на его вкус, психику. </w:t>
      </w:r>
    </w:p>
    <w:p w:rsidR="00900B40" w:rsidRPr="009F37CD" w:rsidRDefault="009F37CD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7CBD" w:rsidRPr="009F37CD">
        <w:rPr>
          <w:rFonts w:ascii="Times New Roman" w:hAnsi="Times New Roman" w:cs="Times New Roman"/>
          <w:sz w:val="28"/>
          <w:szCs w:val="28"/>
        </w:rPr>
        <w:t>И очень важно с первых уроков начинать прививать вкус к хорошей музыке.</w:t>
      </w:r>
    </w:p>
    <w:p w:rsidR="006D6F6A" w:rsidRPr="009F37CD" w:rsidRDefault="00E27CBD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ab/>
        <w:t xml:space="preserve">Учеными практически доказано, что именно классическая музыка оказывает на человека благотворное влияние, воспитывает, </w:t>
      </w:r>
      <w:r w:rsidR="007A6E9D" w:rsidRPr="009F37CD">
        <w:rPr>
          <w:rFonts w:ascii="Times New Roman" w:hAnsi="Times New Roman" w:cs="Times New Roman"/>
          <w:sz w:val="28"/>
          <w:szCs w:val="28"/>
        </w:rPr>
        <w:t>так как</w:t>
      </w:r>
      <w:r w:rsidRPr="009F37CD">
        <w:rPr>
          <w:rFonts w:ascii="Times New Roman" w:hAnsi="Times New Roman" w:cs="Times New Roman"/>
          <w:sz w:val="28"/>
          <w:szCs w:val="28"/>
        </w:rPr>
        <w:t xml:space="preserve"> несет в себе</w:t>
      </w:r>
      <w:r w:rsidR="007A6E9D" w:rsidRPr="009F37CD">
        <w:rPr>
          <w:rFonts w:ascii="Times New Roman" w:hAnsi="Times New Roman" w:cs="Times New Roman"/>
          <w:sz w:val="28"/>
          <w:szCs w:val="28"/>
        </w:rPr>
        <w:t xml:space="preserve"> высокие идеалы – мир, добро и красоту. У школьников появляется возможность начать свой жизненный путь с познания великого музыкального искусства, но все это возможно опираясь на активное, творчески-личностное восприятие музыки, проявляющееся на уроках в разнообразных видах деятельности. Зерном одаренности, являются познавательные потребности: «Я хочу это знать, мне интересно это узнать, я стремлюсь это узнать».</w:t>
      </w:r>
    </w:p>
    <w:p w:rsidR="00E27CBD" w:rsidRPr="009F37CD" w:rsidRDefault="006D6F6A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        Именно музыка определяет все происходящее на занятиях: характер общения учителя с учащимися, методы, приемы донесения музыкального материала, логику организации урока. Урок строится на особенностях закономерности самой музыки. В нем обязательно есть свое ядро, свое развитие, своя кульминация, подход к ней, заключение. И драматургия урока может быть аналогичной музыкальным формам, иметь черты </w:t>
      </w:r>
      <w:proofErr w:type="spellStart"/>
      <w:r w:rsidRPr="009F37CD">
        <w:rPr>
          <w:rFonts w:ascii="Times New Roman" w:hAnsi="Times New Roman" w:cs="Times New Roman"/>
          <w:sz w:val="28"/>
          <w:szCs w:val="28"/>
        </w:rPr>
        <w:t>трехчастности</w:t>
      </w:r>
      <w:proofErr w:type="spellEnd"/>
      <w:r w:rsidRPr="009F37CD">
        <w:rPr>
          <w:rFonts w:ascii="Times New Roman" w:hAnsi="Times New Roman" w:cs="Times New Roman"/>
          <w:sz w:val="28"/>
          <w:szCs w:val="28"/>
        </w:rPr>
        <w:t xml:space="preserve">, рондо, вариации и т.д. </w:t>
      </w:r>
      <w:r w:rsidRPr="009F37CD">
        <w:rPr>
          <w:rFonts w:ascii="Times New Roman" w:hAnsi="Times New Roman" w:cs="Times New Roman"/>
          <w:i/>
          <w:sz w:val="28"/>
          <w:szCs w:val="28"/>
        </w:rPr>
        <w:t>В целом урок по содержанию и по форме должен представлять собой как бы произведение искусства.</w:t>
      </w:r>
      <w:r w:rsidRPr="009F37CD">
        <w:rPr>
          <w:rFonts w:ascii="Times New Roman" w:hAnsi="Times New Roman" w:cs="Times New Roman"/>
          <w:sz w:val="28"/>
          <w:szCs w:val="28"/>
        </w:rPr>
        <w:t xml:space="preserve"> На уроках должна звучать</w:t>
      </w:r>
      <w:r w:rsidR="00E27CBD" w:rsidRPr="009F37CD">
        <w:rPr>
          <w:rFonts w:ascii="Times New Roman" w:hAnsi="Times New Roman" w:cs="Times New Roman"/>
          <w:sz w:val="28"/>
          <w:szCs w:val="28"/>
        </w:rPr>
        <w:t xml:space="preserve"> </w:t>
      </w:r>
      <w:r w:rsidRPr="009F37CD">
        <w:rPr>
          <w:rFonts w:ascii="Times New Roman" w:hAnsi="Times New Roman" w:cs="Times New Roman"/>
          <w:sz w:val="28"/>
          <w:szCs w:val="28"/>
        </w:rPr>
        <w:t>музыка, способствующая развитию у учащихся здоровых музыкальных потребностей и высокого вкуса. Здесь сотрудничают чувства</w:t>
      </w:r>
      <w:r w:rsidR="00DE477B" w:rsidRPr="009F37CD">
        <w:rPr>
          <w:rFonts w:ascii="Times New Roman" w:hAnsi="Times New Roman" w:cs="Times New Roman"/>
          <w:sz w:val="28"/>
          <w:szCs w:val="28"/>
        </w:rPr>
        <w:t xml:space="preserve"> и мысли, достигается единство творческих  устремлений учителя и учащихся. Свобода в суждениях и ответах, творческая активность и инициатива самих учащихся, удовлетворенность от совместных занятий возникают именно благодаря музыке. Творческий замысел реализуется, прежде всего, в выборе методических приемов изучения музыкального произведения, освоение песни, становление музыкальных потребностей учащихся, их способностей. В уроке должно быть повторение усвоенного на предыдущих уроках, закрепление произведения в сознании учащихся, характер возможного задания.</w:t>
      </w:r>
    </w:p>
    <w:p w:rsidR="000971B7" w:rsidRPr="009F37CD" w:rsidRDefault="00DE477B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lastRenderedPageBreak/>
        <w:t xml:space="preserve">       Творческое состояние класса необходимо поддерживать и сделать творческий поиск совместным коллективным стремлением учителя и учащихся. Чтобы творческие проявления учащихся</w:t>
      </w:r>
      <w:r w:rsidR="000971B7" w:rsidRPr="009F37CD">
        <w:rPr>
          <w:rFonts w:ascii="Times New Roman" w:hAnsi="Times New Roman" w:cs="Times New Roman"/>
          <w:sz w:val="28"/>
          <w:szCs w:val="28"/>
        </w:rPr>
        <w:t xml:space="preserve"> носили последовательный и активный характер, необходим подбор дополнительного репертуара для урока музыки и для внеклассной работы, включение музыкальных произведений, которые смогут служить основой для развития конкретных творческих навыков и в это же время отвечать </w:t>
      </w:r>
      <w:r w:rsidR="000971B7" w:rsidRPr="009F37CD">
        <w:rPr>
          <w:rFonts w:ascii="Times New Roman" w:hAnsi="Times New Roman" w:cs="Times New Roman"/>
          <w:i/>
          <w:sz w:val="28"/>
          <w:szCs w:val="28"/>
        </w:rPr>
        <w:t>дидактическим задачам</w:t>
      </w:r>
      <w:r w:rsidR="000971B7" w:rsidRPr="009F37CD">
        <w:rPr>
          <w:rFonts w:ascii="Times New Roman" w:hAnsi="Times New Roman" w:cs="Times New Roman"/>
          <w:sz w:val="28"/>
          <w:szCs w:val="28"/>
        </w:rPr>
        <w:t xml:space="preserve"> общего продвижения учащихся:</w:t>
      </w:r>
    </w:p>
    <w:p w:rsidR="000971B7" w:rsidRPr="009F37CD" w:rsidRDefault="000971B7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с целью формирования у школьников ассоциативного мышления привлекать аналогичный материал из смежных областей других видов искусства;</w:t>
      </w:r>
    </w:p>
    <w:p w:rsidR="000971B7" w:rsidRPr="009F37CD" w:rsidRDefault="000971B7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умело и смело импровизировать в неожиданных ситуациях на уроке;</w:t>
      </w:r>
    </w:p>
    <w:p w:rsidR="00DE477B" w:rsidRPr="009F37CD" w:rsidRDefault="000971B7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использовать разнообразные формы работы, способствующие созданию на занятиях атмосферы творческой активности, заинтересованн</w:t>
      </w:r>
      <w:r w:rsidR="00065526" w:rsidRPr="009F37CD">
        <w:rPr>
          <w:rFonts w:ascii="Times New Roman" w:hAnsi="Times New Roman" w:cs="Times New Roman"/>
          <w:sz w:val="28"/>
          <w:szCs w:val="28"/>
        </w:rPr>
        <w:t>о</w:t>
      </w:r>
      <w:r w:rsidRPr="009F37CD">
        <w:rPr>
          <w:rFonts w:ascii="Times New Roman" w:hAnsi="Times New Roman" w:cs="Times New Roman"/>
          <w:sz w:val="28"/>
          <w:szCs w:val="28"/>
        </w:rPr>
        <w:t>сти</w:t>
      </w:r>
      <w:r w:rsidR="00065526" w:rsidRPr="009F37CD">
        <w:rPr>
          <w:rFonts w:ascii="Times New Roman" w:hAnsi="Times New Roman" w:cs="Times New Roman"/>
          <w:sz w:val="28"/>
          <w:szCs w:val="28"/>
        </w:rPr>
        <w:t xml:space="preserve"> ( словесно- иллюстрированная</w:t>
      </w:r>
      <w:proofErr w:type="gramStart"/>
      <w:r w:rsidRPr="009F37CD">
        <w:rPr>
          <w:rFonts w:ascii="Times New Roman" w:hAnsi="Times New Roman" w:cs="Times New Roman"/>
          <w:sz w:val="28"/>
          <w:szCs w:val="28"/>
        </w:rPr>
        <w:t xml:space="preserve"> </w:t>
      </w:r>
      <w:r w:rsidR="00065526" w:rsidRPr="009F37C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65526" w:rsidRPr="009F37CD">
        <w:rPr>
          <w:rFonts w:ascii="Times New Roman" w:hAnsi="Times New Roman" w:cs="Times New Roman"/>
          <w:sz w:val="28"/>
          <w:szCs w:val="28"/>
        </w:rPr>
        <w:t xml:space="preserve"> поисковая и т.д.);</w:t>
      </w:r>
    </w:p>
    <w:p w:rsidR="00065526" w:rsidRPr="009F37CD" w:rsidRDefault="00065526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разрабатывать серии творческих заданий и находить наиболее эффективные формы их постановки перед учениками;</w:t>
      </w:r>
    </w:p>
    <w:p w:rsidR="00065526" w:rsidRPr="009F37CD" w:rsidRDefault="00065526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- применять различные виды творческой деятельности на каждом занятии, исходя из главной задачи конкретного занятия.</w:t>
      </w:r>
    </w:p>
    <w:p w:rsidR="00065526" w:rsidRPr="009F37CD" w:rsidRDefault="00065526" w:rsidP="00900B40">
      <w:pPr>
        <w:pStyle w:val="a3"/>
        <w:ind w:left="-774"/>
        <w:rPr>
          <w:rFonts w:ascii="Times New Roman" w:hAnsi="Times New Roman" w:cs="Times New Roman"/>
          <w:sz w:val="28"/>
          <w:szCs w:val="28"/>
        </w:rPr>
      </w:pPr>
    </w:p>
    <w:p w:rsidR="00065526" w:rsidRPr="009F37CD" w:rsidRDefault="00065526" w:rsidP="00900B40">
      <w:pPr>
        <w:pStyle w:val="a3"/>
        <w:ind w:left="-774"/>
        <w:rPr>
          <w:rFonts w:ascii="Times New Roman" w:hAnsi="Times New Roman" w:cs="Times New Roman"/>
          <w:i/>
          <w:sz w:val="28"/>
          <w:szCs w:val="28"/>
        </w:rPr>
      </w:pPr>
      <w:r w:rsidRPr="009F37CD">
        <w:rPr>
          <w:rFonts w:ascii="Times New Roman" w:hAnsi="Times New Roman" w:cs="Times New Roman"/>
          <w:i/>
          <w:sz w:val="28"/>
          <w:szCs w:val="28"/>
        </w:rPr>
        <w:t>По продолжительности проект длился 9 месяцев – с сентября по май 2018/2019 учебного года.</w:t>
      </w:r>
    </w:p>
    <w:p w:rsidR="00065526" w:rsidRPr="009F37CD" w:rsidRDefault="00065526" w:rsidP="00900B40">
      <w:pPr>
        <w:pStyle w:val="a3"/>
        <w:ind w:left="-774"/>
        <w:rPr>
          <w:rFonts w:ascii="Times New Roman" w:hAnsi="Times New Roman" w:cs="Times New Roman"/>
          <w:i/>
          <w:sz w:val="28"/>
          <w:szCs w:val="28"/>
        </w:rPr>
      </w:pPr>
      <w:r w:rsidRPr="009F37CD">
        <w:rPr>
          <w:rFonts w:ascii="Times New Roman" w:hAnsi="Times New Roman" w:cs="Times New Roman"/>
          <w:i/>
          <w:sz w:val="28"/>
          <w:szCs w:val="28"/>
        </w:rPr>
        <w:t>Этот проект я разделила на 5 этапов,1-4 этапы по 2 месяца, 5- этап – 1 месяц:</w:t>
      </w:r>
    </w:p>
    <w:p w:rsidR="00065526" w:rsidRPr="009F37CD" w:rsidRDefault="00065526" w:rsidP="00900B40">
      <w:pPr>
        <w:pStyle w:val="a3"/>
        <w:ind w:left="-774"/>
        <w:rPr>
          <w:rFonts w:ascii="Times New Roman" w:hAnsi="Times New Roman" w:cs="Times New Roman"/>
          <w:i/>
          <w:sz w:val="28"/>
          <w:szCs w:val="28"/>
        </w:rPr>
      </w:pPr>
    </w:p>
    <w:p w:rsidR="00065526" w:rsidRPr="009F37CD" w:rsidRDefault="00065526" w:rsidP="0006552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>Применение и анализ метода проблемно-творческого приобщения учащихся к музыке;</w:t>
      </w:r>
    </w:p>
    <w:p w:rsidR="00065526" w:rsidRPr="009F37CD" w:rsidRDefault="00065526" w:rsidP="0006552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>Применение и анализ метода использования информационно-коммуникационных</w:t>
      </w:r>
      <w:r w:rsidR="007A4C9B"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 технологий на уроках музыки;</w:t>
      </w:r>
    </w:p>
    <w:p w:rsidR="007A4C9B" w:rsidRPr="009F37CD" w:rsidRDefault="007A4C9B" w:rsidP="0006552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 Применение и анализ методики </w:t>
      </w:r>
      <w:proofErr w:type="spellStart"/>
      <w:r w:rsidRPr="009F37CD">
        <w:rPr>
          <w:rFonts w:ascii="Times New Roman" w:hAnsi="Times New Roman" w:cs="Times New Roman"/>
          <w:b/>
          <w:i/>
          <w:sz w:val="28"/>
          <w:szCs w:val="28"/>
        </w:rPr>
        <w:t>межпредметного</w:t>
      </w:r>
      <w:proofErr w:type="spellEnd"/>
      <w:r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 обучения на уроках музыки;</w:t>
      </w:r>
    </w:p>
    <w:p w:rsidR="007A4C9B" w:rsidRPr="009F37CD" w:rsidRDefault="007A4C9B" w:rsidP="0006552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F37CD">
        <w:rPr>
          <w:rFonts w:ascii="Times New Roman" w:hAnsi="Times New Roman" w:cs="Times New Roman"/>
          <w:b/>
          <w:i/>
          <w:sz w:val="28"/>
          <w:szCs w:val="28"/>
        </w:rPr>
        <w:t>Применение и анализ методики применения игры на уроках музыки;</w:t>
      </w:r>
    </w:p>
    <w:p w:rsidR="007A4C9B" w:rsidRPr="009F37CD" w:rsidRDefault="007A4C9B" w:rsidP="0006552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F37CD">
        <w:rPr>
          <w:rFonts w:ascii="Times New Roman" w:hAnsi="Times New Roman" w:cs="Times New Roman"/>
          <w:b/>
          <w:i/>
          <w:sz w:val="28"/>
          <w:szCs w:val="28"/>
        </w:rPr>
        <w:t>Итогово</w:t>
      </w:r>
      <w:proofErr w:type="spellEnd"/>
      <w:r w:rsidRPr="009F37CD">
        <w:rPr>
          <w:rFonts w:ascii="Times New Roman" w:hAnsi="Times New Roman" w:cs="Times New Roman"/>
          <w:b/>
          <w:i/>
          <w:sz w:val="28"/>
          <w:szCs w:val="28"/>
        </w:rPr>
        <w:t xml:space="preserve"> – диагностический этап.</w:t>
      </w:r>
    </w:p>
    <w:p w:rsidR="007A4C9B" w:rsidRPr="009F37CD" w:rsidRDefault="007A4C9B" w:rsidP="007A4C9B">
      <w:pPr>
        <w:pStyle w:val="a3"/>
        <w:ind w:left="-414"/>
        <w:rPr>
          <w:rFonts w:ascii="Times New Roman" w:hAnsi="Times New Roman" w:cs="Times New Roman"/>
          <w:b/>
          <w:i/>
          <w:sz w:val="28"/>
          <w:szCs w:val="28"/>
        </w:rPr>
      </w:pPr>
    </w:p>
    <w:p w:rsidR="007A4C9B" w:rsidRPr="009F37CD" w:rsidRDefault="007A4C9B" w:rsidP="007A4C9B">
      <w:pPr>
        <w:pStyle w:val="a3"/>
        <w:ind w:left="-414"/>
        <w:rPr>
          <w:rFonts w:ascii="Times New Roman" w:hAnsi="Times New Roman" w:cs="Times New Roman"/>
          <w:b/>
          <w:i/>
          <w:sz w:val="28"/>
          <w:szCs w:val="28"/>
        </w:rPr>
      </w:pPr>
    </w:p>
    <w:p w:rsidR="007A4C9B" w:rsidRPr="009F37CD" w:rsidRDefault="007A4C9B" w:rsidP="009F37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7CD">
        <w:rPr>
          <w:rFonts w:ascii="Times New Roman" w:hAnsi="Times New Roman" w:cs="Times New Roman"/>
          <w:b/>
          <w:sz w:val="28"/>
          <w:szCs w:val="28"/>
        </w:rPr>
        <w:t>ЭТАПЫ ПРАКТИЧЕСКОЙ РАБОТЫ</w:t>
      </w:r>
    </w:p>
    <w:p w:rsidR="007A4C9B" w:rsidRPr="009F37CD" w:rsidRDefault="007A4C9B" w:rsidP="007A4C9B">
      <w:pPr>
        <w:pStyle w:val="a3"/>
        <w:ind w:left="-41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C9B" w:rsidRPr="009F37CD" w:rsidRDefault="007A4C9B" w:rsidP="007A4C9B">
      <w:pPr>
        <w:pStyle w:val="a3"/>
        <w:ind w:left="-41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7C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F37CD">
        <w:rPr>
          <w:rFonts w:ascii="Times New Roman" w:hAnsi="Times New Roman" w:cs="Times New Roman"/>
          <w:b/>
          <w:sz w:val="28"/>
          <w:szCs w:val="28"/>
        </w:rPr>
        <w:t xml:space="preserve"> ЭТАП «МЕТОДИКА ПРОБЛЕМНОГО ОБУЧЕНИЯ»</w:t>
      </w:r>
    </w:p>
    <w:p w:rsidR="00E878D6" w:rsidRPr="009F37CD" w:rsidRDefault="00E878D6" w:rsidP="007A4C9B">
      <w:pPr>
        <w:pStyle w:val="a3"/>
        <w:ind w:left="-41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8D6" w:rsidRPr="009F37CD" w:rsidRDefault="00E878D6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Начальным моментом мыслительного процесса обычно является проблемная ситуация. Мыслить человек начинает тогда, когда у него появляется потребность что-то понять. Мышление всегда начинается с проблемы или вопроса, с удивления, недоумения, или противоречия.</w:t>
      </w:r>
    </w:p>
    <w:p w:rsidR="00E878D6" w:rsidRPr="009F37CD" w:rsidRDefault="00E878D6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</w:p>
    <w:p w:rsidR="00E878D6" w:rsidRPr="009F37CD" w:rsidRDefault="00E878D6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 xml:space="preserve">Иногда учитель сам ставит проблему и сам же решает ее, рассуждая вслух. Но можно организовать проблемное обучение иначе: привлечь учащихся к  самостоятельному поиску новых знаний. На первом этапе своей работы, я предлагала учащимся 6-7 классов несколько проблемных вопросов, что заставляло ребят сталкиваться с трудностями. Здесь ученик убеждается, что прежнего багажа знаний недостаточно. Вот тогда и возникает у него </w:t>
      </w:r>
      <w:r w:rsidRPr="009F37CD">
        <w:rPr>
          <w:rFonts w:ascii="Times New Roman" w:hAnsi="Times New Roman" w:cs="Times New Roman"/>
          <w:sz w:val="28"/>
          <w:szCs w:val="28"/>
        </w:rPr>
        <w:lastRenderedPageBreak/>
        <w:t>потребность</w:t>
      </w:r>
      <w:r w:rsidR="000D3CAA" w:rsidRPr="009F37CD">
        <w:rPr>
          <w:rFonts w:ascii="Times New Roman" w:hAnsi="Times New Roman" w:cs="Times New Roman"/>
          <w:sz w:val="28"/>
          <w:szCs w:val="28"/>
        </w:rPr>
        <w:t xml:space="preserve"> в приобретении новых знаний о музыке, появляется интерес к предстоящей работе.</w:t>
      </w:r>
    </w:p>
    <w:p w:rsidR="000D3CAA" w:rsidRPr="009F37CD" w:rsidRDefault="000D3CAA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При знакомстве в 7 классе с сонатной формой столкновение с трудностью можно организовать так. Я предложила ответить на вопрос</w:t>
      </w:r>
      <w:proofErr w:type="gramStart"/>
      <w:r w:rsidRPr="009F37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F37CD">
        <w:rPr>
          <w:rFonts w:ascii="Times New Roman" w:hAnsi="Times New Roman" w:cs="Times New Roman"/>
          <w:sz w:val="28"/>
          <w:szCs w:val="28"/>
        </w:rPr>
        <w:t xml:space="preserve"> «Как в музыке можно отразить борьбу противоположных сил?». Ответы были противоречивы. Тогда я поставила вопрос иначе: возможно ли вообще отразить в музыке противоборство? Такой вопрос активизирует музыкальное сознание </w:t>
      </w:r>
      <w:proofErr w:type="gramStart"/>
      <w:r w:rsidRPr="009F37CD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9F37CD">
        <w:rPr>
          <w:rFonts w:ascii="Times New Roman" w:hAnsi="Times New Roman" w:cs="Times New Roman"/>
          <w:sz w:val="28"/>
          <w:szCs w:val="28"/>
        </w:rPr>
        <w:t xml:space="preserve"> вызывает интерес к теме урока. Объяснив, что в основе борьбы в музыке лежит, как </w:t>
      </w:r>
      <w:proofErr w:type="gramStart"/>
      <w:r w:rsidRPr="009F37CD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9F37CD">
        <w:rPr>
          <w:rFonts w:ascii="Times New Roman" w:hAnsi="Times New Roman" w:cs="Times New Roman"/>
          <w:sz w:val="28"/>
          <w:szCs w:val="28"/>
        </w:rPr>
        <w:t xml:space="preserve"> конфликт двух тем, я задала вопрос: почему только двух, а не десяти</w:t>
      </w:r>
      <w:r w:rsidR="00924A20" w:rsidRPr="009F37CD">
        <w:rPr>
          <w:rFonts w:ascii="Times New Roman" w:hAnsi="Times New Roman" w:cs="Times New Roman"/>
          <w:sz w:val="28"/>
          <w:szCs w:val="28"/>
        </w:rPr>
        <w:t>. В ответ я услышала, что в случае борьбы десяти тем было бы трудно определить, кто с кем борется. И так далее вопрос за вопросом. Путем собственного анализа учащиеся сами подходили к поиску оптимального варианта построения сонатной формы. В ходе данного этапа проекта, анализируя все уроки, построенные таким методом, я убедилась, что процесс усвоения музыкальных знаний был связан с пробужденной потребностью</w:t>
      </w:r>
      <w:r w:rsidR="00E94519" w:rsidRPr="009F37CD">
        <w:rPr>
          <w:rFonts w:ascii="Times New Roman" w:hAnsi="Times New Roman" w:cs="Times New Roman"/>
          <w:sz w:val="28"/>
          <w:szCs w:val="28"/>
        </w:rPr>
        <w:t xml:space="preserve"> в этих знаниях, учащиеся проявляли больший интерес к  изучаемым вопросам, чем тогда, когда я такие задачи не ставила или ставила в конце освоения темы.</w:t>
      </w:r>
    </w:p>
    <w:p w:rsidR="00D21631" w:rsidRPr="009F37CD" w:rsidRDefault="00E94519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Проблемная ситуация на уроке может быть создана и другими путями. Можно, например</w:t>
      </w:r>
      <w:r w:rsidR="00763D13" w:rsidRPr="009F37CD">
        <w:rPr>
          <w:rFonts w:ascii="Times New Roman" w:hAnsi="Times New Roman" w:cs="Times New Roman"/>
          <w:sz w:val="28"/>
          <w:szCs w:val="28"/>
        </w:rPr>
        <w:t>, дать прослушать два фрагмента одного произведения: в исполнении виртуоза и в исполнении ученицы специальной музыкальной школы.</w:t>
      </w:r>
      <w:r w:rsidR="00D21631" w:rsidRPr="009F37CD">
        <w:rPr>
          <w:rFonts w:ascii="Times New Roman" w:hAnsi="Times New Roman" w:cs="Times New Roman"/>
          <w:sz w:val="28"/>
          <w:szCs w:val="28"/>
        </w:rPr>
        <w:t xml:space="preserve"> В ходе прослушивания исполнения учащиеся получают задание: определить, в каком случае играет известный пианист, а в каком ученица. Вопрос непрост и у меня на уроках вызывал среди учащихся споры. Смысл этого и подобных проблемных заданий заключается в развитии умения слышать не только саму музыку, но и анализировать ее различное исполнение.</w:t>
      </w:r>
    </w:p>
    <w:p w:rsidR="00D21631" w:rsidRPr="009F37CD" w:rsidRDefault="00D21631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</w:p>
    <w:p w:rsidR="00D21631" w:rsidRPr="009F37CD" w:rsidRDefault="00D21631" w:rsidP="00E878D6">
      <w:pPr>
        <w:pStyle w:val="a3"/>
        <w:ind w:left="-414"/>
        <w:rPr>
          <w:rFonts w:ascii="Times New Roman" w:hAnsi="Times New Roman" w:cs="Times New Roman"/>
          <w:sz w:val="28"/>
          <w:szCs w:val="28"/>
        </w:rPr>
      </w:pPr>
    </w:p>
    <w:p w:rsidR="00E94519" w:rsidRPr="009F37CD" w:rsidRDefault="0042646F" w:rsidP="0042646F">
      <w:pPr>
        <w:pStyle w:val="a3"/>
        <w:ind w:left="-41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7CD">
        <w:rPr>
          <w:rFonts w:ascii="Times New Roman" w:hAnsi="Times New Roman" w:cs="Times New Roman"/>
          <w:b/>
          <w:sz w:val="28"/>
          <w:szCs w:val="28"/>
        </w:rPr>
        <w:t>Анализ метода проблемно – творческого приобщения учащихся к музыке</w:t>
      </w: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На начало 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этапа:</w:t>
      </w: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Проблемные вопросы ставят в тупик – 80% учаащихся;</w:t>
      </w: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Найдены на уроке верные пути решения проблемного вопрса – 25%;</w:t>
      </w: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Заинтересованность учащихся в дополнительных знаниях по предмету – 35%.</w:t>
      </w: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2646F" w:rsidRPr="009F37CD" w:rsidRDefault="0042646F" w:rsidP="0042646F">
      <w:pPr>
        <w:pStyle w:val="a3"/>
        <w:ind w:left="-41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На конец 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II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этапа:</w:t>
      </w:r>
    </w:p>
    <w:p w:rsidR="0042646F" w:rsidRPr="009F37CD" w:rsidRDefault="002F641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Проблемные вопросы ставят в тупик – 30% учащихся;</w:t>
      </w:r>
    </w:p>
    <w:p w:rsidR="002F641F" w:rsidRPr="009F37CD" w:rsidRDefault="002F641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Найдены на уроке верные пути решения – 75%;</w:t>
      </w:r>
    </w:p>
    <w:p w:rsidR="002F641F" w:rsidRPr="009F37CD" w:rsidRDefault="002F641F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Заинтересованность учащихся в дополнительных знаниях по редмету – 80%.</w:t>
      </w:r>
    </w:p>
    <w:p w:rsidR="00A60BBD" w:rsidRPr="009F37CD" w:rsidRDefault="00A60BBD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0BBD" w:rsidRPr="009F37CD" w:rsidRDefault="00A60BBD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Анализируя данный этап своей работы, я поняла, что важнейшее условие формирования музыкально – познавательных интересов учащихся – это такая организация работы, при которой каждый из них «добывает» и осмысливает музыкальные знания в посильном самостоятельном труде.</w:t>
      </w:r>
    </w:p>
    <w:p w:rsidR="00A60BBD" w:rsidRPr="009F37CD" w:rsidRDefault="00A60BBD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0BBD" w:rsidRPr="009F37CD" w:rsidRDefault="00A60BBD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0BBD" w:rsidRPr="009F37CD" w:rsidRDefault="00A60BBD" w:rsidP="00A60BBD">
      <w:pPr>
        <w:pStyle w:val="a3"/>
        <w:ind w:left="-414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II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ЭТАП «МЕТОДИКА ПРИМЕНЕНИЯ ИКТ»</w:t>
      </w:r>
    </w:p>
    <w:p w:rsidR="00A60BBD" w:rsidRPr="009F37CD" w:rsidRDefault="00A60BBD" w:rsidP="00A60BBD">
      <w:pPr>
        <w:pStyle w:val="a3"/>
        <w:ind w:left="-414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F11DF" w:rsidRPr="009F37CD" w:rsidRDefault="00A60BBD" w:rsidP="00887979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В наш век компьютерных технологий модернизация рбразования невозможна без широкого использования информационно </w:t>
      </w:r>
      <w:r w:rsidR="003C59F7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–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коммуникативных</w:t>
      </w:r>
      <w:r w:rsidR="003C59F7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технологий (ИКТ) во всех сферах образовательного процесса и в первую очередь обучении. Поэтому использование ИКТ на уроках музыки, имеет целый ряд преимуществ по сравнению с другими техническими средствами, главная из которых мультимедиа. Возможности мультимедийной приставки огромны. Она позволяет отправиться в путешествие по разным странам, различным эпохам,, рассматривать видеофильмы,анимацию, слушать музыку,  проводить игры и все это в сочетании с легким управлением. Слайд-презентация, по моему мнению, не должна быть только наглядностью, она должна быть вплетена в структуру урока, «работать» вместе с учителем, помогая ученикам</w:t>
      </w:r>
      <w:r w:rsidR="00887979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усвоении учебного материала.создавая при просмтре эффект присутствия («я это видел!», «Я это узнал!»), возникает ощущение подленности: появляется заинтересованность в обучении: желание знать и видеть бльше. </w:t>
      </w:r>
      <w:proofErr w:type="gramStart"/>
      <w:r w:rsidR="00887979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Исользование урока на основе ннформационно – компьютерных ресурсов открывает новые взможности для обеспечения самостоятельной познавательной деятельности учеников.</w:t>
      </w:r>
      <w:proofErr w:type="gramEnd"/>
      <w:r w:rsidR="00887979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Роль преподавателя заметно меняется  при использовании урока на основе ИКТ , он становится консультантом, координатором учебного процесса. Его задача состоит в том,чтобы поддерживать и развивать в учениках способность принимать решения, понимать суть изучаемых явлений и умение рассуждать. Это достаточно сложные педагогические задачи</w:t>
      </w:r>
      <w:r w:rsidR="009F11DF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, а ИКТ в данном случае играют роль катализатора, они помогают заинтересовать учащихся, пробудить стремление к нвым знаниям.</w:t>
      </w:r>
    </w:p>
    <w:p w:rsidR="00887979" w:rsidRPr="009F37CD" w:rsidRDefault="009F11DF" w:rsidP="00887979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Чтобы сделать музыку достоянием своего личного опыта им необходимо петь, играть на музыкальных инструментах, танцевать, самим придумывать и изменять. Поэтому необходимо уделять бо</w:t>
      </w:r>
      <w:r w:rsidR="009E1226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л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ьш</w:t>
      </w:r>
      <w:r w:rsidR="009E1226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е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внимание творческму развитию учащихся в различных видах музыкальной деятельности: при слушании музыки, пении, игре на детских музыкальных инструментах, в музыкально-ритмических движениях. Во время слайд-презентации звучат задания с экрана проектора, и дети совместно музицируют – играя в оркестре, изображают пантомиму, поют в хоре</w:t>
      </w:r>
      <w:r w:rsidR="009E1226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. Урок с применением ИКТ – прекрасно решает многие психологические проблемы общения: застенчивый ребенок может, участвуя в таком музыкальном действе, почувствовать себя в ценре жизни; а творческий ребенок -  проявит свою фантазию на деле. В творческом коллективе дети учатся проявлять терпение, выдеожку, взаимопонимание и уважение.</w:t>
      </w:r>
      <w:r w:rsidR="00887979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23034" w:rsidRPr="009F37CD" w:rsidRDefault="00E23034" w:rsidP="00887979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данном этапе своей работы бльшую часть уроков я проводила с использованием мультимедийных презентаций, использовала электронные пособия, обширную фонотеку. Это были уроки-путешествия, уроки-игры, внеклассные занятия по музыке. Также на протяжении всей работы использовала обучающие электронные пособия.</w:t>
      </w:r>
    </w:p>
    <w:p w:rsidR="00E23034" w:rsidRPr="009F37CD" w:rsidRDefault="00E23034" w:rsidP="00887979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Объединение в одном электронном образовательном продукте красочных изображений, сопровождение их текстовой информацией, музыкальными произведениями оказывает эмоциональное воздействие, развивает художественный вкус детей и дает возможность получать знания</w:t>
      </w:r>
      <w:r w:rsidR="005752F6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области культуры и искусства.</w:t>
      </w:r>
    </w:p>
    <w:p w:rsidR="005752F6" w:rsidRPr="009F37CD" w:rsidRDefault="005752F6" w:rsidP="00887979">
      <w:pPr>
        <w:pStyle w:val="a3"/>
        <w:ind w:left="-414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«Энциклопедия классической музыки»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5 часов классической музыки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400 биографических статей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200 статей о произведениях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словарь музыкальных терминов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12 тематичеких экскурсий о музыкальной культуре разных стран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видиофрагменты и анимация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музыкальные викторины различной сложности</w:t>
      </w:r>
    </w:p>
    <w:p w:rsidR="005752F6" w:rsidRPr="009F37CD" w:rsidRDefault="005752F6" w:rsidP="005752F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хронология</w:t>
      </w:r>
    </w:p>
    <w:p w:rsidR="005752F6" w:rsidRPr="009F37CD" w:rsidRDefault="005752F6" w:rsidP="005752F6">
      <w:pPr>
        <w:pStyle w:val="a3"/>
        <w:ind w:left="30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Анализ метода использования информационно-коммуникационных технологий</w:t>
      </w:r>
    </w:p>
    <w:p w:rsidR="005752F6" w:rsidRPr="009F37CD" w:rsidRDefault="005752F6" w:rsidP="005752F6">
      <w:pPr>
        <w:pStyle w:val="a3"/>
        <w:ind w:left="30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752F6" w:rsidRPr="009F37CD" w:rsidRDefault="005752F6" w:rsidP="005752F6">
      <w:pPr>
        <w:pStyle w:val="a3"/>
        <w:ind w:left="306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5752F6" w:rsidRPr="009F37CD" w:rsidRDefault="005752F6" w:rsidP="005752F6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После каждого урока с применением ИКТ я проводила рефлексию, которя состояла из следующих вопросов:</w:t>
      </w:r>
    </w:p>
    <w:p w:rsidR="005752F6" w:rsidRPr="009F37CD" w:rsidRDefault="005752F6" w:rsidP="005752F6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Интересен ли вам урок с применением ИКТ?</w:t>
      </w:r>
    </w:p>
    <w:p w:rsidR="005752F6" w:rsidRPr="009F37CD" w:rsidRDefault="006224A3" w:rsidP="005752F6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Помогает ли презентация понять тему урока?</w:t>
      </w:r>
    </w:p>
    <w:p w:rsidR="006224A3" w:rsidRPr="009F37CD" w:rsidRDefault="006224A3" w:rsidP="005752F6">
      <w:pPr>
        <w:pStyle w:val="a3"/>
        <w:numPr>
          <w:ilvl w:val="0"/>
          <w:numId w:val="4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Оказал ли на вас урок с применением ИКТ положительное эмоциональное воздействие?</w:t>
      </w:r>
    </w:p>
    <w:p w:rsidR="006224A3" w:rsidRPr="009F37CD" w:rsidRDefault="006224A3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224A3" w:rsidRPr="009F37CD" w:rsidRDefault="006224A3" w:rsidP="006224A3">
      <w:pPr>
        <w:pStyle w:val="a3"/>
        <w:ind w:left="66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Учащиеся отвечали на данные вопросы, а я систематически их сравнивала и в последствии сделала 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вывод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что уроки с применением ИКТ очень нравятся учащимся, они находят их полезными.Данная форма деятельности помогает в работе с учащимися как немотивированными на творческую музыкальную деятельность, так и с мотивированными учащимися.</w:t>
      </w:r>
    </w:p>
    <w:p w:rsidR="006224A3" w:rsidRPr="009F37CD" w:rsidRDefault="006224A3" w:rsidP="006224A3">
      <w:pPr>
        <w:pStyle w:val="a3"/>
        <w:ind w:left="66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224A3" w:rsidRPr="009F37CD" w:rsidRDefault="006224A3" w:rsidP="006224A3">
      <w:pPr>
        <w:pStyle w:val="a3"/>
        <w:ind w:left="66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224A3" w:rsidRPr="009F37CD" w:rsidRDefault="006224A3" w:rsidP="009F37CD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III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ЭТАП «МЕТОДИКА МЕЖПРЕДМЕТНОГО ОБУЧЕНИЯ»</w:t>
      </w:r>
    </w:p>
    <w:p w:rsidR="006224A3" w:rsidRPr="009F37CD" w:rsidRDefault="006224A3" w:rsidP="006224A3">
      <w:pPr>
        <w:pStyle w:val="a3"/>
        <w:ind w:left="66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224A3" w:rsidRPr="009F37CD" w:rsidRDefault="006224A3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уроках музыки и внеклассной работы</w:t>
      </w:r>
      <w:r w:rsidR="00A34EF7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огромное внимание уделяется вопросам мотивации учения школьников. Особую значимость представляют уроки с интегрированными и комплексными формами обучения.</w:t>
      </w:r>
    </w:p>
    <w:p w:rsidR="00A34EF7" w:rsidRPr="009F37CD" w:rsidRDefault="00A34EF7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Музыка очень тесно связана с другими школьными дисциплинами такими как:изобразительное искусство, история, физическая культура, математика, литература, технология.</w:t>
      </w:r>
    </w:p>
    <w:p w:rsidR="00A34EF7" w:rsidRPr="009F37CD" w:rsidRDefault="00A34EF7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Слушание музыкальных произведений с их последующим разбором предполагает ипользование знаний и умений, полученных на уроках русского языка и литературы.</w:t>
      </w:r>
    </w:p>
    <w:p w:rsidR="00A34EF7" w:rsidRPr="009F37CD" w:rsidRDefault="00A34EF7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Это пнятие о целостности частей текста и его частях, о смысловых и логических связях частей текста, основной идее. Например, при знакомстве с произведениями М.И. Глинки, в беседе и близости творчества Глинки и Пушкина</w:t>
      </w:r>
      <w:r w:rsidR="00F33339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я использую знания учащихся произведений великого русского поэта, включенных в программу по литературе (вступление к поэме «Руслан и Людмила»).</w:t>
      </w:r>
    </w:p>
    <w:p w:rsidR="00F33339" w:rsidRPr="009F37CD" w:rsidRDefault="00F33339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В поцесе ознакомления учащихся с музыкальной культурой наров ближнего и дальнего зарубежья стараюь использовать знания. Приобретаемые учащимися на уроках географии и так, почти на каждом уроке. Вот некоторые исследования, проводимые мной на 3 этапе проекта:</w:t>
      </w:r>
    </w:p>
    <w:p w:rsidR="00F33339" w:rsidRPr="009F37CD" w:rsidRDefault="00F33339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33339" w:rsidRPr="009F37CD" w:rsidRDefault="00F33339" w:rsidP="006224A3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33339" w:rsidRPr="009F37CD" w:rsidRDefault="00F33339" w:rsidP="00F33339">
      <w:pPr>
        <w:pStyle w:val="a3"/>
        <w:ind w:left="66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5 класс «Что стало бы с литературой, если бы не было музыки».</w:t>
      </w:r>
    </w:p>
    <w:p w:rsidR="00F33339" w:rsidRPr="009F37CD" w:rsidRDefault="00F33339" w:rsidP="00F33339">
      <w:pPr>
        <w:pStyle w:val="a3"/>
        <w:ind w:left="66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33339" w:rsidRPr="009F37CD" w:rsidRDefault="00F33339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На занятиях по этой теме рассматриаются такие литературные жанры как: стихи, сказки, басни, рассказы, кинфильмы. Рассмотрев и прочитав замечательные произведения, ставится задача6 научить детей слышать живую музыку на страницах книг. Для этого используются знакомые детям поизведения, которые они изучали ранее на уроках литературы: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Фрагмент из поэмы А.С. Пушкина «Руслан и Людмила».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У лукоморья дуб зеленый, златая цепь на дубе том,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Иднем и ночью кот ученый, все ходит по цепи кругом.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Идет налево-песнь заводит, направо-сказку говорит.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Важно показать, как тесно связаны два вида искусства литература и музыка.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Как много потеряла бы литература, если бы не было музыки, многие литературные произведения вообще не могли б появиться на свет, так как музыка является главным действующим лицом.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Для того, чтобы углубить и закрепить пройденный материал, учащимся предлагаю самостоятельно выполнить два творческих задания.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(по желанию самих учащихся).</w:t>
      </w:r>
    </w:p>
    <w:p w:rsidR="00927C45" w:rsidRPr="009F37CD" w:rsidRDefault="00927C45" w:rsidP="00F33339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7C45" w:rsidRPr="009F37CD" w:rsidRDefault="00927C45" w:rsidP="00927C45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Провести научно-исследовательскую работу – поработать с литературными текстами</w:t>
      </w:r>
      <w:r w:rsidR="00C07848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найти стихотворения, где присутствует музыка.</w:t>
      </w:r>
    </w:p>
    <w:p w:rsidR="00C07848" w:rsidRPr="009F37CD" w:rsidRDefault="00C07848" w:rsidP="00C07848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7848" w:rsidRPr="009F37CD" w:rsidRDefault="00C07848" w:rsidP="00C07848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Задание повышенной трудности.</w:t>
      </w:r>
    </w:p>
    <w:p w:rsidR="00C07848" w:rsidRPr="009F37CD" w:rsidRDefault="00C07848" w:rsidP="00C07848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7848" w:rsidRPr="009F37CD" w:rsidRDefault="00C07848" w:rsidP="00C07848">
      <w:pPr>
        <w:pStyle w:val="a3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Тврческая работа. Попробовать самим сочинить небольшое стихотворение, где музыка будет играть главную роль.</w:t>
      </w:r>
    </w:p>
    <w:p w:rsidR="00C07848" w:rsidRPr="009F37CD" w:rsidRDefault="00C07848" w:rsidP="00C07848">
      <w:pPr>
        <w:pStyle w:val="a3"/>
        <w:ind w:left="66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 результате творческой работы появилось стихотворение ученицы 5 класса:</w:t>
      </w:r>
    </w:p>
    <w:p w:rsidR="00C07848" w:rsidRPr="009F37CD" w:rsidRDefault="00C07848" w:rsidP="00C07848">
      <w:pPr>
        <w:pStyle w:val="a3"/>
        <w:ind w:left="66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Тихо-тихо радом сядем,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Входит музыка в наш дом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ярком красочном наряде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Красном, желтом, голубом.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Вдаль бегут лесные тропки,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Вся земля видна кругом.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Вместе с музыкой хорошей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 нам приходит волшебство.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Музыка в баснях.</w:t>
      </w:r>
    </w:p>
    <w:p w:rsidR="00C07848" w:rsidRPr="009F37CD" w:rsidRDefault="00C07848" w:rsidP="00C07848">
      <w:pPr>
        <w:pStyle w:val="a3"/>
        <w:ind w:left="66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07848" w:rsidRPr="009F37CD" w:rsidRDefault="00C07848" w:rsidP="00C07848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Для рассмотрения музыки в баснях берется известная учащимся басня И. Крылова «Квартет», которую ребята хрошо знают из программы «Родная речь»</w:t>
      </w:r>
      <w:r w:rsidR="003541F9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3541F9" w:rsidRPr="009F37CD" w:rsidRDefault="003541F9" w:rsidP="00C07848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Для углубления и закрепления пройденного материала, а также для раскрытия творческих способностей учащихся, дается творческое задание. (по желанию) по двум ступеням:</w:t>
      </w:r>
    </w:p>
    <w:p w:rsidR="003541F9" w:rsidRPr="009F37CD" w:rsidRDefault="003541F9" w:rsidP="00C07848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541F9" w:rsidRPr="009F37CD" w:rsidRDefault="003541F9" w:rsidP="003541F9">
      <w:pPr>
        <w:pStyle w:val="a3"/>
        <w:numPr>
          <w:ilvl w:val="0"/>
          <w:numId w:val="6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Провести научно-исследовательскую работу – найти в книгах басни, где присутствует музыка (простое).</w:t>
      </w:r>
    </w:p>
    <w:p w:rsidR="003541F9" w:rsidRPr="009F37CD" w:rsidRDefault="003541F9" w:rsidP="003541F9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</w:p>
    <w:p w:rsidR="003541F9" w:rsidRPr="009F37CD" w:rsidRDefault="003541F9" w:rsidP="003541F9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Задание повышенной труднсти</w:t>
      </w:r>
    </w:p>
    <w:p w:rsidR="003541F9" w:rsidRPr="009F37CD" w:rsidRDefault="003541F9" w:rsidP="003541F9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541F9" w:rsidRPr="009F37CD" w:rsidRDefault="003541F9" w:rsidP="003541F9">
      <w:pPr>
        <w:pStyle w:val="a3"/>
        <w:numPr>
          <w:ilvl w:val="0"/>
          <w:numId w:val="6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Тврческая работа. Попробовать самим сочинить небольшую басню, где будет звучать музыка.</w:t>
      </w:r>
    </w:p>
    <w:p w:rsidR="003541F9" w:rsidRPr="009F37CD" w:rsidRDefault="003541F9" w:rsidP="003541F9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541F9" w:rsidRPr="009F37CD" w:rsidRDefault="003541F9" w:rsidP="003541F9">
      <w:pPr>
        <w:pStyle w:val="a3"/>
        <w:ind w:left="102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Результат – одна из работ ученицы 5 класса</w:t>
      </w:r>
    </w:p>
    <w:p w:rsidR="003541F9" w:rsidRPr="009F37CD" w:rsidRDefault="003541F9" w:rsidP="003541F9">
      <w:pPr>
        <w:pStyle w:val="a3"/>
        <w:ind w:left="102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БАСНЯ.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Когда нет в музыке согласья голосов.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Не музыка получится, а рев.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Играть такую музыку не сможешь,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Даже в шутку.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Однажды скрипка, барабан и дудка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Мелодию решили сочинить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Такую, чтобы мир весь удивить.</w:t>
      </w:r>
    </w:p>
    <w:p w:rsidR="003541F9" w:rsidRPr="009F37CD" w:rsidRDefault="007E1F22" w:rsidP="00B764E1">
      <w:pPr>
        <w:pStyle w:val="a3"/>
        <w:ind w:left="1026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              </w:t>
      </w:r>
      <w:r w:rsidR="003541F9"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Казалсь им, что это очень просто</w:t>
      </w:r>
    </w:p>
    <w:p w:rsidR="003541F9" w:rsidRPr="009F37CD" w:rsidRDefault="003541F9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Икаждый выбрал ноты на свой вкус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Играет каждый сам себе,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А вместе ничего не удается.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У скрипки тянется напев,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У барабана дробь быстрей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Стрелы несется,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А дудка расчирикалась, как воробей.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Икаждый лишь свою игру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Считает идеальной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А на партнера – ноль вниманья.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Чтоб музыку красивую создать,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Друг друга нужно уважать и слушать,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А если каждый сам себе начнет играть,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То слушатель заткнуть захочет уши.</w:t>
      </w: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C968B5" w:rsidRPr="009F37CD" w:rsidRDefault="00C968B5" w:rsidP="003541F9">
      <w:pPr>
        <w:pStyle w:val="a3"/>
        <w:ind w:left="10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Аналогичное творческое задание проводится по теме: «Музыка в сказках».</w:t>
      </w:r>
    </w:p>
    <w:p w:rsidR="00B764E1" w:rsidRPr="009F37CD" w:rsidRDefault="00B764E1" w:rsidP="003541F9">
      <w:pPr>
        <w:pStyle w:val="a3"/>
        <w:ind w:left="10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64E1" w:rsidRPr="009F37CD" w:rsidRDefault="00B764E1" w:rsidP="00B764E1">
      <w:pPr>
        <w:pStyle w:val="a3"/>
        <w:numPr>
          <w:ilvl w:val="0"/>
          <w:numId w:val="7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Провести научно-исследовательскую рабту – найти сказку, где музыка играет главную роль. (простое).</w:t>
      </w:r>
    </w:p>
    <w:p w:rsidR="00B764E1" w:rsidRPr="009F37CD" w:rsidRDefault="00B764E1" w:rsidP="00B764E1">
      <w:pPr>
        <w:pStyle w:val="a3"/>
        <w:numPr>
          <w:ilvl w:val="0"/>
          <w:numId w:val="7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Творческое задание. Попробовать самим сочинить сказку, где присутствует музыка (задание пвышенной трудности)</w:t>
      </w:r>
    </w:p>
    <w:p w:rsidR="00B764E1" w:rsidRPr="009F37CD" w:rsidRDefault="00B764E1" w:rsidP="00B764E1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64E1" w:rsidRPr="009F37CD" w:rsidRDefault="00B764E1" w:rsidP="00B764E1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По теме «Музыка и литература» тврческих работ учащихся было много. И не важно, хороша ли получилась сказка, басня, стих – главное, чо ребенок захотел ее сочинить, проявил тудолюбие, усердие и творчество, попробовал себя как художник, сочинитель, оформитель своей работы, а ведь большое искусство начинается с малого.</w:t>
      </w:r>
    </w:p>
    <w:p w:rsidR="00B764E1" w:rsidRPr="009F37CD" w:rsidRDefault="00B764E1" w:rsidP="00B764E1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64E1" w:rsidRPr="009F37CD" w:rsidRDefault="00B764E1" w:rsidP="009F37CD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Научно-исследовательская деятельность учащихся 7 – го класса по группам.</w:t>
      </w:r>
    </w:p>
    <w:p w:rsidR="00C83723" w:rsidRPr="009F37CD" w:rsidRDefault="00C83723" w:rsidP="00B764E1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64E1" w:rsidRPr="009F37CD" w:rsidRDefault="00B764E1" w:rsidP="00B764E1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Тема «Роль военных песен в победе</w:t>
      </w:r>
      <w:r w:rsidR="00C83723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Великой Отечественной войны». Класс разделила на две группы. Каждой групе выдала карточки с заданиями.</w:t>
      </w:r>
    </w:p>
    <w:p w:rsidR="00A60BBD" w:rsidRPr="009F37CD" w:rsidRDefault="00A60BBD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0BBD" w:rsidRPr="009F37CD" w:rsidRDefault="00C83723" w:rsidP="0042646F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Задание № 1. Выбрать из списка песен:</w:t>
      </w:r>
    </w:p>
    <w:p w:rsidR="00C83723" w:rsidRPr="009F37CD" w:rsidRDefault="00C83723" w:rsidP="00C83723">
      <w:pPr>
        <w:pStyle w:val="a3"/>
        <w:numPr>
          <w:ilvl w:val="0"/>
          <w:numId w:val="8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Песни, написанные до войны;</w:t>
      </w:r>
    </w:p>
    <w:p w:rsidR="00C83723" w:rsidRPr="009F37CD" w:rsidRDefault="00C83723" w:rsidP="00C83723">
      <w:pPr>
        <w:pStyle w:val="a3"/>
        <w:numPr>
          <w:ilvl w:val="0"/>
          <w:numId w:val="8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Песни, написанные во время войны;</w:t>
      </w:r>
    </w:p>
    <w:p w:rsidR="00C83723" w:rsidRPr="009F37CD" w:rsidRDefault="00C83723" w:rsidP="00C83723">
      <w:pPr>
        <w:pStyle w:val="a3"/>
        <w:numPr>
          <w:ilvl w:val="0"/>
          <w:numId w:val="8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Песни, написанные после войны.</w:t>
      </w:r>
    </w:p>
    <w:p w:rsidR="00C83723" w:rsidRPr="009F37CD" w:rsidRDefault="00C83723" w:rsidP="00C83723">
      <w:pPr>
        <w:pStyle w:val="a3"/>
        <w:ind w:left="-5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Список песен: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А. Новиков «Дороги»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А. Александров «Священая война»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К. Листов «В землянке»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Э. Колмановский «Алеша»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В. Мурадели «Бухенвальдский набат»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Д. Тухманов «День Победы2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И. Дунаевский «Моя Москва»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Я. Френкель «Журавли»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Н. Богословский «Темная ночь»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М. Блантер «Катюша»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А. Эшпай «Москвичи»</w:t>
      </w:r>
    </w:p>
    <w:p w:rsidR="00C83723" w:rsidRPr="009F37CD" w:rsidRDefault="00C83723" w:rsidP="00C83723">
      <w:pPr>
        <w:pStyle w:val="a3"/>
        <w:numPr>
          <w:ilvl w:val="0"/>
          <w:numId w:val="9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А. Новиков «Смуглянка»</w:t>
      </w:r>
    </w:p>
    <w:p w:rsidR="00C83723" w:rsidRPr="009F37CD" w:rsidRDefault="00C83723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Задание № 2. Инсценировать любую песню и подобрать к ней эпиграф</w:t>
      </w:r>
      <w:r w:rsidR="00F83966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из заранее заготовленного литературного текста.</w:t>
      </w:r>
    </w:p>
    <w:p w:rsidR="00F83966" w:rsidRPr="009F37CD" w:rsidRDefault="00F83966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83966" w:rsidRPr="009F37CD" w:rsidRDefault="00F83966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Научно-исследовательская деятельность учащихся на уроках музыки в 7-х класах.</w:t>
      </w:r>
    </w:p>
    <w:p w:rsidR="00F83966" w:rsidRPr="009F37CD" w:rsidRDefault="00F83966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Подобрать стихи к указанным выше песням похожие по образу.</w:t>
      </w:r>
    </w:p>
    <w:p w:rsidR="00F83966" w:rsidRPr="009F37CD" w:rsidRDefault="00F83966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83966" w:rsidRPr="009F37CD" w:rsidRDefault="00F83966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Тексты стихов:</w:t>
      </w:r>
    </w:p>
    <w:p w:rsidR="00F83966" w:rsidRPr="009F37CD" w:rsidRDefault="00F83966" w:rsidP="00C83723">
      <w:pPr>
        <w:pStyle w:val="a3"/>
        <w:ind w:left="30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83966" w:rsidRPr="009F37CD" w:rsidRDefault="00F83966" w:rsidP="00F83966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Вячеслав Иванов</w:t>
      </w:r>
    </w:p>
    <w:p w:rsidR="00F83966" w:rsidRPr="009F37CD" w:rsidRDefault="00F83966" w:rsidP="00F83966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Льются вуки, печалью глубокой,</w:t>
      </w:r>
    </w:p>
    <w:p w:rsidR="00F83966" w:rsidRPr="009F37CD" w:rsidRDefault="00F83966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Бесконечной тоскою полны:</w:t>
      </w:r>
    </w:p>
    <w:p w:rsidR="00F83966" w:rsidRPr="009F37CD" w:rsidRDefault="00F83966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То рассыплются трелью высокой,</w:t>
      </w:r>
    </w:p>
    <w:p w:rsidR="00F83966" w:rsidRPr="009F37CD" w:rsidRDefault="00F83966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То замрут тихим всплеском волны.</w:t>
      </w:r>
    </w:p>
    <w:p w:rsidR="00F83966" w:rsidRPr="009F37CD" w:rsidRDefault="00F83966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83966" w:rsidRPr="009F37CD" w:rsidRDefault="00F83966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Звуки,звуки! О чем вы рыдаете,</w:t>
      </w:r>
    </w:p>
    <w:p w:rsidR="00F83966" w:rsidRPr="009F37CD" w:rsidRDefault="00F83966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Что в вас жгучую будит печаль?</w:t>
      </w:r>
    </w:p>
    <w:p w:rsidR="00872FCE" w:rsidRPr="009F37CD" w:rsidRDefault="00872FCE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Или в всчастье в веру теряете, </w:t>
      </w:r>
    </w:p>
    <w:p w:rsidR="00F83966" w:rsidRPr="009F37CD" w:rsidRDefault="00872FCE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</w:t>
      </w:r>
      <w:r w:rsidR="00F83966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ль минувшего страстно вам жаль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?</w:t>
      </w:r>
    </w:p>
    <w:p w:rsidR="00872FCE" w:rsidRPr="009F37CD" w:rsidRDefault="00872FCE" w:rsidP="00F83966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Default="00872FCE" w:rsidP="009F37CD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Солдаты пели</w:t>
      </w:r>
    </w:p>
    <w:p w:rsidR="009F37CD" w:rsidRPr="009F37CD" w:rsidRDefault="009F37CD" w:rsidP="009F37CD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Pr="009F37CD" w:rsidRDefault="009F37CD" w:rsidP="009F37CD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</w:t>
      </w:r>
      <w:r w:rsidR="00872FCE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 по земле тумаы моросили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 падали на травы и леса,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Солдаты пели о России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все, что есть на свете голоса.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степи синели древние курганы,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Бежал дымок по желтому жнивью.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Солдаты с песней забывали раны,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Тоску и боль окопную свою.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Привет вам, синие, родные дали,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Привет березам, речкам, и холмам.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Мы на войне бесстрашно умирали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За все, что мило было с детства нам.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Душа зовет к необозримой сини,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Где выше крыш зимой лежат снега.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Поют солдаты о России,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Отой, что всем до боли дорога.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Pr="009F37CD" w:rsidRDefault="00872FCE" w:rsidP="00872FCE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Песня о песни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Когда печаль души твоей коснется,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Когда разлука сердце обожжет,</w:t>
      </w:r>
    </w:p>
    <w:p w:rsidR="00872FCE" w:rsidRPr="009F37CD" w:rsidRDefault="00872FCE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Ты песню кликни, песня отзовется,</w:t>
      </w:r>
    </w:p>
    <w:p w:rsidR="00872FCE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 песня вдруг, как милый друг придет.</w:t>
      </w:r>
    </w:p>
    <w:p w:rsidR="00172210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210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 любовь, и боль, и смертный бой-</w:t>
      </w:r>
    </w:p>
    <w:p w:rsidR="00172210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Песня все пережила с тобой,</w:t>
      </w:r>
    </w:p>
    <w:p w:rsidR="00172210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Если, умирая, можно петь,</w:t>
      </w:r>
    </w:p>
    <w:p w:rsidR="00172210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Я хотел бы с песней умереть.</w:t>
      </w:r>
    </w:p>
    <w:p w:rsidR="00172210" w:rsidRPr="009F37CD" w:rsidRDefault="00172210" w:rsidP="00872FCE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210" w:rsidRPr="009F37CD" w:rsidRDefault="002236B3" w:rsidP="00172210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Какая музыка была!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Какая музыка играла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Когда и души и тела 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Война проклятая попрала!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Какая музыка во всех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Все и для всех-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Не по ранжиру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Осилим. Выстоим, спасем. Ах, на до жиру-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Быть бы живу…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36B3" w:rsidRPr="009F37CD" w:rsidRDefault="002236B3" w:rsidP="002236B3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Я бы с песни начал свой рассказ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Стой, которая на всех фронтах звучала…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хлод, стужу столько раз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Эта песня нас в землянках согревала.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36B3" w:rsidRPr="009F37CD" w:rsidRDefault="002236B3" w:rsidP="002236B3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тот день, когда закончилась война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 все стволы палили в счет салюта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тот час на торжестве была одна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Особая для всех минута.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36B3" w:rsidRPr="009F37CD" w:rsidRDefault="002236B3" w:rsidP="002236B3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конце пути, в далекой стороне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Под гром пальбы прощались мы впервые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Со всеми, кто погибли на войне,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Как с мертвыми прощаются живые.</w:t>
      </w:r>
    </w:p>
    <w:p w:rsidR="002236B3" w:rsidRPr="009F37CD" w:rsidRDefault="002236B3" w:rsidP="002236B3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236B3" w:rsidRPr="009F37CD" w:rsidRDefault="00023EBF" w:rsidP="002236B3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 девчонке смуглой, что уселась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ступеньки старого крыльца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Вдруг необъяснимо захателось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Увидать поющего бойца.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3EBF" w:rsidRPr="009F37CD" w:rsidRDefault="00023EBF" w:rsidP="00023EBF">
      <w:pPr>
        <w:pStyle w:val="a3"/>
        <w:numPr>
          <w:ilvl w:val="0"/>
          <w:numId w:val="11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Незаметно расправлялись плечи,</w:t>
      </w:r>
    </w:p>
    <w:p w:rsidR="00023EBF" w:rsidRPr="009F37CD" w:rsidRDefault="00023EBF" w:rsidP="00023EBF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Прибавлялось мужество и сил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И слдат надеялся на встречу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 тем, кто эту песню сочинил.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3EBF" w:rsidRPr="009F37CD" w:rsidRDefault="00023EBF" w:rsidP="009F37CD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Перед началом выполнения задания учащимся было предложено провести научно-исследовательскую работу. Найти материал о создании военных песен, биографию композиторов, узнать, где эти песни были написаны, при каких обстоятельствах. В течение исследовательской работы самими ребятами, было выделено три периода создания военных песен, которые сыграли огромную рль в победе Великой Отечественной войны:</w:t>
      </w:r>
    </w:p>
    <w:p w:rsidR="00023EBF" w:rsidRPr="009F37CD" w:rsidRDefault="00023EBF" w:rsidP="00023EBF">
      <w:pPr>
        <w:pStyle w:val="a3"/>
        <w:ind w:left="102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23EBF" w:rsidRPr="009F37CD" w:rsidRDefault="00023EBF" w:rsidP="00023EBF">
      <w:pPr>
        <w:pStyle w:val="a3"/>
        <w:numPr>
          <w:ilvl w:val="0"/>
          <w:numId w:val="12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Песни, написанные до войны;</w:t>
      </w:r>
    </w:p>
    <w:p w:rsidR="00023EBF" w:rsidRPr="009F37CD" w:rsidRDefault="00023EBF" w:rsidP="00023EBF">
      <w:pPr>
        <w:pStyle w:val="a3"/>
        <w:numPr>
          <w:ilvl w:val="0"/>
          <w:numId w:val="12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Песни, написанные во время войны;</w:t>
      </w:r>
    </w:p>
    <w:p w:rsidR="00023EBF" w:rsidRPr="009F37CD" w:rsidRDefault="00023EBF" w:rsidP="00023EBF">
      <w:pPr>
        <w:pStyle w:val="a3"/>
        <w:numPr>
          <w:ilvl w:val="0"/>
          <w:numId w:val="12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Песни, написанные после войны.</w:t>
      </w:r>
    </w:p>
    <w:p w:rsidR="00FB7258" w:rsidRPr="009F37CD" w:rsidRDefault="00FB7258" w:rsidP="00FB7258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58" w:rsidRPr="009F37CD" w:rsidRDefault="00FB7258" w:rsidP="00FB7258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Во время научно-исследовательской работы учащиеся самостоятельно нашли картины, созданныее художниками на военную тематику, что показало наглядно межпредметную связь музыки и изобразительного искусства, а также сплоченность и объединенность советских людей в борьбе против фашизма. В хде работы были представлены портреты композиторов, пропеты песни о войне, инсценировка песен. Творческий урок, где слились воедино музыка, литература, история, изобразительное искусство, показал высокий уровень самоподготовки учащихся и их огромный интерес к истории нашего государства.</w:t>
      </w:r>
    </w:p>
    <w:p w:rsidR="00FB7258" w:rsidRPr="009F37CD" w:rsidRDefault="00FB7258" w:rsidP="00FB7258">
      <w:pPr>
        <w:pStyle w:val="a3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 наблюдениям и анализу детских творческих работ видно, что учащиеся прочно усваивают только то, что прошло через их индивидуальное усилие.</w:t>
      </w:r>
    </w:p>
    <w:p w:rsidR="00FB7258" w:rsidRPr="009F37CD" w:rsidRDefault="00FB7258" w:rsidP="00FB7258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Широкая интегративная основа музыки с жизнью</w:t>
      </w:r>
      <w:r w:rsidR="006E360A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, природой, а также с предметами художественной и познавательной деятельности- чтением, изобразительным искусством, природовндением. Это все открывает учащимся возможность творческого самвыражения, проявляющегося в различных формах исполнительской деятельности – хоровом пении, пластическом интонировании, художественной импровизации. Музыкально-драматической театрализации. Учащиеся могут адекватно воспринимать подаваемый материал по мере получения знаний и накопления личного жизненного опыта. Любое исследование – это получение новых знаний.</w:t>
      </w:r>
    </w:p>
    <w:p w:rsidR="006E360A" w:rsidRPr="009F37CD" w:rsidRDefault="006E360A" w:rsidP="00FB7258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E360A" w:rsidRPr="009F37CD" w:rsidRDefault="006E360A" w:rsidP="00FB7258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E360A" w:rsidRPr="009F37CD" w:rsidRDefault="006E360A" w:rsidP="006E360A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Анализ методики межпредметного обучения на уроках музыки.</w:t>
      </w:r>
    </w:p>
    <w:p w:rsidR="006E360A" w:rsidRPr="009F37CD" w:rsidRDefault="006E360A" w:rsidP="006E360A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E360A" w:rsidRPr="009F37CD" w:rsidRDefault="006E360A" w:rsidP="006E360A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III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этап наглядно продемонстрировал успех данной методики. Учащиеся были вовлечены</w:t>
      </w:r>
      <w:r w:rsidR="0011168F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исследовательскую деятельность и в результате данной работы появились стихи, басни собственного сочинения, что дало взможность учащимся творчески самовыразиться, а это в свою очередь повышает уровень мотивированности на получение новых знаний. </w:t>
      </w:r>
    </w:p>
    <w:p w:rsidR="0044697C" w:rsidRPr="009F37CD" w:rsidRDefault="0044697C" w:rsidP="006E360A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4697C" w:rsidRPr="009F37CD" w:rsidRDefault="0044697C" w:rsidP="006E360A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4697C" w:rsidRPr="009F37CD" w:rsidRDefault="0044697C" w:rsidP="0044697C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IV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ЭТАП «МЕТОДИКА ПРИМЕНЕНИЯ ИГРЫ</w:t>
      </w:r>
    </w:p>
    <w:p w:rsidR="0044697C" w:rsidRPr="009F37CD" w:rsidRDefault="0044697C" w:rsidP="0044697C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НА УРОКАХ МУЗЫКИ»</w:t>
      </w:r>
    </w:p>
    <w:p w:rsidR="0044697C" w:rsidRPr="009F37CD" w:rsidRDefault="0044697C" w:rsidP="0044697C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4697C" w:rsidRPr="009F37CD" w:rsidRDefault="0044697C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Объектом исследования на данном этапе стали учащиеся начальных классов. Для школьников младших классов одним из основных видов деятельности остается игра. Иногда с помощью игровых элементов становится доступнее понимание сути какого-то научного процесса или явления. На уроке музыки игровые приемы применяются, как правило, для того,чтобы облегчить детям понимание содержания музыкального произведения</w:t>
      </w:r>
      <w:r w:rsidR="00890B78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его художественных особенностей, а также для того, чтобы достаточно трудоемкие процессы слушания музыки или ее разучивания не казались слишком утомительными.</w:t>
      </w:r>
    </w:p>
    <w:p w:rsidR="00890B78" w:rsidRPr="009F37CD" w:rsidRDefault="00890B78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своих занятиях я проводила такой иговой прием, как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«Пение «про себя», 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когда по моему знаку часть ранее выученного музыкального произведения исполняется как обычно, а часть -«молча», пропевая только внутренним 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слухом. Все это происходит по мимике педагога-утрированно сомкнутые губы, дающие условный знак: 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«Поем про себя». </w:t>
      </w:r>
      <w:r w:rsidR="00B12E84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начальных стадиях внедрения этого приема я чередовала пение вслух и про себя построчно. Привожу пример: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Андрей-воробей, не гоняй голубей (вслух)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Гоняй галочек из-под палочек (про себя)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Уж как шла лиса по травке (вслух)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Нашла азбуку в канавке (про себя)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Она села на пенек (вслух)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И чиала ( про себя)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Весь денек (вслух)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Такое исплнение счтается наипростейшим. По мере того, как у ребят стал накапливаться певческий опыт, я усложняла задания. В результате масса положительных эмоций и интерес к разучиванию новых песен.</w:t>
      </w: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Для того, чтобы заострить внимание ребят при прослушивании инструментальных пьес</w:t>
      </w:r>
      <w:r w:rsidR="00257D73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, я решила обратиться к приему под названием «</w:t>
      </w:r>
      <w:r w:rsidR="00257D73"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Прослушаем музыку с закрытыми глазами». </w:t>
      </w:r>
      <w:r w:rsidR="00257D73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этой целью я перед прослушиванием музыкальной пьесы я объяснала ее сдержание. А затем обращала внимание на какой-нибудь яркий момент. Задачей школьников было фокусирование восприятия музыки при ее прослушивании.</w:t>
      </w:r>
    </w:p>
    <w:p w:rsidR="00257D73" w:rsidRPr="009F37CD" w:rsidRDefault="00257D73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Данный метод помог мне на уроке добиться внимательного отношения  к звучащей музыке. И таких игровых примеров, которые я использовала в своей работе множество, среди них: эхо, узнай песню по ритму, уши назад и др.</w:t>
      </w:r>
    </w:p>
    <w:p w:rsidR="00257D73" w:rsidRPr="009F37CD" w:rsidRDefault="00257D73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начале каждого урока на протяжении всего проекта проводила упражнения на распевание и развитие дикции.</w:t>
      </w:r>
    </w:p>
    <w:p w:rsidR="00257D73" w:rsidRPr="009F37CD" w:rsidRDefault="00257D73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По итогам четвертей я использовала проверочные работы в виде викторин и кроссвордов. Вот один из них:</w:t>
      </w:r>
    </w:p>
    <w:p w:rsidR="00257D73" w:rsidRPr="009F37CD" w:rsidRDefault="000E434F" w:rsidP="0044697C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Найти спрятанные «музыкальные слова»</w:t>
      </w:r>
    </w:p>
    <w:p w:rsidR="000E434F" w:rsidRPr="009F37CD" w:rsidRDefault="000E434F" w:rsidP="0044697C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1064" w:type="dxa"/>
          </w:tcPr>
          <w:p w:rsidR="000E434F" w:rsidRPr="009F37CD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П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064" w:type="dxa"/>
          </w:tcPr>
          <w:p w:rsidR="000E434F" w:rsidRPr="009F37CD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064" w:type="dxa"/>
          </w:tcPr>
          <w:p w:rsidR="000E434F" w:rsidRPr="009F37CD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Н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64" w:type="dxa"/>
          </w:tcPr>
          <w:p w:rsidR="000E434F" w:rsidRPr="009F37CD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64" w:type="dxa"/>
          </w:tcPr>
          <w:p w:rsidR="000E434F" w:rsidRPr="00264158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Я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4" w:type="dxa"/>
          </w:tcPr>
          <w:p w:rsidR="000E434F" w:rsidRPr="009F37CD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Н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1064" w:type="dxa"/>
          </w:tcPr>
          <w:p w:rsidR="000E434F" w:rsidRPr="009F37CD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4" w:type="dxa"/>
          </w:tcPr>
          <w:p w:rsidR="000E434F" w:rsidRPr="00264158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С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4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64" w:type="dxa"/>
          </w:tcPr>
          <w:p w:rsidR="000E434F" w:rsidRPr="00264158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C00000"/>
                <w:sz w:val="28"/>
                <w:szCs w:val="28"/>
                <w:lang w:eastAsia="ru-RU"/>
              </w:rPr>
              <w:t>И</w:t>
            </w:r>
          </w:p>
        </w:tc>
      </w:tr>
      <w:tr w:rsidR="000E434F" w:rsidRPr="009F37CD" w:rsidTr="000E434F"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63" w:type="dxa"/>
          </w:tcPr>
          <w:p w:rsidR="000E434F" w:rsidRPr="009F37CD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63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064" w:type="dxa"/>
          </w:tcPr>
          <w:p w:rsidR="000E434F" w:rsidRPr="00264158" w:rsidRDefault="000E434F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064" w:type="dxa"/>
          </w:tcPr>
          <w:p w:rsidR="000E434F" w:rsidRPr="00264158" w:rsidRDefault="00A01FF2" w:rsidP="0044697C">
            <w:pPr>
              <w:pStyle w:val="a3"/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</w:pPr>
            <w:r w:rsidRPr="00264158">
              <w:rPr>
                <w:rFonts w:ascii="Times New Roman" w:hAnsi="Times New Roman" w:cs="Times New Roman"/>
                <w:b/>
                <w:noProof/>
                <w:color w:val="00B050"/>
                <w:sz w:val="28"/>
                <w:szCs w:val="28"/>
                <w:lang w:eastAsia="ru-RU"/>
              </w:rPr>
              <w:t>Ь</w:t>
            </w:r>
          </w:p>
        </w:tc>
      </w:tr>
    </w:tbl>
    <w:p w:rsidR="000E434F" w:rsidRPr="009F37CD" w:rsidRDefault="000E434F" w:rsidP="0044697C">
      <w:pPr>
        <w:pStyle w:val="a3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12E84" w:rsidRPr="009F37CD" w:rsidRDefault="00B12E84" w:rsidP="0044697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83966" w:rsidRPr="009F37CD" w:rsidRDefault="00F83966" w:rsidP="00F83966">
      <w:pPr>
        <w:pStyle w:val="a3"/>
        <w:ind w:left="666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60BBD" w:rsidRPr="009F37CD" w:rsidRDefault="00A01FF2" w:rsidP="00A01FF2">
      <w:pPr>
        <w:pStyle w:val="a3"/>
        <w:ind w:left="-414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Анализ использования игровых методов, как средства пвышения мотивации учащихся.</w:t>
      </w:r>
    </w:p>
    <w:p w:rsidR="00A01FF2" w:rsidRPr="009F37CD" w:rsidRDefault="00A01FF2" w:rsidP="00A01FF2">
      <w:pPr>
        <w:pStyle w:val="a3"/>
        <w:ind w:left="-414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начало 4 этапа результаты выплнения викторины составляли: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«5»-50%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«4»-30%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«3»-20%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конец 4 этапа результаты итоговой викторины были следующие: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«5»-85%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«4»- 15%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 «3»- 0%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Анализ 4 этапа показал, что в ходе его проведения результаты уровня обученности учащихся значительно выросли, по сравнению с начальными показателями.</w:t>
      </w:r>
    </w:p>
    <w:p w:rsidR="00A01FF2" w:rsidRPr="009F37CD" w:rsidRDefault="00A01FF2" w:rsidP="00A01FF2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01FF2" w:rsidRPr="009F37CD" w:rsidRDefault="00A01FF2" w:rsidP="009F37CD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</w:t>
      </w:r>
      <w:r w:rsidRPr="009F37C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ЭТАП «ИТОГОВО – ДИАГНОСТИЧЕСКИЙ»</w:t>
      </w:r>
    </w:p>
    <w:p w:rsidR="00A01FF2" w:rsidRPr="009F37CD" w:rsidRDefault="00A01FF2" w:rsidP="00A01FF2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A01FF2" w:rsidRPr="009F37CD" w:rsidRDefault="00F61E0C" w:rsidP="00F61E0C">
      <w:pPr>
        <w:pStyle w:val="a3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5 этап псвящен подведению итогов проекта «</w:t>
      </w: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Применение современных технлогий для повышения уровня учебной мотивации на уроках музыки».</w:t>
      </w:r>
    </w:p>
    <w:p w:rsidR="00F61E0C" w:rsidRPr="009F37CD" w:rsidRDefault="00F61E0C" w:rsidP="00F61E0C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В ходе данного этапа я подводила итог</w:t>
      </w:r>
      <w:r w:rsidR="00C63373"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методом наблюдения и анализа. </w:t>
      </w:r>
      <w:r w:rsidR="00C63373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Это один из наиболее простых по форме, но сложных для анализа методов, используемых для диагностики вляния эмоционального состояния на мотивацию учения. Показатели наблюдения выявляют отношение учащегося к учению. Например: стремление учащихся посещать занятия или желание уклониться от них. Общая активность на занятиях, наличие и характер отвлечений. Отношение к занятию, поведение учащихся по окончанию занятий (радуются и хотят заниматься еще, задерживаются после занятий и обсуждают с учителем содержание урока, делятся своими впечатлениями, знаниями, воспоминаниями).</w:t>
      </w:r>
    </w:p>
    <w:p w:rsidR="00C63373" w:rsidRPr="009F37CD" w:rsidRDefault="0019212F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Наблюдение и анализ</w:t>
      </w:r>
      <w:r w:rsidR="00247ADE" w:rsidRPr="009F37C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ирование</w:t>
      </w:r>
      <w:r w:rsidRPr="009F37C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мтивации учащихся, в период</w:t>
      </w:r>
    </w:p>
    <w:p w:rsidR="0019212F" w:rsidRPr="009F37CD" w:rsidRDefault="0019212F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с </w:t>
      </w:r>
      <w:r w:rsidR="009F37C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01.09.19 по 01.11.19</w:t>
      </w:r>
    </w:p>
    <w:tbl>
      <w:tblPr>
        <w:tblStyle w:val="a6"/>
        <w:tblW w:w="0" w:type="auto"/>
        <w:tblLook w:val="04A0"/>
      </w:tblPr>
      <w:tblGrid>
        <w:gridCol w:w="850"/>
        <w:gridCol w:w="1225"/>
        <w:gridCol w:w="999"/>
        <w:gridCol w:w="1173"/>
        <w:gridCol w:w="1437"/>
        <w:gridCol w:w="1402"/>
        <w:gridCol w:w="1138"/>
        <w:gridCol w:w="1347"/>
      </w:tblGrid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№ занятия</w:t>
            </w:r>
          </w:p>
        </w:tc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Фамилия</w:t>
            </w:r>
          </w:p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Желание посещать занятия</w:t>
            </w:r>
          </w:p>
        </w:tc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Отношение к средствам действия</w:t>
            </w:r>
          </w:p>
        </w:tc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Наличие отвлеченности во время занятий, их кол-во</w:t>
            </w:r>
          </w:p>
        </w:tc>
        <w:tc>
          <w:tcPr>
            <w:tcW w:w="1197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Наличие высказываний </w:t>
            </w:r>
          </w:p>
        </w:tc>
        <w:tc>
          <w:tcPr>
            <w:tcW w:w="1197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Общая активность на уроках</w:t>
            </w:r>
          </w:p>
        </w:tc>
        <w:tc>
          <w:tcPr>
            <w:tcW w:w="1197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Желание позаниматься после уроков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1-8</w:t>
            </w:r>
          </w:p>
        </w:tc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Курсанова Светлана</w:t>
            </w:r>
          </w:p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---+++++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-+--++++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---+++++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1-8</w:t>
            </w:r>
          </w:p>
        </w:tc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Корнева Наталь</w:t>
            </w: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lastRenderedPageBreak/>
              <w:t>я</w:t>
            </w:r>
          </w:p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lastRenderedPageBreak/>
              <w:t>--++++++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lastRenderedPageBreak/>
              <w:t>1-8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Киреев Иван</w:t>
            </w:r>
          </w:p>
          <w:p w:rsidR="009D7147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-----+++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1-8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Иванов Кирилл</w:t>
            </w:r>
          </w:p>
          <w:p w:rsidR="009D7147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-----+++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6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------++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1-8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Шахатов Андрей</w:t>
            </w:r>
          </w:p>
          <w:p w:rsidR="009D7147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5F543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1-8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Кайбалиева Самира</w:t>
            </w:r>
          </w:p>
          <w:p w:rsidR="009D7147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7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</w:tr>
      <w:tr w:rsidR="00247ADE" w:rsidRPr="009F37CD" w:rsidTr="00247ADE">
        <w:tc>
          <w:tcPr>
            <w:tcW w:w="1196" w:type="dxa"/>
          </w:tcPr>
          <w:p w:rsidR="00247ADE" w:rsidRPr="009F37CD" w:rsidRDefault="00247ADE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1-8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Мытарева Лариса</w:t>
            </w:r>
          </w:p>
          <w:p w:rsidR="009D7147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6" w:type="dxa"/>
          </w:tcPr>
          <w:p w:rsidR="009D7147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</w:t>
            </w:r>
          </w:p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</w:t>
            </w:r>
          </w:p>
        </w:tc>
        <w:tc>
          <w:tcPr>
            <w:tcW w:w="1196" w:type="dxa"/>
          </w:tcPr>
          <w:p w:rsidR="009D7147" w:rsidRPr="009F37CD" w:rsidRDefault="009D7147" w:rsidP="009D7147">
            <w:pPr>
              <w:pStyle w:val="a3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----++++</w:t>
            </w:r>
          </w:p>
        </w:tc>
        <w:tc>
          <w:tcPr>
            <w:tcW w:w="1197" w:type="dxa"/>
          </w:tcPr>
          <w:p w:rsidR="00247ADE" w:rsidRPr="009F37CD" w:rsidRDefault="009D7147" w:rsidP="009D7147">
            <w:pPr>
              <w:pStyle w:val="a3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---+++++</w:t>
            </w:r>
          </w:p>
        </w:tc>
        <w:tc>
          <w:tcPr>
            <w:tcW w:w="1197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247ADE" w:rsidRPr="009F37CD" w:rsidRDefault="009D7147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</w:tr>
    </w:tbl>
    <w:p w:rsidR="00247ADE" w:rsidRPr="009F37CD" w:rsidRDefault="00247ADE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19212F" w:rsidRPr="009F37CD" w:rsidRDefault="0019212F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5F5437" w:rsidRPr="009F37CD" w:rsidRDefault="005F5437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Наблюдение и анализирование мотивации учащихся,</w:t>
      </w:r>
    </w:p>
    <w:p w:rsidR="005F5437" w:rsidRPr="009F37CD" w:rsidRDefault="009F37CD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в период с 01.03.20 по 01.05.20</w:t>
      </w:r>
    </w:p>
    <w:tbl>
      <w:tblPr>
        <w:tblStyle w:val="a6"/>
        <w:tblW w:w="0" w:type="auto"/>
        <w:tblLook w:val="04A0"/>
      </w:tblPr>
      <w:tblGrid>
        <w:gridCol w:w="843"/>
        <w:gridCol w:w="1212"/>
        <w:gridCol w:w="1090"/>
        <w:gridCol w:w="1160"/>
        <w:gridCol w:w="1421"/>
        <w:gridCol w:w="1387"/>
        <w:gridCol w:w="1126"/>
        <w:gridCol w:w="1332"/>
      </w:tblGrid>
      <w:tr w:rsidR="003D42E4" w:rsidRPr="009F37CD" w:rsidTr="00661B9F">
        <w:tc>
          <w:tcPr>
            <w:tcW w:w="1196" w:type="dxa"/>
          </w:tcPr>
          <w:p w:rsidR="00661B9F" w:rsidRPr="009F37CD" w:rsidRDefault="00DB6CF5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№ занятия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Фамилия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Желание посещать занятия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Отношение к средствам действия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Наличие отвлеченности во время занятий, их кол-во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Наличие высказываний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Общая активность на уроках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Желание позаниматься после уроков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DB6CF5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Курсанова Светлана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3D42E4">
            <w:pPr>
              <w:pStyle w:val="a3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DB6CF5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Корнева Наталья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Киреев Иван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Иванов Кирилл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lastRenderedPageBreak/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Шахатов Андрей</w:t>
            </w:r>
          </w:p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  <w:p w:rsidR="00661B9F" w:rsidRPr="009F37CD" w:rsidRDefault="00661B9F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--++++++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Кайбалиева Самира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-+++++++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  <w:tr w:rsidR="003D42E4" w:rsidRPr="009F37CD" w:rsidTr="00661B9F"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21-28</w:t>
            </w:r>
          </w:p>
        </w:tc>
        <w:tc>
          <w:tcPr>
            <w:tcW w:w="1196" w:type="dxa"/>
          </w:tcPr>
          <w:p w:rsidR="003D42E4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Мытарева Лариса</w:t>
            </w:r>
          </w:p>
          <w:p w:rsidR="00661B9F" w:rsidRPr="009F37CD" w:rsidRDefault="003D42E4" w:rsidP="003D42E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6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  <w:tc>
          <w:tcPr>
            <w:tcW w:w="1197" w:type="dxa"/>
          </w:tcPr>
          <w:p w:rsidR="00661B9F" w:rsidRPr="009F37CD" w:rsidRDefault="003D42E4" w:rsidP="0019212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 w:rsidRPr="009F37C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++++++++</w:t>
            </w:r>
          </w:p>
        </w:tc>
      </w:tr>
    </w:tbl>
    <w:p w:rsidR="005F5437" w:rsidRPr="009F37CD" w:rsidRDefault="005F5437" w:rsidP="0019212F">
      <w:pPr>
        <w:pStyle w:val="a3"/>
        <w:jc w:val="center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775436" w:rsidRPr="009F37CD" w:rsidRDefault="00661B9F" w:rsidP="00264158">
      <w:pPr>
        <w:pStyle w:val="a3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Показатели наблюдений:</w:t>
      </w:r>
    </w:p>
    <w:p w:rsidR="007E1F22" w:rsidRPr="009F37CD" w:rsidRDefault="007E1F22" w:rsidP="007E1F22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61B9F" w:rsidRPr="009F37CD" w:rsidRDefault="00661B9F" w:rsidP="00661B9F">
      <w:pPr>
        <w:pStyle w:val="a3"/>
        <w:numPr>
          <w:ilvl w:val="0"/>
          <w:numId w:val="1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Желание посещать занятия (+) или </w:t>
      </w:r>
      <w:r w:rsidR="00264158">
        <w:rPr>
          <w:rFonts w:ascii="Times New Roman" w:hAnsi="Times New Roman" w:cs="Times New Roman"/>
          <w:noProof/>
          <w:sz w:val="28"/>
          <w:szCs w:val="28"/>
          <w:lang w:eastAsia="ru-RU"/>
        </w:rPr>
        <w:t>о</w:t>
      </w: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тсутствие такого желания (-) исходная позиция;</w:t>
      </w:r>
    </w:p>
    <w:p w:rsidR="00661B9F" w:rsidRPr="009F37CD" w:rsidRDefault="00661B9F" w:rsidP="00661B9F">
      <w:pPr>
        <w:pStyle w:val="a3"/>
        <w:numPr>
          <w:ilvl w:val="0"/>
          <w:numId w:val="1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Отношение к средствам действия: положительное (+) или отрицательное (-);</w:t>
      </w:r>
    </w:p>
    <w:p w:rsidR="00661B9F" w:rsidRPr="009F37CD" w:rsidRDefault="00661B9F" w:rsidP="00661B9F">
      <w:pPr>
        <w:pStyle w:val="a3"/>
        <w:numPr>
          <w:ilvl w:val="0"/>
          <w:numId w:val="1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Наличие отвлечений во время занятий, их количество за занятие;</w:t>
      </w:r>
    </w:p>
    <w:p w:rsidR="00661B9F" w:rsidRPr="009F37CD" w:rsidRDefault="00661B9F" w:rsidP="00661B9F">
      <w:pPr>
        <w:pStyle w:val="a3"/>
        <w:numPr>
          <w:ilvl w:val="0"/>
          <w:numId w:val="1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Наличие высказывний, выражающих положительное (+) или отрицательное (-), либо безразличное отношение к занятиям (0);</w:t>
      </w:r>
    </w:p>
    <w:p w:rsidR="00661B9F" w:rsidRPr="009F37CD" w:rsidRDefault="00661B9F" w:rsidP="00661B9F">
      <w:pPr>
        <w:pStyle w:val="a3"/>
        <w:numPr>
          <w:ilvl w:val="0"/>
          <w:numId w:val="1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Общая активность на занятиях; увлеченность содержанием занятия (+), отсутствие увлеченности (-);</w:t>
      </w:r>
    </w:p>
    <w:p w:rsidR="00661B9F" w:rsidRPr="009F37CD" w:rsidRDefault="00661B9F" w:rsidP="00661B9F">
      <w:pPr>
        <w:pStyle w:val="a3"/>
        <w:numPr>
          <w:ilvl w:val="0"/>
          <w:numId w:val="13"/>
        </w:num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Желание позаниматься еще после окончания занятия (+) или отсутствие акого желания (-), «результатирующая мотивация».</w:t>
      </w:r>
    </w:p>
    <w:p w:rsidR="00661B9F" w:rsidRPr="009F37CD" w:rsidRDefault="00661B9F" w:rsidP="00661B9F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61B9F" w:rsidRPr="009F37CD" w:rsidRDefault="00661B9F" w:rsidP="00661B9F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61B9F" w:rsidRPr="009F37CD" w:rsidRDefault="009B55CF" w:rsidP="00264158">
      <w:pPr>
        <w:pStyle w:val="a3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9F37CD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ВЫВОД:</w:t>
      </w:r>
    </w:p>
    <w:p w:rsidR="00A60BBD" w:rsidRPr="009F37CD" w:rsidRDefault="00A60BBD" w:rsidP="00A60BBD">
      <w:pPr>
        <w:pStyle w:val="a3"/>
        <w:ind w:left="-41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75436" w:rsidRPr="009F37CD" w:rsidRDefault="00C906CB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Сравнивая показатели на начало проекта и конец проекта, я сделала вывод, что у учащихся повысилось желание посещать занятия, ребята стали меньше отвлекаться на занятиях, а общая активность на занятиях повысилась.</w:t>
      </w:r>
    </w:p>
    <w:p w:rsidR="00C906CB" w:rsidRPr="009F37CD" w:rsidRDefault="00C906CB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906CB" w:rsidRPr="009F37CD" w:rsidRDefault="00C906CB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Анализируя свою деятельность в ходе проекта, хочу отметить, что уроки музыки значительно активизируются, если использовать различные приемы работы, основанные на игровых, соревновательных, проблемных принципах.</w:t>
      </w:r>
    </w:p>
    <w:p w:rsidR="00C906CB" w:rsidRPr="009F37CD" w:rsidRDefault="00C906CB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906CB" w:rsidRPr="009F37CD" w:rsidRDefault="00C906CB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Апробирование данных методик дало положительные результаты.</w:t>
      </w:r>
    </w:p>
    <w:p w:rsidR="00C906CB" w:rsidRPr="009F37CD" w:rsidRDefault="00C906CB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Активировалась творческая работа слабых учеников, те уроки, которые проходили на тсреднем уровне</w:t>
      </w:r>
      <w:r w:rsidR="00B4091A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Стали ярче, интересней, эффективней при помощи исследовательской деятельности учащихся. Это дает возможность с успехом имспользовать их на уроках музыки и интегрированных уроках любых школьных предметов. Предлагаемая система направлена на 100% </w:t>
      </w:r>
      <w:r w:rsidR="00B4091A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освоение пройденного материала, который дается с трудом слабым ученикам.</w:t>
      </w:r>
    </w:p>
    <w:p w:rsidR="00B4091A" w:rsidRPr="009F37CD" w:rsidRDefault="00B4091A" w:rsidP="00C906CB">
      <w:pPr>
        <w:pStyle w:val="a3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Я полагаю, что главным достоинством и главным результатом работы над  проектом является актуализация имеющихся и приобретение новых знаний, навыков, умений и их творческое применение в новых условиях.</w:t>
      </w:r>
    </w:p>
    <w:p w:rsidR="00B4091A" w:rsidRPr="009F37CD" w:rsidRDefault="00B4091A" w:rsidP="00C906CB">
      <w:pPr>
        <w:pStyle w:val="a3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B4091A" w:rsidRPr="009F37CD" w:rsidRDefault="00B4091A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Творчество это деятельность человека, это результат труда и усилий самого человека. Исследование всегда творчество, и в идеале оно представляет собой вариант бескорыстного поиска истины. По проведенным мною экспериментам, наблюдениям и выводам видно, что возрастает мотивация именно при подготовке творческих заданий, так как это увлекает, затягивает. Слабые ученики, которые вели себя пассивно на уроках, после выполнения определенных творческих заданий</w:t>
      </w:r>
      <w:r w:rsidR="00DB6CF5"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, активно включаются в процесс работы. И это уже не те вчерашние школьники, которым было все безразлично, которые мешали учителю и товарищам, это творческие люди, находящиеся в поиске, готовые выполнять новые задания, покорять новые высоты.</w:t>
      </w:r>
    </w:p>
    <w:p w:rsidR="00DB6CF5" w:rsidRPr="009F37CD" w:rsidRDefault="00DB6CF5" w:rsidP="00C906CB">
      <w:pPr>
        <w:pStyle w:val="a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37CD">
        <w:rPr>
          <w:rFonts w:ascii="Times New Roman" w:hAnsi="Times New Roman" w:cs="Times New Roman"/>
          <w:noProof/>
          <w:sz w:val="28"/>
          <w:szCs w:val="28"/>
          <w:lang w:eastAsia="ru-RU"/>
        </w:rPr>
        <w:t>Главная задача. Открыть музыкальные способности каждого ребенка, и одаренного и ребенка, у которого они глубоко скрыты, при использовании этой системы полностью решаема.</w:t>
      </w:r>
    </w:p>
    <w:p w:rsidR="00DB6CF5" w:rsidRPr="009F37CD" w:rsidRDefault="00DB6CF5" w:rsidP="00C906C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F37CD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Уроки должны проходить под лозунгом: « Думать, мыслить, творить!».</w:t>
      </w: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42E4" w:rsidRPr="009F37CD" w:rsidRDefault="003D42E4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DB6CF5" w:rsidP="002641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Литература:</w:t>
      </w:r>
    </w:p>
    <w:p w:rsidR="00DB6CF5" w:rsidRPr="009F37CD" w:rsidRDefault="00DB6CF5" w:rsidP="00DB6CF5">
      <w:pPr>
        <w:pStyle w:val="a3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DB6CF5" w:rsidRPr="009F37CD" w:rsidRDefault="00DB6CF5" w:rsidP="00DB6C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М.А. Давыдова «Уроки музыки», Москва, 2008 г.</w:t>
      </w:r>
    </w:p>
    <w:p w:rsidR="00DB6CF5" w:rsidRPr="009F37CD" w:rsidRDefault="00DB6CF5" w:rsidP="00DB6C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М.А. Давыдова, И.А. Агапова «Мир музыкальных праздников, Москва, 2006 г.</w:t>
      </w:r>
    </w:p>
    <w:p w:rsidR="00DB6CF5" w:rsidRPr="009F37CD" w:rsidRDefault="00DB6CF5" w:rsidP="00DB6C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Т.А. Замятина «Современные уроки музыки», Глобус, 2007 г.</w:t>
      </w:r>
    </w:p>
    <w:p w:rsidR="00DB6CF5" w:rsidRPr="009F37CD" w:rsidRDefault="00DB6CF5" w:rsidP="00DB6C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F37CD">
        <w:rPr>
          <w:rFonts w:ascii="Times New Roman" w:hAnsi="Times New Roman" w:cs="Times New Roman"/>
          <w:sz w:val="28"/>
          <w:szCs w:val="28"/>
        </w:rPr>
        <w:t>Е.Н. Арсенина «Музыка 1-7 классы», издательство «Учитель», Волгоград, 2007 г.</w:t>
      </w: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Pr="009F37CD" w:rsidRDefault="00775436" w:rsidP="000C0E3C">
      <w:pPr>
        <w:pStyle w:val="a3"/>
        <w:ind w:left="-1134"/>
        <w:rPr>
          <w:rFonts w:ascii="Times New Roman" w:hAnsi="Times New Roman" w:cs="Times New Roman"/>
          <w:sz w:val="28"/>
          <w:szCs w:val="28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p w:rsidR="00775436" w:rsidRPr="000C0E3C" w:rsidRDefault="00775436" w:rsidP="000C0E3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</w:p>
    <w:sectPr w:rsidR="00775436" w:rsidRPr="000C0E3C" w:rsidSect="0059185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42B2"/>
    <w:multiLevelType w:val="hybridMultilevel"/>
    <w:tmpl w:val="5F604EAE"/>
    <w:lvl w:ilvl="0" w:tplc="5598070A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6" w:hanging="360"/>
      </w:pPr>
    </w:lvl>
    <w:lvl w:ilvl="2" w:tplc="0419001B" w:tentative="1">
      <w:start w:val="1"/>
      <w:numFmt w:val="lowerRoman"/>
      <w:lvlText w:val="%3."/>
      <w:lvlJc w:val="right"/>
      <w:pPr>
        <w:ind w:left="1746" w:hanging="180"/>
      </w:pPr>
    </w:lvl>
    <w:lvl w:ilvl="3" w:tplc="0419000F" w:tentative="1">
      <w:start w:val="1"/>
      <w:numFmt w:val="decimal"/>
      <w:lvlText w:val="%4."/>
      <w:lvlJc w:val="left"/>
      <w:pPr>
        <w:ind w:left="2466" w:hanging="360"/>
      </w:pPr>
    </w:lvl>
    <w:lvl w:ilvl="4" w:tplc="04190019" w:tentative="1">
      <w:start w:val="1"/>
      <w:numFmt w:val="lowerLetter"/>
      <w:lvlText w:val="%5."/>
      <w:lvlJc w:val="left"/>
      <w:pPr>
        <w:ind w:left="3186" w:hanging="360"/>
      </w:pPr>
    </w:lvl>
    <w:lvl w:ilvl="5" w:tplc="0419001B" w:tentative="1">
      <w:start w:val="1"/>
      <w:numFmt w:val="lowerRoman"/>
      <w:lvlText w:val="%6."/>
      <w:lvlJc w:val="right"/>
      <w:pPr>
        <w:ind w:left="3906" w:hanging="180"/>
      </w:pPr>
    </w:lvl>
    <w:lvl w:ilvl="6" w:tplc="0419000F" w:tentative="1">
      <w:start w:val="1"/>
      <w:numFmt w:val="decimal"/>
      <w:lvlText w:val="%7."/>
      <w:lvlJc w:val="left"/>
      <w:pPr>
        <w:ind w:left="4626" w:hanging="360"/>
      </w:pPr>
    </w:lvl>
    <w:lvl w:ilvl="7" w:tplc="04190019" w:tentative="1">
      <w:start w:val="1"/>
      <w:numFmt w:val="lowerLetter"/>
      <w:lvlText w:val="%8."/>
      <w:lvlJc w:val="left"/>
      <w:pPr>
        <w:ind w:left="5346" w:hanging="360"/>
      </w:pPr>
    </w:lvl>
    <w:lvl w:ilvl="8" w:tplc="041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1">
    <w:nsid w:val="1E556B7F"/>
    <w:multiLevelType w:val="hybridMultilevel"/>
    <w:tmpl w:val="66B80596"/>
    <w:lvl w:ilvl="0" w:tplc="94D89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4500B"/>
    <w:multiLevelType w:val="hybridMultilevel"/>
    <w:tmpl w:val="FB023B14"/>
    <w:lvl w:ilvl="0" w:tplc="4CE8B11C">
      <w:start w:val="1"/>
      <w:numFmt w:val="decimal"/>
      <w:lvlText w:val="%1."/>
      <w:lvlJc w:val="left"/>
      <w:pPr>
        <w:ind w:left="10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3">
    <w:nsid w:val="329244AC"/>
    <w:multiLevelType w:val="hybridMultilevel"/>
    <w:tmpl w:val="A3D6C50A"/>
    <w:lvl w:ilvl="0" w:tplc="026A1896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6" w:hanging="360"/>
      </w:pPr>
    </w:lvl>
    <w:lvl w:ilvl="2" w:tplc="0419001B" w:tentative="1">
      <w:start w:val="1"/>
      <w:numFmt w:val="lowerRoman"/>
      <w:lvlText w:val="%3."/>
      <w:lvlJc w:val="right"/>
      <w:pPr>
        <w:ind w:left="2106" w:hanging="180"/>
      </w:pPr>
    </w:lvl>
    <w:lvl w:ilvl="3" w:tplc="0419000F" w:tentative="1">
      <w:start w:val="1"/>
      <w:numFmt w:val="decimal"/>
      <w:lvlText w:val="%4."/>
      <w:lvlJc w:val="left"/>
      <w:pPr>
        <w:ind w:left="2826" w:hanging="360"/>
      </w:pPr>
    </w:lvl>
    <w:lvl w:ilvl="4" w:tplc="04190019" w:tentative="1">
      <w:start w:val="1"/>
      <w:numFmt w:val="lowerLetter"/>
      <w:lvlText w:val="%5."/>
      <w:lvlJc w:val="left"/>
      <w:pPr>
        <w:ind w:left="3546" w:hanging="360"/>
      </w:pPr>
    </w:lvl>
    <w:lvl w:ilvl="5" w:tplc="0419001B" w:tentative="1">
      <w:start w:val="1"/>
      <w:numFmt w:val="lowerRoman"/>
      <w:lvlText w:val="%6."/>
      <w:lvlJc w:val="right"/>
      <w:pPr>
        <w:ind w:left="4266" w:hanging="180"/>
      </w:pPr>
    </w:lvl>
    <w:lvl w:ilvl="6" w:tplc="0419000F" w:tentative="1">
      <w:start w:val="1"/>
      <w:numFmt w:val="decimal"/>
      <w:lvlText w:val="%7."/>
      <w:lvlJc w:val="left"/>
      <w:pPr>
        <w:ind w:left="4986" w:hanging="360"/>
      </w:pPr>
    </w:lvl>
    <w:lvl w:ilvl="7" w:tplc="04190019" w:tentative="1">
      <w:start w:val="1"/>
      <w:numFmt w:val="lowerLetter"/>
      <w:lvlText w:val="%8."/>
      <w:lvlJc w:val="left"/>
      <w:pPr>
        <w:ind w:left="5706" w:hanging="360"/>
      </w:pPr>
    </w:lvl>
    <w:lvl w:ilvl="8" w:tplc="041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>
    <w:nsid w:val="36064A3C"/>
    <w:multiLevelType w:val="hybridMultilevel"/>
    <w:tmpl w:val="C068E3FE"/>
    <w:lvl w:ilvl="0" w:tplc="B0ECE4A2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6" w:hanging="360"/>
      </w:pPr>
    </w:lvl>
    <w:lvl w:ilvl="2" w:tplc="0419001B" w:tentative="1">
      <w:start w:val="1"/>
      <w:numFmt w:val="lowerRoman"/>
      <w:lvlText w:val="%3."/>
      <w:lvlJc w:val="right"/>
      <w:pPr>
        <w:ind w:left="2106" w:hanging="180"/>
      </w:pPr>
    </w:lvl>
    <w:lvl w:ilvl="3" w:tplc="0419000F" w:tentative="1">
      <w:start w:val="1"/>
      <w:numFmt w:val="decimal"/>
      <w:lvlText w:val="%4."/>
      <w:lvlJc w:val="left"/>
      <w:pPr>
        <w:ind w:left="2826" w:hanging="360"/>
      </w:pPr>
    </w:lvl>
    <w:lvl w:ilvl="4" w:tplc="04190019" w:tentative="1">
      <w:start w:val="1"/>
      <w:numFmt w:val="lowerLetter"/>
      <w:lvlText w:val="%5."/>
      <w:lvlJc w:val="left"/>
      <w:pPr>
        <w:ind w:left="3546" w:hanging="360"/>
      </w:pPr>
    </w:lvl>
    <w:lvl w:ilvl="5" w:tplc="0419001B" w:tentative="1">
      <w:start w:val="1"/>
      <w:numFmt w:val="lowerRoman"/>
      <w:lvlText w:val="%6."/>
      <w:lvlJc w:val="right"/>
      <w:pPr>
        <w:ind w:left="4266" w:hanging="180"/>
      </w:pPr>
    </w:lvl>
    <w:lvl w:ilvl="6" w:tplc="0419000F" w:tentative="1">
      <w:start w:val="1"/>
      <w:numFmt w:val="decimal"/>
      <w:lvlText w:val="%7."/>
      <w:lvlJc w:val="left"/>
      <w:pPr>
        <w:ind w:left="4986" w:hanging="360"/>
      </w:pPr>
    </w:lvl>
    <w:lvl w:ilvl="7" w:tplc="04190019" w:tentative="1">
      <w:start w:val="1"/>
      <w:numFmt w:val="lowerLetter"/>
      <w:lvlText w:val="%8."/>
      <w:lvlJc w:val="left"/>
      <w:pPr>
        <w:ind w:left="5706" w:hanging="360"/>
      </w:pPr>
    </w:lvl>
    <w:lvl w:ilvl="8" w:tplc="041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5">
    <w:nsid w:val="3A15647E"/>
    <w:multiLevelType w:val="hybridMultilevel"/>
    <w:tmpl w:val="85C68A3C"/>
    <w:lvl w:ilvl="0" w:tplc="A4140142">
      <w:start w:val="1"/>
      <w:numFmt w:val="decimal"/>
      <w:lvlText w:val="%1."/>
      <w:lvlJc w:val="left"/>
      <w:pPr>
        <w:ind w:left="10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6">
    <w:nsid w:val="473F7430"/>
    <w:multiLevelType w:val="hybridMultilevel"/>
    <w:tmpl w:val="745A2A10"/>
    <w:lvl w:ilvl="0" w:tplc="90F8F3B2">
      <w:start w:val="1"/>
      <w:numFmt w:val="decimal"/>
      <w:lvlText w:val="%1."/>
      <w:lvlJc w:val="left"/>
      <w:pPr>
        <w:ind w:left="10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>
    <w:nsid w:val="49FA416C"/>
    <w:multiLevelType w:val="hybridMultilevel"/>
    <w:tmpl w:val="88500BCE"/>
    <w:lvl w:ilvl="0" w:tplc="6C68713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8">
    <w:nsid w:val="5EAF30DD"/>
    <w:multiLevelType w:val="hybridMultilevel"/>
    <w:tmpl w:val="78F0255C"/>
    <w:lvl w:ilvl="0" w:tplc="8FFC391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9">
    <w:nsid w:val="63F040ED"/>
    <w:multiLevelType w:val="hybridMultilevel"/>
    <w:tmpl w:val="CBE0DBD6"/>
    <w:lvl w:ilvl="0" w:tplc="9BFEF5A8">
      <w:start w:val="1"/>
      <w:numFmt w:val="decimal"/>
      <w:lvlText w:val="%1."/>
      <w:lvlJc w:val="left"/>
      <w:pPr>
        <w:ind w:left="-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0">
    <w:nsid w:val="6AEC3698"/>
    <w:multiLevelType w:val="hybridMultilevel"/>
    <w:tmpl w:val="232E0158"/>
    <w:lvl w:ilvl="0" w:tplc="04190001">
      <w:start w:val="1"/>
      <w:numFmt w:val="bullet"/>
      <w:lvlText w:val=""/>
      <w:lvlJc w:val="left"/>
      <w:pPr>
        <w:ind w:left="3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1">
    <w:nsid w:val="6B421A35"/>
    <w:multiLevelType w:val="hybridMultilevel"/>
    <w:tmpl w:val="58788CFA"/>
    <w:lvl w:ilvl="0" w:tplc="FE361628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6" w:hanging="360"/>
      </w:pPr>
    </w:lvl>
    <w:lvl w:ilvl="2" w:tplc="0419001B" w:tentative="1">
      <w:start w:val="1"/>
      <w:numFmt w:val="lowerRoman"/>
      <w:lvlText w:val="%3."/>
      <w:lvlJc w:val="right"/>
      <w:pPr>
        <w:ind w:left="2826" w:hanging="180"/>
      </w:pPr>
    </w:lvl>
    <w:lvl w:ilvl="3" w:tplc="0419000F" w:tentative="1">
      <w:start w:val="1"/>
      <w:numFmt w:val="decimal"/>
      <w:lvlText w:val="%4."/>
      <w:lvlJc w:val="left"/>
      <w:pPr>
        <w:ind w:left="3546" w:hanging="360"/>
      </w:pPr>
    </w:lvl>
    <w:lvl w:ilvl="4" w:tplc="04190019" w:tentative="1">
      <w:start w:val="1"/>
      <w:numFmt w:val="lowerLetter"/>
      <w:lvlText w:val="%5."/>
      <w:lvlJc w:val="left"/>
      <w:pPr>
        <w:ind w:left="4266" w:hanging="360"/>
      </w:pPr>
    </w:lvl>
    <w:lvl w:ilvl="5" w:tplc="0419001B" w:tentative="1">
      <w:start w:val="1"/>
      <w:numFmt w:val="lowerRoman"/>
      <w:lvlText w:val="%6."/>
      <w:lvlJc w:val="right"/>
      <w:pPr>
        <w:ind w:left="4986" w:hanging="180"/>
      </w:pPr>
    </w:lvl>
    <w:lvl w:ilvl="6" w:tplc="0419000F" w:tentative="1">
      <w:start w:val="1"/>
      <w:numFmt w:val="decimal"/>
      <w:lvlText w:val="%7."/>
      <w:lvlJc w:val="left"/>
      <w:pPr>
        <w:ind w:left="5706" w:hanging="360"/>
      </w:pPr>
    </w:lvl>
    <w:lvl w:ilvl="7" w:tplc="04190019" w:tentative="1">
      <w:start w:val="1"/>
      <w:numFmt w:val="lowerLetter"/>
      <w:lvlText w:val="%8."/>
      <w:lvlJc w:val="left"/>
      <w:pPr>
        <w:ind w:left="6426" w:hanging="360"/>
      </w:pPr>
    </w:lvl>
    <w:lvl w:ilvl="8" w:tplc="041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12">
    <w:nsid w:val="6D826ACE"/>
    <w:multiLevelType w:val="hybridMultilevel"/>
    <w:tmpl w:val="720CA4D4"/>
    <w:lvl w:ilvl="0" w:tplc="1868BF6E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6" w:hanging="360"/>
      </w:pPr>
    </w:lvl>
    <w:lvl w:ilvl="2" w:tplc="0419001B" w:tentative="1">
      <w:start w:val="1"/>
      <w:numFmt w:val="lowerRoman"/>
      <w:lvlText w:val="%3."/>
      <w:lvlJc w:val="right"/>
      <w:pPr>
        <w:ind w:left="2826" w:hanging="180"/>
      </w:pPr>
    </w:lvl>
    <w:lvl w:ilvl="3" w:tplc="0419000F" w:tentative="1">
      <w:start w:val="1"/>
      <w:numFmt w:val="decimal"/>
      <w:lvlText w:val="%4."/>
      <w:lvlJc w:val="left"/>
      <w:pPr>
        <w:ind w:left="3546" w:hanging="360"/>
      </w:pPr>
    </w:lvl>
    <w:lvl w:ilvl="4" w:tplc="04190019" w:tentative="1">
      <w:start w:val="1"/>
      <w:numFmt w:val="lowerLetter"/>
      <w:lvlText w:val="%5."/>
      <w:lvlJc w:val="left"/>
      <w:pPr>
        <w:ind w:left="4266" w:hanging="360"/>
      </w:pPr>
    </w:lvl>
    <w:lvl w:ilvl="5" w:tplc="0419001B" w:tentative="1">
      <w:start w:val="1"/>
      <w:numFmt w:val="lowerRoman"/>
      <w:lvlText w:val="%6."/>
      <w:lvlJc w:val="right"/>
      <w:pPr>
        <w:ind w:left="4986" w:hanging="180"/>
      </w:pPr>
    </w:lvl>
    <w:lvl w:ilvl="6" w:tplc="0419000F" w:tentative="1">
      <w:start w:val="1"/>
      <w:numFmt w:val="decimal"/>
      <w:lvlText w:val="%7."/>
      <w:lvlJc w:val="left"/>
      <w:pPr>
        <w:ind w:left="5706" w:hanging="360"/>
      </w:pPr>
    </w:lvl>
    <w:lvl w:ilvl="7" w:tplc="04190019" w:tentative="1">
      <w:start w:val="1"/>
      <w:numFmt w:val="lowerLetter"/>
      <w:lvlText w:val="%8."/>
      <w:lvlJc w:val="left"/>
      <w:pPr>
        <w:ind w:left="6426" w:hanging="360"/>
      </w:pPr>
    </w:lvl>
    <w:lvl w:ilvl="8" w:tplc="041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13">
    <w:nsid w:val="7DE34298"/>
    <w:multiLevelType w:val="hybridMultilevel"/>
    <w:tmpl w:val="7B365E18"/>
    <w:lvl w:ilvl="0" w:tplc="8FEE4A72">
      <w:start w:val="1"/>
      <w:numFmt w:val="decimal"/>
      <w:lvlText w:val="%1."/>
      <w:lvlJc w:val="left"/>
      <w:pPr>
        <w:ind w:left="-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6"/>
  </w:num>
  <w:num w:numId="6">
    <w:abstractNumId w:val="5"/>
  </w:num>
  <w:num w:numId="7">
    <w:abstractNumId w:val="11"/>
  </w:num>
  <w:num w:numId="8">
    <w:abstractNumId w:val="13"/>
  </w:num>
  <w:num w:numId="9">
    <w:abstractNumId w:val="0"/>
  </w:num>
  <w:num w:numId="10">
    <w:abstractNumId w:val="4"/>
  </w:num>
  <w:num w:numId="11">
    <w:abstractNumId w:val="2"/>
  </w:num>
  <w:num w:numId="12">
    <w:abstractNumId w:val="12"/>
  </w:num>
  <w:num w:numId="13">
    <w:abstractNumId w:val="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1853"/>
    <w:rsid w:val="00023EBF"/>
    <w:rsid w:val="00065526"/>
    <w:rsid w:val="0007423C"/>
    <w:rsid w:val="000922F1"/>
    <w:rsid w:val="000971B7"/>
    <w:rsid w:val="000C0E3C"/>
    <w:rsid w:val="000D3CAA"/>
    <w:rsid w:val="000E434F"/>
    <w:rsid w:val="0011168F"/>
    <w:rsid w:val="00172210"/>
    <w:rsid w:val="0019212F"/>
    <w:rsid w:val="002236B3"/>
    <w:rsid w:val="00247ADE"/>
    <w:rsid w:val="00257D73"/>
    <w:rsid w:val="00264158"/>
    <w:rsid w:val="002655F6"/>
    <w:rsid w:val="002F641F"/>
    <w:rsid w:val="00332654"/>
    <w:rsid w:val="003541F9"/>
    <w:rsid w:val="003C59F7"/>
    <w:rsid w:val="003D42E4"/>
    <w:rsid w:val="0042646F"/>
    <w:rsid w:val="0044697C"/>
    <w:rsid w:val="0050002D"/>
    <w:rsid w:val="005752F6"/>
    <w:rsid w:val="00591853"/>
    <w:rsid w:val="005A2677"/>
    <w:rsid w:val="005F5437"/>
    <w:rsid w:val="006224A3"/>
    <w:rsid w:val="0062336F"/>
    <w:rsid w:val="00661B9F"/>
    <w:rsid w:val="00674A8C"/>
    <w:rsid w:val="006D6F6A"/>
    <w:rsid w:val="006E360A"/>
    <w:rsid w:val="006E5A56"/>
    <w:rsid w:val="00763D13"/>
    <w:rsid w:val="00775436"/>
    <w:rsid w:val="007A4C9B"/>
    <w:rsid w:val="007A6E9D"/>
    <w:rsid w:val="007E1F22"/>
    <w:rsid w:val="00872FCE"/>
    <w:rsid w:val="00887979"/>
    <w:rsid w:val="00890B78"/>
    <w:rsid w:val="008968D8"/>
    <w:rsid w:val="008C07DF"/>
    <w:rsid w:val="00900B40"/>
    <w:rsid w:val="00924A20"/>
    <w:rsid w:val="00927C45"/>
    <w:rsid w:val="009B55CF"/>
    <w:rsid w:val="009D7147"/>
    <w:rsid w:val="009E1226"/>
    <w:rsid w:val="009F11DF"/>
    <w:rsid w:val="009F37CD"/>
    <w:rsid w:val="00A01FF2"/>
    <w:rsid w:val="00A34EF7"/>
    <w:rsid w:val="00A60BBD"/>
    <w:rsid w:val="00AA226A"/>
    <w:rsid w:val="00AC0D0F"/>
    <w:rsid w:val="00B12E84"/>
    <w:rsid w:val="00B4091A"/>
    <w:rsid w:val="00B764E1"/>
    <w:rsid w:val="00C07848"/>
    <w:rsid w:val="00C62EA5"/>
    <w:rsid w:val="00C63373"/>
    <w:rsid w:val="00C83723"/>
    <w:rsid w:val="00C906CB"/>
    <w:rsid w:val="00C968B5"/>
    <w:rsid w:val="00D1232A"/>
    <w:rsid w:val="00D21631"/>
    <w:rsid w:val="00DB6CF5"/>
    <w:rsid w:val="00DC0885"/>
    <w:rsid w:val="00DE477B"/>
    <w:rsid w:val="00E23034"/>
    <w:rsid w:val="00E25FC1"/>
    <w:rsid w:val="00E27CBD"/>
    <w:rsid w:val="00E75F29"/>
    <w:rsid w:val="00E878D6"/>
    <w:rsid w:val="00E94519"/>
    <w:rsid w:val="00F33339"/>
    <w:rsid w:val="00F61E0C"/>
    <w:rsid w:val="00F64385"/>
    <w:rsid w:val="00F83966"/>
    <w:rsid w:val="00FB7258"/>
    <w:rsid w:val="00FE6C19"/>
    <w:rsid w:val="00FF4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85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26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46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E43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9EBEF-3086-4211-B4C2-E474450F6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5440</Words>
  <Characters>31011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8</cp:revision>
  <dcterms:created xsi:type="dcterms:W3CDTF">2020-04-04T15:58:00Z</dcterms:created>
  <dcterms:modified xsi:type="dcterms:W3CDTF">2021-11-10T10:51:00Z</dcterms:modified>
</cp:coreProperties>
</file>