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03A" w:rsidRDefault="006D5385" w:rsidP="00760CF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Урок русского языка в 6 классе «</w:t>
      </w:r>
      <w:r w:rsidR="00BC79FD" w:rsidRPr="003B2B9C">
        <w:rPr>
          <w:rFonts w:ascii="Times New Roman" w:hAnsi="Times New Roman" w:cs="Times New Roman"/>
          <w:b/>
          <w:sz w:val="20"/>
          <w:szCs w:val="20"/>
        </w:rPr>
        <w:t>Описание помещения как характеристика его обитателя</w:t>
      </w:r>
      <w:r>
        <w:rPr>
          <w:rFonts w:ascii="Times New Roman" w:hAnsi="Times New Roman" w:cs="Times New Roman"/>
          <w:b/>
          <w:sz w:val="20"/>
          <w:szCs w:val="20"/>
        </w:rPr>
        <w:t>»</w:t>
      </w:r>
      <w:r w:rsidR="00FA4BCF" w:rsidRPr="003B2B9C">
        <w:rPr>
          <w:rFonts w:ascii="Times New Roman" w:hAnsi="Times New Roman" w:cs="Times New Roman"/>
          <w:b/>
          <w:sz w:val="20"/>
          <w:szCs w:val="20"/>
        </w:rPr>
        <w:t>.</w:t>
      </w:r>
    </w:p>
    <w:p w:rsidR="003B2B9C" w:rsidRPr="003B2B9C" w:rsidRDefault="007A339F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Тип урока: урок </w:t>
      </w:r>
      <w:r w:rsidR="003B2B9C" w:rsidRPr="003B2B9C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совершенствования знаний, умений, навыков</w:t>
      </w:r>
      <w:r w:rsidR="003B2B9C" w:rsidRPr="003B2B9C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.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Цели урока: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proofErr w:type="spellStart"/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Метапредметная</w:t>
      </w:r>
      <w:proofErr w:type="spellEnd"/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Расширить изучение понятия «интерьер»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Предметная: </w:t>
      </w: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Обобщить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знания обучающихся об описании как типе речи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proofErr w:type="spellStart"/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Метапредметные</w:t>
      </w:r>
      <w:proofErr w:type="spellEnd"/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задачи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Развитие </w:t>
      </w:r>
      <w:proofErr w:type="gramStart"/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универсальных учебных действий</w:t>
      </w:r>
      <w:proofErr w:type="gramEnd"/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обучающихся: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Познавательных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proofErr w:type="spellStart"/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Общеучебных</w:t>
      </w:r>
      <w:proofErr w:type="spellEnd"/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</w:t>
      </w:r>
      <w:bookmarkStart w:id="0" w:name="_GoBack"/>
      <w:bookmarkEnd w:id="0"/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Ставить и формулировать проблемы, самостоятельно создавать алгоритм деятельности при решении проблемы;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Искать и выделять необходимую информацию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Логических: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Устанавливать причинно-следственные связи;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Строить логические цепи рассуждений;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Постановка и решение проблем: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Самостоятельно искать способ решения проблемы поискового характера;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Личностных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Уметь слушать и вступать в диалог;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Уметь с достаточной полнотой и точностью выражать свои мысли в устной речи, конструируя предложение в соответствии с грамматическими и синтаксическими нормами;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Коммуникативных</w:t>
      </w:r>
    </w:p>
    <w:p w:rsidR="003B2B9C" w:rsidRPr="003B2B9C" w:rsidRDefault="003B2B9C" w:rsidP="006D5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1.Проявлять любознательность при получении знаний;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2.Проявлять интерес к изучению родного языка;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3.Проявлять чувство взаимоуважения, взаимовыручки.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Регулятивных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Определять цель урока на основе соотнесения того, что уже "мне известно и что ещё не известно, но предстоит узнать";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Оценивать - осознавать качество и уровень усвоения нового знания;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Предметные задачи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Образовательные: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конкретизация полученных знаний о типах речи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закрепить умение описывать </w:t>
      </w:r>
      <w:r w:rsidR="0073201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одушевлённые и неодушевлённые </w:t>
      </w: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предметы, явления;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обогащать речь детей.</w:t>
      </w: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Развивающие:</w:t>
      </w:r>
    </w:p>
    <w:p w:rsid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B2B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развивать познавательные процессы: мышление; внимание, память (зрительную, ассоциативную); развивать кругозор учащихся</w:t>
      </w:r>
      <w:r w:rsidR="0073201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B2B9C" w:rsidRPr="003B2B9C" w:rsidRDefault="003B2B9C" w:rsidP="003B2B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</w:p>
    <w:p w:rsidR="003B2B9C" w:rsidRPr="003B2B9C" w:rsidRDefault="003B2B9C" w:rsidP="00760CF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5103"/>
        <w:gridCol w:w="3969"/>
        <w:gridCol w:w="1949"/>
      </w:tblGrid>
      <w:tr w:rsidR="00BC79FD" w:rsidRPr="003B2B9C" w:rsidTr="00FA4BCF">
        <w:tc>
          <w:tcPr>
            <w:tcW w:w="1838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Этап урока</w:t>
            </w:r>
          </w:p>
        </w:tc>
        <w:tc>
          <w:tcPr>
            <w:tcW w:w="1701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Методы</w:t>
            </w:r>
          </w:p>
        </w:tc>
        <w:tc>
          <w:tcPr>
            <w:tcW w:w="5103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3969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Деятельность учеников</w:t>
            </w:r>
          </w:p>
        </w:tc>
        <w:tc>
          <w:tcPr>
            <w:tcW w:w="1949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Материалы</w:t>
            </w:r>
          </w:p>
        </w:tc>
      </w:tr>
      <w:tr w:rsidR="00BC79FD" w:rsidRPr="003B2B9C" w:rsidTr="00FA4BCF">
        <w:trPr>
          <w:trHeight w:val="5364"/>
        </w:trPr>
        <w:tc>
          <w:tcPr>
            <w:tcW w:w="1838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Организующий.</w:t>
            </w:r>
          </w:p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Мотивационный.</w:t>
            </w:r>
          </w:p>
          <w:p w:rsidR="00760CFD" w:rsidRPr="003B2B9C" w:rsidRDefault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Целеполагание</w:t>
            </w:r>
          </w:p>
        </w:tc>
        <w:tc>
          <w:tcPr>
            <w:tcW w:w="1701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 образного видения</w:t>
            </w:r>
          </w:p>
        </w:tc>
        <w:tc>
          <w:tcPr>
            <w:tcW w:w="5103" w:type="dxa"/>
          </w:tcPr>
          <w:p w:rsidR="00760CFD" w:rsidRPr="003B2B9C" w:rsidRDefault="00760CFD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Искусствоведы утверждают, что в этой </w:t>
            </w:r>
            <w:proofErr w:type="gram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картине  венгерский</w:t>
            </w:r>
            <w:proofErr w:type="gram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художник </w:t>
            </w:r>
            <w:proofErr w:type="spell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Тивар</w:t>
            </w:r>
            <w:proofErr w:type="spell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Костка</w:t>
            </w:r>
            <w:proofErr w:type="spell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хотел показать, что в каждом  живёт и Бог и Дьявол. </w:t>
            </w:r>
          </w:p>
          <w:p w:rsidR="00760CFD" w:rsidRPr="003B2B9C" w:rsidRDefault="00760CFD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CFD" w:rsidRPr="003B2B9C" w:rsidRDefault="00760CFD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Посмотрите на картину- найдите ключики к авторскому замыслу в картине. </w:t>
            </w:r>
          </w:p>
          <w:p w:rsidR="00FA4BCF" w:rsidRPr="003B2B9C" w:rsidRDefault="00FA4BCF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Если бы вам предложили посчитать, сколько предметов изображено. Море? Какое? </w:t>
            </w:r>
            <w:proofErr w:type="gram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Волнуется</w:t>
            </w:r>
            <w:proofErr w:type="gram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с одной стороны. Спокойное-с другой. Небо. С одной-стороны…, </w:t>
            </w: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Есть центральный образ. И ещё 2 предмета. Всего предметов-3. </w:t>
            </w: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А как в искусстве называется термин, который обозначает объединение частей в единое целое? (композиция)</w:t>
            </w:r>
          </w:p>
          <w:p w:rsidR="00FA4BCF" w:rsidRPr="003B2B9C" w:rsidRDefault="00FA4BCF" w:rsidP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79FD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Сегодня  вам</w:t>
            </w:r>
            <w:proofErr w:type="gram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предстоить</w:t>
            </w:r>
            <w:proofErr w:type="spellEnd"/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выстроить композицию текста описания. Только ваш герой будет не на фоне природы, а в помещении.</w:t>
            </w:r>
          </w:p>
        </w:tc>
        <w:tc>
          <w:tcPr>
            <w:tcW w:w="3969" w:type="dxa"/>
          </w:tcPr>
          <w:p w:rsidR="00BC79FD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Анализируют картину, пытаясь понять замысел художника.</w:t>
            </w: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Работают над осмыслением темы урока и постановкой личностных целей.</w:t>
            </w:r>
          </w:p>
        </w:tc>
        <w:tc>
          <w:tcPr>
            <w:tcW w:w="1949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Картина</w:t>
            </w:r>
            <w:r w:rsidR="00760CFD"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60CFD" w:rsidRPr="003B2B9C">
              <w:rPr>
                <w:rFonts w:ascii="Times New Roman" w:hAnsi="Times New Roman" w:cs="Times New Roman"/>
                <w:sz w:val="20"/>
                <w:szCs w:val="20"/>
              </w:rPr>
              <w:t>Тивара</w:t>
            </w:r>
            <w:proofErr w:type="spellEnd"/>
            <w:r w:rsidR="00760CFD"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60CFD" w:rsidRPr="003B2B9C">
              <w:rPr>
                <w:rFonts w:ascii="Times New Roman" w:hAnsi="Times New Roman" w:cs="Times New Roman"/>
                <w:sz w:val="20"/>
                <w:szCs w:val="20"/>
              </w:rPr>
              <w:t>Костки</w:t>
            </w:r>
            <w:proofErr w:type="spellEnd"/>
            <w:r w:rsidR="00760CFD"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«Старый рыбак»</w:t>
            </w: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4BCF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79FD" w:rsidRPr="003B2B9C" w:rsidTr="00FA4BCF">
        <w:tc>
          <w:tcPr>
            <w:tcW w:w="1838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Информационно-аналитический этап.</w:t>
            </w:r>
          </w:p>
        </w:tc>
        <w:tc>
          <w:tcPr>
            <w:tcW w:w="1701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BC79FD" w:rsidRPr="003B2B9C" w:rsidRDefault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Знания каких теоретических сведениях нам понадобятся для работы?</w:t>
            </w:r>
          </w:p>
        </w:tc>
        <w:tc>
          <w:tcPr>
            <w:tcW w:w="3969" w:type="dxa"/>
          </w:tcPr>
          <w:p w:rsidR="00BC79FD" w:rsidRPr="003B2B9C" w:rsidRDefault="00BC7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Учащиеся систематизируют материал</w:t>
            </w:r>
          </w:p>
        </w:tc>
        <w:tc>
          <w:tcPr>
            <w:tcW w:w="1949" w:type="dxa"/>
          </w:tcPr>
          <w:p w:rsidR="00BC79FD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Карточка с термином</w:t>
            </w:r>
          </w:p>
        </w:tc>
      </w:tr>
      <w:tr w:rsidR="00BC79FD" w:rsidRPr="003B2B9C" w:rsidTr="00FA4BCF">
        <w:tc>
          <w:tcPr>
            <w:tcW w:w="1838" w:type="dxa"/>
          </w:tcPr>
          <w:p w:rsidR="00BC79FD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Аналитико-сопоставительный.</w:t>
            </w:r>
          </w:p>
        </w:tc>
        <w:tc>
          <w:tcPr>
            <w:tcW w:w="1701" w:type="dxa"/>
          </w:tcPr>
          <w:p w:rsidR="00BC79FD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 гипотез</w:t>
            </w:r>
          </w:p>
          <w:p w:rsidR="00D06319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 эвристических бесед</w:t>
            </w:r>
          </w:p>
        </w:tc>
        <w:tc>
          <w:tcPr>
            <w:tcW w:w="5103" w:type="dxa"/>
          </w:tcPr>
          <w:p w:rsidR="00BC79FD" w:rsidRPr="003B2B9C" w:rsidRDefault="00FA4B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Выполнить задание №2. Оценить себя</w:t>
            </w:r>
          </w:p>
        </w:tc>
        <w:tc>
          <w:tcPr>
            <w:tcW w:w="3969" w:type="dxa"/>
          </w:tcPr>
          <w:p w:rsidR="00BC79FD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Ученики вспоминают, демонстрируют использование знаний:</w:t>
            </w:r>
          </w:p>
          <w:p w:rsidR="00D06319" w:rsidRPr="003B2B9C" w:rsidRDefault="00D06319" w:rsidP="00D06319">
            <w:pPr>
              <w:pStyle w:val="a4"/>
              <w:spacing w:before="0" w:beforeAutospacing="0" w:after="0" w:afterAutospacing="0"/>
              <w:rPr>
                <w:rFonts w:eastAsia="+mn-ea"/>
                <w:color w:val="000000"/>
                <w:kern w:val="24"/>
                <w:sz w:val="20"/>
                <w:szCs w:val="20"/>
              </w:rPr>
            </w:pPr>
            <w:r w:rsidRPr="003B2B9C">
              <w:rPr>
                <w:rFonts w:eastAsia="+mn-ea"/>
                <w:b/>
                <w:bCs/>
                <w:color w:val="000000"/>
                <w:kern w:val="24"/>
                <w:sz w:val="20"/>
                <w:szCs w:val="20"/>
              </w:rPr>
              <w:t>Подумать и дать ответ: зачем вам дали это задание и как вы его будете выполнять</w:t>
            </w:r>
            <w:r w:rsidRPr="003B2B9C">
              <w:rPr>
                <w:rFonts w:eastAsia="+mn-ea"/>
                <w:color w:val="000000"/>
                <w:kern w:val="24"/>
                <w:sz w:val="20"/>
                <w:szCs w:val="20"/>
              </w:rPr>
              <w:t>?</w:t>
            </w:r>
          </w:p>
          <w:p w:rsidR="00D06319" w:rsidRPr="003B2B9C" w:rsidRDefault="00D06319" w:rsidP="00D06319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3B2B9C">
              <w:rPr>
                <w:rFonts w:eastAsia="+mn-ea"/>
                <w:color w:val="000000"/>
                <w:kern w:val="24"/>
                <w:sz w:val="20"/>
                <w:szCs w:val="20"/>
              </w:rPr>
              <w:t>- Составить план сочинения, используя карточки</w:t>
            </w:r>
          </w:p>
          <w:p w:rsidR="00D06319" w:rsidRPr="003B2B9C" w:rsidRDefault="00D06319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</w:rPr>
              <w:t>- Составить критерии оценивания текста- описания собственного сочинения</w:t>
            </w:r>
          </w:p>
          <w:p w:rsidR="00D06319" w:rsidRPr="003B2B9C" w:rsidRDefault="00D06319" w:rsidP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</w:rPr>
              <w:t>- Посмотрите подборку   материала к упр.180. Дополните пункты, которые считаете необходимыми.</w:t>
            </w:r>
          </w:p>
          <w:p w:rsidR="00D06319" w:rsidRPr="003B2B9C" w:rsidRDefault="00D06319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 xml:space="preserve">-  </w:t>
            </w: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</w:rPr>
              <w:t>Прочитайте текст упр.181</w:t>
            </w:r>
            <w:r w:rsidR="00502F6E"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</w:rPr>
              <w:t xml:space="preserve"> </w:t>
            </w: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Дополните его, включив характеристику предполагаемого обитателя.</w:t>
            </w:r>
          </w:p>
          <w:p w:rsidR="00502F6E" w:rsidRPr="003B2B9C" w:rsidRDefault="00502F6E" w:rsidP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- Определить: являются ли родственными слова «интерьер» и «интернациональный»</w:t>
            </w:r>
          </w:p>
          <w:p w:rsidR="00D06319" w:rsidRPr="003B2B9C" w:rsidRDefault="00D06319" w:rsidP="00D06319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3B2B9C">
              <w:rPr>
                <w:rFonts w:eastAsia="+mn-ea"/>
                <w:b/>
                <w:bCs/>
                <w:color w:val="000000"/>
                <w:kern w:val="24"/>
                <w:sz w:val="20"/>
                <w:szCs w:val="20"/>
              </w:rPr>
              <w:t>Подвести итоги</w:t>
            </w:r>
          </w:p>
          <w:p w:rsidR="00D06319" w:rsidRPr="003B2B9C" w:rsidRDefault="00D063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C79FD" w:rsidRPr="003B2B9C" w:rsidRDefault="00760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работа.</w:t>
            </w:r>
          </w:p>
        </w:tc>
      </w:tr>
      <w:tr w:rsidR="00BC79FD" w:rsidRPr="003B2B9C" w:rsidTr="00FA4BCF">
        <w:tc>
          <w:tcPr>
            <w:tcW w:w="1838" w:type="dxa"/>
          </w:tcPr>
          <w:p w:rsidR="00BC79FD" w:rsidRPr="003B2B9C" w:rsidRDefault="00502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Оценочно-рефлексивный</w:t>
            </w:r>
          </w:p>
        </w:tc>
        <w:tc>
          <w:tcPr>
            <w:tcW w:w="1701" w:type="dxa"/>
          </w:tcPr>
          <w:p w:rsidR="00BC79FD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 смыслового видения.</w:t>
            </w:r>
          </w:p>
          <w:p w:rsidR="005B6C90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C90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Метод наблюдений.</w:t>
            </w:r>
          </w:p>
        </w:tc>
        <w:tc>
          <w:tcPr>
            <w:tcW w:w="5103" w:type="dxa"/>
          </w:tcPr>
          <w:p w:rsidR="00BC79FD" w:rsidRPr="003B2B9C" w:rsidRDefault="00502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B9C">
              <w:rPr>
                <w:rFonts w:ascii="Times New Roman" w:hAnsi="Times New Roman" w:cs="Times New Roman"/>
                <w:sz w:val="20"/>
                <w:szCs w:val="20"/>
              </w:rPr>
              <w:t>Важно знать о чём писать? Как писать? Понимать, зачем писать?</w:t>
            </w:r>
          </w:p>
          <w:p w:rsidR="005B6C90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C90" w:rsidRPr="003B2B9C" w:rsidRDefault="005B6C90" w:rsidP="005B6C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Составить текст-описание «Представьте, что пред вами стоит задача: оформить ваш кабинет.</w:t>
            </w:r>
          </w:p>
          <w:p w:rsidR="005B6C90" w:rsidRPr="003B2B9C" w:rsidRDefault="005B6C90" w:rsidP="005B6C90">
            <w:pPr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Распределите роли, кто из вас декоратор, а кто-дизайнер. </w:t>
            </w:r>
          </w:p>
          <w:p w:rsidR="005B6C90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C90" w:rsidRPr="003B2B9C" w:rsidRDefault="005B6C90" w:rsidP="005B6C90">
            <w:pPr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Поработайте самостоятельно, сделайте рабочие записи в течение 3 минут. </w:t>
            </w:r>
          </w:p>
          <w:p w:rsidR="005B6C90" w:rsidRPr="003B2B9C" w:rsidRDefault="005B6C90" w:rsidP="005B6C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B6C90" w:rsidRPr="003B2B9C" w:rsidRDefault="005B6C90" w:rsidP="005B6C90">
            <w:pPr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Объединитесь в группы по 4-</w:t>
            </w:r>
            <w:proofErr w:type="gramStart"/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  человек</w:t>
            </w:r>
            <w:proofErr w:type="gramEnd"/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 поделитесь своими идеями, запишите свои.</w:t>
            </w:r>
          </w:p>
          <w:p w:rsidR="005B6C90" w:rsidRPr="003B2B9C" w:rsidRDefault="005B6C90" w:rsidP="005B6C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B6C90" w:rsidRPr="003B2B9C" w:rsidRDefault="005B6C90" w:rsidP="005B6C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Вернитесь в свою команду, обсудите свои наработки, создайте целостный текст- рекламу своего проекта «Описание помещения как характеристика его обитателя»</w:t>
            </w:r>
          </w:p>
          <w:p w:rsidR="005B6C90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2017" w:rsidRDefault="007320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2017" w:rsidRPr="003B2B9C" w:rsidRDefault="007320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Зачитывают перед классом свою работу</w:t>
            </w:r>
          </w:p>
          <w:p w:rsidR="005B6C90" w:rsidRPr="003B2B9C" w:rsidRDefault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D06319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Распределяют роли. </w:t>
            </w:r>
          </w:p>
          <w:p w:rsidR="005B6C90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B6C90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Делают рабочие пометки.</w:t>
            </w:r>
          </w:p>
          <w:p w:rsidR="005B6C90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B6C90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Передвигаются по классу, делятся идеями.</w:t>
            </w:r>
          </w:p>
          <w:p w:rsidR="005B6C90" w:rsidRPr="003B2B9C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B6C90" w:rsidRDefault="005B6C90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B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Возвращаются. Создают целостный текст.</w:t>
            </w: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Оценивают работу одноклассников</w:t>
            </w:r>
          </w:p>
          <w:p w:rsidR="00732017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2017" w:rsidRPr="003B2B9C" w:rsidRDefault="00732017" w:rsidP="00D063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Записывают домашнее задание «Дописать сочинение</w:t>
            </w:r>
            <w:r w:rsidR="006D53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планом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79FD" w:rsidRPr="003B2B9C" w:rsidRDefault="00BC79FD" w:rsidP="005B6C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C79FD" w:rsidRPr="003B2B9C" w:rsidRDefault="007320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в паре</w:t>
            </w:r>
          </w:p>
        </w:tc>
      </w:tr>
    </w:tbl>
    <w:p w:rsidR="00BC79FD" w:rsidRDefault="00BC79FD">
      <w:pPr>
        <w:rPr>
          <w:rFonts w:ascii="Times New Roman" w:hAnsi="Times New Roman" w:cs="Times New Roman"/>
          <w:sz w:val="20"/>
          <w:szCs w:val="20"/>
        </w:rPr>
      </w:pPr>
    </w:p>
    <w:p w:rsidR="006D5385" w:rsidRPr="003B2B9C" w:rsidRDefault="006D5385">
      <w:pPr>
        <w:rPr>
          <w:rFonts w:ascii="Times New Roman" w:hAnsi="Times New Roman" w:cs="Times New Roman"/>
          <w:sz w:val="20"/>
          <w:szCs w:val="20"/>
        </w:rPr>
      </w:pPr>
    </w:p>
    <w:sectPr w:rsidR="006D5385" w:rsidRPr="003B2B9C" w:rsidSect="00BC79F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57817"/>
    <w:multiLevelType w:val="hybridMultilevel"/>
    <w:tmpl w:val="B04A9260"/>
    <w:lvl w:ilvl="0" w:tplc="EED87F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58E1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B642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B213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5A9F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1643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84E7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1EB6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84F1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FA"/>
    <w:rsid w:val="003B2B9C"/>
    <w:rsid w:val="003D2788"/>
    <w:rsid w:val="00502F6E"/>
    <w:rsid w:val="005B6C90"/>
    <w:rsid w:val="006603E8"/>
    <w:rsid w:val="006A3CFA"/>
    <w:rsid w:val="006D5385"/>
    <w:rsid w:val="00732017"/>
    <w:rsid w:val="00760CFD"/>
    <w:rsid w:val="007A339F"/>
    <w:rsid w:val="00B5776B"/>
    <w:rsid w:val="00BC79FD"/>
    <w:rsid w:val="00D06319"/>
    <w:rsid w:val="00DC4567"/>
    <w:rsid w:val="00FA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29758"/>
  <w15:chartTrackingRefBased/>
  <w15:docId w15:val="{8E33439C-6F50-4956-973A-ACDD6727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0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063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sterlikova.marina1980@mail.ru</dc:creator>
  <cp:keywords/>
  <dc:description/>
  <cp:lastModifiedBy>sterlikova.marina1980@mail.ru</cp:lastModifiedBy>
  <cp:revision>10</cp:revision>
  <dcterms:created xsi:type="dcterms:W3CDTF">2021-10-25T16:14:00Z</dcterms:created>
  <dcterms:modified xsi:type="dcterms:W3CDTF">2021-11-10T09:39:00Z</dcterms:modified>
</cp:coreProperties>
</file>