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5D" w:rsidRDefault="004F415D" w:rsidP="00D13025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Анотация</w:t>
      </w:r>
      <w:proofErr w:type="spellEnd"/>
      <w:r>
        <w:rPr>
          <w:rFonts w:ascii="Times New Roman" w:hAnsi="Times New Roman" w:cs="Times New Roman"/>
          <w:b/>
          <w:sz w:val="24"/>
        </w:rPr>
        <w:t>.</w:t>
      </w:r>
    </w:p>
    <w:p w:rsidR="004F415D" w:rsidRPr="00D2315C" w:rsidRDefault="00D4430A" w:rsidP="00D2315C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Данное занятие разработано для обучающихся в возрасте от </w:t>
      </w:r>
      <w:r w:rsidR="00D2315C">
        <w:rPr>
          <w:rFonts w:ascii="Times New Roman" w:hAnsi="Times New Roman" w:cs="Times New Roman"/>
          <w:b/>
          <w:sz w:val="24"/>
        </w:rPr>
        <w:t xml:space="preserve">7 до </w:t>
      </w:r>
      <w:r w:rsidR="00D2315C" w:rsidRPr="00D2315C">
        <w:rPr>
          <w:rFonts w:ascii="Times New Roman" w:hAnsi="Times New Roman" w:cs="Times New Roman"/>
          <w:b/>
          <w:sz w:val="24"/>
        </w:rPr>
        <w:t xml:space="preserve">11 </w:t>
      </w:r>
      <w:r w:rsidR="00D2315C">
        <w:rPr>
          <w:rFonts w:ascii="Times New Roman" w:hAnsi="Times New Roman" w:cs="Times New Roman"/>
          <w:b/>
          <w:sz w:val="24"/>
        </w:rPr>
        <w:t xml:space="preserve">лет в объединении «Удивительные эксперименты». Занятие длится 90 минут с перерывом на перемену. В ходе занятие обучающиеся познакомятся с профессией Детектива, научатся собирать улики, изучат методы шифрования, создадут невидимые чернила. </w:t>
      </w:r>
    </w:p>
    <w:p w:rsidR="00FF357C" w:rsidRPr="00D13025" w:rsidRDefault="00FF357C" w:rsidP="00D13025">
      <w:pPr>
        <w:jc w:val="center"/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Раздел 1. Вещества и материалы</w:t>
      </w:r>
    </w:p>
    <w:p w:rsidR="00FF357C" w:rsidRPr="00D13025" w:rsidRDefault="00611A64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Тема. Профессия «Детектив»</w:t>
      </w:r>
      <w:bookmarkStart w:id="0" w:name="_GoBack"/>
      <w:bookmarkEnd w:id="0"/>
      <w:r w:rsidR="00FF357C" w:rsidRPr="00D13025">
        <w:rPr>
          <w:rFonts w:ascii="Times New Roman" w:hAnsi="Times New Roman" w:cs="Times New Roman"/>
          <w:b/>
          <w:sz w:val="24"/>
        </w:rPr>
        <w:t>.</w:t>
      </w:r>
    </w:p>
    <w:p w:rsidR="00FF357C" w:rsidRPr="00D13025" w:rsidRDefault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Цель:</w:t>
      </w:r>
      <w:r w:rsidRPr="00D13025">
        <w:rPr>
          <w:rFonts w:ascii="Times New Roman" w:hAnsi="Times New Roman" w:cs="Times New Roman"/>
          <w:sz w:val="24"/>
        </w:rPr>
        <w:t xml:space="preserve"> познакомиться с профессией детектива и понаблюдать химические реакции в ходе составления шифров. </w:t>
      </w:r>
    </w:p>
    <w:p w:rsidR="00FF357C" w:rsidRPr="00D13025" w:rsidRDefault="00FF357C">
      <w:pPr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Задачи:</w:t>
      </w:r>
    </w:p>
    <w:p w:rsidR="00FF357C" w:rsidRPr="00D13025" w:rsidRDefault="00FF357C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 xml:space="preserve">Образовательные </w:t>
      </w:r>
    </w:p>
    <w:p w:rsidR="00FF357C" w:rsidRPr="00D13025" w:rsidRDefault="00FF357C" w:rsidP="00FF35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Вместе с </w:t>
      </w:r>
      <w:proofErr w:type="gramStart"/>
      <w:r w:rsidRPr="00D13025">
        <w:rPr>
          <w:rFonts w:ascii="Times New Roman" w:hAnsi="Times New Roman" w:cs="Times New Roman"/>
          <w:sz w:val="24"/>
        </w:rPr>
        <w:t>обучающимися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выяснить основные функции в работе детектива</w:t>
      </w:r>
    </w:p>
    <w:p w:rsidR="00FF357C" w:rsidRPr="00D13025" w:rsidRDefault="00FF357C" w:rsidP="00FF35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Выяснить, что такое улики </w:t>
      </w:r>
    </w:p>
    <w:p w:rsidR="00FF357C" w:rsidRPr="00D13025" w:rsidRDefault="00FF357C" w:rsidP="00FF35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Выяснить методы шифрования</w:t>
      </w:r>
    </w:p>
    <w:p w:rsidR="00FF357C" w:rsidRPr="00D13025" w:rsidRDefault="00FF357C" w:rsidP="00FF35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Изучить химические реакции при изготовлении шифров</w:t>
      </w:r>
    </w:p>
    <w:p w:rsidR="00FF357C" w:rsidRPr="00D13025" w:rsidRDefault="00FF357C" w:rsidP="00FF357C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 xml:space="preserve">Воспитательные </w:t>
      </w:r>
    </w:p>
    <w:p w:rsidR="00FF357C" w:rsidRPr="00D13025" w:rsidRDefault="00FF357C" w:rsidP="00FF35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Обеспечить в ходе занятия внимание и интерес </w:t>
      </w:r>
      <w:proofErr w:type="gramStart"/>
      <w:r w:rsidRPr="00D13025">
        <w:rPr>
          <w:rFonts w:ascii="Times New Roman" w:hAnsi="Times New Roman" w:cs="Times New Roman"/>
          <w:sz w:val="24"/>
        </w:rPr>
        <w:t>обучающихся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</w:t>
      </w:r>
    </w:p>
    <w:p w:rsidR="00FF357C" w:rsidRPr="00D13025" w:rsidRDefault="00FF357C" w:rsidP="00FF35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Сформировать научное мировоззрение в ходе изучения методов шифрования </w:t>
      </w:r>
    </w:p>
    <w:p w:rsidR="00FF357C" w:rsidRPr="00D13025" w:rsidRDefault="00FF357C" w:rsidP="00FF357C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 xml:space="preserve">Развивающие </w:t>
      </w:r>
    </w:p>
    <w:p w:rsidR="00FF357C" w:rsidRPr="00D13025" w:rsidRDefault="00FF357C" w:rsidP="00FF35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Развитие умения творчески мыслить при изготовлении фоторобота</w:t>
      </w:r>
    </w:p>
    <w:p w:rsidR="00FF357C" w:rsidRPr="00D13025" w:rsidRDefault="00FF357C" w:rsidP="00FF35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Развитие мышления в ходе проведения экспериментов </w:t>
      </w:r>
    </w:p>
    <w:p w:rsidR="00FF357C" w:rsidRPr="00D13025" w:rsidRDefault="00CF3825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Тип занятия</w:t>
      </w:r>
      <w:r w:rsidR="00FF357C" w:rsidRPr="00D13025">
        <w:rPr>
          <w:rFonts w:ascii="Times New Roman" w:hAnsi="Times New Roman" w:cs="Times New Roman"/>
          <w:b/>
          <w:sz w:val="24"/>
        </w:rPr>
        <w:t>:</w:t>
      </w:r>
      <w:r w:rsidR="00FF357C" w:rsidRPr="00D13025">
        <w:rPr>
          <w:rFonts w:ascii="Times New Roman" w:hAnsi="Times New Roman" w:cs="Times New Roman"/>
          <w:sz w:val="24"/>
        </w:rPr>
        <w:t xml:space="preserve"> комбинированное занятие</w:t>
      </w:r>
    </w:p>
    <w:p w:rsidR="00FF357C" w:rsidRPr="00D13025" w:rsidRDefault="00FF357C" w:rsidP="00FF357C">
      <w:pPr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 xml:space="preserve">Структура занятия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6"/>
        <w:gridCol w:w="1914"/>
        <w:gridCol w:w="3611"/>
        <w:gridCol w:w="1559"/>
      </w:tblGrid>
      <w:tr w:rsidR="007E50EE" w:rsidRPr="00D13025" w:rsidTr="004B3A8B">
        <w:tc>
          <w:tcPr>
            <w:tcW w:w="2096" w:type="dxa"/>
          </w:tcPr>
          <w:p w:rsidR="007E50EE" w:rsidRPr="00D13025" w:rsidRDefault="00CF3825" w:rsidP="007E5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13025">
              <w:rPr>
                <w:rFonts w:ascii="Times New Roman" w:hAnsi="Times New Roman" w:cs="Times New Roman"/>
                <w:b/>
                <w:sz w:val="24"/>
              </w:rPr>
              <w:t>Этапы занятия</w:t>
            </w:r>
          </w:p>
        </w:tc>
        <w:tc>
          <w:tcPr>
            <w:tcW w:w="1914" w:type="dxa"/>
          </w:tcPr>
          <w:p w:rsidR="007E50EE" w:rsidRPr="00D13025" w:rsidRDefault="00CF3825" w:rsidP="007E5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13025">
              <w:rPr>
                <w:rFonts w:ascii="Times New Roman" w:hAnsi="Times New Roman" w:cs="Times New Roman"/>
                <w:b/>
                <w:sz w:val="24"/>
              </w:rPr>
              <w:t>Деятельность педагога</w:t>
            </w:r>
          </w:p>
        </w:tc>
        <w:tc>
          <w:tcPr>
            <w:tcW w:w="3611" w:type="dxa"/>
          </w:tcPr>
          <w:p w:rsidR="007E50EE" w:rsidRPr="00D13025" w:rsidRDefault="007E50EE" w:rsidP="007E5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13025">
              <w:rPr>
                <w:rFonts w:ascii="Times New Roman" w:hAnsi="Times New Roman" w:cs="Times New Roman"/>
                <w:b/>
                <w:sz w:val="24"/>
              </w:rPr>
              <w:t xml:space="preserve">Деятельность </w:t>
            </w:r>
            <w:proofErr w:type="gramStart"/>
            <w:r w:rsidRPr="00D13025">
              <w:rPr>
                <w:rFonts w:ascii="Times New Roman" w:hAnsi="Times New Roman" w:cs="Times New Roman"/>
                <w:b/>
                <w:sz w:val="24"/>
              </w:rPr>
              <w:t>обучающихся</w:t>
            </w:r>
            <w:proofErr w:type="gramEnd"/>
          </w:p>
        </w:tc>
        <w:tc>
          <w:tcPr>
            <w:tcW w:w="1559" w:type="dxa"/>
          </w:tcPr>
          <w:p w:rsidR="007E50EE" w:rsidRPr="00D13025" w:rsidRDefault="007E50EE" w:rsidP="007E5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13025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Организационный момент</w:t>
            </w:r>
          </w:p>
        </w:tc>
        <w:tc>
          <w:tcPr>
            <w:tcW w:w="1914" w:type="dxa"/>
          </w:tcPr>
          <w:p w:rsidR="007E50EE" w:rsidRPr="00D13025" w:rsidRDefault="007E50EE" w:rsidP="007E50EE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Приветствие </w:t>
            </w:r>
            <w:proofErr w:type="gramStart"/>
            <w:r w:rsidRPr="00D13025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D13025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Приветствие учителя 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1 мин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Актуализация знаний </w:t>
            </w:r>
          </w:p>
        </w:tc>
        <w:tc>
          <w:tcPr>
            <w:tcW w:w="1914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Вопросы  </w:t>
            </w:r>
            <w:proofErr w:type="gramStart"/>
            <w:r w:rsidRPr="00D13025">
              <w:rPr>
                <w:rFonts w:ascii="Times New Roman" w:hAnsi="Times New Roman" w:cs="Times New Roman"/>
                <w:sz w:val="24"/>
              </w:rPr>
              <w:t>обучающимся</w:t>
            </w:r>
            <w:proofErr w:type="gramEnd"/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Ответы на вопросы учителя 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2 мин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Изучение нового материла </w:t>
            </w:r>
          </w:p>
        </w:tc>
        <w:tc>
          <w:tcPr>
            <w:tcW w:w="1914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Объяснение темы занятия </w:t>
            </w:r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Слушать учителя 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35 мин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Физкультминутка </w:t>
            </w:r>
          </w:p>
        </w:tc>
        <w:tc>
          <w:tcPr>
            <w:tcW w:w="1914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Проведение зарядки </w:t>
            </w:r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Проведение зарядки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5  мин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D13025">
              <w:rPr>
                <w:rFonts w:ascii="Times New Roman" w:hAnsi="Times New Roman" w:cs="Times New Roman"/>
                <w:sz w:val="24"/>
              </w:rPr>
              <w:t>Практическая</w:t>
            </w:r>
            <w:proofErr w:type="gramEnd"/>
            <w:r w:rsidRPr="00D13025">
              <w:rPr>
                <w:rFonts w:ascii="Times New Roman" w:hAnsi="Times New Roman" w:cs="Times New Roman"/>
                <w:sz w:val="24"/>
              </w:rPr>
              <w:t xml:space="preserve"> работы </w:t>
            </w:r>
          </w:p>
        </w:tc>
        <w:tc>
          <w:tcPr>
            <w:tcW w:w="1914" w:type="dxa"/>
          </w:tcPr>
          <w:p w:rsidR="007E50EE" w:rsidRPr="00D13025" w:rsidRDefault="007E50EE" w:rsidP="007E50EE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Объяснение </w:t>
            </w:r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Выполнение экспериментов  и поделки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45 мин</w:t>
            </w:r>
          </w:p>
        </w:tc>
      </w:tr>
      <w:tr w:rsidR="007E50EE" w:rsidRPr="00D13025" w:rsidTr="004B3A8B">
        <w:tc>
          <w:tcPr>
            <w:tcW w:w="2096" w:type="dxa"/>
          </w:tcPr>
          <w:p w:rsidR="007E50EE" w:rsidRPr="00D13025" w:rsidRDefault="00CF3825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Итоги занятия</w:t>
            </w:r>
            <w:r w:rsidR="007E50EE" w:rsidRPr="00D13025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14" w:type="dxa"/>
          </w:tcPr>
          <w:p w:rsidR="007E50EE" w:rsidRPr="00D13025" w:rsidRDefault="00CF3825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>Обобщение знаний</w:t>
            </w:r>
            <w:r w:rsidR="007E50EE" w:rsidRPr="00D13025">
              <w:rPr>
                <w:rFonts w:ascii="Times New Roman" w:hAnsi="Times New Roman" w:cs="Times New Roman"/>
                <w:sz w:val="24"/>
              </w:rPr>
              <w:t>, рефлексия</w:t>
            </w:r>
          </w:p>
        </w:tc>
        <w:tc>
          <w:tcPr>
            <w:tcW w:w="3611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Ответы на вопросы учителя </w:t>
            </w:r>
          </w:p>
        </w:tc>
        <w:tc>
          <w:tcPr>
            <w:tcW w:w="1559" w:type="dxa"/>
          </w:tcPr>
          <w:p w:rsidR="007E50EE" w:rsidRPr="00D13025" w:rsidRDefault="007E50EE" w:rsidP="00FF357C">
            <w:pPr>
              <w:rPr>
                <w:rFonts w:ascii="Times New Roman" w:hAnsi="Times New Roman" w:cs="Times New Roman"/>
                <w:sz w:val="24"/>
              </w:rPr>
            </w:pPr>
            <w:r w:rsidRPr="00D13025">
              <w:rPr>
                <w:rFonts w:ascii="Times New Roman" w:hAnsi="Times New Roman" w:cs="Times New Roman"/>
                <w:sz w:val="24"/>
              </w:rPr>
              <w:t xml:space="preserve">2 мин </w:t>
            </w:r>
          </w:p>
        </w:tc>
      </w:tr>
    </w:tbl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lastRenderedPageBreak/>
        <w:t>Оборудование:</w:t>
      </w:r>
      <w:r w:rsidRPr="00D13025">
        <w:rPr>
          <w:rFonts w:ascii="Times New Roman" w:hAnsi="Times New Roman" w:cs="Times New Roman"/>
          <w:sz w:val="24"/>
        </w:rPr>
        <w:t xml:space="preserve"> проектор, компьютер, экран.</w:t>
      </w:r>
    </w:p>
    <w:p w:rsidR="007E50EE" w:rsidRPr="00D13025" w:rsidRDefault="00CF3825" w:rsidP="00FF357C">
      <w:pPr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Содержание занятия</w:t>
      </w:r>
      <w:r w:rsidR="007E50EE" w:rsidRPr="00D13025">
        <w:rPr>
          <w:rFonts w:ascii="Times New Roman" w:hAnsi="Times New Roman" w:cs="Times New Roman"/>
          <w:b/>
          <w:sz w:val="24"/>
        </w:rPr>
        <w:t>.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Здравствуйте ребята!  Сегодня мы с вами познакомимся с интересной профессией детектив. Знаете ли вы, кто такой детектив?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Да! Он ищет преступников.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Верно, но не только преступников. Детектив – это специалист по раскрытию преступлений. А чем же тогда детектив отличается от полиции?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Детектив работает один? 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Чаще всего да. Полиция работает на государство и имеет больше полномочий. Детектив чаще всего работает сам на себя и не отчитывается перед государством. Это частный детектив.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Мы с вами сегодня познакомимся с этой профессией  поближе и попробуем себя </w:t>
      </w:r>
      <w:proofErr w:type="gramStart"/>
      <w:r w:rsidRPr="00D13025">
        <w:rPr>
          <w:rFonts w:ascii="Times New Roman" w:hAnsi="Times New Roman" w:cs="Times New Roman"/>
          <w:sz w:val="24"/>
        </w:rPr>
        <w:t>в роди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детективов.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Как еще называют детектива?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сыщик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Да. Сыщик – очень древняя профессия. Впервые сыщики и детективы появились в 17 веке  в Англии.  Профессия детектив чаще всего известна по захватывающим фильмам. А вы знаете самого известного детектива из фильма?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Шерлок Холмс. 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Верно!  Это самый популярный детектив. И существует несколько фильмов с разными актерами. А как вы думаете, существовал ли Шерлок Холмс на самом деле? 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нет.</w:t>
      </w:r>
    </w:p>
    <w:p w:rsidR="007E50EE" w:rsidRPr="00D13025" w:rsidRDefault="00CF3825" w:rsidP="00FF357C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>: Верно, Шерлок Холмс это выдуманный персонаж.</w:t>
      </w:r>
    </w:p>
    <w:p w:rsidR="007E50EE" w:rsidRPr="00D13025" w:rsidRDefault="007E50EE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А чем же всё-таки занимается настоящий детектив. Посмотрим на экран.</w:t>
      </w:r>
    </w:p>
    <w:p w:rsidR="007E50EE" w:rsidRPr="00D13025" w:rsidRDefault="007E50EE" w:rsidP="007E50E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Разыскивают пропавших людей</w:t>
      </w:r>
    </w:p>
    <w:p w:rsidR="007E50EE" w:rsidRPr="00D13025" w:rsidRDefault="007E50EE" w:rsidP="007E50E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Собирают улики</w:t>
      </w:r>
    </w:p>
    <w:p w:rsidR="007E50EE" w:rsidRPr="00D13025" w:rsidRDefault="007E50EE" w:rsidP="007E50E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Разгадывают шифры </w:t>
      </w:r>
    </w:p>
    <w:p w:rsidR="007E50EE" w:rsidRPr="00D13025" w:rsidRDefault="007E50EE" w:rsidP="007E50E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Составляют фоторобот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Давайте разберемся по порядку. Что же такое улики?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предметы, которые собирает сыщик. 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Улики это предметы и обстоятельства, которые помогают детективу доказать виновность преступника. Чаще всего на месте преступления собирают отпечатки пальцев. </w:t>
      </w:r>
      <w:r w:rsidR="007E50EE" w:rsidRPr="00D13025">
        <w:rPr>
          <w:rFonts w:ascii="Times New Roman" w:hAnsi="Times New Roman" w:cs="Times New Roman"/>
          <w:sz w:val="24"/>
        </w:rPr>
        <w:lastRenderedPageBreak/>
        <w:t xml:space="preserve">У каждого свой неповторимый отпечаток пальца. Именно поэтому отпечатку могут найти преступника.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Давайте научимся собирать отпечатки? </w:t>
      </w:r>
    </w:p>
    <w:p w:rsidR="007E50EE" w:rsidRPr="00D13025" w:rsidRDefault="007E50EE" w:rsidP="007E50EE">
      <w:pPr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>Опыт 1. Собираем отпечатки.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Оборудование:  стеклышко, мелок, кисточка, скотч, ножницы, крышечка, тряпочка, краски.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Для начала создадим порошок, который нам понадобится для сбора улик. Для этого натрем на пластиковую крышку немного цветного мелка.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А теперь протрем пальчики от мелка и оставим отпечаток на стеклышке. Его практически не видно. А сейчас с помощи кисточки нанесем порошок на стекло. Наш отпечаток стал виден. Все потому, что на коже есть жировой слой. И когда мы притрагиваемся  к предметам, то оставляем свои отпечатки. Теперь сдуем лишний порошок и приклеим скотч к отпечатку. Собираем отпечаток и смотрим на скотч.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Таким образом, детективы собирают улики.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После этого, такой отпечаток заносят в базу.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 А мы с вами сейчас заведем свое личное дело. И оставим свой контрольный отпечаток на бумаге. Подпишем листочек.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Теперь возьмем губку и намочим ее. Теперь выберем палец, намочим его губкой, окунем в краску, и оставим контрольный отпечаток.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Готово! Теперь вы можете даже рассмотреть свой неповторимый узор и сравнить его с отпечатками других ребят.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Сейчас помоем руки и сядем за стол, продолжим изучать профессию детектива.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Мы научились собирать отпечатки пальцев. Что же еще делает детектив? Разгадывает шифры.  А что такое шифр?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Тайное послание.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Шифр это скрытие информации. Шифры существуют с древних времен. И некоторые шифры настолько сложные, что их не могут разгадать до сих пор.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Так</w:t>
      </w:r>
      <w:r w:rsidR="00CF3825" w:rsidRPr="00D13025">
        <w:rPr>
          <w:rFonts w:ascii="Times New Roman" w:hAnsi="Times New Roman" w:cs="Times New Roman"/>
          <w:sz w:val="24"/>
        </w:rPr>
        <w:t>,</w:t>
      </w:r>
      <w:r w:rsidRPr="00D13025">
        <w:rPr>
          <w:rFonts w:ascii="Times New Roman" w:hAnsi="Times New Roman" w:cs="Times New Roman"/>
          <w:sz w:val="24"/>
        </w:rPr>
        <w:t xml:space="preserve"> например</w:t>
      </w:r>
      <w:r w:rsidR="00CF3825" w:rsidRPr="00D13025">
        <w:rPr>
          <w:rFonts w:ascii="Times New Roman" w:hAnsi="Times New Roman" w:cs="Times New Roman"/>
          <w:sz w:val="24"/>
        </w:rPr>
        <w:t>,</w:t>
      </w:r>
      <w:r w:rsidRPr="00D13025">
        <w:rPr>
          <w:rFonts w:ascii="Times New Roman" w:hAnsi="Times New Roman" w:cs="Times New Roman"/>
          <w:sz w:val="24"/>
        </w:rPr>
        <w:t xml:space="preserve"> в Египте использовали иероглифы, смысл которых был понятен только Египтянам.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А вот таким шифром пользовались древние греки. Палочка «</w:t>
      </w:r>
      <w:proofErr w:type="spellStart"/>
      <w:r w:rsidRPr="00D13025">
        <w:rPr>
          <w:rFonts w:ascii="Times New Roman" w:hAnsi="Times New Roman" w:cs="Times New Roman"/>
          <w:sz w:val="24"/>
        </w:rPr>
        <w:t>Скитала</w:t>
      </w:r>
      <w:proofErr w:type="spellEnd"/>
      <w:r w:rsidRPr="00D13025">
        <w:rPr>
          <w:rFonts w:ascii="Times New Roman" w:hAnsi="Times New Roman" w:cs="Times New Roman"/>
          <w:sz w:val="24"/>
        </w:rPr>
        <w:t>».  До изобретения бумаги использовали пергамент. Пергамент наматывали на палочку и шифровали слова. Расшифровать такой пергамент мог только человек с такой же палочкой.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Мы  с вами попробуем самый простой шифр - замена букв. Чтобы зашифровать слово, нужно букву алфавита заменить  соседней буквой.  Например, меня зовут Аня. Я заменяю </w:t>
      </w:r>
      <w:r w:rsidRPr="00D13025">
        <w:rPr>
          <w:rFonts w:ascii="Times New Roman" w:hAnsi="Times New Roman" w:cs="Times New Roman"/>
          <w:sz w:val="24"/>
        </w:rPr>
        <w:lastRenderedPageBreak/>
        <w:t>букву</w:t>
      </w:r>
      <w:proofErr w:type="gramStart"/>
      <w:r w:rsidRPr="00D13025">
        <w:rPr>
          <w:rFonts w:ascii="Times New Roman" w:hAnsi="Times New Roman" w:cs="Times New Roman"/>
          <w:sz w:val="24"/>
        </w:rPr>
        <w:t xml:space="preserve"> А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на Б, Н на О и букву Я на А. Получилось БОА. Теперь попробуйте зашифровать своё имя. </w:t>
      </w:r>
    </w:p>
    <w:p w:rsidR="007E50EE" w:rsidRPr="00D13025" w:rsidRDefault="007E50EE" w:rsidP="007E50EE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 xml:space="preserve">Физкультминутка.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Существует еще один важный  вид шифра. Когда еще не существовало телефона, использовали телеграф. Слова передать было невозможно, а вот символы да. Для этого придумали специальный шифр – Азбуку Морзе. На одном конце провода сидел передатчик, на другом – приемник. Слова шифровали в виде точек и тире, передавал по телеграфу. Приемник принимал символы и расшифровывал послание.  Каждый символ алфавита соответствует символам. Познакомитесь с азбукой Морзе.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А теперь задание. Зашифруйте свое имя с помощью Азбуки Морзе. И ответ напишите в </w:t>
      </w:r>
      <w:proofErr w:type="gramStart"/>
      <w:r w:rsidRPr="00D13025">
        <w:rPr>
          <w:rFonts w:ascii="Times New Roman" w:hAnsi="Times New Roman" w:cs="Times New Roman"/>
          <w:sz w:val="24"/>
        </w:rPr>
        <w:t>своей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личное дело. Между буквами оставляйте промежутки. </w:t>
      </w:r>
    </w:p>
    <w:p w:rsidR="007E50EE" w:rsidRPr="00D13025" w:rsidRDefault="007E50EE" w:rsidP="007E50EE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>Перемена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А теперь я научу вас шифровать с помощью химических реакций! </w:t>
      </w:r>
    </w:p>
    <w:p w:rsidR="007E50EE" w:rsidRPr="00D13025" w:rsidRDefault="007E50EE" w:rsidP="007E50EE">
      <w:pPr>
        <w:rPr>
          <w:rFonts w:ascii="Times New Roman" w:hAnsi="Times New Roman" w:cs="Times New Roman"/>
          <w:b/>
          <w:sz w:val="24"/>
        </w:rPr>
      </w:pPr>
      <w:r w:rsidRPr="00D13025">
        <w:rPr>
          <w:rFonts w:ascii="Times New Roman" w:hAnsi="Times New Roman" w:cs="Times New Roman"/>
          <w:b/>
          <w:sz w:val="24"/>
        </w:rPr>
        <w:t xml:space="preserve">Опыт 2. Невидимые чернила.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 xml:space="preserve">Оборудование:  тарелки, ложки, мерные стаканчики, ватные палочки, листочки, фломастеры, сода, лимон, медный купорос, свеча, йод, аммиак.  </w:t>
      </w:r>
      <w:proofErr w:type="gramEnd"/>
    </w:p>
    <w:p w:rsidR="004B0C04" w:rsidRPr="00D13025" w:rsidRDefault="004B0C04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Перед работой вспомним основные правила безопасности: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Работаем аккуратно, каждый со своим составом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Не мешаем соседу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Без разрешения ничего не трогаем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Работаем строго по инструкции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Ни в коем случае ничего не берем в рот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Руками не трогаем лицо и одеваем перчатки</w:t>
      </w:r>
    </w:p>
    <w:p w:rsidR="004B0C04" w:rsidRPr="00D13025" w:rsidRDefault="004B0C04" w:rsidP="004B0C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Прибираем рабочее место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Создадим невидимые чернила.  Для начала вспомним, что такое раствор?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Раствор, это смесь вещества и растворителя. 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>: Да. В нашем случае растворитель это вода.</w:t>
      </w:r>
    </w:p>
    <w:p w:rsidR="007E50EE" w:rsidRPr="00D13025" w:rsidRDefault="007E50EE" w:rsidP="007E50E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Итак, первые чернила будут из раствора соды. Соду применяют в кулинарии. </w:t>
      </w:r>
    </w:p>
    <w:p w:rsidR="007E50EE" w:rsidRPr="00D13025" w:rsidRDefault="007E50EE" w:rsidP="007E50EE">
      <w:pPr>
        <w:pStyle w:val="a3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А мы в тарелочке смешаем 1 ч. л. соды и 25 мл</w:t>
      </w:r>
      <w:proofErr w:type="gramStart"/>
      <w:r w:rsidRPr="00D13025">
        <w:rPr>
          <w:rFonts w:ascii="Times New Roman" w:hAnsi="Times New Roman" w:cs="Times New Roman"/>
          <w:sz w:val="24"/>
        </w:rPr>
        <w:t>.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D13025">
        <w:rPr>
          <w:rFonts w:ascii="Times New Roman" w:hAnsi="Times New Roman" w:cs="Times New Roman"/>
          <w:sz w:val="24"/>
        </w:rPr>
        <w:t>в</w:t>
      </w:r>
      <w:proofErr w:type="gramEnd"/>
      <w:r w:rsidRPr="00D13025">
        <w:rPr>
          <w:rFonts w:ascii="Times New Roman" w:hAnsi="Times New Roman" w:cs="Times New Roman"/>
          <w:sz w:val="24"/>
        </w:rPr>
        <w:t>оды. Окунем в раствор ватную палочку и напишем послание на листочке. Листочек подпишем «Сода»</w:t>
      </w:r>
      <w:proofErr w:type="gramStart"/>
      <w:r w:rsidRPr="00D13025">
        <w:rPr>
          <w:rFonts w:ascii="Times New Roman" w:hAnsi="Times New Roman" w:cs="Times New Roman"/>
          <w:sz w:val="24"/>
        </w:rPr>
        <w:t xml:space="preserve"> .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Листочки положим сушить на батарею.  Тарелочки и ложку помоем под краном.</w:t>
      </w:r>
    </w:p>
    <w:p w:rsidR="007E50EE" w:rsidRPr="00D13025" w:rsidRDefault="007E50EE" w:rsidP="007E50E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Вторые чернила из лимонного сока. Окунем ватную палочку в лимонный сок. Напишем соком послание. Бумажку подписываем «Лимон». Кладем бумажку сушиться на батарею.</w:t>
      </w:r>
    </w:p>
    <w:p w:rsidR="007E50EE" w:rsidRPr="00D13025" w:rsidRDefault="007E50EE" w:rsidP="007E50E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Изготовим третий раствор. В тарелочке медный купорос. Это кристаллы</w:t>
      </w:r>
      <w:proofErr w:type="gramStart"/>
      <w:r w:rsidRPr="00D13025">
        <w:rPr>
          <w:rFonts w:ascii="Times New Roman" w:hAnsi="Times New Roman" w:cs="Times New Roman"/>
          <w:sz w:val="24"/>
        </w:rPr>
        <w:t xml:space="preserve"> .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Используются для удобрения и обеззараживания в хозяйстве. Добавим 25 мл</w:t>
      </w:r>
      <w:proofErr w:type="gramStart"/>
      <w:r w:rsidRPr="00D13025">
        <w:rPr>
          <w:rFonts w:ascii="Times New Roman" w:hAnsi="Times New Roman" w:cs="Times New Roman"/>
          <w:sz w:val="24"/>
        </w:rPr>
        <w:t>.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D13025">
        <w:rPr>
          <w:rFonts w:ascii="Times New Roman" w:hAnsi="Times New Roman" w:cs="Times New Roman"/>
          <w:sz w:val="24"/>
        </w:rPr>
        <w:t>в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оды </w:t>
      </w:r>
      <w:r w:rsidRPr="00D13025">
        <w:rPr>
          <w:rFonts w:ascii="Times New Roman" w:hAnsi="Times New Roman" w:cs="Times New Roman"/>
          <w:sz w:val="24"/>
        </w:rPr>
        <w:lastRenderedPageBreak/>
        <w:t xml:space="preserve">и получится раствор медного купороса. Рисуем на листочке медным купоросом. Подписываем листочек «Купорос». Кладем его сушиться на батарею. </w:t>
      </w:r>
    </w:p>
    <w:p w:rsidR="007E50EE" w:rsidRPr="00D13025" w:rsidRDefault="007E50EE" w:rsidP="007E50EE">
      <w:pPr>
        <w:ind w:left="360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Мы изготовили невидимые чернила. Но настоящий детектив должен уметь расшифровывать любы шифры. Поэтому сейчас создадим смеси, которые помогут нам расшифровать наши послания. </w:t>
      </w:r>
    </w:p>
    <w:p w:rsidR="007E50EE" w:rsidRPr="00D13025" w:rsidRDefault="007E50EE" w:rsidP="007E50EE">
      <w:pPr>
        <w:ind w:left="360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Соберем все свои послания и поменяемся с соседом. Уберите их в сторонку. </w:t>
      </w:r>
    </w:p>
    <w:p w:rsidR="007E50EE" w:rsidRPr="00D13025" w:rsidRDefault="007E50EE" w:rsidP="007E50EE">
      <w:pPr>
        <w:ind w:left="360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А теперь  создадим расшифровщики. </w:t>
      </w:r>
    </w:p>
    <w:p w:rsidR="007E50EE" w:rsidRPr="00D13025" w:rsidRDefault="007E50EE" w:rsidP="007E50E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Готовим раствор йода. Расшифровываем послание нарисованное лимоном. Для этого в раствор йода окунем ватку, выжмем ватку и протрем листок. </w:t>
      </w:r>
    </w:p>
    <w:p w:rsidR="007E50EE" w:rsidRPr="00D13025" w:rsidRDefault="007E50EE" w:rsidP="007E50EE">
      <w:pPr>
        <w:pStyle w:val="a3"/>
        <w:ind w:left="1080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Итак, что получилось? Бумага подкрасилась в </w:t>
      </w:r>
      <w:proofErr w:type="gramStart"/>
      <w:r w:rsidRPr="00D13025">
        <w:rPr>
          <w:rFonts w:ascii="Times New Roman" w:hAnsi="Times New Roman" w:cs="Times New Roman"/>
          <w:sz w:val="24"/>
        </w:rPr>
        <w:t>фиолетовый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, а надпись осталась белой.  Оказывается, в составе бумаги есть крахмал.  Йод, при взаимодействии с крахмалом меняет цвет </w:t>
      </w:r>
      <w:proofErr w:type="gramStart"/>
      <w:r w:rsidRPr="00D13025">
        <w:rPr>
          <w:rFonts w:ascii="Times New Roman" w:hAnsi="Times New Roman" w:cs="Times New Roman"/>
          <w:sz w:val="24"/>
        </w:rPr>
        <w:t>на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фиолетовый, бумага подкрасилась в фиолетовый. А те места, которые пропитались лимонным соком, в реакцию не вступили </w:t>
      </w:r>
      <w:proofErr w:type="gramStart"/>
      <w:r w:rsidRPr="00D13025">
        <w:rPr>
          <w:rFonts w:ascii="Times New Roman" w:hAnsi="Times New Roman" w:cs="Times New Roman"/>
          <w:sz w:val="24"/>
        </w:rPr>
        <w:t xml:space="preserve">( </w:t>
      </w:r>
      <w:proofErr w:type="gramEnd"/>
      <w:r w:rsidRPr="00D13025">
        <w:rPr>
          <w:rFonts w:ascii="Times New Roman" w:hAnsi="Times New Roman" w:cs="Times New Roman"/>
          <w:sz w:val="24"/>
        </w:rPr>
        <w:t>в соке лимона крахмала нет).</w:t>
      </w:r>
    </w:p>
    <w:p w:rsidR="007E50EE" w:rsidRPr="00D13025" w:rsidRDefault="007E50EE" w:rsidP="007E50E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Второй раствор будет с аммиаком. Раствор аммиака используют в медицине. Он имеет специфический запах, поэтому будьте готовы. Я каждому капну раствор на ватку, и вы протрете ей листочек с медным купоросом. Что получилось? Бумага осталась белой, а купорос проявился синим цветом. Произошла химическая реакция между купоросом и амм</w:t>
      </w:r>
      <w:r w:rsidR="00CF3825" w:rsidRPr="00D13025">
        <w:rPr>
          <w:rFonts w:ascii="Times New Roman" w:hAnsi="Times New Roman" w:cs="Times New Roman"/>
          <w:sz w:val="24"/>
        </w:rPr>
        <w:t>и</w:t>
      </w:r>
      <w:r w:rsidRPr="00D13025">
        <w:rPr>
          <w:rFonts w:ascii="Times New Roman" w:hAnsi="Times New Roman" w:cs="Times New Roman"/>
          <w:sz w:val="24"/>
        </w:rPr>
        <w:t>аком.</w:t>
      </w:r>
    </w:p>
    <w:p w:rsidR="007E50EE" w:rsidRPr="00D13025" w:rsidRDefault="007E50EE" w:rsidP="007E50E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Последним мы проявим чернила из соды. Для этого нам нужно нагреть листочек. Для этого нагреем листочек огнем. Сода просто подгорает, меняет свой цвет. Дома мы этим способом ни в коем случае не пользуемся. Вы можете попросить маму погладить листочек утюгом, но ни в коем случае не пользуемся спичками! Это может быть опасно.</w:t>
      </w:r>
    </w:p>
    <w:p w:rsidR="007E50EE" w:rsidRPr="00D13025" w:rsidRDefault="007E50EE" w:rsidP="007E50EE">
      <w:pPr>
        <w:ind w:left="720"/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Эти листочки мы приклеим в свое «личное дело».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Здорово. Мы научились шифровать, и расшифровывать.  МЫ практически как настоящие детективы.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Чем же еще занимается детектив? Составляет фоторобот преступника со слов свидетелей. В специальной программе детектив подбирает форму головы, ушей, носа и всех частей лица. В итоге, по описанию составляется примерное изображение преступника.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Попробуем составить фоторобот. </w:t>
      </w:r>
    </w:p>
    <w:p w:rsidR="007E50EE" w:rsidRPr="00D13025" w:rsidRDefault="007E50EE" w:rsidP="007E50EE">
      <w:pPr>
        <w:rPr>
          <w:rFonts w:ascii="Times New Roman" w:hAnsi="Times New Roman" w:cs="Times New Roman"/>
          <w:i/>
          <w:sz w:val="24"/>
        </w:rPr>
      </w:pPr>
      <w:r w:rsidRPr="00D13025">
        <w:rPr>
          <w:rFonts w:ascii="Times New Roman" w:hAnsi="Times New Roman" w:cs="Times New Roman"/>
          <w:i/>
          <w:sz w:val="24"/>
        </w:rPr>
        <w:t xml:space="preserve">Игра онлайн.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А теперь давайте изготовим альбомчик  «Фоторобот».  </w:t>
      </w:r>
      <w:r w:rsidRPr="00D13025">
        <w:rPr>
          <w:rFonts w:ascii="Times New Roman" w:hAnsi="Times New Roman" w:cs="Times New Roman"/>
          <w:i/>
          <w:sz w:val="24"/>
        </w:rPr>
        <w:t>Изготовление альбомчика из раздаточного материала.</w:t>
      </w:r>
      <w:r w:rsidRPr="00D13025">
        <w:rPr>
          <w:rFonts w:ascii="Times New Roman" w:hAnsi="Times New Roman" w:cs="Times New Roman"/>
          <w:sz w:val="24"/>
        </w:rPr>
        <w:t xml:space="preserve">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Молодцы!  Все что мы не успели доделать</w:t>
      </w:r>
      <w:proofErr w:type="gramStart"/>
      <w:r w:rsidRPr="00D13025">
        <w:rPr>
          <w:rFonts w:ascii="Times New Roman" w:hAnsi="Times New Roman" w:cs="Times New Roman"/>
          <w:sz w:val="24"/>
        </w:rPr>
        <w:t xml:space="preserve"> ,</w:t>
      </w:r>
      <w:proofErr w:type="gramEnd"/>
      <w:r w:rsidRPr="00D13025">
        <w:rPr>
          <w:rFonts w:ascii="Times New Roman" w:hAnsi="Times New Roman" w:cs="Times New Roman"/>
          <w:sz w:val="24"/>
        </w:rPr>
        <w:t xml:space="preserve"> мы закончим на следующем занятии. А сейчас давайте подведем итоги.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Итак, ребята, мы сегодня побыли в роли настоящих детективов. Давайте вспомним, что мы научились делать? 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lastRenderedPageBreak/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Что собирает детектив на месте преступления?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Отпечатки пальцев.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>: Хорошо, а отпечатки пальцев отличаются между собой?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Да, у каждого человека разные отпечатки. 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Правильно! А с помощью какого шифра раньше передавали сообщения по телеграфу?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О:  С помощью Азбуки Морзе. 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 xml:space="preserve">: А как вы думаете, пользуются ли сейчас Азбукой Морзе? 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О: нет!</w:t>
      </w:r>
    </w:p>
    <w:p w:rsidR="007E50EE" w:rsidRPr="00D13025" w:rsidRDefault="00CF3825" w:rsidP="007E50EE">
      <w:pPr>
        <w:rPr>
          <w:rFonts w:ascii="Times New Roman" w:hAnsi="Times New Roman" w:cs="Times New Roman"/>
          <w:sz w:val="24"/>
        </w:rPr>
      </w:pPr>
      <w:proofErr w:type="gramStart"/>
      <w:r w:rsidRPr="00D13025">
        <w:rPr>
          <w:rFonts w:ascii="Times New Roman" w:hAnsi="Times New Roman" w:cs="Times New Roman"/>
          <w:sz w:val="24"/>
        </w:rPr>
        <w:t>П</w:t>
      </w:r>
      <w:proofErr w:type="gramEnd"/>
      <w:r w:rsidR="007E50EE" w:rsidRPr="00D13025">
        <w:rPr>
          <w:rFonts w:ascii="Times New Roman" w:hAnsi="Times New Roman" w:cs="Times New Roman"/>
          <w:sz w:val="24"/>
        </w:rPr>
        <w:t>: На самом деле пользуются. Хоть и не так часто, но если вдруг корабль потерпит крушение, а телефонная связь не будет работать, то только Азбука Морзе поможет в такой ситуации передать сообщение.</w:t>
      </w:r>
    </w:p>
    <w:p w:rsidR="007E50EE" w:rsidRPr="00D13025" w:rsidRDefault="007E50EE" w:rsidP="007E50EE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>Молодцы ребята. Мы сегодня проделали большую работу,</w:t>
      </w:r>
      <w:r w:rsidR="00CE5ED5">
        <w:rPr>
          <w:rFonts w:ascii="Times New Roman" w:hAnsi="Times New Roman" w:cs="Times New Roman"/>
          <w:sz w:val="24"/>
        </w:rPr>
        <w:t xml:space="preserve"> познакомились с профессией Детектива и научились создавать шифры в различных техниках. </w:t>
      </w:r>
    </w:p>
    <w:p w:rsidR="00FF357C" w:rsidRPr="00D13025" w:rsidRDefault="00FF357C" w:rsidP="00FF357C">
      <w:pPr>
        <w:rPr>
          <w:rFonts w:ascii="Times New Roman" w:hAnsi="Times New Roman" w:cs="Times New Roman"/>
          <w:sz w:val="24"/>
        </w:rPr>
      </w:pPr>
      <w:r w:rsidRPr="00D13025">
        <w:rPr>
          <w:rFonts w:ascii="Times New Roman" w:hAnsi="Times New Roman" w:cs="Times New Roman"/>
          <w:sz w:val="24"/>
        </w:rPr>
        <w:t xml:space="preserve"> </w:t>
      </w:r>
    </w:p>
    <w:sectPr w:rsidR="00FF357C" w:rsidRPr="00D13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66449"/>
    <w:multiLevelType w:val="hybridMultilevel"/>
    <w:tmpl w:val="63F8A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B6E80"/>
    <w:multiLevelType w:val="hybridMultilevel"/>
    <w:tmpl w:val="F7A87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A39551A"/>
    <w:multiLevelType w:val="hybridMultilevel"/>
    <w:tmpl w:val="138AE7E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44436DFF"/>
    <w:multiLevelType w:val="hybridMultilevel"/>
    <w:tmpl w:val="588ED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BB0269"/>
    <w:multiLevelType w:val="hybridMultilevel"/>
    <w:tmpl w:val="61DE20E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ABF1563"/>
    <w:multiLevelType w:val="hybridMultilevel"/>
    <w:tmpl w:val="62586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02C05"/>
    <w:multiLevelType w:val="hybridMultilevel"/>
    <w:tmpl w:val="F806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247ABD"/>
    <w:multiLevelType w:val="hybridMultilevel"/>
    <w:tmpl w:val="DC623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790403"/>
    <w:multiLevelType w:val="hybridMultilevel"/>
    <w:tmpl w:val="3C8AE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D111DA"/>
    <w:multiLevelType w:val="hybridMultilevel"/>
    <w:tmpl w:val="3236CA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064B02"/>
    <w:multiLevelType w:val="hybridMultilevel"/>
    <w:tmpl w:val="2E446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A95"/>
    <w:rsid w:val="00457A95"/>
    <w:rsid w:val="00482D06"/>
    <w:rsid w:val="004B0C04"/>
    <w:rsid w:val="004B3A8B"/>
    <w:rsid w:val="004F415D"/>
    <w:rsid w:val="00611A64"/>
    <w:rsid w:val="007E50EE"/>
    <w:rsid w:val="00CE5ED5"/>
    <w:rsid w:val="00CF3825"/>
    <w:rsid w:val="00D13025"/>
    <w:rsid w:val="00D2315C"/>
    <w:rsid w:val="00D4430A"/>
    <w:rsid w:val="00FF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57C"/>
    <w:pPr>
      <w:ind w:left="720"/>
      <w:contextualSpacing/>
    </w:pPr>
  </w:style>
  <w:style w:type="table" w:styleId="a4">
    <w:name w:val="Table Grid"/>
    <w:basedOn w:val="a1"/>
    <w:uiPriority w:val="59"/>
    <w:rsid w:val="00FF3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57C"/>
    <w:pPr>
      <w:ind w:left="720"/>
      <w:contextualSpacing/>
    </w:pPr>
  </w:style>
  <w:style w:type="table" w:styleId="a4">
    <w:name w:val="Table Grid"/>
    <w:basedOn w:val="a1"/>
    <w:uiPriority w:val="59"/>
    <w:rsid w:val="00FF3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6D9DD-E9CF-40B1-98F5-93F3D005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1226</Words>
  <Characters>8858</Characters>
  <Application>Microsoft Office Word</Application>
  <DocSecurity>0</DocSecurity>
  <Lines>316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Варжин</dc:creator>
  <cp:keywords/>
  <dc:description/>
  <cp:lastModifiedBy>Метод1</cp:lastModifiedBy>
  <cp:revision>10</cp:revision>
  <dcterms:created xsi:type="dcterms:W3CDTF">2020-11-15T15:13:00Z</dcterms:created>
  <dcterms:modified xsi:type="dcterms:W3CDTF">2021-11-10T07:00:00Z</dcterms:modified>
</cp:coreProperties>
</file>