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160" w:rsidRPr="00567160" w:rsidRDefault="00567160" w:rsidP="005671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160">
        <w:rPr>
          <w:rFonts w:ascii="Times New Roman" w:hAnsi="Times New Roman" w:cs="Times New Roman"/>
          <w:b/>
          <w:sz w:val="28"/>
          <w:szCs w:val="28"/>
        </w:rPr>
        <w:t xml:space="preserve">Аннотация к уроку развития речи в 5 классе на тему: </w:t>
      </w:r>
    </w:p>
    <w:p w:rsidR="004419DA" w:rsidRDefault="00567160" w:rsidP="004419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160">
        <w:rPr>
          <w:rFonts w:ascii="Times New Roman" w:hAnsi="Times New Roman" w:cs="Times New Roman"/>
          <w:b/>
          <w:sz w:val="28"/>
          <w:szCs w:val="28"/>
        </w:rPr>
        <w:t>«Русский народный костюм».</w:t>
      </w:r>
    </w:p>
    <w:p w:rsidR="004419DA" w:rsidRPr="004419DA" w:rsidRDefault="004419DA" w:rsidP="004419D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Данный урок посвящён п</w:t>
      </w:r>
      <w:r w:rsidRPr="004419DA">
        <w:rPr>
          <w:rFonts w:ascii="Times New Roman" w:hAnsi="Times New Roman" w:cs="Times New Roman"/>
          <w:b/>
          <w:sz w:val="28"/>
          <w:szCs w:val="28"/>
        </w:rPr>
        <w:t>одготовк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4419DA">
        <w:rPr>
          <w:rFonts w:ascii="Times New Roman" w:hAnsi="Times New Roman" w:cs="Times New Roman"/>
          <w:b/>
          <w:sz w:val="28"/>
          <w:szCs w:val="28"/>
        </w:rPr>
        <w:t xml:space="preserve"> к сочинению-описанию по теме </w:t>
      </w:r>
      <w:r>
        <w:rPr>
          <w:rFonts w:ascii="Times New Roman" w:hAnsi="Times New Roman" w:cs="Times New Roman"/>
          <w:b/>
          <w:sz w:val="28"/>
          <w:szCs w:val="28"/>
        </w:rPr>
        <w:t>«Русский народный костюм».</w:t>
      </w:r>
    </w:p>
    <w:p w:rsidR="004419DA" w:rsidRPr="004419DA" w:rsidRDefault="004419DA" w:rsidP="004419D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9DA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 w:rsidRPr="004419D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419DA">
        <w:rPr>
          <w:rFonts w:ascii="Times New Roman" w:eastAsia="Times New Roman" w:hAnsi="Times New Roman" w:cs="Times New Roman"/>
          <w:sz w:val="28"/>
          <w:szCs w:val="28"/>
        </w:rPr>
        <w:t>знакомство с элементами русского  народного женского костюма и его описание.</w:t>
      </w:r>
    </w:p>
    <w:p w:rsidR="004419DA" w:rsidRDefault="004419DA" w:rsidP="004419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419DA" w:rsidRPr="004419DA" w:rsidRDefault="004419DA" w:rsidP="0044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9D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Оборудование и материалы: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м</w:t>
      </w:r>
      <w:r w:rsidRPr="004419DA">
        <w:rPr>
          <w:rFonts w:ascii="Times New Roman" w:eastAsia="Times New Roman" w:hAnsi="Times New Roman" w:cs="Times New Roman"/>
          <w:bCs/>
          <w:sz w:val="28"/>
          <w:szCs w:val="28"/>
        </w:rPr>
        <w:t>ультимедиапроектор</w:t>
      </w:r>
      <w:proofErr w:type="spellEnd"/>
      <w:r w:rsidRPr="004419DA">
        <w:rPr>
          <w:rFonts w:ascii="Times New Roman" w:eastAsia="Times New Roman" w:hAnsi="Times New Roman" w:cs="Times New Roman"/>
          <w:bCs/>
          <w:sz w:val="28"/>
          <w:szCs w:val="28"/>
        </w:rPr>
        <w:t>, экран, компьютер, рабочие листы, раздаточный материал в файлах, презентация, видеоряд, детали русской народной женской одежды для создания антуража, карточки с номерами групп на столах.</w:t>
      </w:r>
    </w:p>
    <w:p w:rsidR="004419DA" w:rsidRDefault="004419DA" w:rsidP="004419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19DA" w:rsidRDefault="004419DA" w:rsidP="004419DA">
      <w:pPr>
        <w:jc w:val="both"/>
        <w:rPr>
          <w:rFonts w:ascii="Times New Roman" w:hAnsi="Times New Roman" w:cs="Times New Roman"/>
          <w:sz w:val="28"/>
          <w:szCs w:val="28"/>
        </w:rPr>
      </w:pPr>
      <w:r w:rsidRPr="004419DA">
        <w:rPr>
          <w:rFonts w:ascii="Times New Roman" w:hAnsi="Times New Roman" w:cs="Times New Roman"/>
          <w:b/>
          <w:sz w:val="28"/>
          <w:szCs w:val="28"/>
        </w:rPr>
        <w:t>Условия работы: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4419DA">
        <w:rPr>
          <w:rFonts w:ascii="Times New Roman" w:hAnsi="Times New Roman" w:cs="Times New Roman"/>
          <w:sz w:val="28"/>
          <w:szCs w:val="28"/>
        </w:rPr>
        <w:t xml:space="preserve">ласс делится на 3 группы по 6-7 человек в соответствии с тем, какого цвета </w:t>
      </w:r>
      <w:proofErr w:type="spellStart"/>
      <w:r w:rsidRPr="004419DA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19DA">
        <w:rPr>
          <w:rFonts w:ascii="Times New Roman" w:hAnsi="Times New Roman" w:cs="Times New Roman"/>
          <w:sz w:val="28"/>
          <w:szCs w:val="28"/>
        </w:rPr>
        <w:t>йдж</w:t>
      </w:r>
      <w:proofErr w:type="spellEnd"/>
      <w:r w:rsidRPr="004419DA">
        <w:rPr>
          <w:rFonts w:ascii="Times New Roman" w:hAnsi="Times New Roman" w:cs="Times New Roman"/>
          <w:sz w:val="28"/>
          <w:szCs w:val="28"/>
        </w:rPr>
        <w:t xml:space="preserve"> у каждого. На партах, расставленных для групп, стоят карточки того же цвета с номерами. Работа ведётся не в тетрадях, а  в рабочих листах.</w:t>
      </w:r>
    </w:p>
    <w:p w:rsidR="004419DA" w:rsidRDefault="004419DA" w:rsidP="004419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19DA" w:rsidRPr="004419DA" w:rsidRDefault="004419DA" w:rsidP="00441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педагогический сайт автора данной разработки: </w:t>
      </w:r>
      <w:hyperlink r:id="rId4" w:history="1">
        <w:r w:rsidRPr="0051480F">
          <w:rPr>
            <w:rStyle w:val="a3"/>
            <w:rFonts w:ascii="Times New Roman" w:hAnsi="Times New Roman" w:cs="Times New Roman"/>
            <w:sz w:val="28"/>
            <w:szCs w:val="28"/>
          </w:rPr>
          <w:t>https://infourok.ru/materiali-k-uroku-russkogo-yazika-v-klasse-po-teme-russkiy-narodniy-kostyum-podgotovka-k-sochineniyuopisaniyu-1035137.html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7160" w:rsidRPr="004419DA" w:rsidRDefault="00567160" w:rsidP="004419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7160" w:rsidRPr="00567160" w:rsidRDefault="005671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67160" w:rsidRPr="00567160" w:rsidSect="00960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7160"/>
    <w:rsid w:val="002D2F1F"/>
    <w:rsid w:val="002F4686"/>
    <w:rsid w:val="004419DA"/>
    <w:rsid w:val="00567160"/>
    <w:rsid w:val="00960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1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19D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materiali-k-uroku-russkogo-yazika-v-klasse-po-teme-russkiy-narodniy-kostyum-podgotovka-k-sochineniyuopisaniyu-103513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2021-11-09T22:06:00Z</dcterms:created>
  <dcterms:modified xsi:type="dcterms:W3CDTF">2021-11-09T22:27:00Z</dcterms:modified>
</cp:coreProperties>
</file>