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F4B" w:rsidRPr="00F25622" w:rsidRDefault="00990F4B" w:rsidP="00990F4B">
      <w:pPr>
        <w:tabs>
          <w:tab w:val="left" w:pos="8184"/>
        </w:tabs>
        <w:spacing w:line="360" w:lineRule="auto"/>
        <w:jc w:val="center"/>
        <w:rPr>
          <w:rFonts w:ascii="Arial Black" w:hAnsi="Arial Black"/>
          <w:b/>
          <w:bCs/>
          <w:color w:val="0033CC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1253490</wp:posOffset>
            </wp:positionH>
            <wp:positionV relativeFrom="paragraph">
              <wp:posOffset>3810</wp:posOffset>
            </wp:positionV>
            <wp:extent cx="3172460" cy="2867025"/>
            <wp:effectExtent l="0" t="0" r="0" b="0"/>
            <wp:wrapSquare wrapText="bothSides"/>
            <wp:docPr id="1126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0F4B" w:rsidRPr="0027068C" w:rsidRDefault="00990F4B" w:rsidP="00990F4B">
      <w:pPr>
        <w:tabs>
          <w:tab w:val="left" w:pos="6379"/>
        </w:tabs>
        <w:spacing w:line="360" w:lineRule="auto"/>
        <w:jc w:val="center"/>
        <w:rPr>
          <w:rFonts w:ascii="Arial Black" w:hAnsi="Arial Black" w:cs="Arial Black"/>
          <w:color w:val="0033CC"/>
          <w:sz w:val="40"/>
          <w:szCs w:val="40"/>
        </w:rPr>
      </w:pPr>
      <w:r>
        <w:rPr>
          <w:noProof/>
        </w:rPr>
        <w:drawing>
          <wp:anchor distT="36576" distB="36576" distL="36576" distR="36576" simplePos="0" relativeHeight="251659264" behindDoc="0" locked="0" layoutInCell="1" allowOverlap="1" wp14:anchorId="1D55458A" wp14:editId="6B597E72">
            <wp:simplePos x="0" y="0"/>
            <wp:positionH relativeFrom="column">
              <wp:posOffset>9683750</wp:posOffset>
            </wp:positionH>
            <wp:positionV relativeFrom="paragraph">
              <wp:posOffset>323850</wp:posOffset>
            </wp:positionV>
            <wp:extent cx="917575" cy="48133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7216" behindDoc="0" locked="0" layoutInCell="1" allowOverlap="1" wp14:anchorId="6354C7E9" wp14:editId="46861015">
            <wp:simplePos x="0" y="0"/>
            <wp:positionH relativeFrom="column">
              <wp:posOffset>9683750</wp:posOffset>
            </wp:positionH>
            <wp:positionV relativeFrom="paragraph">
              <wp:posOffset>252095</wp:posOffset>
            </wp:positionV>
            <wp:extent cx="917575" cy="48133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990F4B" w:rsidRDefault="00990F4B" w:rsidP="00990F4B">
      <w:pPr>
        <w:tabs>
          <w:tab w:val="left" w:pos="6379"/>
        </w:tabs>
        <w:rPr>
          <w:rFonts w:ascii="Arial Black" w:hAnsi="Arial Black" w:cs="Arial Black"/>
          <w:sz w:val="40"/>
          <w:szCs w:val="40"/>
        </w:rPr>
      </w:pPr>
    </w:p>
    <w:p w:rsidR="00990F4B" w:rsidRDefault="00990F4B" w:rsidP="00990F4B">
      <w:pPr>
        <w:tabs>
          <w:tab w:val="left" w:pos="6379"/>
        </w:tabs>
        <w:jc w:val="right"/>
        <w:rPr>
          <w:rFonts w:ascii="Arial Black" w:hAnsi="Arial Black" w:cs="Arial Black"/>
          <w:color w:val="FF0000"/>
          <w:sz w:val="32"/>
          <w:szCs w:val="32"/>
        </w:rPr>
      </w:pPr>
      <w:r>
        <w:rPr>
          <w:rFonts w:ascii="Arial Black" w:hAnsi="Arial Black" w:cs="Arial Black"/>
          <w:color w:val="FF0000"/>
          <w:sz w:val="32"/>
          <w:szCs w:val="32"/>
        </w:rPr>
        <w:t xml:space="preserve">   </w:t>
      </w:r>
    </w:p>
    <w:p w:rsidR="00990F4B" w:rsidRDefault="00990F4B" w:rsidP="00990F4B">
      <w:pPr>
        <w:tabs>
          <w:tab w:val="left" w:pos="6379"/>
        </w:tabs>
        <w:jc w:val="right"/>
        <w:rPr>
          <w:rFonts w:ascii="Arial Black" w:hAnsi="Arial Black" w:cs="Arial Black"/>
          <w:color w:val="FF0000"/>
          <w:sz w:val="32"/>
          <w:szCs w:val="32"/>
        </w:rPr>
      </w:pPr>
    </w:p>
    <w:p w:rsidR="00990F4B" w:rsidRDefault="00990F4B" w:rsidP="00990F4B">
      <w:pPr>
        <w:tabs>
          <w:tab w:val="left" w:pos="6379"/>
        </w:tabs>
        <w:jc w:val="right"/>
        <w:rPr>
          <w:rFonts w:ascii="Arial Black" w:hAnsi="Arial Black" w:cs="Arial Black"/>
          <w:color w:val="FF0000"/>
          <w:sz w:val="32"/>
          <w:szCs w:val="32"/>
        </w:rPr>
      </w:pPr>
    </w:p>
    <w:p w:rsidR="00990F4B" w:rsidRPr="0027068C" w:rsidRDefault="00990F4B" w:rsidP="00990F4B">
      <w:pPr>
        <w:tabs>
          <w:tab w:val="left" w:pos="6379"/>
        </w:tabs>
        <w:jc w:val="center"/>
        <w:rPr>
          <w:rFonts w:ascii="Arial Black" w:hAnsi="Arial Black" w:cs="Arial Black"/>
          <w:color w:val="0000FF"/>
          <w:sz w:val="32"/>
          <w:szCs w:val="32"/>
        </w:rPr>
      </w:pPr>
      <w:r>
        <w:rPr>
          <w:rFonts w:ascii="Arial Black" w:hAnsi="Arial Black" w:cs="Arial Black"/>
          <w:color w:val="0000FF"/>
          <w:sz w:val="32"/>
          <w:szCs w:val="32"/>
        </w:rPr>
        <w:t xml:space="preserve">                </w:t>
      </w:r>
    </w:p>
    <w:p w:rsidR="00990F4B" w:rsidRDefault="00990F4B" w:rsidP="00990F4B">
      <w:pPr>
        <w:tabs>
          <w:tab w:val="left" w:pos="6379"/>
        </w:tabs>
        <w:jc w:val="center"/>
        <w:rPr>
          <w:rFonts w:ascii="Arial Black" w:hAnsi="Arial Black" w:cs="Arial Black"/>
          <w:color w:val="FF0000"/>
          <w:sz w:val="28"/>
          <w:szCs w:val="28"/>
        </w:rPr>
      </w:pPr>
    </w:p>
    <w:p w:rsidR="00990F4B" w:rsidRDefault="00990F4B" w:rsidP="00990F4B">
      <w:pPr>
        <w:tabs>
          <w:tab w:val="left" w:pos="6379"/>
        </w:tabs>
        <w:jc w:val="center"/>
        <w:rPr>
          <w:rFonts w:ascii="Arial Black" w:hAnsi="Arial Black" w:cs="Arial Black"/>
          <w:color w:val="FF0000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  <w:r>
        <w:rPr>
          <w:rFonts w:ascii="Calibri" w:hAnsi="Calibr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80" type="#_x0000_t202" style="position:absolute;left:0;text-align:left;margin-left:22.05pt;margin-top:.45pt;width:436.1pt;height:138.95pt;z-index:-251601920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3yFQIAAOADAAAOAAAAZHJzL2Uyb0RvYy54bWysU8Fy0zAQvTPDP2h0J05CQ4snTie0lEuB&#10;zjRMzxtJjg2WV0hK7Bx75xf4Bw4cuPEL7h+xkp3QgRtDDppIWr19b9/z/LzVFdsp60qsMz4ZjTlT&#10;tUBZ1puMf1hdPTvjzHmoJVRYq4zvlePni6dP5o1J1RQLrKSyjEBqlzYm44X3Jk0SJwqlwY3QqJou&#10;c7QaPG3tJpEWGkLXVTIdj18kDVppLArlHJ1e9pd8EfHzXAn/Ps+d8qzKOHHzcbVxXYc1Wcwh3Vgw&#10;RSkGGvAPLDSUNTU9Ql2CB7a15V9QuhQWHeZ+JFAnmOelUFEDqZmM/1BzW4BRUQsNx5njmNz/gxXv&#10;djeWlZK846wGTRZ1X7tv3ffuZ/fj4f7hC5uEGTXGpVR6a6jYt6+wDfVBrzPXKD45VuNFAfVGLa3F&#10;plAgiWNAHI6jktXeEHw8XanWv5Yl2RHhk0f4fTMXOq2btyjpCWw9xm5tbnXoSnNjRIEM3R9NJEQm&#10;6HA2e352ckpXgu5OT6YvZ9HlBNLDa2Odf6NQs/An45ZCEtFhd+08iaXSQwltArXApufl23U7zGON&#10;ck8kGwpPxt3nLVhFgrf6AilrpDK3qO8onUsbZQbeAXbV3oE1Q29PrG+qQ3gigZgiOXgB8iMB6Yoy&#10;uYOKzcb0C34QxaF4INuj9o4saVxXZVQSyPc8ByUUo/h6iHzI6eN9rPr9YS5+AQAA//8DAFBLAwQU&#10;AAYACAAAACEA7G/4zt4AAAAKAQAADwAAAGRycy9kb3ducmV2LnhtbEyPTU/DMAyG70j8h8hI3Fja&#10;tZugNJ0mPiQOuzDK3WtMU9E4VZOt3b8nO42TbfnR68flZra9ONHoO8cK0kUCgrhxuuNWQf31/vAI&#10;wgdkjb1jUnAmD5vq9qbEQruJP+m0D62IIewLVGBCGAopfWPIol+4gTjuftxoMcRxbKUecYrhtpfL&#10;JFlLix3HCwYHejHU/O6PVkEIepue6zfrP77n3etkkmaFtVL3d/P2GUSgOVxhuOhHdaii08EdWXvR&#10;K8jzNJKxLtcZiAg8pZfmoGCVZxnIqpT/X6j+AAAA//8DAFBLAQItABQABgAIAAAAIQC2gziS/gAA&#10;AOEBAAATAAAAAAAAAAAAAAAAAAAAAABbQ29udGVudF9UeXBlc10ueG1sUEsBAi0AFAAGAAgAAAAh&#10;ADj9If/WAAAAlAEAAAsAAAAAAAAAAAAAAAAALwEAAF9yZWxzLy5yZWxzUEsBAi0AFAAGAAgAAAAh&#10;APhgLfIVAgAA4AMAAA4AAAAAAAAAAAAAAAAALgIAAGRycy9lMm9Eb2MueG1sUEsBAi0AFAAGAAgA&#10;AAAhAOxv+M7eAAAACgEAAA8AAAAAAAAAAAAAAAAAbwQAAGRycy9kb3ducmV2LnhtbFBLBQYAAAAA&#10;BAAEAPMAAAB6BQAAAAA=&#10;" filled="f" stroked="f">
            <o:lock v:ext="edit" shapetype="t"/>
            <v:textbox style="mso-fit-shape-to-text:t">
              <w:txbxContent>
                <w:p w:rsidR="00990F4B" w:rsidRDefault="00990F4B" w:rsidP="00990F4B">
                  <w:pPr>
                    <w:pStyle w:val="aa"/>
                    <w:spacing w:before="0" w:beforeAutospacing="0" w:after="0" w:afterAutospacing="0"/>
                    <w:jc w:val="center"/>
                  </w:pPr>
                  <w:r w:rsidRPr="0027068C">
                    <w:rPr>
                      <w:rFonts w:ascii="Impact" w:hAnsi="Impact"/>
                      <w:color w:val="0066CC"/>
                      <w:sz w:val="72"/>
                      <w:szCs w:val="72"/>
                    </w:rPr>
                    <w:t>"Кадетский бал как историческая реконструкция</w:t>
                  </w:r>
                  <w:r>
                    <w:rPr>
                      <w:rFonts w:ascii="Impact" w:hAnsi="Impact"/>
                      <w:color w:val="0066CC"/>
                      <w:sz w:val="72"/>
                      <w:szCs w:val="72"/>
                    </w:rPr>
                    <w:t xml:space="preserve"> 19 века</w:t>
                  </w:r>
                  <w:r w:rsidRPr="008771A7">
                    <w:rPr>
                      <w:rFonts w:ascii="Impact" w:hAnsi="Impact"/>
                      <w:color w:val="0066CC"/>
                      <w:sz w:val="72"/>
                      <w:szCs w:val="72"/>
                    </w:rPr>
                    <w:t>"</w:t>
                  </w:r>
                </w:p>
              </w:txbxContent>
            </v:textbox>
            <w10:wrap type="tight"/>
          </v:shape>
        </w:pict>
      </w: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E44995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990F4B" w:rsidRDefault="00990F4B" w:rsidP="00990F4B">
      <w:pPr>
        <w:spacing w:line="360" w:lineRule="auto"/>
        <w:outlineLvl w:val="0"/>
        <w:rPr>
          <w:b/>
          <w:color w:val="0033CC"/>
          <w:sz w:val="28"/>
          <w:szCs w:val="28"/>
        </w:rPr>
      </w:pPr>
    </w:p>
    <w:p w:rsidR="0083002E" w:rsidRDefault="005417A9" w:rsidP="00990F4B">
      <w:pPr>
        <w:spacing w:line="360" w:lineRule="auto"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684D26">
        <w:rPr>
          <w:noProof/>
          <w:color w:val="0033CC"/>
        </w:rPr>
        <w:lastRenderedPageBreak/>
        <w:drawing>
          <wp:anchor distT="36576" distB="36576" distL="36576" distR="36576" simplePos="0" relativeHeight="251655168" behindDoc="0" locked="0" layoutInCell="1" allowOverlap="1">
            <wp:simplePos x="0" y="0"/>
            <wp:positionH relativeFrom="column">
              <wp:posOffset>7379970</wp:posOffset>
            </wp:positionH>
            <wp:positionV relativeFrom="paragraph">
              <wp:posOffset>3239770</wp:posOffset>
            </wp:positionV>
            <wp:extent cx="3312160" cy="4104005"/>
            <wp:effectExtent l="0" t="0" r="0" b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410400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01252" w:rsidRPr="00684D26">
        <w:rPr>
          <w:b/>
          <w:color w:val="0033CC"/>
          <w:sz w:val="28"/>
          <w:szCs w:val="28"/>
        </w:rPr>
        <w:t xml:space="preserve">Актуальность и социальная </w:t>
      </w:r>
      <w:r w:rsidR="00684D26">
        <w:rPr>
          <w:b/>
          <w:color w:val="0033CC"/>
          <w:sz w:val="28"/>
          <w:szCs w:val="28"/>
        </w:rPr>
        <w:t>значимость</w:t>
      </w:r>
    </w:p>
    <w:p w:rsidR="0083002E" w:rsidRDefault="00D84A75" w:rsidP="00C31CCC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3002E" w:rsidRPr="0015201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="0083002E" w:rsidRPr="0015201B">
        <w:rPr>
          <w:b/>
          <w:sz w:val="28"/>
          <w:szCs w:val="28"/>
        </w:rPr>
        <w:t xml:space="preserve"> статье 44 </w:t>
      </w:r>
      <w:r w:rsidR="0083002E" w:rsidRPr="0065343C">
        <w:rPr>
          <w:sz w:val="28"/>
          <w:szCs w:val="28"/>
        </w:rPr>
        <w:t xml:space="preserve">Конституции России говорится о том, что </w:t>
      </w:r>
      <w:r w:rsidR="0083002E" w:rsidRPr="0015201B">
        <w:rPr>
          <w:b/>
          <w:sz w:val="28"/>
          <w:szCs w:val="28"/>
        </w:rPr>
        <w:t>каждый обязан</w:t>
      </w:r>
      <w:r w:rsidR="0083002E" w:rsidRPr="0065343C">
        <w:rPr>
          <w:sz w:val="28"/>
          <w:szCs w:val="28"/>
        </w:rPr>
        <w:t xml:space="preserve"> заботиться о сохранении исторического и культурного наследия</w:t>
      </w:r>
      <w:r w:rsidR="0083002E">
        <w:rPr>
          <w:sz w:val="28"/>
          <w:szCs w:val="28"/>
        </w:rPr>
        <w:t>.</w:t>
      </w:r>
      <w:r w:rsidR="0083002E" w:rsidRPr="0083002E">
        <w:rPr>
          <w:b/>
          <w:sz w:val="28"/>
          <w:szCs w:val="28"/>
        </w:rPr>
        <w:t xml:space="preserve"> </w:t>
      </w:r>
      <w:r w:rsidR="0083002E" w:rsidRPr="00DE5BD9">
        <w:rPr>
          <w:b/>
          <w:sz w:val="28"/>
          <w:szCs w:val="28"/>
        </w:rPr>
        <w:t>Согласно российскому законодательству</w:t>
      </w:r>
      <w:r w:rsidR="0083002E" w:rsidRPr="00DE5BD9">
        <w:rPr>
          <w:sz w:val="28"/>
          <w:szCs w:val="28"/>
        </w:rPr>
        <w:t xml:space="preserve">, </w:t>
      </w:r>
      <w:r w:rsidR="0083002E" w:rsidRPr="0065343C">
        <w:rPr>
          <w:sz w:val="28"/>
          <w:szCs w:val="28"/>
        </w:rPr>
        <w:t xml:space="preserve"> </w:t>
      </w:r>
      <w:r w:rsidR="0083002E" w:rsidRPr="00DE5BD9">
        <w:rPr>
          <w:sz w:val="28"/>
          <w:szCs w:val="28"/>
        </w:rPr>
        <w:t xml:space="preserve">культурные ценности представляют собой огромный круг объектов, включающий в себя </w:t>
      </w:r>
      <w:r w:rsidR="0083002E" w:rsidRPr="0065343C">
        <w:rPr>
          <w:sz w:val="28"/>
          <w:szCs w:val="28"/>
        </w:rPr>
        <w:t xml:space="preserve">в том числе </w:t>
      </w:r>
      <w:r w:rsidR="0083002E" w:rsidRPr="00DE5BD9">
        <w:rPr>
          <w:sz w:val="28"/>
          <w:szCs w:val="28"/>
        </w:rPr>
        <w:t>нормы поведения, нравственные и эстетические идеалы</w:t>
      </w:r>
      <w:r w:rsidR="0083002E">
        <w:rPr>
          <w:sz w:val="28"/>
          <w:szCs w:val="28"/>
        </w:rPr>
        <w:t>.</w:t>
      </w:r>
      <w:r w:rsidR="0083002E" w:rsidRPr="0083002E">
        <w:rPr>
          <w:sz w:val="28"/>
          <w:szCs w:val="28"/>
        </w:rPr>
        <w:t xml:space="preserve"> </w:t>
      </w:r>
      <w:r w:rsidR="0083002E" w:rsidRPr="00DE5BD9">
        <w:rPr>
          <w:sz w:val="28"/>
          <w:szCs w:val="28"/>
        </w:rPr>
        <w:t>Основы законодательства РФ о культуре – это универсальный межотраслевой нормативный документ. Однако и они не могут полностью урегулировать тот сложный комплекс проблем, которые возникают в ходе реализации отношений</w:t>
      </w:r>
      <w:r w:rsidR="0083002E" w:rsidRPr="0065343C">
        <w:rPr>
          <w:sz w:val="28"/>
          <w:szCs w:val="28"/>
        </w:rPr>
        <w:t xml:space="preserve"> в сфере молодёжного сообщества</w:t>
      </w:r>
      <w:r w:rsidR="0083002E">
        <w:rPr>
          <w:sz w:val="28"/>
          <w:szCs w:val="28"/>
        </w:rPr>
        <w:t>.</w:t>
      </w:r>
      <w:r w:rsidR="0083002E" w:rsidRPr="0083002E">
        <w:rPr>
          <w:sz w:val="28"/>
          <w:szCs w:val="28"/>
        </w:rPr>
        <w:t xml:space="preserve"> </w:t>
      </w:r>
      <w:r w:rsidR="0083002E" w:rsidRPr="0065343C">
        <w:rPr>
          <w:sz w:val="28"/>
          <w:szCs w:val="28"/>
        </w:rPr>
        <w:t>“Когда мы говорим о молодежной политике,- подчеркнул Президент Российской Федерации Владимир Владимирович Путин,- то имеем в виду целый комплекс экономических, социальных вопросов, проблем демографии, науки, образования, культуры, жилищной политики…</w:t>
      </w:r>
      <w:r w:rsidR="0083002E" w:rsidRPr="0083002E">
        <w:rPr>
          <w:sz w:val="28"/>
          <w:szCs w:val="28"/>
        </w:rPr>
        <w:t xml:space="preserve"> </w:t>
      </w:r>
    </w:p>
    <w:p w:rsidR="0083002E" w:rsidRDefault="00415352" w:rsidP="00C31CCC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3002E" w:rsidRPr="0065343C">
        <w:rPr>
          <w:sz w:val="28"/>
          <w:szCs w:val="28"/>
        </w:rPr>
        <w:t>К сожалению, в наше время утрачиваются культурные связи поколений и традиций, наблюдается всеобщее падение нравов, культурных ценностей, излишняя свобода в отношениях людей, уходит в прошлое танцевальная культура и   этикет</w:t>
      </w:r>
      <w:r w:rsidR="0083002E">
        <w:rPr>
          <w:sz w:val="28"/>
          <w:szCs w:val="28"/>
        </w:rPr>
        <w:t>.</w:t>
      </w:r>
    </w:p>
    <w:p w:rsidR="0083002E" w:rsidRDefault="0083002E" w:rsidP="00C31CCC">
      <w:pPr>
        <w:spacing w:line="360" w:lineRule="auto"/>
        <w:ind w:firstLine="709"/>
        <w:jc w:val="both"/>
        <w:rPr>
          <w:sz w:val="28"/>
          <w:szCs w:val="28"/>
        </w:rPr>
      </w:pPr>
      <w:r w:rsidRPr="0065343C">
        <w:rPr>
          <w:sz w:val="28"/>
          <w:szCs w:val="28"/>
        </w:rPr>
        <w:t xml:space="preserve">Откладывать решение   проблемы культурного проведения досуга молодёжью  </w:t>
      </w:r>
      <w:r w:rsidRPr="0065343C">
        <w:rPr>
          <w:b/>
          <w:sz w:val="28"/>
          <w:szCs w:val="28"/>
        </w:rPr>
        <w:t>больше нельзя</w:t>
      </w:r>
      <w:r>
        <w:rPr>
          <w:b/>
          <w:sz w:val="28"/>
          <w:szCs w:val="28"/>
        </w:rPr>
        <w:t>.</w:t>
      </w:r>
      <w:r w:rsidRPr="0065343C">
        <w:rPr>
          <w:sz w:val="28"/>
          <w:szCs w:val="28"/>
        </w:rPr>
        <w:t xml:space="preserve">   Реконструкция бала - это не игра для взрослых, реконструкция – это, прежде всего, попытка воссоздать с помощью одежды, предметов быта и даже собственного поведения небольшой кусочек прошлого, это попытка воссоздать исторический дух и колорит той или иной эпохи.  Реконструкция служит еще и благим целям просвещения и расширения кругозора, служит куда более наглядным историческим пособием, чем картинки из учебника истории.</w:t>
      </w:r>
    </w:p>
    <w:p w:rsidR="0083002E" w:rsidRPr="0065343C" w:rsidRDefault="0083002E" w:rsidP="00C31CCC">
      <w:pPr>
        <w:spacing w:line="360" w:lineRule="auto"/>
        <w:ind w:firstLine="709"/>
        <w:jc w:val="both"/>
        <w:rPr>
          <w:sz w:val="28"/>
          <w:szCs w:val="28"/>
        </w:rPr>
      </w:pPr>
      <w:r w:rsidRPr="0065343C">
        <w:rPr>
          <w:sz w:val="28"/>
          <w:szCs w:val="28"/>
        </w:rPr>
        <w:t xml:space="preserve"> В своем проекте  мы пытаемся  найти  решение </w:t>
      </w:r>
      <w:r w:rsidRPr="0065343C">
        <w:rPr>
          <w:b/>
          <w:sz w:val="28"/>
          <w:szCs w:val="28"/>
        </w:rPr>
        <w:t>следующих</w:t>
      </w:r>
      <w:r w:rsidRPr="0065343C">
        <w:rPr>
          <w:sz w:val="28"/>
          <w:szCs w:val="28"/>
        </w:rPr>
        <w:t xml:space="preserve"> вопросов: </w:t>
      </w:r>
    </w:p>
    <w:p w:rsidR="0083002E" w:rsidRPr="0065343C" w:rsidRDefault="0083002E" w:rsidP="00C31CCC">
      <w:pPr>
        <w:pStyle w:val="a5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65343C">
        <w:rPr>
          <w:sz w:val="28"/>
          <w:szCs w:val="28"/>
        </w:rPr>
        <w:t>Почему развлекательное мероприятие прошлых столетий стало интересно поколению XXI века?</w:t>
      </w:r>
    </w:p>
    <w:p w:rsidR="0083002E" w:rsidRPr="0065343C" w:rsidRDefault="0083002E" w:rsidP="00C31CCC">
      <w:pPr>
        <w:pStyle w:val="a5"/>
        <w:numPr>
          <w:ilvl w:val="0"/>
          <w:numId w:val="45"/>
        </w:numPr>
        <w:spacing w:line="360" w:lineRule="auto"/>
        <w:rPr>
          <w:sz w:val="28"/>
          <w:szCs w:val="28"/>
        </w:rPr>
      </w:pPr>
      <w:r w:rsidRPr="0065343C">
        <w:rPr>
          <w:sz w:val="28"/>
          <w:szCs w:val="28"/>
        </w:rPr>
        <w:lastRenderedPageBreak/>
        <w:t xml:space="preserve">Как </w:t>
      </w:r>
      <w:r w:rsidRPr="0065343C">
        <w:rPr>
          <w:b/>
          <w:sz w:val="28"/>
          <w:szCs w:val="28"/>
        </w:rPr>
        <w:t>реализовать свое право</w:t>
      </w:r>
      <w:r w:rsidRPr="0065343C">
        <w:rPr>
          <w:sz w:val="28"/>
          <w:szCs w:val="28"/>
        </w:rPr>
        <w:t xml:space="preserve"> на культурное проведение досуговых мероприятий и праздников? </w:t>
      </w:r>
    </w:p>
    <w:p w:rsidR="0083002E" w:rsidRPr="0065343C" w:rsidRDefault="0083002E" w:rsidP="00C31CCC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5343C">
        <w:rPr>
          <w:sz w:val="28"/>
          <w:szCs w:val="28"/>
        </w:rPr>
        <w:t>Как расширить эмоционально-интеллектуальную сферу воздействия эпохи, помочь участникам достигнуть более высокого уровня культуры?</w:t>
      </w:r>
    </w:p>
    <w:p w:rsidR="0083002E" w:rsidRDefault="0083002E" w:rsidP="00C31CCC">
      <w:pPr>
        <w:spacing w:line="360" w:lineRule="auto"/>
        <w:jc w:val="both"/>
        <w:outlineLvl w:val="0"/>
        <w:rPr>
          <w:sz w:val="28"/>
          <w:szCs w:val="28"/>
        </w:rPr>
      </w:pPr>
      <w:r w:rsidRPr="0065343C">
        <w:rPr>
          <w:sz w:val="28"/>
          <w:szCs w:val="28"/>
        </w:rPr>
        <w:t>Как добиться того, чтобы бал как эстетическая ценность прошлого трансформировался в условиях современной культуры и продолжал существовать как самостоятельное явление.</w:t>
      </w:r>
      <w:r w:rsidRPr="0083002E">
        <w:rPr>
          <w:sz w:val="28"/>
          <w:szCs w:val="28"/>
        </w:rPr>
        <w:t xml:space="preserve"> </w:t>
      </w:r>
    </w:p>
    <w:p w:rsidR="00C01252" w:rsidRDefault="0083002E" w:rsidP="00C31CCC">
      <w:pPr>
        <w:spacing w:line="360" w:lineRule="auto"/>
        <w:jc w:val="both"/>
        <w:outlineLvl w:val="0"/>
        <w:rPr>
          <w:b/>
          <w:color w:val="0033CC"/>
          <w:sz w:val="28"/>
          <w:szCs w:val="28"/>
        </w:rPr>
      </w:pPr>
      <w:r w:rsidRPr="0065343C">
        <w:rPr>
          <w:sz w:val="28"/>
          <w:szCs w:val="28"/>
        </w:rPr>
        <w:t xml:space="preserve">Как </w:t>
      </w:r>
      <w:r w:rsidRPr="0065343C">
        <w:rPr>
          <w:b/>
          <w:sz w:val="28"/>
          <w:szCs w:val="28"/>
        </w:rPr>
        <w:t>умножить добро</w:t>
      </w:r>
      <w:r w:rsidRPr="0065343C">
        <w:rPr>
          <w:sz w:val="28"/>
          <w:szCs w:val="28"/>
        </w:rPr>
        <w:t xml:space="preserve"> в окружающем нас мире, сделать хотя бы один  шаг к приближению </w:t>
      </w:r>
      <w:r w:rsidRPr="0065343C">
        <w:rPr>
          <w:b/>
          <w:sz w:val="28"/>
          <w:szCs w:val="28"/>
        </w:rPr>
        <w:t xml:space="preserve">гармонии и красоты в человеческих взаимоотношениях. </w:t>
      </w:r>
      <w:r w:rsidRPr="0065343C">
        <w:rPr>
          <w:sz w:val="28"/>
          <w:szCs w:val="28"/>
        </w:rPr>
        <w:t xml:space="preserve"> </w:t>
      </w:r>
    </w:p>
    <w:p w:rsidR="0083002E" w:rsidRPr="00684D26" w:rsidRDefault="0083002E" w:rsidP="00C31CCC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</w:p>
    <w:p w:rsidR="00C01252" w:rsidRPr="00684D26" w:rsidRDefault="00C01252" w:rsidP="00C31CCC">
      <w:pPr>
        <w:spacing w:line="360" w:lineRule="auto"/>
        <w:jc w:val="center"/>
        <w:outlineLvl w:val="0"/>
        <w:rPr>
          <w:b/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>Анализ различных источников информации</w:t>
      </w:r>
    </w:p>
    <w:p w:rsidR="00C01252" w:rsidRPr="00544795" w:rsidRDefault="00C01252" w:rsidP="00C31CCC">
      <w:pPr>
        <w:numPr>
          <w:ilvl w:val="0"/>
          <w:numId w:val="18"/>
        </w:numPr>
        <w:spacing w:line="360" w:lineRule="auto"/>
        <w:jc w:val="both"/>
        <w:outlineLvl w:val="0"/>
        <w:rPr>
          <w:sz w:val="28"/>
          <w:szCs w:val="28"/>
          <w:u w:val="single"/>
        </w:rPr>
      </w:pPr>
      <w:r w:rsidRPr="00544795">
        <w:rPr>
          <w:sz w:val="28"/>
          <w:szCs w:val="28"/>
          <w:u w:val="single"/>
        </w:rPr>
        <w:t>Анализ документов и законов.</w:t>
      </w:r>
    </w:p>
    <w:p w:rsidR="00CF70B0" w:rsidRPr="006134D2" w:rsidRDefault="00415352" w:rsidP="00DF1366">
      <w:pPr>
        <w:spacing w:line="360" w:lineRule="auto"/>
        <w:ind w:left="510"/>
        <w:jc w:val="both"/>
        <w:outlineLvl w:val="0"/>
        <w:rPr>
          <w:sz w:val="28"/>
          <w:szCs w:val="28"/>
        </w:rPr>
      </w:pPr>
      <w:r w:rsidRPr="006134D2">
        <w:rPr>
          <w:b/>
          <w:sz w:val="28"/>
          <w:szCs w:val="28"/>
        </w:rPr>
        <w:t xml:space="preserve">      В  статье 44 </w:t>
      </w:r>
      <w:r w:rsidRPr="006134D2">
        <w:rPr>
          <w:sz w:val="28"/>
          <w:szCs w:val="28"/>
        </w:rPr>
        <w:t xml:space="preserve">Конституции России говорится о том, что </w:t>
      </w:r>
      <w:r w:rsidRPr="006134D2">
        <w:rPr>
          <w:b/>
          <w:sz w:val="28"/>
          <w:szCs w:val="28"/>
        </w:rPr>
        <w:t>каждый обязан</w:t>
      </w:r>
      <w:r w:rsidRPr="006134D2">
        <w:rPr>
          <w:sz w:val="28"/>
          <w:szCs w:val="28"/>
        </w:rPr>
        <w:t xml:space="preserve"> заботиться о сохранении исторического и культурного наследия.</w:t>
      </w:r>
    </w:p>
    <w:p w:rsidR="00CF70B0" w:rsidRPr="006134D2" w:rsidRDefault="00CF70B0" w:rsidP="00DF1366">
      <w:pPr>
        <w:spacing w:line="360" w:lineRule="auto"/>
        <w:jc w:val="both"/>
        <w:rPr>
          <w:sz w:val="28"/>
          <w:szCs w:val="28"/>
        </w:rPr>
      </w:pPr>
      <w:r w:rsidRPr="006134D2">
        <w:rPr>
          <w:sz w:val="28"/>
          <w:szCs w:val="28"/>
        </w:rPr>
        <w:t xml:space="preserve">Федеральный закон об объектах культурного наследия и памятниках истории и культуры народов Российской Федерации </w:t>
      </w:r>
      <w:bookmarkStart w:id="1" w:name="dst100005"/>
      <w:bookmarkEnd w:id="1"/>
      <w:r w:rsidR="006134D2" w:rsidRPr="006134D2">
        <w:rPr>
          <w:rStyle w:val="blk"/>
          <w:sz w:val="28"/>
          <w:szCs w:val="28"/>
        </w:rPr>
        <w:t>регулирует отношения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 и направлен на реализацию конституционного права каждого на доступ к культурным ценностям и конституционной обязанности каждого заботиться о сохранении исторического и культурного наследия, беречь памятники истории и культуры, а также на реализацию прав народов и иных этнических общностей в Российской Федерации на сохранение и развитие своей культурно-национальной самобытности, защиту, восстановление и сохранение историко-культурной среды обитания, защиту и сохранение источников информации о зарождении и развитии культуры.</w:t>
      </w:r>
    </w:p>
    <w:p w:rsidR="00E44995" w:rsidRDefault="00C01252" w:rsidP="00C31CCC">
      <w:pPr>
        <w:numPr>
          <w:ilvl w:val="0"/>
          <w:numId w:val="18"/>
        </w:numPr>
        <w:spacing w:line="360" w:lineRule="auto"/>
        <w:jc w:val="both"/>
        <w:outlineLvl w:val="0"/>
        <w:rPr>
          <w:sz w:val="28"/>
          <w:szCs w:val="28"/>
        </w:rPr>
      </w:pPr>
      <w:r w:rsidRPr="00544795">
        <w:rPr>
          <w:sz w:val="28"/>
          <w:szCs w:val="28"/>
          <w:u w:val="single"/>
        </w:rPr>
        <w:t>Анализ социометрических исследований</w:t>
      </w:r>
      <w:r>
        <w:rPr>
          <w:sz w:val="28"/>
          <w:szCs w:val="28"/>
        </w:rPr>
        <w:t xml:space="preserve"> для определения проблемы и социально незащищенной группы:</w:t>
      </w:r>
    </w:p>
    <w:p w:rsidR="009D61AB" w:rsidRDefault="00195EA8" w:rsidP="00C31CCC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9D61AB" w:rsidRPr="0065343C">
        <w:rPr>
          <w:sz w:val="28"/>
          <w:szCs w:val="28"/>
        </w:rPr>
        <w:t xml:space="preserve">Результаты социологического опроса  показали: что   </w:t>
      </w:r>
      <w:r w:rsidR="009D61AB" w:rsidRPr="0065343C">
        <w:rPr>
          <w:b/>
          <w:sz w:val="28"/>
          <w:szCs w:val="28"/>
        </w:rPr>
        <w:t xml:space="preserve">знания </w:t>
      </w:r>
      <w:r w:rsidR="009D61AB" w:rsidRPr="0065343C">
        <w:rPr>
          <w:sz w:val="28"/>
          <w:szCs w:val="28"/>
        </w:rPr>
        <w:t xml:space="preserve">школьников о формах культурного проведения досуга </w:t>
      </w:r>
      <w:r w:rsidR="009D61AB" w:rsidRPr="0065343C">
        <w:rPr>
          <w:b/>
          <w:sz w:val="28"/>
          <w:szCs w:val="28"/>
        </w:rPr>
        <w:t xml:space="preserve"> </w:t>
      </w:r>
      <w:r w:rsidR="009D61AB" w:rsidRPr="0065343C">
        <w:rPr>
          <w:sz w:val="28"/>
          <w:szCs w:val="28"/>
        </w:rPr>
        <w:t xml:space="preserve">на крайне </w:t>
      </w:r>
      <w:r w:rsidR="009D61AB" w:rsidRPr="0065343C">
        <w:rPr>
          <w:b/>
          <w:sz w:val="28"/>
          <w:szCs w:val="28"/>
        </w:rPr>
        <w:t xml:space="preserve">низком </w:t>
      </w:r>
      <w:r w:rsidR="009D61AB" w:rsidRPr="0065343C">
        <w:rPr>
          <w:sz w:val="28"/>
          <w:szCs w:val="28"/>
        </w:rPr>
        <w:t xml:space="preserve">уровне. На </w:t>
      </w:r>
      <w:r w:rsidR="009D61AB" w:rsidRPr="0065343C">
        <w:rPr>
          <w:b/>
          <w:sz w:val="28"/>
          <w:szCs w:val="28"/>
        </w:rPr>
        <w:t xml:space="preserve">все </w:t>
      </w:r>
      <w:r w:rsidR="009D61AB" w:rsidRPr="0065343C">
        <w:rPr>
          <w:b/>
          <w:sz w:val="28"/>
          <w:szCs w:val="28"/>
        </w:rPr>
        <w:lastRenderedPageBreak/>
        <w:t>вопросы</w:t>
      </w:r>
      <w:r w:rsidR="009D61AB" w:rsidRPr="0065343C">
        <w:rPr>
          <w:sz w:val="28"/>
          <w:szCs w:val="28"/>
        </w:rPr>
        <w:t xml:space="preserve"> </w:t>
      </w:r>
      <w:r w:rsidR="00CA491D">
        <w:rPr>
          <w:sz w:val="28"/>
          <w:szCs w:val="28"/>
        </w:rPr>
        <w:t xml:space="preserve">анкеты </w:t>
      </w:r>
      <w:r w:rsidR="009D61AB" w:rsidRPr="0065343C">
        <w:rPr>
          <w:sz w:val="28"/>
          <w:szCs w:val="28"/>
        </w:rPr>
        <w:t xml:space="preserve">не смог ответить </w:t>
      </w:r>
      <w:r w:rsidR="009D61AB" w:rsidRPr="0065343C">
        <w:rPr>
          <w:b/>
          <w:sz w:val="28"/>
          <w:szCs w:val="28"/>
        </w:rPr>
        <w:t>никто</w:t>
      </w:r>
      <w:r w:rsidR="009D61AB" w:rsidRPr="0065343C">
        <w:rPr>
          <w:sz w:val="28"/>
          <w:szCs w:val="28"/>
        </w:rPr>
        <w:t xml:space="preserve">, на половину вопросов ответили 23% опрошенных, а 59 %  ответили </w:t>
      </w:r>
      <w:r w:rsidR="009D61AB" w:rsidRPr="0065343C">
        <w:rPr>
          <w:b/>
          <w:sz w:val="28"/>
          <w:szCs w:val="28"/>
        </w:rPr>
        <w:t>лишь на 1  вопрос из десяти.</w:t>
      </w:r>
      <w:r w:rsidR="00CA491D">
        <w:rPr>
          <w:b/>
          <w:sz w:val="28"/>
          <w:szCs w:val="28"/>
        </w:rPr>
        <w:t xml:space="preserve"> (Приложение)</w:t>
      </w:r>
    </w:p>
    <w:p w:rsidR="009D61AB" w:rsidRPr="0065343C" w:rsidRDefault="009D61AB" w:rsidP="00C31CCC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61AB">
        <w:rPr>
          <w:sz w:val="28"/>
          <w:szCs w:val="28"/>
        </w:rPr>
        <w:t xml:space="preserve"> </w:t>
      </w:r>
      <w:r w:rsidRPr="0065343C">
        <w:rPr>
          <w:sz w:val="28"/>
          <w:szCs w:val="28"/>
        </w:rPr>
        <w:t xml:space="preserve">Исследования   </w:t>
      </w:r>
      <w:r w:rsidRPr="0065343C">
        <w:rPr>
          <w:b/>
          <w:sz w:val="28"/>
          <w:szCs w:val="28"/>
        </w:rPr>
        <w:t>показали:</w:t>
      </w:r>
    </w:p>
    <w:p w:rsidR="00C01252" w:rsidRPr="00544795" w:rsidRDefault="009D61AB" w:rsidP="00C31CCC">
      <w:pPr>
        <w:spacing w:line="360" w:lineRule="auto"/>
        <w:jc w:val="both"/>
        <w:outlineLvl w:val="0"/>
        <w:rPr>
          <w:sz w:val="28"/>
          <w:szCs w:val="28"/>
        </w:rPr>
      </w:pPr>
      <w:r w:rsidRPr="0065343C">
        <w:rPr>
          <w:sz w:val="28"/>
          <w:szCs w:val="28"/>
        </w:rPr>
        <w:t>Передачи о</w:t>
      </w:r>
      <w:r w:rsidRPr="0065343C">
        <w:rPr>
          <w:b/>
          <w:sz w:val="28"/>
          <w:szCs w:val="28"/>
        </w:rPr>
        <w:t xml:space="preserve">б истории  19 века </w:t>
      </w:r>
      <w:r w:rsidRPr="0065343C">
        <w:rPr>
          <w:sz w:val="28"/>
          <w:szCs w:val="28"/>
        </w:rPr>
        <w:t xml:space="preserve">по телевидению смотрят – </w:t>
      </w:r>
      <w:r w:rsidRPr="0065343C">
        <w:rPr>
          <w:b/>
          <w:sz w:val="28"/>
          <w:szCs w:val="28"/>
        </w:rPr>
        <w:t>только 5 %,</w:t>
      </w:r>
      <w:r w:rsidRPr="0065343C">
        <w:rPr>
          <w:sz w:val="28"/>
          <w:szCs w:val="28"/>
        </w:rPr>
        <w:t xml:space="preserve"> зато любят </w:t>
      </w:r>
      <w:r w:rsidRPr="0065343C">
        <w:rPr>
          <w:b/>
          <w:sz w:val="28"/>
          <w:szCs w:val="28"/>
        </w:rPr>
        <w:t>смотреть исторические реконструкции, хотели бы сами в них поучаствовать-</w:t>
      </w:r>
      <w:r w:rsidRPr="0065343C">
        <w:rPr>
          <w:sz w:val="28"/>
          <w:szCs w:val="28"/>
        </w:rPr>
        <w:t xml:space="preserve"> 95%.</w:t>
      </w:r>
    </w:p>
    <w:p w:rsidR="00F5337F" w:rsidRPr="00F5337F" w:rsidRDefault="00C01252" w:rsidP="00C31CCC">
      <w:pPr>
        <w:numPr>
          <w:ilvl w:val="0"/>
          <w:numId w:val="18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  <w:u w:val="single"/>
        </w:rPr>
        <w:t>Анализ о</w:t>
      </w:r>
      <w:r w:rsidRPr="00544795">
        <w:rPr>
          <w:sz w:val="28"/>
          <w:szCs w:val="28"/>
          <w:u w:val="single"/>
        </w:rPr>
        <w:t>бследовани</w:t>
      </w:r>
      <w:r>
        <w:rPr>
          <w:sz w:val="28"/>
          <w:szCs w:val="28"/>
          <w:u w:val="single"/>
        </w:rPr>
        <w:t xml:space="preserve">я </w:t>
      </w:r>
      <w:r w:rsidRPr="00544795">
        <w:rPr>
          <w:sz w:val="28"/>
          <w:szCs w:val="28"/>
          <w:u w:val="single"/>
        </w:rPr>
        <w:t>территории</w:t>
      </w:r>
    </w:p>
    <w:p w:rsidR="009D61AB" w:rsidRPr="00521CCD" w:rsidRDefault="00F5337F" w:rsidP="00521CCD">
      <w:pPr>
        <w:spacing w:line="360" w:lineRule="auto"/>
        <w:ind w:left="644"/>
        <w:jc w:val="both"/>
        <w:outlineLvl w:val="0"/>
        <w:rPr>
          <w:sz w:val="28"/>
          <w:szCs w:val="28"/>
        </w:rPr>
      </w:pPr>
      <w:r w:rsidRPr="00F5337F">
        <w:rPr>
          <w:sz w:val="28"/>
          <w:szCs w:val="28"/>
        </w:rPr>
        <w:t xml:space="preserve">В </w:t>
      </w:r>
      <w:r w:rsidR="00C01252" w:rsidRPr="00F5337F">
        <w:rPr>
          <w:sz w:val="28"/>
          <w:szCs w:val="28"/>
        </w:rPr>
        <w:t xml:space="preserve"> </w:t>
      </w:r>
      <w:r w:rsidR="00195EA8" w:rsidRPr="00F53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посёлке городского типа Пойковский работают учреждения культуры </w:t>
      </w:r>
      <w:r w:rsidR="00CA491D">
        <w:rPr>
          <w:sz w:val="28"/>
          <w:szCs w:val="28"/>
        </w:rPr>
        <w:t>ЦКиД «Родники»</w:t>
      </w:r>
      <w:r>
        <w:rPr>
          <w:sz w:val="28"/>
          <w:szCs w:val="28"/>
        </w:rPr>
        <w:t xml:space="preserve">, где проводятся дискотеки и молодёжные вечера, но все они проходят в форме современных танцевально- развлекательных вечеринок. Не было названо ни одного мероприятия, проведенного в форме исторической реконструкции бала </w:t>
      </w:r>
      <w:r w:rsidR="00E62028">
        <w:rPr>
          <w:sz w:val="28"/>
          <w:szCs w:val="28"/>
        </w:rPr>
        <w:t>Х</w:t>
      </w:r>
      <w:r w:rsidR="00E62028">
        <w:rPr>
          <w:sz w:val="28"/>
          <w:szCs w:val="28"/>
          <w:lang w:val="en-US"/>
        </w:rPr>
        <w:t>I</w:t>
      </w:r>
      <w:r w:rsidR="00E62028">
        <w:rPr>
          <w:sz w:val="28"/>
          <w:szCs w:val="28"/>
        </w:rPr>
        <w:t>Х</w:t>
      </w:r>
      <w:r>
        <w:rPr>
          <w:sz w:val="28"/>
          <w:szCs w:val="28"/>
        </w:rPr>
        <w:t xml:space="preserve"> века.</w:t>
      </w:r>
      <w:r w:rsidR="00521CCD" w:rsidRPr="00521CCD">
        <w:rPr>
          <w:sz w:val="28"/>
          <w:szCs w:val="28"/>
        </w:rPr>
        <w:t xml:space="preserve"> </w:t>
      </w:r>
      <w:r w:rsidR="00521CCD">
        <w:rPr>
          <w:sz w:val="28"/>
          <w:szCs w:val="28"/>
        </w:rPr>
        <w:t>Культура общения в молодёжной среде оставляет желать лучшего.</w:t>
      </w:r>
    </w:p>
    <w:p w:rsidR="00C01252" w:rsidRPr="00E44995" w:rsidRDefault="00C01252" w:rsidP="00C31CCC">
      <w:pPr>
        <w:spacing w:line="360" w:lineRule="auto"/>
        <w:jc w:val="both"/>
        <w:outlineLvl w:val="0"/>
        <w:rPr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>Проблема:</w:t>
      </w:r>
      <w:r w:rsidRPr="00AF06F9">
        <w:rPr>
          <w:sz w:val="28"/>
          <w:szCs w:val="28"/>
        </w:rPr>
        <w:t xml:space="preserve"> </w:t>
      </w:r>
      <w:r w:rsidR="009D61AB">
        <w:rPr>
          <w:sz w:val="28"/>
          <w:szCs w:val="28"/>
        </w:rPr>
        <w:t xml:space="preserve"> </w:t>
      </w:r>
      <w:r w:rsidR="009D61AB" w:rsidRPr="0065343C">
        <w:rPr>
          <w:sz w:val="28"/>
          <w:szCs w:val="28"/>
        </w:rPr>
        <w:t>Необходимо возрождение интереса к изучению русских национальных традиций, исторических танцев, к старинному этикету; повышение культуры общения в молодёжной среде.</w:t>
      </w:r>
    </w:p>
    <w:p w:rsidR="00C01252" w:rsidRPr="00E44995" w:rsidRDefault="007431DC" w:rsidP="00C31CCC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b/>
          <w:color w:val="0033CC"/>
          <w:sz w:val="28"/>
          <w:szCs w:val="28"/>
        </w:rPr>
        <w:t xml:space="preserve">             </w:t>
      </w:r>
      <w:r w:rsidR="00C01252" w:rsidRPr="00684D26">
        <w:rPr>
          <w:b/>
          <w:color w:val="0033CC"/>
          <w:sz w:val="28"/>
          <w:szCs w:val="28"/>
        </w:rPr>
        <w:t>Незащищенная социальная группа</w:t>
      </w:r>
      <w:r w:rsidR="00C01252" w:rsidRPr="00AF06F9">
        <w:rPr>
          <w:sz w:val="28"/>
          <w:szCs w:val="28"/>
        </w:rPr>
        <w:t xml:space="preserve"> </w:t>
      </w:r>
      <w:r w:rsidR="009D61AB">
        <w:rPr>
          <w:sz w:val="28"/>
          <w:szCs w:val="28"/>
        </w:rPr>
        <w:t xml:space="preserve"> </w:t>
      </w:r>
      <w:r w:rsidR="009D61AB">
        <w:rPr>
          <w:b/>
          <w:sz w:val="28"/>
          <w:szCs w:val="28"/>
        </w:rPr>
        <w:t xml:space="preserve"> -</w:t>
      </w:r>
      <w:r w:rsidR="009D61AB" w:rsidRPr="0065343C">
        <w:rPr>
          <w:sz w:val="28"/>
          <w:szCs w:val="28"/>
        </w:rPr>
        <w:t xml:space="preserve"> </w:t>
      </w:r>
      <w:r w:rsidR="009D61AB" w:rsidRPr="0065343C">
        <w:rPr>
          <w:b/>
          <w:sz w:val="28"/>
          <w:szCs w:val="28"/>
        </w:rPr>
        <w:t xml:space="preserve"> </w:t>
      </w:r>
      <w:r w:rsidR="009D61AB" w:rsidRPr="0065343C">
        <w:rPr>
          <w:sz w:val="28"/>
          <w:szCs w:val="28"/>
        </w:rPr>
        <w:t xml:space="preserve">     </w:t>
      </w:r>
      <w:r w:rsidR="009D61AB" w:rsidRPr="0065343C">
        <w:rPr>
          <w:b/>
          <w:sz w:val="28"/>
          <w:szCs w:val="28"/>
        </w:rPr>
        <w:t>дети и молодёжь</w:t>
      </w:r>
      <w:r w:rsidR="009D61AB" w:rsidRPr="0065343C">
        <w:rPr>
          <w:sz w:val="28"/>
          <w:szCs w:val="28"/>
        </w:rPr>
        <w:t xml:space="preserve">, потому что неумение культурно проводить досуг и праздники    формирует у молодёжи  </w:t>
      </w:r>
      <w:r w:rsidR="009D61AB" w:rsidRPr="0065343C">
        <w:rPr>
          <w:b/>
          <w:sz w:val="28"/>
          <w:szCs w:val="28"/>
        </w:rPr>
        <w:t>низкий уровень культуры</w:t>
      </w:r>
      <w:r w:rsidR="009D61AB" w:rsidRPr="0065343C">
        <w:rPr>
          <w:sz w:val="28"/>
          <w:szCs w:val="28"/>
        </w:rPr>
        <w:t xml:space="preserve">, что повлияет в будущем на возможность успешного продвижения по карьерной </w:t>
      </w:r>
      <w:r w:rsidRPr="0065343C">
        <w:rPr>
          <w:sz w:val="28"/>
          <w:szCs w:val="28"/>
        </w:rPr>
        <w:t>лестнице</w:t>
      </w:r>
      <w:r w:rsidR="009D61AB" w:rsidRPr="0065343C">
        <w:rPr>
          <w:sz w:val="28"/>
          <w:szCs w:val="28"/>
        </w:rPr>
        <w:t>, создаст проблемы в жизни молодой семьи, в полноценном воспитании собственных детей.</w:t>
      </w:r>
      <w:r w:rsidR="009D61AB" w:rsidRPr="0065343C">
        <w:rPr>
          <w:b/>
          <w:sz w:val="28"/>
          <w:szCs w:val="28"/>
        </w:rPr>
        <w:t xml:space="preserve">  </w:t>
      </w:r>
    </w:p>
    <w:p w:rsidR="00967D86" w:rsidRDefault="00C01252" w:rsidP="00C31CCC">
      <w:pPr>
        <w:spacing w:line="360" w:lineRule="auto"/>
        <w:jc w:val="both"/>
        <w:outlineLvl w:val="0"/>
        <w:rPr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>Суть проектного предложения</w:t>
      </w:r>
      <w:r w:rsidRPr="00AF06F9">
        <w:rPr>
          <w:sz w:val="28"/>
          <w:szCs w:val="28"/>
        </w:rPr>
        <w:t xml:space="preserve"> </w:t>
      </w:r>
      <w:r w:rsidR="009D61AB">
        <w:rPr>
          <w:sz w:val="28"/>
          <w:szCs w:val="28"/>
        </w:rPr>
        <w:t xml:space="preserve"> </w:t>
      </w:r>
      <w:r w:rsidR="00EE7746" w:rsidRPr="0065343C">
        <w:rPr>
          <w:sz w:val="28"/>
          <w:szCs w:val="28"/>
        </w:rPr>
        <w:t>в</w:t>
      </w:r>
      <w:r w:rsidR="00EE7746">
        <w:rPr>
          <w:sz w:val="28"/>
          <w:szCs w:val="28"/>
        </w:rPr>
        <w:t xml:space="preserve"> </w:t>
      </w:r>
      <w:r w:rsidR="00EE7746" w:rsidRPr="0065343C">
        <w:rPr>
          <w:sz w:val="28"/>
          <w:szCs w:val="28"/>
        </w:rPr>
        <w:t xml:space="preserve">том, чтобы </w:t>
      </w:r>
    </w:p>
    <w:p w:rsidR="00967D86" w:rsidRDefault="00EE7746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 w:rsidRPr="00967D86">
        <w:rPr>
          <w:b/>
          <w:sz w:val="28"/>
          <w:szCs w:val="28"/>
        </w:rPr>
        <w:t>объединить историческую реконструкцию бала 19 века и традиционный школьный праздник (Новый год)</w:t>
      </w:r>
      <w:r w:rsidR="00967D86">
        <w:rPr>
          <w:sz w:val="28"/>
          <w:szCs w:val="28"/>
        </w:rPr>
        <w:t>;</w:t>
      </w:r>
    </w:p>
    <w:p w:rsidR="00CF70B0" w:rsidRDefault="00967D86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</w:t>
      </w:r>
      <w:r w:rsidR="00EE7746" w:rsidRPr="00967D86">
        <w:rPr>
          <w:sz w:val="28"/>
          <w:szCs w:val="28"/>
        </w:rPr>
        <w:t xml:space="preserve">оздать </w:t>
      </w:r>
      <w:r w:rsidR="00EE7746" w:rsidRPr="00967D86">
        <w:rPr>
          <w:b/>
          <w:sz w:val="28"/>
          <w:szCs w:val="28"/>
        </w:rPr>
        <w:t>уникальные объекты</w:t>
      </w:r>
      <w:r w:rsidR="00EE7746" w:rsidRPr="00967D86">
        <w:rPr>
          <w:sz w:val="28"/>
          <w:szCs w:val="28"/>
        </w:rPr>
        <w:t xml:space="preserve"> декораций и украшения школьного зала и костюмы, которые будут </w:t>
      </w:r>
      <w:r w:rsidR="00EE7746" w:rsidRPr="00967D86">
        <w:rPr>
          <w:b/>
          <w:sz w:val="28"/>
          <w:szCs w:val="28"/>
        </w:rPr>
        <w:t>использоваться и сохраняться</w:t>
      </w:r>
      <w:r w:rsidR="00EE7746" w:rsidRPr="00967D86">
        <w:rPr>
          <w:sz w:val="28"/>
          <w:szCs w:val="28"/>
        </w:rPr>
        <w:t xml:space="preserve">   </w:t>
      </w:r>
      <w:r w:rsidR="00EE7746" w:rsidRPr="00967D86">
        <w:rPr>
          <w:b/>
          <w:sz w:val="28"/>
          <w:szCs w:val="28"/>
        </w:rPr>
        <w:t>долгие годы</w:t>
      </w:r>
      <w:r w:rsidR="00EE7746" w:rsidRPr="00967D86">
        <w:rPr>
          <w:sz w:val="28"/>
          <w:szCs w:val="28"/>
        </w:rPr>
        <w:t xml:space="preserve">. </w:t>
      </w:r>
    </w:p>
    <w:p w:rsidR="00E44995" w:rsidRPr="00967D86" w:rsidRDefault="00EE7746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 w:rsidRPr="00967D86">
        <w:rPr>
          <w:b/>
          <w:sz w:val="28"/>
          <w:szCs w:val="28"/>
        </w:rPr>
        <w:lastRenderedPageBreak/>
        <w:t>Создать правила</w:t>
      </w:r>
      <w:r w:rsidRPr="00967D86">
        <w:rPr>
          <w:sz w:val="28"/>
          <w:szCs w:val="28"/>
        </w:rPr>
        <w:t xml:space="preserve"> для организации и проведения школьного «Кадетского бала»</w:t>
      </w:r>
    </w:p>
    <w:p w:rsidR="00C01252" w:rsidRPr="00684D26" w:rsidRDefault="00C01252" w:rsidP="00C31CCC">
      <w:pPr>
        <w:spacing w:line="360" w:lineRule="auto"/>
        <w:jc w:val="both"/>
        <w:outlineLvl w:val="0"/>
        <w:rPr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 xml:space="preserve">Цель проекта:  </w:t>
      </w:r>
      <w:r w:rsidR="009D61AB" w:rsidRPr="0065343C">
        <w:rPr>
          <w:b/>
          <w:sz w:val="28"/>
          <w:szCs w:val="28"/>
        </w:rPr>
        <w:t>Организация школьного праздника в форме исторической реконструкции бала 19 века –«Кадетский бал»</w:t>
      </w:r>
    </w:p>
    <w:p w:rsidR="009D61AB" w:rsidRPr="00415352" w:rsidRDefault="00C01252" w:rsidP="00C31CCC">
      <w:pPr>
        <w:spacing w:line="360" w:lineRule="auto"/>
        <w:jc w:val="both"/>
        <w:outlineLvl w:val="0"/>
        <w:rPr>
          <w:b/>
          <w:color w:val="0070C0"/>
          <w:sz w:val="28"/>
          <w:szCs w:val="28"/>
        </w:rPr>
      </w:pPr>
      <w:r w:rsidRPr="00415352">
        <w:rPr>
          <w:b/>
          <w:color w:val="0070C0"/>
          <w:sz w:val="28"/>
          <w:szCs w:val="28"/>
        </w:rPr>
        <w:t xml:space="preserve">Задачи проекта: </w:t>
      </w:r>
    </w:p>
    <w:p w:rsidR="00967D86" w:rsidRDefault="00967D86" w:rsidP="00967D86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 w:rsidRPr="0065343C">
        <w:rPr>
          <w:sz w:val="28"/>
          <w:szCs w:val="28"/>
        </w:rPr>
        <w:t xml:space="preserve">Изучить материалы литературных произведений, видеофондов Российского кино, </w:t>
      </w:r>
      <w:r w:rsidRPr="0065343C">
        <w:rPr>
          <w:b/>
          <w:sz w:val="28"/>
          <w:szCs w:val="28"/>
        </w:rPr>
        <w:t xml:space="preserve"> </w:t>
      </w:r>
      <w:r w:rsidRPr="005E6706">
        <w:rPr>
          <w:sz w:val="28"/>
          <w:szCs w:val="28"/>
        </w:rPr>
        <w:t>музеев 19 века, семейные реликвии.</w:t>
      </w:r>
      <w:r w:rsidRPr="009D61AB">
        <w:rPr>
          <w:sz w:val="28"/>
          <w:szCs w:val="28"/>
        </w:rPr>
        <w:t xml:space="preserve"> </w:t>
      </w:r>
    </w:p>
    <w:p w:rsidR="009D61AB" w:rsidRPr="009D61AB" w:rsidRDefault="009D61AB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 w:rsidRPr="005E6706">
        <w:rPr>
          <w:sz w:val="28"/>
          <w:szCs w:val="28"/>
        </w:rPr>
        <w:t xml:space="preserve">Написать </w:t>
      </w:r>
      <w:r w:rsidRPr="005E6706">
        <w:rPr>
          <w:b/>
          <w:sz w:val="28"/>
          <w:szCs w:val="28"/>
        </w:rPr>
        <w:t>сценарий праздника и свод правил</w:t>
      </w:r>
      <w:r w:rsidRPr="005E6706">
        <w:rPr>
          <w:sz w:val="28"/>
          <w:szCs w:val="28"/>
        </w:rPr>
        <w:t xml:space="preserve"> для присутствующих</w:t>
      </w:r>
    </w:p>
    <w:p w:rsidR="009D61AB" w:rsidRDefault="00CA491D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К</w:t>
      </w:r>
      <w:r w:rsidR="009D61AB" w:rsidRPr="0065343C">
        <w:rPr>
          <w:b/>
          <w:sz w:val="28"/>
          <w:szCs w:val="28"/>
        </w:rPr>
        <w:t>ультурно- историческое просвещение</w:t>
      </w:r>
      <w:r w:rsidR="0096323E">
        <w:rPr>
          <w:b/>
          <w:sz w:val="28"/>
          <w:szCs w:val="28"/>
        </w:rPr>
        <w:t>,</w:t>
      </w:r>
      <w:r w:rsidR="009D61AB" w:rsidRPr="0065343C">
        <w:rPr>
          <w:sz w:val="28"/>
          <w:szCs w:val="28"/>
        </w:rPr>
        <w:t xml:space="preserve">  через  изучение особенностей эпохи 19 века</w:t>
      </w:r>
    </w:p>
    <w:p w:rsidR="009D61AB" w:rsidRDefault="009D61AB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 w:rsidRPr="009D61AB">
        <w:rPr>
          <w:b/>
          <w:sz w:val="28"/>
          <w:szCs w:val="28"/>
        </w:rPr>
        <w:t xml:space="preserve"> </w:t>
      </w:r>
      <w:r w:rsidRPr="0065343C">
        <w:rPr>
          <w:b/>
          <w:sz w:val="28"/>
          <w:szCs w:val="28"/>
        </w:rPr>
        <w:t>Привлечь внимание</w:t>
      </w:r>
      <w:r w:rsidRPr="0065343C">
        <w:rPr>
          <w:sz w:val="28"/>
          <w:szCs w:val="28"/>
        </w:rPr>
        <w:t xml:space="preserve"> к   проблемам культурного проведения досуга и праздников; воспитывать  </w:t>
      </w:r>
      <w:r w:rsidRPr="0065343C">
        <w:rPr>
          <w:b/>
          <w:sz w:val="28"/>
          <w:szCs w:val="28"/>
        </w:rPr>
        <w:t>культуру гражданина России.</w:t>
      </w:r>
    </w:p>
    <w:p w:rsidR="009D61AB" w:rsidRDefault="009D61AB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 w:rsidRPr="0065343C">
        <w:rPr>
          <w:sz w:val="28"/>
          <w:szCs w:val="28"/>
        </w:rPr>
        <w:t xml:space="preserve">Организовать </w:t>
      </w:r>
      <w:r w:rsidRPr="0065343C">
        <w:rPr>
          <w:b/>
          <w:sz w:val="28"/>
          <w:szCs w:val="28"/>
        </w:rPr>
        <w:t>полезное и занимательное культурно-образовательное мероприятие</w:t>
      </w:r>
      <w:r w:rsidRPr="0065343C">
        <w:rPr>
          <w:sz w:val="28"/>
          <w:szCs w:val="28"/>
        </w:rPr>
        <w:t xml:space="preserve">  через  участие в деятельности по его подготовке.</w:t>
      </w:r>
      <w:r w:rsidRPr="009D61AB">
        <w:rPr>
          <w:sz w:val="28"/>
          <w:szCs w:val="28"/>
        </w:rPr>
        <w:t xml:space="preserve"> </w:t>
      </w:r>
    </w:p>
    <w:p w:rsidR="009D61AB" w:rsidRPr="009D61AB" w:rsidRDefault="009D61AB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 w:rsidRPr="0065343C">
        <w:rPr>
          <w:sz w:val="28"/>
          <w:szCs w:val="28"/>
        </w:rPr>
        <w:t xml:space="preserve">Привлечь </w:t>
      </w:r>
      <w:r w:rsidRPr="0065343C">
        <w:rPr>
          <w:b/>
          <w:sz w:val="28"/>
          <w:szCs w:val="28"/>
        </w:rPr>
        <w:t xml:space="preserve">как можно большее </w:t>
      </w:r>
      <w:r w:rsidRPr="0065343C">
        <w:rPr>
          <w:sz w:val="28"/>
          <w:szCs w:val="28"/>
        </w:rPr>
        <w:t xml:space="preserve">число участников проекта через </w:t>
      </w:r>
      <w:r w:rsidRPr="0065343C">
        <w:rPr>
          <w:b/>
          <w:sz w:val="28"/>
          <w:szCs w:val="28"/>
        </w:rPr>
        <w:t>презентацию</w:t>
      </w:r>
      <w:r w:rsidRPr="0065343C">
        <w:rPr>
          <w:sz w:val="28"/>
          <w:szCs w:val="28"/>
        </w:rPr>
        <w:t xml:space="preserve"> бала и  </w:t>
      </w:r>
      <w:r w:rsidRPr="0065343C">
        <w:rPr>
          <w:b/>
          <w:sz w:val="28"/>
          <w:szCs w:val="28"/>
        </w:rPr>
        <w:t>распространение пригласительных билетов</w:t>
      </w:r>
    </w:p>
    <w:p w:rsidR="00C01252" w:rsidRPr="00BF0BF8" w:rsidRDefault="009D61AB" w:rsidP="00C31CCC">
      <w:pPr>
        <w:numPr>
          <w:ilvl w:val="0"/>
          <w:numId w:val="13"/>
        </w:numPr>
        <w:spacing w:line="360" w:lineRule="auto"/>
        <w:jc w:val="both"/>
        <w:outlineLvl w:val="0"/>
        <w:rPr>
          <w:sz w:val="28"/>
          <w:szCs w:val="28"/>
        </w:rPr>
      </w:pPr>
      <w:r w:rsidRPr="0065343C">
        <w:rPr>
          <w:b/>
          <w:sz w:val="28"/>
          <w:szCs w:val="28"/>
        </w:rPr>
        <w:t>Получить опыт</w:t>
      </w:r>
      <w:r w:rsidRPr="0065343C">
        <w:rPr>
          <w:sz w:val="28"/>
          <w:szCs w:val="28"/>
        </w:rPr>
        <w:t xml:space="preserve"> применения собственных знаний и умений в различных направлениях деятельности</w:t>
      </w:r>
    </w:p>
    <w:p w:rsidR="00C01252" w:rsidRPr="00684D26" w:rsidRDefault="00C01252" w:rsidP="00C31CCC">
      <w:pPr>
        <w:spacing w:line="360" w:lineRule="auto"/>
        <w:jc w:val="both"/>
        <w:outlineLvl w:val="0"/>
        <w:rPr>
          <w:b/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>Сроки проведения:</w:t>
      </w:r>
    </w:p>
    <w:p w:rsidR="00C01252" w:rsidRPr="00E44995" w:rsidRDefault="00B05E29" w:rsidP="00C31CCC">
      <w:pPr>
        <w:spacing w:line="360" w:lineRule="auto"/>
        <w:jc w:val="both"/>
        <w:outlineLvl w:val="0"/>
        <w:rPr>
          <w:sz w:val="28"/>
          <w:szCs w:val="28"/>
        </w:rPr>
      </w:pPr>
      <w:r w:rsidRPr="0065343C">
        <w:rPr>
          <w:sz w:val="28"/>
          <w:szCs w:val="28"/>
        </w:rPr>
        <w:tab/>
        <w:t>Сентябрь 201</w:t>
      </w:r>
      <w:r w:rsidR="0096323E">
        <w:rPr>
          <w:sz w:val="28"/>
          <w:szCs w:val="28"/>
        </w:rPr>
        <w:t>8</w:t>
      </w:r>
      <w:r w:rsidRPr="0065343C">
        <w:rPr>
          <w:sz w:val="28"/>
          <w:szCs w:val="28"/>
        </w:rPr>
        <w:t xml:space="preserve"> – декабрь 201</w:t>
      </w:r>
      <w:r w:rsidR="0096323E">
        <w:rPr>
          <w:sz w:val="28"/>
          <w:szCs w:val="28"/>
        </w:rPr>
        <w:t>8</w:t>
      </w:r>
      <w:r w:rsidRPr="0065343C">
        <w:rPr>
          <w:sz w:val="28"/>
          <w:szCs w:val="28"/>
        </w:rPr>
        <w:t xml:space="preserve"> – организация,  запуск и реализация пилотного проекта.</w:t>
      </w:r>
    </w:p>
    <w:p w:rsidR="00B05E29" w:rsidRDefault="00C01252" w:rsidP="00C31CCC">
      <w:pPr>
        <w:spacing w:line="360" w:lineRule="auto"/>
        <w:jc w:val="both"/>
        <w:outlineLvl w:val="0"/>
        <w:rPr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>Наши  деловые партнеры</w:t>
      </w:r>
      <w:r w:rsidRPr="00684D26">
        <w:rPr>
          <w:color w:val="0033CC"/>
          <w:sz w:val="28"/>
          <w:szCs w:val="28"/>
        </w:rPr>
        <w:t>:</w:t>
      </w:r>
      <w:r w:rsidRPr="00AF06F9">
        <w:rPr>
          <w:sz w:val="28"/>
          <w:szCs w:val="28"/>
        </w:rPr>
        <w:t xml:space="preserve"> </w:t>
      </w:r>
    </w:p>
    <w:p w:rsidR="00C01252" w:rsidRDefault="00C01252" w:rsidP="00C01252">
      <w:pPr>
        <w:spacing w:line="360" w:lineRule="auto"/>
        <w:jc w:val="both"/>
        <w:outlineLvl w:val="0"/>
        <w:rPr>
          <w:sz w:val="28"/>
          <w:szCs w:val="28"/>
        </w:rPr>
      </w:pPr>
      <w:r w:rsidRPr="00AF06F9">
        <w:rPr>
          <w:sz w:val="28"/>
          <w:szCs w:val="28"/>
        </w:rPr>
        <w:t>При работе над проектом к партнерству привлечены целый ряд организаций и учреждений Нефтеюганского района</w:t>
      </w:r>
      <w:r>
        <w:rPr>
          <w:sz w:val="28"/>
          <w:szCs w:val="28"/>
        </w:rPr>
        <w:t>:</w:t>
      </w:r>
    </w:p>
    <w:p w:rsidR="00C01252" w:rsidRDefault="00C01252" w:rsidP="00C01252">
      <w:pPr>
        <w:numPr>
          <w:ilvl w:val="0"/>
          <w:numId w:val="14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и педагогический коллектив МОБУ </w:t>
      </w:r>
      <w:r w:rsidR="00EA78AC">
        <w:rPr>
          <w:sz w:val="28"/>
          <w:szCs w:val="28"/>
        </w:rPr>
        <w:t>«</w:t>
      </w:r>
      <w:r>
        <w:rPr>
          <w:sz w:val="28"/>
          <w:szCs w:val="28"/>
        </w:rPr>
        <w:t>СОШ №4</w:t>
      </w:r>
      <w:r w:rsidR="00EA78AC">
        <w:rPr>
          <w:sz w:val="28"/>
          <w:szCs w:val="28"/>
        </w:rPr>
        <w:t>»</w:t>
      </w:r>
    </w:p>
    <w:p w:rsidR="00C01252" w:rsidRDefault="00CA491D" w:rsidP="00C01252">
      <w:pPr>
        <w:numPr>
          <w:ilvl w:val="0"/>
          <w:numId w:val="14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Управляющий совет </w:t>
      </w:r>
      <w:r w:rsidR="00C01252">
        <w:rPr>
          <w:sz w:val="28"/>
          <w:szCs w:val="28"/>
        </w:rPr>
        <w:t xml:space="preserve"> МОБУ </w:t>
      </w:r>
      <w:r w:rsidR="00EA78AC">
        <w:rPr>
          <w:sz w:val="28"/>
          <w:szCs w:val="28"/>
        </w:rPr>
        <w:t>«</w:t>
      </w:r>
      <w:r w:rsidR="00C01252">
        <w:rPr>
          <w:sz w:val="28"/>
          <w:szCs w:val="28"/>
        </w:rPr>
        <w:t>СОШ №4</w:t>
      </w:r>
      <w:r w:rsidR="00EA78AC">
        <w:rPr>
          <w:sz w:val="28"/>
          <w:szCs w:val="28"/>
        </w:rPr>
        <w:t>»</w:t>
      </w:r>
    </w:p>
    <w:p w:rsidR="00C01252" w:rsidRPr="00763CF3" w:rsidRDefault="00E44995" w:rsidP="00C01252">
      <w:pPr>
        <w:numPr>
          <w:ilvl w:val="0"/>
          <w:numId w:val="14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Семьи</w:t>
      </w:r>
      <w:r w:rsidR="00C01252">
        <w:rPr>
          <w:sz w:val="28"/>
          <w:szCs w:val="28"/>
        </w:rPr>
        <w:t xml:space="preserve"> учащихся МОБУ </w:t>
      </w:r>
      <w:r w:rsidR="00EA78AC">
        <w:rPr>
          <w:sz w:val="28"/>
          <w:szCs w:val="28"/>
        </w:rPr>
        <w:t>«</w:t>
      </w:r>
      <w:r w:rsidR="00C01252">
        <w:rPr>
          <w:sz w:val="28"/>
          <w:szCs w:val="28"/>
        </w:rPr>
        <w:t>СОШ №4</w:t>
      </w:r>
      <w:r w:rsidR="00EA78AC">
        <w:rPr>
          <w:sz w:val="28"/>
          <w:szCs w:val="28"/>
        </w:rPr>
        <w:t>»</w:t>
      </w:r>
    </w:p>
    <w:p w:rsidR="00964A56" w:rsidRDefault="00C01252" w:rsidP="00964A56">
      <w:pPr>
        <w:numPr>
          <w:ilvl w:val="0"/>
          <w:numId w:val="14"/>
        </w:numPr>
        <w:spacing w:line="360" w:lineRule="auto"/>
        <w:jc w:val="both"/>
        <w:outlineLvl w:val="0"/>
        <w:rPr>
          <w:sz w:val="28"/>
          <w:szCs w:val="28"/>
        </w:rPr>
      </w:pPr>
      <w:r w:rsidRPr="003D1E36">
        <w:rPr>
          <w:sz w:val="28"/>
          <w:szCs w:val="28"/>
        </w:rPr>
        <w:t xml:space="preserve">Пойковская поселенческая детская библиотека </w:t>
      </w:r>
      <w:r w:rsidR="00E44995">
        <w:rPr>
          <w:sz w:val="28"/>
          <w:szCs w:val="28"/>
        </w:rPr>
        <w:t>«</w:t>
      </w:r>
      <w:r w:rsidRPr="003D1E36">
        <w:rPr>
          <w:sz w:val="28"/>
          <w:szCs w:val="28"/>
        </w:rPr>
        <w:t>Радост</w:t>
      </w:r>
      <w:r w:rsidR="005660F1">
        <w:rPr>
          <w:sz w:val="28"/>
          <w:szCs w:val="28"/>
        </w:rPr>
        <w:t>ь»</w:t>
      </w:r>
    </w:p>
    <w:p w:rsidR="009C09B4" w:rsidRDefault="009C09B4" w:rsidP="00964A56">
      <w:pPr>
        <w:numPr>
          <w:ilvl w:val="0"/>
          <w:numId w:val="14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Педагогический коллектив музыкальной школы</w:t>
      </w:r>
    </w:p>
    <w:p w:rsidR="009C09B4" w:rsidRPr="005660F1" w:rsidRDefault="009C09B4" w:rsidP="00964A56">
      <w:pPr>
        <w:numPr>
          <w:ilvl w:val="0"/>
          <w:numId w:val="14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Руководители КУ «Центроспас – Югория» по Нефтеюганскому району</w:t>
      </w:r>
    </w:p>
    <w:p w:rsidR="00C01252" w:rsidRPr="00684D26" w:rsidRDefault="00C01252" w:rsidP="00C01252">
      <w:pPr>
        <w:spacing w:line="360" w:lineRule="auto"/>
        <w:ind w:firstLine="708"/>
        <w:outlineLvl w:val="0"/>
        <w:rPr>
          <w:b/>
          <w:color w:val="0033CC"/>
          <w:sz w:val="32"/>
          <w:szCs w:val="32"/>
        </w:rPr>
      </w:pPr>
      <w:r w:rsidRPr="00684D26">
        <w:rPr>
          <w:b/>
          <w:color w:val="0033CC"/>
          <w:sz w:val="32"/>
          <w:szCs w:val="32"/>
        </w:rPr>
        <w:lastRenderedPageBreak/>
        <w:t xml:space="preserve">Методы по достижению поставленной цели: </w:t>
      </w:r>
    </w:p>
    <w:p w:rsidR="00C01252" w:rsidRPr="00537EFF" w:rsidRDefault="00C01252" w:rsidP="00C01252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A4CB7">
        <w:rPr>
          <w:sz w:val="28"/>
          <w:szCs w:val="28"/>
        </w:rPr>
        <w:t>Метод коллективных творческих дел (КТД) - основной метод, а также</w:t>
      </w:r>
      <w:r w:rsidRPr="00537EFF">
        <w:rPr>
          <w:sz w:val="28"/>
          <w:szCs w:val="28"/>
        </w:rPr>
        <w:t>:</w:t>
      </w:r>
    </w:p>
    <w:p w:rsidR="00C01252" w:rsidRDefault="00C01252" w:rsidP="00C01252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Анализ законов  РФ, материалов международного сотрудничества в области </w:t>
      </w:r>
      <w:r w:rsidR="00DC0E6F">
        <w:rPr>
          <w:sz w:val="28"/>
          <w:szCs w:val="28"/>
        </w:rPr>
        <w:t>сохранения культуры</w:t>
      </w:r>
      <w:r>
        <w:rPr>
          <w:sz w:val="28"/>
          <w:szCs w:val="28"/>
        </w:rPr>
        <w:t xml:space="preserve">, </w:t>
      </w:r>
      <w:r w:rsidR="00DC0E6F">
        <w:rPr>
          <w:sz w:val="28"/>
          <w:szCs w:val="28"/>
        </w:rPr>
        <w:t xml:space="preserve">образования и повышения культурного уровня молодёжи, </w:t>
      </w:r>
      <w:r>
        <w:rPr>
          <w:sz w:val="28"/>
          <w:szCs w:val="28"/>
        </w:rPr>
        <w:t>программных  речей Президента РФ по проблеме.</w:t>
      </w:r>
    </w:p>
    <w:p w:rsidR="00C01252" w:rsidRPr="00537EFF" w:rsidRDefault="00C01252" w:rsidP="00C01252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537EFF">
        <w:rPr>
          <w:sz w:val="28"/>
          <w:szCs w:val="28"/>
        </w:rPr>
        <w:t>Исследова</w:t>
      </w:r>
      <w:r>
        <w:rPr>
          <w:sz w:val="28"/>
          <w:szCs w:val="28"/>
        </w:rPr>
        <w:t xml:space="preserve">ние архивных материалов </w:t>
      </w:r>
      <w:r w:rsidR="00DC0E6F">
        <w:rPr>
          <w:sz w:val="28"/>
          <w:szCs w:val="28"/>
        </w:rPr>
        <w:t xml:space="preserve">и </w:t>
      </w:r>
      <w:r>
        <w:rPr>
          <w:sz w:val="28"/>
          <w:szCs w:val="28"/>
        </w:rPr>
        <w:t>фондов школьного музея.</w:t>
      </w:r>
    </w:p>
    <w:p w:rsidR="00C01252" w:rsidRPr="00537EFF" w:rsidRDefault="00C01252" w:rsidP="00C01252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537EFF">
        <w:rPr>
          <w:sz w:val="28"/>
          <w:szCs w:val="28"/>
        </w:rPr>
        <w:t>Социометрические исследования</w:t>
      </w:r>
      <w:r>
        <w:rPr>
          <w:sz w:val="28"/>
          <w:szCs w:val="28"/>
        </w:rPr>
        <w:t>:</w:t>
      </w:r>
    </w:p>
    <w:p w:rsidR="00C01252" w:rsidRPr="00537EFF" w:rsidRDefault="00C01252" w:rsidP="00C01252">
      <w:pPr>
        <w:spacing w:line="360" w:lineRule="auto"/>
        <w:ind w:left="720"/>
        <w:rPr>
          <w:sz w:val="28"/>
          <w:szCs w:val="28"/>
        </w:rPr>
      </w:pPr>
      <w:r w:rsidRPr="00537EFF">
        <w:rPr>
          <w:sz w:val="28"/>
          <w:szCs w:val="28"/>
        </w:rPr>
        <w:t>Наблюдение</w:t>
      </w:r>
    </w:p>
    <w:p w:rsidR="00C01252" w:rsidRDefault="00C01252" w:rsidP="00C01252">
      <w:pPr>
        <w:spacing w:line="360" w:lineRule="auto"/>
        <w:ind w:left="720"/>
        <w:rPr>
          <w:sz w:val="28"/>
          <w:szCs w:val="28"/>
        </w:rPr>
      </w:pPr>
      <w:r w:rsidRPr="00537EFF">
        <w:rPr>
          <w:sz w:val="28"/>
          <w:szCs w:val="28"/>
        </w:rPr>
        <w:t>Беседа</w:t>
      </w:r>
      <w:r>
        <w:rPr>
          <w:sz w:val="28"/>
          <w:szCs w:val="28"/>
        </w:rPr>
        <w:t>, интервью, социологический опрос</w:t>
      </w:r>
    </w:p>
    <w:p w:rsidR="00C01252" w:rsidRPr="00537EFF" w:rsidRDefault="00C01252" w:rsidP="00C01252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Тестирование знаний </w:t>
      </w:r>
    </w:p>
    <w:p w:rsidR="00C01252" w:rsidRDefault="00C01252" w:rsidP="00C01252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537EFF">
        <w:rPr>
          <w:sz w:val="28"/>
          <w:szCs w:val="28"/>
        </w:rPr>
        <w:t xml:space="preserve">Работа через СМИ </w:t>
      </w:r>
    </w:p>
    <w:p w:rsidR="00C01252" w:rsidRPr="00537EFF" w:rsidRDefault="00C01252" w:rsidP="00C01252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537EFF">
        <w:rPr>
          <w:sz w:val="28"/>
          <w:szCs w:val="28"/>
        </w:rPr>
        <w:t>Методы наглядной агитации,</w:t>
      </w:r>
    </w:p>
    <w:p w:rsidR="00BF0BF8" w:rsidRDefault="00C01252" w:rsidP="00C01252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537EFF">
        <w:rPr>
          <w:sz w:val="28"/>
          <w:szCs w:val="28"/>
        </w:rPr>
        <w:t>Метод личного примера</w:t>
      </w: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A71F0C" w:rsidRDefault="00A71F0C" w:rsidP="00A71F0C">
      <w:pPr>
        <w:spacing w:line="360" w:lineRule="auto"/>
        <w:rPr>
          <w:sz w:val="28"/>
          <w:szCs w:val="28"/>
        </w:rPr>
      </w:pPr>
    </w:p>
    <w:p w:rsidR="00EA78AC" w:rsidRDefault="00EA78AC" w:rsidP="00A71F0C">
      <w:pPr>
        <w:spacing w:line="360" w:lineRule="auto"/>
        <w:rPr>
          <w:sz w:val="28"/>
          <w:szCs w:val="28"/>
        </w:rPr>
      </w:pPr>
    </w:p>
    <w:p w:rsidR="00A71F0C" w:rsidRPr="007C15D0" w:rsidRDefault="00A71F0C" w:rsidP="00A71F0C">
      <w:pPr>
        <w:spacing w:line="360" w:lineRule="auto"/>
        <w:rPr>
          <w:sz w:val="28"/>
          <w:szCs w:val="28"/>
        </w:rPr>
      </w:pPr>
    </w:p>
    <w:p w:rsidR="00C01252" w:rsidRPr="00684D26" w:rsidRDefault="00C01252" w:rsidP="00C01252">
      <w:pPr>
        <w:spacing w:line="360" w:lineRule="auto"/>
        <w:ind w:left="720"/>
        <w:rPr>
          <w:b/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lastRenderedPageBreak/>
        <w:t>Представление интересов участников проекта</w:t>
      </w:r>
    </w:p>
    <w:p w:rsidR="00C01252" w:rsidRPr="00C01252" w:rsidRDefault="00C01252" w:rsidP="00E44995">
      <w:pPr>
        <w:outlineLvl w:val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043"/>
      </w:tblGrid>
      <w:tr w:rsidR="00C01252" w:rsidTr="00E81BE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E44995" w:rsidP="00E81BEF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E44995">
              <w:rPr>
                <w:b/>
                <w:sz w:val="28"/>
                <w:szCs w:val="28"/>
              </w:rPr>
              <w:t>Г</w:t>
            </w:r>
            <w:r w:rsidR="00C01252" w:rsidRPr="00E44995">
              <w:rPr>
                <w:b/>
                <w:sz w:val="28"/>
                <w:szCs w:val="28"/>
              </w:rPr>
              <w:t>руппа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sz w:val="28"/>
                <w:szCs w:val="28"/>
              </w:rPr>
            </w:pPr>
            <w:r w:rsidRPr="00E44995">
              <w:rPr>
                <w:b/>
                <w:sz w:val="28"/>
                <w:szCs w:val="28"/>
              </w:rPr>
              <w:t>Интересы и стремления участников проекта</w:t>
            </w:r>
          </w:p>
          <w:p w:rsidR="00C01252" w:rsidRPr="00E44995" w:rsidRDefault="00C01252" w:rsidP="00E81BEF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C01252" w:rsidTr="00E81BEF">
        <w:trPr>
          <w:cantSplit/>
        </w:trPr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 xml:space="preserve">Подростки-организаторы проекта </w:t>
            </w:r>
          </w:p>
          <w:p w:rsidR="00C01252" w:rsidRDefault="00C01252" w:rsidP="00E81BEF">
            <w:pPr>
              <w:rPr>
                <w:sz w:val="28"/>
                <w:szCs w:val="28"/>
              </w:rPr>
            </w:pP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91D" w:rsidRDefault="00CA491D" w:rsidP="00CA491D">
            <w:r>
              <w:t xml:space="preserve">Создать материальные </w:t>
            </w:r>
            <w:r w:rsidR="00C01252" w:rsidRPr="00E44995">
              <w:t xml:space="preserve"> объект</w:t>
            </w:r>
            <w:r>
              <w:t xml:space="preserve">ы:  Сборник «кадетский бал как историческая реконструкция», </w:t>
            </w:r>
            <w:r w:rsidR="007C15D0">
              <w:t xml:space="preserve"> посещения кадетского бала. </w:t>
            </w:r>
          </w:p>
          <w:p w:rsidR="00C01252" w:rsidRPr="00E44995" w:rsidRDefault="007C15D0" w:rsidP="00CA491D">
            <w:r>
              <w:t>Костюмы, декорации для исторической реконструкции.</w:t>
            </w:r>
          </w:p>
        </w:tc>
      </w:tr>
      <w:tr w:rsidR="00C01252" w:rsidTr="00E81BEF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252" w:rsidRDefault="00C01252" w:rsidP="00E81BEF">
            <w:pPr>
              <w:rPr>
                <w:sz w:val="28"/>
                <w:szCs w:val="28"/>
              </w:rPr>
            </w:pP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CA491D">
            <w:r w:rsidRPr="00E44995">
              <w:t xml:space="preserve">Развивать лидерские и организаторские, творческие , </w:t>
            </w:r>
            <w:r w:rsidR="00CA491D">
              <w:t xml:space="preserve">  способности обучающихся.</w:t>
            </w:r>
          </w:p>
        </w:tc>
      </w:tr>
      <w:tr w:rsidR="00C01252" w:rsidTr="00E81BEF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252" w:rsidRDefault="00C01252" w:rsidP="00E81BEF">
            <w:pPr>
              <w:rPr>
                <w:sz w:val="28"/>
                <w:szCs w:val="28"/>
              </w:rPr>
            </w:pP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Сформировать гражданскую позицию . Проявить себя патриотом родной земли.</w:t>
            </w:r>
          </w:p>
        </w:tc>
      </w:tr>
      <w:tr w:rsidR="00C01252" w:rsidTr="00E81BEF">
        <w:trPr>
          <w:cantSplit/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252" w:rsidRDefault="00C01252" w:rsidP="00E81BEF">
            <w:pPr>
              <w:rPr>
                <w:sz w:val="28"/>
                <w:szCs w:val="28"/>
              </w:rPr>
            </w:pP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Иметь возможность углубить</w:t>
            </w:r>
            <w:r w:rsidR="007C15D0">
              <w:t xml:space="preserve"> </w:t>
            </w:r>
            <w:r w:rsidRPr="00E44995">
              <w:t xml:space="preserve"> знания</w:t>
            </w:r>
            <w:r w:rsidR="007C15D0">
              <w:t xml:space="preserve"> эпохи </w:t>
            </w:r>
            <w:r w:rsidR="007C15D0">
              <w:rPr>
                <w:lang w:val="en-US"/>
              </w:rPr>
              <w:t>XIX</w:t>
            </w:r>
            <w:r w:rsidR="007C15D0" w:rsidRPr="007C15D0">
              <w:t xml:space="preserve">  </w:t>
            </w:r>
            <w:r w:rsidR="007C15D0">
              <w:t xml:space="preserve">века </w:t>
            </w:r>
            <w:r w:rsidRPr="00E44995">
              <w:t xml:space="preserve">через </w:t>
            </w:r>
            <w:r w:rsidR="007C15D0">
              <w:t xml:space="preserve">  проектную деятельность по подготовке сценария исторической реконструкции</w:t>
            </w:r>
            <w:r w:rsidR="00CA491D">
              <w:t>, через разучивание историко- бытовых танцев.</w:t>
            </w:r>
          </w:p>
          <w:p w:rsidR="00C01252" w:rsidRPr="00E44995" w:rsidRDefault="00C01252" w:rsidP="00E81BEF"/>
        </w:tc>
      </w:tr>
      <w:tr w:rsidR="00C01252" w:rsidTr="00E81BEF">
        <w:trPr>
          <w:cantSplit/>
          <w:trHeight w:val="500"/>
        </w:trPr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Подростки – участники проекта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A491D" w:rsidP="00E81BEF">
            <w:r>
              <w:t xml:space="preserve">Принять участие </w:t>
            </w:r>
            <w:r w:rsidR="00C01252" w:rsidRPr="00E44995">
              <w:t xml:space="preserve"> в проекте вместе с членами своей семьи</w:t>
            </w:r>
          </w:p>
        </w:tc>
      </w:tr>
      <w:tr w:rsidR="00C01252" w:rsidTr="00E81BEF">
        <w:trPr>
          <w:cantSplit/>
          <w:trHeight w:val="500"/>
        </w:trPr>
        <w:tc>
          <w:tcPr>
            <w:tcW w:w="35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7C15D0">
            <w:r w:rsidRPr="00E44995">
              <w:t xml:space="preserve">внести посильный вклад в сохранение </w:t>
            </w:r>
            <w:r w:rsidR="007C15D0">
              <w:t xml:space="preserve">исторического и культурного наследия, </w:t>
            </w:r>
            <w:r w:rsidRPr="00E44995">
              <w:t>просвещение населения</w:t>
            </w:r>
            <w:r w:rsidR="007C15D0">
              <w:t>, повышение</w:t>
            </w:r>
            <w:r w:rsidR="00B86427">
              <w:t xml:space="preserve"> уровня </w:t>
            </w:r>
            <w:r w:rsidR="007C15D0">
              <w:t xml:space="preserve"> культуры молодёжи</w:t>
            </w:r>
          </w:p>
        </w:tc>
      </w:tr>
      <w:tr w:rsidR="00C01252" w:rsidTr="00E81BEF">
        <w:trPr>
          <w:cantSplit/>
          <w:trHeight w:val="460"/>
        </w:trPr>
        <w:tc>
          <w:tcPr>
            <w:tcW w:w="35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Проявить свои творческие способности</w:t>
            </w:r>
          </w:p>
        </w:tc>
      </w:tr>
      <w:tr w:rsidR="00C01252" w:rsidTr="00E81BEF">
        <w:trPr>
          <w:cantSplit/>
          <w:trHeight w:val="17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 xml:space="preserve"> Иметь интересное и содержательное общение</w:t>
            </w:r>
          </w:p>
        </w:tc>
      </w:tr>
      <w:tr w:rsidR="00C01252" w:rsidTr="00E81BEF">
        <w:trPr>
          <w:cantSplit/>
          <w:trHeight w:val="2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 xml:space="preserve">Повысить свою  </w:t>
            </w:r>
            <w:r w:rsidR="007C15D0">
              <w:t xml:space="preserve"> </w:t>
            </w:r>
            <w:r w:rsidRPr="00E44995">
              <w:t xml:space="preserve"> культуру</w:t>
            </w:r>
            <w:r w:rsidR="007C15D0">
              <w:t xml:space="preserve"> поведения в обществе</w:t>
            </w:r>
          </w:p>
          <w:p w:rsidR="00C01252" w:rsidRPr="00E44995" w:rsidRDefault="00C01252" w:rsidP="00E81BEF"/>
        </w:tc>
      </w:tr>
      <w:tr w:rsidR="00C01252" w:rsidTr="00E81BEF">
        <w:trPr>
          <w:cantSplit/>
        </w:trPr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Педагоги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Получить возможность защитить подростков от отрицательного влияния улицы</w:t>
            </w:r>
          </w:p>
        </w:tc>
      </w:tr>
      <w:tr w:rsidR="00C01252" w:rsidTr="00E81BEF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3D4382">
            <w:r w:rsidRPr="00E44995">
              <w:t xml:space="preserve">внести свой вклад в дело </w:t>
            </w:r>
            <w:r w:rsidR="003D4382">
              <w:t xml:space="preserve"> исторического </w:t>
            </w:r>
            <w:r w:rsidRPr="00E44995">
              <w:t xml:space="preserve"> образования и воспитания</w:t>
            </w:r>
            <w:r w:rsidR="003D4382">
              <w:t xml:space="preserve"> культуры общения у молодого поколения</w:t>
            </w:r>
          </w:p>
        </w:tc>
      </w:tr>
      <w:tr w:rsidR="00C01252" w:rsidTr="00E81BEF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 xml:space="preserve">Иметь дополнительные возможности для общения с родителями, учащимися, общественностью </w:t>
            </w:r>
          </w:p>
        </w:tc>
      </w:tr>
      <w:tr w:rsidR="00C01252" w:rsidTr="00E81BEF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 xml:space="preserve">Возможность профильной подготовки и профориентации </w:t>
            </w:r>
          </w:p>
        </w:tc>
      </w:tr>
      <w:tr w:rsidR="00C01252" w:rsidTr="00E81BEF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Обеспечить интересное времяпровождение</w:t>
            </w:r>
          </w:p>
        </w:tc>
      </w:tr>
      <w:tr w:rsidR="00C01252" w:rsidTr="00E81BEF">
        <w:trPr>
          <w:cantSplit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B86427"/>
        </w:tc>
      </w:tr>
      <w:tr w:rsidR="00C01252" w:rsidTr="00E81BEF">
        <w:trPr>
          <w:cantSplit/>
        </w:trPr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Общественность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Иметь возможность проявить социальную позицию по отношению к подрастающему поколению</w:t>
            </w:r>
          </w:p>
        </w:tc>
      </w:tr>
      <w:tr w:rsidR="00C01252" w:rsidTr="00E81BEF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252" w:rsidRPr="00E44995" w:rsidRDefault="00C01252" w:rsidP="00E81BEF"/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B86427" w:rsidP="00E81BEF">
            <w:r>
              <w:t xml:space="preserve">Принять участие </w:t>
            </w:r>
            <w:r w:rsidR="00C01252" w:rsidRPr="00E44995">
              <w:t xml:space="preserve"> в обсуждении </w:t>
            </w:r>
            <w:r w:rsidR="002E5A6B">
              <w:t xml:space="preserve"> </w:t>
            </w:r>
            <w:r w:rsidR="00C01252" w:rsidRPr="00E44995">
              <w:t xml:space="preserve"> проблем </w:t>
            </w:r>
            <w:r w:rsidR="002E5A6B">
              <w:t xml:space="preserve"> культуры и досуга </w:t>
            </w:r>
            <w:r w:rsidR="00C01252" w:rsidRPr="00E44995">
              <w:t>в поселке Пойковский</w:t>
            </w:r>
          </w:p>
          <w:p w:rsidR="00C01252" w:rsidRPr="00E44995" w:rsidRDefault="00C01252" w:rsidP="00E81BEF"/>
        </w:tc>
      </w:tr>
    </w:tbl>
    <w:p w:rsidR="00C01252" w:rsidRPr="00C01252" w:rsidRDefault="00C01252" w:rsidP="00C01252">
      <w:pPr>
        <w:rPr>
          <w:rFonts w:ascii="Comic Sans MS" w:hAnsi="Comic Sans MS"/>
          <w:b/>
          <w:bCs/>
          <w:color w:val="008000"/>
          <w:sz w:val="28"/>
          <w:szCs w:val="28"/>
        </w:rPr>
      </w:pPr>
    </w:p>
    <w:p w:rsidR="00E44995" w:rsidRDefault="00E44995" w:rsidP="00C01252">
      <w:pPr>
        <w:jc w:val="center"/>
        <w:rPr>
          <w:b/>
          <w:sz w:val="28"/>
          <w:szCs w:val="28"/>
        </w:rPr>
      </w:pPr>
    </w:p>
    <w:p w:rsidR="00B86427" w:rsidRDefault="00B86427" w:rsidP="00B86427">
      <w:pPr>
        <w:rPr>
          <w:b/>
          <w:sz w:val="28"/>
          <w:szCs w:val="28"/>
        </w:rPr>
      </w:pPr>
    </w:p>
    <w:p w:rsidR="00B86427" w:rsidRDefault="00B86427" w:rsidP="00B86427">
      <w:pPr>
        <w:rPr>
          <w:b/>
          <w:sz w:val="28"/>
          <w:szCs w:val="28"/>
        </w:rPr>
      </w:pPr>
    </w:p>
    <w:p w:rsidR="00E44995" w:rsidRDefault="00E44995" w:rsidP="00C01252">
      <w:pPr>
        <w:jc w:val="center"/>
        <w:rPr>
          <w:b/>
          <w:sz w:val="28"/>
          <w:szCs w:val="28"/>
        </w:rPr>
      </w:pPr>
    </w:p>
    <w:p w:rsidR="00E44995" w:rsidRDefault="00E44995" w:rsidP="00C01252">
      <w:pPr>
        <w:jc w:val="center"/>
        <w:rPr>
          <w:b/>
          <w:sz w:val="28"/>
          <w:szCs w:val="28"/>
        </w:rPr>
      </w:pPr>
    </w:p>
    <w:p w:rsidR="00C01252" w:rsidRPr="00684D26" w:rsidRDefault="00C01252" w:rsidP="00C01252">
      <w:pPr>
        <w:jc w:val="center"/>
        <w:rPr>
          <w:b/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lastRenderedPageBreak/>
        <w:t>Этапы реализации проекта</w:t>
      </w:r>
    </w:p>
    <w:p w:rsidR="00C01252" w:rsidRPr="00684D26" w:rsidRDefault="00C01252" w:rsidP="00C01252">
      <w:pPr>
        <w:jc w:val="center"/>
        <w:rPr>
          <w:rFonts w:ascii="Comic Sans MS" w:hAnsi="Comic Sans MS"/>
          <w:b/>
          <w:color w:val="0033CC"/>
          <w:sz w:val="28"/>
          <w:szCs w:val="28"/>
        </w:rPr>
      </w:pPr>
    </w:p>
    <w:tbl>
      <w:tblPr>
        <w:tblW w:w="9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800"/>
        <w:gridCol w:w="5339"/>
        <w:gridCol w:w="2220"/>
      </w:tblGrid>
      <w:tr w:rsidR="00C01252" w:rsidTr="00E81BE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8"/>
                <w:szCs w:val="28"/>
              </w:rPr>
            </w:pPr>
            <w:r w:rsidRPr="00E44995">
              <w:rPr>
                <w:b/>
                <w:bCs/>
                <w:iCs/>
                <w:sz w:val="28"/>
                <w:szCs w:val="28"/>
              </w:rPr>
              <w:t>№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8"/>
                <w:szCs w:val="28"/>
              </w:rPr>
            </w:pPr>
            <w:r w:rsidRPr="00E44995">
              <w:rPr>
                <w:b/>
                <w:bCs/>
                <w:iCs/>
                <w:sz w:val="28"/>
                <w:szCs w:val="28"/>
              </w:rPr>
              <w:t>Этапы,</w:t>
            </w:r>
          </w:p>
          <w:p w:rsidR="00C01252" w:rsidRPr="00E44995" w:rsidRDefault="00C01252" w:rsidP="00E81BEF">
            <w:pPr>
              <w:rPr>
                <w:b/>
                <w:bCs/>
                <w:iCs/>
                <w:sz w:val="28"/>
                <w:szCs w:val="28"/>
              </w:rPr>
            </w:pPr>
            <w:r w:rsidRPr="00E44995">
              <w:rPr>
                <w:b/>
                <w:bCs/>
                <w:iCs/>
                <w:sz w:val="28"/>
                <w:szCs w:val="28"/>
              </w:rPr>
              <w:t>Сроки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8"/>
                <w:szCs w:val="28"/>
              </w:rPr>
            </w:pPr>
            <w:r w:rsidRPr="00E44995">
              <w:rPr>
                <w:b/>
                <w:bCs/>
                <w:iCs/>
                <w:sz w:val="28"/>
                <w:szCs w:val="28"/>
              </w:rPr>
              <w:t>Содержание деятельности на этапе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8"/>
                <w:szCs w:val="28"/>
              </w:rPr>
            </w:pPr>
            <w:r w:rsidRPr="00E44995">
              <w:rPr>
                <w:b/>
                <w:bCs/>
                <w:iCs/>
                <w:sz w:val="28"/>
                <w:szCs w:val="28"/>
              </w:rPr>
              <w:t>Методы</w:t>
            </w:r>
          </w:p>
        </w:tc>
      </w:tr>
      <w:tr w:rsidR="00C01252" w:rsidTr="002413F3">
        <w:trPr>
          <w:trHeight w:val="443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 xml:space="preserve">Организационный </w:t>
            </w:r>
          </w:p>
          <w:p w:rsidR="00C01252" w:rsidRPr="00E44995" w:rsidRDefault="00C01252" w:rsidP="00A71F0C">
            <w:r w:rsidRPr="00E44995">
              <w:t>Сентябрь- 201</w:t>
            </w:r>
            <w:r w:rsidR="00AC7A65">
              <w:t>8</w:t>
            </w:r>
            <w:r w:rsidRPr="00E44995">
              <w:t xml:space="preserve"> года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C01252" w:rsidP="009C1D3C">
            <w:pPr>
              <w:pStyle w:val="a5"/>
              <w:numPr>
                <w:ilvl w:val="0"/>
                <w:numId w:val="34"/>
              </w:numPr>
            </w:pPr>
            <w:r w:rsidRPr="00E44995">
              <w:t>Выбор проблемы и определение   ее актуальности</w:t>
            </w:r>
          </w:p>
          <w:p w:rsidR="00C01252" w:rsidRDefault="00C01252" w:rsidP="009C1D3C">
            <w:pPr>
              <w:pStyle w:val="a5"/>
              <w:numPr>
                <w:ilvl w:val="0"/>
                <w:numId w:val="34"/>
              </w:numPr>
            </w:pPr>
            <w:r w:rsidRPr="00E44995">
              <w:t xml:space="preserve">Выделение  социально незащищенной  группы </w:t>
            </w:r>
          </w:p>
          <w:p w:rsidR="00C01252" w:rsidRDefault="00C01252" w:rsidP="009C1D3C">
            <w:pPr>
              <w:pStyle w:val="a5"/>
              <w:numPr>
                <w:ilvl w:val="0"/>
                <w:numId w:val="34"/>
              </w:numPr>
            </w:pPr>
            <w:r w:rsidRPr="00E44995">
              <w:t>Определение  цель и задач проекта</w:t>
            </w:r>
          </w:p>
          <w:p w:rsidR="00C01252" w:rsidRDefault="00C01252" w:rsidP="009C1D3C">
            <w:pPr>
              <w:pStyle w:val="a5"/>
              <w:numPr>
                <w:ilvl w:val="0"/>
                <w:numId w:val="34"/>
              </w:numPr>
            </w:pPr>
            <w:r w:rsidRPr="00E44995">
              <w:t>Сбор и анализ информации,  разработка  стратегии  своего варианта решения проблемы.</w:t>
            </w:r>
          </w:p>
          <w:p w:rsidR="00C01252" w:rsidRDefault="00C01252" w:rsidP="009C1D3C">
            <w:pPr>
              <w:pStyle w:val="a5"/>
              <w:numPr>
                <w:ilvl w:val="0"/>
                <w:numId w:val="34"/>
              </w:numPr>
            </w:pPr>
            <w:r w:rsidRPr="00E44995">
              <w:t>Заключение договоров  с партнерами</w:t>
            </w:r>
          </w:p>
          <w:p w:rsidR="00C01252" w:rsidRDefault="00C01252" w:rsidP="009C1D3C">
            <w:pPr>
              <w:pStyle w:val="a5"/>
              <w:numPr>
                <w:ilvl w:val="0"/>
                <w:numId w:val="34"/>
              </w:numPr>
            </w:pPr>
            <w:r w:rsidRPr="00E44995">
              <w:t xml:space="preserve"> Реклама в СМИ, выступление  на родительских собраниях и в классных коллективах</w:t>
            </w:r>
          </w:p>
          <w:p w:rsidR="00C01252" w:rsidRPr="00E44995" w:rsidRDefault="00C01252" w:rsidP="002413F3">
            <w:pPr>
              <w:pStyle w:val="a5"/>
              <w:numPr>
                <w:ilvl w:val="0"/>
                <w:numId w:val="34"/>
              </w:numPr>
            </w:pPr>
            <w:r w:rsidRPr="00E44995">
              <w:t>Пополнение  своих  знаний</w:t>
            </w:r>
            <w:r w:rsidR="00A71F0C">
              <w:t xml:space="preserve"> в области культуры, истории России </w:t>
            </w:r>
            <w:r w:rsidR="00A71F0C">
              <w:rPr>
                <w:lang w:val="en-US"/>
              </w:rPr>
              <w:t>XIX</w:t>
            </w:r>
            <w:r w:rsidR="00A71F0C">
              <w:t xml:space="preserve"> века, этикета, костюма, декора</w:t>
            </w:r>
            <w:r w:rsidR="002413F3">
              <w:t>, архитектуры, музыки, танца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коллективных творческих дел, опрос, беседа,  анкет</w:t>
            </w:r>
            <w:r w:rsidR="002413F3">
              <w:t>ирование. Изучение законодатель</w:t>
            </w:r>
            <w:r w:rsidRPr="00E44995">
              <w:t>ной и нормативной - правовой базы. Встречи с компетентными специалистами и экспертами</w:t>
            </w:r>
          </w:p>
        </w:tc>
      </w:tr>
      <w:tr w:rsidR="00C01252" w:rsidTr="00E81BE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2.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Этап реализации</w:t>
            </w:r>
          </w:p>
          <w:p w:rsidR="00C01252" w:rsidRPr="00E44995" w:rsidRDefault="00C01252" w:rsidP="00E81BEF">
            <w:pPr>
              <w:rPr>
                <w:lang w:val="en-US"/>
              </w:rPr>
            </w:pPr>
            <w:r w:rsidRPr="00E44995">
              <w:t>Сентябрь 201</w:t>
            </w:r>
            <w:r w:rsidR="00AC7A65">
              <w:t>8</w:t>
            </w:r>
            <w:r w:rsidRPr="00E44995">
              <w:t xml:space="preserve"> –</w:t>
            </w:r>
          </w:p>
          <w:p w:rsidR="00C01252" w:rsidRPr="00E44995" w:rsidRDefault="00C01252" w:rsidP="005074F7">
            <w:pPr>
              <w:rPr>
                <w:lang w:val="en-US"/>
              </w:rPr>
            </w:pPr>
            <w:r w:rsidRPr="00E44995">
              <w:t xml:space="preserve"> </w:t>
            </w:r>
            <w:r w:rsidR="005074F7">
              <w:t xml:space="preserve">Декабрь </w:t>
            </w:r>
            <w:r w:rsidRPr="00E44995">
              <w:t xml:space="preserve"> 201</w:t>
            </w:r>
            <w:r w:rsidR="00AC7A65">
              <w:t>8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C01252" w:rsidP="009C1D3C">
            <w:pPr>
              <w:pStyle w:val="a5"/>
              <w:numPr>
                <w:ilvl w:val="0"/>
                <w:numId w:val="35"/>
              </w:numPr>
              <w:jc w:val="both"/>
              <w:rPr>
                <w:rFonts w:eastAsia="Calibri"/>
                <w:lang w:eastAsia="en-US"/>
              </w:rPr>
            </w:pPr>
            <w:r w:rsidRPr="009C1D3C">
              <w:rPr>
                <w:rFonts w:eastAsia="Calibri"/>
                <w:lang w:eastAsia="en-US"/>
              </w:rPr>
              <w:t>Разработка  пути  выполнения проекта с позиций общественной значимости, законности, посильности и эффективности.</w:t>
            </w:r>
          </w:p>
          <w:p w:rsidR="00C01252" w:rsidRPr="009C1D3C" w:rsidRDefault="00C01252" w:rsidP="009C1D3C">
            <w:pPr>
              <w:pStyle w:val="a5"/>
              <w:numPr>
                <w:ilvl w:val="0"/>
                <w:numId w:val="35"/>
              </w:numPr>
              <w:jc w:val="both"/>
              <w:rPr>
                <w:rFonts w:eastAsia="Calibri"/>
                <w:lang w:eastAsia="en-US"/>
              </w:rPr>
            </w:pPr>
            <w:r w:rsidRPr="00E44995">
              <w:t>Составление план работы</w:t>
            </w:r>
          </w:p>
          <w:p w:rsidR="009E2E69" w:rsidRDefault="00C01252" w:rsidP="009C1D3C">
            <w:pPr>
              <w:pStyle w:val="a5"/>
              <w:numPr>
                <w:ilvl w:val="0"/>
                <w:numId w:val="35"/>
              </w:numPr>
              <w:jc w:val="both"/>
              <w:rPr>
                <w:rFonts w:eastAsia="Calibri"/>
                <w:lang w:eastAsia="en-US"/>
              </w:rPr>
            </w:pPr>
            <w:r w:rsidRPr="009C1D3C">
              <w:rPr>
                <w:rFonts w:eastAsia="Calibri"/>
                <w:lang w:eastAsia="en-US"/>
              </w:rPr>
              <w:t>Выполн</w:t>
            </w:r>
            <w:r w:rsidR="002413F3">
              <w:rPr>
                <w:rFonts w:eastAsia="Calibri"/>
                <w:lang w:eastAsia="en-US"/>
              </w:rPr>
              <w:t xml:space="preserve">ение  всех мероприятий по плану: </w:t>
            </w:r>
            <w:r w:rsidR="00B86427">
              <w:rPr>
                <w:rFonts w:eastAsia="Calibri"/>
                <w:lang w:eastAsia="en-US"/>
              </w:rPr>
              <w:t>создание</w:t>
            </w:r>
            <w:r w:rsidR="002413F3">
              <w:rPr>
                <w:rFonts w:eastAsia="Calibri"/>
                <w:lang w:eastAsia="en-US"/>
              </w:rPr>
              <w:t xml:space="preserve"> сценария мероприятия, </w:t>
            </w:r>
            <w:r w:rsidR="009E2E69">
              <w:rPr>
                <w:rFonts w:eastAsia="Calibri"/>
                <w:lang w:eastAsia="en-US"/>
              </w:rPr>
              <w:t>изготовление костюмов и декораций.</w:t>
            </w:r>
          </w:p>
          <w:p w:rsidR="009E2E69" w:rsidRDefault="009E2E69" w:rsidP="009C1D3C">
            <w:pPr>
              <w:pStyle w:val="a5"/>
              <w:numPr>
                <w:ilvl w:val="0"/>
                <w:numId w:val="35"/>
              </w:num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Постановка танцев, обучение старинным танцевальным фигурам</w:t>
            </w:r>
          </w:p>
          <w:p w:rsidR="00B86427" w:rsidRDefault="009E2E69" w:rsidP="009E2E69">
            <w:pPr>
              <w:pStyle w:val="a5"/>
              <w:numPr>
                <w:ilvl w:val="0"/>
                <w:numId w:val="35"/>
              </w:num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Создание свода правил посещения</w:t>
            </w:r>
            <w:r w:rsidR="00B86427">
              <w:rPr>
                <w:rFonts w:eastAsia="Calibri"/>
                <w:lang w:eastAsia="en-US"/>
              </w:rPr>
              <w:t xml:space="preserve"> и участие </w:t>
            </w:r>
            <w:r>
              <w:rPr>
                <w:rFonts w:eastAsia="Calibri"/>
                <w:lang w:eastAsia="en-US"/>
              </w:rPr>
              <w:t xml:space="preserve"> кадетского бала. </w:t>
            </w:r>
          </w:p>
          <w:p w:rsidR="00C01252" w:rsidRPr="009E2E69" w:rsidRDefault="00B86427" w:rsidP="009E2E69">
            <w:pPr>
              <w:pStyle w:val="a5"/>
              <w:numPr>
                <w:ilvl w:val="0"/>
                <w:numId w:val="35"/>
              </w:num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Хранение сборника</w:t>
            </w:r>
            <w:r w:rsidR="009E2E69" w:rsidRPr="009C1D3C">
              <w:rPr>
                <w:rFonts w:eastAsia="Calibri"/>
                <w:lang w:eastAsia="en-US"/>
              </w:rPr>
              <w:t xml:space="preserve"> в музей</w:t>
            </w:r>
            <w:r w:rsidR="009E2E69">
              <w:rPr>
                <w:rFonts w:eastAsia="Calibri"/>
                <w:lang w:eastAsia="en-US"/>
              </w:rPr>
              <w:t xml:space="preserve"> школы №4 </w:t>
            </w:r>
          </w:p>
          <w:p w:rsidR="00B86427" w:rsidRDefault="00C01252" w:rsidP="009E2E69">
            <w:pPr>
              <w:pStyle w:val="a5"/>
              <w:numPr>
                <w:ilvl w:val="0"/>
                <w:numId w:val="35"/>
              </w:numPr>
              <w:jc w:val="both"/>
              <w:rPr>
                <w:rFonts w:eastAsia="Calibri"/>
                <w:lang w:eastAsia="en-US"/>
              </w:rPr>
            </w:pPr>
            <w:r w:rsidRPr="009C1D3C">
              <w:rPr>
                <w:rFonts w:eastAsia="Calibri"/>
                <w:lang w:eastAsia="en-US"/>
              </w:rPr>
              <w:t>Составление отчёта о проделанной работе</w:t>
            </w:r>
            <w:r w:rsidR="00B86427">
              <w:rPr>
                <w:rFonts w:eastAsia="Calibri"/>
                <w:lang w:eastAsia="en-US"/>
              </w:rPr>
              <w:t>.</w:t>
            </w:r>
          </w:p>
          <w:p w:rsidR="009E2E69" w:rsidRPr="00B86427" w:rsidRDefault="00C01252" w:rsidP="00B86427">
            <w:pPr>
              <w:pStyle w:val="a5"/>
              <w:numPr>
                <w:ilvl w:val="0"/>
                <w:numId w:val="35"/>
              </w:numPr>
              <w:jc w:val="both"/>
              <w:rPr>
                <w:rFonts w:eastAsia="Calibri"/>
                <w:lang w:eastAsia="en-US"/>
              </w:rPr>
            </w:pPr>
            <w:r w:rsidRPr="009C1D3C">
              <w:rPr>
                <w:rFonts w:eastAsia="Calibri"/>
                <w:lang w:eastAsia="en-US"/>
              </w:rPr>
              <w:t xml:space="preserve"> </w:t>
            </w:r>
            <w:r w:rsidR="00B86427">
              <w:rPr>
                <w:rFonts w:eastAsia="Calibri"/>
                <w:lang w:eastAsia="en-US"/>
              </w:rPr>
              <w:t xml:space="preserve">Выполнение правил </w:t>
            </w:r>
            <w:r w:rsidR="007E4515" w:rsidRPr="00B86427">
              <w:rPr>
                <w:rFonts w:eastAsia="Calibri"/>
                <w:lang w:eastAsia="en-US"/>
              </w:rPr>
              <w:t xml:space="preserve"> безопасности при проведении </w:t>
            </w:r>
            <w:r w:rsidR="00B86427">
              <w:rPr>
                <w:rFonts w:eastAsia="Calibri"/>
                <w:lang w:eastAsia="en-US"/>
              </w:rPr>
              <w:t>бала.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rPr>
                <w:rFonts w:eastAsia="Calibri"/>
                <w:lang w:eastAsia="en-US"/>
              </w:rPr>
              <w:t>Мозговой штурм. Методика коллективных творческих дел,</w:t>
            </w:r>
            <w:r w:rsidR="002413F3">
              <w:rPr>
                <w:rFonts w:eastAsia="Calibri"/>
                <w:lang w:eastAsia="en-US"/>
              </w:rPr>
              <w:t xml:space="preserve"> </w:t>
            </w:r>
            <w:r w:rsidRPr="00E44995">
              <w:rPr>
                <w:rFonts w:eastAsia="Calibri"/>
                <w:lang w:eastAsia="en-US"/>
              </w:rPr>
              <w:t>методы наглядной агитации, метод личного примера, метод изучения общественного мнения о проделанной работе.</w:t>
            </w:r>
          </w:p>
        </w:tc>
      </w:tr>
      <w:tr w:rsidR="00C01252" w:rsidTr="00E81BE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Этап подведения итогов</w:t>
            </w:r>
          </w:p>
          <w:p w:rsidR="00C01252" w:rsidRPr="00E44995" w:rsidRDefault="005074F7" w:rsidP="002E7B3D">
            <w:r>
              <w:t xml:space="preserve">Декабрь </w:t>
            </w:r>
            <w:r w:rsidR="00C01252" w:rsidRPr="00E44995">
              <w:t xml:space="preserve"> 201</w:t>
            </w:r>
            <w:r w:rsidR="00AC7A65">
              <w:t>8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C01252" w:rsidP="009C1D3C">
            <w:pPr>
              <w:pStyle w:val="a5"/>
              <w:numPr>
                <w:ilvl w:val="0"/>
                <w:numId w:val="36"/>
              </w:numPr>
              <w:jc w:val="both"/>
              <w:rPr>
                <w:rFonts w:eastAsia="Calibri"/>
                <w:lang w:eastAsia="en-US"/>
              </w:rPr>
            </w:pPr>
            <w:r w:rsidRPr="00E44995">
              <w:t xml:space="preserve">Анализ </w:t>
            </w:r>
            <w:r w:rsidRPr="009C1D3C">
              <w:rPr>
                <w:rFonts w:eastAsia="Calibri"/>
                <w:lang w:eastAsia="en-US"/>
              </w:rPr>
              <w:t>положительных и отрицательных стороны деятельности</w:t>
            </w:r>
            <w:r w:rsidR="009C1D3C">
              <w:rPr>
                <w:rFonts w:eastAsia="Calibri"/>
                <w:lang w:eastAsia="en-US"/>
              </w:rPr>
              <w:t>;</w:t>
            </w:r>
          </w:p>
          <w:p w:rsidR="00C01252" w:rsidRDefault="00C01252" w:rsidP="009C1D3C">
            <w:pPr>
              <w:pStyle w:val="a5"/>
              <w:numPr>
                <w:ilvl w:val="0"/>
                <w:numId w:val="36"/>
              </w:numPr>
              <w:jc w:val="both"/>
              <w:rPr>
                <w:rFonts w:eastAsia="Calibri"/>
                <w:lang w:eastAsia="en-US"/>
              </w:rPr>
            </w:pPr>
            <w:r w:rsidRPr="009C1D3C">
              <w:rPr>
                <w:rFonts w:eastAsia="Calibri"/>
                <w:lang w:eastAsia="en-US"/>
              </w:rPr>
              <w:t xml:space="preserve">Издание буклетов для распространения нашего </w:t>
            </w:r>
            <w:r w:rsidR="00B86427">
              <w:rPr>
                <w:rFonts w:eastAsia="Calibri"/>
                <w:lang w:eastAsia="en-US"/>
              </w:rPr>
              <w:t>опыта</w:t>
            </w:r>
            <w:r w:rsidRPr="009C1D3C">
              <w:rPr>
                <w:rFonts w:eastAsia="Calibri"/>
                <w:lang w:eastAsia="en-US"/>
              </w:rPr>
              <w:t xml:space="preserve"> среди подростков и молодежи; </w:t>
            </w:r>
          </w:p>
          <w:p w:rsidR="00C01252" w:rsidRPr="00E44995" w:rsidRDefault="00C01252" w:rsidP="00B86427">
            <w:pPr>
              <w:pStyle w:val="a5"/>
              <w:numPr>
                <w:ilvl w:val="0"/>
                <w:numId w:val="36"/>
              </w:numPr>
              <w:jc w:val="both"/>
            </w:pPr>
            <w:r w:rsidRPr="009C1D3C">
              <w:rPr>
                <w:rFonts w:eastAsia="Calibri"/>
                <w:lang w:eastAsia="en-US"/>
              </w:rPr>
              <w:t xml:space="preserve">изучение отзывов со стороны </w:t>
            </w:r>
            <w:r w:rsidR="00B86427">
              <w:rPr>
                <w:rFonts w:eastAsia="Calibri"/>
                <w:lang w:eastAsia="en-US"/>
              </w:rPr>
              <w:t>подростков – организаторов, подростков-участников, педагогов, общественности.</w:t>
            </w:r>
            <w:r w:rsidR="00B86427" w:rsidRPr="00E44995"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Работа со СМИ</w:t>
            </w:r>
          </w:p>
          <w:p w:rsidR="00C01252" w:rsidRPr="00E44995" w:rsidRDefault="00C01252" w:rsidP="00E81BEF">
            <w:r w:rsidRPr="00E44995">
              <w:t>Опрос</w:t>
            </w:r>
          </w:p>
          <w:p w:rsidR="00C01252" w:rsidRPr="00E44995" w:rsidRDefault="00C01252" w:rsidP="00E81BEF">
            <w:r w:rsidRPr="00E44995">
              <w:t>Мозговой штурм</w:t>
            </w:r>
          </w:p>
          <w:p w:rsidR="00C01252" w:rsidRPr="00E44995" w:rsidRDefault="00C01252" w:rsidP="00E81BEF">
            <w:r w:rsidRPr="00E44995">
              <w:t>Различные способы фиксации</w:t>
            </w:r>
          </w:p>
        </w:tc>
      </w:tr>
    </w:tbl>
    <w:p w:rsidR="00E44995" w:rsidRDefault="00E44995" w:rsidP="00C01252">
      <w:pPr>
        <w:jc w:val="center"/>
        <w:rPr>
          <w:b/>
          <w:sz w:val="26"/>
          <w:szCs w:val="26"/>
        </w:rPr>
      </w:pPr>
    </w:p>
    <w:p w:rsidR="00E44995" w:rsidRDefault="00E44995" w:rsidP="00C01252">
      <w:pPr>
        <w:jc w:val="center"/>
        <w:rPr>
          <w:b/>
          <w:sz w:val="26"/>
          <w:szCs w:val="26"/>
        </w:rPr>
      </w:pPr>
    </w:p>
    <w:p w:rsidR="00E44995" w:rsidRDefault="00E44995" w:rsidP="00C01252">
      <w:pPr>
        <w:jc w:val="center"/>
        <w:rPr>
          <w:b/>
          <w:sz w:val="26"/>
          <w:szCs w:val="26"/>
        </w:rPr>
      </w:pPr>
    </w:p>
    <w:p w:rsidR="00E44995" w:rsidRDefault="00E44995" w:rsidP="00C01252">
      <w:pPr>
        <w:jc w:val="center"/>
        <w:rPr>
          <w:b/>
          <w:sz w:val="26"/>
          <w:szCs w:val="26"/>
        </w:rPr>
      </w:pPr>
    </w:p>
    <w:p w:rsidR="00E44995" w:rsidRDefault="00E44995" w:rsidP="00F94E9F">
      <w:pPr>
        <w:rPr>
          <w:b/>
          <w:sz w:val="26"/>
          <w:szCs w:val="26"/>
        </w:rPr>
      </w:pPr>
    </w:p>
    <w:p w:rsidR="00E44995" w:rsidRDefault="00E44995" w:rsidP="00C01252">
      <w:pPr>
        <w:jc w:val="center"/>
        <w:rPr>
          <w:b/>
          <w:sz w:val="26"/>
          <w:szCs w:val="26"/>
        </w:rPr>
      </w:pPr>
    </w:p>
    <w:p w:rsidR="00C01252" w:rsidRPr="00684D26" w:rsidRDefault="00C01252" w:rsidP="00C01252">
      <w:pPr>
        <w:jc w:val="center"/>
        <w:rPr>
          <w:b/>
          <w:color w:val="0033CC"/>
          <w:sz w:val="26"/>
          <w:szCs w:val="26"/>
        </w:rPr>
      </w:pPr>
      <w:r w:rsidRPr="00684D26">
        <w:rPr>
          <w:b/>
          <w:color w:val="0033CC"/>
          <w:sz w:val="26"/>
          <w:szCs w:val="26"/>
        </w:rPr>
        <w:lastRenderedPageBreak/>
        <w:t>Необходимые условия, прогнозируемые результаты и мониторинг успешности</w:t>
      </w:r>
    </w:p>
    <w:p w:rsidR="00C01252" w:rsidRPr="00C01252" w:rsidRDefault="00C01252" w:rsidP="00C01252">
      <w:pPr>
        <w:jc w:val="center"/>
        <w:rPr>
          <w:rFonts w:ascii="Comic Sans MS" w:hAnsi="Comic Sans MS"/>
          <w:b/>
          <w:color w:val="008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395"/>
        <w:gridCol w:w="2800"/>
      </w:tblGrid>
      <w:tr w:rsidR="00C01252" w:rsidRPr="002A47C8" w:rsidTr="006979F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8"/>
                <w:szCs w:val="28"/>
              </w:rPr>
            </w:pPr>
            <w:r w:rsidRPr="00E44995">
              <w:rPr>
                <w:b/>
                <w:bCs/>
                <w:iCs/>
                <w:sz w:val="28"/>
                <w:szCs w:val="28"/>
              </w:rPr>
              <w:t>Необходимые условия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8"/>
                <w:szCs w:val="28"/>
              </w:rPr>
            </w:pPr>
            <w:r w:rsidRPr="00E44995">
              <w:rPr>
                <w:b/>
                <w:bCs/>
                <w:iCs/>
                <w:sz w:val="28"/>
                <w:szCs w:val="28"/>
              </w:rPr>
              <w:t>Прогнозируемые результаты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8"/>
                <w:szCs w:val="28"/>
              </w:rPr>
            </w:pPr>
            <w:r w:rsidRPr="00E44995">
              <w:rPr>
                <w:b/>
                <w:bCs/>
                <w:iCs/>
                <w:sz w:val="28"/>
                <w:szCs w:val="28"/>
              </w:rPr>
              <w:t>Мониторинг успешности</w:t>
            </w:r>
          </w:p>
        </w:tc>
      </w:tr>
      <w:tr w:rsidR="00C01252" w:rsidTr="006979F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6979FA" w:rsidP="00E81BEF">
            <w:r>
              <w:t>1.Доброволь</w:t>
            </w:r>
            <w:r w:rsidR="00C01252" w:rsidRPr="00E44995">
              <w:t>ность участников  проекта.</w:t>
            </w:r>
          </w:p>
          <w:p w:rsidR="00C01252" w:rsidRPr="00E44995" w:rsidRDefault="00C01252" w:rsidP="00E81BEF"/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C01252" w:rsidP="009C1D3C">
            <w:pPr>
              <w:pStyle w:val="a5"/>
              <w:numPr>
                <w:ilvl w:val="0"/>
                <w:numId w:val="37"/>
              </w:numPr>
            </w:pPr>
            <w:r w:rsidRPr="00E44995">
              <w:t>Составлен  список тех, кто будет участвовать в проекте.</w:t>
            </w:r>
          </w:p>
          <w:p w:rsidR="00C01252" w:rsidRDefault="00C01252" w:rsidP="00E81BEF">
            <w:pPr>
              <w:pStyle w:val="a5"/>
              <w:numPr>
                <w:ilvl w:val="0"/>
                <w:numId w:val="37"/>
              </w:numPr>
            </w:pPr>
            <w:r w:rsidRPr="00E44995">
              <w:t>Сформулирована  проблема.</w:t>
            </w:r>
          </w:p>
          <w:p w:rsidR="00C01252" w:rsidRPr="00E44995" w:rsidRDefault="00C01252" w:rsidP="00B86427">
            <w:pPr>
              <w:jc w:val="both"/>
            </w:pPr>
            <w:r w:rsidRPr="00E44995">
              <w:t>Проблема  подтверждена результатами социологического опроса  и   территории Поселка Пойковский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Количество опрошенных,</w:t>
            </w:r>
          </w:p>
          <w:p w:rsidR="00C01252" w:rsidRPr="00E44995" w:rsidRDefault="00C01252" w:rsidP="00E81BEF">
            <w:r w:rsidRPr="00E44995">
              <w:t>Анализ соцопроса родителей и участников</w:t>
            </w:r>
          </w:p>
          <w:p w:rsidR="00C01252" w:rsidRPr="00E44995" w:rsidRDefault="00C01252" w:rsidP="00E81BEF">
            <w:r w:rsidRPr="00E44995">
              <w:t>Анализ исследований в природе</w:t>
            </w:r>
          </w:p>
          <w:p w:rsidR="00C01252" w:rsidRPr="00E44995" w:rsidRDefault="00C01252" w:rsidP="00E81BEF"/>
        </w:tc>
      </w:tr>
      <w:tr w:rsidR="00C01252" w:rsidTr="006979F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2. Творческий подход к реализации проекта.</w:t>
            </w:r>
          </w:p>
          <w:p w:rsidR="00C01252" w:rsidRPr="00E44995" w:rsidRDefault="00C01252" w:rsidP="00E81BEF"/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C01252" w:rsidP="009C1D3C">
            <w:pPr>
              <w:pStyle w:val="a5"/>
              <w:numPr>
                <w:ilvl w:val="0"/>
                <w:numId w:val="38"/>
              </w:numPr>
            </w:pPr>
            <w:r w:rsidRPr="00E44995">
              <w:t>Наличие плана и сметы проекта</w:t>
            </w:r>
          </w:p>
          <w:p w:rsidR="00C01252" w:rsidRDefault="00C01252" w:rsidP="00E81BEF">
            <w:pPr>
              <w:pStyle w:val="a5"/>
              <w:numPr>
                <w:ilvl w:val="0"/>
                <w:numId w:val="38"/>
              </w:numPr>
            </w:pPr>
            <w:r w:rsidRPr="00E44995">
              <w:t>Наличие творческой группы исполнителей проекта</w:t>
            </w:r>
          </w:p>
          <w:p w:rsidR="00C01252" w:rsidRPr="00E44995" w:rsidRDefault="00C01252" w:rsidP="00B86427">
            <w:pPr>
              <w:pStyle w:val="a5"/>
              <w:numPr>
                <w:ilvl w:val="0"/>
                <w:numId w:val="38"/>
              </w:numPr>
            </w:pPr>
            <w:r w:rsidRPr="00E44995">
              <w:t>Наличие свободного времени, творческих возможностей,</w:t>
            </w:r>
            <w:r w:rsidR="009C1D3C">
              <w:t xml:space="preserve"> </w:t>
            </w:r>
            <w:r w:rsidRPr="00E44995">
              <w:t xml:space="preserve"> </w:t>
            </w:r>
            <w:r w:rsidR="00F94E9F">
              <w:t xml:space="preserve"> </w:t>
            </w:r>
            <w:r w:rsidRPr="00E44995">
              <w:t xml:space="preserve"> знаний</w:t>
            </w:r>
            <w:r w:rsidR="00F94E9F">
              <w:t xml:space="preserve"> об исторической эпохе  </w:t>
            </w:r>
            <w:r w:rsidR="00F94E9F">
              <w:rPr>
                <w:lang w:val="en-US"/>
              </w:rPr>
              <w:t>XIX</w:t>
            </w:r>
            <w:r w:rsidR="00F94E9F">
              <w:t xml:space="preserve"> века </w:t>
            </w:r>
            <w:r w:rsidRPr="00E44995">
              <w:t xml:space="preserve">и возможностей их пополнения.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 xml:space="preserve"> </w:t>
            </w:r>
            <w:r w:rsidR="00B86427">
              <w:t>А</w:t>
            </w:r>
            <w:r w:rsidRPr="00E44995">
              <w:t>нализ КТД с последующей коррекцией</w:t>
            </w:r>
          </w:p>
          <w:p w:rsidR="00C01252" w:rsidRPr="00E44995" w:rsidRDefault="00C01252" w:rsidP="00E81BEF"/>
        </w:tc>
      </w:tr>
      <w:tr w:rsidR="00C01252" w:rsidTr="006979F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3.</w:t>
            </w:r>
            <w:r w:rsidRPr="00E44995">
              <w:rPr>
                <w:lang w:val="en-US"/>
              </w:rPr>
              <w:t>В</w:t>
            </w:r>
            <w:r w:rsidR="006979FA">
              <w:t>заимопо</w:t>
            </w:r>
            <w:r w:rsidRPr="00E44995">
              <w:t>нимание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B86427" w:rsidP="009C1D3C">
            <w:pPr>
              <w:pStyle w:val="a5"/>
              <w:numPr>
                <w:ilvl w:val="0"/>
                <w:numId w:val="39"/>
              </w:numPr>
            </w:pPr>
            <w:r>
              <w:t xml:space="preserve">Систематизировать все направления </w:t>
            </w:r>
          </w:p>
          <w:p w:rsidR="00C01252" w:rsidRPr="00E44995" w:rsidRDefault="00C01252" w:rsidP="00E81BEF">
            <w:pPr>
              <w:pStyle w:val="a5"/>
              <w:numPr>
                <w:ilvl w:val="0"/>
                <w:numId w:val="39"/>
              </w:numPr>
            </w:pPr>
            <w:r w:rsidRPr="00E44995">
              <w:t>Хорошее настроение у участников проекта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Удовлетворенность совместной деятельностью, анализ</w:t>
            </w:r>
          </w:p>
          <w:p w:rsidR="00C01252" w:rsidRPr="00E44995" w:rsidRDefault="00C01252" w:rsidP="00E81BEF">
            <w:r w:rsidRPr="00E44995">
              <w:t>качества проводимых дел</w:t>
            </w:r>
          </w:p>
        </w:tc>
      </w:tr>
      <w:tr w:rsidR="00C01252" w:rsidTr="006979F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6979FA" w:rsidP="00E81BEF">
            <w:r>
              <w:t>4.Объектив</w:t>
            </w:r>
            <w:r w:rsidR="00C01252" w:rsidRPr="00E44995">
              <w:t>ность при подведении итога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9C1D3C" w:rsidP="009C1D3C">
            <w:pPr>
              <w:pStyle w:val="a5"/>
              <w:numPr>
                <w:ilvl w:val="0"/>
                <w:numId w:val="42"/>
              </w:numPr>
            </w:pPr>
            <w:r>
              <w:t xml:space="preserve">Качество </w:t>
            </w:r>
            <w:r w:rsidR="00B86427">
              <w:t>при</w:t>
            </w:r>
            <w:r w:rsidR="00404BC9">
              <w:t xml:space="preserve"> изготовления декораций и костюмов</w:t>
            </w:r>
          </w:p>
          <w:p w:rsidR="00C01252" w:rsidRDefault="00C01252" w:rsidP="00E81BEF">
            <w:pPr>
              <w:pStyle w:val="a5"/>
              <w:numPr>
                <w:ilvl w:val="0"/>
                <w:numId w:val="42"/>
              </w:numPr>
            </w:pPr>
            <w:r w:rsidRPr="00E44995">
              <w:t>Результаты опроса  и «живой» анкеты.</w:t>
            </w:r>
          </w:p>
          <w:p w:rsidR="00C01252" w:rsidRDefault="00C01252" w:rsidP="00E81BEF">
            <w:pPr>
              <w:pStyle w:val="a5"/>
              <w:numPr>
                <w:ilvl w:val="0"/>
                <w:numId w:val="42"/>
              </w:numPr>
            </w:pPr>
            <w:r w:rsidRPr="00E44995">
              <w:t>Статья в СМИ.</w:t>
            </w:r>
          </w:p>
          <w:p w:rsidR="00C01252" w:rsidRPr="00E44995" w:rsidRDefault="00C01252" w:rsidP="00404BC9">
            <w:pPr>
              <w:pStyle w:val="a5"/>
              <w:numPr>
                <w:ilvl w:val="0"/>
                <w:numId w:val="42"/>
              </w:numPr>
            </w:pPr>
            <w:r w:rsidRPr="00E44995">
              <w:t xml:space="preserve">Тестирование </w:t>
            </w:r>
            <w:r w:rsidR="00404BC9">
              <w:t xml:space="preserve"> </w:t>
            </w:r>
            <w:r w:rsidRPr="00E44995">
              <w:t>знаний</w:t>
            </w:r>
            <w:r w:rsidR="00404BC9">
              <w:t xml:space="preserve"> и уровня культуры поведения</w:t>
            </w:r>
            <w:r w:rsidRPr="00E44995">
              <w:t xml:space="preserve">, соцопрос, интервью  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1B69B3">
            <w:r w:rsidRPr="00E44995">
              <w:t>Положительные отзывы о проводимых мероприятиях, наличие материальных объектов (</w:t>
            </w:r>
            <w:r w:rsidR="001B69B3">
              <w:t>Свод правил посещения кадетского бала, костюмы и декорации для реконструкции</w:t>
            </w:r>
            <w:r w:rsidRPr="00E44995">
              <w:t>)  и качество их оценки</w:t>
            </w:r>
          </w:p>
        </w:tc>
      </w:tr>
      <w:tr w:rsidR="00C01252" w:rsidTr="006979F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r w:rsidRPr="00E44995">
              <w:t>5. Совместная программа деятельности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C01252" w:rsidP="009C1D3C">
            <w:pPr>
              <w:pStyle w:val="a5"/>
              <w:numPr>
                <w:ilvl w:val="0"/>
                <w:numId w:val="43"/>
              </w:numPr>
            </w:pPr>
            <w:r w:rsidRPr="00E44995">
              <w:t>Организация совместных действий  для полезного обществу дела</w:t>
            </w:r>
          </w:p>
          <w:p w:rsidR="00C01252" w:rsidRDefault="00C01252" w:rsidP="009C1D3C">
            <w:pPr>
              <w:pStyle w:val="a5"/>
              <w:numPr>
                <w:ilvl w:val="0"/>
                <w:numId w:val="43"/>
              </w:numPr>
            </w:pPr>
            <w:r w:rsidRPr="00E44995">
              <w:t>Организация досуга во внеурочное  время.</w:t>
            </w:r>
          </w:p>
          <w:p w:rsidR="00C01252" w:rsidRDefault="00C01252" w:rsidP="009C1D3C">
            <w:pPr>
              <w:pStyle w:val="a5"/>
              <w:numPr>
                <w:ilvl w:val="0"/>
                <w:numId w:val="43"/>
              </w:numPr>
            </w:pPr>
            <w:r w:rsidRPr="00E44995">
              <w:t>Профориентация</w:t>
            </w:r>
          </w:p>
          <w:p w:rsidR="00C01252" w:rsidRPr="00E44995" w:rsidRDefault="00C01252" w:rsidP="009C1D3C">
            <w:pPr>
              <w:pStyle w:val="a5"/>
              <w:numPr>
                <w:ilvl w:val="0"/>
                <w:numId w:val="43"/>
              </w:numPr>
            </w:pPr>
            <w:r w:rsidRPr="00E44995">
              <w:t>Накопление и обобщение опыта работы</w:t>
            </w:r>
          </w:p>
          <w:p w:rsidR="00C01252" w:rsidRPr="00E44995" w:rsidRDefault="00C01252" w:rsidP="00E81BEF">
            <w:pPr>
              <w:ind w:left="720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1B69B3">
            <w:r w:rsidRPr="00E44995">
              <w:t xml:space="preserve">Продолжение сотрудничества администрации школы, семей учащихся  и молодёжной </w:t>
            </w:r>
            <w:r w:rsidR="001B69B3">
              <w:t xml:space="preserve"> </w:t>
            </w:r>
            <w:r w:rsidRPr="00E44995">
              <w:t xml:space="preserve">организации </w:t>
            </w:r>
            <w:r w:rsidR="001B69B3">
              <w:t xml:space="preserve"> </w:t>
            </w:r>
            <w:r w:rsidRPr="00E44995">
              <w:t xml:space="preserve"> с муниципальными органами, социальными партнерами</w:t>
            </w:r>
          </w:p>
        </w:tc>
      </w:tr>
    </w:tbl>
    <w:p w:rsidR="00E44995" w:rsidRDefault="00E44995" w:rsidP="00C01252">
      <w:pPr>
        <w:jc w:val="center"/>
        <w:rPr>
          <w:b/>
          <w:sz w:val="28"/>
          <w:szCs w:val="28"/>
        </w:rPr>
      </w:pPr>
    </w:p>
    <w:p w:rsidR="00E44995" w:rsidRDefault="00E44995" w:rsidP="00C01252">
      <w:pPr>
        <w:jc w:val="center"/>
        <w:rPr>
          <w:b/>
          <w:sz w:val="28"/>
          <w:szCs w:val="28"/>
        </w:rPr>
      </w:pPr>
    </w:p>
    <w:p w:rsidR="00345859" w:rsidRDefault="00345859" w:rsidP="00C01252">
      <w:pPr>
        <w:jc w:val="center"/>
        <w:rPr>
          <w:b/>
          <w:sz w:val="28"/>
          <w:szCs w:val="28"/>
        </w:rPr>
      </w:pPr>
    </w:p>
    <w:p w:rsidR="00345859" w:rsidRDefault="00345859" w:rsidP="00C01252">
      <w:pPr>
        <w:jc w:val="center"/>
        <w:rPr>
          <w:b/>
          <w:sz w:val="28"/>
          <w:szCs w:val="28"/>
        </w:rPr>
      </w:pPr>
    </w:p>
    <w:p w:rsidR="00345859" w:rsidRDefault="00345859" w:rsidP="00C01252">
      <w:pPr>
        <w:jc w:val="center"/>
        <w:rPr>
          <w:b/>
          <w:sz w:val="28"/>
          <w:szCs w:val="28"/>
        </w:rPr>
      </w:pPr>
    </w:p>
    <w:p w:rsidR="00B86427" w:rsidRDefault="00B86427" w:rsidP="00C01252">
      <w:pPr>
        <w:jc w:val="center"/>
        <w:rPr>
          <w:b/>
          <w:sz w:val="28"/>
          <w:szCs w:val="28"/>
        </w:rPr>
      </w:pPr>
    </w:p>
    <w:p w:rsidR="00B86427" w:rsidRDefault="00B86427" w:rsidP="00C01252">
      <w:pPr>
        <w:jc w:val="center"/>
        <w:rPr>
          <w:b/>
          <w:sz w:val="28"/>
          <w:szCs w:val="28"/>
        </w:rPr>
      </w:pPr>
    </w:p>
    <w:p w:rsidR="00345859" w:rsidRDefault="00345859" w:rsidP="00C01252">
      <w:pPr>
        <w:jc w:val="center"/>
        <w:rPr>
          <w:b/>
          <w:sz w:val="28"/>
          <w:szCs w:val="28"/>
        </w:rPr>
      </w:pPr>
    </w:p>
    <w:p w:rsidR="00C01252" w:rsidRPr="00684D26" w:rsidRDefault="00C01252" w:rsidP="00C01252">
      <w:pPr>
        <w:jc w:val="center"/>
        <w:rPr>
          <w:b/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>Условия реализации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3"/>
        <w:gridCol w:w="2392"/>
        <w:gridCol w:w="2393"/>
        <w:gridCol w:w="2393"/>
      </w:tblGrid>
      <w:tr w:rsidR="00AB2A54" w:rsidRPr="001D741E" w:rsidTr="00E81BE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6"/>
                <w:szCs w:val="26"/>
              </w:rPr>
            </w:pPr>
            <w:r w:rsidRPr="00E44995">
              <w:rPr>
                <w:b/>
                <w:bCs/>
                <w:iCs/>
                <w:sz w:val="26"/>
                <w:szCs w:val="26"/>
              </w:rPr>
              <w:t>Организационные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6"/>
                <w:szCs w:val="26"/>
              </w:rPr>
            </w:pPr>
            <w:r w:rsidRPr="00E44995">
              <w:rPr>
                <w:b/>
                <w:bCs/>
                <w:iCs/>
                <w:sz w:val="26"/>
                <w:szCs w:val="26"/>
              </w:rPr>
              <w:t>Научно-методические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6"/>
                <w:szCs w:val="26"/>
              </w:rPr>
            </w:pPr>
            <w:r w:rsidRPr="00E44995">
              <w:rPr>
                <w:b/>
                <w:bCs/>
                <w:iCs/>
                <w:sz w:val="26"/>
                <w:szCs w:val="26"/>
              </w:rPr>
              <w:t>Материально-технические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E44995" w:rsidRDefault="00C01252" w:rsidP="00E81BEF">
            <w:pPr>
              <w:rPr>
                <w:b/>
                <w:bCs/>
                <w:iCs/>
                <w:sz w:val="26"/>
                <w:szCs w:val="26"/>
              </w:rPr>
            </w:pPr>
            <w:r w:rsidRPr="00E44995">
              <w:rPr>
                <w:b/>
                <w:bCs/>
                <w:iCs/>
                <w:sz w:val="26"/>
                <w:szCs w:val="26"/>
              </w:rPr>
              <w:t>Мотивационные</w:t>
            </w:r>
          </w:p>
        </w:tc>
      </w:tr>
      <w:tr w:rsidR="00AB2A54" w:rsidTr="00E81BE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9C1D3C" w:rsidRDefault="009C1D3C" w:rsidP="009C1D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C01252" w:rsidRPr="009C1D3C">
              <w:rPr>
                <w:sz w:val="26"/>
                <w:szCs w:val="26"/>
              </w:rPr>
              <w:t>создание групп заинтересованных идеей людей,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выстраивание схемы взаимодействия с партнерами, </w:t>
            </w:r>
          </w:p>
          <w:p w:rsidR="00C01252" w:rsidRDefault="00B86427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-в</w:t>
            </w:r>
            <w:r w:rsidR="00C01252">
              <w:rPr>
                <w:sz w:val="26"/>
                <w:szCs w:val="26"/>
              </w:rPr>
              <w:t xml:space="preserve">заимодействие с семьями учащихся школы, </w:t>
            </w:r>
            <w:r>
              <w:rPr>
                <w:sz w:val="26"/>
                <w:szCs w:val="26"/>
              </w:rPr>
              <w:t>с</w:t>
            </w:r>
            <w:r w:rsidR="00C01252">
              <w:rPr>
                <w:sz w:val="26"/>
                <w:szCs w:val="26"/>
              </w:rPr>
              <w:t>оставление плана работы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налаживание взаимодействия со СМИ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составление сметы, плана работы ;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345859">
              <w:rPr>
                <w:sz w:val="26"/>
                <w:szCs w:val="26"/>
              </w:rPr>
              <w:t xml:space="preserve"> культурно- историческое </w:t>
            </w:r>
            <w:r>
              <w:rPr>
                <w:sz w:val="26"/>
                <w:szCs w:val="26"/>
              </w:rPr>
              <w:t>образование исполнителей проекта;</w:t>
            </w:r>
            <w:r>
              <w:rPr>
                <w:sz w:val="26"/>
                <w:szCs w:val="26"/>
              </w:rPr>
              <w:br/>
              <w:t xml:space="preserve">-творческий рост участников через  образование в области технологии создания </w:t>
            </w:r>
            <w:r w:rsidR="00345859">
              <w:rPr>
                <w:sz w:val="26"/>
                <w:szCs w:val="26"/>
              </w:rPr>
              <w:t xml:space="preserve">исторической реконструкции </w:t>
            </w:r>
            <w:r w:rsidR="00345859">
              <w:rPr>
                <w:sz w:val="26"/>
                <w:szCs w:val="26"/>
                <w:lang w:val="en-US"/>
              </w:rPr>
              <w:t>XIX</w:t>
            </w:r>
            <w:r w:rsidR="00345859" w:rsidRPr="00345859">
              <w:rPr>
                <w:sz w:val="26"/>
                <w:szCs w:val="26"/>
              </w:rPr>
              <w:t xml:space="preserve"> </w:t>
            </w:r>
            <w:r w:rsidR="00345859">
              <w:rPr>
                <w:sz w:val="26"/>
                <w:szCs w:val="26"/>
              </w:rPr>
              <w:t>века</w:t>
            </w:r>
            <w:r>
              <w:rPr>
                <w:sz w:val="26"/>
                <w:szCs w:val="26"/>
              </w:rPr>
              <w:t>;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методика проведения соц. опроса, анализа документов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оформление проекта,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 создание папки- сборника всех материалов для распространения опыта работы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Pr="002120D8" w:rsidRDefault="00C01252" w:rsidP="00E81BEF">
            <w:pPr>
              <w:rPr>
                <w:sz w:val="26"/>
                <w:szCs w:val="26"/>
              </w:rPr>
            </w:pPr>
            <w:r w:rsidRPr="00C0125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создание </w:t>
            </w:r>
            <w:r w:rsidR="00345859">
              <w:rPr>
                <w:sz w:val="26"/>
                <w:szCs w:val="26"/>
              </w:rPr>
              <w:t>свода правил участия в кадетском бале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изготовление наглядных материалов</w:t>
            </w:r>
            <w:r w:rsidR="00345859">
              <w:rPr>
                <w:sz w:val="26"/>
                <w:szCs w:val="26"/>
              </w:rPr>
              <w:t xml:space="preserve"> (костюмов, декораций)</w:t>
            </w:r>
            <w:r>
              <w:rPr>
                <w:sz w:val="26"/>
                <w:szCs w:val="26"/>
              </w:rPr>
              <w:t>,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наличие оргтехники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-спонсорское участие (по возможности) 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участие семей 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 общественности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личностное развитие участников проекта,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B2A54">
              <w:rPr>
                <w:sz w:val="26"/>
                <w:szCs w:val="26"/>
              </w:rPr>
              <w:t xml:space="preserve">культурно-историческое </w:t>
            </w:r>
            <w:r>
              <w:rPr>
                <w:sz w:val="26"/>
                <w:szCs w:val="26"/>
              </w:rPr>
              <w:t>образование и воспитание всех участников проекта;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награждение активных участников,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подготовка к будущей профессии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забота о своем здоровье через </w:t>
            </w:r>
            <w:r w:rsidR="00AB2A54">
              <w:rPr>
                <w:sz w:val="26"/>
                <w:szCs w:val="26"/>
              </w:rPr>
              <w:t>создание благоприятного психологического климата для участников проекта,</w:t>
            </w:r>
            <w:r>
              <w:rPr>
                <w:sz w:val="26"/>
                <w:szCs w:val="26"/>
              </w:rPr>
              <w:t xml:space="preserve"> </w:t>
            </w:r>
            <w:r w:rsidR="00AB2A54">
              <w:rPr>
                <w:sz w:val="26"/>
                <w:szCs w:val="26"/>
              </w:rPr>
              <w:t xml:space="preserve">историко- культурное </w:t>
            </w:r>
            <w:r>
              <w:rPr>
                <w:sz w:val="26"/>
                <w:szCs w:val="26"/>
              </w:rPr>
              <w:t>просвещение населения</w:t>
            </w:r>
            <w:r w:rsidR="00AB2A54">
              <w:rPr>
                <w:sz w:val="26"/>
                <w:szCs w:val="26"/>
              </w:rPr>
              <w:t xml:space="preserve"> </w:t>
            </w:r>
          </w:p>
          <w:p w:rsidR="00C01252" w:rsidRDefault="00C01252" w:rsidP="00E81BEF">
            <w:pPr>
              <w:rPr>
                <w:sz w:val="26"/>
                <w:szCs w:val="26"/>
              </w:rPr>
            </w:pPr>
          </w:p>
        </w:tc>
      </w:tr>
    </w:tbl>
    <w:p w:rsidR="00C01252" w:rsidRDefault="00C01252" w:rsidP="00C01252">
      <w:pPr>
        <w:ind w:left="720"/>
        <w:jc w:val="center"/>
        <w:rPr>
          <w:b/>
          <w:sz w:val="26"/>
          <w:szCs w:val="26"/>
        </w:rPr>
      </w:pPr>
    </w:p>
    <w:p w:rsidR="00254F99" w:rsidRDefault="00254F99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254F99" w:rsidRDefault="00254F99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254F99" w:rsidRDefault="00254F99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254F99" w:rsidRDefault="00254F99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254F99" w:rsidRDefault="00254F99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254F99" w:rsidRDefault="00254F99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254F99" w:rsidRDefault="00254F99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040E74" w:rsidRDefault="00040E74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040E74" w:rsidRDefault="00040E74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254F99" w:rsidRDefault="00254F99" w:rsidP="00254F99">
      <w:pPr>
        <w:spacing w:line="360" w:lineRule="auto"/>
        <w:ind w:left="720"/>
        <w:jc w:val="center"/>
        <w:rPr>
          <w:b/>
          <w:color w:val="0033CC"/>
          <w:sz w:val="26"/>
          <w:szCs w:val="26"/>
        </w:rPr>
      </w:pPr>
    </w:p>
    <w:p w:rsidR="00C01252" w:rsidRPr="00684D26" w:rsidRDefault="00C01252" w:rsidP="00254F99">
      <w:pPr>
        <w:spacing w:line="360" w:lineRule="auto"/>
        <w:ind w:left="720"/>
        <w:jc w:val="center"/>
        <w:rPr>
          <w:b/>
          <w:color w:val="0033CC"/>
          <w:sz w:val="28"/>
          <w:szCs w:val="28"/>
        </w:rPr>
      </w:pPr>
      <w:r w:rsidRPr="00684D26">
        <w:rPr>
          <w:b/>
          <w:color w:val="0033CC"/>
          <w:sz w:val="26"/>
          <w:szCs w:val="26"/>
        </w:rPr>
        <w:t>Участники проекта</w:t>
      </w:r>
    </w:p>
    <w:p w:rsidR="00C01252" w:rsidRDefault="00C01252" w:rsidP="00254F9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Подростки – организаторы проекта 26  человек </w:t>
      </w:r>
    </w:p>
    <w:p w:rsidR="00C01252" w:rsidRDefault="00C01252" w:rsidP="00254F9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Взрослые - кураторы- 8 человек :</w:t>
      </w:r>
    </w:p>
    <w:p w:rsidR="00C01252" w:rsidRDefault="008142AA" w:rsidP="00254F9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педагоги  Программы «Кадеты»</w:t>
      </w:r>
      <w:r w:rsidR="00C01252">
        <w:rPr>
          <w:sz w:val="28"/>
          <w:szCs w:val="28"/>
        </w:rPr>
        <w:t xml:space="preserve">      </w:t>
      </w:r>
      <w:r w:rsidR="00254F99">
        <w:rPr>
          <w:sz w:val="28"/>
          <w:szCs w:val="28"/>
        </w:rPr>
        <w:t xml:space="preserve"> </w:t>
      </w:r>
    </w:p>
    <w:p w:rsidR="00C01252" w:rsidRDefault="00040E74" w:rsidP="00254F9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Педагоги по «Технологии</w:t>
      </w:r>
      <w:r w:rsidR="00254F99">
        <w:rPr>
          <w:sz w:val="28"/>
          <w:szCs w:val="28"/>
        </w:rPr>
        <w:t xml:space="preserve"> создания исторического костюма»</w:t>
      </w:r>
    </w:p>
    <w:p w:rsidR="00C01252" w:rsidRDefault="00C01252" w:rsidP="00254F9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инженер по ТБ</w:t>
      </w:r>
    </w:p>
    <w:p w:rsidR="00C01252" w:rsidRDefault="00C01252" w:rsidP="00254F9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заместитель директора  по хозяйственным вопросам</w:t>
      </w:r>
    </w:p>
    <w:p w:rsidR="00C01252" w:rsidRDefault="00C01252" w:rsidP="00254F9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учитель по изобразительному  искусству</w:t>
      </w:r>
    </w:p>
    <w:p w:rsidR="00C01252" w:rsidRDefault="00C01252" w:rsidP="00254F99">
      <w:pPr>
        <w:spacing w:line="360" w:lineRule="auto"/>
        <w:ind w:left="720"/>
        <w:rPr>
          <w:sz w:val="28"/>
          <w:szCs w:val="28"/>
        </w:rPr>
      </w:pPr>
      <w:r w:rsidRPr="001365C6">
        <w:rPr>
          <w:sz w:val="28"/>
          <w:szCs w:val="28"/>
        </w:rPr>
        <w:t>педагог-организатор,</w:t>
      </w:r>
    </w:p>
    <w:p w:rsidR="00C01252" w:rsidRDefault="00C01252" w:rsidP="00254F9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пси</w:t>
      </w:r>
      <w:r w:rsidRPr="001365C6">
        <w:rPr>
          <w:sz w:val="28"/>
          <w:szCs w:val="28"/>
        </w:rPr>
        <w:t>холог</w:t>
      </w:r>
    </w:p>
    <w:p w:rsidR="00040E74" w:rsidRPr="001365C6" w:rsidRDefault="00040E74" w:rsidP="00254F9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хореографы</w:t>
      </w:r>
    </w:p>
    <w:p w:rsidR="00E44995" w:rsidRDefault="00254F99" w:rsidP="00254F9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Кадеты- у</w:t>
      </w:r>
      <w:r w:rsidR="00C01252">
        <w:rPr>
          <w:sz w:val="28"/>
          <w:szCs w:val="28"/>
        </w:rPr>
        <w:t xml:space="preserve">чащиеся   МОБУ </w:t>
      </w:r>
      <w:r w:rsidR="00EA78AC">
        <w:rPr>
          <w:sz w:val="28"/>
          <w:szCs w:val="28"/>
        </w:rPr>
        <w:t>«</w:t>
      </w:r>
      <w:r w:rsidR="00C01252">
        <w:rPr>
          <w:sz w:val="28"/>
          <w:szCs w:val="28"/>
        </w:rPr>
        <w:t>СОШ №</w:t>
      </w:r>
      <w:r>
        <w:rPr>
          <w:sz w:val="28"/>
          <w:szCs w:val="28"/>
        </w:rPr>
        <w:t xml:space="preserve"> </w:t>
      </w:r>
      <w:r w:rsidR="00C01252">
        <w:rPr>
          <w:sz w:val="28"/>
          <w:szCs w:val="28"/>
        </w:rPr>
        <w:t>4</w:t>
      </w:r>
      <w:r w:rsidR="00EA78AC">
        <w:rPr>
          <w:sz w:val="28"/>
          <w:szCs w:val="28"/>
        </w:rPr>
        <w:t>»</w:t>
      </w:r>
      <w:r w:rsidR="00C01252">
        <w:rPr>
          <w:sz w:val="28"/>
          <w:szCs w:val="28"/>
        </w:rPr>
        <w:t xml:space="preserve">- </w:t>
      </w:r>
      <w:r w:rsidR="00306665">
        <w:rPr>
          <w:sz w:val="28"/>
          <w:szCs w:val="28"/>
        </w:rPr>
        <w:t>300</w:t>
      </w:r>
      <w:r w:rsidR="00C01252">
        <w:rPr>
          <w:sz w:val="28"/>
          <w:szCs w:val="28"/>
        </w:rPr>
        <w:t xml:space="preserve"> человек</w:t>
      </w:r>
      <w:r w:rsidR="00040E74">
        <w:rPr>
          <w:sz w:val="28"/>
          <w:szCs w:val="28"/>
        </w:rPr>
        <w:t xml:space="preserve"> </w:t>
      </w:r>
    </w:p>
    <w:p w:rsidR="00E44995" w:rsidRDefault="00E44995" w:rsidP="00E44995">
      <w:pPr>
        <w:ind w:left="720"/>
        <w:jc w:val="center"/>
        <w:rPr>
          <w:b/>
          <w:sz w:val="28"/>
          <w:szCs w:val="28"/>
        </w:rPr>
      </w:pPr>
    </w:p>
    <w:p w:rsidR="00C01252" w:rsidRPr="00684D26" w:rsidRDefault="00C01252" w:rsidP="00254F99">
      <w:pPr>
        <w:spacing w:line="360" w:lineRule="auto"/>
        <w:ind w:left="720"/>
        <w:jc w:val="center"/>
        <w:rPr>
          <w:b/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>Направления деятельности по проекту.</w:t>
      </w:r>
    </w:p>
    <w:p w:rsidR="008142AA" w:rsidRDefault="00C01252" w:rsidP="00254F99">
      <w:pPr>
        <w:spacing w:line="360" w:lineRule="auto"/>
        <w:ind w:left="720"/>
        <w:rPr>
          <w:sz w:val="28"/>
          <w:szCs w:val="28"/>
        </w:rPr>
      </w:pPr>
      <w:r w:rsidRPr="009C1D3C">
        <w:rPr>
          <w:b/>
          <w:sz w:val="28"/>
          <w:szCs w:val="28"/>
        </w:rPr>
        <w:t>Образовательная деятельность.</w:t>
      </w:r>
      <w:r w:rsidRPr="009C1D3C">
        <w:rPr>
          <w:sz w:val="28"/>
          <w:szCs w:val="28"/>
        </w:rPr>
        <w:t xml:space="preserve"> </w:t>
      </w:r>
      <w:r w:rsidR="008142AA">
        <w:rPr>
          <w:sz w:val="28"/>
          <w:szCs w:val="28"/>
        </w:rPr>
        <w:t xml:space="preserve"> Посещение кружков, курсов по военно-прикладным, спортивным и творческим дисциплинам</w:t>
      </w:r>
      <w:r w:rsidR="00254F99">
        <w:rPr>
          <w:sz w:val="28"/>
          <w:szCs w:val="28"/>
        </w:rPr>
        <w:t xml:space="preserve">, «Технология создания исторического костюма», </w:t>
      </w:r>
    </w:p>
    <w:p w:rsidR="00C01252" w:rsidRDefault="00C01252" w:rsidP="00254F99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C1D3C">
        <w:rPr>
          <w:sz w:val="28"/>
          <w:szCs w:val="28"/>
        </w:rPr>
        <w:t>Обучение по программам элективных курсов «</w:t>
      </w:r>
      <w:r w:rsidR="00254F99">
        <w:rPr>
          <w:sz w:val="28"/>
          <w:szCs w:val="28"/>
        </w:rPr>
        <w:t xml:space="preserve">История </w:t>
      </w:r>
      <w:r w:rsidR="00254F99">
        <w:rPr>
          <w:sz w:val="28"/>
          <w:szCs w:val="28"/>
          <w:lang w:val="en-US"/>
        </w:rPr>
        <w:t>XIX</w:t>
      </w:r>
      <w:r w:rsidR="00254F99">
        <w:rPr>
          <w:sz w:val="28"/>
          <w:szCs w:val="28"/>
        </w:rPr>
        <w:t xml:space="preserve"> века</w:t>
      </w:r>
      <w:r w:rsidRPr="009C1D3C">
        <w:rPr>
          <w:sz w:val="28"/>
          <w:szCs w:val="28"/>
        </w:rPr>
        <w:t xml:space="preserve">», </w:t>
      </w:r>
      <w:r w:rsidR="00040E74">
        <w:rPr>
          <w:sz w:val="28"/>
          <w:szCs w:val="28"/>
        </w:rPr>
        <w:t>по программе дополнительного образования  «хореография»</w:t>
      </w:r>
      <w:r w:rsidR="00254F99">
        <w:rPr>
          <w:sz w:val="28"/>
          <w:szCs w:val="28"/>
        </w:rPr>
        <w:t>.</w:t>
      </w:r>
      <w:r w:rsidRPr="009C1D3C">
        <w:rPr>
          <w:sz w:val="28"/>
          <w:szCs w:val="28"/>
        </w:rPr>
        <w:t xml:space="preserve"> Самообразование по </w:t>
      </w:r>
      <w:r w:rsidR="00254F99">
        <w:rPr>
          <w:sz w:val="28"/>
          <w:szCs w:val="28"/>
        </w:rPr>
        <w:t xml:space="preserve">культурно-исторической </w:t>
      </w:r>
      <w:r w:rsidRPr="009C1D3C">
        <w:rPr>
          <w:sz w:val="28"/>
          <w:szCs w:val="28"/>
        </w:rPr>
        <w:t xml:space="preserve"> тематике,</w:t>
      </w:r>
      <w:r w:rsidR="00254F99">
        <w:rPr>
          <w:sz w:val="28"/>
          <w:szCs w:val="28"/>
        </w:rPr>
        <w:t xml:space="preserve"> </w:t>
      </w:r>
      <w:r w:rsidRPr="009C1D3C">
        <w:rPr>
          <w:sz w:val="28"/>
          <w:szCs w:val="28"/>
        </w:rPr>
        <w:t xml:space="preserve">изучение </w:t>
      </w:r>
      <w:r w:rsidR="00254F99">
        <w:rPr>
          <w:sz w:val="28"/>
          <w:szCs w:val="28"/>
        </w:rPr>
        <w:t xml:space="preserve">художественной литературы, просмотр киноархивов Госкино РФ и современных фильмов по сюжетам </w:t>
      </w:r>
      <w:r w:rsidR="00254F99">
        <w:rPr>
          <w:sz w:val="28"/>
          <w:szCs w:val="28"/>
          <w:lang w:val="en-US"/>
        </w:rPr>
        <w:t>XIX</w:t>
      </w:r>
      <w:r w:rsidR="00254F99">
        <w:rPr>
          <w:sz w:val="28"/>
          <w:szCs w:val="28"/>
        </w:rPr>
        <w:t xml:space="preserve"> века. </w:t>
      </w:r>
      <w:r w:rsidRPr="009C1D3C">
        <w:rPr>
          <w:sz w:val="28"/>
          <w:szCs w:val="28"/>
        </w:rPr>
        <w:t xml:space="preserve"> Изучение правил </w:t>
      </w:r>
      <w:r w:rsidR="00254F99">
        <w:rPr>
          <w:sz w:val="28"/>
          <w:szCs w:val="28"/>
        </w:rPr>
        <w:t xml:space="preserve">поведения в обществе и этикета </w:t>
      </w:r>
      <w:r w:rsidR="00254F99">
        <w:rPr>
          <w:sz w:val="28"/>
          <w:szCs w:val="28"/>
          <w:lang w:val="en-US"/>
        </w:rPr>
        <w:t>XIX</w:t>
      </w:r>
      <w:r w:rsidR="00254F99">
        <w:rPr>
          <w:sz w:val="28"/>
          <w:szCs w:val="28"/>
        </w:rPr>
        <w:t xml:space="preserve"> века</w:t>
      </w:r>
    </w:p>
    <w:p w:rsidR="00C01252" w:rsidRDefault="00C01252" w:rsidP="00254F99">
      <w:pPr>
        <w:pStyle w:val="a5"/>
        <w:numPr>
          <w:ilvl w:val="0"/>
          <w:numId w:val="3"/>
        </w:numPr>
        <w:spacing w:line="360" w:lineRule="auto"/>
        <w:ind w:left="714" w:hanging="357"/>
        <w:jc w:val="both"/>
        <w:rPr>
          <w:sz w:val="28"/>
          <w:szCs w:val="28"/>
        </w:rPr>
      </w:pPr>
      <w:r w:rsidRPr="009C1D3C">
        <w:rPr>
          <w:b/>
          <w:sz w:val="28"/>
          <w:szCs w:val="28"/>
        </w:rPr>
        <w:t>Экономическая деятельность</w:t>
      </w:r>
      <w:r w:rsidRPr="009C1D3C">
        <w:rPr>
          <w:sz w:val="28"/>
          <w:szCs w:val="28"/>
        </w:rPr>
        <w:t>: создание бизнес-плана и сметы проекта, оформление документации).</w:t>
      </w:r>
    </w:p>
    <w:p w:rsidR="00C01252" w:rsidRDefault="00C01252" w:rsidP="00254F99">
      <w:pPr>
        <w:pStyle w:val="a5"/>
        <w:numPr>
          <w:ilvl w:val="0"/>
          <w:numId w:val="3"/>
        </w:numPr>
        <w:spacing w:line="360" w:lineRule="auto"/>
        <w:ind w:left="714" w:hanging="357"/>
        <w:jc w:val="both"/>
        <w:rPr>
          <w:sz w:val="28"/>
          <w:szCs w:val="28"/>
        </w:rPr>
      </w:pPr>
      <w:r w:rsidRPr="009C1D3C">
        <w:rPr>
          <w:b/>
          <w:sz w:val="28"/>
          <w:szCs w:val="28"/>
        </w:rPr>
        <w:t xml:space="preserve">Обоснование юридической правомерности проводимых мероприятий и действий команды в ходе проектной деятельности </w:t>
      </w:r>
      <w:r w:rsidRPr="009C1D3C">
        <w:rPr>
          <w:sz w:val="28"/>
          <w:szCs w:val="28"/>
        </w:rPr>
        <w:t>(</w:t>
      </w:r>
      <w:r w:rsidR="0096323E">
        <w:rPr>
          <w:sz w:val="28"/>
          <w:szCs w:val="28"/>
        </w:rPr>
        <w:t>и</w:t>
      </w:r>
      <w:r w:rsidRPr="009C1D3C">
        <w:rPr>
          <w:sz w:val="28"/>
          <w:szCs w:val="28"/>
        </w:rPr>
        <w:t>зучение законов и Конституции Российской Федерации, изучение международных</w:t>
      </w:r>
      <w:r w:rsidR="00040E74">
        <w:rPr>
          <w:sz w:val="28"/>
          <w:szCs w:val="28"/>
        </w:rPr>
        <w:t xml:space="preserve"> </w:t>
      </w:r>
      <w:r w:rsidRPr="009C1D3C">
        <w:rPr>
          <w:sz w:val="28"/>
          <w:szCs w:val="28"/>
        </w:rPr>
        <w:t>актов, заключение договоров с партнерами).</w:t>
      </w:r>
    </w:p>
    <w:p w:rsidR="00C01252" w:rsidRDefault="00C01252" w:rsidP="00677BBB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C1D3C">
        <w:rPr>
          <w:b/>
          <w:sz w:val="28"/>
          <w:szCs w:val="28"/>
        </w:rPr>
        <w:lastRenderedPageBreak/>
        <w:t>Социометрические исследования (</w:t>
      </w:r>
      <w:r w:rsidRPr="009C1D3C">
        <w:rPr>
          <w:sz w:val="28"/>
          <w:szCs w:val="28"/>
        </w:rPr>
        <w:t>создание текстов опросников, тестов</w:t>
      </w:r>
      <w:r w:rsidR="009C1D3C">
        <w:rPr>
          <w:sz w:val="28"/>
          <w:szCs w:val="28"/>
        </w:rPr>
        <w:t>, разработка тематики вопросов)</w:t>
      </w:r>
    </w:p>
    <w:p w:rsidR="00C01252" w:rsidRDefault="00C01252" w:rsidP="00677BBB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C1D3C">
        <w:rPr>
          <w:b/>
          <w:sz w:val="28"/>
          <w:szCs w:val="28"/>
        </w:rPr>
        <w:t>Работа с семьями</w:t>
      </w:r>
      <w:r w:rsidRPr="009C1D3C">
        <w:rPr>
          <w:sz w:val="28"/>
          <w:szCs w:val="28"/>
        </w:rPr>
        <w:t>:, выступление на родительских собраниях и классных часах, листовки, выступление в СМИ).</w:t>
      </w:r>
    </w:p>
    <w:p w:rsidR="00C01252" w:rsidRDefault="00C01252" w:rsidP="00677BBB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C1D3C">
        <w:rPr>
          <w:b/>
          <w:sz w:val="28"/>
          <w:szCs w:val="28"/>
        </w:rPr>
        <w:t xml:space="preserve">Написание </w:t>
      </w:r>
      <w:r w:rsidR="00254F99">
        <w:rPr>
          <w:b/>
          <w:sz w:val="28"/>
          <w:szCs w:val="28"/>
        </w:rPr>
        <w:t>сценария реконструкции</w:t>
      </w:r>
      <w:r w:rsidRPr="009C1D3C">
        <w:rPr>
          <w:b/>
          <w:sz w:val="28"/>
          <w:szCs w:val="28"/>
        </w:rPr>
        <w:t>:</w:t>
      </w:r>
      <w:r w:rsidRPr="009C1D3C">
        <w:rPr>
          <w:sz w:val="28"/>
          <w:szCs w:val="28"/>
        </w:rPr>
        <w:t xml:space="preserve"> конкурс на лучш</w:t>
      </w:r>
      <w:r w:rsidR="00254F99">
        <w:rPr>
          <w:sz w:val="28"/>
          <w:szCs w:val="28"/>
        </w:rPr>
        <w:t xml:space="preserve">ий </w:t>
      </w:r>
      <w:r w:rsidRPr="009C1D3C">
        <w:rPr>
          <w:sz w:val="28"/>
          <w:szCs w:val="28"/>
        </w:rPr>
        <w:t xml:space="preserve"> </w:t>
      </w:r>
      <w:r w:rsidR="00254F99">
        <w:rPr>
          <w:sz w:val="28"/>
          <w:szCs w:val="28"/>
        </w:rPr>
        <w:t>сценарий</w:t>
      </w:r>
      <w:r w:rsidRPr="009C1D3C">
        <w:rPr>
          <w:sz w:val="28"/>
          <w:szCs w:val="28"/>
        </w:rPr>
        <w:t>, лучшую иллюстрацию</w:t>
      </w:r>
      <w:r w:rsidR="00254F99">
        <w:rPr>
          <w:sz w:val="28"/>
          <w:szCs w:val="28"/>
        </w:rPr>
        <w:t xml:space="preserve"> к оформлению зала</w:t>
      </w:r>
      <w:r w:rsidRPr="009C1D3C">
        <w:rPr>
          <w:sz w:val="28"/>
          <w:szCs w:val="28"/>
        </w:rPr>
        <w:t xml:space="preserve">. Создание творческой группы  для изучения конкурсных материалов, отбор </w:t>
      </w:r>
      <w:r w:rsidR="00254F99">
        <w:rPr>
          <w:sz w:val="28"/>
          <w:szCs w:val="28"/>
        </w:rPr>
        <w:t xml:space="preserve"> </w:t>
      </w:r>
      <w:r w:rsidRPr="009C1D3C">
        <w:rPr>
          <w:sz w:val="28"/>
          <w:szCs w:val="28"/>
        </w:rPr>
        <w:t>для включение в сборник).</w:t>
      </w:r>
    </w:p>
    <w:p w:rsidR="00C01252" w:rsidRDefault="00C01252" w:rsidP="00677BBB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C1D3C">
        <w:rPr>
          <w:b/>
          <w:sz w:val="28"/>
          <w:szCs w:val="28"/>
        </w:rPr>
        <w:t>Взаимодействие с партнерами</w:t>
      </w:r>
      <w:r w:rsidRPr="009C1D3C">
        <w:rPr>
          <w:sz w:val="28"/>
          <w:szCs w:val="28"/>
        </w:rPr>
        <w:t>: заключение договоров, согласование полученных результатов, составление отчётов о проделанной работе.</w:t>
      </w:r>
    </w:p>
    <w:p w:rsidR="00C01252" w:rsidRPr="009C1D3C" w:rsidRDefault="00040E74" w:rsidP="00677BBB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К</w:t>
      </w:r>
      <w:r w:rsidR="00254F99">
        <w:rPr>
          <w:b/>
          <w:color w:val="000000"/>
          <w:sz w:val="28"/>
          <w:szCs w:val="28"/>
        </w:rPr>
        <w:t>ультурно</w:t>
      </w:r>
      <w:r w:rsidR="00C01252" w:rsidRPr="009C1D3C">
        <w:rPr>
          <w:b/>
          <w:color w:val="000000"/>
          <w:sz w:val="28"/>
          <w:szCs w:val="28"/>
        </w:rPr>
        <w:t>-просветительская деятельность</w:t>
      </w:r>
      <w:r w:rsidR="00A81DE9">
        <w:rPr>
          <w:b/>
          <w:color w:val="000000"/>
          <w:sz w:val="28"/>
          <w:szCs w:val="28"/>
        </w:rPr>
        <w:t xml:space="preserve"> </w:t>
      </w:r>
      <w:r w:rsidR="00C01252" w:rsidRPr="009C1D3C">
        <w:rPr>
          <w:color w:val="000000"/>
          <w:sz w:val="28"/>
          <w:szCs w:val="28"/>
        </w:rPr>
        <w:t xml:space="preserve">(изготовление авторских </w:t>
      </w:r>
      <w:r w:rsidR="00A81DE9">
        <w:rPr>
          <w:color w:val="000000"/>
          <w:sz w:val="28"/>
          <w:szCs w:val="28"/>
        </w:rPr>
        <w:t>афиш</w:t>
      </w:r>
      <w:r w:rsidR="00C01252" w:rsidRPr="009C1D3C">
        <w:rPr>
          <w:color w:val="000000"/>
          <w:sz w:val="28"/>
          <w:szCs w:val="28"/>
        </w:rPr>
        <w:t xml:space="preserve"> и расклеивание их в поселке, создание </w:t>
      </w:r>
      <w:r w:rsidR="00254F99">
        <w:rPr>
          <w:color w:val="000000"/>
          <w:sz w:val="28"/>
          <w:szCs w:val="28"/>
        </w:rPr>
        <w:t>пригласительных билетов</w:t>
      </w:r>
      <w:r w:rsidR="00C01252" w:rsidRPr="009C1D3C">
        <w:rPr>
          <w:color w:val="000000"/>
          <w:sz w:val="28"/>
          <w:szCs w:val="28"/>
        </w:rPr>
        <w:t>).</w:t>
      </w:r>
    </w:p>
    <w:p w:rsidR="00C01252" w:rsidRDefault="00C01252" w:rsidP="00677BBB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C1D3C">
        <w:rPr>
          <w:b/>
          <w:sz w:val="28"/>
          <w:szCs w:val="28"/>
        </w:rPr>
        <w:t>Работа с учащимися младших классов</w:t>
      </w:r>
      <w:r w:rsidRPr="009C1D3C">
        <w:rPr>
          <w:sz w:val="28"/>
          <w:szCs w:val="28"/>
        </w:rPr>
        <w:t xml:space="preserve">:  все направления работы по проекту выполняют вожатые и тьютеры от молодёжной </w:t>
      </w:r>
      <w:r w:rsidR="00A81DE9">
        <w:rPr>
          <w:sz w:val="28"/>
          <w:szCs w:val="28"/>
        </w:rPr>
        <w:t xml:space="preserve"> </w:t>
      </w:r>
      <w:r w:rsidRPr="009C1D3C">
        <w:rPr>
          <w:sz w:val="28"/>
          <w:szCs w:val="28"/>
        </w:rPr>
        <w:t xml:space="preserve">организации </w:t>
      </w:r>
    </w:p>
    <w:p w:rsidR="00C01252" w:rsidRPr="009C1D3C" w:rsidRDefault="00C01252" w:rsidP="00677BBB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C1D3C">
        <w:rPr>
          <w:b/>
          <w:sz w:val="28"/>
          <w:szCs w:val="28"/>
        </w:rPr>
        <w:t xml:space="preserve">Работа со СМИ </w:t>
      </w:r>
      <w:r w:rsidRPr="009C1D3C">
        <w:rPr>
          <w:sz w:val="28"/>
          <w:szCs w:val="28"/>
        </w:rPr>
        <w:t>по освещению результатов</w:t>
      </w:r>
      <w:r w:rsidRPr="009C1D3C">
        <w:rPr>
          <w:b/>
          <w:sz w:val="28"/>
          <w:szCs w:val="28"/>
        </w:rPr>
        <w:t xml:space="preserve"> и привлечению внимания к проблеме.</w:t>
      </w:r>
    </w:p>
    <w:p w:rsidR="00E44995" w:rsidRPr="002E3AA7" w:rsidRDefault="00C01252" w:rsidP="00677BBB">
      <w:pPr>
        <w:pStyle w:val="a5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C1D3C">
        <w:rPr>
          <w:b/>
          <w:color w:val="000000"/>
          <w:sz w:val="28"/>
          <w:szCs w:val="28"/>
        </w:rPr>
        <w:t>Соблюдение техники безопасности</w:t>
      </w:r>
      <w:r w:rsidRPr="009C1D3C">
        <w:rPr>
          <w:color w:val="000000"/>
          <w:sz w:val="28"/>
          <w:szCs w:val="28"/>
        </w:rPr>
        <w:t xml:space="preserve"> во время работы: инструктирование о правилах поведения в общественных местах (при организации социометрических исследований), о правилах дорожного движения  и  о заботе о личной безопасности (при обследовании территории посёлка)</w:t>
      </w:r>
      <w:r w:rsidR="00A81DE9">
        <w:rPr>
          <w:color w:val="000000"/>
          <w:sz w:val="28"/>
          <w:szCs w:val="28"/>
        </w:rPr>
        <w:t xml:space="preserve"> </w:t>
      </w:r>
    </w:p>
    <w:p w:rsidR="002E3AA7" w:rsidRDefault="002E3AA7" w:rsidP="002E3AA7">
      <w:pPr>
        <w:spacing w:line="360" w:lineRule="auto"/>
        <w:jc w:val="both"/>
        <w:rPr>
          <w:sz w:val="28"/>
          <w:szCs w:val="28"/>
        </w:rPr>
      </w:pPr>
    </w:p>
    <w:p w:rsidR="002E3AA7" w:rsidRDefault="002E3AA7" w:rsidP="002E3AA7">
      <w:pPr>
        <w:spacing w:line="360" w:lineRule="auto"/>
        <w:jc w:val="both"/>
        <w:rPr>
          <w:sz w:val="28"/>
          <w:szCs w:val="28"/>
        </w:rPr>
      </w:pPr>
    </w:p>
    <w:p w:rsidR="002E3AA7" w:rsidRDefault="002E3AA7" w:rsidP="002E3AA7">
      <w:pPr>
        <w:spacing w:line="360" w:lineRule="auto"/>
        <w:jc w:val="both"/>
        <w:rPr>
          <w:sz w:val="28"/>
          <w:szCs w:val="28"/>
        </w:rPr>
      </w:pPr>
    </w:p>
    <w:p w:rsidR="002E3AA7" w:rsidRDefault="002E3AA7" w:rsidP="002E3AA7">
      <w:pPr>
        <w:spacing w:line="360" w:lineRule="auto"/>
        <w:jc w:val="both"/>
        <w:rPr>
          <w:sz w:val="28"/>
          <w:szCs w:val="28"/>
        </w:rPr>
      </w:pPr>
    </w:p>
    <w:p w:rsidR="002E3AA7" w:rsidRDefault="002E3AA7" w:rsidP="002E3AA7">
      <w:pPr>
        <w:spacing w:line="360" w:lineRule="auto"/>
        <w:jc w:val="both"/>
        <w:rPr>
          <w:sz w:val="28"/>
          <w:szCs w:val="28"/>
        </w:rPr>
      </w:pPr>
    </w:p>
    <w:p w:rsidR="00040E74" w:rsidRDefault="00040E74" w:rsidP="002E3AA7">
      <w:pPr>
        <w:spacing w:line="360" w:lineRule="auto"/>
        <w:jc w:val="both"/>
        <w:rPr>
          <w:sz w:val="28"/>
          <w:szCs w:val="28"/>
        </w:rPr>
      </w:pPr>
    </w:p>
    <w:p w:rsidR="00040E74" w:rsidRDefault="00040E74" w:rsidP="002E3AA7">
      <w:pPr>
        <w:spacing w:line="360" w:lineRule="auto"/>
        <w:jc w:val="both"/>
        <w:rPr>
          <w:sz w:val="28"/>
          <w:szCs w:val="28"/>
        </w:rPr>
      </w:pPr>
    </w:p>
    <w:p w:rsidR="00040E74" w:rsidRDefault="00040E74" w:rsidP="002E3AA7">
      <w:pPr>
        <w:spacing w:line="360" w:lineRule="auto"/>
        <w:jc w:val="both"/>
        <w:rPr>
          <w:sz w:val="28"/>
          <w:szCs w:val="28"/>
        </w:rPr>
      </w:pPr>
    </w:p>
    <w:p w:rsidR="002E3AA7" w:rsidRPr="002E3AA7" w:rsidRDefault="002E3AA7" w:rsidP="002E3AA7">
      <w:pPr>
        <w:spacing w:line="360" w:lineRule="auto"/>
        <w:jc w:val="both"/>
        <w:rPr>
          <w:sz w:val="28"/>
          <w:szCs w:val="28"/>
        </w:rPr>
      </w:pPr>
    </w:p>
    <w:p w:rsidR="00C01252" w:rsidRPr="00684D26" w:rsidRDefault="00C01252" w:rsidP="00E44995">
      <w:pPr>
        <w:ind w:left="720"/>
        <w:jc w:val="center"/>
        <w:rPr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lastRenderedPageBreak/>
        <w:t>План реализации проекта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3827"/>
        <w:gridCol w:w="2773"/>
        <w:gridCol w:w="3039"/>
      </w:tblGrid>
      <w:tr w:rsidR="00C01252" w:rsidRPr="00250781" w:rsidTr="00941FB9">
        <w:tc>
          <w:tcPr>
            <w:tcW w:w="710" w:type="dxa"/>
          </w:tcPr>
          <w:p w:rsidR="00C01252" w:rsidRPr="00E44995" w:rsidRDefault="00C01252" w:rsidP="00E81BEF">
            <w:pPr>
              <w:rPr>
                <w:b/>
                <w:sz w:val="28"/>
                <w:szCs w:val="28"/>
              </w:rPr>
            </w:pPr>
            <w:r w:rsidRPr="00E4499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C01252" w:rsidRPr="00E44995" w:rsidRDefault="00C01252" w:rsidP="00E81BEF">
            <w:pPr>
              <w:rPr>
                <w:b/>
                <w:sz w:val="28"/>
                <w:szCs w:val="28"/>
              </w:rPr>
            </w:pPr>
          </w:p>
          <w:p w:rsidR="00C01252" w:rsidRPr="00E44995" w:rsidRDefault="00C01252" w:rsidP="00E81BEF">
            <w:pPr>
              <w:rPr>
                <w:b/>
                <w:sz w:val="28"/>
                <w:szCs w:val="28"/>
              </w:rPr>
            </w:pPr>
            <w:r w:rsidRPr="00E44995">
              <w:rPr>
                <w:b/>
                <w:sz w:val="28"/>
                <w:szCs w:val="28"/>
              </w:rPr>
              <w:t>Содержание деятельности</w:t>
            </w:r>
          </w:p>
          <w:p w:rsidR="00C01252" w:rsidRPr="00E44995" w:rsidRDefault="00C01252" w:rsidP="00E81BEF">
            <w:pPr>
              <w:rPr>
                <w:b/>
                <w:sz w:val="28"/>
                <w:szCs w:val="28"/>
              </w:rPr>
            </w:pPr>
          </w:p>
        </w:tc>
        <w:tc>
          <w:tcPr>
            <w:tcW w:w="2773" w:type="dxa"/>
          </w:tcPr>
          <w:p w:rsidR="00C01252" w:rsidRPr="00E44995" w:rsidRDefault="00C01252" w:rsidP="00E81BEF">
            <w:pPr>
              <w:rPr>
                <w:b/>
                <w:sz w:val="28"/>
                <w:szCs w:val="28"/>
              </w:rPr>
            </w:pPr>
            <w:r w:rsidRPr="00E44995">
              <w:rPr>
                <w:b/>
                <w:sz w:val="28"/>
                <w:szCs w:val="28"/>
              </w:rPr>
              <w:br/>
              <w:t>Дата</w:t>
            </w:r>
          </w:p>
        </w:tc>
        <w:tc>
          <w:tcPr>
            <w:tcW w:w="3039" w:type="dxa"/>
          </w:tcPr>
          <w:p w:rsidR="00C01252" w:rsidRPr="00E44995" w:rsidRDefault="00C01252" w:rsidP="00E81BEF">
            <w:pPr>
              <w:rPr>
                <w:b/>
                <w:sz w:val="28"/>
                <w:szCs w:val="28"/>
              </w:rPr>
            </w:pPr>
          </w:p>
          <w:p w:rsidR="00C01252" w:rsidRPr="00E44995" w:rsidRDefault="00C01252" w:rsidP="00E81BEF">
            <w:pPr>
              <w:rPr>
                <w:b/>
                <w:sz w:val="28"/>
                <w:szCs w:val="28"/>
              </w:rPr>
            </w:pPr>
            <w:r w:rsidRPr="00E44995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C01252" w:rsidRPr="00250781" w:rsidTr="00941FB9">
        <w:trPr>
          <w:trHeight w:val="815"/>
        </w:trPr>
        <w:tc>
          <w:tcPr>
            <w:tcW w:w="710" w:type="dxa"/>
          </w:tcPr>
          <w:p w:rsidR="00C01252" w:rsidRPr="00E44995" w:rsidRDefault="00C01252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C01252" w:rsidRPr="00E44995" w:rsidRDefault="00C01252" w:rsidP="00E81BEF">
            <w:r w:rsidRPr="00E44995">
              <w:t xml:space="preserve">Составление бизнес-плана, сметы, </w:t>
            </w:r>
          </w:p>
          <w:p w:rsidR="00C01252" w:rsidRPr="00E44995" w:rsidRDefault="00C01252" w:rsidP="00E81BEF">
            <w:r w:rsidRPr="00E44995">
              <w:t>заключение договоров и регистрация документов</w:t>
            </w:r>
          </w:p>
          <w:p w:rsidR="00F85EDA" w:rsidRPr="00E44995" w:rsidRDefault="00F85EDA" w:rsidP="00E81BEF"/>
        </w:tc>
        <w:tc>
          <w:tcPr>
            <w:tcW w:w="2773" w:type="dxa"/>
          </w:tcPr>
          <w:p w:rsidR="00C01252" w:rsidRPr="00E44995" w:rsidRDefault="00E44995" w:rsidP="00E81BEF">
            <w:pPr>
              <w:rPr>
                <w:lang w:val="en-US"/>
              </w:rPr>
            </w:pPr>
            <w:r w:rsidRPr="00E44995">
              <w:t>С</w:t>
            </w:r>
            <w:r w:rsidR="00C01252" w:rsidRPr="00E44995">
              <w:t>ентябрь</w:t>
            </w:r>
            <w:r w:rsidRPr="00E44995">
              <w:t xml:space="preserve"> </w:t>
            </w:r>
            <w:r w:rsidR="003773F7" w:rsidRPr="00E44995">
              <w:t>201</w:t>
            </w:r>
            <w:r w:rsidR="0096323E">
              <w:t>8</w:t>
            </w:r>
          </w:p>
          <w:p w:rsidR="00C01252" w:rsidRPr="00E44995" w:rsidRDefault="00C01252" w:rsidP="00E81BEF"/>
          <w:p w:rsidR="00C01252" w:rsidRPr="00E44995" w:rsidRDefault="00C01252" w:rsidP="00E81BEF"/>
        </w:tc>
        <w:tc>
          <w:tcPr>
            <w:tcW w:w="3039" w:type="dxa"/>
          </w:tcPr>
          <w:p w:rsidR="00C01252" w:rsidRPr="00E44995" w:rsidRDefault="00C01252" w:rsidP="00E81BEF">
            <w:r w:rsidRPr="00E44995">
              <w:t xml:space="preserve"> Педагоги-кураторы,</w:t>
            </w:r>
          </w:p>
          <w:p w:rsidR="00C01252" w:rsidRPr="00E44995" w:rsidRDefault="00C01252" w:rsidP="00E81BEF">
            <w:r w:rsidRPr="00E44995">
              <w:t>члены инициативной группы проекта</w:t>
            </w:r>
          </w:p>
        </w:tc>
      </w:tr>
      <w:tr w:rsidR="00C01252" w:rsidRPr="00250781" w:rsidTr="00941FB9">
        <w:trPr>
          <w:trHeight w:val="580"/>
        </w:trPr>
        <w:tc>
          <w:tcPr>
            <w:tcW w:w="710" w:type="dxa"/>
          </w:tcPr>
          <w:p w:rsidR="00C01252" w:rsidRPr="00E44995" w:rsidRDefault="00C01252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F85EDA" w:rsidRPr="00E44995" w:rsidRDefault="00C01252" w:rsidP="002E3AA7">
            <w:r w:rsidRPr="00E44995">
              <w:t xml:space="preserve">Работа кружков, занятия  элективных курсов, самообразование </w:t>
            </w:r>
          </w:p>
        </w:tc>
        <w:tc>
          <w:tcPr>
            <w:tcW w:w="2773" w:type="dxa"/>
          </w:tcPr>
          <w:p w:rsidR="00C01252" w:rsidRPr="00E44995" w:rsidRDefault="00C01252" w:rsidP="00E81BEF">
            <w:r w:rsidRPr="00E44995">
              <w:t>В течение всего периода работы над проектом</w:t>
            </w:r>
          </w:p>
        </w:tc>
        <w:tc>
          <w:tcPr>
            <w:tcW w:w="3039" w:type="dxa"/>
          </w:tcPr>
          <w:p w:rsidR="00C01252" w:rsidRPr="00E44995" w:rsidRDefault="00C01252" w:rsidP="00941FB9">
            <w:r w:rsidRPr="00E44995">
              <w:t xml:space="preserve">Педагоги-кураторы, учащиеся-члены инициативных групп </w:t>
            </w:r>
          </w:p>
        </w:tc>
      </w:tr>
      <w:tr w:rsidR="00C01252" w:rsidRPr="00250781" w:rsidTr="00941FB9">
        <w:trPr>
          <w:trHeight w:val="1084"/>
        </w:trPr>
        <w:tc>
          <w:tcPr>
            <w:tcW w:w="710" w:type="dxa"/>
          </w:tcPr>
          <w:p w:rsidR="00C01252" w:rsidRPr="00E44995" w:rsidRDefault="00C01252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C01252" w:rsidRPr="00E44995" w:rsidRDefault="00C01252" w:rsidP="00E81BEF">
            <w:r w:rsidRPr="00E44995">
              <w:t>Организация экономической деятельности и начало работы по сбору  архивных материалов</w:t>
            </w:r>
          </w:p>
        </w:tc>
        <w:tc>
          <w:tcPr>
            <w:tcW w:w="2773" w:type="dxa"/>
          </w:tcPr>
          <w:p w:rsidR="00C01252" w:rsidRPr="00E44995" w:rsidRDefault="00C01252" w:rsidP="00E81BEF">
            <w:r w:rsidRPr="00E44995">
              <w:t xml:space="preserve">Сентябрь- октябрь </w:t>
            </w:r>
            <w:r w:rsidR="003773F7" w:rsidRPr="00E44995">
              <w:t>201</w:t>
            </w:r>
            <w:r w:rsidR="0096323E">
              <w:t>8</w:t>
            </w:r>
          </w:p>
          <w:p w:rsidR="00C01252" w:rsidRPr="00E44995" w:rsidRDefault="009C1D3C" w:rsidP="00E81BEF">
            <w:r>
              <w:t xml:space="preserve">В </w:t>
            </w:r>
            <w:r w:rsidR="00C01252" w:rsidRPr="00E44995">
              <w:t>течение всего периода работы проекта</w:t>
            </w:r>
          </w:p>
        </w:tc>
        <w:tc>
          <w:tcPr>
            <w:tcW w:w="3039" w:type="dxa"/>
          </w:tcPr>
          <w:p w:rsidR="00C01252" w:rsidRPr="00E44995" w:rsidRDefault="00C01252" w:rsidP="00E81BEF">
            <w:r w:rsidRPr="00E44995">
              <w:t>Педагоги-кураторы,</w:t>
            </w:r>
          </w:p>
          <w:p w:rsidR="00C01252" w:rsidRPr="00E44995" w:rsidRDefault="00C01252" w:rsidP="00E81BEF">
            <w:r w:rsidRPr="00E44995">
              <w:t>инициативная группа по работе с архивными данными</w:t>
            </w:r>
          </w:p>
        </w:tc>
      </w:tr>
      <w:tr w:rsidR="00AB0B4C" w:rsidRPr="00250781" w:rsidTr="00941FB9">
        <w:trPr>
          <w:trHeight w:val="1040"/>
        </w:trPr>
        <w:tc>
          <w:tcPr>
            <w:tcW w:w="710" w:type="dxa"/>
          </w:tcPr>
          <w:p w:rsidR="00AB0B4C" w:rsidRPr="00E44995" w:rsidRDefault="00AB0B4C" w:rsidP="00E81BEF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AB0B4C" w:rsidRPr="00E44995" w:rsidRDefault="00AB0B4C" w:rsidP="00E81BEF">
            <w:r w:rsidRPr="00E44995">
              <w:t>Социометрические исследования; обследование территории посёлка</w:t>
            </w:r>
          </w:p>
          <w:p w:rsidR="00F85EDA" w:rsidRPr="00E44995" w:rsidRDefault="00F85EDA" w:rsidP="00E81BEF"/>
        </w:tc>
        <w:tc>
          <w:tcPr>
            <w:tcW w:w="2773" w:type="dxa"/>
          </w:tcPr>
          <w:p w:rsidR="00AB0B4C" w:rsidRPr="00E44995" w:rsidRDefault="009C1D3C" w:rsidP="009C1D3C">
            <w:pPr>
              <w:rPr>
                <w:lang w:val="en-US"/>
              </w:rPr>
            </w:pPr>
            <w:r>
              <w:t>С</w:t>
            </w:r>
            <w:r w:rsidR="00AB0B4C" w:rsidRPr="00E44995">
              <w:t xml:space="preserve">ентябрь </w:t>
            </w:r>
            <w:r w:rsidR="003773F7" w:rsidRPr="00E44995">
              <w:t>201</w:t>
            </w:r>
            <w:r w:rsidR="0096323E">
              <w:t>8</w:t>
            </w:r>
          </w:p>
          <w:p w:rsidR="00AB0B4C" w:rsidRPr="00E44995" w:rsidRDefault="00AB0B4C" w:rsidP="00E81BEF">
            <w:pPr>
              <w:jc w:val="center"/>
              <w:rPr>
                <w:lang w:val="en-US"/>
              </w:rPr>
            </w:pPr>
          </w:p>
        </w:tc>
        <w:tc>
          <w:tcPr>
            <w:tcW w:w="3039" w:type="dxa"/>
          </w:tcPr>
          <w:p w:rsidR="00AB0B4C" w:rsidRPr="00E44995" w:rsidRDefault="00AB0B4C" w:rsidP="00E81BEF">
            <w:r w:rsidRPr="00E44995">
              <w:t>инициативные группы</w:t>
            </w:r>
          </w:p>
          <w:p w:rsidR="00AB0B4C" w:rsidRPr="00E44995" w:rsidRDefault="00AB0B4C" w:rsidP="00E81BEF"/>
        </w:tc>
      </w:tr>
      <w:tr w:rsidR="00C01252" w:rsidRPr="00250781" w:rsidTr="00941FB9">
        <w:trPr>
          <w:trHeight w:val="1439"/>
        </w:trPr>
        <w:tc>
          <w:tcPr>
            <w:tcW w:w="710" w:type="dxa"/>
          </w:tcPr>
          <w:p w:rsidR="00C01252" w:rsidRPr="00E44995" w:rsidRDefault="00C01252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C01252" w:rsidRPr="00E44995" w:rsidRDefault="00C01252" w:rsidP="0011520C">
            <w:r w:rsidRPr="00E44995">
              <w:t>«</w:t>
            </w:r>
            <w:r w:rsidR="0011520C">
              <w:t>В</w:t>
            </w:r>
            <w:r w:rsidRPr="00E44995">
              <w:t>сеобуч» для подростков и для младших школьников для мотивации к участию в проекте</w:t>
            </w:r>
          </w:p>
        </w:tc>
        <w:tc>
          <w:tcPr>
            <w:tcW w:w="2773" w:type="dxa"/>
          </w:tcPr>
          <w:p w:rsidR="00C01252" w:rsidRPr="00E44995" w:rsidRDefault="00C01252" w:rsidP="00E81BEF">
            <w:r w:rsidRPr="00E44995">
              <w:t>Сентябрь-октябрь</w:t>
            </w:r>
            <w:r w:rsidR="003773F7" w:rsidRPr="00E44995">
              <w:t xml:space="preserve"> 201</w:t>
            </w:r>
            <w:r w:rsidR="0096323E">
              <w:t>8</w:t>
            </w:r>
          </w:p>
          <w:p w:rsidR="00C01252" w:rsidRPr="00E44995" w:rsidRDefault="00C01252" w:rsidP="00E81BEF">
            <w:pPr>
              <w:rPr>
                <w:lang w:val="en-US"/>
              </w:rPr>
            </w:pPr>
          </w:p>
          <w:p w:rsidR="00C01252" w:rsidRPr="00E44995" w:rsidRDefault="00C01252" w:rsidP="00E81BEF">
            <w:pPr>
              <w:rPr>
                <w:lang w:val="en-US"/>
              </w:rPr>
            </w:pPr>
          </w:p>
        </w:tc>
        <w:tc>
          <w:tcPr>
            <w:tcW w:w="3039" w:type="dxa"/>
          </w:tcPr>
          <w:p w:rsidR="00C01252" w:rsidRPr="00E44995" w:rsidRDefault="00C01252" w:rsidP="00E81BEF">
            <w:r w:rsidRPr="00E44995">
              <w:t xml:space="preserve">Педагоги-кураторы, </w:t>
            </w:r>
          </w:p>
          <w:p w:rsidR="00C01252" w:rsidRPr="00E44995" w:rsidRDefault="00C01252" w:rsidP="00E81BEF">
            <w:r w:rsidRPr="00E44995">
              <w:t xml:space="preserve"> члены молодёжной  организации,</w:t>
            </w:r>
          </w:p>
          <w:p w:rsidR="00C01252" w:rsidRPr="00E44995" w:rsidRDefault="00C01252" w:rsidP="00E81BEF">
            <w:r w:rsidRPr="00E44995">
              <w:t xml:space="preserve">инициативные группы </w:t>
            </w:r>
          </w:p>
        </w:tc>
      </w:tr>
      <w:tr w:rsidR="001941BA" w:rsidRPr="00250781" w:rsidTr="00941FB9">
        <w:trPr>
          <w:trHeight w:val="992"/>
        </w:trPr>
        <w:tc>
          <w:tcPr>
            <w:tcW w:w="710" w:type="dxa"/>
          </w:tcPr>
          <w:p w:rsidR="001941BA" w:rsidRPr="00E44995" w:rsidRDefault="001941BA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1941BA" w:rsidRPr="00E44995" w:rsidRDefault="001941BA" w:rsidP="00040E74">
            <w:r w:rsidRPr="00E44995">
              <w:t xml:space="preserve">Создание </w:t>
            </w:r>
            <w:r w:rsidR="00040E74">
              <w:t>пригласительных</w:t>
            </w:r>
            <w:r w:rsidRPr="00E44995">
              <w:t xml:space="preserve"> </w:t>
            </w:r>
          </w:p>
        </w:tc>
        <w:tc>
          <w:tcPr>
            <w:tcW w:w="2773" w:type="dxa"/>
          </w:tcPr>
          <w:p w:rsidR="001941BA" w:rsidRPr="00E44995" w:rsidRDefault="001941BA" w:rsidP="0011520C">
            <w:pPr>
              <w:rPr>
                <w:b/>
              </w:rPr>
            </w:pPr>
            <w:r w:rsidRPr="00E44995">
              <w:t>Ноябрь-декабрь</w:t>
            </w:r>
            <w:r w:rsidR="003773F7" w:rsidRPr="00E44995">
              <w:t>201</w:t>
            </w:r>
            <w:r w:rsidR="0096323E">
              <w:t>8</w:t>
            </w:r>
          </w:p>
        </w:tc>
        <w:tc>
          <w:tcPr>
            <w:tcW w:w="3039" w:type="dxa"/>
          </w:tcPr>
          <w:p w:rsidR="001941BA" w:rsidRPr="00E44995" w:rsidRDefault="001941BA" w:rsidP="001941BA">
            <w:r w:rsidRPr="00E44995">
              <w:t>Педагоги-кураторы,</w:t>
            </w:r>
          </w:p>
          <w:p w:rsidR="001941BA" w:rsidRPr="00E44995" w:rsidRDefault="001941BA" w:rsidP="001941BA">
            <w:r w:rsidRPr="00E44995">
              <w:t>члены инициативной группы проекта</w:t>
            </w:r>
          </w:p>
        </w:tc>
      </w:tr>
      <w:tr w:rsidR="001941BA" w:rsidRPr="00250781" w:rsidTr="00941FB9">
        <w:tc>
          <w:tcPr>
            <w:tcW w:w="710" w:type="dxa"/>
          </w:tcPr>
          <w:p w:rsidR="001941BA" w:rsidRPr="00E44995" w:rsidRDefault="001941BA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F85EDA" w:rsidRPr="00E44995" w:rsidRDefault="001941BA" w:rsidP="0011520C">
            <w:r w:rsidRPr="00E44995">
              <w:t xml:space="preserve">Разработка </w:t>
            </w:r>
            <w:r w:rsidR="0011520C">
              <w:t xml:space="preserve"> свода правил для участия в кадетском бале, </w:t>
            </w:r>
            <w:r w:rsidRPr="00E44995">
              <w:t xml:space="preserve"> написание </w:t>
            </w:r>
            <w:r w:rsidR="0011520C">
              <w:t>сценария</w:t>
            </w:r>
            <w:r w:rsidRPr="00E44995">
              <w:t>.</w:t>
            </w:r>
            <w:r w:rsidR="0011520C">
              <w:t xml:space="preserve"> Создание костюмов и декораций для исторической реконструкции</w:t>
            </w:r>
          </w:p>
        </w:tc>
        <w:tc>
          <w:tcPr>
            <w:tcW w:w="2773" w:type="dxa"/>
          </w:tcPr>
          <w:p w:rsidR="001941BA" w:rsidRPr="00E44995" w:rsidRDefault="009C1D3C" w:rsidP="00E81BEF">
            <w:r>
              <w:t xml:space="preserve"> С</w:t>
            </w:r>
            <w:r w:rsidR="001941BA" w:rsidRPr="00E44995">
              <w:t xml:space="preserve">ентябрь </w:t>
            </w:r>
          </w:p>
          <w:p w:rsidR="001941BA" w:rsidRPr="00E44995" w:rsidRDefault="001941BA" w:rsidP="00E81BEF">
            <w:r w:rsidRPr="00E44995">
              <w:t xml:space="preserve"> и весь период работы проекта</w:t>
            </w:r>
          </w:p>
        </w:tc>
        <w:tc>
          <w:tcPr>
            <w:tcW w:w="3039" w:type="dxa"/>
          </w:tcPr>
          <w:p w:rsidR="002D7760" w:rsidRPr="00E44995" w:rsidRDefault="002D7760" w:rsidP="002D7760">
            <w:r>
              <w:t xml:space="preserve"> </w:t>
            </w:r>
            <w:r w:rsidRPr="00E44995">
              <w:t>Педагоги-кураторы,</w:t>
            </w:r>
          </w:p>
          <w:p w:rsidR="001941BA" w:rsidRPr="00E44995" w:rsidRDefault="002D7760" w:rsidP="002D7760">
            <w:r w:rsidRPr="00E44995">
              <w:t>члены инициативной группы проекта</w:t>
            </w:r>
          </w:p>
        </w:tc>
      </w:tr>
      <w:tr w:rsidR="003773F7" w:rsidRPr="00250781" w:rsidTr="00941FB9">
        <w:trPr>
          <w:trHeight w:val="856"/>
        </w:trPr>
        <w:tc>
          <w:tcPr>
            <w:tcW w:w="710" w:type="dxa"/>
          </w:tcPr>
          <w:p w:rsidR="003773F7" w:rsidRPr="00E44995" w:rsidRDefault="003773F7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3773F7" w:rsidRPr="00E44995" w:rsidRDefault="003773F7" w:rsidP="00E81BEF">
            <w:r w:rsidRPr="00E44995">
              <w:t xml:space="preserve">Конкурсный отбор </w:t>
            </w:r>
            <w:r w:rsidR="002D7760">
              <w:t xml:space="preserve"> сценариев и эскизов декораций </w:t>
            </w:r>
            <w:r w:rsidRPr="00E44995">
              <w:t xml:space="preserve"> для включения в сборник</w:t>
            </w:r>
          </w:p>
          <w:p w:rsidR="00F85EDA" w:rsidRPr="00E44995" w:rsidRDefault="00F85EDA" w:rsidP="00E81BEF"/>
        </w:tc>
        <w:tc>
          <w:tcPr>
            <w:tcW w:w="2773" w:type="dxa"/>
          </w:tcPr>
          <w:p w:rsidR="003773F7" w:rsidRPr="00E44995" w:rsidRDefault="00941FB9" w:rsidP="00E81BEF">
            <w:r>
              <w:t>ноябрь</w:t>
            </w:r>
            <w:r w:rsidR="0096323E">
              <w:t xml:space="preserve"> 2018</w:t>
            </w:r>
          </w:p>
        </w:tc>
        <w:tc>
          <w:tcPr>
            <w:tcW w:w="3039" w:type="dxa"/>
          </w:tcPr>
          <w:p w:rsidR="00D564D3" w:rsidRPr="00E44995" w:rsidRDefault="00D564D3" w:rsidP="00D564D3">
            <w:r w:rsidRPr="00E44995">
              <w:t>Экспертная  группа в составе педагогов и членов</w:t>
            </w:r>
          </w:p>
          <w:p w:rsidR="00F85EDA" w:rsidRPr="00E44995" w:rsidRDefault="00D564D3" w:rsidP="00F334F5">
            <w:r w:rsidRPr="00E44995">
              <w:t xml:space="preserve">молодёжной </w:t>
            </w:r>
            <w:r w:rsidR="00F334F5">
              <w:t xml:space="preserve"> </w:t>
            </w:r>
            <w:r w:rsidRPr="00E44995">
              <w:t xml:space="preserve">организации </w:t>
            </w:r>
          </w:p>
        </w:tc>
      </w:tr>
      <w:tr w:rsidR="003773F7" w:rsidRPr="00250781" w:rsidTr="00941FB9">
        <w:tc>
          <w:tcPr>
            <w:tcW w:w="710" w:type="dxa"/>
          </w:tcPr>
          <w:p w:rsidR="003773F7" w:rsidRPr="00E44995" w:rsidRDefault="003773F7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3773F7" w:rsidRDefault="003773F7" w:rsidP="00F334F5">
            <w:r w:rsidRPr="00E44995">
              <w:t xml:space="preserve">Оформление </w:t>
            </w:r>
            <w:r w:rsidR="00F334F5">
              <w:t>зала</w:t>
            </w:r>
          </w:p>
          <w:p w:rsidR="00F334F5" w:rsidRPr="00E44995" w:rsidRDefault="00F334F5" w:rsidP="00F334F5">
            <w:r>
              <w:t>Оформление торжественного экземпляра свода законов проведения кадетского бала</w:t>
            </w:r>
          </w:p>
        </w:tc>
        <w:tc>
          <w:tcPr>
            <w:tcW w:w="2773" w:type="dxa"/>
          </w:tcPr>
          <w:p w:rsidR="003773F7" w:rsidRPr="00E44995" w:rsidRDefault="00941FB9" w:rsidP="00E81BEF">
            <w:r>
              <w:t>декабрь</w:t>
            </w:r>
            <w:r w:rsidR="0096323E">
              <w:t>2018</w:t>
            </w:r>
          </w:p>
        </w:tc>
        <w:tc>
          <w:tcPr>
            <w:tcW w:w="3039" w:type="dxa"/>
          </w:tcPr>
          <w:p w:rsidR="00D564D3" w:rsidRPr="00E44995" w:rsidRDefault="001E088C" w:rsidP="00D564D3">
            <w:r w:rsidRPr="00E44995">
              <w:t>Г</w:t>
            </w:r>
            <w:r w:rsidR="00D564D3" w:rsidRPr="00E44995">
              <w:t>рупп</w:t>
            </w:r>
            <w:r w:rsidRPr="00E44995">
              <w:t xml:space="preserve">а художников и компьютерных технологов </w:t>
            </w:r>
          </w:p>
          <w:p w:rsidR="00F85EDA" w:rsidRPr="00E44995" w:rsidRDefault="00F9750D" w:rsidP="00D564D3">
            <w:r w:rsidRPr="00E44995">
              <w:t>педагоги-кураторы</w:t>
            </w:r>
          </w:p>
        </w:tc>
      </w:tr>
      <w:tr w:rsidR="00E81BEF" w:rsidRPr="00250781" w:rsidTr="00941FB9">
        <w:tc>
          <w:tcPr>
            <w:tcW w:w="710" w:type="dxa"/>
          </w:tcPr>
          <w:p w:rsidR="00E81BEF" w:rsidRPr="00E44995" w:rsidRDefault="00E81BEF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</w:tcPr>
          <w:p w:rsidR="00E81BEF" w:rsidRPr="00E44995" w:rsidRDefault="00040E74" w:rsidP="00941FB9">
            <w:r>
              <w:t xml:space="preserve">Передача сборника </w:t>
            </w:r>
            <w:r w:rsidR="00E81BEF" w:rsidRPr="00E44995">
              <w:t xml:space="preserve"> в </w:t>
            </w:r>
            <w:r w:rsidR="00941FB9">
              <w:t>музей школы №4</w:t>
            </w:r>
          </w:p>
        </w:tc>
        <w:tc>
          <w:tcPr>
            <w:tcW w:w="2773" w:type="dxa"/>
          </w:tcPr>
          <w:p w:rsidR="00E81BEF" w:rsidRPr="00E44995" w:rsidRDefault="00941FB9" w:rsidP="00E81BEF">
            <w:r>
              <w:t>декабрь</w:t>
            </w:r>
            <w:r w:rsidR="0096323E">
              <w:t xml:space="preserve"> 2018-январь 2019</w:t>
            </w:r>
          </w:p>
        </w:tc>
        <w:tc>
          <w:tcPr>
            <w:tcW w:w="3039" w:type="dxa"/>
          </w:tcPr>
          <w:p w:rsidR="00C2266F" w:rsidRPr="00E44995" w:rsidRDefault="00C2266F" w:rsidP="00C2266F">
            <w:r w:rsidRPr="00E44995">
              <w:t>Группа волонтёров</w:t>
            </w:r>
          </w:p>
          <w:p w:rsidR="00F85EDA" w:rsidRPr="00E44995" w:rsidRDefault="00941FB9" w:rsidP="00C2266F">
            <w:r>
              <w:t xml:space="preserve"> Инициативные группы</w:t>
            </w:r>
          </w:p>
        </w:tc>
      </w:tr>
      <w:tr w:rsidR="001941BA" w:rsidRPr="00250781" w:rsidTr="00941FB9">
        <w:trPr>
          <w:trHeight w:val="853"/>
        </w:trPr>
        <w:tc>
          <w:tcPr>
            <w:tcW w:w="710" w:type="dxa"/>
            <w:tcBorders>
              <w:bottom w:val="single" w:sz="4" w:space="0" w:color="auto"/>
            </w:tcBorders>
          </w:tcPr>
          <w:p w:rsidR="001941BA" w:rsidRPr="00E44995" w:rsidRDefault="001941BA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941BA" w:rsidRPr="00E44995" w:rsidRDefault="001941BA" w:rsidP="00E81BEF">
            <w:r w:rsidRPr="00E44995">
              <w:t xml:space="preserve"> Взаимодействие со СМИ по рекламе  и отзывах</w:t>
            </w:r>
          </w:p>
          <w:p w:rsidR="00F85EDA" w:rsidRPr="00E44995" w:rsidRDefault="001941BA" w:rsidP="00E81BEF">
            <w:r w:rsidRPr="00E44995">
              <w:t>-Социологический опрос</w:t>
            </w:r>
          </w:p>
        </w:tc>
        <w:tc>
          <w:tcPr>
            <w:tcW w:w="2773" w:type="dxa"/>
            <w:tcBorders>
              <w:bottom w:val="single" w:sz="4" w:space="0" w:color="auto"/>
            </w:tcBorders>
          </w:tcPr>
          <w:p w:rsidR="001941BA" w:rsidRPr="00E44995" w:rsidRDefault="009C1D3C" w:rsidP="00E81BEF">
            <w:r>
              <w:t>С</w:t>
            </w:r>
            <w:r w:rsidR="001941BA" w:rsidRPr="00E44995">
              <w:t xml:space="preserve">ентябрь </w:t>
            </w:r>
            <w:r w:rsidR="00D564D3" w:rsidRPr="00E44995">
              <w:t>201</w:t>
            </w:r>
            <w:r w:rsidR="0096323E">
              <w:t>8</w:t>
            </w:r>
          </w:p>
          <w:p w:rsidR="001941BA" w:rsidRPr="00E44995" w:rsidRDefault="001941BA" w:rsidP="00E81BEF">
            <w:r w:rsidRPr="00E44995">
              <w:t>и весь период работы проекта</w:t>
            </w:r>
          </w:p>
          <w:p w:rsidR="001941BA" w:rsidRPr="00E44995" w:rsidRDefault="001941BA" w:rsidP="00E81BEF"/>
        </w:tc>
        <w:tc>
          <w:tcPr>
            <w:tcW w:w="3039" w:type="dxa"/>
            <w:tcBorders>
              <w:bottom w:val="single" w:sz="4" w:space="0" w:color="auto"/>
            </w:tcBorders>
          </w:tcPr>
          <w:p w:rsidR="001941BA" w:rsidRPr="00E44995" w:rsidRDefault="001941BA" w:rsidP="00E81BEF">
            <w:r w:rsidRPr="00E44995">
              <w:t>инициативные группы</w:t>
            </w:r>
          </w:p>
          <w:p w:rsidR="001941BA" w:rsidRPr="00E44995" w:rsidRDefault="001941BA" w:rsidP="00E81BEF"/>
        </w:tc>
      </w:tr>
      <w:tr w:rsidR="001941BA" w:rsidRPr="00250781" w:rsidTr="00941FB9">
        <w:trPr>
          <w:trHeight w:val="586"/>
        </w:trPr>
        <w:tc>
          <w:tcPr>
            <w:tcW w:w="710" w:type="dxa"/>
            <w:tcBorders>
              <w:top w:val="single" w:sz="4" w:space="0" w:color="auto"/>
            </w:tcBorders>
          </w:tcPr>
          <w:p w:rsidR="001941BA" w:rsidRPr="00E44995" w:rsidRDefault="001941BA" w:rsidP="00C01252">
            <w:pPr>
              <w:numPr>
                <w:ilvl w:val="0"/>
                <w:numId w:val="5"/>
              </w:num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1941BA" w:rsidRPr="00E44995" w:rsidRDefault="001941BA" w:rsidP="00E81BEF">
            <w:r w:rsidRPr="00E44995">
              <w:t>Рефлексия собственной деятельности и корректировка</w:t>
            </w:r>
          </w:p>
          <w:p w:rsidR="001941BA" w:rsidRPr="00E44995" w:rsidRDefault="001941BA" w:rsidP="00E81BEF"/>
        </w:tc>
        <w:tc>
          <w:tcPr>
            <w:tcW w:w="2773" w:type="dxa"/>
            <w:tcBorders>
              <w:top w:val="single" w:sz="4" w:space="0" w:color="auto"/>
            </w:tcBorders>
          </w:tcPr>
          <w:p w:rsidR="001941BA" w:rsidRPr="00E44995" w:rsidRDefault="00941FB9" w:rsidP="00E81BEF">
            <w:r>
              <w:t xml:space="preserve">Декабрь </w:t>
            </w:r>
            <w:r w:rsidR="00E44995">
              <w:t xml:space="preserve"> </w:t>
            </w:r>
            <w:r w:rsidR="00D564D3" w:rsidRPr="00E44995">
              <w:t>201</w:t>
            </w:r>
            <w:r w:rsidR="0096323E">
              <w:t>8</w:t>
            </w:r>
            <w:r w:rsidR="00D564D3" w:rsidRPr="00E44995">
              <w:t xml:space="preserve"> </w:t>
            </w:r>
            <w:r w:rsidR="001941BA" w:rsidRPr="00E44995">
              <w:t xml:space="preserve"> и все время работы проекта</w:t>
            </w:r>
          </w:p>
        </w:tc>
        <w:tc>
          <w:tcPr>
            <w:tcW w:w="3039" w:type="dxa"/>
            <w:tcBorders>
              <w:top w:val="single" w:sz="4" w:space="0" w:color="auto"/>
            </w:tcBorders>
          </w:tcPr>
          <w:p w:rsidR="001941BA" w:rsidRPr="00E44995" w:rsidRDefault="001941BA" w:rsidP="00E81BEF">
            <w:r w:rsidRPr="00E44995">
              <w:t>инициативные группы</w:t>
            </w:r>
          </w:p>
          <w:p w:rsidR="001941BA" w:rsidRPr="00E44995" w:rsidRDefault="001941BA" w:rsidP="00E81BEF">
            <w:r w:rsidRPr="00E44995">
              <w:t>Педагоги-кураторы</w:t>
            </w:r>
          </w:p>
          <w:p w:rsidR="00F85EDA" w:rsidRPr="00E44995" w:rsidRDefault="00F85EDA" w:rsidP="00E81BEF"/>
        </w:tc>
      </w:tr>
    </w:tbl>
    <w:p w:rsidR="00E44995" w:rsidRDefault="00E44995" w:rsidP="00C01252">
      <w:pPr>
        <w:jc w:val="center"/>
        <w:outlineLvl w:val="0"/>
        <w:rPr>
          <w:b/>
          <w:sz w:val="28"/>
          <w:szCs w:val="28"/>
        </w:rPr>
      </w:pPr>
    </w:p>
    <w:p w:rsidR="00E44995" w:rsidRDefault="00E44995" w:rsidP="00C01252">
      <w:pPr>
        <w:jc w:val="center"/>
        <w:outlineLvl w:val="0"/>
        <w:rPr>
          <w:b/>
          <w:sz w:val="28"/>
          <w:szCs w:val="28"/>
        </w:rPr>
      </w:pPr>
    </w:p>
    <w:p w:rsidR="00C01252" w:rsidRPr="00684D26" w:rsidRDefault="00EC0CF1" w:rsidP="00C01252">
      <w:pPr>
        <w:jc w:val="center"/>
        <w:outlineLvl w:val="0"/>
        <w:rPr>
          <w:b/>
          <w:color w:val="0033CC"/>
          <w:sz w:val="28"/>
          <w:szCs w:val="28"/>
        </w:rPr>
      </w:pPr>
      <w:r>
        <w:rPr>
          <w:noProof/>
          <w:color w:val="0033CC"/>
        </w:rPr>
        <w:pict>
          <v:rect id="Прямоугольник 50" o:spid="_x0000_s1026" style="position:absolute;left:0;text-align:left;margin-left:369pt;margin-top:9pt;width:117pt;height:63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r4RTQIAAFoEAAAOAAAAZHJzL2Uyb0RvYy54bWysVM2O0zAQviPxDpbvNGnVwjZqulp1KUJa&#10;YKWFB3Adp7FwbDN2m5YTElckHoGH4IL42WdI34ix0y3tckPkYHk848/ffDOTyfmmVmQtwEmjc9rv&#10;pZQIzU0h9TKnb17PH51R4jzTBVNGi5xuhaPn04cPJo3NxMBURhUCCIJolzU2p5X3NksSxytRM9cz&#10;Vmh0lgZq5tGEZVIAaxC9VskgTR8njYHCguHCOTy97Jx0GvHLUnD/qiyd8ETlFLn5uEJcF2FNphOW&#10;LYHZSvI9DfYPLGomNT56gLpknpEVyL+gasnBOFP6Hjd1YspSchFzwGz66b1sbipmRcwFxXH2IJP7&#10;f7D85foaiCxyOkJ5NKuxRu2X3Yfd5/Zne7v72H5tb9sfu0/tr/Zb+51gECrWWJfhxRt7DSFnZ68M&#10;f+uINrOK6aW4ADBNJViBPPshPjm5EAyHV8mieWEKfI+tvInibUqoAyDKQjaxRttDjcTGE46H/eHZ&#10;aJwiV46+sxRFi5QSlt3dtuD8M2FqEjY5BeyBiM7WV84HNiy7C4nsjZLFXCoVDVguZgrImoV+wW8+&#10;jwlgksdhSpMmp+PRYBSRT3zuPsSB4ElYLT02vpJ1zAJf6loxyPZUF7EtPZOq2yNlpfc6Bum6EvjN&#10;YrOvxsIUW1QUTNfgOJC4qQy8p6TB5s6pe7diIChRzzVWZdwfDsM0RGM4ejJAA449i2MP0xyhcuop&#10;6bYz303QyoJcVvhSP8qgzQVWspRR5FDljtWeNzZw1H4/bGFCju0Y9eeXMP0NAAD//wMAUEsDBBQA&#10;BgAIAAAAIQCTIYDo3QAAAAoBAAAPAAAAZHJzL2Rvd25yZXYueG1sTE9NSwMxEL0L/ocwgjebWEtb&#10;180WK3gQlGJV0NvsJt0sJpNlk7brv3d60tN8vMf7KFdj8OJgh9RF0nA9USAsNdF01Gp4f3u8WoJI&#10;Gcmgj2Q1/NgEq+r8rMTCxCO92sM2t4JFKBWoweXcF1KmxtmAaRJ7S4zt4hAw8zm00gx4ZPHg5VSp&#10;uQzYETs47O2Ds833dh80fLyso+r9J66pT7XDzdd89/yk9eXFeH8HItsx/5HhFJ+jQ8WZ6rgnk4TX&#10;sLhZcpfMwGky4XYx5aXmx2ymQFal/F+h+gUAAP//AwBQSwECLQAUAAYACAAAACEAtoM4kv4AAADh&#10;AQAAEwAAAAAAAAAAAAAAAAAAAAAAW0NvbnRlbnRfVHlwZXNdLnhtbFBLAQItABQABgAIAAAAIQA4&#10;/SH/1gAAAJQBAAALAAAAAAAAAAAAAAAAAC8BAABfcmVscy8ucmVsc1BLAQItABQABgAIAAAAIQDG&#10;/r4RTQIAAFoEAAAOAAAAAAAAAAAAAAAAAC4CAABkcnMvZTJvRG9jLnhtbFBLAQItABQABgAIAAAA&#10;IQCTIYDo3QAAAAoBAAAPAAAAAAAAAAAAAAAAAKcEAABkcnMvZG93bnJldi54bWxQSwUGAAAAAAQA&#10;BADzAAAAsQUAAAAA&#10;" fillcolor="blue">
            <v:textbox>
              <w:txbxContent>
                <w:p w:rsidR="00306665" w:rsidRPr="00EB2A54" w:rsidRDefault="00306665" w:rsidP="00C01252">
                  <w:pPr>
                    <w:jc w:val="center"/>
                    <w:rPr>
                      <w:b/>
                    </w:rPr>
                  </w:pPr>
                  <w:r w:rsidRPr="00EB2A54">
                    <w:rPr>
                      <w:b/>
                    </w:rPr>
                    <w:t>Руководител</w:t>
                  </w:r>
                  <w:r>
                    <w:rPr>
                      <w:b/>
                    </w:rPr>
                    <w:t>и</w:t>
                  </w:r>
                  <w:r w:rsidRPr="00EB2A54">
                    <w:rPr>
                      <w:b/>
                    </w:rPr>
                    <w:t xml:space="preserve"> кружк</w:t>
                  </w:r>
                  <w:r>
                    <w:rPr>
                      <w:b/>
                    </w:rPr>
                    <w:t xml:space="preserve">ов   </w:t>
                  </w:r>
                </w:p>
                <w:p w:rsidR="00306665" w:rsidRDefault="00306665" w:rsidP="00C01252"/>
              </w:txbxContent>
            </v:textbox>
          </v:rect>
        </w:pict>
      </w:r>
      <w:r>
        <w:rPr>
          <w:noProof/>
          <w:color w:val="0033CC"/>
        </w:rPr>
        <w:pict>
          <v:rect id="Прямоугольник 49" o:spid="_x0000_s1027" style="position:absolute;left:0;text-align:left;margin-left:-27pt;margin-top:10.9pt;width:108pt;height:70.1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iXZVAIAAGEEAAAOAAAAZHJzL2Uyb0RvYy54bWysVM2O0zAQviPxDpbvNElpt9uo6WrVpQhp&#10;gZUWHsBxnMbCsc3YbVpOSFyReAQeggviZ58hfSMmbrfbXW6IHCyPZ+bzzPeNMzlb14qsBDhpdEaT&#10;XkyJ0NwUUi8y+vbN/MkpJc4zXTBltMjoRjh6Nn38aNLYVPRNZVQhgCCIdmljM1p5b9MocrwSNXM9&#10;Y4VGZ2mgZh5NWEQFsAbRaxX14/gkagwUFgwXzuHpxc5JpwG/LAX3r8vSCU9URrE2H1YIa96t0XTC&#10;0gUwW0m+L4P9QxU1kxovPUBdMM/IEuRfULXkYJwpfY+bOjJlKbkIPWA3Sfygm+uKWRF6QXKcPdDk&#10;/h8sf7W6AiKLjA7GlGhWo0bt1+3H7Zf2V3uz/dR+a2/an9vP7e/2e/uDYBAy1liXYuK1vYKuZ2cv&#10;DX/niDaziumFOAcwTSVYgXUmXXx0L6EzHKaSvHlpCryPLb0J5K1LqDtApIWsg0abg0Zi7QnHw+Tp&#10;KDmJUUqOvtNx3B8FESOW3mZbcP65MDXpNhkFnIGAzlaXznfVsPQ2JFRvlCzmUqlgwCKfKSArhvMy&#10;x28cGsYUdxymNGkyOh72hwH5ns8dQ8ThCxw8gKilx8FXssYuDkEs7Wh7poswlp5Jtdvj/Urveeyo&#10;20ng1/k6SBdI7mjNTbFBYsHs5hzfJW4qAx8oaXDGM+reLxkIStQLjeKMk8GgexTBGAxHfTTg2JMf&#10;e5jmCJVRT8luO/O7h7S0IBcV3pQENrQ5R0FLGbi+q2pfPs5xkGD/5rqHcmyHqLs/w/QPAAAA//8D&#10;AFBLAwQUAAYACAAAACEA8PvODd8AAAAKAQAADwAAAGRycy9kb3ducmV2LnhtbEyPQUvDQBCF74L/&#10;YRnBW7tpqFViNkUEETxYWr14281Ok9Ds7JrdtrG/vlMQ9DYz7/Hme+VydL044BA7Twpm0wwEUu1t&#10;R42Cz4+XyQOImDRZ3XtCBT8YYVldX5W6sP5IazxsUiM4hGKhFbQphULKWLfodJz6gMTa1g9OJ16H&#10;RtpBHznc9TLPsoV0uiP+0OqAzy3Wu83eKdh+78L4+pWCmb+9n/y9WZ3MuFLq9mZ8egSRcEx/Zrjg&#10;MzpUzGT8nmwUvYLJ3Zy7JAX5jCtcDIucD+Z3kFUp/1eozgAAAP//AwBQSwECLQAUAAYACAAAACEA&#10;toM4kv4AAADhAQAAEwAAAAAAAAAAAAAAAAAAAAAAW0NvbnRlbnRfVHlwZXNdLnhtbFBLAQItABQA&#10;BgAIAAAAIQA4/SH/1gAAAJQBAAALAAAAAAAAAAAAAAAAAC8BAABfcmVscy8ucmVsc1BLAQItABQA&#10;BgAIAAAAIQDjKiXZVAIAAGEEAAAOAAAAAAAAAAAAAAAAAC4CAABkcnMvZTJvRG9jLnhtbFBLAQIt&#10;ABQABgAIAAAAIQDw+84N3wAAAAoBAAAPAAAAAAAAAAAAAAAAAK4EAABkcnMvZG93bnJldi54bWxQ&#10;SwUGAAAAAAQABADzAAAAugUAAAAA&#10;" fillcolor="#ff9">
            <v:textbox>
              <w:txbxContent>
                <w:p w:rsidR="00306665" w:rsidRPr="00EB2A54" w:rsidRDefault="00306665" w:rsidP="00C0125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EB2A54">
                    <w:rPr>
                      <w:b/>
                      <w:sz w:val="22"/>
                      <w:szCs w:val="22"/>
                    </w:rPr>
                    <w:t xml:space="preserve">Руководитель </w:t>
                  </w:r>
                  <w:r>
                    <w:rPr>
                      <w:b/>
                      <w:sz w:val="22"/>
                      <w:szCs w:val="22"/>
                    </w:rPr>
                    <w:t xml:space="preserve">молодёжной </w:t>
                  </w:r>
                  <w:r w:rsidRPr="00EB2A54">
                    <w:rPr>
                      <w:b/>
                      <w:sz w:val="22"/>
                      <w:szCs w:val="22"/>
                    </w:rPr>
                    <w:t xml:space="preserve">организации 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EB2A54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rect>
        </w:pict>
      </w:r>
      <w:r w:rsidR="00C01252" w:rsidRPr="00684D26">
        <w:rPr>
          <w:b/>
          <w:color w:val="0033CC"/>
          <w:sz w:val="28"/>
          <w:szCs w:val="28"/>
        </w:rPr>
        <w:t>Управление проектом</w:t>
      </w:r>
    </w:p>
    <w:p w:rsidR="00C01252" w:rsidRPr="00684D26" w:rsidRDefault="00C01252" w:rsidP="00C01252">
      <w:pPr>
        <w:jc w:val="center"/>
        <w:rPr>
          <w:b/>
          <w:color w:val="FF0000"/>
          <w:sz w:val="28"/>
          <w:szCs w:val="28"/>
        </w:rPr>
      </w:pPr>
      <w:r w:rsidRPr="00684D26">
        <w:rPr>
          <w:b/>
          <w:color w:val="FF0000"/>
          <w:sz w:val="28"/>
          <w:szCs w:val="28"/>
        </w:rPr>
        <w:t>( взрослые)</w: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rect id="Прямоугольник 48" o:spid="_x0000_s1028" style="position:absolute;left:0;text-align:left;margin-left:108pt;margin-top:3.8pt;width:234pt;height:30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WhGVAIAAGEEAAAOAAAAZHJzL2Uyb0RvYy54bWysVM1uEzEQviPxDpbvZHdD0jarbKoqJQip&#10;QKXCAzheb9bCa5uxk005IXFF4hF4CC6Inz7D5o0YO2maAieED5ZnZ+bzzPeNd3y6bhRZCXDS6IJm&#10;vZQSobkppV4U9PWr2aMTSpxnumTKaFHQa+Ho6eThg3Frc9E3tVGlAIIg2uWtLWjtvc2TxPFaNMz1&#10;jBUanZWBhnk0YZGUwFpEb1TST9OjpDVQWjBcOIdfz7dOOon4VSW4f1lVTniiCoq1+bhD3OdhTyZj&#10;li+A2VryXRnsH6pomNR46R7qnHlGliD/gGokB+NM5XvcNImpKslF7AG7ydLfurmqmRWxFyTH2T1N&#10;7v/B8herSyCyLOgAldKsQY26z5v3m0/dj+5m86H70t103zcfu5/d1+4bwSBkrLUux8QrewmhZ2cv&#10;DH/jiDbTmumFOAMwbS1YiXVmIT65lxAMh6lk3j43Jd7Hlt5E8tYVNAEQaSHrqNH1XiOx9oTjx/7o&#10;ODtJUUqOvsejLDuKIiYsv8224PxTYRoSDgUFnIGIzlYXzodqWH4bEqs3SpYzqVQ0YDGfKiArhvMy&#10;nc5wxQawycMwpUlb0NGwP4zI93zuECKN628QjfQ4+Eo2BcV2cIUglgfanugynj2TanvGkpXe8Rio&#10;20rg1/N1lK4fcgOtc1NeI7FgtnOO7xIPtYF3lLQ44wV1b5cMBCXqmUZxRtlgEB5FNAbD4z4acOiZ&#10;H3qY5ghVUE/J9jj124e0tCAXNd6URTa0OUNBKxm5vqtqVz7OcZRg9+bCQzm0Y9Tdn2HyCwAA//8D&#10;AFBLAwQUAAYACAAAACEAC8F2w98AAAAIAQAADwAAAGRycy9kb3ducmV2LnhtbEyPQUvDQBCF74L/&#10;YRnBi9hNg8Q2ZlOkolIQxajocZodk2B2NmS3bfz3jie9zeM93nyvWE2uV3saQ+fZwHyWgCKuve24&#10;MfD6cnu+ABUissXeMxn4pgCr8viowNz6Az/TvoqNkhIOORpoYxxyrUPdksMw8wOxeJ9+dBhFjo22&#10;Ix6k3PU6TZJMO+xYPrQ40Lql+qvaOQNPb/dLt8HNzbvrPojuHqr4eLY25vRkur4CFWmKf2H4xRd0&#10;KIVp63dsg+oNpPNMtkQDlxko8bPFheitHMsUdFno/wPKHwAAAP//AwBQSwECLQAUAAYACAAAACEA&#10;toM4kv4AAADhAQAAEwAAAAAAAAAAAAAAAAAAAAAAW0NvbnRlbnRfVHlwZXNdLnhtbFBLAQItABQA&#10;BgAIAAAAIQA4/SH/1gAAAJQBAAALAAAAAAAAAAAAAAAAAC8BAABfcmVscy8ucmVsc1BLAQItABQA&#10;BgAIAAAAIQBXjWhGVAIAAGEEAAAOAAAAAAAAAAAAAAAAAC4CAABkcnMvZTJvRG9jLnhtbFBLAQIt&#10;ABQABgAIAAAAIQALwXbD3wAAAAgBAAAPAAAAAAAAAAAAAAAAAK4EAABkcnMvZG93bnJldi54bWxQ&#10;SwUGAAAAAAQABADzAAAAugUAAAAA&#10;" fillcolor="#cff">
            <v:textbox>
              <w:txbxContent>
                <w:p w:rsidR="00306665" w:rsidRDefault="00306665" w:rsidP="00C0125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Оргкомитет</w:t>
                  </w:r>
                </w:p>
              </w:txbxContent>
            </v:textbox>
          </v:rect>
        </w:pict>
      </w:r>
      <w:r>
        <w:rPr>
          <w:noProof/>
        </w:rPr>
        <w:pict>
          <v:line id="Прямая соединительная линия 47" o:spid="_x0000_s1072" style="position:absolute;left:0;text-align:left;z-index:251672576;visibility:visible" from="135pt,156.65pt" to="135pt,1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HTYYwIAAHsEAAAOAAAAZHJzL2Uyb0RvYy54bWysVM1uEzEQviPxDpbv6e6GbZquuqlQNuFS&#10;oFLLAzi2N2vhtVe2m02EkIAzUh6BV+AAUqUCz7B5I8bODy1cECIHZzye+fzNN+M9O1/WEi24sUKr&#10;HCdHMUZcUc2Emuf41fW0N8TIOqIYkVrxHK+4xeejx4/O2ibjfV1pybhBAKJs1jY5rpxrsiiytOI1&#10;sUe64QoOS21q4mBr5hEzpAX0Wkb9OB5ErTasMZpya8FbbA/xKOCXJafuZVla7pDMMXBzYTVhnfk1&#10;Gp2RbG5IUwm6o0H+gUVNhIJLD1AFcQTdGPEHVC2o0VaX7ojqOtJlKSgPNUA1SfxbNVcVaXioBcSx&#10;zUEm+/9g6YvFpUGC5Tg9wUiRGnrUfdq826y7b93nzRpt3nc/uq/dl+62+97dbj6Afbf5CLY/7O52&#10;7jWCdNCybWwGkGN1abwadKmumgtNX1uk9Lgias5DTderBu5JfEb0IMVvbAOMZu1zzSCG3DgdhF2W&#10;pvaQIBlahv6tDv3jS4fo1knB2+8PB3FobUSyfV5jrHvGdY28kWMplFeWZGRxYZ3nQbJ9iHcrPRVS&#10;humQCrU5Pj3uH4cEq6Vg/tCHWTOfjaVBC+LnK/xCUXByP8zoG8UCWMUJm+xsR4QEG7mghjMC9JEc&#10;+9tqzjCSHJ6Ut7b0pPI3Qq1AeGdtR+zNaXw6GU6GaS/tDya9NC6K3tPpOO0NpsnJcfGkGI+L5K0n&#10;n6RZJRjjyvPfj3uS/t047R7edlAPA38QKnqIHhQFsvv/QDo02/d3OykzzVaXxlfn+w4THoJ3r9E/&#10;ofv7EPXrmzH6CQAA//8DAFBLAwQUAAYACAAAACEAn1sszuEAAAALAQAADwAAAGRycy9kb3ducmV2&#10;LnhtbEyPwU7DMBBE70j8g7VI3KiTBkEIcSqEVC4toLYIwc2NlyQiXke204a/ZxEHOO7saOZNuZhs&#10;Lw7oQ+dIQTpLQCDVznTUKHjZLS9yECFqMrp3hAq+MMCiOj0pdWHckTZ42MZGcAiFQitoYxwKKUPd&#10;otVh5gYk/n04b3Xk0zfSeH3kcNvLeZJcSas74oZWD3jfYv25Ha2CzXq5yl9X41T794f0afe8fnwL&#10;uVLnZ9PdLYiIU/wzww8+o0PFTHs3kgmiVzC/TnhLVJClWQaCHb/KnpXLmwxkVcr/G6pvAAAA//8D&#10;AFBLAQItABQABgAIAAAAIQC2gziS/gAAAOEBAAATAAAAAAAAAAAAAAAAAAAAAABbQ29udGVudF9U&#10;eXBlc10ueG1sUEsBAi0AFAAGAAgAAAAhADj9If/WAAAAlAEAAAsAAAAAAAAAAAAAAAAALwEAAF9y&#10;ZWxzLy5yZWxzUEsBAi0AFAAGAAgAAAAhAJFYdNhjAgAAewQAAA4AAAAAAAAAAAAAAAAALgIAAGRy&#10;cy9lMm9Eb2MueG1sUEsBAi0AFAAGAAgAAAAhAJ9bLM7hAAAACwEAAA8AAAAAAAAAAAAAAAAAvQQA&#10;AGRycy9kb3ducmV2LnhtbFBLBQYAAAAABAAEAPMAAADLBQAAAAA=&#10;">
            <v:stroke endarrow="block"/>
          </v:line>
        </w:pict>
      </w:r>
      <w:r>
        <w:rPr>
          <w:noProof/>
        </w:rPr>
        <w:pict>
          <v:line id="Прямая соединительная линия 46" o:spid="_x0000_s1071" style="position:absolute;left:0;text-align:left;z-index:251673600;visibility:visible" from="243pt,156.65pt" to="243pt,1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khX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XE6wEiSBnrUfdq836y7b93nzRptPnQ/uq/dl+62+97dbm7Avtt8BNsfdnc7&#10;9xpBOmjZapsB5FheGK9GuZSX+lyVbyySalwTOWehpquVhnsSnxE9SPEbq4HRrH2hKMSQa6eCsMvK&#10;NB4SJEPL0L/VoX9s6VC5dZbg7feHgzi0NiLZPk8b654z1SBv5Fhw6ZUlGVmcW+d5kGwf4t1STbkQ&#10;YTqERG2OT477xyHBKsGpP/Rh1sxnY2HQgvj5Cr9QFJzcDzPqWtIAVjNCJzvbES7ARi6o4QwHfQTD&#10;/raGUYwEgyflrS09If2NUCsQ3lnbEXt7Ep9MhpNh2kv7g0kvjYui92w6TnuDafL0uHhSjMdF8s6T&#10;T9Ks5pQy6fnvxz1J/26cdg9vO6iHgT8IFT1ED4oC2f1/IB2a7fu7nZSZoqsL46vzfYcJD8G71+if&#10;0P19iPr1zRj9BAAA//8DAFBLAwQUAAYACAAAACEAm3v3S+EAAAALAQAADwAAAGRycy9kb3ducmV2&#10;LnhtbEyPwU7DMBBE70j8g7VI3KgTUlUhxKkQUrm0gNoiBDc3XpKIeB3ZThv+nkUc4Lizo5k35XKy&#10;vTiiD50jBeksAYFUO9NRo+Blv7rKQYSoyejeESr4wgDL6vys1IVxJ9ricRcbwSEUCq2gjXEopAx1&#10;i1aHmRuQ+PfhvNWRT99I4/WJw20vr5NkIa3uiBtaPeB9i/XnbrQKtpvVOn9dj1Pt3x/Sp/3z5vEt&#10;5EpdXkx3tyAiTvHPDD/4jA4VMx3cSCaIXsE8X/CWqCBLswwEO36VAyvzmwxkVcr/G6pvAAAA//8D&#10;AFBLAQItABQABgAIAAAAIQC2gziS/gAAAOEBAAATAAAAAAAAAAAAAAAAAAAAAABbQ29udGVudF9U&#10;eXBlc10ueG1sUEsBAi0AFAAGAAgAAAAhADj9If/WAAAAlAEAAAsAAAAAAAAAAAAAAAAALwEAAF9y&#10;ZWxzLy5yZWxzUEsBAi0AFAAGAAgAAAAhAI1aSFdjAgAAewQAAA4AAAAAAAAAAAAAAAAALgIAAGRy&#10;cy9lMm9Eb2MueG1sUEsBAi0AFAAGAAgAAAAhAJt790vhAAAACwEAAA8AAAAAAAAAAAAAAAAAvQQA&#10;AGRycy9kb3ducmV2LnhtbFBLBQYAAAAABAAEAPMAAADLBQAAAAA=&#10;">
            <v:stroke endarrow="block"/>
          </v:line>
        </w:pict>
      </w:r>
      <w:r>
        <w:rPr>
          <w:noProof/>
        </w:rPr>
        <w:pict>
          <v:line id="Прямая соединительная линия 45" o:spid="_x0000_s1070" style="position:absolute;left:0;text-align:left;flip:x;z-index:251666432;visibility:visible" from="54pt,36.8pt" to="126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m7YbQIAAIoEAAAOAAAAZHJzL2Uyb0RvYy54bWysVM1uEzEQviPxDpbv6e6GTX9W3VQom8Ch&#10;QKWWB3DW3qyF17ZsN5sIIVHOSH0EXoEDSJUKPMPmjRg725TCBSFycMb2zDcz33ze45NVI9CSGcuV&#10;zHGyF2PEZKkol4scv76YDQ4xso5ISoSSLMdrZvHJ+PGj41ZnbKhqJSgzCECkzVqd49o5nUWRLWvW&#10;ELunNJNwWSnTEAdbs4ioIS2gNyIaxvF+1CpDtVElsxZOi+0lHgf8qmKle1VVljkkcgy1ubCasM79&#10;Go2PSbYwRNe87Msg/1BFQ7iEpDuogjiCLg3/A6rhpVFWVW6vVE2kqoqXLPQA3STxb92c10Sz0AuQ&#10;Y/WOJvv/YMuXyzODOM1xOsJIkgZm1H3avN9cd9+6z5trtLnqfnRfuy/dTfe9u9l8APt28xFsf9nd&#10;9sfXCMKBy1bbDCAn8sx4NsqVPNenqnxjkVSTmsgFCz1drDXkSXxE9CDEb6yGiubtC0XBh1w6FYhd&#10;VaZBleD6uQ/04EAeWoVJrneTZCuHSjg8StI0hnmXcJWODkApIRfJPIwP1sa6Z0w1yBs5Flx6oklG&#10;lqfW+bLuXfyxVDMuRBCLkKiFBKPhKARYJTj1l97NmsV8IgxaEi+38OvzPnAz6lLSAFYzQqe97QgX&#10;YCMXyHGGA12CYZ+tYRQjweCFeWtbnpA+IzQMBffWVnFvj+Kj6eH0MB2kw/3pII2LYvB0NkkH+7Pk&#10;YFQ8KSaTInnni0/SrOaUMunrv1N/kv6duvp3uNXtTv87oqKH6IFRKPbuPxQdZu/HvRXOXNH1mfHd&#10;eRmA4INz/zj9i/p1H7zuPyHjnwAAAP//AwBQSwMEFAAGAAgAAAAhAND34XfgAAAACgEAAA8AAABk&#10;cnMvZG93bnJldi54bWxMj8FOwzAQRO9I/IO1SNyo09CEEuJUCIHECZUWIXFzY5OExutgb5vA17Oc&#10;4Dg7o9k35WpyvTjaEDuPCuazBITF2psOGwUv24eLJYhIGo3uPVoFXzbCqjo9KXVh/IjP9rihRnAJ&#10;xkIraImGQspYt9bpOPODRfbefXCaWIZGmqBHLne9TJMkl053yB9aPdi71tb7zcEpuN6OmV+H/eti&#10;3n2+fd9/0PD4REqdn023NyDITvQXhl98RoeKmXb+gCaKnnWy5C2k4OoyB8GBNEv5sGNnkeUgq1L+&#10;n1D9AAAA//8DAFBLAQItABQABgAIAAAAIQC2gziS/gAAAOEBAAATAAAAAAAAAAAAAAAAAAAAAABb&#10;Q29udGVudF9UeXBlc10ueG1sUEsBAi0AFAAGAAgAAAAhADj9If/WAAAAlAEAAAsAAAAAAAAAAAAA&#10;AAAALwEAAF9yZWxzLy5yZWxzUEsBAi0AFAAGAAgAAAAhADpubthtAgAAigQAAA4AAAAAAAAAAAAA&#10;AAAALgIAAGRycy9lMm9Eb2MueG1sUEsBAi0AFAAGAAgAAAAhAND34XfgAAAACgEAAA8AAAAAAAAA&#10;AAAAAAAAxwQAAGRycy9kb3ducmV2LnhtbFBLBQYAAAAABAAEAPMAAADUBQAAAAA=&#10;">
            <v:stroke endarrow="block"/>
          </v:line>
        </w:pict>
      </w:r>
      <w:r>
        <w:rPr>
          <w:noProof/>
        </w:rPr>
        <w:pict>
          <v:line id="Прямая соединительная линия 44" o:spid="_x0000_s1069" style="position:absolute;left:0;text-align:left;flip:x;z-index:251667456;visibility:visible" from="162pt,36.8pt" to="171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MsQbQIAAIoEAAAOAAAAZHJzL2Uyb0RvYy54bWysVM1uEzEQviPxDpbv6e6mm/6suqlQNoFD&#10;gUotD+CsvVkLr23ZbjYRQgLOSH0EXoEDSJUKPMPmjRg725TCBSFycMb2zDffzHzek9NVI9CSGcuV&#10;zHGyF2PEZKkol4scv7qcDY4wso5ISoSSLMdrZvHp+PGjk1ZnbKhqJSgzCECkzVqd49o5nUWRLWvW&#10;ELunNJNwWSnTEAdbs4ioIS2gNyIaxvFB1CpDtVElsxZOi+0lHgf8qmKle1lVljkkcgzcXFhNWOd+&#10;jcYnJFsYomte9jTIP7BoCJeQdAdVEEfQleF/QDW8NMqqyu2VqolUVfGShRqgmiT+rZqLmmgWaoHm&#10;WL1rk/1/sOWL5blBnOY4TTGSpIEZdZ827zbX3bfu8+Yabd53P7qv3Zfupvve3Ww+gH27+Qi2v+xu&#10;++NrBOHQy1bbDCAn8tz4bpQreaHPVPnaIqkmNZELFmq6XGvIk/iI6EGI31gNjObtc0XBh1w5FRq7&#10;qkyDKsH1Mx/owaF5aBUmud5Nkq0cKuEwSdL9GOZdwlU6OgSlhFwk8zA+WBvrnjLVIG/kWHDpG00y&#10;sjyzztO6d/HHUs24EEEsQqI2x8ej4SgEWCU49ZfezZrFfCIMWhIvt/Dr8z5wM+pK0gBWM0Knve0I&#10;F2AjF5rjDId2CYZ9toZRjASDF+atLT0hfUYoGAj31lZxb47j4+nR9CgdpMOD6SCNi2LwZDZJBwez&#10;5HBU7BeTSZG89eSTNKs5pUx6/nfqT9K/U1f/Dre63el/16joIXroKJC9+w+kw+z9uLfCmSu6Pje+&#10;Oi8DEHxw7h+nf1G/7oPX/Sdk/BMAAP//AwBQSwMEFAAGAAgAAAAhAGyLDoDhAAAACgEAAA8AAABk&#10;cnMvZG93bnJldi54bWxMj8FOwzAMhu9IvENkJG4sXdt1UJpOCIHECY1tQuKWNaYta5zSZGvh6TEn&#10;ONr+9Pv7i9VkO3HCwbeOFMxnEQikypmWagW77ePVNQgfNBndOUIFX+hhVZ6fFTo3bqQXPG1CLTiE&#10;fK4VNCH0uZS+atBqP3M9Et/e3WB14HGopRn0yOG2k3EUZdLqlvhDo3u8b7A6bI5Wwc12XLj1cHhN&#10;5+3n2/fDR+ifnoNSlxfT3S2IgFP4g+FXn9WhZKe9O5LxolOQxCl3CQqWSQaCgSSNebFnMl1kIMtC&#10;/q9Q/gAAAP//AwBQSwECLQAUAAYACAAAACEAtoM4kv4AAADhAQAAEwAAAAAAAAAAAAAAAAAAAAAA&#10;W0NvbnRlbnRfVHlwZXNdLnhtbFBLAQItABQABgAIAAAAIQA4/SH/1gAAAJQBAAALAAAAAAAAAAAA&#10;AAAAAC8BAABfcmVscy8ucmVsc1BLAQItABQABgAIAAAAIQCUjMsQbQIAAIoEAAAOAAAAAAAAAAAA&#10;AAAAAC4CAABkcnMvZTJvRG9jLnhtbFBLAQItABQABgAIAAAAIQBsiw6A4QAAAAoBAAAPAAAAAAAA&#10;AAAAAAAAAMcEAABkcnMvZG93bnJldi54bWxQSwUGAAAAAAQABADzAAAA1QUAAAAA&#10;">
            <v:stroke endarrow="block"/>
          </v:line>
        </w:pict>
      </w:r>
      <w:r>
        <w:rPr>
          <w:noProof/>
        </w:rPr>
        <w:pict>
          <v:line id="Прямая соединительная линия 43" o:spid="_x0000_s1068" style="position:absolute;left:0;text-align:left;flip:x;z-index:251668480;visibility:visible" from="270pt,36.8pt" to="270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lWUZwIAAIUEAAAOAAAAZHJzL2Uyb0RvYy54bWysVN1u0zAUvkfiHSzfd2m6dD9R0wk1LVwM&#10;mLTxAG7sNBaObdle0wohAddIewRegQuQJg14hvSNOHazjsINQvTCPT4+P9/5/Dmjs1Ut0JIZy5XM&#10;cHzQx4jJQlEuFxl+dTXrnWBkHZGUCCVZhtfM4rPx40ejRqdsoColKDMIikibNjrDlXM6jSJbVKwm&#10;9kBpJuGwVKYmDrZmEVFDGqhei2jQ7x9FjTJUG1Uwa8Gbbw/xONQvS1a4l2VpmUMiw4DNhdWEde7X&#10;aDwi6cIQXfGig0H+AUVNuISmu1I5cQRdG/5HqZoXRllVuoNC1ZEqS16wMANME/d/m+ayIpqFWYAc&#10;q3c02f9XtnixvDCI0wwnhxhJUsMdtZ827zY37bf28+YGbd63P9qv7Zf2tv3e3m4+gH23+Qi2P2zv&#10;OvcNgnTgstE2hZITeWE8G8VKXupzVby2SKpJReSChZmu1hr6xD4j2kvxG6sB0bx5rijEkGunArGr&#10;0tSoFFw/84m+OJCHVuEm17ubZCuHiq2zAG8yPAaRhDYk9RV8njbWPWWqRt7IsODSc0xSsjy3ziN6&#10;CPFuqWZciKATIVGT4dPhYBgSrBKc+kMfZs1iPhEGLYlXWvh1fffCjLqWNBSrGKHTznaEC7CRC7w4&#10;w4EpwbDvVjOKkWDwuLy1hSek7wizAuDO2ortzWn/dHoyPUl6yeBo2kv6ed57MpskvaNZfDzMD/PJ&#10;JI/fevBxklacUiY9/nvhx8nfCat7glvJ7qS/Iyrarx4YBbD3/wF0uHZ/01vNzBVdXxg/nVcAaD0E&#10;d+/SP6Zf9yHq4esx/gkAAP//AwBQSwMEFAAGAAgAAAAhABh0xWXfAAAACgEAAA8AAABkcnMvZG93&#10;bnJldi54bWxMj8FOwzAMhu9IvENkJG4sHbQFStMJIZA4IdimSdyyxrRljVMSby08PUEc4Gj70+/v&#10;LxeT7cUBfegcKZjPEhBItTMdNQrWq4ezKxCBNRndO0IFnxhgUR0flbowbqQXPCy5ETGEQqEVtMxD&#10;IWWoW7Q6zNyAFG9vzlvNcfSNNF6PMdz28jxJcml1R/FDqwe8a7HeLfdWwfVqzNyz323Seffx+nX/&#10;zsPjEyt1ejLd3oBgnPgPhh/9qA5VdNq6PZkgegVZmsQurODyIgcRgd/FNpJploOsSvm/QvUNAAD/&#10;/wMAUEsBAi0AFAAGAAgAAAAhALaDOJL+AAAA4QEAABMAAAAAAAAAAAAAAAAAAAAAAFtDb250ZW50&#10;X1R5cGVzXS54bWxQSwECLQAUAAYACAAAACEAOP0h/9YAAACUAQAACwAAAAAAAAAAAAAAAAAvAQAA&#10;X3JlbHMvLnJlbHNQSwECLQAUAAYACAAAACEA13pVlGcCAACFBAAADgAAAAAAAAAAAAAAAAAuAgAA&#10;ZHJzL2Uyb0RvYy54bWxQSwECLQAUAAYACAAAACEAGHTFZd8AAAAKAQAADwAAAAAAAAAAAAAAAADB&#10;BAAAZHJzL2Rvd25yZXYueG1sUEsFBgAAAAAEAAQA8wAAAM0FAAAAAA==&#10;">
            <v:stroke endarrow="block"/>
          </v:line>
        </w:pict>
      </w:r>
      <w:r>
        <w:rPr>
          <w:noProof/>
        </w:rPr>
        <w:pict>
          <v:line id="Прямая соединительная линия 41" o:spid="_x0000_s1066" style="position:absolute;left:0;text-align:left;z-index:251670528;visibility:visible" from="198pt,36.8pt" to="198pt,1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cM6TwIAAFoEAAAOAAAAZHJzL2Uyb0RvYy54bWysVM2O0zAQviPxDpbv3SQlXdpo0xVqWi4L&#10;rLTLA7i200Q4tmV7m1YICTgj9RF4BQ4grbTAM6RvxNj9gYULQuTgjMczX775Zpyz81Uj0JIbWyuZ&#10;4+QkxohLqlgtFzl+eT3rDTGyjkhGhJI8x2tu8fn44YOzVme8ryolGDcIQKTNWp3jyjmdRZGlFW+I&#10;PVGaSzgslWmIg61ZRMyQFtAbEfXj+DRqlWHaKMqtBW+xO8TjgF+WnLoXZWm5QyLHwM2F1YR17tdo&#10;fEayhSG6qumeBvkHFg2pJXz0CFUQR9CNqf+AampqlFWlO6GqiVRZ1pSHGqCaJP6tmquKaB5qAXGs&#10;Pspk/x8sfb68NKhmOU4TjCRpoEfdx+3b7ab72n3abtD2Xfe9+9J97m67b93t9j3Yd9sPYPvD7m7v&#10;3iBIBy1bbTOAnMhL49WgK3mlLxR9ZZFUk4rIBQ81Xa81fCdkRPdS/MZqYDRvnykGMeTGqSDsqjSN&#10;hwTJ0Cr0b33sH185RHdOCt4kHQ5GcehtRLJDojbWPeWqQd7Isaill5ZkZHlhHVCH0EOId0s1q4UI&#10;4yEkanM8GvQHIcEqUTN/6MOsWcwnwqAl8QMWHq8DgN0LM+pGsgBWccKme9uRWuxsiBfS40EpQGdv&#10;7Sbo9SgeTYfTYdpL+6fTXhoXRe/JbJL2TmfJ40HxqJhMiuSNp5akWVUzxqVnd5jmJP27adnfq90c&#10;Huf5KEN0Hz2UCGQP70A69NK3bzcIc8XWl8ar4dsKAxyC95fN35Bf9yHq5y9h/AMAAP//AwBQSwME&#10;FAAGAAgAAAAhAHkrBpzeAAAACgEAAA8AAABkcnMvZG93bnJldi54bWxMj0FPwzAMhe9I/IfISFwm&#10;lrJK3ShNJwT0xoXBxNVrTFvROF2TbYVfjxEHuNl+T8/fK9aT69WRxtB5NnA9T0AR19523Bh4famu&#10;VqBCRLbYeyYDnxRgXZ6fFZhbf+JnOm5ioySEQ44G2hiHXOtQt+QwzP1ALNq7Hx1GWcdG2xFPEu56&#10;vUiSTDvsWD60ONB9S/XH5uAMhGpL++prVs+St7TxtNg/PD2iMZcX090tqEhT/DPDD76gQylMO39g&#10;G1RvIL3JpEs0sEwzUGL4PexkSJYZ6LLQ/yuU3wAAAP//AwBQSwECLQAUAAYACAAAACEAtoM4kv4A&#10;AADhAQAAEwAAAAAAAAAAAAAAAAAAAAAAW0NvbnRlbnRfVHlwZXNdLnhtbFBLAQItABQABgAIAAAA&#10;IQA4/SH/1gAAAJQBAAALAAAAAAAAAAAAAAAAAC8BAABfcmVscy8ucmVsc1BLAQItABQABgAIAAAA&#10;IQCj7cM6TwIAAFoEAAAOAAAAAAAAAAAAAAAAAC4CAABkcnMvZTJvRG9jLnhtbFBLAQItABQABgAI&#10;AAAAIQB5Kwac3gAAAAoBAAAPAAAAAAAAAAAAAAAAAKkEAABkcnMvZG93bnJldi54bWxQSwUGAAAA&#10;AAQABADzAAAAtAUAAAAA&#10;"/>
        </w:pic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line id="Прямая соединительная линия 40" o:spid="_x0000_s1065" style="position:absolute;left:0;text-align:left;flip:y;z-index:251693056;visibility:visible" from="342pt,5.7pt" to="369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kmQaQIAAIUEAAAOAAAAZHJzL2Uyb0RvYy54bWysVM1uEzEQviPxDpbv6e6mm9KsuqlQNuFS&#10;oFILd2ftzVp4bct2s4kQEnBG6iPwChxAqlTgGTZvxNj5aQsXhMjBGXtmPn/zzXhPTpeNQAtmLFcy&#10;x8lBjBGTpaJcznP86nLaO8bIOiIpEUqyHK+Yxaejx49OWp2xvqqVoMwgAJE2a3WOa+d0FkW2rFlD&#10;7IHSTIKzUqYhDrZmHlFDWkBvRNSP46OoVYZqo0pmLZwWGyceBfyqYqV7WVWWOSRyDNxcWE1YZ36N&#10;Rickmxuia15uaZB/YNEQLuHSPVRBHEFXhv8B1fDSKKsqd1CqJlJVxUsWaoBqkvi3ai5qolmoBcSx&#10;ei+T/X+w5YvFuUGc5jgFeSRpoEfd5/X79XX3vfuyvkbrD93P7lv3tbvpfnQ3649g364/ge2d3e32&#10;+BpBOmjZapsB5FieG69GuZQX+kyVbyySalwTOWehpsuVhnsSnxE9SPEbq4HRrH2uKMSQK6eCsMvK&#10;NKgSXL/2iR4cxEPL0MnVvpNs6VAJh4dpfxhDQeXOFZHMI/g8bax7xlSDvJFjwaXXmGRkcWadZ3QX&#10;4o+lmnIhwpwIidocDwf9QUiwSnDqnT7MmvlsLAxaED9p4RfKA8/9MKOuJA1gNSN0srUd4QJs5IIu&#10;znBQSjDsb2sYxUgweFze2tAT0t8ItQLhrbUZtrfDeDg5nhynvbR/NOmlcVH0nk7Hae9omjwZFIfF&#10;eFwk7zz5JM1qTimTnv9u8JP07wZr+wQ3I7sf/b1Q0UP0oCiQ3f0H0qHtvtObmZkpujo3vjo/ATDr&#10;IXj7Lv1jur8PUXdfj9EvAAAA//8DAFBLAwQUAAYACAAAACEAmWlsbN4AAAAJAQAADwAAAGRycy9k&#10;b3ducmV2LnhtbEyPwU7DMBBE70j8g7VI3KgTCCWEOBVCIHFC0FaVuLnxkoTG62C7TeDrWcQBjjsz&#10;mn1TLibbiwP60DlSkM4SEEi1Mx01Ctarh7McRIiajO4doYJPDLCojo9KXRg30gselrERXEKh0Ara&#10;GIdCylC3aHWYuQGJvTfnrY58+kYar0cut708T5K5tLoj/tDqAe9arHfLvVVwvRov3bPfbbK0+3j9&#10;un+Pw+NTVOr0ZLq9ARFxin9h+MFndKiYaev2ZILoFczzjLdENtIMBAeuLnIWtr+CrEr5f0H1DQAA&#10;//8DAFBLAQItABQABgAIAAAAIQC2gziS/gAAAOEBAAATAAAAAAAAAAAAAAAAAAAAAABbQ29udGVu&#10;dF9UeXBlc10ueG1sUEsBAi0AFAAGAAgAAAAhADj9If/WAAAAlAEAAAsAAAAAAAAAAAAAAAAALwEA&#10;AF9yZWxzLy5yZWxzUEsBAi0AFAAGAAgAAAAhAN92SZBpAgAAhQQAAA4AAAAAAAAAAAAAAAAALgIA&#10;AGRycy9lMm9Eb2MueG1sUEsBAi0AFAAGAAgAAAAhAJlpbGzeAAAACQEAAA8AAAAAAAAAAAAAAAAA&#10;wwQAAGRycy9kb3ducmV2LnhtbFBLBQYAAAAABAAEAPMAAADOBQAAAAA=&#10;">
            <v:stroke endarrow="block"/>
          </v:line>
        </w:pict>
      </w:r>
      <w:r>
        <w:rPr>
          <w:noProof/>
        </w:rPr>
        <w:pict>
          <v:line id="Прямая соединительная линия 39" o:spid="_x0000_s1064" style="position:absolute;left:0;text-align:left;flip:x;z-index:251699200;visibility:visible" from="81pt,5.7pt" to="10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osDagIAAIUEAAAOAAAAZHJzL2Uyb0RvYy54bWysVM1uEzEQviPxDpbv6e4m29KsuqlQNoFD&#10;gUotD+CsvVkLr23ZbjYRQgLOSH0EXoEDSJUKPMPmjRg7P23hghA5OGPPzOdvvhnvyemyEWjBjOVK&#10;5jg5iDFislSUy3mOX19Oe8cYWUckJUJJluMVs/h09PjRSasz1le1EpQZBCDSZq3Oce2czqLIljVr&#10;iD1QmklwVso0xMHWzCNqSAvojYj6cXwUtcpQbVTJrIXTYuPEo4BfVax0r6rKModEjoGbC6sJ68yv&#10;0eiEZHNDdM3LLQ3yDywawiVcuocqiCPoyvA/oBpeGmVV5Q5K1USqqnjJQg1QTRL/Vs1FTTQLtYA4&#10;Vu9lsv8Ptny5ODeI0xwPhhhJ0kCPus/r9+vr7nv3ZX2N1h+6n9237mt30/3obtYfwb5dfwLbO7vb&#10;7fE1gnTQstU2A8ixPDdejXIpL/SZKt9YJNW4JnLOQk2XKw33JD4jepDiN1YDo1n7QlGIIVdOBWGX&#10;lWlQJbh+7hM9OIiHlqGTq30n2dKhEg4HaX8YQ7/LnSsimUfwedpY94ypBnkjx4JLrzHJyOLMOs/o&#10;LsQfSzXlQoQ5ERK1OR4e9g9DglWCU+/0YdbMZ2Nh0IL4SQu/UB547ocZdSVpAKsZoZOt7QgXYCMX&#10;dHGGg1KCYX9bwyhGgsHj8taGnpD+RqgVCG+tzbC9HcbDyfHkOO2l/aNJL42Lovd0Ok57R9PkyWEx&#10;KMbjInnnySdpVnNKmfT8d4OfpH83WNsnuBnZ/ejvhYoeogdFgezuP5AObfed3szMTNHVufHV+QmA&#10;WQ/B23fpH9P9fYi6+3qMfgEAAP//AwBQSwMEFAAGAAgAAAAhAD4WcUbcAAAACQEAAA8AAABkcnMv&#10;ZG93bnJldi54bWxMT01Lw0AQvQv+h2UEb3aTUIPGbIqIgifRVgRv2+yYxGZnY3baRH+9Ix70Nu+D&#10;N++Vq9n36oBj7AIZSBcJKKQ6uI4aA8+bu7MLUJEtOdsHQgOfGGFVHR+VtnBhoic8rLlREkKxsAZa&#10;5qHQOtYtehsXYUAS7S2M3rLAsdFutJOE+15nSZJrbzuSD60d8KbFerfeewOXm+k8PI67l2Xafbx+&#10;3b7zcP/AxpyezNdXoBhn/jPDT32pDpV02oY9uah6wXkmW1iOdAlKDFmaC7H9JXRV6v8Lqm8AAAD/&#10;/wMAUEsBAi0AFAAGAAgAAAAhALaDOJL+AAAA4QEAABMAAAAAAAAAAAAAAAAAAAAAAFtDb250ZW50&#10;X1R5cGVzXS54bWxQSwECLQAUAAYACAAAACEAOP0h/9YAAACUAQAACwAAAAAAAAAAAAAAAAAvAQAA&#10;X3JlbHMvLnJlbHNQSwECLQAUAAYACAAAACEAABKLA2oCAACFBAAADgAAAAAAAAAAAAAAAAAuAgAA&#10;ZHJzL2Uyb0RvYy54bWxQSwECLQAUAAYACAAAACEAPhZxRtwAAAAJAQAADwAAAAAAAAAAAAAAAADE&#10;BAAAZHJzL2Rvd25yZXYueG1sUEsFBgAAAAAEAAQA8wAAAM0FAAAAAA==&#10;">
            <v:stroke endarrow="block"/>
          </v:line>
        </w:pic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line id="Прямая соединительная линия 42" o:spid="_x0000_s1067" style="position:absolute;left:0;text-align:left;z-index:251669504;visibility:visible" from="342pt,2.4pt" to="378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9exZQIAAIAEAAAOAAAAZHJzL2Uyb0RvYy54bWysVN1u0zAUvkfiHSzfd2m6dFujpRNqWm4G&#10;TNp4ADd2GgvHtmyvaYWQgGukPgKvwAVIkwY8Q/pGHLtpYXCDEL1wj8/vd75znPOLVS3QkhnLlcxw&#10;fNTHiMlCUS4XGX55M+udYWQdkZQIJVmG18zii/HjR+eNTtlAVUpQZhAkkTZtdIYr53QaRbaoWE3s&#10;kdJMgrFUpiYOrmYRUUMayF6LaNDvn0SNMlQbVTBrQZvvjHgc8pclK9yLsrTMIZFhwObCacI592c0&#10;PifpwhBd8aKDQf4BRU24hKKHVDlxBN0a/keqmhdGWVW6o0LVkSpLXrDQA3QT93/r5roimoVegByr&#10;DzTZ/5e2eL68MojTDCcDjCSpYUbtx+3b7ab92n7abtD2Xfu9/dJ+bu/ab+3d9j3I99sPIHtje9+p&#10;NwjCgctG2xRSTuSV8WwUK3mtL1XxyiKpJhWRCxZ6ullrqBP7iOhBiL9YDYjmzTNFwYfcOhWIXZWm&#10;9imBMrQK81sf5sdWDhWgTIansBMYFWA6TgYjkH0Fku6DtbHuKVM18kKGBZeeXpKS5aV1O9e9i1dL&#10;NeNCgJ6kQqImw6PhYBgCrBKceqO3WbOYT4RBS+KXLPy6ug/cjLqVNCSrGKHTTnaEC5CRC5Q4w4Ek&#10;wbCvVjOKkWDwrry0gyekrwgNA+BO2u3Z61F/ND2bniW9ZHAy7SX9PO89mU2S3sksPh3mx/lkksdv&#10;PPg4SStOKZMe/37n4+Tvdqp7fbttPWz9gajoYfZAPoDd/wfQYeJ+yLt1mSu6vjK+Oz98WPPg3D1J&#10;/45+vQevnx+O8Q8AAAD//wMAUEsDBBQABgAIAAAAIQANzHtF4QAAAAoBAAAPAAAAZHJzL2Rvd25y&#10;ZXYueG1sTI/BTsMwDIbvSLxDZCRuLN2AtipNJ4Q0LhugbQjBLWtMW9E4VZJu5e0xJzja/vT7+8vl&#10;ZHtxRB86RwrmswQEUu1MR42C1/3qKgcRoiaje0eo4BsDLKvzs1IXxp1oi8ddbASHUCi0gjbGoZAy&#10;1C1aHWZuQOLbp/NWRx59I43XJw63vVwkSSqt7og/tHrAhxbrr91oFWw3q3X+th6n2n88zp/3L5un&#10;95ArdXkx3d+BiDjFPxh+9VkdKnY6uJFMEL2CNL/hLlFBdp2CYCC7TXlxYHKRpSCrUv6vUP0AAAD/&#10;/wMAUEsBAi0AFAAGAAgAAAAhALaDOJL+AAAA4QEAABMAAAAAAAAAAAAAAAAAAAAAAFtDb250ZW50&#10;X1R5cGVzXS54bWxQSwECLQAUAAYACAAAACEAOP0h/9YAAACUAQAACwAAAAAAAAAAAAAAAAAvAQAA&#10;X3JlbHMvLnJlbHNQSwECLQAUAAYACAAAACEANKfXsWUCAACABAAADgAAAAAAAAAAAAAAAAAuAgAA&#10;ZHJzL2Uyb0RvYy54bWxQSwECLQAUAAYACAAAACEADcx7ReEAAAAKAQAADwAAAAAAAAAAAAAAAAC/&#10;BAAAZHJzL2Rvd25yZXYueG1sUEsFBgAAAAAEAAQA8wAAAM0FAAAAAA==&#10;">
            <v:stroke endarrow="block"/>
          </v:line>
        </w:pict>
      </w:r>
    </w:p>
    <w:p w:rsidR="00C01252" w:rsidRDefault="00C01252" w:rsidP="00C01252">
      <w:pPr>
        <w:jc w:val="center"/>
        <w:rPr>
          <w:b/>
          <w:sz w:val="28"/>
          <w:szCs w:val="28"/>
        </w:rPr>
      </w:pP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rect id="Прямоугольник 35" o:spid="_x0000_s1029" style="position:absolute;left:0;text-align:left;margin-left:5in;margin-top:-.6pt;width:108pt;height:83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+GVQIAAGIEAAAOAAAAZHJzL2Uyb0RvYy54bWysVM2O0zAQviPxDpbvNEm33d1GTVerLkVI&#10;C6y08ACu4zQWjm3GbtNyQuKKxCPwEFwQP/sM6RsxcdrSBU6IHixPZvz5m+8bd3yxrhRZCXDS6Iwm&#10;vZgSobnJpV5k9NXL2aNzSpxnOmfKaJHRjXD0YvLwwbi2qeib0qhcAEEQ7dLaZrT03qZR5HgpKuZ6&#10;xgqNycJAxTyGsIhyYDWiVyrqx/FpVBvILRgunMOvV12STgJ+UQjuXxSFE56ojCI3H1YI67xdo8mY&#10;pQtgtpR8R4P9A4uKSY2XHqCumGdkCfIPqEpyMM4UvsdNFZmikFyEHrCbJP6tm9uSWRF6QXGcPcjk&#10;/h8sf766ASLzjJ4MKdGsQo+aT9t324/N9+Zu+7753Nw137Yfmh/Nl+YrwSJUrLYuxYO39gbanp29&#10;Nvy1I9pMS6YX4hLA1KVgOfJM2vro3oE2cHiUzOtnJsf72NKbIN66gKoFRFnIOni0OXgk1p5w/Jic&#10;nCWnMVrJMZfEw7P+WeAUsXR/3ILzT4SpSLvJKOAQBHi2una+pcPSfUmgb5TMZ1KpEMBiPlVAVgwH&#10;ZjodjWaz0AF2eVymNKkzOhr2hwH5Xs4dQ8Th9zeISnqcfCWrjJ4filja6vZY52EuPZOq2yNlpXdC&#10;ttp1Hvj1fN15t3dlbvINKgumG3R8mLgpDbylpMYhz6h7s2QgKFFPNbozSgaD9lWEYIBaYgDHmflx&#10;hmmOUBn1lHTbqe9e0tKCXJR4UxLU0OYSHS1k0Lp1u2O1o4+DHCzYPbr2pRzHoerXX8PkJwAAAP//&#10;AwBQSwMEFAAGAAgAAAAhADJLvmbeAAAACgEAAA8AAABkcnMvZG93bnJldi54bWxMj81OwzAQhO9I&#10;vIO1SNyoXYKaJsSpEAIBp0JbiasTb5OIeB3Fbht4ehYucNqfGc1+W6wm14sjjqHzpGE+UyCQam87&#10;ajTsto9XSxAhGrKm94QaPjHAqjw/K0xu/Yne8LiJjeAQCrnR0MY45FKGukVnwswPSKzt/ehM5HFs&#10;pB3NicNdL6+VWkhnOuILrRnwvsX6Y3NwGt6rp3Gdvjwniy9vVdLE7OF1b7W+vJjubkFEnOKfGX7w&#10;GR1KZqr8gWwQvYZUzW/YykLKlQ3Zb1PxYplkIMtC/n+h/AYAAP//AwBQSwECLQAUAAYACAAAACEA&#10;toM4kv4AAADhAQAAEwAAAAAAAAAAAAAAAAAAAAAAW0NvbnRlbnRfVHlwZXNdLnhtbFBLAQItABQA&#10;BgAIAAAAIQA4/SH/1gAAAJQBAAALAAAAAAAAAAAAAAAAAC8BAABfcmVscy8ucmVsc1BLAQItABQA&#10;BgAIAAAAIQBrBr+GVQIAAGIEAAAOAAAAAAAAAAAAAAAAAC4CAABkcnMvZTJvRG9jLnhtbFBLAQIt&#10;ABQABgAIAAAAIQAyS75m3gAAAAoBAAAPAAAAAAAAAAAAAAAAAK8EAABkcnMvZG93bnJldi54bWxQ&#10;SwUGAAAAAAQABADzAAAAugUAAAAA&#10;" fillcolor="#c9f">
            <v:textbox>
              <w:txbxContent>
                <w:p w:rsidR="00306665" w:rsidRPr="00226A43" w:rsidRDefault="00306665" w:rsidP="00C0125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Руководители элективных курсов экологической направленности</w:t>
                  </w:r>
                </w:p>
                <w:p w:rsidR="00306665" w:rsidRPr="00226A43" w:rsidRDefault="00306665" w:rsidP="00C01252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38" o:spid="_x0000_s1030" style="position:absolute;left:0;text-align:left;margin-left:81pt;margin-top:9.25pt;width:117pt;height:6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fHPVAIAAGEEAAAOAAAAZHJzL2Uyb0RvYy54bWysVM2O0zAQviPxDpbvNElpSxs1Xa26FCEt&#10;sNLCA7iO01g4thm7TZcT0l6ReAQeggviZ58hfSMmTlu6cEPkYHk8488z3zeT6dm2UmQjwEmjM5r0&#10;YkqE5iaXepXRN68Xj8aUOM90zpTRIqM3wtGz2cMH09qmom9Ko3IBBEG0S2ub0dJ7m0aR46WomOsZ&#10;KzQ6CwMV82jCKsqB1Yheqagfx6OoNpBbMFw4h6cXnZPOAn5RCO5fFYUTnqiMYm4+rBDWZbtGsylL&#10;V8BsKfk+DfYPWVRManz0CHXBPCNrkH9BVZKDcabwPW6qyBSF5CLUgNUk8R/VXJfMilALkuPskSb3&#10;/2D5y80VEJln9DEqpVmFGjWfdx92n5ofzd3utvnS3DXfdx+bn83X5hvBIGSsti7Fi9f2Ctqanb00&#10;/K0j2sxLplfiHMDUpWA55pm08dG9C63h8CpZ1i9Mju+xtTeBvG0BVQuItJBt0OjmqJHYesLxMBmM&#10;h5MYpeToG8dIWhAxYunhtgXnnwlTkXaTUcAeCOhsc+l8mw1LDyEhe6NkvpBKBQNWy7kCsmHYL4vF&#10;aHREd6dhSpM6o5NhfxiQ7/ncKUQcvsAB8nQKUUmPja9kFarAsK4VW9qe6jy0pWdSdXtMWek9jy11&#10;nQR+u9wG6QYHUZYmv0FiwXR9jnOJm9LAe0pq7PGMundrBoIS9VyjOJNkMGiHIhiD4ZM+GnDqWZ56&#10;mOYIlVFPSbed+26Q1hbkqsSXksCGNucoaCED163YXVb79LGPgwT7mWsH5dQOUb//DLNfAAAA//8D&#10;AFBLAwQUAAYACAAAACEAu4wI9uEAAAAKAQAADwAAAGRycy9kb3ducmV2LnhtbExPTU+DQBC9m/gf&#10;NmPipbGLtSWILI0xVWrixWo03rbsCER2lrBLwf56x5Pe5n3kzXvZerKtOGDvG0cKLucRCKTSmYYq&#10;Ba8v9xcJCB80Gd06QgXf6GGdn55kOjVupGc87EIlOIR8qhXUIXSplL6s0Wo/dx0Sa5+utzow7Ctp&#10;ej1yuG3lIopiaXVD/KHWHd7VWH7tBqvgbfbwsXl8L+rZ5uimZDsWT8O2UOr8bLq9ARFwCn9m+K3P&#10;1SHnTns3kPGiZRwveEvgI1mBYMPVdczEnonlcgUyz+T/CfkPAAAA//8DAFBLAQItABQABgAIAAAA&#10;IQC2gziS/gAAAOEBAAATAAAAAAAAAAAAAAAAAAAAAABbQ29udGVudF9UeXBlc10ueG1sUEsBAi0A&#10;FAAGAAgAAAAhADj9If/WAAAAlAEAAAsAAAAAAAAAAAAAAAAALwEAAF9yZWxzLy5yZWxzUEsBAi0A&#10;FAAGAAgAAAAhAD+N8c9UAgAAYQQAAA4AAAAAAAAAAAAAAAAALgIAAGRycy9lMm9Eb2MueG1sUEsB&#10;Ai0AFAAGAAgAAAAhALuMCPbhAAAACgEAAA8AAAAAAAAAAAAAAAAArgQAAGRycy9kb3ducmV2Lnht&#10;bFBLBQYAAAAABAAEAPMAAAC8BQAAAAA=&#10;" fillcolor="#f60">
            <v:textbox>
              <w:txbxContent>
                <w:p w:rsidR="00306665" w:rsidRPr="00226A43" w:rsidRDefault="00306665" w:rsidP="008368A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Руководитель кружка компьютерных технологий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37" o:spid="_x0000_s1031" style="position:absolute;left:0;text-align:left;margin-left:207pt;margin-top:9.25pt;width:126pt;height:63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7rbUgIAAGEEAAAOAAAAZHJzL2Uyb0RvYy54bWysVM2O0zAQviPxDpbvNGlp9ydqulp1KUJa&#10;YKWFB3Adp7FwbDN2my4nJK5IPAIPwQXxs8+QvhFjpy0t3BA5WB7P+PPM981kfLGuFVkJcNLonPZ7&#10;KSVCc1NIvcjp61ezR2eUOM90wZTRIqd3wtGLycMH48ZmYmAqowoBBEG0yxqb08p7myWJ45WomesZ&#10;KzQ6SwM182jCIimANYheq2SQpidJY6CwYLhwDk+vOiedRPyyFNy/LEsnPFE5xdx8XCGu87AmkzHL&#10;FsBsJfk2DfYPWdRManx0D3XFPCNLkH9B1ZKDcab0PW7qxJSl5CLWgNX00z+qua2YFbEWJMfZPU3u&#10;/8HyF6sbILLI6eNTSjSrUaP28+b95lP7o73ffGi/tPft983H9mf7tf1GMAgZa6zL8OKtvYFQs7PX&#10;hr9xRJtpxfRCXAKYphKswDz7IT45uhAMh1fJvHluCnyPLb2J5K1LqAMg0kLWUaO7vUZi7QnHw/5J&#10;mqLwlHD0naVIWhQxYdnutgXnnwpTk7DJKWAPRHS2unY+ZMOyXUjM3ihZzKRS0YDFfKqArFjol3Q2&#10;26O7wzClSZPT89FgFJGPfO4YIsUvcoA8HULU0mPjK1nHKrZBLAu0PdFFbEvPpOr2mLLSWx4DdZ0E&#10;fj1fR+lGO1HmprhDYsF0fY5ziZvKwDtKGuzxnLq3SwaCEvVMozjn/eEwDEU0hqPTARpw6Jkfepjm&#10;CJVTT0m3nfpukJYW5KLCl/qRDW0uUdBSRq6D2F1W2/Sxj6ME25kLg3Jox6jff4bJLwAAAP//AwBQ&#10;SwMEFAAGAAgAAAAhAE4LAxnfAAAACgEAAA8AAABkcnMvZG93bnJldi54bWxMj81OwzAQhO9IvIO1&#10;lbgg6gQlURTiVBGIC5xo+wBuvE2i+ie13Sb06VlOcNyZ0ew39WYxml3Rh9FZAek6AYa2c2q0vYD9&#10;7v2pBBaitEpqZ1HANwbYNPd3tayUm+0XXrexZ1RiQyUFDDFOFeehG9DIsHYTWvKOzhsZ6fQ9V17O&#10;VG40f06Sghs5WvowyAlfB+xO24sR4Nt9ee6Sz8fd25y3H+GWHs83LcTDamlfgEVc4l8YfvEJHRpi&#10;OriLVYFpAVma0ZZIRpkDo0BRFCQcSMiyHHhT8/8Tmh8AAAD//wMAUEsBAi0AFAAGAAgAAAAhALaD&#10;OJL+AAAA4QEAABMAAAAAAAAAAAAAAAAAAAAAAFtDb250ZW50X1R5cGVzXS54bWxQSwECLQAUAAYA&#10;CAAAACEAOP0h/9YAAACUAQAACwAAAAAAAAAAAAAAAAAvAQAAX3JlbHMvLnJlbHNQSwECLQAUAAYA&#10;CAAAACEAUUu621ICAABhBAAADgAAAAAAAAAAAAAAAAAuAgAAZHJzL2Uyb0RvYy54bWxQSwECLQAU&#10;AAYACAAAACEATgsDGd8AAAAKAQAADwAAAAAAAAAAAAAAAACsBAAAZHJzL2Rvd25yZXYueG1sUEsF&#10;BgAAAAAEAAQA8wAAALgFAAAAAA==&#10;" fillcolor="lime">
            <v:textbox>
              <w:txbxContent>
                <w:p w:rsidR="00306665" w:rsidRDefault="00306665" w:rsidP="00C01252">
                  <w:pPr>
                    <w:jc w:val="center"/>
                  </w:pPr>
                  <w:r>
                    <w:rPr>
                      <w:b/>
                    </w:rPr>
                    <w:t>Руководитель кружка по изобразительному искусству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36" o:spid="_x0000_s1032" style="position:absolute;left:0;text-align:left;margin-left:-36pt;margin-top:9.25pt;width:108pt;height:6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nMAUwIAAGEEAAAOAAAAZHJzL2Uyb0RvYy54bWysVM2O0zAQviPxDpbvNEm37e5GTVerLkVI&#10;C6y08ACO4zQWjm3GbtPlhLRXJB6Bh+CC+NlnSN+IidMtXbghcrA8nvHnme+byfRsUyuyFuCk0RlN&#10;BjElQnNTSL3M6JvXiycnlDjPdMGU0SKjN8LRs9njR9PGpmJoKqMKAQRBtEsbm9HKe5tGkeOVqJkb&#10;GCs0OksDNfNowjIqgDWIXqtoGMeTqDFQWDBcOIenF72TzgJ+WQruX5WlE56ojGJuPqwQ1rxbo9mU&#10;pUtgtpJ8lwb7hyxqJjU+uoe6YJ6RFci/oGrJwThT+gE3dWTKUnIRasBqkviPaq4rZkWoBclxdk+T&#10;+3+w/OX6CogsMno0oUSzGjVqP28/bD+1P9q77W37pb1rv28/tj/br+03gkHIWGNdihev7RV0NTt7&#10;afhbR7SZV0wvxTmAaSrBCswz6eKjBxc6w+FVkjcvTIHvsZU3gbxNCXUHiLSQTdDoZq+R2HjC8TA5&#10;Ok4mMUrJ0XcSI2lBxIil97ctOP9MmJp0m4wC9kBAZ+tL57tsWHofErI3ShYLqVQwYJnPFZA1w35Z&#10;4LdHd4dhSpMmo6fj4TggP/C5Q4g4fIED5OkQopYeG1/JOlSBYX0rdrQ91UVoS8+k6veYstI7Hjvq&#10;egn8Jt8E6fai5Ka4QWLB9H2Oc4mbysB7Shrs8Yy6dysGghL1XKM4p8lo1A1FMEbj4yEacOjJDz1M&#10;c4TKqKek3859P0grC3JZ4UtJYEObcxS0lIHrTuw+q1362MdBgt3MdYNyaIeo33+G2S8AAAD//wMA&#10;UEsDBBQABgAIAAAAIQCitlb44AAAAAoBAAAPAAAAZHJzL2Rvd25yZXYueG1sTI/NbsIwEITvlfoO&#10;1lbqDRwi0qYhDqroj9QLalPE2cRLEhGvo9hAePsuvbS33Z3R7Df5crSdOOHgW0cKZtMIBFLlTEu1&#10;gs332yQF4YMmoztHqOCCHpbF7U2uM+PO9IWnMtSCQ8hnWkETQp9J6asGrfZT1yOxtneD1YHXoZZm&#10;0GcOt52Mo+hBWt0Sf2h0j6sGq0N5tAreN/3HoVxd4nT9mbyW6cv2ab/eKnV/Nz4vQAQcw58ZrviM&#10;DgUz7dyRjBedgsljzF0CC2kC4mqYz/mw+x0SkEUu/1cofgAAAP//AwBQSwECLQAUAAYACAAAACEA&#10;toM4kv4AAADhAQAAEwAAAAAAAAAAAAAAAAAAAAAAW0NvbnRlbnRfVHlwZXNdLnhtbFBLAQItABQA&#10;BgAIAAAAIQA4/SH/1gAAAJQBAAALAAAAAAAAAAAAAAAAAC8BAABfcmVscy8ucmVsc1BLAQItABQA&#10;BgAIAAAAIQCaNnMAUwIAAGEEAAAOAAAAAAAAAAAAAAAAAC4CAABkcnMvZTJvRG9jLnhtbFBLAQIt&#10;ABQABgAIAAAAIQCitlb44AAAAAoBAAAPAAAAAAAAAAAAAAAAAK0EAABkcnMvZG93bnJldi54bWxQ&#10;SwUGAAAAAAQABADzAAAAugUAAAAA&#10;" fillcolor="yellow">
            <v:textbox>
              <w:txbxContent>
                <w:p w:rsidR="00306665" w:rsidRPr="00226A43" w:rsidRDefault="00306665" w:rsidP="00C01252">
                  <w:pPr>
                    <w:jc w:val="center"/>
                    <w:rPr>
                      <w:b/>
                    </w:rPr>
                  </w:pPr>
                  <w:r w:rsidRPr="00226A43">
                    <w:rPr>
                      <w:b/>
                    </w:rPr>
                    <w:t>Руководитель кружка «</w:t>
                  </w:r>
                  <w:r>
                    <w:rPr>
                      <w:b/>
                    </w:rPr>
                    <w:t>Хореография</w:t>
                  </w:r>
                  <w:r w:rsidRPr="00226A43">
                    <w:rPr>
                      <w:b/>
                    </w:rPr>
                    <w:t>»</w:t>
                  </w:r>
                </w:p>
              </w:txbxContent>
            </v:textbox>
          </v:rect>
        </w:pict>
      </w:r>
    </w:p>
    <w:p w:rsidR="00C01252" w:rsidRDefault="00C01252" w:rsidP="00C01252">
      <w:pPr>
        <w:jc w:val="center"/>
        <w:rPr>
          <w:b/>
          <w:sz w:val="28"/>
          <w:szCs w:val="28"/>
        </w:rPr>
      </w:pPr>
    </w:p>
    <w:p w:rsidR="00C01252" w:rsidRDefault="00C01252" w:rsidP="00C01252">
      <w:pPr>
        <w:jc w:val="center"/>
        <w:rPr>
          <w:b/>
          <w:sz w:val="28"/>
          <w:szCs w:val="28"/>
        </w:rPr>
      </w:pPr>
    </w:p>
    <w:p w:rsidR="00C01252" w:rsidRDefault="00C01252" w:rsidP="00C01252">
      <w:pPr>
        <w:jc w:val="center"/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EC0CF1" w:rsidP="00C01252">
      <w:pPr>
        <w:rPr>
          <w:b/>
          <w:sz w:val="28"/>
          <w:szCs w:val="28"/>
        </w:rPr>
      </w:pPr>
      <w:r>
        <w:rPr>
          <w:noProof/>
        </w:rPr>
        <w:pict>
          <v:line id="_x0000_s1076" style="position:absolute;z-index:251708416;visibility:visible" from="333pt,12.15pt" to="333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YBpYwIAAHsEAAAOAAAAZHJzL2Uyb0RvYy54bWysVM1uEzEQviPxDpbv6f40DemqmwplEy4F&#10;KrU8gLP2Zi28tmW72UQICTgj5RF4BQ4gVSrwDJs3Yuz80MIFIXJwxuOZz998M96z82Uj0IIZy5XM&#10;cXIUY8RkqSiX8xy/up72hhhZRyQlQkmW4xWz+Hz0+NFZqzOWqloJygwCEGmzVue4dk5nUWTLmjXE&#10;HinNJBxWyjTEwdbMI2pIC+iNiNI4HkStMlQbVTJrwVtsD/Eo4FcVK93LqrLMIZFj4ObCasI682s0&#10;OiPZ3BBd83JHg/wDi4ZwCZceoAriCLox/A+ohpdGWVW5o1I1kaoqXrJQA1STxL9Vc1UTzUItII7V&#10;B5ns/4MtXywuDeI0x8cpRpI00KPu0+bdZt196z5v1mjzvvvRfe2+dLfd9+528wHsu81HsP1hd7dz&#10;rxGkg5atthlAjuWl8WqUS3mlL1T52iKpxjWRcxZqul5puCfxGdGDFL+xGhjN2ueKQgy5cSoIu6xM&#10;4yFBMrQM/Vsd+seWDpVbZwneNB0O4tDaiGT7PG2se8ZUg7yRY8GlV5ZkZHFhnedBsn2Id0s15UKE&#10;6RAStTk+PUlPQoJVglN/6MOsmc/GwqAF8fMVfqEoOLkfZtSNpAGsZoROdrYjXICNXFDDGQ76CIb9&#10;bQ2jGAkGT8pbW3pC+huhViC8s7Yj9uY0Pp0MJ8N+r58OJr1+XBS9p9NxvzeYJk9OiuNiPC6St558&#10;0s9qTimTnv9+3JP+343T7uFtB/Uw8AehoofoQVEgu/8PpEOzfX+3kzJTdHVpfHW+7zDhIXj3Gv0T&#10;ur8PUb++GaOfAAAA//8DAFBLAwQUAAYACAAAACEAbBmr698AAAAJAQAADwAAAGRycy9kb3ducmV2&#10;LnhtbEyPwU7DMAyG70i8Q2QkbizdgCmUuhNCGpcN0DaE4JY1pq1okipJt/L2GHGAo+1fv7+vWIy2&#10;EwcKsfUOYTrJQJCrvGldjfCyW14oEDFpZ3TnHSF8UYRFeXpS6Nz4o9vQYZtqwSUu5hqhSanPpYxV&#10;Q1bHie/J8e3DB6sTj6GWJugjl9tOzrJsLq1uHX9odE/3DVWf28EibNbLlXpdDWMV3h+mT7vn9eNb&#10;VIjnZ+PdLYhEY/oLww8+o0PJTHs/OBNFhzBXV+ySEGaXrMCB38Ue4fpGgSwL+d+g/AYAAP//AwBQ&#10;SwECLQAUAAYACAAAACEAtoM4kv4AAADhAQAAEwAAAAAAAAAAAAAAAAAAAAAAW0NvbnRlbnRfVHlw&#10;ZXNdLnhtbFBLAQItABQABgAIAAAAIQA4/SH/1gAAAJQBAAALAAAAAAAAAAAAAAAAAC8BAABfcmVs&#10;cy8ucmVsc1BLAQItABQABgAIAAAAIQDdeYBpYwIAAHsEAAAOAAAAAAAAAAAAAAAAAC4CAABkcnMv&#10;ZTJvRG9jLnhtbFBLAQItABQABgAIAAAAIQBsGavr3wAAAAkBAAAPAAAAAAAAAAAAAAAAAL0EAABk&#10;cnMvZG93bnJldi54bWxQSwUGAAAAAAQABADzAAAAyQUAAAAA&#10;">
            <v:stroke endarrow="block"/>
          </v:line>
        </w:pict>
      </w:r>
      <w:r>
        <w:rPr>
          <w:b/>
          <w:noProof/>
          <w:sz w:val="28"/>
          <w:szCs w:val="28"/>
        </w:rPr>
        <w:pict>
          <v:line id="Прямая соединительная линия 32" o:spid="_x0000_s1061" style="position:absolute;z-index:251703296;visibility:visible" from="433.95pt,12.15pt" to="433.95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YBpYwIAAHsEAAAOAAAAZHJzL2Uyb0RvYy54bWysVM1uEzEQviPxDpbv6f40DemqmwplEy4F&#10;KrU8gLP2Zi28tmW72UQICTgj5RF4BQ4gVSrwDJs3Yuz80MIFIXJwxuOZz998M96z82Uj0IIZy5XM&#10;cXIUY8RkqSiX8xy/up72hhhZRyQlQkmW4xWz+Hz0+NFZqzOWqloJygwCEGmzVue4dk5nUWTLmjXE&#10;HinNJBxWyjTEwdbMI2pIC+iNiNI4HkStMlQbVTJrwVtsD/Eo4FcVK93LqrLMIZFj4ObCasI682s0&#10;OiPZ3BBd83JHg/wDi4ZwCZceoAriCLox/A+ohpdGWVW5o1I1kaoqXrJQA1STxL9Vc1UTzUItII7V&#10;B5ns/4MtXywuDeI0x8cpRpI00KPu0+bdZt196z5v1mjzvvvRfe2+dLfd9+528wHsu81HsP1hd7dz&#10;rxGkg5atthlAjuWl8WqUS3mlL1T52iKpxjWRcxZqul5puCfxGdGDFL+xGhjN2ueKQgy5cSoIu6xM&#10;4yFBMrQM/Vsd+seWDpVbZwneNB0O4tDaiGT7PG2se8ZUg7yRY8GlV5ZkZHFhnedBsn2Id0s15UKE&#10;6RAStTk+PUlPQoJVglN/6MOsmc/GwqAF8fMVfqEoOLkfZtSNpAGsZoROdrYjXICNXFDDGQ76CIb9&#10;bQ2jGAkGT8pbW3pC+huhViC8s7Yj9uY0Pp0MJ8N+r58OJr1+XBS9p9NxvzeYJk9OiuNiPC6St558&#10;0s9qTimTnv9+3JP+343T7uFtB/Uw8AehoofoQVEgu/8PpEOzfX+3kzJTdHVpfHW+7zDhIXj3Gv0T&#10;ur8PUb++GaOfAAAA//8DAFBLAwQUAAYACAAAACEAbBmr698AAAAJAQAADwAAAGRycy9kb3ducmV2&#10;LnhtbEyPwU7DMAyG70i8Q2QkbizdgCmUuhNCGpcN0DaE4JY1pq1okipJt/L2GHGAo+1fv7+vWIy2&#10;EwcKsfUOYTrJQJCrvGldjfCyW14oEDFpZ3TnHSF8UYRFeXpS6Nz4o9vQYZtqwSUu5hqhSanPpYxV&#10;Q1bHie/J8e3DB6sTj6GWJugjl9tOzrJsLq1uHX9odE/3DVWf28EibNbLlXpdDWMV3h+mT7vn9eNb&#10;VIjnZ+PdLYhEY/oLww8+o0PJTHs/OBNFhzBXV+ySEGaXrMCB38Ue4fpGgSwL+d+g/AYAAP//AwBQ&#10;SwECLQAUAAYACAAAACEAtoM4kv4AAADhAQAAEwAAAAAAAAAAAAAAAAAAAAAAW0NvbnRlbnRfVHlw&#10;ZXNdLnhtbFBLAQItABQABgAIAAAAIQA4/SH/1gAAAJQBAAALAAAAAAAAAAAAAAAAAC8BAABfcmVs&#10;cy8ucmVsc1BLAQItABQABgAIAAAAIQDdeYBpYwIAAHsEAAAOAAAAAAAAAAAAAAAAAC4CAABkcnMv&#10;ZTJvRG9jLnhtbFBLAQItABQABgAIAAAAIQBsGavr3wAAAAkBAAAPAAAAAAAAAAAAAAAAAL0EAABk&#10;cnMvZG93bnJldi54bWxQSwUGAAAAAAQABADzAAAAyQUAAAAA&#10;">
            <v:stroke endarrow="block"/>
          </v:line>
        </w:pict>
      </w:r>
      <w:r>
        <w:rPr>
          <w:b/>
          <w:noProof/>
          <w:sz w:val="28"/>
          <w:szCs w:val="28"/>
        </w:rPr>
        <w:pict>
          <v:line id="Прямая соединительная линия 34" o:spid="_x0000_s1063" style="position:absolute;z-index:251705344;visibility:visible" from="36pt,11.9pt" to="36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r9YwIAAHsEAAAOAAAAZHJzL2Uyb0RvYy54bWysVM1uEzEQviPxDpbv6e6m25CuuqlQNuFS&#10;oFLLAzhrb9bCa1u2m02EkIAzUh6BV+AAUqUCz7B5I8bODy1cECIHZzye+fzNN+M9O182Ai2YsVzJ&#10;HCdHMUZMlopyOc/xq+tpb4iRdURSIpRkOV4xi89Hjx+dtTpjfVUrQZlBACJt1uoc187pLIpsWbOG&#10;2COlmYTDSpmGONiaeUQNaQG9EVE/jgdRqwzVRpXMWvAW20M8CvhVxUr3sqosc0jkGLi5sJqwzvwa&#10;jc5INjdE17zc0SD/wKIhXMKlB6iCOIJuDP8DquGlUVZV7qhUTaSqipcs1ADVJPFv1VzVRLNQC4hj&#10;9UEm+/9gyxeLS4M4zfFxipEkDfSo+7R5t1l337rPmzXavO9+dF+7L91t97273XwA+27zEWx/2N3t&#10;3GsE6aBlq20GkGN5abwa5VJe6QtVvrZIqnFN5JyFmq5XGu5JfEb0IMVvrAZGs/a5ohBDbpwKwi4r&#10;03hIkAwtQ/9Wh/6xpUPl1lmCt98fDuLQ2ohk+zxtrHvGVIO8kWPBpVeWZGRxYZ3nQbJ9iHdLNeVC&#10;hOkQErU5Pj3pn4QEqwSn/tCHWTOfjYVBC+LnK/xCUXByP8yoG0kDWM0InexsR7gAG7mghjMc9BEM&#10;+9saRjESDJ6Ut7b0hPQ3Qq1AeGdtR+zNaXw6GU6GaS/tDya9NC6K3tPpOO0NpsmTk+K4GI+L5K0n&#10;n6RZzSll0vPfj3uS/t047R7edlAPA38QKnqIHhQFsvv/QDo02/d3OykzRVeXxlfn+w4THoJ3r9E/&#10;ofv7EPXrmzH6CQAA//8DAFBLAwQUAAYACAAAACEApkCTkd4AAAAHAQAADwAAAGRycy9kb3ducmV2&#10;LnhtbEyPzU7DMBCE70i8g7VI3KjTICAN2VQIqVxaivojBDc3XpKI2I5spw1vz8IFjqMZzXxTzEfT&#10;iSP50DqLMJ0kIMhWTre2RtjvFlcZiBCV1apzlhC+KMC8PD8rVK7dyW7ouI214BIbcoXQxNjnUoaq&#10;IaPCxPVk2ftw3qjI0tdSe3XictPJNElupVGt5YVG9fTYUPW5HQzCZrVYZq/LYaz8+9N0vXtZPb+F&#10;DPHyYny4BxFpjH9h+MFndCiZ6eAGq4PoEO5SvhIR0mt+wP6vPiDczDKQZSH/85ffAAAA//8DAFBL&#10;AQItABQABgAIAAAAIQC2gziS/gAAAOEBAAATAAAAAAAAAAAAAAAAAAAAAABbQ29udGVudF9UeXBl&#10;c10ueG1sUEsBAi0AFAAGAAgAAAAhADj9If/WAAAAlAEAAAsAAAAAAAAAAAAAAAAALwEAAF9yZWxz&#10;Ly5yZWxzUEsBAi0AFAAGAAgAAAAhABd56v1jAgAAewQAAA4AAAAAAAAAAAAAAAAALgIAAGRycy9l&#10;Mm9Eb2MueG1sUEsBAi0AFAAGAAgAAAAhAKZAk5HeAAAABwEAAA8AAAAAAAAAAAAAAAAAvQQAAGRy&#10;cy9kb3ducmV2LnhtbFBLBQYAAAAABAAEAPMAAADIBQAAAAA=&#10;">
            <v:stroke endarrow="block"/>
          </v:line>
        </w:pict>
      </w:r>
      <w:r>
        <w:rPr>
          <w:b/>
          <w:noProof/>
          <w:sz w:val="28"/>
          <w:szCs w:val="28"/>
        </w:rPr>
        <w:pict>
          <v:line id="Прямая соединительная линия 33" o:spid="_x0000_s1062" style="position:absolute;flip:y;z-index:251704320;visibility:visible" from="36pt,11.9pt" to="243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4Y4VgIAAGQEAAAOAAAAZHJzL2Uyb0RvYy54bWysVM1uEzEQviPxDtbe091N05CsuqlQNuFS&#10;IFILd8f2Zi28tmW72UQIiXJG6iPwChxAqlTgGTZvxNj5oYULQuTgjD0zn7+Z+bynZ6taoCUzliuZ&#10;R+lREiEmiaJcLvLo1eW0M4iQdVhSLJRkebRmNjobPX502uiMdVWlBGUGAYi0WaPzqHJOZ3FsScVq&#10;bI+UZhKcpTI1drA1i5ga3AB6LeJukvTjRhmqjSLMWjgtts5oFPDLkhH3siwtc0jkEXBzYTVhnfs1&#10;Hp3ibGGwrjjZ0cD/wKLGXMKlB6gCO4yuDP8DqubEKKtKd0RUHauy5ISFGqCaNPmtmosKaxZqgeZY&#10;fWiT/X+w5MVyZhCneXR8HCGJa5hR+2nzfnPTfms/b27Q5rr90X5tv7S37ff2dvMB7LvNR7C9s73b&#10;Hd8gSIdeNtpmADmWM+O7QVbyQp8r8sYiqcYVlgsWarpca7gn9RnxgxS/sRoYzZvnikIMvnIqNHZV&#10;mhqVguvXPtGDQ/PQKkxyfZgkWzlE4LDb7w6GCQyc7H0xzjyET9TGumdM1cgbeSS49E3GGV6eW+cp&#10;/Qrxx1JNuRBBKEKiJo+GJ92TkGCV4NQ7fZg1i/lYGLTEXmrhF+oDz/0wo64kDWAVw3Sysx3mYmvD&#10;5UJ6PCgF6OysrZbeDpPhZDAZ9Dq9bn/S6SVF0Xk6Hfc6/Wn65KQ4LsbjIn3nqaW9rOKUMunZ7XWd&#10;9v5ON7sXtlXkQdmHNsQP0UO/gOz+P5AOU/WD3Epiruh6ZvbTBimH4N2z82/l/h7s+x+H0U8AAAD/&#10;/wMAUEsDBBQABgAIAAAAIQB0mgHl3AAAAAgBAAAPAAAAZHJzL2Rvd25yZXYueG1sTI/BTsMwEETv&#10;SP0Haytxo05TVNo0TlVVwAUJiRI4O/GSRNjrKHbT8Pcs4gDHnRnNzsv3k7NixCF0nhQsFwkIpNqb&#10;jhoF5evDzQZEiJqMtp5QwRcG2Bezq1xnxl/oBcdTbASXUMi0gjbGPpMy1C06HRa+R2Lvww9ORz6H&#10;RppBX7jcWZkmyVo63RF/aHWPxxbrz9PZKTi8P92vnsfKeWu2TflmXJk8pkpdz6fDDkTEKf6F4Wc+&#10;T4eCN1X+TCYIq+AuZZSoIF0xAfu3mzUL1a8gi1z+Byi+AQAA//8DAFBLAQItABQABgAIAAAAIQC2&#10;gziS/gAAAOEBAAATAAAAAAAAAAAAAAAAAAAAAABbQ29udGVudF9UeXBlc10ueG1sUEsBAi0AFAAG&#10;AAgAAAAhADj9If/WAAAAlAEAAAsAAAAAAAAAAAAAAAAALwEAAF9yZWxzLy5yZWxzUEsBAi0AFAAG&#10;AAgAAAAhACwPhjhWAgAAZAQAAA4AAAAAAAAAAAAAAAAALgIAAGRycy9lMm9Eb2MueG1sUEsBAi0A&#10;FAAGAAgAAAAhAHSaAeXcAAAACAEAAA8AAAAAAAAAAAAAAAAAsAQAAGRycy9kb3ducmV2LnhtbFBL&#10;BQYAAAAABAAEAPMAAAC5BQAAAAA=&#10;"/>
        </w:pict>
      </w:r>
      <w:r>
        <w:rPr>
          <w:noProof/>
        </w:rPr>
        <w:pict>
          <v:line id="Прямая соединительная линия 31" o:spid="_x0000_s1060" style="position:absolute;flip:y;z-index:251671552;visibility:visible" from="135pt,11.9pt" to="34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d6SVwIAAGQEAAAOAAAAZHJzL2Uyb0RvYy54bWysVM2O0zAQviPxDpbvbZJuW9po0xVqWi4L&#10;rLQLd9dxGgvHtmxv0wohAWekfQRegQNIKy3wDOkbMXZ/YOGCEDk4Y8/Ml5lvPuf0bF0LtGLGciUz&#10;nHRjjJikquBymeEXV/POCCPriCyIUJJleMMsPps8fHDa6JT1VKVEwQwCEGnTRme4ck6nUWRpxWpi&#10;u0ozCc5SmZo42JplVBjSAHotol4cD6NGmUIbRZm1cJrvnHgS8MuSUfe8LC1zSGQYanNhNWFd+DWa&#10;nJJ0aYiuON2XQf6hippwCR89QuXEEXRt+B9QNadGWVW6LlV1pMqSUxZ6gG6S+LduLiuiWegFyLH6&#10;SJP9f7D02erCIF5k+CTBSJIaZtR+3L7d3rRf20/bG7R9135vv7Sf29v2W3u7fQ/23fYD2N7Z3u2P&#10;bxCkA5eNtilATuWF8WzQtbzU54q+skiqaUXkkoWerjYavhMyonspfmM1VLRonqoCYsi1U4HYdWlq&#10;VAquX/pEDw7koXWY5OY4SbZ2iMJhb9gbjWMYOD34IpJ6CJ+ojXVPmKqRNzIsuPQkk5Sszq2DJiD0&#10;EOKPpZpzIYJQhERNhseD3iAkWCV44Z0+zJrlYioMWhEvtfB4RgDsXphR17IIYBUjxWxvO8LFzoZ4&#10;IT0etALl7K2dll6P4/FsNBv1O/3ecNbpx3neeTyf9jvDefJokJ/k02mevPGlJf204kXBpK/uoOuk&#10;/3e62d+wnSKPyj7SEN1HDy1CsYd3KDpM1Q9yJ4mFKjYXxrPhBwxSDsH7a+fvyq/7EPXz5zD5AQAA&#10;//8DAFBLAwQUAAYACAAAACEAhQacAdwAAAAJAQAADwAAAGRycy9kb3ducmV2LnhtbEyPQU/DMAyF&#10;70j8h8hI3FhCh8bWNZ0mBFyQkBiFc9qYtiJxqibryr/HiAPc7Oen5+8Vu9k7MeEY+0AarhcKBFIT&#10;bE+thur14WoNIiZD1rhAqOELI+zK87PC5Dac6AWnQ2oFh1DMjYYupSGXMjYdehMXYUDi20cYvUm8&#10;jq20ozlxuHcyU2olvemJP3RmwLsOm8/D0WvYvz/dL5+n2gdnN231Zn2lHjOtLy/m/RZEwjn9meEH&#10;n9GhZKY6HMlG4TRkt4q7JB6WXIENq/UNC/WvIMtC/m9QfgMAAP//AwBQSwECLQAUAAYACAAAACEA&#10;toM4kv4AAADhAQAAEwAAAAAAAAAAAAAAAAAAAAAAW0NvbnRlbnRfVHlwZXNdLnhtbFBLAQItABQA&#10;BgAIAAAAIQA4/SH/1gAAAJQBAAALAAAAAAAAAAAAAAAAAC8BAABfcmVscy8ucmVsc1BLAQItABQA&#10;BgAIAAAAIQBl0d6SVwIAAGQEAAAOAAAAAAAAAAAAAAAAAC4CAABkcnMvZTJvRG9jLnhtbFBLAQIt&#10;ABQABgAIAAAAIQCFBpwB3AAAAAkBAAAPAAAAAAAAAAAAAAAAALEEAABkcnMvZG93bnJldi54bWxQ&#10;SwUGAAAAAAQABADzAAAAugUAAAAA&#10;"/>
        </w:pict>
      </w:r>
      <w:r w:rsidR="00CE4BBD">
        <w:rPr>
          <w:b/>
          <w:sz w:val="28"/>
          <w:szCs w:val="28"/>
        </w:rPr>
        <w:t xml:space="preserve">                                                                    </w:t>
      </w:r>
      <w:r w:rsidR="00460B37">
        <w:rPr>
          <w:b/>
          <w:sz w:val="28"/>
          <w:szCs w:val="28"/>
        </w:rPr>
        <w:t xml:space="preserve">                              </w:t>
      </w:r>
      <w:r w:rsidR="00CE4BBD">
        <w:rPr>
          <w:b/>
          <w:sz w:val="28"/>
          <w:szCs w:val="28"/>
        </w:rPr>
        <w:t>___________</w:t>
      </w:r>
    </w:p>
    <w:p w:rsidR="00C01252" w:rsidRDefault="00EC0CF1" w:rsidP="00C01252">
      <w:pPr>
        <w:rPr>
          <w:b/>
          <w:sz w:val="28"/>
          <w:szCs w:val="28"/>
        </w:rPr>
      </w:pPr>
      <w:r>
        <w:rPr>
          <w:noProof/>
        </w:rPr>
        <w:pict>
          <v:rect id="Прямоугольник 29" o:spid="_x0000_s1034" style="position:absolute;margin-left:198pt;margin-top:14.05pt;width:81pt;height:62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hh7UQIAAGEEAAAOAAAAZHJzL2Uyb0RvYy54bWysVM1uEzEQviPxDpbvZDdR0iSrbKqqJQip&#10;QKXCAzheb9bCa5uxk004IXGtxCPwEFwQP32GzRsxdtI0/IgDIgfLszP+Zub7ZjI5XdeKrAQ4aXRO&#10;u52UEqG5KaRe5PTVy9mjESXOM10wZbTI6UY4ejp9+GDS2Ez0TGVUIYAgiHZZY3NaeW+zJHG8EjVz&#10;HWOFRmdpoGYeTVgkBbAG0WuV9NL0JGkMFBYMF87h14udk04jflkK7l+UpROeqJxibT6eEM95OJPp&#10;hGULYLaSfF8G+4cqaiY1Jj1AXTDPyBLkb1C15GCcKX2HmzoxZSm5iD1gN930l26uK2ZF7AXJcfZA&#10;k/t/sPz56gqILHLaG1OiWY0atR+377Yf2m/t7fZ9+6m9bb9ub9rv7ef2C8EgZKyxLsOH1/YKQs/O&#10;Xhr+2hFtziumF+IMwDSVYAXW2Q3xyU8PguHwKZk3z0yB+djSm0jeuoQ6ACItZB012hw0EmtPOH7s&#10;pr3RMEUpOfqG45NxbxBTsOzutQXnnwhTk3DJKeAMRHS2unQ+VMOyu5BYvVGymEmlogGL+bkCsmI4&#10;L7NZms5me3R3HKY0aXI6HmDuv0Ok8fcniFp6HHwl65yODkEsC7Q91kUcS8+k2t2xZKX3PAbqdhL4&#10;9XwdpRuFBIHWuSk2SCyY3ZzjXuKlMvCWkgZnPKfuzZKBoEQ91SjOuNvvh6WIRn8w7KEBx575sYdp&#10;jlA59ZTsrud+t0hLC3JRYaZuZEObMxS0lJHr+6r25eMcRwn2OxcW5diOUff/DNMfAAAA//8DAFBL&#10;AwQUAAYACAAAACEAXbcqAd0AAAAKAQAADwAAAGRycy9kb3ducmV2LnhtbEyPwU7DMAyG70i8Q2Qk&#10;bizt6LqpazoB0i7c6ICzm4S2WuNUTbqVt8ec4Gj70+/vLw+LG8TFTqH3pCBdJSAsaW96ahW8n44P&#10;OxAhIhkcPFkF3zbAobq9KbEw/kpv9lLHVnAIhQIVdDGOhZRBd9ZhWPnREt++/OQw8ji10kx45XA3&#10;yHWS5NJhT/yhw9G+dFaf69kpmLNt/WmGj2ftM4/t67HXY1MrdX+3PO1BRLvEPxh+9VkdKnZq/Ewm&#10;iEFBlmbcJSpY71IQDGy2OS8aJjePOciqlP8rVD8AAAD//wMAUEsBAi0AFAAGAAgAAAAhALaDOJL+&#10;AAAA4QEAABMAAAAAAAAAAAAAAAAAAAAAAFtDb250ZW50X1R5cGVzXS54bWxQSwECLQAUAAYACAAA&#10;ACEAOP0h/9YAAACUAQAACwAAAAAAAAAAAAAAAAAvAQAAX3JlbHMvLnJlbHNQSwECLQAUAAYACAAA&#10;ACEAO5oYe1ECAABhBAAADgAAAAAAAAAAAAAAAAAuAgAAZHJzL2Uyb0RvYy54bWxQSwECLQAUAAYA&#10;CAAAACEAXbcqAd0AAAAKAQAADwAAAAAAAAAAAAAAAACrBAAAZHJzL2Rvd25yZXYueG1sUEsFBgAA&#10;AAAEAAQA8wAAALUFAAAAAA==&#10;" fillcolor="fuchsia">
            <v:textbox>
              <w:txbxContent>
                <w:p w:rsidR="00306665" w:rsidRPr="00226A43" w:rsidRDefault="00306665" w:rsidP="00C01252">
                  <w:pPr>
                    <w:jc w:val="center"/>
                    <w:rPr>
                      <w:b/>
                    </w:rPr>
                  </w:pPr>
                  <w:r w:rsidRPr="00226A43">
                    <w:rPr>
                      <w:b/>
                    </w:rPr>
                    <w:t>психолог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rect id="_x0000_s1075" style="position:absolute;margin-left:393.45pt;margin-top:13.65pt;width:92.55pt;height:62.7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hh7UQIAAGEEAAAOAAAAZHJzL2Uyb0RvYy54bWysVM1uEzEQviPxDpbvZDdR0iSrbKqqJQip&#10;QKXCAzheb9bCa5uxk004IXGtxCPwEFwQP32GzRsxdtI0/IgDIgfLszP+Zub7ZjI5XdeKrAQ4aXRO&#10;u52UEqG5KaRe5PTVy9mjESXOM10wZbTI6UY4ejp9+GDS2Ez0TGVUIYAgiHZZY3NaeW+zJHG8EjVz&#10;HWOFRmdpoGYeTVgkBbAG0WuV9NL0JGkMFBYMF87h14udk04jflkK7l+UpROeqJxibT6eEM95OJPp&#10;hGULYLaSfF8G+4cqaiY1Jj1AXTDPyBLkb1C15GCcKX2HmzoxZSm5iD1gN930l26uK2ZF7AXJcfZA&#10;k/t/sPz56gqILHLaG1OiWY0atR+377Yf2m/t7fZ9+6m9bb9ub9rv7ef2C8EgZKyxLsOH1/YKQs/O&#10;Xhr+2hFtziumF+IMwDSVYAXW2Q3xyU8PguHwKZk3z0yB+djSm0jeuoQ6ACItZB012hw0EmtPOH7s&#10;pr3RMEUpOfqG45NxbxBTsOzutQXnnwhTk3DJKeAMRHS2unQ+VMOyu5BYvVGymEmlogGL+bkCsmI4&#10;L7NZms5me3R3HKY0aXI6HmDuv0Ok8fcniFp6HHwl65yODkEsC7Q91kUcS8+k2t2xZKX3PAbqdhL4&#10;9XwdpRuFBIHWuSk2SCyY3ZzjXuKlMvCWkgZnPKfuzZKBoEQ91SjOuNvvh6WIRn8w7KEBx575sYdp&#10;jlA59ZTsrud+t0hLC3JRYaZuZEObMxS0lJHr+6r25eMcRwn2OxcW5diOUff/DNMfAAAA//8DAFBL&#10;AwQUAAYACAAAACEAXbcqAd0AAAAKAQAADwAAAGRycy9kb3ducmV2LnhtbEyPwU7DMAyG70i8Q2Qk&#10;bizt6LqpazoB0i7c6ICzm4S2WuNUTbqVt8ec4Gj70+/vLw+LG8TFTqH3pCBdJSAsaW96ahW8n44P&#10;OxAhIhkcPFkF3zbAobq9KbEw/kpv9lLHVnAIhQIVdDGOhZRBd9ZhWPnREt++/OQw8ji10kx45XA3&#10;yHWS5NJhT/yhw9G+dFaf69kpmLNt/WmGj2ftM4/t67HXY1MrdX+3PO1BRLvEPxh+9VkdKnZq/Ewm&#10;iEFBlmbcJSpY71IQDGy2OS8aJjePOciqlP8rVD8AAAD//wMAUEsBAi0AFAAGAAgAAAAhALaDOJL+&#10;AAAA4QEAABMAAAAAAAAAAAAAAAAAAAAAAFtDb250ZW50X1R5cGVzXS54bWxQSwECLQAUAAYACAAA&#10;ACEAOP0h/9YAAACUAQAACwAAAAAAAAAAAAAAAAAvAQAAX3JlbHMvLnJlbHNQSwECLQAUAAYACAAA&#10;ACEAO5oYe1ECAABhBAAADgAAAAAAAAAAAAAAAAAuAgAAZHJzL2Uyb0RvYy54bWxQSwECLQAUAAYA&#10;CAAAACEAXbcqAd0AAAAKAQAADwAAAAAAAAAAAAAAAACrBAAAZHJzL2Rvd25yZXYueG1sUEsFBgAA&#10;AAAEAAQA8wAAALUFAAAAAA==&#10;" fillcolor="fuchsia">
            <v:textbox>
              <w:txbxContent>
                <w:p w:rsidR="00306665" w:rsidRPr="00226A43" w:rsidRDefault="00306665" w:rsidP="00CE4B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Руководитель музея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rect id="Прямоугольник 30" o:spid="_x0000_s1033" style="position:absolute;margin-left:297pt;margin-top:13.4pt;width:90pt;height:63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RgUgIAAGEEAAAOAAAAZHJzL2Uyb0RvYy54bWysVM1uEzEQviPxDpbvZHfThLarbqoqJQip&#10;QKXCAzheb9bCa5uxk005IXFF4hF4CC6Inz7D5o0Ye5OSwA2Rg+XZGX/+5vvGOTtfN4qsBDhpdEGz&#10;QUqJ0NyUUi8K+vrV7NEJJc4zXTJltCjorXD0fPLwwVlrczE0tVGlAIIg2uWtLWjtvc2TxPFaNMwN&#10;jBUak5WBhnkMYZGUwFpEb1QyTNPHSWugtGC4cA6/XvZJOon4VSW4f1lVTniiCorcfFwhrvOwJpMz&#10;li+A2VryLQ32DywaJjVeeg91yTwjS5B/QTWSg3Gm8gNumsRUleQi9oDdZOkf3dzUzIrYC4rj7L1M&#10;7v/B8herayCyLOgRyqNZgx51nzfvN5+6H93d5kP3pbvrvm8+dj+7r903gkWoWGtdjgdv7DWEnp29&#10;MvyNI9pMa6YX4gLAtLVgJfLMQn1ycCAEDo+SefvclHgfW3oTxVtX0ARAlIWso0e39x6JtSccP2bZ&#10;6ChNkSvH3EmKokVKCct3py04/1SYhoRNQQFnIKKz1ZXzgQ3LdyWRvVGynEmlYgCL+VQBWbEwL+kM&#10;f7EBbHK/TGnSFvR0PBxH5IOcO4RArjuCB2WN9Dj4Sjaxi20Ry4NsT3QZx9Izqfo9UlZ6q2OQrrfA&#10;r+fraN3xzpS5KW9RWDD9nOO7xE1t4B0lLc54Qd3bJQNBiXqm0ZzTbDQKjyIGo/HxEAPYz8z3M0xz&#10;hCqop6TfTn3/kJYW5KLGm7KohjYXaGglo9bB7J7Vlj7OcbRg++bCQ9mPY9Xvf4bJLwAAAP//AwBQ&#10;SwMEFAAGAAgAAAAhAFH769vgAAAACgEAAA8AAABkcnMvZG93bnJldi54bWxMj01PwzAMhu9I/IfI&#10;SFwQS1dEB6XpxKcEiAsdB7hljWmrNU7VeFv593gnONp+9Pp5i+Xke7XDMXaBDMxnCSikOriOGgMf&#10;q6fzK1CRLTnbB0IDPxhhWR4fFTZ3YU/vuKu4URJCMbcGWuYh1zrWLXobZ2FAktt3GL1lGcdGu9Hu&#10;Jdz3Ok2STHvbkXxo7YD3LdabausNPHdfOnt9+HQvq7tq8/hWc3LWsDGnJ9PtDSjGif9gOOiLOpTi&#10;tA5bclH1BrJ5Kl3YQLrIQAmwuD4s1kJeXmSgy0L/r1D+AgAA//8DAFBLAQItABQABgAIAAAAIQC2&#10;gziS/gAAAOEBAAATAAAAAAAAAAAAAAAAAAAAAABbQ29udGVudF9UeXBlc10ueG1sUEsBAi0AFAAG&#10;AAgAAAAhADj9If/WAAAAlAEAAAsAAAAAAAAAAAAAAAAALwEAAF9yZWxzLy5yZWxzUEsBAi0AFAAG&#10;AAgAAAAhAJk0VGBSAgAAYQQAAA4AAAAAAAAAAAAAAAAALgIAAGRycy9lMm9Eb2MueG1sUEsBAi0A&#10;FAAGAAgAAAAhAFH769vgAAAACgEAAA8AAAAAAAAAAAAAAAAArAQAAGRycy9kb3ducmV2LnhtbFBL&#10;BQYAAAAABAAEAPMAAAC5BQAAAAA=&#10;" fillcolor="aqua">
            <v:textbox>
              <w:txbxContent>
                <w:p w:rsidR="00306665" w:rsidRPr="00F9750B" w:rsidRDefault="00306665" w:rsidP="00C01252">
                  <w:pPr>
                    <w:jc w:val="center"/>
                    <w:rPr>
                      <w:b/>
                    </w:rPr>
                  </w:pPr>
                  <w:r w:rsidRPr="00F9750B">
                    <w:rPr>
                      <w:b/>
                    </w:rPr>
                    <w:t>Педагог-организатор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28" o:spid="_x0000_s1035" style="position:absolute;margin-left:90pt;margin-top:14.05pt;width:81pt;height:62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uK6UQIAAGEEAAAOAAAAZHJzL2Uyb0RvYy54bWysVM1uEzEQviPxDpbvdDdpmnRX3VRVShFS&#10;gUqFB3C83qyF1zZjJ5twQuoViUfgIbggfvoMmzdi7KRp+BEHRA6WZ2f8zcz3zeTkdNkoshDgpNEF&#10;7R2klAjNTSn1rKCvXl48OqbEeaZLpowWBV0JR0/HDx+ctDYXfVMbVQogCKJd3tqC1t7bPEkcr0XD&#10;3IGxQqOzMtAwjybMkhJYi+iNSvppOkxaA6UFw4Vz+PV846TjiF9VgvsXVeWEJ6qgWJuPJ8RzGs5k&#10;fMLyGTBbS74tg/1DFQ2TGpPuoM6ZZ2QO8jeoRnIwzlT+gJsmMVUluYg9YDe99JdurmtmRewFyXF2&#10;R5P7f7D8+eIKiCwL2kelNGtQo+7j+t36Q/etu13fdJ+62+7r+n33vfvcfSEYhIy11uX48NpeQejZ&#10;2UvDXzuizaRmeibOAExbC1Zinb0Qn/z0IBgOn5Jp+8yUmI/NvYnkLStoAiDSQpZRo9VOI7H0hOPH&#10;Xto/HqUoJUffKBtm/aOYguV3ry04/0SYhoRLQQFnIKKzxaXzoRqW34XE6o2S5YVUKhowm04UkAXD&#10;eTk8zLLhcIvu9sOUJm1BsyPM/XeINP7+BNFIj4OvZFPQ410QywNtj3UZx9IzqTZ3LFnpLY+Buo0E&#10;fjldRumykCDQOjXlCokFs5lz3Eu81AbeUtLijBfUvZkzEJSopxrFyXqDQViKaAyORn00YN8z3fcw&#10;zRGqoJ6SzXXiN4s0tyBnNWbqRTa0OUNBKxm5vq9qWz7OcZRgu3NhUfbtGHX/zzD+AQAA//8DAFBL&#10;AwQUAAYACAAAACEAuK/k4N0AAAAKAQAADwAAAGRycy9kb3ducmV2LnhtbEyPwU7DMBBE70j8g7VI&#10;3KjTBEoIcSoUwSE3KD1wdOMliYjXIXZT8/csJ3qcndHsm3Ib7SgWnP3gSMF6lYBAap0ZqFOwf3+5&#10;yUH4oMno0REq+EEP2+ryotSFcSd6w2UXOsEl5AutoA9hKqT0bY9W+5WbkNj7dLPVgeXcSTPrE5fb&#10;UaZJspFWD8Qfej1h3WP7tTtaBXWcvl+XofaxkU1z/5C5/XP3odT1VXx6BBEwhv8w/OEzOlTMdHBH&#10;Ml6MrPOEtwQFab4GwYHsNuXDgZ27bAOyKuX5hOoXAAD//wMAUEsBAi0AFAAGAAgAAAAhALaDOJL+&#10;AAAA4QEAABMAAAAAAAAAAAAAAAAAAAAAAFtDb250ZW50X1R5cGVzXS54bWxQSwECLQAUAAYACAAA&#10;ACEAOP0h/9YAAACUAQAACwAAAAAAAAAAAAAAAAAvAQAAX3JlbHMvLnJlbHNQSwECLQAUAAYACAAA&#10;ACEATLbiulECAABhBAAADgAAAAAAAAAAAAAAAAAuAgAAZHJzL2Uyb0RvYy54bWxQSwECLQAUAAYA&#10;CAAAACEAuK/k4N0AAAAKAQAADwAAAAAAAAAAAAAAAACrBAAAZHJzL2Rvd25yZXYueG1sUEsFBgAA&#10;AAAEAAQA8wAAALUFAAAAAA==&#10;" fillcolor="#396">
            <v:textbox>
              <w:txbxContent>
                <w:p w:rsidR="00306665" w:rsidRDefault="00306665" w:rsidP="00C01252">
                  <w:pPr>
                    <w:jc w:val="center"/>
                    <w:rPr>
                      <w:b/>
                    </w:rPr>
                  </w:pPr>
                  <w:r w:rsidRPr="00226A43">
                    <w:rPr>
                      <w:b/>
                    </w:rPr>
                    <w:t xml:space="preserve">Инженер по </w:t>
                  </w:r>
                  <w:r>
                    <w:rPr>
                      <w:b/>
                      <w:noProof/>
                    </w:rPr>
                    <w:drawing>
                      <wp:inline distT="0" distB="0" distL="0" distR="0">
                        <wp:extent cx="114300" cy="257175"/>
                        <wp:effectExtent l="0" t="0" r="0" b="9525"/>
                        <wp:docPr id="27" name="Рисунок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06665" w:rsidRPr="00226A43" w:rsidRDefault="00306665" w:rsidP="00C01252">
                  <w:pPr>
                    <w:jc w:val="center"/>
                    <w:rPr>
                      <w:b/>
                    </w:rPr>
                  </w:pPr>
                  <w:r w:rsidRPr="00226A43">
                    <w:rPr>
                      <w:b/>
                    </w:rPr>
                    <w:t>ТБ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rect id="Прямоугольник 26" o:spid="_x0000_s1036" style="position:absolute;margin-left:-36pt;margin-top:13.8pt;width:108pt;height:63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4KOTwIAAGMEAAAOAAAAZHJzL2Uyb0RvYy54bWysVM2O0zAQviPxDpbvNEkp7RI1Xa26FCEt&#10;sNLCA7iO01g4thm7TcsJaa9IPAIPwQXxs8+QvhFjt9stcEBC9GB5MuPP33zfuOPTdaPISoCTRhc0&#10;66WUCM1NKfWioK9fzR6cUOI80yVTRouCboSjp5P798atzUXf1EaVAgiCaJe3tqC19zZPEsdr0TDX&#10;M1ZoTFYGGuYxhEVSAmsRvVFJP02HSWugtGC4cA6/nu+SdBLxq0pw/7KqnPBEFRS5+bhCXOdhTSZj&#10;li+A2VryPQ32DywaJjVeeoA6Z56RJcg/oBrJwThT+R43TWKqSnIRe8BusvS3bq5qZkXsBcVx9iCT&#10;+3+w/MXqEogsC9ofUqJZgx51n7bvtx+7793N9rr73N1037Yfuh/dl+4rwSJUrLUux4NX9hJCz85e&#10;GP7GEW2mNdMLcQZg2lqwEnlmoT755UAIHB4l8/a5KfE+tvQmireuoAmAKAtZR482B4/E2hOOH7OH&#10;o2yYopUccycpihZNTFh+e9qC80+FaUjYFBRwBiI6W104H9iw/LYksjdKljOpVAxgMZ8qICsW5iWd&#10;zQ7o7rhMadIilf4I03/DSPEXRUChjjEa6XHylWxiG/silgfdnugyzqVnUu32yFnpvZBBu50Hfj1f&#10;R++yeEMQdm7KDUoLZjfp+DJxUxt4R0mLU15Q93bJQFCinmm053E2GIRnEYPBo1EfAzjOzI8zTHOE&#10;KqinZLed+t1TWlqQixpvyqIc2pyhpZWMat+x2vPHSY4m7F9deCrHcay6+2+Y/AQAAP//AwBQSwME&#10;FAAGAAgAAAAhAD/KZtbiAAAACgEAAA8AAABkcnMvZG93bnJldi54bWxMj09PwkAQxe8mfofNmHiD&#10;rRULqd0SQtKTRv4o4bptx7bSnW26C1Q+PcNJbzPzXt78XjIfTCtO2LvGkoKncQACqbBlQ5WCr89s&#10;NAPhvKZSt5ZQwS86mKf3d4mOS3umDZ62vhIcQi7WCmrvu1hKV9RotBvbDom1b9sb7XntK1n2+szh&#10;ppVhEETS6Ib4Q607XNZYHLZHoyC7rA75/jL7CJdvm59Flq1376u1Uo8Pw+IVhMfB/5nhhs/okDJT&#10;bo9UOtEqGE1D7uIVhNMIxM0wmfAh5+HlOQKZJvJ/hfQKAAD//wMAUEsBAi0AFAAGAAgAAAAhALaD&#10;OJL+AAAA4QEAABMAAAAAAAAAAAAAAAAAAAAAAFtDb250ZW50X1R5cGVzXS54bWxQSwECLQAUAAYA&#10;CAAAACEAOP0h/9YAAACUAQAACwAAAAAAAAAAAAAAAAAvAQAAX3JlbHMvLnJlbHNQSwECLQAUAAYA&#10;CAAAACEANpOCjk8CAABjBAAADgAAAAAAAAAAAAAAAAAuAgAAZHJzL2Uyb0RvYy54bWxQSwECLQAU&#10;AAYACAAAACEAP8pm1uIAAAAKAQAADwAAAAAAAAAAAAAAAACpBAAAZHJzL2Rvd25yZXYueG1sUEsF&#10;BgAAAAAEAAQA8wAAALgFAAAAAA==&#10;" fillcolor="lime" strokeweight="1pt">
            <v:textbox>
              <w:txbxContent>
                <w:p w:rsidR="00306665" w:rsidRPr="00226A43" w:rsidRDefault="00306665" w:rsidP="00C0125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Зам. дир. по хозяйственным вопросам</w:t>
                  </w:r>
                </w:p>
              </w:txbxContent>
            </v:textbox>
          </v:rect>
        </w:pict>
      </w: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rect id="Прямоугольник 25" o:spid="_x0000_s1037" style="position:absolute;left:0;text-align:left;margin-left:-18pt;margin-top:6.45pt;width:108pt;height:86.4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LQWUAIAAGIEAAAOAAAAZHJzL2Uyb0RvYy54bWysVM2O0zAQviPxDpbvNElp9ydqulp1KUJa&#10;YKWFB3Acp7FwbDN2m5YT0l6ReAQeggviZ58hfSMmTrdbQOKAyMHyeMafZ75vJpOzda3ISoCTRmc0&#10;GcSUCM1NIfUio69fzR+dUOI80wVTRouMboSjZ9OHDyaNTcXQVEYVAgiCaJc2NqOV9zaNIscrUTM3&#10;MFZodJYGaubRhEVUAGsQvVbRMI6PosZAYcFw4RyeXvROOg34ZSm4f1mWTniiMoq5+bBCWPNujaYT&#10;li6A2UryXRrsH7KomdT46B7qgnlGliD/gKolB+NM6Qfc1JEpS8lFqAGrSeLfqrmumBWhFiTH2T1N&#10;7v/B8herKyCyyOhwTIlmNWrUftq+335sv7e325v2c3vbftt+aH+0X9qvBIOQsca6FC9e2yvoanb2&#10;0vA3jmgzq5heiHMA01SCFZhn0sVHv1zoDIdXSd48NwW+x5beBPLWJdQdINJC1kGjzV4jsfaE42Hy&#10;+Dg5ilFKjr6TGEkLIkYsvbttwfmnwtSk22QUsAcCOltdOt9lw9K7kJC9UbKYS6WCAYt8poCsGPbL&#10;HL89ujsMU5o0GT0dIx1/h4jDFzhAng4haumx8ZWsQxUY1rdiR9sTXYS29Eyqfo8pK73jsaOul8Cv&#10;83WQLgksd7zmptggs2D6RsfBxE1l4B0lDTZ5Rt3bJQNBiXqmUZ3TZDTqpiIYo/HxEA049OSHHqY5&#10;QmXUU9JvZ76fpKUFuajwpSTQoc05KlrKQPZ9Vrv8sZGDBruh6ybl0A5R97+G6U8AAAD//wMAUEsD&#10;BBQABgAIAAAAIQDi541u4AAAAAoBAAAPAAAAZHJzL2Rvd25yZXYueG1sTI/NbsIwEITvlfoO1lbq&#10;DRxAJSHEQRX9kXpBbYo4m3hJIuJ1FBsIb9/lRG+7O6PZb7LVYFtxxt43jhRMxhEIpNKZhioF29+P&#10;UQLCB01Gt45QwRU9rPLHh0ynxl3oB89FqASHkE+1gjqELpXSlzVa7ceuQ2Lt4HqrA699JU2vLxxu&#10;WzmNorm0uiH+UOsO1zWWx+JkFXxuu69jsb5Ok833y3uRvO0Wh81Oqeen4XUJIuAQ7ma44TM65My0&#10;dycyXrQKRrM5dwksTGIQN0MS8WHPwyyOQeaZ/F8h/wMAAP//AwBQSwECLQAUAAYACAAAACEAtoM4&#10;kv4AAADhAQAAEwAAAAAAAAAAAAAAAAAAAAAAW0NvbnRlbnRfVHlwZXNdLnhtbFBLAQItABQABgAI&#10;AAAAIQA4/SH/1gAAAJQBAAALAAAAAAAAAAAAAAAAAC8BAABfcmVscy8ucmVsc1BLAQItABQABgAI&#10;AAAAIQCieLQWUAIAAGIEAAAOAAAAAAAAAAAAAAAAAC4CAABkcnMvZTJvRG9jLnhtbFBLAQItABQA&#10;BgAIAAAAIQDi541u4AAAAAoBAAAPAAAAAAAAAAAAAAAAAKoEAABkcnMvZG93bnJldi54bWxQSwUG&#10;AAAAAAQABADzAAAAtwUAAAAA&#10;" fillcolor="yellow">
            <v:textbox style="mso-next-textbox:#Прямоугольник 25">
              <w:txbxContent>
                <w:p w:rsidR="00306665" w:rsidRPr="00460B37" w:rsidRDefault="00306665" w:rsidP="00C01252">
                  <w:pPr>
                    <w:jc w:val="center"/>
                  </w:pPr>
                  <w:r w:rsidRPr="00460B37">
                    <w:t>Ответственный за  составление сметы проекта и заключение договоров</w:t>
                  </w:r>
                </w:p>
                <w:p w:rsidR="00306665" w:rsidRPr="00460B37" w:rsidRDefault="00306665" w:rsidP="00C01252">
                  <w:pPr>
                    <w:jc w:val="center"/>
                  </w:pPr>
                </w:p>
              </w:txbxContent>
            </v:textbox>
          </v:rect>
        </w:pict>
      </w:r>
    </w:p>
    <w:p w:rsidR="00C01252" w:rsidRPr="00684D26" w:rsidRDefault="00EC0CF1" w:rsidP="00C01252">
      <w:pPr>
        <w:jc w:val="center"/>
        <w:outlineLvl w:val="0"/>
        <w:rPr>
          <w:b/>
          <w:color w:val="0033CC"/>
          <w:sz w:val="28"/>
          <w:szCs w:val="28"/>
        </w:rPr>
      </w:pPr>
      <w:r>
        <w:rPr>
          <w:noProof/>
          <w:color w:val="0033CC"/>
        </w:rPr>
        <w:pict>
          <v:rect id="Прямоугольник 24" o:spid="_x0000_s1038" style="position:absolute;left:0;text-align:left;margin-left:387pt;margin-top:13.75pt;width:99pt;height:63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Hm2VQIAAGIEAAAOAAAAZHJzL2Uyb0RvYy54bWysVM2O0zAQviPxDpbvND+03d2o6WrVpQhp&#10;gZUWHsB1nMbCsc3YbbqckLgi8Qg8BBfEzz5D+kZMnLZ04YbIwfJ4xp9nvm8mk/NNrchagJNG5zQZ&#10;xJQIzU0h9TKnr1/NH51S4jzTBVNGi5zeCkfPpw8fTBqbidRURhUCCIJolzU2p5X3NosixytRMzcw&#10;Vmh0lgZq5tGEZVQAaxC9VlEax+OoMVBYMFw4h6eXvZNOA35ZCu5flqUTnqicYm4+rBDWRbdG0wnL&#10;lsBsJfkuDfYPWdRManz0AHXJPCMrkH9B1ZKDcab0A27qyJSl5CLUgNUk8R/V3FTMilALkuPsgSb3&#10;/2D5i/U1EFnkNB1SolmNGrWft++3n9of7d32Q/ulvWu/bz+2P9uv7TeCQchYY12GF2/sNXQ1O3tl&#10;+BtHtJlVTC/FBYBpKsEKzDPp4qN7FzrD4VWyaJ6bAt9jK28CeZsS6g4QaSGboNHtQSOx8YTjYZKO&#10;Th7HKCVH32mMpAURI5btb1tw/qkwNek2OQXsgYDO1lfOd9mwbB8SsjdKFnOpVDBguZgpIGuG/TKf&#10;j8cHdHccpjRpcno2SkcB+Z7PHUPE4QscIE/HELX02PhK1qEKDOtbsaPtiS5CW3omVb/HlJXe8dhR&#10;10vgN4tNkC5J96osTHGLzILpGx0HEzeVgXeUNNjkOXVvVwwEJeqZRnXOkuGwm4pgDEcnKRpw7Fkc&#10;e5jmCJVTT0m/nfl+klYW5LLCl5JAhzYXqGgpA9md2n1Wu/yxkYMGu6HrJuXYDlG/fw3TXwAAAP//&#10;AwBQSwMEFAAGAAgAAAAhAKc5twriAAAACQEAAA8AAABkcnMvZG93bnJldi54bWxMj81OwzAQhO9I&#10;vIO1SFwq6qT8pIQ4FUKFFIkLBYG4ufGSRMTrKHaalKdnOcFxNKOZb7LVZFuxx943jhTE8wgEUulM&#10;Q5WC15f7syUIHzQZ3TpCBQf0sMqPjzKdGjfSM+63oRJcQj7VCuoQulRKX9ZotZ+7Dom9T9dbHVj2&#10;lTS9HrnctnIRRVfS6oZ4odYd3tVYfm0Hq+Bt9vCxfnwv6tn6203LzVg8DZtCqdOT6fYGRMAp/IXh&#10;F5/RIWemnRvIeNEqSJIL/hIUXMYg2L9OFqx3HDyPY5B5Jv8/yH8AAAD//wMAUEsBAi0AFAAGAAgA&#10;AAAhALaDOJL+AAAA4QEAABMAAAAAAAAAAAAAAAAAAAAAAFtDb250ZW50X1R5cGVzXS54bWxQSwEC&#10;LQAUAAYACAAAACEAOP0h/9YAAACUAQAACwAAAAAAAAAAAAAAAAAvAQAAX3JlbHMvLnJlbHNQSwEC&#10;LQAUAAYACAAAACEAtfx5tlUCAABiBAAADgAAAAAAAAAAAAAAAAAuAgAAZHJzL2Uyb0RvYy54bWxQ&#10;SwECLQAUAAYACAAAACEApzm3CuIAAAAJAQAADwAAAAAAAAAAAAAAAACvBAAAZHJzL2Rvd25yZXYu&#10;eG1sUEsFBgAAAAAEAAQA8wAAAL4FAAAAAA==&#10;" fillcolor="#f60">
            <v:textbox style="mso-next-textbox:#Прямоугольник 24">
              <w:txbxContent>
                <w:p w:rsidR="00306665" w:rsidRDefault="00306665" w:rsidP="00C01252">
                  <w:pPr>
                    <w:jc w:val="center"/>
                  </w:pPr>
                  <w:r>
                    <w:t xml:space="preserve">Ответственный за изучение архивных материалов </w:t>
                  </w:r>
                </w:p>
              </w:txbxContent>
            </v:textbox>
          </v:rect>
        </w:pict>
      </w:r>
      <w:r w:rsidR="00C01252" w:rsidRPr="00684D26">
        <w:rPr>
          <w:b/>
          <w:color w:val="0033CC"/>
          <w:sz w:val="28"/>
          <w:szCs w:val="28"/>
        </w:rPr>
        <w:t>Управление проектом</w:t>
      </w:r>
    </w:p>
    <w:p w:rsidR="00C01252" w:rsidRPr="00684D26" w:rsidRDefault="00C01252" w:rsidP="00C01252">
      <w:pPr>
        <w:jc w:val="center"/>
        <w:rPr>
          <w:b/>
          <w:color w:val="FF0000"/>
          <w:sz w:val="28"/>
          <w:szCs w:val="28"/>
        </w:rPr>
      </w:pPr>
      <w:r w:rsidRPr="00684D26">
        <w:rPr>
          <w:b/>
          <w:color w:val="FF0000"/>
          <w:sz w:val="28"/>
          <w:szCs w:val="28"/>
        </w:rPr>
        <w:t>( учащиеся)</w: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rect id="Прямоугольник 23" o:spid="_x0000_s1039" style="position:absolute;left:0;text-align:left;margin-left:125.85pt;margin-top:5.85pt;width:225pt;height:30.1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ZJdUwIAAGIEAAAOAAAAZHJzL2Uyb0RvYy54bWysVM1uEzEQviPxDpbvdDfbhCarbqoqpQip&#10;QKXCAzheb9bCa5uxk005IfWKxCPwEFwQP32GzRsx9qYhBU6IPVgez/jzzPfN7PHJulFkJcBJows6&#10;OEgpEZqbUupFQV+/On80psR5pkumjBYFvRaOnkwfPjhubS4yUxtVCiAIol3e2oLW3ts8SRyvRcPc&#10;gbFCo7My0DCPJiySEliL6I1KsjR9nLQGSguGC+fw9Kx30mnEryrB/cuqcsITVVDMzccV4joPazI9&#10;ZvkCmK0l36bB/iGLhkmNj+6gzphnZAnyD6hGcjDOVP6AmyYxVSW5iDVgNYP0t2quamZFrAXJcXZH&#10;k/t/sPzF6hKILAuaHVKiWYMadZ827zcfu+/d7eam+9zddt82H7of3ZfuK8EgZKy1LseLV/YSQs3O&#10;Xhj+xhFtZjXTC3EKYNpasBLzHIT45N6FYDi8Subtc1Pie2zpTSRvXUETAJEWso4aXe80EmtPOB5m&#10;49HRKEUpOfoOx9kkHcUnWH5324LzT4VpSNgUFLAHIjpbXTgfsmH5XUjM3ihZnkulogGL+UwBWbHQ&#10;L+k5flt0tx+mNGkLOhllo4h8z+fuQ6T4/Q2ikR4bX8mmoOMQs23FQNsTXca29Eyqfo8pK73lMVDX&#10;S+DX83WUbrBTZW7Ka2QWTN/oOJi4qQ28o6TFJi+oe7tkIChRzzSqMxkMh2EqojEcHWVowL5nvu9h&#10;miNUQT0l/Xbm+0laWpCLGl8aRDq0OUVFKxnJDmr3WW3zx0aOGmyHLkzKvh2jfv0apj8BAAD//wMA&#10;UEsDBBQABgAIAAAAIQDyiI/A3wAAAAkBAAAPAAAAZHJzL2Rvd25yZXYueG1sTI/NTsMwEITvlfoO&#10;1iJxqajdSLQoxKnKnwSIC2kP5ebGSxI1Xkex24a3Z3OC085qRrPfZuvBteKMfWg8aVjMFQik0tuG&#10;Kg277cvNHYgQDVnTekINPxhgnU8nmUmtv9AnnotYCS6hkBoNdYxdKmUoa3QmzH2HxN63752JvPaV&#10;tL25cLlrZaLUUjrTEF+oTYePNZbH4uQ0vDZfcvn+tLdv24fi+PxRRjWrotbXV8PmHkTEIf6FYcRn&#10;dMiZ6eBPZINoNSS3ixVH2RgnB1ZqFAcWiQKZZ/L/B/kvAAAA//8DAFBLAQItABQABgAIAAAAIQC2&#10;gziS/gAAAOEBAAATAAAAAAAAAAAAAAAAAAAAAABbQ29udGVudF9UeXBlc10ueG1sUEsBAi0AFAAG&#10;AAgAAAAhADj9If/WAAAAlAEAAAsAAAAAAAAAAAAAAAAALwEAAF9yZWxzLy5yZWxzUEsBAi0AFAAG&#10;AAgAAAAhANulkl1TAgAAYgQAAA4AAAAAAAAAAAAAAAAALgIAAGRycy9lMm9Eb2MueG1sUEsBAi0A&#10;FAAGAAgAAAAhAPKIj8DfAAAACQEAAA8AAAAAAAAAAAAAAAAArQQAAGRycy9kb3ducmV2LnhtbFBL&#10;BQYAAAAABAAEAPMAAAC5BQAAAAA=&#10;" fillcolor="aqua">
            <v:textbox>
              <w:txbxContent>
                <w:p w:rsidR="00306665" w:rsidRDefault="00306665" w:rsidP="00C0125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Оргкомитет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22" o:spid="_x0000_s1040" style="position:absolute;left:0;text-align:left;margin-left:342pt;margin-top:73.65pt;width:117pt;height:54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hjlUwIAAGIEAAAOAAAAZHJzL2Uyb0RvYy54bWysVM2O0zAQviPxDpbvbJKqXdqo6Wq1SxHS&#10;AistPIDrOI2FY5ux23Q5IXFF4hF4CC6In32G9I0YO93Swg3RgzWTGX+e+b6ZTs82jSJrAU4aXdDs&#10;JKVEaG5KqZcFff1q/mhMifNMl0wZLQp6Kxw9mz18MG1tLgamNqoUQBBEu7y1Ba29t3mSOF6LhrkT&#10;Y4XGYGWgYR5dWCYlsBbRG5UM0vQ0aQ2UFgwXzuHXyz5IZxG/qgT3L6vKCU9UQbE2H0+I5yKcyWzK&#10;8iUwW0u+K4P9QxUNkxof3UNdMs/ICuRfUI3kYJyp/Ak3TWKqSnIRe8BusvSPbm5qZkXsBclxdk+T&#10;+3+w/MX6GogsCzoYUKJZgxp1n7fvt5+6H93d9kP3pbvrvm8/dj+7r903gknIWGtdjhdv7DWEnp29&#10;MvyNI9pc1EwvxTmAaWvBSqwzC/nJ0YXgOLxKFu1zU+J7bOVNJG9TQRMAkRayiRrd7jUSG084fsyG&#10;49EkRSk5xk7HozHa4QmW39+24PxTYRoSjIICzkBEZ+sr5/vU+5RYvVGynEulogPLxYUCsmZhXtL5&#10;fI/uDtOUJm1BJ6PBKCIfxdwxRIq/XYFHaY30OPhKNgXFFnZJLA+0PdEllslyz6TqbexO6R2Pgbpe&#10;Ar9ZbKJ02fBelYUpb5FZMP2g42KiURt4R0mLQ15Q93bFQFCinmlUZ5INh2ErojMcPR6gA4eRxWGE&#10;aY5QBfWU9OaF7zdpZUEua3wpi3Roc46KVjKSHdTuq9rVj4Mc5dotXdiUQz9m/f5rmP0CAAD//wMA&#10;UEsDBBQABgAIAAAAIQDkyRq44QAAAAsBAAAPAAAAZHJzL2Rvd25yZXYueG1sTI/BTsMwEETvSPyD&#10;tUhcEHXSNiWEOFUE4kJPtP0AN3aTCHud2m4T+vUsJzjuzGj2TbmerGEX7UPvUEA6S4BpbJzqsRWw&#10;370/5sBClKikcagFfOsA6+r2ppSFciN+6ss2toxKMBRSQBfjUHAemk5bGWZu0Eje0XkrI52+5crL&#10;kcqt4fMkWXEre6QPnRz0a6ebr+3ZCvD1Pj81yeZh9zZm9Ue4psfT1QhxfzfVL8CinuJfGH7xCR0q&#10;Yjq4M6rAjIBVvqQtkYzl0wIYJZ7TnJSDgHmWLYBXJf+/ofoBAAD//wMAUEsBAi0AFAAGAAgAAAAh&#10;ALaDOJL+AAAA4QEAABMAAAAAAAAAAAAAAAAAAAAAAFtDb250ZW50X1R5cGVzXS54bWxQSwECLQAU&#10;AAYACAAAACEAOP0h/9YAAACUAQAACwAAAAAAAAAAAAAAAAAvAQAAX3JlbHMvLnJlbHNQSwECLQAU&#10;AAYACAAAACEA3p4Y5VMCAABiBAAADgAAAAAAAAAAAAAAAAAuAgAAZHJzL2Uyb0RvYy54bWxQSwEC&#10;LQAUAAYACAAAACEA5MkauOEAAAALAQAADwAAAAAAAAAAAAAAAACtBAAAZHJzL2Rvd25yZXYueG1s&#10;UEsFBgAAAAAEAAQA8wAAALsFAAAAAA==&#10;" fillcolor="lime">
            <v:textbox>
              <w:txbxContent>
                <w:p w:rsidR="00306665" w:rsidRDefault="00306665" w:rsidP="00C01252">
                  <w:pPr>
                    <w:jc w:val="center"/>
                  </w:pPr>
                  <w:r>
                    <w:t>Ответственный за социометрические исследования</w:t>
                  </w:r>
                </w:p>
              </w:txbxContent>
            </v:textbox>
          </v:rect>
        </w:pict>
      </w:r>
      <w:r>
        <w:rPr>
          <w:noProof/>
        </w:rPr>
        <w:pict>
          <v:line id="Прямая соединительная линия 21" o:spid="_x0000_s1059" style="position:absolute;left:0;text-align:left;z-index:251678720;visibility:visible" from="342pt,36.8pt" to="378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cHWZQIAAIAEAAAOAAAAZHJzL2Uyb0RvYy54bWysVN1u0zAUvkfiHSzfd2m6dFujpRNqWm4G&#10;TNp4ADd2GgvHtmyvaYWQgGukPgKvwAVIkwY8Q/pGHLtpYXCDEL1wj+3z853vfM75xaoWaMmM5Upm&#10;OD7qY8RkoSiXiwy/vJn1zjCyjkhKhJIsw2tm8cX48aPzRqdsoColKDMIkkibNjrDlXM6jSJbVKwm&#10;9khpJuGyVKYmDrZmEVFDGshei2jQ759EjTJUG1Uwa+E0313icchflqxwL8rSModEhgGbC6sJ69yv&#10;0ficpAtDdMWLDgb5BxQ14RKKHlLlxBF0a/gfqWpeGGVV6Y4KVUeqLHnBQg/QTdz/rZvrimgWegFy&#10;rD7QZP9f2uL58sogTjM8iDGSpIYZtR+3b7eb9mv7abtB23ft9/ZL+7m9a7+1d9v3YN9vP4DtL9v7&#10;7niDIBy4bLRNIeVEXhnPRrGS1/pSFa8skmpSEblgoaebtYY6ISJ6EOI3VgOiefNMUfAht04FYlel&#10;qX1KoAytwvzWh/mxlUMFHCbDU9AERgVcHSeDEdiAKSLpPlgb654yVSNvZFhw6eklKVleWrdz3bv4&#10;Y6lmXIggESFRk+HRcDAMAVYJTv2ld7NmMZ8Ig5bEiyz8uroP3Iy6lTQkqxih0852hAuwkQuUOMOB&#10;JMGwr1YzipFg8K68tYMnpK8IDQPgztrp7PWoP5qeTc+SXjI4mfaSfp73nswmSe9kFp8O8+N8Msnj&#10;Nx58nKQVp5RJj3+v+Tj5O011r2+n1oPqD0RFD7MH8gHs/j+ADhP3Q97JZa7o+sr47vzwQebBuXuS&#10;/h39ug9ePz8c4x8AAAD//wMAUEsDBBQABgAIAAAAIQANzHtF4QAAAAoBAAAPAAAAZHJzL2Rvd25y&#10;ZXYueG1sTI/BTsMwDIbvSLxDZCRuLN2AtipNJ4Q0LhugbQjBLWtMW9E4VZJu5e0xJzja/vT7+8vl&#10;ZHtxRB86RwrmswQEUu1MR42C1/3qKgcRoiaje0eo4BsDLKvzs1IXxp1oi8ddbASHUCi0gjbGoZAy&#10;1C1aHWZuQOLbp/NWRx59I43XJw63vVwkSSqt7og/tHrAhxbrr91oFWw3q3X+th6n2n88zp/3L5un&#10;95ArdXkx3d+BiDjFPxh+9VkdKnY6uJFMEL2CNL/hLlFBdp2CYCC7TXlxYHKRpSCrUv6vUP0AAAD/&#10;/wMAUEsBAi0AFAAGAAgAAAAhALaDOJL+AAAA4QEAABMAAAAAAAAAAAAAAAAAAAAAAFtDb250ZW50&#10;X1R5cGVzXS54bWxQSwECLQAUAAYACAAAACEAOP0h/9YAAACUAQAACwAAAAAAAAAAAAAAAAAvAQAA&#10;X3JlbHMvLnJlbHNQSwECLQAUAAYACAAAACEAZOXB1mUCAACABAAADgAAAAAAAAAAAAAAAAAuAgAA&#10;ZHJzL2Uyb0RvYy54bWxQSwECLQAUAAYACAAAACEADcx7ReEAAAAKAQAADwAAAAAAAAAAAAAAAAC/&#10;BAAAZHJzL2Rvd25yZXYueG1sUEsFBgAAAAAEAAQA8wAAAM0FAAAAAA==&#10;">
            <v:stroke endarrow="block"/>
          </v:line>
        </w:pict>
      </w:r>
      <w:r>
        <w:rPr>
          <w:noProof/>
        </w:rPr>
        <w:pict>
          <v:line id="Прямая соединительная линия 20" o:spid="_x0000_s1058" style="position:absolute;left:0;text-align:left;z-index:251681792;visibility:visible" from="2in,37.45pt" to="2in,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OVBYgIAAHsEAAAOAAAAZHJzL2Uyb0RvYy54bWysVM1uEzEQviPxDpbv6e6GpD+rbiqUTbgU&#10;qNTyAI7tzVp4bct2s4kQEnBG6iPwChxAqlTgGTZvxNj5oYULQuTgjMczn7/5ZrynZ8tGogW3TmhV&#10;4OwgxYgrqplQ8wK/upr2jjFynihGpFa8wCvu8Nno8aPT1uS8r2stGbcIQJTLW1Pg2nuTJ4mjNW+I&#10;O9CGKzistG2Ih62dJ8ySFtAbmfTT9DBptWXGasqdA2+5OcSjiF9VnPqXVeW4R7LAwM3H1cZ1FtZk&#10;dEryuSWmFnRLg/wDi4YIBZfuoUriCbq24g+oRlCrna78AdVNoqtKUB5rgGqy9LdqLmtieKwFxHFm&#10;L5P7f7D0xeLCIsEK3Ad5FGmgR92n9bv1Tfet+7y+Qev33Y/ua/elu+2+d7frD2DfrT+CHQ67u637&#10;BkE6aNkalwPkWF3YoAZdqktzrulrh5Qe10TNeazpamXgnixkJA9SwsYZYDRrn2sGMeTa6yjssrJN&#10;gATJ0DL2b7XvH196RDdOCt7hUTZMI52E5Ls8Y51/xnWDglFgKVRQluRkce584EHyXUhwKz0VUsbp&#10;kAq1BT4Z9ocxwWkpWDgMYc7OZ2Np0YKE+Yq/WBSc3A+z+lqxCFZzwiZb2xMhwUY+quGtAH0kx+G2&#10;hjOMJIcnFawNPanCjVArEN5amxF7c5KeTI4nx4PeoH846Q3Ssuw9nY4HvcNpdjQsn5TjcZm9DeSz&#10;QV4LxrgK/Hfjng3+bpy2D28zqPuB3wuVPESPigLZ3X8kHZsd+ruZlJlmqwsbqgt9hwmPwdvXGJ7Q&#10;/X2M+vXNGP0EAAD//wMAUEsDBBQABgAIAAAAIQDfDhYg3wAAAAoBAAAPAAAAZHJzL2Rvd25yZXYu&#10;eG1sTI9NS8NAEIbvgv9hGcGb3bRIXWM2RYR6abW0FdHbNjsmwexs2N208d874kGP887D+1EsRteJ&#10;I4bYetIwnWQgkCpvW6o1vOyXVwpETIas6Tyhhi+MsCjPzwqTW3+iLR53qRZsQjE3GpqU+lzKWDXo&#10;TJz4Hol/Hz44k/gMtbTBnNjcdXKWZXPpTEuc0JgeHxqsPneD07BdL1fqdTWMVXh/nD7vN+unt6i0&#10;vrwY7+9AJBzTHww/9bk6lNzp4AeyUXQaZkrxlqTh5voWBAO/woHJOSuyLOT/CeU3AAAA//8DAFBL&#10;AQItABQABgAIAAAAIQC2gziS/gAAAOEBAAATAAAAAAAAAAAAAAAAAAAAAABbQ29udGVudF9UeXBl&#10;c10ueG1sUEsBAi0AFAAGAAgAAAAhADj9If/WAAAAlAEAAAsAAAAAAAAAAAAAAAAALwEAAF9yZWxz&#10;Ly5yZWxzUEsBAi0AFAAGAAgAAAAhAPp05UFiAgAAewQAAA4AAAAAAAAAAAAAAAAALgIAAGRycy9l&#10;Mm9Eb2MueG1sUEsBAi0AFAAGAAgAAAAhAN8OFiDfAAAACgEAAA8AAAAAAAAAAAAAAAAAvAQAAGRy&#10;cy9kb3ducmV2LnhtbFBLBQYAAAAABAAEAPMAAADIBQAAAAA=&#10;">
            <v:stroke endarrow="block"/>
          </v:line>
        </w:pict>
      </w:r>
      <w:r>
        <w:rPr>
          <w:noProof/>
        </w:rPr>
        <w:pict>
          <v:line id="Прямая соединительная линия 18" o:spid="_x0000_s1056" style="position:absolute;left:0;text-align:left;z-index:251695104;visibility:visible" from="351pt,24.75pt" to="387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ACIYQIAAHsEAAAOAAAAZHJzL2Uyb0RvYy54bWysVMtuEzEU3SPxD5b36WTCpI9RJxXKJGwK&#10;VGr5AMf2ZCw8tmW7mUQICVgj9RP4BRYgVSrwDZM/4tp50MIGIbJwrn0fPvfc4zk9WzYSLbh1QqsC&#10;pwd9jLiimgk1L/Crq2nvGCPniWJEasULvOIOn40ePzptTc4HutaScYugiHJ5awpce2/yJHG05g1x&#10;B9pwBc5K24Z42Np5wixpoXojk0G/f5i02jJjNeXOwWm5ceJRrF9VnPqXVeW4R7LAgM3H1cZ1FtZk&#10;dEryuSWmFnQLg/wDioYIBZfuS5XEE3RtxR+lGkGtdrryB1Q3ia4qQXnsAbpJ+791c1kTw2MvQI4z&#10;e5rc/ytLXywuLBIMZgeTUqSBGXWf1u/WN9237vP6Bq3fdz+6r92X7rb73t2uP4B9t/4IdnB2d9vj&#10;GwTpwGVrXA4lx+rCBjboUl2ac01fO6T0uCZqzmNPVysD96QhI3mQEjbOAKJZ+1wziCHXXkdil5Vt&#10;QkmgDC3j/Fb7+fGlRxQOs+ERaAIjunMlJN/lGev8M64bFIwCS6ECsyQni3PnAw6S70LCsdJTIWVU&#10;h1SoLfDJcDCMCU5LwYIzhDk7n42lRQsS9BV/sSnw3A+z+lqxWKzmhE22tidCgo18ZMNbAfxIjsNt&#10;DWcYSQ5PKlgbeFKFG6FXALy1NhJ7c9I/mRxPjrNeNjic9LJ+WfaeTsdZ73CaHg3LJ+V4XKZvA/g0&#10;y2vBGFcB/07uafZ3cto+vI1Q94LfE5U8rB4ZBbC7/wg6DjvMd6OUmWarCxu6C3MHhcfg7WsMT+j+&#10;Pkb9+maMfgIAAP//AwBQSwMEFAAGAAgAAAAhAGy7pj3gAAAACQEAAA8AAABkcnMvZG93bnJldi54&#10;bWxMj8FOwzAQRO9I/IO1SNyo06qQEOJUCKlcWoraIgQ3N16SiHgd2U4b/p5FHOC4s6OZN8VitJ04&#10;og+tIwXTSQICqXKmpVrBy355lYEIUZPRnSNU8IUBFuX5WaFz4060xeMu1oJDKORaQRNjn0sZqgat&#10;DhPXI/Hvw3mrI5++lsbrE4fbTs6S5EZa3RI3NLrHhwarz91gFWzXy1X2uhrGyr8/Tjf75/XTW8iU&#10;urwY7+9ARBzjnxl+8BkdSmY6uIFMEJ2CNJnxlqhgfnsNgg1pOmfh8CvIspD/F5TfAAAA//8DAFBL&#10;AQItABQABgAIAAAAIQC2gziS/gAAAOEBAAATAAAAAAAAAAAAAAAAAAAAAABbQ29udGVudF9UeXBl&#10;c10ueG1sUEsBAi0AFAAGAAgAAAAhADj9If/WAAAAlAEAAAsAAAAAAAAAAAAAAAAALwEAAF9yZWxz&#10;Ly5yZWxzUEsBAi0AFAAGAAgAAAAhAOjEAIhhAgAAewQAAA4AAAAAAAAAAAAAAAAALgIAAGRycy9l&#10;Mm9Eb2MueG1sUEsBAi0AFAAGAAgAAAAhAGy7pj3gAAAACQEAAA8AAAAAAAAAAAAAAAAAuwQAAGRy&#10;cy9kb3ducmV2LnhtbFBLBQYAAAAABAAEAPMAAADIBQAAAAA=&#10;">
            <v:stroke endarrow="block"/>
          </v:line>
        </w:pic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line id="Прямая соединительная линия 17" o:spid="_x0000_s1055" style="position:absolute;left:0;text-align:left;flip:x;z-index:251697152;visibility:visible" from="90pt,7.75pt" to="126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CeNaQIAAIUEAAAOAAAAZHJzL2Uyb0RvYy54bWysVM1uEzEQviPxDpbv6WbDpj+rbiqUTeBQ&#10;oFLLAzi2N2vhtS3bzSZCSMAZqY/AK3AAqVKBZ9i8EWMnTVu4IEQOztgz8/mbmc97fLJsJFpw64RW&#10;BU73+hhxRTUTal7g1xfT3iFGzhPFiNSKF3jFHT4ZPX503JqcD3StJeMWAYhyeWsKXHtv8iRxtOYN&#10;cXvacAXOStuGeNjaecIsaQG9kcmg399PWm2ZsZpy5+C03DjxKOJXFaf+VVU57pEsMHDzcbVxnYU1&#10;GR2TfG6JqQXd0iD/wKIhQsGlO6iSeIIurfgDqhHUaqcrv0d1k+iqEpTHGqCatP9bNec1MTzWAs1x&#10;Ztcm9/9g6cvFmUWCwewOMFKkgRl1n9fv11fd9+7L+gqtP3Q/u2/d1+66+9Fdrz+CfbP+BHZwdjfb&#10;4ysE6dDL1rgcIMfqzIZu0KU6N6eavnFI6XFN1JzHmi5WBu5JQ0byICVsnAFGs/aFZhBDLr2OjV1W&#10;tkGVFOZ5SAzg0Dy0jJNc7SbJlx5ROMyGB6AOjOitKyF5QAh5xjr/jOsGBaPAUqjQY5KTxanzgdFd&#10;SDhWeiqkjDqRCrUFPhoOhjHBaSlYcIYwZ+ezsbRoQYLS4i+WB577YVZfKhbBak7YZGt7IiTYyMe+&#10;eCugU5LjcFvDGUaSw+MK1oaeVOFGqBUIb62N2N4e9Y8mh5PDrJcN9ie9rF+WvafTcdbbn6YHw/JJ&#10;OR6X6btAPs3yWjDGVeB/K/w0+zthbZ/gRrI76e8alTxEjx0Fsrf/kXQce5j0RjMzzVZnNlQXFABa&#10;j8Hbdxke0/19jLr7eox+AQAA//8DAFBLAwQUAAYACAAAACEAWLDTetwAAAAJAQAADwAAAGRycy9k&#10;b3ducmV2LnhtbExPTUvDQBC9C/6HZQRvdtNgpKbZFBEFT6KtCL1ts2MSm52N2WkT/fWOeNDbvA/e&#10;vFesJt+pIw6xDWRgPktAIVXBtVQbeNncXyxARbbkbBcIDXxihFV5elLY3IWRnvG45lpJCMXcGmiY&#10;+1zrWDXobZyFHkm0tzB4ywKHWrvBjhLuO50myZX2tiX50Ngebxus9uuDN3C9GbPwNOxfL+ftx/br&#10;7p37h0c25vxsulmCYpz4zww/9aU6lNJpFw7kouoELxLZwnJkGSgxpFkqxO6X0GWh/y8ovwEAAP//&#10;AwBQSwECLQAUAAYACAAAACEAtoM4kv4AAADhAQAAEwAAAAAAAAAAAAAAAAAAAAAAW0NvbnRlbnRf&#10;VHlwZXNdLnhtbFBLAQItABQABgAIAAAAIQA4/SH/1gAAAJQBAAALAAAAAAAAAAAAAAAAAC8BAABf&#10;cmVscy8ucmVsc1BLAQItABQABgAIAAAAIQDDlCeNaQIAAIUEAAAOAAAAAAAAAAAAAAAAAC4CAABk&#10;cnMvZTJvRG9jLnhtbFBLAQItABQABgAIAAAAIQBYsNN63AAAAAkBAAAPAAAAAAAAAAAAAAAAAMME&#10;AABkcnMvZG93bnJldi54bWxQSwUGAAAAAAQABADzAAAAzAUAAAAA&#10;">
            <v:stroke endarrow="block"/>
          </v:line>
        </w:pic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line id="Прямая соединительная линия 19" o:spid="_x0000_s1057" style="position:absolute;left:0;text-align:left;z-index:251686912;visibility:visible" from="225pt,9.65pt" to="225pt,1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LIITgIAAFoEAAAOAAAAZHJzL2Uyb0RvYy54bWysVM2O0zAQviPxDlbubZLSLW206Qo1LZcF&#10;Ku3yAK7tNBaObdnephVCAs5IfQRegQNIKy3wDOkbMXZ/tAsXhOjBHY9nPn8z8znnF+taoBUzliuZ&#10;R2k3iRCTRFEul3n0+nrWGUbIOiwpFkqyPNowG12MHz86b3TGeqpSgjKDAETarNF5VDmnszi2pGI1&#10;tl2lmYTDUpkaO9iaZUwNbgC9FnEvSQZxowzVRhFmLXiL/WE0DvhlyYh7VZaWOSTyCLi5sJqwLvwa&#10;j89xtjRYV5wcaOB/YFFjLuHSE1SBHUY3hv8BVXNilFWl6xJVx6osOWGhBqgmTX6r5qrCmoVaoDlW&#10;n9pk/x8sebmaG8QpzG4UIYlrmFH7efd+t22/t192W7T70P5sv7Vf29v2R3u7+wj23e4T2P6wvTu4&#10;twjSoZeNthlATuTc+G6QtbzSl4q8sUiqSYXlkoWarjca7kl9RvwgxW+sBkaL5oWiEINvnAqNXZem&#10;9pDQMrQO89uc5sfWDpG9k4A3HfaGwyTMNsbZMVEb654zVSNv5JHg0rcWZ3h1aZ0ngrNjiHdLNeNC&#10;BHkIiZo8Gp31zkKCVYJTf+jDrFkuJsKgFfYCC79QFZzcDzPqRtIAVjFMpwfbYS72NlwupMeDUoDO&#10;wdor6O0oGU2H02G/0+8Npp1+UhSdZ7NJvzOYpU/PiifFZFKk7zy1tJ9VnFImPbujmtP+36nl8K72&#10;Ojzp+dSG+CF66BeQPf4H0mGWfnx7ISwU3czNccYg4BB8eGz+hdzfg33/kzD+BQAA//8DAFBLAwQU&#10;AAYACAAAACEA1fubs98AAAAKAQAADwAAAGRycy9kb3ducmV2LnhtbEyPwU7DMBBE70j8g7VIXCrq&#10;pK1oCdlUCMiNSwuI6zZekoh4ncZuG/h6jDjAcXZGs2/y9Wg7deTBt04Q0mkCiqVyppUa4eW5vFqB&#10;8oHEUOeEET7Zw7o4P8spM+4kGz5uQ61iifiMEJoQ+kxrXzVsyU9dzxK9dzdYClEOtTYDnWK57fQs&#10;Sa61pVbih4Z6vm+4+tgeLIIvX3lffk2qSfI2rx3P9g9Pj4R4eTHe3YIKPIa/MPzgR3QoItPOHcR4&#10;1SEs0kXcEhBWNymoGPg97BDmy2UKusj1/wnFNwAAAP//AwBQSwECLQAUAAYACAAAACEAtoM4kv4A&#10;AADhAQAAEwAAAAAAAAAAAAAAAAAAAAAAW0NvbnRlbnRfVHlwZXNdLnhtbFBLAQItABQABgAIAAAA&#10;IQA4/SH/1gAAAJQBAAALAAAAAAAAAAAAAAAAAC8BAABfcmVscy8ucmVsc1BLAQItABQABgAIAAAA&#10;IQBugLIITgIAAFoEAAAOAAAAAAAAAAAAAAAAAC4CAABkcnMvZTJvRG9jLnhtbFBLAQItABQABgAI&#10;AAAAIQDV+5uz3wAAAAoBAAAPAAAAAAAAAAAAAAAAAKgEAABkcnMvZG93bnJldi54bWxQSwUGAAAA&#10;AAQABADzAAAAtAUAAAAA&#10;"/>
        </w:pict>
      </w:r>
      <w:r>
        <w:rPr>
          <w:noProof/>
        </w:rPr>
        <w:pict>
          <v:line id="Прямая соединительная линия 16" o:spid="_x0000_s1054" style="position:absolute;left:0;text-align:left;flip:x;z-index:251682816;visibility:visible" from="63pt,.65pt" to="126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GcebQIAAIoEAAAOAAAAZHJzL2Uyb0RvYy54bWysVM2O0zAQviPxDpbv3STdbGmjTVeoaeGw&#10;wEq7PIAbO42FY1u2tz9CSMAZqY/AK3AAaaUFniF9I8ZutrBwQYge3PH8fDPzzTinZ+tGoCUzliuZ&#10;4+QoxojJUlEuFzl+eTXrDTGyjkhKhJIsxxtm8dn44YPTlc5YX9VKUGYQgEibrXSOa+d0FkW2rFlD&#10;7JHSTIKxUqYhDq5mEVFDVoDeiKgfx4NopQzVRpXMWtAWeyMeB/yqYqV7UVWWOSRyDLW5cJpwzv0Z&#10;jU9JtjBE17zsyiD/UEVDuISkB6iCOIKuDf8DquGlUVZV7qhUTaSqipcs9ADdJPFv3VzWRLPQC5Bj&#10;9YEm+/9gy+fLC4M4hdkNMJKkgRm1H3dvd9v2a/tpt0W7d+339kv7ub1pv7U3u/cg3+4+gOyN7W2n&#10;3iIIBy5X2mYAOZEXxrNRruWlPlflK4ukmtRELljo6WqjIU/iI6J7If5iNVQ0Xz1TFHzItVOB2HVl&#10;GlQJrp/6QA8O5KF1mOTmMEm2dqgE5TAGNmHeJZiO0/4IZJ+LZB7GB2tj3ROmGuSFHAsuPdEkI8tz&#10;6/audy5eLdWMCwF6kgmJVjkenfRPQoBVglNv9DZrFvOJMGhJ/LqFX5f3nptR15IGsJoROu1kR7gA&#10;GblAjjMc6BIM+2wNoxgJBi/MS/vyhPQZoWEouJP2G/d6FI+mw+kw7aX9wbSXxkXRezybpL3BLHl0&#10;UhwXk0mRvPHFJ2lWc0qZ9PXfbX+S/t12de9wv7eH/T8QFd1HD+RDsXf/oegwez/u/eLMFd1cGN+d&#10;XwNY+ODcPU7/on69B6+fn5DxDwAAAP//AwBQSwMEFAAGAAgAAAAhAKjwjoLeAAAACAEAAA8AAABk&#10;cnMvZG93bnJldi54bWxMj0FLw0AQhe+C/2EZwZvdNDVFYzZFRMGT2FYEb9vsmMRmZ2N22kR/veNJ&#10;b/PxHm/eK1aT79QRh9gGMjCfJaCQquBaqg28bB8urkBFtuRsFwgNfGGEVXl6UtjchZHWeNxwrSSE&#10;Ym4NNMx9rnWsGvQ2zkKPJNp7GLxlwaHWbrCjhPtOp0my1N62JB8a2+Ndg9V+c/AGrrdjFp6H/evl&#10;vP18+77/4P7xiY05P5tub0AxTvxnht/6Uh1K6bQLB3JRdcLpUrawHAtQoqdZKrwzkGUL0GWh/w8o&#10;fwAAAP//AwBQSwECLQAUAAYACAAAACEAtoM4kv4AAADhAQAAEwAAAAAAAAAAAAAAAAAAAAAAW0Nv&#10;bnRlbnRfVHlwZXNdLnhtbFBLAQItABQABgAIAAAAIQA4/SH/1gAAAJQBAAALAAAAAAAAAAAAAAAA&#10;AC8BAABfcmVscy8ucmVsc1BLAQItABQABgAIAAAAIQDfPGcebQIAAIoEAAAOAAAAAAAAAAAAAAAA&#10;AC4CAABkcnMvZTJvRG9jLnhtbFBLAQItABQABgAIAAAAIQCo8I6C3gAAAAgBAAAPAAAAAAAAAAAA&#10;AAAAAMcEAABkcnMvZG93bnJldi54bWxQSwUGAAAAAAQABADzAAAA0gUAAAAA&#10;">
            <v:stroke endarrow="block"/>
          </v:line>
        </w:pict>
      </w:r>
      <w:r>
        <w:rPr>
          <w:noProof/>
        </w:rPr>
        <w:pict>
          <v:line id="Прямая соединительная линия 15" o:spid="_x0000_s1053" style="position:absolute;left:0;text-align:left;flip:x;z-index:251677696;visibility:visible" from="270pt,9.65pt" to="270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FZ+aQIAAIUEAAAOAAAAZHJzL2Uyb0RvYy54bWysVM1uEzEQviPxDpbv6e6GpD+rbiqUTeBQ&#10;oFLLAzi2N2vhtS3bzSZCSMAZqY/AK3AAqVKBZ9i8EWMnTVu4IEQOzng88/mbb8Z7fLJsJFpw64RW&#10;Bc72Uoy4opoJNS/w64tp7xAj54liRGrFC7ziDp+MHj86bk3O+7rWknGLAES5vDUFrr03eZI4WvOG&#10;uD1tuILDStuGeNjaecIsaQG9kUk/TfeTVltmrKbcOfCWm0M8ivhVxal/VVWOeyQLDNx8XG1cZ2FN&#10;Rsckn1tiakG3NMg/sGiIUHDpDqoknqBLK/6AagS12unK71HdJLqqBOWxBqgmS3+r5rwmhsdaQBxn&#10;djK5/wdLXy7OLBIMejfESJEGetR9Xr9fX3Xfuy/rK7T+0P3svnVfu+vuR3e9/gj2zfoT2OGwu9m6&#10;rxCkg5atcTlAjtWZDWrQpTo3p5q+cUjpcU3UnMeaLlYG7slCRvIgJWycAUaz9oVmEEMuvY7CLivb&#10;oEoK8zwkBnAQDy1jJ1e7TvKlR3TjpOAdHmTDNDY5IXlACHnGOv+M6wYFo8BSqKAxycni1PnA6C4k&#10;uJWeCinjnEiF2gIfDfvDmOC0FCwchjBn57OxtGhBwqTFXywPTu6HWX2pWASrOWGTre2JkGAjH3Xx&#10;VoBSkuNwW8MZRpLD4wrWhp5U4UaoFQhvrc2wvT1KjyaHk8NBb9Dfn/QGaVn2nk7Hg97+NDsYlk/K&#10;8bjM3gXy2SCvBWNcBf63g58N/m6wtk9wM7K70d8JlTxEj4oC2dv/SDq2PXR6MzMzzVZnNlQXJgBm&#10;PQZv32V4TPf3Meru6zH6BQAA//8DAFBLAwQUAAYACAAAACEA9rllf94AAAAKAQAADwAAAGRycy9k&#10;b3ducmV2LnhtbEyPwU7DMBBE70j8g7VI3KhTaBENcSqEQOKEaIuQuLnxkoTG62Bvm8DXs4gDHHdm&#10;NPumWI6+UweMqQ1kYDrJQCFVwbVUG3je3J9dgUpsydkuEBr4xATL8viosLkLA63wsOZaSQml3Bpo&#10;mPtc61Q16G2ahB5JvLcQvWU5Y61dtIOU+06fZ9ml9rYl+dDYHm8brHbrvTew2Azz8BR3L7Np+/H6&#10;dffO/cMjG3N6Mt5cg2Ic+S8MP/iCDqUwbcOeXFKdgfksky0sxuIClAR+ha0ImSi6LPT/CeU3AAAA&#10;//8DAFBLAQItABQABgAIAAAAIQC2gziS/gAAAOEBAAATAAAAAAAAAAAAAAAAAAAAAABbQ29udGVu&#10;dF9UeXBlc10ueG1sUEsBAi0AFAAGAAgAAAAhADj9If/WAAAAlAEAAAsAAAAAAAAAAAAAAAAALwEA&#10;AF9yZWxzLy5yZWxzUEsBAi0AFAAGAAgAAAAhALOsVn5pAgAAhQQAAA4AAAAAAAAAAAAAAAAALgIA&#10;AGRycy9lMm9Eb2MueG1sUEsBAi0AFAAGAAgAAAAhAPa5ZX/eAAAACgEAAA8AAAAAAAAAAAAAAAAA&#10;wwQAAGRycy9kb3ducmV2LnhtbFBLBQYAAAAABAAEAPMAAADOBQAAAAA=&#10;">
            <v:stroke endarrow="block"/>
          </v:line>
        </w:pic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rect id="Прямоугольник 14" o:spid="_x0000_s1041" style="position:absolute;left:0;text-align:left;margin-left:-18pt;margin-top:14.65pt;width:99pt;height:82.1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LVCVQIAAGMEAAAOAAAAZHJzL2Uyb0RvYy54bWysVM2O0zAQviPxDpbvbJLS7k/UdLXqUoS0&#10;wEoLD+A6TmPh2GbsNl1OSHtF4hF4CC6In32G9I0YO92lBU6IHixPZuab8ffNdHy6bhRZCXDS6IJm&#10;ByklQnNTSr0o6OtXs0fHlDjPdMmU0aKg18LR08nDB+PW5mJgaqNKAQRBtMtbW9Dae5snieO1aJg7&#10;MFZodFYGGubRhEVSAmsRvVHJIE0Pk9ZAacFw4Rx+Pe+ddBLxq0pw/7KqnPBEFRR78/GEeM7DmUzG&#10;LF8As7Xk2zbYP3TRMKmx6D3UOfOMLEH+AdVIDsaZyh9w0ySmqiQX8Q34miz97TVXNbMivgXJcfae&#10;Jvf/YPmL1SUQWaJ2Q0o0a1Cj7tPm/eZj97273dx0n7vb7tvmQ/ej+9J9JRiEjLXW5Zh4ZS8hvNnZ&#10;C8PfOKLNtGZ6Ic4ATFsLVmKfWYhP9hKC4TCVzNvnpsR6bOlNJG9dQRMAkRayjhpd32sk1p5w/JgN&#10;RkePU5SSoy9Lh4PDo6hiwvK7dAvOPxWmIeFSUMAhiPBsdeF8aIfldyGxfaNkOZNKRQMW86kCsmJh&#10;YNLZDEv1KW43TGnSFvRkNBhF5D2f24dI8fc3iEZ6nHwlm4Ieh5jtLAbenugSa7LcM6n6O7as9JbI&#10;wF2vgV/P1712oztZ5qa8RmrB9JOOm4mX2sA7Slqc8oK6t0sGghL1TKM8J9lwGNYiGsPR0QAN2PXM&#10;dz1Mc4QqqKekv059v0pLC3JRY6Us0qHNGUpayUh2kLvvats/TnLUYLt1YVV27Rj1679h8hMAAP//&#10;AwBQSwMEFAAGAAgAAAAhAGIoTI7gAAAACgEAAA8AAABkcnMvZG93bnJldi54bWxMj8FuwjAQRO+V&#10;+g/WVuqlAodERJDGQVGrXtpTgQ8w8ZJEtdfBNiTl62tO5ba7M5p9U24mo9kFne8tCVjME2BIjVU9&#10;tQL2u4/ZCpgPkpTUllDAL3rYVI8PpSyUHekbL9vQshhCvpACuhCGgnPfdGikn9sBKWpH64wMcXUt&#10;V06OMdxoniZJzo3sKX7o5IBvHTY/27MR4Or96tQkXy+793FZf/rr4ni6aiGen6b6FVjAKfyb4YYf&#10;0aGKTAd7JuWZFjDL8tglCEjXGbCbIU/j4RCHdbYEXpX8vkL1BwAA//8DAFBLAQItABQABgAIAAAA&#10;IQC2gziS/gAAAOEBAAATAAAAAAAAAAAAAAAAAAAAAABbQ29udGVudF9UeXBlc10ueG1sUEsBAi0A&#10;FAAGAAgAAAAhADj9If/WAAAAlAEAAAsAAAAAAAAAAAAAAAAALwEAAF9yZWxzLy5yZWxzUEsBAi0A&#10;FAAGAAgAAAAhAKaMtUJVAgAAYwQAAA4AAAAAAAAAAAAAAAAALgIAAGRycy9lMm9Eb2MueG1sUEsB&#10;Ai0AFAAGAAgAAAAhAGIoTI7gAAAACgEAAA8AAAAAAAAAAAAAAAAArwQAAGRycy9kb3ducmV2Lnht&#10;bFBLBQYAAAAABAAEAPMAAAC8BQAAAAA=&#10;" fillcolor="lime">
            <v:textbox>
              <w:txbxContent>
                <w:p w:rsidR="00306665" w:rsidRPr="00EB7A89" w:rsidRDefault="00306665" w:rsidP="00C01252">
                  <w:pPr>
                    <w:jc w:val="center"/>
                  </w:pPr>
                  <w:r w:rsidRPr="006C1998">
                    <w:t xml:space="preserve">Ответственный </w:t>
                  </w:r>
                  <w:r>
                    <w:t>обследование территории поселка</w:t>
                  </w:r>
                </w:p>
              </w:txbxContent>
            </v:textbox>
          </v:rect>
        </w:pic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rect id="Прямоугольник 13" o:spid="_x0000_s1042" style="position:absolute;left:0;text-align:left;margin-left:90pt;margin-top:-.6pt;width:123.95pt;height:103.2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cKPVAIAAGMEAAAOAAAAZHJzL2Uyb0RvYy54bWysVM1uEzEQviPxDpbvdLNpftpVNlXVEoRU&#10;oFLhARyvN2vhtc3YySackHpF4hF4CC6Inz7D5o0Ye9M2BU6IPVgez8w3M9/M7ORkXSuyEuCk0TlN&#10;D3qUCM1NIfUip29ez54cUeI80wVTRoucboSjJ9PHjyaNzUTfVEYVAgiCaJc1NqeV9zZLEscrUTN3&#10;YKzQqCwN1MyjCIukANYgeq2Sfq83ShoDhQXDhXP4et4p6TTil6Xg/lVZOuGJyinm5uMJ8ZyHM5lO&#10;WLYAZivJd2mwf8iiZlJj0Duoc+YZWYL8A6qWHIwzpT/gpk5MWUouYg1YTdr7rZqrilkRa0FynL2j&#10;yf0/WP5ydQlEFti7Q0o0q7FH7efth+2n9kd7s71uv7Q37fftx/Zn+7X9RtAIGWusy9Dxyl5CqNnZ&#10;C8PfOqLNWcX0QpwCmKYSrMA802CfPHAIgkNXMm9emALjsaU3kbx1CXUARFrIOvZoc9cjsfaE42M6&#10;HA/S0ZASjrr0ME3742GMwbJbdwvOPxOmJuGSU8AhiPBsdeF8SIdltyYxfaNkMZNKRQEW8zMFZMXC&#10;wPRm+O3Q3b6Z0qTJ6fGwP4zID3TuIUQPv79B1NLj5CtZ5/Qo2OxmMfD2VBdxLj2TqrtjykrviAzc&#10;dT3w6/m6690oRAjEzk2xQWrBdJOOm4mXysB7Shqc8py6d0sGghL1XGN7jtPBIKxFFAbDcR8F2NfM&#10;9zVMc4TKqaeku575bpWWFuSiwkhppEObU2xpKSPZ91nt8sdJjj3YbV1YlX05Wt3/G6a/AAAA//8D&#10;AFBLAwQUAAYACAAAACEAPhpgtOIAAAAKAQAADwAAAGRycy9kb3ducmV2LnhtbEyPzU7DMBCE75X6&#10;DtYicalauwFKCXEq/ioB4kLKAW5uvE2ixnYUb9vw9iwnOI5mNPNNthpcK47YxyZ4DfOZAoG+DLbx&#10;lYaPzXq6BBHJeGva4FHDN0ZY5eNRZlIbTv4djwVVgkt8TI2GmqhLpYxljc7EWejQs7cLvTPEsq+k&#10;7c2Jy10rE6UW0pnG80JtOnyosdwXB6fhufmSi9fHT/uyuS/2T28lqUlFWp+fDXe3IAgH+gvDLz6j&#10;Q85M23DwNoqW9VLxF9IwnScgOHCZXN+A2GpI1NUFyDyT/y/kPwAAAP//AwBQSwECLQAUAAYACAAA&#10;ACEAtoM4kv4AAADhAQAAEwAAAAAAAAAAAAAAAAAAAAAAW0NvbnRlbnRfVHlwZXNdLnhtbFBLAQIt&#10;ABQABgAIAAAAIQA4/SH/1gAAAJQBAAALAAAAAAAAAAAAAAAAAC8BAABfcmVscy8ucmVsc1BLAQIt&#10;ABQABgAIAAAAIQA+8cKPVAIAAGMEAAAOAAAAAAAAAAAAAAAAAC4CAABkcnMvZTJvRG9jLnhtbFBL&#10;AQItABQABgAIAAAAIQA+GmC04gAAAAoBAAAPAAAAAAAAAAAAAAAAAK4EAABkcnMvZG93bnJldi54&#10;bWxQSwUGAAAAAAQABADzAAAAvQUAAAAA&#10;" fillcolor="aqua">
            <v:textbox>
              <w:txbxContent>
                <w:p w:rsidR="00306665" w:rsidRDefault="00306665" w:rsidP="00C01252">
                  <w:pPr>
                    <w:jc w:val="center"/>
                  </w:pPr>
                </w:p>
                <w:p w:rsidR="00306665" w:rsidRDefault="00306665" w:rsidP="00C01252">
                  <w:pPr>
                    <w:jc w:val="center"/>
                  </w:pPr>
                  <w:r w:rsidRPr="006C1998">
                    <w:t>Ответственный</w:t>
                  </w:r>
                </w:p>
                <w:p w:rsidR="00306665" w:rsidRDefault="00306665" w:rsidP="00C01252">
                  <w:pPr>
                    <w:jc w:val="center"/>
                  </w:pPr>
                  <w:r>
                    <w:t xml:space="preserve"> просветительскую работу и образовательный блок</w:t>
                  </w:r>
                </w:p>
                <w:p w:rsidR="00306665" w:rsidRPr="00EB7A89" w:rsidRDefault="00306665" w:rsidP="00C01252">
                  <w:pPr>
                    <w:jc w:val="center"/>
                  </w:pPr>
                </w:p>
              </w:txbxContent>
            </v:textbox>
          </v:rect>
        </w:pict>
      </w:r>
    </w:p>
    <w:p w:rsidR="00C01252" w:rsidRDefault="00EC0CF1" w:rsidP="00C01252">
      <w:pPr>
        <w:jc w:val="center"/>
        <w:rPr>
          <w:b/>
          <w:sz w:val="28"/>
          <w:szCs w:val="28"/>
        </w:rPr>
      </w:pPr>
      <w:r>
        <w:rPr>
          <w:noProof/>
        </w:rPr>
        <w:pict>
          <v:rect id="Прямоугольник 12" o:spid="_x0000_s1043" style="position:absolute;left:0;text-align:left;margin-left:225pt;margin-top:6.35pt;width:99pt;height:58.2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B4SVQIAAGIEAAAOAAAAZHJzL2Uyb0RvYy54bWysVM1uEzEQviPxDpbvZJO0Ie0qm6pKCUIq&#10;UKnwAI7Xm7Xw2mbsZBNOSL0i8Qg8BBfET59h80aMvUlIyg2Rg+XZmflm5vvGGV2sKkWWApw0OqO9&#10;TpcSobnJpZ5n9O2b6ZMzSpxnOmfKaJHRtXD0Yvz40ai2qeib0qhcAEEQ7dLaZrT03qZJ4ngpKuY6&#10;xgqNzsJAxTyaME9yYDWiVyrpd7tPk9pAbsFw4Rx+vWqddBzxi0Jw/7oonPBEZRR78/GEeM7CmYxH&#10;LJ0Ds6Xk2zbYP3RRMamx6B7qinlGFiD/gqokB+NM4TvcVIkpCslFnAGn6XUfTHNbMiviLEiOs3ua&#10;3P+D5a+WN0Bkjtr1KdGsQo2aL5uPm8/Nz+Z+c9d8be6bH5tPza/mW/OdYBAyVluXYuKtvYEws7PX&#10;hr9zRJtJyfRcXAKYuhQsxz57IT45SgiGw1Qyq1+aHOuxhTeRvFUBVQBEWsgqarTeayRWnnD82OsP&#10;hiddlJKjb3hy3juNIiYs3WVbcP65MBUJl4wC7kBEZ8tr50M3LN2FxO6NkvlUKhUNmM8mCsiShX3B&#10;33QaB8AhD8OUJnVGzwf9QUQ+8rmHENhsW/UorJIeF1/JKqNnodB2FQNtz3SOCSz1TKr2ji0rveUx&#10;UNdK4FezVSvdcKfKzORrZBZMu+j4MPFSGvhASY1LnlH3fsFAUKJeaFQH2UP6iI/G6WDYRwMOPbND&#10;D9McoTLqKWmvE9++pIUFOS+xUi/Soc0lKlrISHZQu+1q2z8uctRg++jCSzm0Y9Sfv4bxbwAAAP//&#10;AwBQSwMEFAAGAAgAAAAhAECa3O3fAAAACgEAAA8AAABkcnMvZG93bnJldi54bWxMj8FOwzAQRO9I&#10;/IO1SNyo06qENsSpKBIHJFBFoRLcNrEbR8RrK3bb8PdsT3DcmdHsm3I1ul4czRA7TwqmkwyEocbr&#10;jloFH+9PNwsQMSFp7D0ZBT8mwqq6vCix0P5Eb+a4Ta3gEooFKrAphULK2FjjME58MMTe3g8OE59D&#10;K/WAJy53vZxlWS4ddsQfLAbzaE3zvT04BbvXtc9C/4lrCrG2uPnK9y/PSl1fjQ/3IJIZ018YzviM&#10;DhUz1f5AOopewfw24y2JjdkdCA7k8wUL9VlYTkFWpfw/ofoFAAD//wMAUEsBAi0AFAAGAAgAAAAh&#10;ALaDOJL+AAAA4QEAABMAAAAAAAAAAAAAAAAAAAAAAFtDb250ZW50X1R5cGVzXS54bWxQSwECLQAU&#10;AAYACAAAACEAOP0h/9YAAACUAQAACwAAAAAAAAAAAAAAAAAvAQAAX3JlbHMvLnJlbHNQSwECLQAU&#10;AAYACAAAACEAjfQeElUCAABiBAAADgAAAAAAAAAAAAAAAAAuAgAAZHJzL2Uyb0RvYy54bWxQSwEC&#10;LQAUAAYACAAAACEAQJrc7d8AAAAKAQAADwAAAAAAAAAAAAAAAACvBAAAZHJzL2Rvd25yZXYueG1s&#10;UEsFBgAAAAAEAAQA8wAAALsFAAAAAA==&#10;" fillcolor="blue">
            <v:textbox>
              <w:txbxContent>
                <w:p w:rsidR="00306665" w:rsidRDefault="00306665" w:rsidP="00C01252">
                  <w:pPr>
                    <w:jc w:val="center"/>
                  </w:pPr>
                  <w:r>
                    <w:t>Ответственный за  работу с семьями</w:t>
                  </w:r>
                </w:p>
                <w:p w:rsidR="00306665" w:rsidRDefault="00306665" w:rsidP="00C01252">
                  <w:pPr>
                    <w:jc w:val="center"/>
                  </w:pPr>
                </w:p>
              </w:txbxContent>
            </v:textbox>
          </v:rect>
        </w:pict>
      </w:r>
    </w:p>
    <w:p w:rsidR="00C01252" w:rsidRDefault="00C01252" w:rsidP="00C01252">
      <w:pPr>
        <w:jc w:val="center"/>
        <w:rPr>
          <w:b/>
          <w:sz w:val="28"/>
          <w:szCs w:val="28"/>
        </w:rPr>
      </w:pPr>
    </w:p>
    <w:p w:rsidR="00C01252" w:rsidRDefault="00C01252" w:rsidP="00C01252">
      <w:pPr>
        <w:jc w:val="center"/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EC0CF1" w:rsidP="00C01252">
      <w:pPr>
        <w:rPr>
          <w:b/>
          <w:sz w:val="28"/>
          <w:szCs w:val="28"/>
        </w:rPr>
      </w:pPr>
      <w:r>
        <w:rPr>
          <w:noProof/>
        </w:rPr>
        <w:pict>
          <v:line id="Прямая соединительная линия 11" o:spid="_x0000_s1052" style="position:absolute;z-index:251687936;visibility:visible" from="9pt,1.65pt" to="423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xmiTwIAAFoEAAAOAAAAZHJzL2Uyb0RvYy54bWysVM2O0zAQviPxDlbubZLS7najTVeoabks&#10;UGmXB3Btp7FwbMv2Nq0QEuwZqY/AK3AAaaUFniF9I8buDyxcECIHZ+yZ+fLNN+OcX6xqgZbMWK5k&#10;HqXdJEJMEkW5XOTRq+tpZxgh67CkWCjJ8mjNbHQxevzovNEZ66lKCcoMAhBps0bnUeWczuLYkorV&#10;2HaVZhKcpTI1drA1i5ga3AB6LeJekpzEjTJUG0WYtXBa7JzRKOCXJSPuZVla5pDII+DmwmrCOvdr&#10;PDrH2cJgXXGyp4H/gUWNuYSPHqEK7DC6MfwPqJoTo6wqXZeoOlZlyQkLNUA1afJbNVcV1izUAuJY&#10;fZTJ/j9Y8mI5M4hT6F0aIYlr6FH7cftuu2m/tp+2G7R9335vv7Sf27v2W3u3vQX7fvsBbO9s7/fH&#10;GwTpoGWjbQaQYzkzXg2yklf6UpHXFkk1rrBcsFDT9VrDd0JG/CDFb6wGRvPmuaIQg2+cCsKuSlN7&#10;SJAMrUL/1sf+sZVDBA4HvcHpMIE2k4MvxtkhURvrnjFVI2/kkeDSS4szvLy0DqhD6CHEH0s15UKE&#10;8RASNXl0BughwSrBqXf6MGsW87EwaIn9gIXH6wBgD8KMupE0gFUM08nedpiLnQ3xQno8KAXo7K3d&#10;BL05S84mw8mw3+n3TiadflIUnafTcb9zMk1PB8WTYjwu0reeWtrPKk4pk57dYZrT/t9Ny/5e7ebw&#10;OM9HGeKH6KFEIHt4B9Khl759u0GYK7qeGa+GbysMcAjeXzZ/Q37dh6ifv4TRDwAAAP//AwBQSwME&#10;FAAGAAgAAAAhACkPhHLZAAAABgEAAA8AAABkcnMvZG93bnJldi54bWxMj8FOwzAQRO9I/IO1SFyq&#10;1qFBVZTGqRCQGxdaENdtvCQR8TqN3Tbw9Sxc4Pg0q5m3xWZyvTrRGDrPBm4WCSji2tuOGwMvu2qe&#10;gQoR2WLvmQx8UoBNeXlRYG79mZ/ptI2NkhIOORpoYxxyrUPdksOw8AOxZO9+dBgFx0bbEc9S7nq9&#10;TJKVdtixLLQ40H1L9cf26AyE6pUO1desniVvaeNpeXh4ekRjrq+muzWoSFP8O4YffVGHUpz2/sg2&#10;qF44k1eigTQFJXF2uxLe/7IuC/1fv/wGAAD//wMAUEsBAi0AFAAGAAgAAAAhALaDOJL+AAAA4QEA&#10;ABMAAAAAAAAAAAAAAAAAAAAAAFtDb250ZW50X1R5cGVzXS54bWxQSwECLQAUAAYACAAAACEAOP0h&#10;/9YAAACUAQAACwAAAAAAAAAAAAAAAAAvAQAAX3JlbHMvLnJlbHNQSwECLQAUAAYACAAAACEADVMZ&#10;ok8CAABaBAAADgAAAAAAAAAAAAAAAAAuAgAAZHJzL2Uyb0RvYy54bWxQSwECLQAUAAYACAAAACEA&#10;KQ+EctkAAAAGAQAADwAAAAAAAAAAAAAAAACpBAAAZHJzL2Rvd25yZXYueG1sUEsFBgAAAAAEAAQA&#10;8wAAAK8FAAAAAA==&#10;"/>
        </w:pict>
      </w:r>
      <w:r>
        <w:rPr>
          <w:noProof/>
        </w:rPr>
        <w:pict>
          <v:line id="Прямая соединительная линия 10" o:spid="_x0000_s1051" style="position:absolute;z-index:251700224;visibility:visible" from="423pt,1.65pt" to="423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5WFYgIAAHsEAAAOAAAAZHJzL2Uyb0RvYy54bWysVM1uEzEQviPxDpbv6e6GNKSrbhDKJlwK&#10;VGp5AMf2Zi28tmW72UQICTgj9RF4BQ4gVSrwDJs3Yuz80MIFIXJwxuOZz998M97TJ6tGoiW3TmhV&#10;4OwoxYgrqplQiwK/upz1Rhg5TxQjUite4DV3+Mn44YPT1uS8r2stGbcIQJTLW1Pg2nuTJ4mjNW+I&#10;O9KGKzistG2Ih61dJMySFtAbmfTTdJi02jJjNeXOgbfcHuJxxK8qTv3LqnLcI1lg4ObjauM6D2sy&#10;PiX5whJTC7qjQf6BRUOEgksPUCXxBF1Z8QdUI6jVTlf+iOom0VUlKI81QDVZ+ls1FzUxPNYC4jhz&#10;kMn9P1j6YnlukWDQO5BHkQZ61H3avNtcd9+6z5trtHnf/ei+dl+6m+57d7P5APbt5iPY4bC73bmv&#10;EaSDlq1xOUBO1LkNatCVujBnmr52SOlJTdSCx5ou1wbuyUJGci8lbJwBRvP2uWYQQ668jsKuKtsE&#10;SJAMrWL/1of+8ZVHdOuk4O33R8M00klIvs8z1vlnXDcoGAWWQgVlSU6WZ84HHiTfhwS30jMhZZwO&#10;qVBb4JPj/nFMcFoKFg5DmLOL+URatCRhvuIvFgUnd8OsvlIsgtWcsOnO9kRIsJGPangrQB/Jcbit&#10;4QwjyeFJBWtLT6pwI9QKhHfWdsTenKQn09F0NOgN+sNpb5CWZe/pbDLoDWfZ4+PyUTmZlNnbQD4b&#10;5LVgjKvAfz/u2eDvxmn38LaDehj4g1DJffSoKJDd/0fSsdmhv9tJmWu2PrehutB3mPAYvHuN4Qnd&#10;3ceoX9+M8U8AAAD//wMAUEsDBBQABgAIAAAAIQDX4n+i3gAAAAgBAAAPAAAAZHJzL2Rvd25yZXYu&#10;eG1sTI9NS8NAEIbvgv9hGcGb3dRIiTGbIkK9tFr6QdHbNjsmwexs2N208d874kGPD+/wzvMW89F2&#10;4oQ+tI4UTCcJCKTKmZZqBfvd4iYDEaImoztHqOALA8zLy4tC58adaYOnbawFl1DItYImxj6XMlQN&#10;Wh0mrkfi7MN5qyOjr6Xx+szltpO3STKTVrfEHxrd41OD1ed2sAo2q8UyOyyHsfLvz9PX3Xr18hYy&#10;pa6vxscHEBHH+HcMP/qsDiU7Hd1AJohOQXY34y1RQZqC4PyXj8z3KciykP8HlN8AAAD//wMAUEsB&#10;Ai0AFAAGAAgAAAAhALaDOJL+AAAA4QEAABMAAAAAAAAAAAAAAAAAAAAAAFtDb250ZW50X1R5cGVz&#10;XS54bWxQSwECLQAUAAYACAAAACEAOP0h/9YAAACUAQAACwAAAAAAAAAAAAAAAAAvAQAAX3JlbHMv&#10;LnJlbHNQSwECLQAUAAYACAAAACEAPruVhWICAAB7BAAADgAAAAAAAAAAAAAAAAAuAgAAZHJzL2Uy&#10;b0RvYy54bWxQSwECLQAUAAYACAAAACEA1+J/ot4AAAAIAQAADwAAAAAAAAAAAAAAAAC8BAAAZHJz&#10;L2Rvd25yZXYueG1sUEsFBgAAAAAEAAQA8wAAAMcFAAAAAA==&#10;">
            <v:stroke endarrow="block"/>
          </v:line>
        </w:pict>
      </w:r>
      <w:r>
        <w:rPr>
          <w:noProof/>
        </w:rPr>
        <w:pict>
          <v:line id="Прямая соединительная линия 9" o:spid="_x0000_s1050" style="position:absolute;z-index:251691008;visibility:visible" from="4in,1.65pt" to="4in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d+YQIAAHkEAAAOAAAAZHJzL2Uyb0RvYy54bWysVM2O0zAQviPxDpbv3SSlW9qo6Qo1LZcF&#10;VtrlAdzYaSwc27LdphVCgj0j7SPwChxAWmmBZ0jfiLH7wy5cEKIHdzwz/vzNN+OMzta1QCtmLFcy&#10;w8lJjBGThaJcLjL8+mrWGWBkHZGUCCVZhjfM4rPx40ejRqesqyolKDMIQKRNG53hyjmdRpEtKlYT&#10;e6I0kxAslamJg61ZRNSQBtBrEXXjuB81ylBtVMGsBW++C+JxwC9LVrhXZWmZQyLDwM2F1YR17tdo&#10;PCLpwhBd8WJPg/wDi5pwCZceoXLiCFoa/gdUzQujrCrdSaHqSJUlL1ioAapJ4t+quayIZqEWEMfq&#10;o0z2/8EWL1cXBnGa4SFGktTQovbT9v32pv3Wft7eoO2H9kf7tf3S3rbf29vtNdh3249g+2B7t3ff&#10;oKFXstE2BcCJvDBei2ItL/W5Kt5YJNWkInLBQkVXGw3XJP5E9OCI31gNfObNC0UhhyydCrKuS1N7&#10;SBAMrUP3NsfusbVDxc5ZgLfbHfTj0NiIpIdz2lj3nKkaeSPDgkuvK0nJ6tw6z4OkhxTvlmrGhQiz&#10;ISRqQJzT7mk4YJXg1Ad9mjWL+UQYtCJ+usIvFAWR+2lGLSUNYBUjdLq3HeECbOSCGs5w0Ecw7G+r&#10;GcVIMHhQ3trRE9LfCLUC4b21G7C3w3g4HUwHvU6v2592enGed57NJr1Of5Y8Pc2f5JNJnrzz5JNe&#10;WnFKmfT8D8Oe9P5umPbPbjemx3E/ChU9RA+KAtnDfyAdmu37u5uUuaKbC+Or832H+Q7J+7foH9D9&#10;fcj69cUY/wQAAP//AwBQSwMEFAAGAAgAAAAhAIOlGd7eAAAACAEAAA8AAABkcnMvZG93bnJldi54&#10;bWxMj0FLw0AQhe+C/2EZwZvd1GBNYzZFhHppVdpK0ds2OybB7GzY3bTx3zviQY8fb3jzvWIx2k4c&#10;0YfWkYLpJAGBVDnTUq3gdbe8ykCEqMnozhEq+MIAi/L8rNC5cSfa4HEba8ElFHKtoImxz6UMVYNW&#10;h4nrkTj7cN7qyOhrabw+cbnt5HWSzKTVLfGHRvf40GD1uR2sgs16ucr2q2Gs/Pvj9Hn3sn56C5lS&#10;lxfj/R2IiGP8O4YffVaHkp0ObiATRKfg5nbGW6KCNAXB+S8fmOcpyLKQ/weU3wAAAP//AwBQSwEC&#10;LQAUAAYACAAAACEAtoM4kv4AAADhAQAAEwAAAAAAAAAAAAAAAAAAAAAAW0NvbnRlbnRfVHlwZXNd&#10;LnhtbFBLAQItABQABgAIAAAAIQA4/SH/1gAAAJQBAAALAAAAAAAAAAAAAAAAAC8BAABfcmVscy8u&#10;cmVsc1BLAQItABQABgAIAAAAIQCMJPd+YQIAAHkEAAAOAAAAAAAAAAAAAAAAAC4CAABkcnMvZTJv&#10;RG9jLnhtbFBLAQItABQABgAIAAAAIQCDpRne3gAAAAgBAAAPAAAAAAAAAAAAAAAAALsEAABkcnMv&#10;ZG93bnJldi54bWxQSwUGAAAAAAQABADzAAAAxgUAAAAA&#10;">
            <v:stroke endarrow="block"/>
          </v:line>
        </w:pict>
      </w:r>
      <w:r>
        <w:rPr>
          <w:noProof/>
        </w:rPr>
        <w:pict>
          <v:line id="Прямая соединительная линия 8" o:spid="_x0000_s1049" style="position:absolute;z-index:251689984;visibility:visible" from="2in,1.65pt" to="2in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z7YQIAAHkEAAAOAAAAZHJzL2Uyb0RvYy54bWysVM1uEzEQviPxDpbv6e6GNKSrbhDKJlwK&#10;VGp5AMf2Zi28tmW72UQICTgj9RF4BQ4gVSrwDJs3Yuz80MIFIXJwxjPjz998M97TJ6tGoiW3TmhV&#10;4OwoxYgrqplQiwK/upz1Rhg5TxQjUite4DV3+Mn44YPT1uS8r2stGbcIQJTLW1Pg2nuTJ4mjNW+I&#10;O9KGKwhW2jbEw9YuEmZJC+iNTPppOkxabZmxmnLnwFtug3gc8auKU/+yqhz3SBYYuPm42rjOw5qM&#10;T0m+sMTUgu5okH9g0RCh4NIDVEk8QVdW/AHVCGq105U/orpJdFUJymMNUE2W/lbNRU0Mj7WAOM4c&#10;ZHL/D5a+WJ5bJFiBoVGKNNCi7tPm3ea6+9Z93lyjzfvuR/e1+9LddN+7m80HsG83H8EOwe52575G&#10;o6Bka1wOgBN1boMWdKUuzJmmrx1SelITteCxosu1gWuycCK5dyRsnAE+8/a5ZpBDrryOsq4q2wRI&#10;EAytYvfWh+7xlUd066Tg7fdHwzQ2NiH5/pyxzj/jukHBKLAUKuhKcrI8cz7wIPk+JbiVngkp42xI&#10;hdoCnxz3j+MBp6VgIRjSnF3MJ9KiJQnTFX+xKIjcTbP6SrEIVnPCpjvbEyHBRj6q4a0AfSTH4baG&#10;M4wkhwcVrC09qcKNUCsQ3lnbAXtzkp5MR9PRoDfoD6e9QVqWvaezyaA3nGWPj8tH5WRSZm8D+WyQ&#10;14IxrgL//bBng78bpt2z247pYdwPQiX30aOiQHb/H0nHZof+bidlrtn63IbqQt9hvmPy7i2GB3R3&#10;H7N+fTHGPwEAAP//AwBQSwMEFAAGAAgAAAAhAGYyuS3dAAAACAEAAA8AAABkcnMvZG93bnJldi54&#10;bWxMj0FLw0AQhe+C/2EZwZvdtAFZYzZFhHppVdqK6G2bHZNgdjbsbtr47x3xoMePN7z5XrmcXC+O&#10;GGLnScN8loFAqr3tqNHwsl9dKRAxGbKm94QavjDCsjo/K01h/Ym2eNylRnAJxcJoaFMaCilj3aIz&#10;ceYHJM4+fHAmMYZG2mBOXO56uciya+lMR/yhNQPet1h/7kanYbtZrdXrepzq8P4wf9o/bx7fotL6&#10;8mK6uwWRcEp/x/Cjz+pQsdPBj2Sj6DUslOItSUOeg+D8lw/MNznIqpT/B1TfAAAA//8DAFBLAQIt&#10;ABQABgAIAAAAIQC2gziS/gAAAOEBAAATAAAAAAAAAAAAAAAAAAAAAABbQ29udGVudF9UeXBlc10u&#10;eG1sUEsBAi0AFAAGAAgAAAAhADj9If/WAAAAlAEAAAsAAAAAAAAAAAAAAAAALwEAAF9yZWxzLy5y&#10;ZWxzUEsBAi0AFAAGAAgAAAAhAK+qbPthAgAAeQQAAA4AAAAAAAAAAAAAAAAALgIAAGRycy9lMm9E&#10;b2MueG1sUEsBAi0AFAAGAAgAAAAhAGYyuS3dAAAACAEAAA8AAAAAAAAAAAAAAAAAuwQAAGRycy9k&#10;b3ducmV2LnhtbFBLBQYAAAAABAAEAPMAAADFBQAAAAA=&#10;">
            <v:stroke endarrow="block"/>
          </v:line>
        </w:pict>
      </w:r>
      <w:r>
        <w:rPr>
          <w:noProof/>
        </w:rPr>
        <w:pict>
          <v:line id="Прямая соединительная линия 7" o:spid="_x0000_s1048" style="position:absolute;z-index:251688960;visibility:visible" from="9pt,1.65pt" to="9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LYiYgIAAHkEAAAOAAAAZHJzL2Uyb0RvYy54bWysVM2O0zAQviPxDpbv3SSl2+1GTVeoabks&#10;sNIuD+DaTmPh2JHtNq0QEnBG6iPwChxAWmmBZ0jfiLH7wy5cEKIHdzwz/vzNN+MML1aVREturNAq&#10;w8lJjBFXVDOh5hl+dTPtDDCyjihGpFY8w2tu8cXo8aNhU6e8q0stGTcIQJRNmzrDpXN1GkWWlrwi&#10;9kTXXEGw0KYiDrZmHjFDGkCvZNSN437UaMNqoym3Frz5LohHAb8oOHUvi8Jyh2SGgZsLqwnrzK/R&#10;aEjSuSF1KeieBvkHFhURCi49QuXEEbQw4g+oSlCjrS7cCdVVpItCUB5qgGqS+LdqrktS81ALiGPr&#10;o0z2/8HSF8srgwTL8BlGilTQovbT9t12035rP283aPu+/dF+bb+0t+339nb7Aey77UewfbC927s3&#10;6Mwr2dQ2BcCxujJeC7pS1/Wlpq8tUnpcEjXnoaKbdQ3XJP5E9OCI39ga+Mya55pBDlk4HWRdFaby&#10;kCAYWoXurY/d4yuH6M5JwdvtDvpxaGxE0sO52lj3jOsKeSPDUiivK0nJ8tI6z4OkhxTvVnoqpAyz&#10;IRVqMnx+2j0NB6yWgvmgT7NmPhtLg5bET1f4haIgcj/N6IViAazkhE32tiNCgo1cUMMZAfpIjv1t&#10;FWcYSQ4Pyls7elL5G6FWILy3dgP25jw+nwwmg16n1+1POr04zztPp+Nepz9Nzk7zJ/l4nCdvPfmk&#10;l5aCMa48/8OwJ72/G6b9s9uN6XHcj0JFD9GDokD28B9Ih2b7/u4mZabZ+sr46nzfYb5D8v4t+gd0&#10;fx+yfn0xRj8BAAD//wMAUEsDBBQABgAIAAAAIQDft6nj2wAAAAYBAAAPAAAAZHJzL2Rvd25yZXYu&#10;eG1sTI9BS8NAEIXvgv9hGcGb3dSAxDSbIkK9tCptReptmx2TYHY27G7a+O+dnOrx4w3vfVMsR9uJ&#10;E/rQOlIwnyUgkCpnWqoVfOxXdxmIEDUZ3TlCBb8YYFleXxU6N+5MWzztYi24hEKuFTQx9rmUoWrQ&#10;6jBzPRJn385bHRl9LY3XZy63nbxPkgdpdUu80OgenxusfnaDVbDdrNbZ53oYK//1Mn/bv29eDyFT&#10;6vZmfFqAiDjGyzFM+qwOJTsd3UAmiI4541eigjQFMcUTHhkfU5BlIf/rl38AAAD//wMAUEsBAi0A&#10;FAAGAAgAAAAhALaDOJL+AAAA4QEAABMAAAAAAAAAAAAAAAAAAAAAAFtDb250ZW50X1R5cGVzXS54&#10;bWxQSwECLQAUAAYACAAAACEAOP0h/9YAAACUAQAACwAAAAAAAAAAAAAAAAAvAQAAX3JlbHMvLnJl&#10;bHNQSwECLQAUAAYACAAAACEAWmi2ImICAAB5BAAADgAAAAAAAAAAAAAAAAAuAgAAZHJzL2Uyb0Rv&#10;Yy54bWxQSwECLQAUAAYACAAAACEA37ep49sAAAAGAQAADwAAAAAAAAAAAAAAAAC8BAAAZHJzL2Rv&#10;d25yZXYueG1sUEsFBgAAAAAEAAQA8wAAAMQFAAAAAA==&#10;">
            <v:stroke endarrow="block"/>
          </v:line>
        </w:pict>
      </w:r>
    </w:p>
    <w:p w:rsidR="00C01252" w:rsidRDefault="00EC0CF1" w:rsidP="00C0125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Прямоугольник 6" o:spid="_x0000_s1044" style="position:absolute;margin-left:5in;margin-top:12.55pt;width:126pt;height:108.0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5hkUwIAAGEEAAAOAAAAZHJzL2Uyb0RvYy54bWysVM2O0zAQviPxDpbvNEm17W6jpqvVLouQ&#10;Flhp4QFcx2ksHNuM3ablhMQViUfgIbggfvYZ0jdi7HRLFzghcrA8npnPM983zvR03SiyEuCk0QXN&#10;BiklQnNTSr0o6KuXl49OKHGe6ZIpo0VBN8LR09nDB9PW5mJoaqNKAQRBtMtbW9Dae5snieO1aJgb&#10;GCs0OisDDfNowiIpgbWI3qhkmKbjpDVQWjBcOIenF72TziJ+VQnuX1SVE56ogmJtPq4Q13lYk9mU&#10;5QtgtpZ8Vwb7hyoaJjVeuoe6YJ6RJcg/oBrJwThT+QE3TWKqSnIRe8BusvS3bm5qZkXsBclxdk+T&#10;+3+w/PnqGogsCzqmRLMGJeo+bd9tP3bfu9vt++5zd9t9237ofnRfuq9kHPhqrcsx7cZeQ+jY2SvD&#10;XzuizXnN9EKcAZi2FqzEKrMQn9xLCIbDVDJvn5kSr2NLbyJ16wqaAIikkHVUaLNXSKw94XiYjdMU&#10;ZaeEoy9LR8eTLGqYsPwu3YLzT4RpSNgUFHAEIjxbXTkfymH5XUgs3yhZXkqlogGL+bkCsmI4Lpf4&#10;4VV9ijsMU5q0BZ2MhqOIfM/nDiHS+P0NopEe517JpqAn+yCWB94e6xLvZLlnUvV7LFnpHZGBu14D&#10;v56vo3LZyZ0sc1NukFow/Zzju8RNbeAtJS3OeEHdmyUDQYl6qlGeSXZ0FB5FNI5Gx0M04NAzP/Qw&#10;zRGqoJ6Sfnvu+4e0tCAXNd6URTq0OUNJKxnJDnL3Ve3qxzmOGuzeXHgoh3aM+vVnmP0EAAD//wMA&#10;UEsDBBQABgAIAAAAIQCggsm53wAAAAoBAAAPAAAAZHJzL2Rvd25yZXYueG1sTI9Nb4MwDIbvk/of&#10;IlfabQ0gdQVGqKbuQ9ql2ljVc0pcQCUOImlL//2803a0/ej18xbryfbigqPvHCmIFxEIpNqZjhoF&#10;u++3hxSED5qM7h2hght6WJezu0Lnxl3pCy9VaASHkM+1gjaEIZfS1y1a7RduQOLb0Y1WBx7HRppR&#10;Xznc9jKJokdpdUf8odUDblqsT9XZKnjfDR+nanNL0u3n8rVKX/bZcbtX6n4+PT+BCDiFPxh+9Vkd&#10;SnY6uDMZL3oFK45nVEGyjEEwkPEGxIHJLF6BLAv5v0L5AwAA//8DAFBLAQItABQABgAIAAAAIQC2&#10;gziS/gAAAOEBAAATAAAAAAAAAAAAAAAAAAAAAABbQ29udGVudF9UeXBlc10ueG1sUEsBAi0AFAAG&#10;AAgAAAAhADj9If/WAAAAlAEAAAsAAAAAAAAAAAAAAAAALwEAAF9yZWxzLy5yZWxzUEsBAi0AFAAG&#10;AAgAAAAhAIqLmGRTAgAAYQQAAA4AAAAAAAAAAAAAAAAALgIAAGRycy9lMm9Eb2MueG1sUEsBAi0A&#10;FAAGAAgAAAAhAKCCybnfAAAACgEAAA8AAAAAAAAAAAAAAAAArQQAAGRycy9kb3ducmV2LnhtbFBL&#10;BQYAAAAABAAEAPMAAAC5BQAAAAA=&#10;" fillcolor="yellow">
            <v:textbox>
              <w:txbxContent>
                <w:p w:rsidR="00306665" w:rsidRDefault="00306665" w:rsidP="00C01252">
                  <w:pPr>
                    <w:jc w:val="center"/>
                  </w:pPr>
                </w:p>
                <w:p w:rsidR="00306665" w:rsidRDefault="00306665" w:rsidP="00C01252">
                  <w:pPr>
                    <w:jc w:val="center"/>
                  </w:pPr>
                  <w:r>
                    <w:t>Ответственный за  передачу сборников в музей школы №4</w:t>
                  </w:r>
                </w:p>
                <w:p w:rsidR="00306665" w:rsidRDefault="00306665" w:rsidP="00C01252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5" o:spid="_x0000_s1045" style="position:absolute;margin-left:90pt;margin-top:12.55pt;width:127.95pt;height:81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teeUwIAAGEEAAAOAAAAZHJzL2Uyb0RvYy54bWysVM1uEzEQviPxDpbvdHdD0zarbKoqJQip&#10;QKXCAzheb9bCa5uxk005IXFF4hF4CC6Inz7D5o0Ye9M0BU6IPVgez/jzzPfN7Ph03SiyEuCk0QXN&#10;DlJKhOamlHpR0NevZo9OKHGe6ZIpo0VBr4Wjp5OHD8atzcXA1EaVAgiCaJe3tqC19zZPEsdr0TB3&#10;YKzQ6KwMNMyjCYukBNYieqOSQZoeJa2B0oLhwjk8Pe+ddBLxq0pw/7KqnPBEFRRz83GFuM7DmkzG&#10;LF8As7Xk2zTYP2TRMKnx0R3UOfOMLEH+AdVIDsaZyh9w0ySmqiQXsQasJkt/q+aqZlbEWpAcZ3c0&#10;uf8Hy1+sLoHIsqBDSjRrUKLu8+b95lP3o7vZfOi+dDfd983H7mf3tftGhoGv1rocr13ZSwgVO3th&#10;+BtHtJnWTC/EGYBpa8FKzDIL8cm9C8FweJXM2+emxOfY0ptI3bqCJgAiKWQdFbreKSTWnnA8zB4f&#10;Z0cpCsnRl6WDk2M0whssv71uwfmnwjQkbAoK2AIRnq0unO9Db0Ni+kbJciaVigYs5lMFZMWwXWaz&#10;6XQ02qK7/TClSVvQ0XAwjMj3fG4fIo3f3yAa6bHvlWwKerILYnng7YkuMU2WeyZVv8fqlN4SGbjr&#10;NfDr+Toql8UkA7FzU14jtWD6Pse5xE1t4B0lLfZ4Qd3bJQNBiXqmUZ5RdngYhiIah8PjARqw75nv&#10;e5jmCFVQT0m/nfp+kJYW5KLGl7JIhzZnKGklI9l3WW3zxz6Ocm1nLgzKvh2j7v4Mk18AAAD//wMA&#10;UEsDBBQABgAIAAAAIQBQ6fJV3AAAAAoBAAAPAAAAZHJzL2Rvd25yZXYueG1sTI/NTsMwEITvSLyD&#10;tUjcqJ0gQknjVAiJQ49pe4CbG2+TqPGPbKcJb8/2BMfZGc1+U20XM7Irhjg4KyFbCWBoW6cH20k4&#10;Hj6f1sBiUlar0VmU8IMRtvX9XaVK7Wbb4HWfOkYlNpZKQp+SLzmPbY9GxZXzaMk7u2BUIhk6roOa&#10;qdyMPBei4EYNlj70yuNHj+1lPxkJPts1zfx92BkfRR6m8xcWhZPy8WF53wBLuKS/MNzwCR1qYjq5&#10;yerIRtJrQVuShPwlA0aB57eCDqeb85oBryv+f0L9CwAA//8DAFBLAQItABQABgAIAAAAIQC2gziS&#10;/gAAAOEBAAATAAAAAAAAAAAAAAAAAAAAAABbQ29udGVudF9UeXBlc10ueG1sUEsBAi0AFAAGAAgA&#10;AAAhADj9If/WAAAAlAEAAAsAAAAAAAAAAAAAAAAALwEAAF9yZWxzLy5yZWxzUEsBAi0AFAAGAAgA&#10;AAAhANXS155TAgAAYQQAAA4AAAAAAAAAAAAAAAAALgIAAGRycy9lMm9Eb2MueG1sUEsBAi0AFAAG&#10;AAgAAAAhAFDp8lXcAAAACgEAAA8AAAAAAAAAAAAAAAAArQQAAGRycy9kb3ducmV2LnhtbFBLBQYA&#10;AAAABAAEAPMAAAC2BQAAAAA=&#10;" fillcolor="#fc9">
            <v:textbox>
              <w:txbxContent>
                <w:p w:rsidR="00306665" w:rsidRDefault="00306665" w:rsidP="00C01252">
                  <w:pPr>
                    <w:jc w:val="center"/>
                  </w:pPr>
                  <w:r>
                    <w:t>Ответственный за работу технического  центра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4" o:spid="_x0000_s1046" style="position:absolute;margin-left:-27pt;margin-top:12.55pt;width:99pt;height:83.3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yLRVQIAAGEEAAAOAAAAZHJzL2Uyb0RvYy54bWysVM1uEzEQviPxDpbvdHfz0zarbKoqpQip&#10;QKXCAzheb9bCa5uxk005IfWKxCPwEFwQP32GzRsxdtI0BU6IPVgez/jzzPfN7Phk1SiyFOCk0QXN&#10;DlJKhOamlHpe0Devz58cU+I80yVTRouCXgtHTyaPH41bm4ueqY0qBRAE0S5vbUFr722eJI7XomHu&#10;wFih0VkZaJhHE+ZJCaxF9EYlvTQ9TFoDpQXDhXN4erZx0knEryrB/auqcsITVVDMzccV4joLazIZ&#10;s3wOzNaSb9Ng/5BFw6TGR3dQZ8wzsgD5B1QjORhnKn/ATZOYqpJcxBqwmiz9rZqrmlkRa0FynN3R&#10;5P4fLH+5vAQiy4IOKNGsQYm6z+sP60/dj+52fdN96W677+uP3c/ua/eNDAJfrXU5XruylxAqdvbC&#10;8LeOaDOtmZ6LUwDT1oKVmGUW4pMHF4Lh8CqZtS9Mic+xhTeRulUFTQBEUsgqKnS9U0isPOF4mPWG&#10;R/0UheToy9Lh0SiLGiYsv7tuwflnwjQkbAoK2AIRni0vnA/psPwuJKZvlCzPpVLRgPlsqoAsGbZL&#10;vz8aHR7GCrDK/TClSVvQ0bA3jMgPfG4fIo3f3yAa6bHvlWwKerwLYnng7akuY1d6JtVmjykrvSUy&#10;cLfRwK9mq6hcL1IQiJ2Z8hqpBbPpc5xL3NQG3lPSYo8X1L1bMBCUqOca5Rllg0EYimgMhkcIRGDf&#10;M9v3MM0RqqCeks126jeDtLAg5zW+lEU6tDlFSSsZyb7Paps/9nHUYDtzYVD27Rh1/2eY/AIAAP//&#10;AwBQSwMEFAAGAAgAAAAhACGiYETeAAAACgEAAA8AAABkcnMvZG93bnJldi54bWxMjzFPwzAQhXck&#10;/oN1SGytk9JSGnKpUARDNigdGN34SCLic4jd1Px7nAm2u3tP776X74PpxUSj6ywjpMsEBHFtdccN&#10;wvH9ZfEAwnnFWvWWCeGHHOyL66tcZdpe+I2mg29EDGGXKYTW+yGT0tUtGeWWdiCO2qcdjfJxHRup&#10;R3WJ4aaXqyS5l0Z1HD+0aqCypfrrcDYIZRi+X6eudKGSVbXd3dnjc/OBeHsTnh5BeAr+zwwzfkSH&#10;IjKd7Jm1Ez3CYrOOXTzCapOCmA3r+XCKwy7dgixy+b9C8QsAAP//AwBQSwECLQAUAAYACAAAACEA&#10;toM4kv4AAADhAQAAEwAAAAAAAAAAAAAAAAAAAAAAW0NvbnRlbnRfVHlwZXNdLnhtbFBLAQItABQA&#10;BgAIAAAAIQA4/SH/1gAAAJQBAAALAAAAAAAAAAAAAAAAAC8BAABfcmVscy8ucmVsc1BLAQItABQA&#10;BgAIAAAAIQBaKyLRVQIAAGEEAAAOAAAAAAAAAAAAAAAAAC4CAABkcnMvZTJvRG9jLnhtbFBLAQIt&#10;ABQABgAIAAAAIQAhomBE3gAAAAoBAAAPAAAAAAAAAAAAAAAAAK8EAABkcnMvZG93bnJldi54bWxQ&#10;SwUGAAAAAAQABADzAAAAugUAAAAA&#10;" fillcolor="#396">
            <v:textbox>
              <w:txbxContent>
                <w:p w:rsidR="00306665" w:rsidRDefault="00306665" w:rsidP="00C01252">
                  <w:pPr>
                    <w:jc w:val="center"/>
                  </w:pPr>
                  <w:r>
                    <w:t>Ответственный за проведение инструктажей   и соблюдение ТБ</w:t>
                  </w:r>
                </w:p>
                <w:p w:rsidR="00306665" w:rsidRDefault="00306665" w:rsidP="00C01252"/>
              </w:txbxContent>
            </v:textbox>
          </v:rect>
        </w:pict>
      </w:r>
      <w:r>
        <w:rPr>
          <w:noProof/>
        </w:rPr>
        <w:pict>
          <v:rect id="Прямоугольник 3" o:spid="_x0000_s1047" style="position:absolute;margin-left:225pt;margin-top:12.55pt;width:108pt;height:83.3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hLmVAIAAGEEAAAOAAAAZHJzL2Uyb0RvYy54bWysVM1uEzEQviPxDpbvdHfTpGlW3VRVShFS&#10;gUqFB3C83qyF1zZjJ5twQuoViUfgIbggfvoMmzdi7KRpCpwQe7A8nvHnme+b2ZPTZaPIQoCTRhc0&#10;O0gpEZqbUupZQd+8vnhyTInzTJdMGS0KuhKOno4fPzppbS56pjaqFEAQRLu8tQWtvbd5kjhei4a5&#10;A2OFRmdloGEeTZglJbAW0RuV9NL0KGkNlBYMF87h6fnGSccRv6oE96+qyglPVEExNx9XiOs0rMn4&#10;hOUzYLaWfJsG+4csGiY1PrqDOmeekTnIP6AaycE4U/kDbprEVJXkItaA1WTpb9Vc18yKWAuS4+yO&#10;Jvf/YPnLxRUQWRb0kBLNGpSo+7z+sP7U/ehu1zfdl+62+77+2P3svnbfyGHgq7Uux2vX9gpCxc5e&#10;Gv7WEW0mNdMzcQZg2lqwErPMQnzy4EIwHF4l0/aFKfE5NvcmUresoAmASApZRoVWO4XE0hOOh9nh&#10;MDtKUUiOviwdDEdZ1DBh+d11C84/E6YhYVNQwBaI8Gxx6XxIh+V3ITF9o2R5IZWKBsymEwVkwbBd&#10;LvAbjWIFWOV+mNKkLeho0BtE5Ac+tw+Rxu9vEI302PdKNgU93gWxPPD2VJexKz2TarPHlJXeEhm4&#10;22jgl9NlVK4XaQ7ETk25QmrBbPoc5xI3tYH3lLTY4wV17+YMBCXquUZ5Rlm/H4YiGv3BsIcG7Hum&#10;+x6mOUIV1FOy2U78ZpDmFuSsxpeySIc2ZyhpJSPZ91lt88c+jhpsZy4Myr4do+7/DONfAAAA//8D&#10;AFBLAwQUAAYACAAAACEAoSiXnuAAAAAKAQAADwAAAGRycy9kb3ducmV2LnhtbEyPwU7DMAyG70i8&#10;Q2QkbizttHVQmk4ICSFxYGJw4ZY0XlutcUKTbWVPjznB0fan399frSc3iCOOsfekIJ9lIJAab3tq&#10;FXy8P93cgohJk9WDJ1TwjRHW9eVFpUvrT/SGx21qBYdQLLWCLqVQShmbDp2OMx+Q+Lbzo9OJx7GV&#10;dtQnDneDnGdZIZ3uiT90OuBjh81+e3AKdl/7MD1/pmAWL69nvzKbs5k2Sl1fTQ/3IBJO6Q+GX31W&#10;h5qdjD+QjWJQsFhm3CUpmC9zEAwURcELw+RdvgJZV/J/hfoHAAD//wMAUEsBAi0AFAAGAAgAAAAh&#10;ALaDOJL+AAAA4QEAABMAAAAAAAAAAAAAAAAAAAAAAFtDb250ZW50X1R5cGVzXS54bWxQSwECLQAU&#10;AAYACAAAACEAOP0h/9YAAACUAQAACwAAAAAAAAAAAAAAAAAvAQAAX3JlbHMvLnJlbHNQSwECLQAU&#10;AAYACAAAACEAylIS5lQCAABhBAAADgAAAAAAAAAAAAAAAAAuAgAAZHJzL2Uyb0RvYy54bWxQSwEC&#10;LQAUAAYACAAAACEAoSiXnuAAAAAKAQAADwAAAAAAAAAAAAAAAACuBAAAZHJzL2Rvd25yZXYueG1s&#10;UEsFBgAAAAAEAAQA8wAAALsFAAAAAA==&#10;" fillcolor="#ff9">
            <v:textbox>
              <w:txbxContent>
                <w:p w:rsidR="00306665" w:rsidRDefault="00306665" w:rsidP="00C01252">
                  <w:pPr>
                    <w:jc w:val="center"/>
                  </w:pPr>
                  <w:r>
                    <w:t>Ответственный за работу пресс- центра и взаимодействие со СМИ</w:t>
                  </w:r>
                </w:p>
                <w:p w:rsidR="00306665" w:rsidRDefault="00306665" w:rsidP="00C01252">
                  <w:pPr>
                    <w:jc w:val="center"/>
                  </w:pPr>
                </w:p>
              </w:txbxContent>
            </v:textbox>
          </v:rect>
        </w:pict>
      </w: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C01252" w:rsidRDefault="00C01252" w:rsidP="00C01252">
      <w:pPr>
        <w:rPr>
          <w:b/>
          <w:sz w:val="28"/>
          <w:szCs w:val="28"/>
        </w:rPr>
      </w:pPr>
    </w:p>
    <w:p w:rsidR="002C43E2" w:rsidRPr="00684D26" w:rsidRDefault="002C43E2" w:rsidP="00E44995">
      <w:pPr>
        <w:spacing w:line="360" w:lineRule="auto"/>
        <w:jc w:val="center"/>
        <w:rPr>
          <w:rFonts w:ascii="Comic Sans MS" w:hAnsi="Comic Sans MS"/>
          <w:b/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lastRenderedPageBreak/>
        <w:t>Нормативно-правовая база</w:t>
      </w:r>
    </w:p>
    <w:p w:rsidR="002C43E2" w:rsidRPr="002C43E2" w:rsidRDefault="002C43E2" w:rsidP="002C43E2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C01252" w:rsidRPr="00E44995" w:rsidRDefault="00C01252" w:rsidP="00E44995">
      <w:pPr>
        <w:pStyle w:val="a5"/>
        <w:numPr>
          <w:ilvl w:val="0"/>
          <w:numId w:val="32"/>
        </w:numPr>
        <w:spacing w:line="360" w:lineRule="auto"/>
        <w:rPr>
          <w:b/>
          <w:sz w:val="28"/>
          <w:szCs w:val="28"/>
        </w:rPr>
      </w:pPr>
      <w:r w:rsidRPr="00E44995">
        <w:rPr>
          <w:sz w:val="28"/>
          <w:szCs w:val="28"/>
        </w:rPr>
        <w:t>Закон РФ «Об образовании».</w:t>
      </w:r>
    </w:p>
    <w:p w:rsidR="00261343" w:rsidRPr="00E44995" w:rsidRDefault="00C01252" w:rsidP="00E44995">
      <w:pPr>
        <w:pStyle w:val="a5"/>
        <w:numPr>
          <w:ilvl w:val="0"/>
          <w:numId w:val="32"/>
        </w:numPr>
        <w:spacing w:line="360" w:lineRule="auto"/>
        <w:rPr>
          <w:b/>
          <w:sz w:val="28"/>
          <w:szCs w:val="28"/>
        </w:rPr>
      </w:pPr>
      <w:r w:rsidRPr="00E44995">
        <w:rPr>
          <w:sz w:val="28"/>
          <w:szCs w:val="28"/>
        </w:rPr>
        <w:t>Конституция РФ.</w:t>
      </w:r>
      <w:r w:rsidR="00261343" w:rsidRPr="00261343">
        <w:t xml:space="preserve"> </w:t>
      </w:r>
    </w:p>
    <w:p w:rsidR="00C01252" w:rsidRPr="00E44995" w:rsidRDefault="00C01252" w:rsidP="00E44995">
      <w:pPr>
        <w:pStyle w:val="a5"/>
        <w:numPr>
          <w:ilvl w:val="0"/>
          <w:numId w:val="32"/>
        </w:numPr>
        <w:spacing w:line="360" w:lineRule="auto"/>
        <w:rPr>
          <w:b/>
          <w:sz w:val="28"/>
          <w:szCs w:val="28"/>
        </w:rPr>
      </w:pPr>
      <w:r w:rsidRPr="00E44995">
        <w:rPr>
          <w:sz w:val="28"/>
          <w:szCs w:val="28"/>
        </w:rPr>
        <w:t>Конвенция о правах ребенка</w:t>
      </w:r>
    </w:p>
    <w:p w:rsidR="00C01252" w:rsidRPr="00E44995" w:rsidRDefault="00C01252" w:rsidP="00E44995">
      <w:pPr>
        <w:pStyle w:val="a5"/>
        <w:numPr>
          <w:ilvl w:val="0"/>
          <w:numId w:val="32"/>
        </w:numPr>
        <w:spacing w:line="360" w:lineRule="auto"/>
        <w:rPr>
          <w:b/>
          <w:sz w:val="28"/>
          <w:szCs w:val="28"/>
        </w:rPr>
      </w:pPr>
      <w:r w:rsidRPr="00E44995">
        <w:rPr>
          <w:sz w:val="28"/>
          <w:szCs w:val="28"/>
        </w:rPr>
        <w:t>Нормативно-правовые документы об организации труда подростков</w:t>
      </w:r>
    </w:p>
    <w:p w:rsidR="00441FFC" w:rsidRPr="00441FFC" w:rsidRDefault="00C01252" w:rsidP="00441FFC">
      <w:pPr>
        <w:pStyle w:val="a5"/>
        <w:numPr>
          <w:ilvl w:val="0"/>
          <w:numId w:val="32"/>
        </w:numPr>
        <w:spacing w:line="360" w:lineRule="auto"/>
        <w:rPr>
          <w:b/>
          <w:sz w:val="28"/>
          <w:szCs w:val="28"/>
        </w:rPr>
      </w:pPr>
      <w:r w:rsidRPr="00441FFC">
        <w:rPr>
          <w:sz w:val="28"/>
          <w:szCs w:val="28"/>
        </w:rPr>
        <w:t xml:space="preserve">Бизнес-план по организации  </w:t>
      </w:r>
      <w:r w:rsidR="00261343" w:rsidRPr="00441FFC">
        <w:rPr>
          <w:sz w:val="28"/>
          <w:szCs w:val="28"/>
        </w:rPr>
        <w:t xml:space="preserve">создания и печатания сборника </w:t>
      </w:r>
    </w:p>
    <w:p w:rsidR="00C01252" w:rsidRPr="00441FFC" w:rsidRDefault="00261343" w:rsidP="00441FFC">
      <w:pPr>
        <w:pStyle w:val="a5"/>
        <w:numPr>
          <w:ilvl w:val="0"/>
          <w:numId w:val="32"/>
        </w:numPr>
        <w:spacing w:line="360" w:lineRule="auto"/>
        <w:rPr>
          <w:b/>
          <w:sz w:val="28"/>
          <w:szCs w:val="28"/>
        </w:rPr>
      </w:pPr>
      <w:r w:rsidRPr="00441FFC">
        <w:rPr>
          <w:sz w:val="28"/>
          <w:szCs w:val="28"/>
        </w:rPr>
        <w:t xml:space="preserve">Устав  МОБУ СОШ </w:t>
      </w:r>
      <w:r w:rsidR="00C01252" w:rsidRPr="00441FFC">
        <w:rPr>
          <w:sz w:val="28"/>
          <w:szCs w:val="28"/>
        </w:rPr>
        <w:t>№ 4»</w:t>
      </w:r>
    </w:p>
    <w:p w:rsidR="00C01252" w:rsidRPr="002E7B3D" w:rsidRDefault="00C01252" w:rsidP="00E44995">
      <w:pPr>
        <w:pStyle w:val="a5"/>
        <w:numPr>
          <w:ilvl w:val="0"/>
          <w:numId w:val="32"/>
        </w:numPr>
        <w:spacing w:line="360" w:lineRule="auto"/>
        <w:rPr>
          <w:b/>
          <w:sz w:val="28"/>
          <w:szCs w:val="28"/>
        </w:rPr>
      </w:pPr>
      <w:r w:rsidRPr="00E44995">
        <w:rPr>
          <w:sz w:val="28"/>
          <w:szCs w:val="28"/>
        </w:rPr>
        <w:t>Инструкции по технике безопасности во время проведения массовых мероприятий</w:t>
      </w:r>
      <w:r w:rsidR="00040E74">
        <w:rPr>
          <w:sz w:val="28"/>
          <w:szCs w:val="28"/>
        </w:rPr>
        <w:t>,</w:t>
      </w:r>
      <w:r w:rsidRPr="00E44995">
        <w:rPr>
          <w:sz w:val="28"/>
          <w:szCs w:val="28"/>
        </w:rPr>
        <w:t xml:space="preserve">  </w:t>
      </w:r>
      <w:r w:rsidR="002C43E2" w:rsidRPr="00E44995">
        <w:rPr>
          <w:sz w:val="28"/>
          <w:szCs w:val="28"/>
        </w:rPr>
        <w:t>по правилам поведения в общественных местах.</w:t>
      </w:r>
    </w:p>
    <w:p w:rsidR="002E7B3D" w:rsidRDefault="002E7B3D" w:rsidP="002E7B3D">
      <w:pPr>
        <w:pStyle w:val="a5"/>
        <w:numPr>
          <w:ilvl w:val="0"/>
          <w:numId w:val="32"/>
        </w:numPr>
        <w:rPr>
          <w:sz w:val="28"/>
          <w:szCs w:val="28"/>
        </w:rPr>
      </w:pPr>
      <w:r w:rsidRPr="002E7B3D">
        <w:rPr>
          <w:sz w:val="28"/>
          <w:szCs w:val="28"/>
        </w:rPr>
        <w:t>• Закон Российской Федерации «О кадетских корпусах»</w:t>
      </w:r>
    </w:p>
    <w:p w:rsidR="002E7B3D" w:rsidRPr="002E7B3D" w:rsidRDefault="002E7B3D" w:rsidP="002E7B3D">
      <w:pPr>
        <w:pStyle w:val="a5"/>
        <w:rPr>
          <w:sz w:val="28"/>
          <w:szCs w:val="28"/>
        </w:rPr>
      </w:pPr>
      <w:r w:rsidRPr="002E7B3D">
        <w:rPr>
          <w:sz w:val="28"/>
          <w:szCs w:val="28"/>
        </w:rPr>
        <w:t xml:space="preserve"> </w:t>
      </w:r>
    </w:p>
    <w:p w:rsidR="002E7B3D" w:rsidRDefault="002E7B3D" w:rsidP="002E7B3D">
      <w:pPr>
        <w:pStyle w:val="a5"/>
        <w:numPr>
          <w:ilvl w:val="0"/>
          <w:numId w:val="32"/>
        </w:numPr>
        <w:rPr>
          <w:sz w:val="28"/>
          <w:szCs w:val="28"/>
        </w:rPr>
      </w:pPr>
      <w:r w:rsidRPr="002E7B3D">
        <w:rPr>
          <w:sz w:val="28"/>
          <w:szCs w:val="28"/>
        </w:rPr>
        <w:t xml:space="preserve">• Приказы Министерства образования и науки </w:t>
      </w:r>
    </w:p>
    <w:p w:rsidR="002E7B3D" w:rsidRPr="002E7B3D" w:rsidRDefault="002E7B3D" w:rsidP="002E7B3D">
      <w:pPr>
        <w:rPr>
          <w:sz w:val="28"/>
          <w:szCs w:val="28"/>
        </w:rPr>
      </w:pPr>
    </w:p>
    <w:p w:rsidR="002E7B3D" w:rsidRDefault="002E7B3D" w:rsidP="002E7B3D">
      <w:pPr>
        <w:pStyle w:val="a5"/>
        <w:numPr>
          <w:ilvl w:val="0"/>
          <w:numId w:val="32"/>
        </w:numPr>
        <w:rPr>
          <w:sz w:val="28"/>
          <w:szCs w:val="28"/>
        </w:rPr>
      </w:pPr>
      <w:r w:rsidRPr="002E7B3D">
        <w:rPr>
          <w:sz w:val="28"/>
          <w:szCs w:val="28"/>
        </w:rPr>
        <w:t xml:space="preserve"> • Положение о кадетских классах</w:t>
      </w:r>
    </w:p>
    <w:p w:rsidR="002E7B3D" w:rsidRPr="002E7B3D" w:rsidRDefault="002E7B3D" w:rsidP="002E7B3D">
      <w:pPr>
        <w:rPr>
          <w:sz w:val="28"/>
          <w:szCs w:val="28"/>
        </w:rPr>
      </w:pPr>
    </w:p>
    <w:p w:rsidR="002E7B3D" w:rsidRPr="002E7B3D" w:rsidRDefault="002E7B3D" w:rsidP="002E7B3D">
      <w:pPr>
        <w:rPr>
          <w:sz w:val="28"/>
          <w:szCs w:val="28"/>
        </w:rPr>
      </w:pPr>
    </w:p>
    <w:p w:rsidR="003A7B9D" w:rsidRPr="00684D26" w:rsidRDefault="003A7B9D" w:rsidP="00E44995">
      <w:pPr>
        <w:jc w:val="center"/>
        <w:rPr>
          <w:b/>
          <w:color w:val="0033CC"/>
          <w:sz w:val="28"/>
          <w:szCs w:val="28"/>
        </w:rPr>
      </w:pPr>
      <w:r w:rsidRPr="00684D26">
        <w:rPr>
          <w:b/>
          <w:color w:val="0033CC"/>
          <w:sz w:val="28"/>
          <w:szCs w:val="28"/>
        </w:rPr>
        <w:t>Организационные мероприятия</w:t>
      </w:r>
    </w:p>
    <w:p w:rsidR="00E44995" w:rsidRPr="00E44995" w:rsidRDefault="00E44995" w:rsidP="00E44995">
      <w:pPr>
        <w:jc w:val="center"/>
        <w:rPr>
          <w:rFonts w:ascii="Comic Sans MS" w:hAnsi="Comic Sans MS"/>
          <w:b/>
          <w:color w:val="339966"/>
          <w:sz w:val="32"/>
          <w:szCs w:val="32"/>
        </w:rPr>
      </w:pPr>
    </w:p>
    <w:p w:rsidR="00C01252" w:rsidRPr="00E44995" w:rsidRDefault="00C01252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>Изучение   ситуации в поселке.</w:t>
      </w:r>
    </w:p>
    <w:p w:rsidR="00C01252" w:rsidRDefault="00C01252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 xml:space="preserve">Проведение </w:t>
      </w:r>
      <w:r w:rsidR="003A7B9D" w:rsidRPr="00E44995">
        <w:rPr>
          <w:sz w:val="28"/>
          <w:szCs w:val="28"/>
        </w:rPr>
        <w:t>социометрических исследований</w:t>
      </w:r>
    </w:p>
    <w:p w:rsidR="00C01252" w:rsidRDefault="003A7B9D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>Установка  взаимодействия с партнерами</w:t>
      </w:r>
    </w:p>
    <w:p w:rsidR="00C01252" w:rsidRDefault="00C01252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 xml:space="preserve">Составление  плана по организации </w:t>
      </w:r>
      <w:r w:rsidR="003A7B9D" w:rsidRPr="00E44995">
        <w:rPr>
          <w:sz w:val="28"/>
          <w:szCs w:val="28"/>
        </w:rPr>
        <w:t>социального проекта</w:t>
      </w:r>
    </w:p>
    <w:p w:rsidR="00C01252" w:rsidRDefault="00941FB9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C01252" w:rsidRPr="00E44995">
        <w:rPr>
          <w:sz w:val="28"/>
          <w:szCs w:val="28"/>
        </w:rPr>
        <w:t>сеобуч.</w:t>
      </w:r>
    </w:p>
    <w:p w:rsidR="006B4E42" w:rsidRDefault="006B4E42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 xml:space="preserve">Составление алгоритма </w:t>
      </w:r>
      <w:r w:rsidR="00941FB9">
        <w:rPr>
          <w:sz w:val="28"/>
          <w:szCs w:val="28"/>
        </w:rPr>
        <w:t>действий</w:t>
      </w:r>
    </w:p>
    <w:p w:rsidR="006B4E42" w:rsidRDefault="006B4E42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 xml:space="preserve">Написание </w:t>
      </w:r>
      <w:r w:rsidR="00941FB9">
        <w:rPr>
          <w:sz w:val="28"/>
          <w:szCs w:val="28"/>
        </w:rPr>
        <w:t>сценария</w:t>
      </w:r>
    </w:p>
    <w:p w:rsidR="006B4E42" w:rsidRDefault="006B4E42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 xml:space="preserve">Конкурсный отбор </w:t>
      </w:r>
      <w:r w:rsidR="00941FB9">
        <w:rPr>
          <w:sz w:val="28"/>
          <w:szCs w:val="28"/>
        </w:rPr>
        <w:t xml:space="preserve"> </w:t>
      </w:r>
    </w:p>
    <w:p w:rsidR="00122CF0" w:rsidRDefault="00941FB9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Проведения кадетского бала</w:t>
      </w:r>
    </w:p>
    <w:p w:rsidR="00C01252" w:rsidRDefault="00C01252" w:rsidP="00E44995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>Подведение итогов.</w:t>
      </w:r>
    </w:p>
    <w:p w:rsidR="00441FFC" w:rsidRPr="002E7B3D" w:rsidRDefault="00C01252" w:rsidP="00441FFC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E44995">
        <w:rPr>
          <w:sz w:val="28"/>
          <w:szCs w:val="28"/>
        </w:rPr>
        <w:t>Информационная освещенность мероприятия (афиши, взаимодействие со СМИ).</w:t>
      </w:r>
    </w:p>
    <w:p w:rsidR="00503058" w:rsidRPr="00441FFC" w:rsidRDefault="00503058" w:rsidP="00441FFC">
      <w:pPr>
        <w:spacing w:line="360" w:lineRule="auto"/>
        <w:rPr>
          <w:sz w:val="28"/>
          <w:szCs w:val="28"/>
        </w:rPr>
      </w:pPr>
    </w:p>
    <w:p w:rsidR="00AC26F0" w:rsidRPr="00AC26F0" w:rsidRDefault="00AC26F0" w:rsidP="00AC26F0">
      <w:pPr>
        <w:jc w:val="center"/>
        <w:outlineLvl w:val="0"/>
        <w:rPr>
          <w:rFonts w:ascii="Comic Sans MS" w:hAnsi="Comic Sans MS"/>
          <w:b/>
          <w:color w:val="0033CC"/>
          <w:sz w:val="32"/>
          <w:szCs w:val="32"/>
        </w:rPr>
      </w:pPr>
      <w:r w:rsidRPr="00AC26F0">
        <w:rPr>
          <w:b/>
          <w:color w:val="0033CC"/>
          <w:sz w:val="28"/>
          <w:szCs w:val="28"/>
        </w:rPr>
        <w:lastRenderedPageBreak/>
        <w:t>Смета проекта</w:t>
      </w:r>
      <w:r w:rsidRPr="00AC26F0">
        <w:rPr>
          <w:rFonts w:ascii="Comic Sans MS" w:hAnsi="Comic Sans MS"/>
          <w:b/>
          <w:color w:val="0033CC"/>
          <w:sz w:val="32"/>
          <w:szCs w:val="32"/>
        </w:rPr>
        <w:t xml:space="preserve"> </w:t>
      </w:r>
    </w:p>
    <w:tbl>
      <w:tblPr>
        <w:tblW w:w="9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9"/>
        <w:gridCol w:w="4721"/>
        <w:gridCol w:w="2341"/>
        <w:gridCol w:w="1991"/>
      </w:tblGrid>
      <w:tr w:rsidR="009C09B4" w:rsidRPr="002C1F77" w:rsidTr="00503058">
        <w:trPr>
          <w:trHeight w:val="26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r w:rsidRPr="00AC26F0">
              <w:t>№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r w:rsidRPr="00AC26F0">
              <w:t xml:space="preserve">Наименование расходов 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r w:rsidRPr="00AC26F0">
              <w:t>Расходы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9C09B4">
            <w:r>
              <w:t xml:space="preserve">Доходы </w:t>
            </w:r>
          </w:p>
        </w:tc>
      </w:tr>
      <w:tr w:rsidR="009C09B4" w:rsidRPr="002C1F77" w:rsidTr="00503058">
        <w:trPr>
          <w:trHeight w:val="34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E26F78" w:rsidP="00AC26F0">
            <w:r>
              <w:t>1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r w:rsidRPr="00AC26F0">
              <w:t xml:space="preserve">Краски  гуашь </w:t>
            </w:r>
          </w:p>
          <w:p w:rsidR="009C09B4" w:rsidRPr="00AC26F0" w:rsidRDefault="009C09B4" w:rsidP="00AC26F0">
            <w:r w:rsidRPr="00AC26F0">
              <w:t xml:space="preserve">ватман ( для выпуска </w:t>
            </w:r>
            <w:r>
              <w:t xml:space="preserve">пригласительных билетов, </w:t>
            </w:r>
            <w:r w:rsidRPr="00AC26F0">
              <w:t>рекламных стенгазет)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r w:rsidRPr="00AC26F0">
              <w:t>230 р 00к</w:t>
            </w:r>
          </w:p>
          <w:p w:rsidR="009C09B4" w:rsidRPr="00AC26F0" w:rsidRDefault="009C09B4" w:rsidP="00AC26F0">
            <w:r w:rsidRPr="00AC26F0">
              <w:t>10.00 Х 10=100 р 00к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Default="009C09B4">
            <w:pPr>
              <w:spacing w:after="200" w:line="276" w:lineRule="auto"/>
            </w:pPr>
          </w:p>
          <w:p w:rsidR="009C09B4" w:rsidRPr="00AC26F0" w:rsidRDefault="009C09B4" w:rsidP="009C09B4"/>
        </w:tc>
      </w:tr>
      <w:tr w:rsidR="009C09B4" w:rsidRPr="002C1F77" w:rsidTr="00503058">
        <w:trPr>
          <w:trHeight w:val="160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E26F78" w:rsidP="00AC26F0">
            <w:r>
              <w:t>2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441FFC">
            <w:pPr>
              <w:rPr>
                <w:bCs/>
              </w:rPr>
            </w:pPr>
            <w:r w:rsidRPr="00AC26F0">
              <w:rPr>
                <w:bCs/>
              </w:rPr>
              <w:t xml:space="preserve">Бумага для принтера </w:t>
            </w:r>
            <w:r w:rsidRPr="00AC26F0">
              <w:t xml:space="preserve">А4 </w:t>
            </w:r>
            <w:r w:rsidRPr="00AC26F0">
              <w:rPr>
                <w:bCs/>
              </w:rPr>
              <w:t xml:space="preserve"> Бумага для принтера </w:t>
            </w:r>
            <w:r w:rsidRPr="00AC26F0">
              <w:t xml:space="preserve">А3 </w:t>
            </w:r>
            <w:r w:rsidRPr="00AC26F0">
              <w:rPr>
                <w:bCs/>
              </w:rPr>
              <w:t xml:space="preserve"> (печатание сборник</w:t>
            </w:r>
            <w:r>
              <w:rPr>
                <w:bCs/>
              </w:rPr>
              <w:t>а</w:t>
            </w:r>
            <w:r w:rsidRPr="00AC26F0">
              <w:rPr>
                <w:bCs/>
              </w:rPr>
              <w:t xml:space="preserve">, буклетов) 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r w:rsidRPr="00AC26F0">
              <w:t>250.00х10=2500.00</w:t>
            </w:r>
          </w:p>
          <w:p w:rsidR="009C09B4" w:rsidRPr="00AC26F0" w:rsidRDefault="009C09B4" w:rsidP="00AC26F0">
            <w:r w:rsidRPr="00AC26F0">
              <w:t>450.00х2 =900.00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Default="00503058">
            <w:pPr>
              <w:spacing w:after="200" w:line="276" w:lineRule="auto"/>
            </w:pPr>
            <w:r>
              <w:t>В рамках оказания платных услуг, реализация курсов ИБТ</w:t>
            </w:r>
          </w:p>
          <w:p w:rsidR="009C09B4" w:rsidRPr="00AC26F0" w:rsidRDefault="009C09B4" w:rsidP="009C09B4"/>
        </w:tc>
      </w:tr>
      <w:tr w:rsidR="009C09B4" w:rsidRPr="002C1F77" w:rsidTr="00503058">
        <w:trPr>
          <w:trHeight w:val="26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E26F78" w:rsidP="00AC26F0">
            <w:r>
              <w:t>3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pPr>
              <w:rPr>
                <w:bCs/>
              </w:rPr>
            </w:pPr>
            <w:r w:rsidRPr="00AC26F0">
              <w:rPr>
                <w:bCs/>
              </w:rPr>
              <w:t>Краска для принтера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r w:rsidRPr="00AC26F0">
              <w:t>80.000р.00к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503058" w:rsidP="009C09B4">
            <w:r>
              <w:t>Участие в исторической реконструкции бала</w:t>
            </w:r>
          </w:p>
        </w:tc>
      </w:tr>
      <w:tr w:rsidR="009C09B4" w:rsidRPr="002C1F77" w:rsidTr="00503058">
        <w:trPr>
          <w:trHeight w:val="53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E26F78" w:rsidP="00AC26F0">
            <w:r>
              <w:t>4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pPr>
              <w:rPr>
                <w:bCs/>
              </w:rPr>
            </w:pPr>
            <w:r w:rsidRPr="00AC26F0">
              <w:rPr>
                <w:bCs/>
              </w:rPr>
              <w:t>Папки</w:t>
            </w:r>
          </w:p>
          <w:p w:rsidR="009C09B4" w:rsidRPr="00AC26F0" w:rsidRDefault="009C09B4" w:rsidP="00AC26F0">
            <w:pPr>
              <w:rPr>
                <w:bCs/>
              </w:rPr>
            </w:pPr>
            <w:r>
              <w:rPr>
                <w:bCs/>
              </w:rPr>
              <w:t xml:space="preserve">Ламинит 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r w:rsidRPr="00AC26F0">
              <w:t>60.00 Х10 =600.00</w:t>
            </w:r>
          </w:p>
          <w:p w:rsidR="009C09B4" w:rsidRPr="00AC26F0" w:rsidRDefault="009C09B4" w:rsidP="00AC26F0">
            <w:r w:rsidRPr="00AC26F0">
              <w:t>1000.00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Default="009C09B4">
            <w:pPr>
              <w:spacing w:after="200" w:line="276" w:lineRule="auto"/>
            </w:pPr>
          </w:p>
          <w:p w:rsidR="009C09B4" w:rsidRPr="00AC26F0" w:rsidRDefault="009C09B4" w:rsidP="009C09B4"/>
        </w:tc>
      </w:tr>
      <w:tr w:rsidR="00E26F78" w:rsidRPr="002C1F77" w:rsidTr="00503058">
        <w:trPr>
          <w:trHeight w:val="53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78" w:rsidRDefault="00E26F78" w:rsidP="00AC26F0">
            <w:r>
              <w:t>5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78" w:rsidRPr="00AC26F0" w:rsidRDefault="00E26F78" w:rsidP="00AC26F0">
            <w:pPr>
              <w:rPr>
                <w:bCs/>
              </w:rPr>
            </w:pPr>
            <w:r>
              <w:rPr>
                <w:bCs/>
              </w:rPr>
              <w:t>Ткань (для пошива костюмов)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78" w:rsidRPr="00AC26F0" w:rsidRDefault="00E26F78" w:rsidP="00AC26F0"/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78" w:rsidRDefault="00E26F78">
            <w:pPr>
              <w:spacing w:after="200" w:line="276" w:lineRule="auto"/>
            </w:pPr>
          </w:p>
        </w:tc>
      </w:tr>
      <w:tr w:rsidR="00E26F78" w:rsidRPr="002C1F77" w:rsidTr="00503058">
        <w:trPr>
          <w:trHeight w:val="53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78" w:rsidRDefault="00E26F78" w:rsidP="00AC26F0">
            <w:r>
              <w:t>6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78" w:rsidRPr="00AC26F0" w:rsidRDefault="00E26F78" w:rsidP="00AC26F0">
            <w:pPr>
              <w:rPr>
                <w:bCs/>
              </w:rPr>
            </w:pPr>
            <w:r>
              <w:rPr>
                <w:bCs/>
              </w:rPr>
              <w:t xml:space="preserve">Баннер  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78" w:rsidRPr="00AC26F0" w:rsidRDefault="00E26F78" w:rsidP="00AC26F0"/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78" w:rsidRDefault="00E26F78">
            <w:pPr>
              <w:spacing w:after="200" w:line="276" w:lineRule="auto"/>
            </w:pPr>
          </w:p>
        </w:tc>
      </w:tr>
      <w:tr w:rsidR="009C09B4" w:rsidRPr="002C1F77" w:rsidTr="00503058">
        <w:trPr>
          <w:trHeight w:val="83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/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>
            <w:pPr>
              <w:rPr>
                <w:bCs/>
              </w:rPr>
            </w:pPr>
            <w:r w:rsidRPr="00AC26F0">
              <w:rPr>
                <w:bCs/>
              </w:rPr>
              <w:t xml:space="preserve">Итого 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AC26F0"/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B4" w:rsidRPr="00AC26F0" w:rsidRDefault="009C09B4" w:rsidP="009C09B4"/>
        </w:tc>
      </w:tr>
    </w:tbl>
    <w:p w:rsidR="00E44995" w:rsidRPr="00C01252" w:rsidRDefault="00E44995" w:rsidP="00C01252">
      <w:pPr>
        <w:outlineLvl w:val="0"/>
        <w:rPr>
          <w:rFonts w:ascii="Comic Sans MS" w:hAnsi="Comic Sans MS"/>
          <w:b/>
          <w:color w:val="008000"/>
          <w:sz w:val="28"/>
          <w:szCs w:val="28"/>
        </w:rPr>
      </w:pPr>
    </w:p>
    <w:p w:rsidR="00C01252" w:rsidRPr="00E44995" w:rsidRDefault="00C01252" w:rsidP="00B359A8">
      <w:pPr>
        <w:spacing w:line="360" w:lineRule="auto"/>
        <w:outlineLvl w:val="0"/>
        <w:rPr>
          <w:b/>
          <w:color w:val="0033CC"/>
          <w:sz w:val="28"/>
          <w:szCs w:val="28"/>
        </w:rPr>
      </w:pPr>
      <w:r w:rsidRPr="00E44995">
        <w:rPr>
          <w:b/>
          <w:color w:val="0033CC"/>
          <w:sz w:val="28"/>
          <w:szCs w:val="28"/>
        </w:rPr>
        <w:t>Ожидаемые результаты и критерии эффективности:</w:t>
      </w:r>
    </w:p>
    <w:p w:rsidR="00C01252" w:rsidRDefault="00E44995" w:rsidP="00E44995">
      <w:pPr>
        <w:pStyle w:val="a5"/>
        <w:numPr>
          <w:ilvl w:val="0"/>
          <w:numId w:val="30"/>
        </w:numPr>
        <w:spacing w:line="360" w:lineRule="auto"/>
        <w:outlineLvl w:val="0"/>
        <w:rPr>
          <w:sz w:val="28"/>
          <w:szCs w:val="28"/>
        </w:rPr>
      </w:pPr>
      <w:r w:rsidRPr="00E44995">
        <w:rPr>
          <w:sz w:val="28"/>
          <w:szCs w:val="28"/>
        </w:rPr>
        <w:t>О</w:t>
      </w:r>
      <w:r w:rsidR="00C01252" w:rsidRPr="00E44995">
        <w:rPr>
          <w:sz w:val="28"/>
          <w:szCs w:val="28"/>
        </w:rPr>
        <w:t>бъединение подростков в социально</w:t>
      </w:r>
      <w:r w:rsidR="00FD211E" w:rsidRPr="00E44995">
        <w:rPr>
          <w:sz w:val="28"/>
          <w:szCs w:val="28"/>
        </w:rPr>
        <w:t xml:space="preserve"> </w:t>
      </w:r>
      <w:r>
        <w:rPr>
          <w:sz w:val="28"/>
          <w:szCs w:val="28"/>
        </w:rPr>
        <w:t>- значимую деятельность.</w:t>
      </w:r>
    </w:p>
    <w:p w:rsidR="00FD211E" w:rsidRDefault="00E44995" w:rsidP="00E44995">
      <w:pPr>
        <w:pStyle w:val="a5"/>
        <w:numPr>
          <w:ilvl w:val="0"/>
          <w:numId w:val="30"/>
        </w:numPr>
        <w:spacing w:line="360" w:lineRule="auto"/>
        <w:outlineLvl w:val="0"/>
        <w:rPr>
          <w:sz w:val="28"/>
          <w:szCs w:val="28"/>
        </w:rPr>
      </w:pPr>
      <w:r w:rsidRPr="00E44995">
        <w:rPr>
          <w:sz w:val="28"/>
          <w:szCs w:val="28"/>
        </w:rPr>
        <w:t>С</w:t>
      </w:r>
      <w:r w:rsidR="00C01252" w:rsidRPr="00E44995">
        <w:rPr>
          <w:sz w:val="28"/>
          <w:szCs w:val="28"/>
        </w:rPr>
        <w:t>оздание реального объекта</w:t>
      </w:r>
      <w:r w:rsidR="00FD211E" w:rsidRPr="00E44995">
        <w:rPr>
          <w:sz w:val="28"/>
          <w:szCs w:val="28"/>
        </w:rPr>
        <w:t xml:space="preserve"> </w:t>
      </w:r>
      <w:r w:rsidR="008C0EB6">
        <w:rPr>
          <w:sz w:val="28"/>
          <w:szCs w:val="28"/>
        </w:rPr>
        <w:t>–</w:t>
      </w:r>
      <w:r w:rsidR="00FD211E" w:rsidRPr="00E44995">
        <w:rPr>
          <w:sz w:val="28"/>
          <w:szCs w:val="28"/>
        </w:rPr>
        <w:t xml:space="preserve"> </w:t>
      </w:r>
      <w:r w:rsidR="008C0EB6">
        <w:rPr>
          <w:sz w:val="28"/>
          <w:szCs w:val="28"/>
        </w:rPr>
        <w:t xml:space="preserve">Исторической реконструкции кадетского бала </w:t>
      </w:r>
      <w:r w:rsidR="008C0EB6">
        <w:rPr>
          <w:sz w:val="28"/>
          <w:szCs w:val="28"/>
          <w:lang w:val="en-US"/>
        </w:rPr>
        <w:t>XIX</w:t>
      </w:r>
      <w:r w:rsidR="008C0EB6">
        <w:rPr>
          <w:sz w:val="28"/>
          <w:szCs w:val="28"/>
        </w:rPr>
        <w:t>века и Свода правил посещения кадетского бала</w:t>
      </w:r>
    </w:p>
    <w:p w:rsidR="00C01252" w:rsidRDefault="008C0EB6" w:rsidP="00E44995">
      <w:pPr>
        <w:pStyle w:val="a5"/>
        <w:numPr>
          <w:ilvl w:val="0"/>
          <w:numId w:val="30"/>
        </w:numPr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С</w:t>
      </w:r>
      <w:r w:rsidR="00C01252" w:rsidRPr="00E44995">
        <w:rPr>
          <w:sz w:val="28"/>
          <w:szCs w:val="28"/>
        </w:rPr>
        <w:t xml:space="preserve">охранение </w:t>
      </w:r>
      <w:r>
        <w:rPr>
          <w:sz w:val="28"/>
          <w:szCs w:val="28"/>
        </w:rPr>
        <w:t>культурного наследия</w:t>
      </w:r>
      <w:r w:rsidR="00E44995">
        <w:rPr>
          <w:sz w:val="28"/>
          <w:szCs w:val="28"/>
        </w:rPr>
        <w:t>.</w:t>
      </w:r>
    </w:p>
    <w:p w:rsidR="00C01252" w:rsidRDefault="008C0EB6" w:rsidP="00E44995">
      <w:pPr>
        <w:pStyle w:val="a5"/>
        <w:numPr>
          <w:ilvl w:val="0"/>
          <w:numId w:val="30"/>
        </w:numPr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Историко-культурное образование</w:t>
      </w:r>
      <w:r w:rsidR="00C01252" w:rsidRPr="00E44995">
        <w:rPr>
          <w:sz w:val="28"/>
          <w:szCs w:val="28"/>
        </w:rPr>
        <w:t xml:space="preserve"> и воспитание детей и подростков</w:t>
      </w:r>
      <w:r w:rsidR="00E44995">
        <w:rPr>
          <w:sz w:val="28"/>
          <w:szCs w:val="28"/>
        </w:rPr>
        <w:t>.</w:t>
      </w:r>
    </w:p>
    <w:p w:rsidR="00C01252" w:rsidRDefault="00E44995" w:rsidP="00E44995">
      <w:pPr>
        <w:pStyle w:val="a5"/>
        <w:numPr>
          <w:ilvl w:val="0"/>
          <w:numId w:val="30"/>
        </w:numPr>
        <w:spacing w:line="360" w:lineRule="auto"/>
        <w:outlineLvl w:val="0"/>
        <w:rPr>
          <w:sz w:val="28"/>
          <w:szCs w:val="28"/>
        </w:rPr>
      </w:pPr>
      <w:r w:rsidRPr="00E44995">
        <w:rPr>
          <w:sz w:val="28"/>
          <w:szCs w:val="28"/>
        </w:rPr>
        <w:t>О</w:t>
      </w:r>
      <w:r w:rsidR="00C01252" w:rsidRPr="00E44995">
        <w:rPr>
          <w:sz w:val="28"/>
          <w:szCs w:val="28"/>
        </w:rPr>
        <w:t xml:space="preserve">своение новых технологий ( </w:t>
      </w:r>
      <w:r w:rsidR="008C0EB6">
        <w:rPr>
          <w:sz w:val="28"/>
          <w:szCs w:val="28"/>
        </w:rPr>
        <w:t>создание костюмов и объектов обстановки помещений века</w:t>
      </w:r>
      <w:r w:rsidR="00C01252" w:rsidRPr="00E44995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C0EB6" w:rsidRDefault="008C0EB6" w:rsidP="00E44995">
      <w:pPr>
        <w:pStyle w:val="a5"/>
        <w:numPr>
          <w:ilvl w:val="0"/>
          <w:numId w:val="30"/>
        </w:numPr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Освоение танцевальных движений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>века</w:t>
      </w:r>
    </w:p>
    <w:p w:rsidR="00C01252" w:rsidRDefault="00E44995" w:rsidP="00942E5C">
      <w:pPr>
        <w:pStyle w:val="a5"/>
        <w:numPr>
          <w:ilvl w:val="0"/>
          <w:numId w:val="30"/>
        </w:numPr>
        <w:spacing w:line="360" w:lineRule="auto"/>
        <w:outlineLvl w:val="0"/>
        <w:rPr>
          <w:sz w:val="28"/>
          <w:szCs w:val="28"/>
        </w:rPr>
      </w:pPr>
      <w:r w:rsidRPr="00E44995">
        <w:rPr>
          <w:sz w:val="28"/>
          <w:szCs w:val="28"/>
        </w:rPr>
        <w:t>Л</w:t>
      </w:r>
      <w:r w:rsidR="00C01252" w:rsidRPr="00E44995">
        <w:rPr>
          <w:sz w:val="28"/>
          <w:szCs w:val="28"/>
        </w:rPr>
        <w:t>ичностный рост организаторов проекта, профориентация</w:t>
      </w:r>
    </w:p>
    <w:p w:rsidR="00942E5C" w:rsidRDefault="00942E5C" w:rsidP="008C0EB6">
      <w:pPr>
        <w:pStyle w:val="a5"/>
        <w:spacing w:line="360" w:lineRule="auto"/>
        <w:outlineLvl w:val="0"/>
        <w:rPr>
          <w:sz w:val="28"/>
          <w:szCs w:val="28"/>
        </w:rPr>
      </w:pPr>
    </w:p>
    <w:p w:rsidR="002E3C7F" w:rsidRDefault="002E3C7F" w:rsidP="008C0EB6">
      <w:pPr>
        <w:pStyle w:val="a5"/>
        <w:spacing w:line="360" w:lineRule="auto"/>
        <w:outlineLvl w:val="0"/>
        <w:rPr>
          <w:sz w:val="28"/>
          <w:szCs w:val="28"/>
        </w:rPr>
      </w:pPr>
    </w:p>
    <w:p w:rsidR="002E3C7F" w:rsidRDefault="002E3C7F" w:rsidP="008C0EB6">
      <w:pPr>
        <w:pStyle w:val="a5"/>
        <w:spacing w:line="360" w:lineRule="auto"/>
        <w:outlineLvl w:val="0"/>
        <w:rPr>
          <w:sz w:val="28"/>
          <w:szCs w:val="28"/>
        </w:rPr>
      </w:pPr>
    </w:p>
    <w:p w:rsidR="002E3C7F" w:rsidRDefault="002E3C7F" w:rsidP="008C0EB6">
      <w:pPr>
        <w:pStyle w:val="a5"/>
        <w:spacing w:line="360" w:lineRule="auto"/>
        <w:outlineLvl w:val="0"/>
        <w:rPr>
          <w:sz w:val="28"/>
          <w:szCs w:val="28"/>
        </w:rPr>
      </w:pPr>
    </w:p>
    <w:p w:rsidR="0096323E" w:rsidRDefault="0096323E" w:rsidP="008C0EB6">
      <w:pPr>
        <w:pStyle w:val="a5"/>
        <w:spacing w:line="360" w:lineRule="auto"/>
        <w:outlineLvl w:val="0"/>
        <w:rPr>
          <w:sz w:val="28"/>
          <w:szCs w:val="28"/>
        </w:rPr>
      </w:pPr>
    </w:p>
    <w:p w:rsidR="002E3C7F" w:rsidRPr="009C09B4" w:rsidRDefault="002E3C7F" w:rsidP="009C09B4">
      <w:pPr>
        <w:spacing w:line="360" w:lineRule="auto"/>
        <w:outlineLvl w:val="0"/>
        <w:rPr>
          <w:sz w:val="28"/>
          <w:szCs w:val="28"/>
        </w:rPr>
      </w:pPr>
    </w:p>
    <w:p w:rsidR="00C01252" w:rsidRPr="00FD211E" w:rsidRDefault="00C01252" w:rsidP="000F564A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FD211E">
        <w:rPr>
          <w:b/>
          <w:sz w:val="28"/>
          <w:szCs w:val="28"/>
        </w:rPr>
        <w:t>Критерии эффективности проекта:</w:t>
      </w:r>
    </w:p>
    <w:p w:rsidR="00C01252" w:rsidRPr="00FD211E" w:rsidRDefault="00C01252" w:rsidP="00B359A8">
      <w:pPr>
        <w:numPr>
          <w:ilvl w:val="0"/>
          <w:numId w:val="9"/>
        </w:numPr>
        <w:spacing w:line="360" w:lineRule="auto"/>
        <w:rPr>
          <w:sz w:val="28"/>
          <w:szCs w:val="28"/>
        </w:rPr>
      </w:pPr>
      <w:r w:rsidRPr="00FD211E">
        <w:rPr>
          <w:b/>
          <w:sz w:val="28"/>
          <w:szCs w:val="28"/>
        </w:rPr>
        <w:t>Воспитательно</w:t>
      </w:r>
      <w:r w:rsidR="00312F4F">
        <w:rPr>
          <w:b/>
          <w:sz w:val="28"/>
          <w:szCs w:val="28"/>
        </w:rPr>
        <w:t xml:space="preserve"> </w:t>
      </w:r>
      <w:r w:rsidRPr="00FD211E">
        <w:rPr>
          <w:b/>
          <w:sz w:val="28"/>
          <w:szCs w:val="28"/>
        </w:rPr>
        <w:t>-образовательный аспект</w:t>
      </w:r>
      <w:r w:rsidRPr="00FD211E">
        <w:rPr>
          <w:sz w:val="28"/>
          <w:szCs w:val="28"/>
        </w:rPr>
        <w:t>:</w:t>
      </w:r>
    </w:p>
    <w:p w:rsidR="00C01252" w:rsidRPr="009C1D3C" w:rsidRDefault="009C1D3C" w:rsidP="009C1D3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1.т</w:t>
      </w:r>
      <w:r w:rsidR="00C01252" w:rsidRPr="009C1D3C">
        <w:rPr>
          <w:sz w:val="28"/>
          <w:szCs w:val="28"/>
        </w:rPr>
        <w:t xml:space="preserve">естирование </w:t>
      </w:r>
      <w:r w:rsidR="002E3C7F">
        <w:rPr>
          <w:sz w:val="28"/>
          <w:szCs w:val="28"/>
        </w:rPr>
        <w:t xml:space="preserve">историко-культурных </w:t>
      </w:r>
      <w:r w:rsidR="00C01252" w:rsidRPr="009C1D3C">
        <w:rPr>
          <w:sz w:val="28"/>
          <w:szCs w:val="28"/>
        </w:rPr>
        <w:t xml:space="preserve">знаний и нравственных </w:t>
      </w:r>
      <w:r w:rsidR="002E3C7F">
        <w:rPr>
          <w:sz w:val="28"/>
          <w:szCs w:val="28"/>
        </w:rPr>
        <w:t xml:space="preserve"> </w:t>
      </w:r>
      <w:r w:rsidR="00C01252" w:rsidRPr="009C1D3C">
        <w:rPr>
          <w:sz w:val="28"/>
          <w:szCs w:val="28"/>
        </w:rPr>
        <w:t xml:space="preserve">качеств личности до начала проекта и после </w:t>
      </w:r>
    </w:p>
    <w:p w:rsidR="002E3C7F" w:rsidRDefault="009C1D3C" w:rsidP="009C1D3C">
      <w:pPr>
        <w:pStyle w:val="2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2.д</w:t>
      </w:r>
      <w:r w:rsidR="00C01252" w:rsidRPr="00FD211E">
        <w:rPr>
          <w:sz w:val="28"/>
          <w:szCs w:val="28"/>
        </w:rPr>
        <w:t>инамика показателей уровня развития ребенка по принципу:</w:t>
      </w:r>
      <w:r w:rsidR="002E3C7F">
        <w:rPr>
          <w:sz w:val="28"/>
          <w:szCs w:val="28"/>
        </w:rPr>
        <w:t xml:space="preserve"> </w:t>
      </w:r>
    </w:p>
    <w:p w:rsidR="00C01252" w:rsidRPr="00E44995" w:rsidRDefault="00C01252" w:rsidP="009C1D3C">
      <w:pPr>
        <w:pStyle w:val="2"/>
        <w:spacing w:line="360" w:lineRule="auto"/>
        <w:rPr>
          <w:sz w:val="28"/>
          <w:szCs w:val="28"/>
        </w:rPr>
      </w:pPr>
      <w:r w:rsidRPr="00FD211E">
        <w:rPr>
          <w:sz w:val="28"/>
          <w:szCs w:val="28"/>
        </w:rPr>
        <w:t>не умел- научился, не знал- узнал, не имел- приобрел</w:t>
      </w:r>
    </w:p>
    <w:p w:rsidR="00C01252" w:rsidRPr="00FD211E" w:rsidRDefault="00C01252" w:rsidP="00B359A8">
      <w:pPr>
        <w:numPr>
          <w:ilvl w:val="0"/>
          <w:numId w:val="9"/>
        </w:numPr>
        <w:spacing w:line="360" w:lineRule="auto"/>
        <w:rPr>
          <w:sz w:val="28"/>
          <w:szCs w:val="28"/>
        </w:rPr>
      </w:pPr>
      <w:r w:rsidRPr="00FD211E">
        <w:rPr>
          <w:b/>
          <w:sz w:val="28"/>
          <w:szCs w:val="28"/>
        </w:rPr>
        <w:t>Социальный  аспект</w:t>
      </w:r>
      <w:r w:rsidRPr="00FD211E">
        <w:rPr>
          <w:sz w:val="28"/>
          <w:szCs w:val="28"/>
        </w:rPr>
        <w:t>:</w:t>
      </w:r>
    </w:p>
    <w:p w:rsidR="00C01252" w:rsidRPr="00FD211E" w:rsidRDefault="00C01252" w:rsidP="00B359A8">
      <w:pPr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FD211E">
        <w:rPr>
          <w:sz w:val="28"/>
          <w:szCs w:val="28"/>
        </w:rPr>
        <w:t>показатели социальной адаптации ( активность)</w:t>
      </w:r>
    </w:p>
    <w:p w:rsidR="00C01252" w:rsidRPr="00FD211E" w:rsidRDefault="00C01252" w:rsidP="00B359A8">
      <w:pPr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FD211E">
        <w:rPr>
          <w:sz w:val="28"/>
          <w:szCs w:val="28"/>
        </w:rPr>
        <w:t>психологический комфорт участников проекта</w:t>
      </w:r>
      <w:r w:rsidR="00B359A8">
        <w:rPr>
          <w:sz w:val="28"/>
          <w:szCs w:val="28"/>
        </w:rPr>
        <w:t xml:space="preserve"> </w:t>
      </w:r>
      <w:r w:rsidRPr="00FD211E">
        <w:rPr>
          <w:sz w:val="28"/>
          <w:szCs w:val="28"/>
        </w:rPr>
        <w:t>(анкетирование, психологические тесты, наблюдение психолога)</w:t>
      </w:r>
    </w:p>
    <w:p w:rsidR="00C01252" w:rsidRPr="00FD211E" w:rsidRDefault="00C01252" w:rsidP="00B359A8">
      <w:pPr>
        <w:pStyle w:val="2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FD211E">
        <w:rPr>
          <w:sz w:val="28"/>
          <w:szCs w:val="28"/>
        </w:rPr>
        <w:t xml:space="preserve"> рейтинг проекта в глазах детей и взрослых (наблюдение, беседы «Живая анкета», опрос)</w:t>
      </w:r>
    </w:p>
    <w:p w:rsidR="00696039" w:rsidRDefault="00696039" w:rsidP="00040E74">
      <w:pPr>
        <w:pStyle w:val="2"/>
        <w:spacing w:line="360" w:lineRule="auto"/>
        <w:ind w:left="1080"/>
        <w:rPr>
          <w:b/>
          <w:sz w:val="28"/>
          <w:szCs w:val="28"/>
        </w:rPr>
      </w:pPr>
      <w:r w:rsidRPr="00FD211E">
        <w:rPr>
          <w:b/>
          <w:sz w:val="28"/>
          <w:szCs w:val="28"/>
        </w:rPr>
        <w:t>Экономический аспект:</w:t>
      </w:r>
    </w:p>
    <w:p w:rsidR="00C01252" w:rsidRPr="00FD211E" w:rsidRDefault="00312F4F" w:rsidP="00B359A8">
      <w:pPr>
        <w:pStyle w:val="2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</w:t>
      </w:r>
      <w:r w:rsidR="00C01252" w:rsidRPr="00FD211E">
        <w:rPr>
          <w:sz w:val="28"/>
          <w:szCs w:val="28"/>
        </w:rPr>
        <w:t>ало</w:t>
      </w:r>
      <w:r>
        <w:rPr>
          <w:sz w:val="28"/>
          <w:szCs w:val="28"/>
        </w:rPr>
        <w:t xml:space="preserve"> </w:t>
      </w:r>
      <w:r w:rsidR="00C01252" w:rsidRPr="00FD211E">
        <w:rPr>
          <w:sz w:val="28"/>
          <w:szCs w:val="28"/>
        </w:rPr>
        <w:t xml:space="preserve">затратный вид организации </w:t>
      </w:r>
      <w:r w:rsidR="002E3C7F">
        <w:rPr>
          <w:sz w:val="28"/>
          <w:szCs w:val="28"/>
        </w:rPr>
        <w:t xml:space="preserve">исторического </w:t>
      </w:r>
      <w:r w:rsidR="00C01252" w:rsidRPr="00FD211E">
        <w:rPr>
          <w:sz w:val="28"/>
          <w:szCs w:val="28"/>
        </w:rPr>
        <w:t xml:space="preserve"> образования и   досуга подростков </w:t>
      </w:r>
      <w:r w:rsidR="002E3C7F">
        <w:rPr>
          <w:sz w:val="28"/>
          <w:szCs w:val="28"/>
        </w:rPr>
        <w:t>(все костюмы и декорации созданы из вторичного сырья)</w:t>
      </w:r>
    </w:p>
    <w:p w:rsidR="009C1D3C" w:rsidRPr="000F564A" w:rsidRDefault="009C1D3C" w:rsidP="000F564A">
      <w:pPr>
        <w:pStyle w:val="2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</w:t>
      </w:r>
      <w:r w:rsidR="00C01252" w:rsidRPr="00FD211E">
        <w:rPr>
          <w:sz w:val="28"/>
          <w:szCs w:val="28"/>
        </w:rPr>
        <w:t xml:space="preserve">оздание функционирующего </w:t>
      </w:r>
      <w:r w:rsidR="00362311">
        <w:rPr>
          <w:sz w:val="28"/>
          <w:szCs w:val="28"/>
        </w:rPr>
        <w:t xml:space="preserve">объекта – </w:t>
      </w:r>
      <w:r w:rsidR="007E0EF8">
        <w:rPr>
          <w:sz w:val="28"/>
          <w:szCs w:val="28"/>
        </w:rPr>
        <w:t>Свод правил посещения кадетского бала, видеозапись</w:t>
      </w:r>
      <w:r w:rsidR="00040E74">
        <w:rPr>
          <w:sz w:val="28"/>
          <w:szCs w:val="28"/>
        </w:rPr>
        <w:t xml:space="preserve"> и фотоматериалы</w:t>
      </w:r>
      <w:r w:rsidR="007E0EF8">
        <w:rPr>
          <w:sz w:val="28"/>
          <w:szCs w:val="28"/>
        </w:rPr>
        <w:t xml:space="preserve"> исторической реконструкции</w:t>
      </w:r>
    </w:p>
    <w:p w:rsidR="00C01252" w:rsidRPr="00FD211E" w:rsidRDefault="00C01252" w:rsidP="00B359A8">
      <w:pPr>
        <w:spacing w:line="360" w:lineRule="auto"/>
        <w:ind w:firstLine="708"/>
        <w:outlineLvl w:val="0"/>
        <w:rPr>
          <w:sz w:val="28"/>
          <w:szCs w:val="28"/>
        </w:rPr>
      </w:pPr>
      <w:r w:rsidRPr="00FD211E">
        <w:rPr>
          <w:b/>
          <w:sz w:val="28"/>
          <w:szCs w:val="28"/>
        </w:rPr>
        <w:t>Оценка работы над проектом</w:t>
      </w:r>
    </w:p>
    <w:p w:rsidR="00963A92" w:rsidRDefault="00C01252" w:rsidP="00B359A8">
      <w:pPr>
        <w:spacing w:line="360" w:lineRule="auto"/>
        <w:ind w:firstLine="708"/>
        <w:rPr>
          <w:sz w:val="28"/>
          <w:szCs w:val="28"/>
        </w:rPr>
      </w:pPr>
      <w:r w:rsidRPr="00FD211E">
        <w:rPr>
          <w:sz w:val="28"/>
          <w:szCs w:val="28"/>
        </w:rPr>
        <w:t>будет осущес</w:t>
      </w:r>
      <w:r w:rsidR="00963A92">
        <w:rPr>
          <w:sz w:val="28"/>
          <w:szCs w:val="28"/>
        </w:rPr>
        <w:t>твляться по результатам опроса:</w:t>
      </w:r>
    </w:p>
    <w:p w:rsidR="00C01252" w:rsidRPr="000F564A" w:rsidRDefault="00B359A8" w:rsidP="000F564A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подростков</w:t>
      </w:r>
      <w:r w:rsidR="000F564A">
        <w:rPr>
          <w:sz w:val="28"/>
          <w:szCs w:val="28"/>
        </w:rPr>
        <w:t xml:space="preserve">, </w:t>
      </w:r>
      <w:r w:rsidRPr="000F564A">
        <w:rPr>
          <w:sz w:val="28"/>
          <w:szCs w:val="28"/>
        </w:rPr>
        <w:t>их родителей</w:t>
      </w:r>
      <w:r w:rsidR="000F564A">
        <w:rPr>
          <w:sz w:val="28"/>
          <w:szCs w:val="28"/>
        </w:rPr>
        <w:t xml:space="preserve">, </w:t>
      </w:r>
      <w:r w:rsidRPr="000F564A">
        <w:rPr>
          <w:sz w:val="28"/>
          <w:szCs w:val="28"/>
        </w:rPr>
        <w:t>подростков-организаторов</w:t>
      </w:r>
      <w:r w:rsidR="000F564A">
        <w:rPr>
          <w:sz w:val="28"/>
          <w:szCs w:val="28"/>
        </w:rPr>
        <w:t xml:space="preserve">, педагогов, </w:t>
      </w:r>
      <w:r w:rsidRPr="000F564A">
        <w:rPr>
          <w:sz w:val="28"/>
          <w:szCs w:val="28"/>
        </w:rPr>
        <w:t>школы</w:t>
      </w:r>
      <w:r w:rsidR="000F564A">
        <w:rPr>
          <w:sz w:val="28"/>
          <w:szCs w:val="28"/>
        </w:rPr>
        <w:t xml:space="preserve">, </w:t>
      </w:r>
      <w:r w:rsidRPr="000F564A">
        <w:rPr>
          <w:sz w:val="28"/>
          <w:szCs w:val="28"/>
        </w:rPr>
        <w:t>общественности</w:t>
      </w:r>
    </w:p>
    <w:p w:rsidR="00696039" w:rsidRDefault="00696039" w:rsidP="00696039">
      <w:pPr>
        <w:spacing w:line="360" w:lineRule="auto"/>
        <w:ind w:left="360"/>
        <w:jc w:val="both"/>
        <w:rPr>
          <w:b/>
          <w:color w:val="0033CC"/>
          <w:sz w:val="28"/>
          <w:szCs w:val="28"/>
        </w:rPr>
      </w:pPr>
    </w:p>
    <w:p w:rsidR="00696039" w:rsidRDefault="00696039" w:rsidP="00696039">
      <w:pPr>
        <w:spacing w:line="360" w:lineRule="auto"/>
        <w:ind w:left="360"/>
        <w:jc w:val="both"/>
        <w:rPr>
          <w:b/>
          <w:color w:val="0033CC"/>
          <w:sz w:val="28"/>
          <w:szCs w:val="28"/>
        </w:rPr>
      </w:pPr>
    </w:p>
    <w:p w:rsidR="00696039" w:rsidRDefault="00696039" w:rsidP="00696039">
      <w:pPr>
        <w:spacing w:line="360" w:lineRule="auto"/>
        <w:ind w:left="360"/>
        <w:jc w:val="both"/>
        <w:rPr>
          <w:b/>
          <w:color w:val="0033CC"/>
          <w:sz w:val="28"/>
          <w:szCs w:val="28"/>
        </w:rPr>
      </w:pPr>
    </w:p>
    <w:p w:rsidR="00696039" w:rsidRPr="00696039" w:rsidRDefault="00696039" w:rsidP="00696039">
      <w:pPr>
        <w:spacing w:line="360" w:lineRule="auto"/>
        <w:ind w:left="360"/>
        <w:jc w:val="center"/>
        <w:rPr>
          <w:sz w:val="32"/>
          <w:szCs w:val="32"/>
        </w:rPr>
      </w:pPr>
      <w:r w:rsidRPr="00696039">
        <w:rPr>
          <w:b/>
          <w:color w:val="0070C0"/>
          <w:sz w:val="32"/>
          <w:szCs w:val="32"/>
        </w:rPr>
        <w:lastRenderedPageBreak/>
        <w:t>Итоги проекта</w:t>
      </w:r>
      <w:r w:rsidRPr="00696039">
        <w:rPr>
          <w:b/>
          <w:sz w:val="32"/>
          <w:szCs w:val="32"/>
        </w:rPr>
        <w:t>:</w:t>
      </w:r>
    </w:p>
    <w:p w:rsidR="00696039" w:rsidRPr="00696039" w:rsidRDefault="00696039" w:rsidP="00696039">
      <w:pPr>
        <w:pStyle w:val="2"/>
        <w:numPr>
          <w:ilvl w:val="0"/>
          <w:numId w:val="33"/>
        </w:numPr>
        <w:spacing w:line="360" w:lineRule="auto"/>
        <w:rPr>
          <w:b/>
          <w:sz w:val="28"/>
          <w:szCs w:val="28"/>
        </w:rPr>
      </w:pPr>
      <w:r w:rsidRPr="00696039">
        <w:rPr>
          <w:sz w:val="28"/>
          <w:szCs w:val="28"/>
          <w:u w:val="single"/>
        </w:rPr>
        <w:t>Проведен</w:t>
      </w:r>
      <w:r w:rsidRPr="00696039">
        <w:rPr>
          <w:sz w:val="28"/>
          <w:szCs w:val="28"/>
        </w:rPr>
        <w:t xml:space="preserve"> кадетский </w:t>
      </w:r>
      <w:r w:rsidR="00AC7A65">
        <w:rPr>
          <w:sz w:val="28"/>
          <w:szCs w:val="28"/>
        </w:rPr>
        <w:t xml:space="preserve">Рождественский </w:t>
      </w:r>
      <w:r w:rsidRPr="00696039">
        <w:rPr>
          <w:sz w:val="28"/>
          <w:szCs w:val="28"/>
        </w:rPr>
        <w:t xml:space="preserve"> бал.   </w:t>
      </w:r>
    </w:p>
    <w:p w:rsidR="00696039" w:rsidRDefault="00696039" w:rsidP="00696039">
      <w:pPr>
        <w:pStyle w:val="2"/>
        <w:numPr>
          <w:ilvl w:val="0"/>
          <w:numId w:val="33"/>
        </w:numPr>
        <w:spacing w:line="360" w:lineRule="auto"/>
        <w:rPr>
          <w:b/>
          <w:sz w:val="28"/>
          <w:szCs w:val="28"/>
        </w:rPr>
      </w:pPr>
      <w:r w:rsidRPr="00696039">
        <w:rPr>
          <w:sz w:val="28"/>
          <w:szCs w:val="28"/>
          <w:u w:val="single"/>
        </w:rPr>
        <w:t>Создан Свод правил</w:t>
      </w:r>
      <w:r w:rsidRPr="00696039">
        <w:rPr>
          <w:sz w:val="28"/>
          <w:szCs w:val="28"/>
        </w:rPr>
        <w:t xml:space="preserve"> для посещения кадетских балов, </w:t>
      </w:r>
      <w:r w:rsidRPr="00696039">
        <w:rPr>
          <w:b/>
          <w:sz w:val="28"/>
          <w:szCs w:val="28"/>
        </w:rPr>
        <w:t>уникальные объекты</w:t>
      </w:r>
      <w:r w:rsidRPr="00696039">
        <w:rPr>
          <w:sz w:val="28"/>
          <w:szCs w:val="28"/>
        </w:rPr>
        <w:t xml:space="preserve"> декораций и украшения школьного зала и костюмы, которые будут </w:t>
      </w:r>
      <w:r w:rsidRPr="00696039">
        <w:rPr>
          <w:b/>
          <w:sz w:val="28"/>
          <w:szCs w:val="28"/>
        </w:rPr>
        <w:t>использоваться и сохраняться</w:t>
      </w:r>
      <w:r w:rsidRPr="00696039">
        <w:rPr>
          <w:sz w:val="28"/>
          <w:szCs w:val="28"/>
        </w:rPr>
        <w:t xml:space="preserve">   </w:t>
      </w:r>
      <w:r w:rsidRPr="00696039">
        <w:rPr>
          <w:b/>
          <w:sz w:val="28"/>
          <w:szCs w:val="28"/>
        </w:rPr>
        <w:t>долгие годы.</w:t>
      </w:r>
    </w:p>
    <w:p w:rsidR="00696039" w:rsidRPr="00696039" w:rsidRDefault="00696039" w:rsidP="00696039">
      <w:pPr>
        <w:pStyle w:val="2"/>
        <w:numPr>
          <w:ilvl w:val="0"/>
          <w:numId w:val="33"/>
        </w:numPr>
        <w:spacing w:line="360" w:lineRule="auto"/>
        <w:rPr>
          <w:b/>
          <w:sz w:val="28"/>
          <w:szCs w:val="28"/>
        </w:rPr>
      </w:pPr>
      <w:r w:rsidRPr="00696039">
        <w:rPr>
          <w:b/>
          <w:sz w:val="28"/>
          <w:szCs w:val="28"/>
        </w:rPr>
        <w:t xml:space="preserve"> Социальная значимость</w:t>
      </w:r>
      <w:r w:rsidRPr="00696039">
        <w:rPr>
          <w:sz w:val="28"/>
          <w:szCs w:val="28"/>
        </w:rPr>
        <w:t>: И пусть проведение бала - это немного игра, немного театр, но он поможет ребятам заглянуть в историю, изменить своё отношение друг к другу, к событиям родной истории, девушкам стать нежнее и женственнее, юношам - галантнее и учтивее, родителям увидеть своих детей совершенно другими, культурными, вежливыми, грациозными.</w:t>
      </w:r>
    </w:p>
    <w:p w:rsidR="00696039" w:rsidRPr="00696039" w:rsidRDefault="00696039" w:rsidP="00696039">
      <w:pPr>
        <w:pStyle w:val="2"/>
        <w:numPr>
          <w:ilvl w:val="0"/>
          <w:numId w:val="33"/>
        </w:numPr>
        <w:spacing w:line="360" w:lineRule="auto"/>
        <w:rPr>
          <w:b/>
          <w:sz w:val="28"/>
          <w:szCs w:val="28"/>
        </w:rPr>
      </w:pPr>
      <w:r w:rsidRPr="00696039">
        <w:rPr>
          <w:sz w:val="28"/>
          <w:szCs w:val="28"/>
        </w:rPr>
        <w:t xml:space="preserve"> Сборник материалов по проведению бала представлен  </w:t>
      </w:r>
      <w:r w:rsidRPr="00696039">
        <w:rPr>
          <w:b/>
          <w:sz w:val="28"/>
          <w:szCs w:val="28"/>
        </w:rPr>
        <w:t>на широкое обсуждение общественности</w:t>
      </w:r>
      <w:r w:rsidRPr="00696039">
        <w:rPr>
          <w:sz w:val="28"/>
          <w:szCs w:val="28"/>
        </w:rPr>
        <w:t xml:space="preserve">. Нами получены </w:t>
      </w:r>
      <w:r w:rsidRPr="00696039">
        <w:rPr>
          <w:b/>
          <w:sz w:val="28"/>
          <w:szCs w:val="28"/>
        </w:rPr>
        <w:t>отзывы</w:t>
      </w:r>
      <w:r w:rsidRPr="00696039">
        <w:rPr>
          <w:sz w:val="28"/>
          <w:szCs w:val="28"/>
        </w:rPr>
        <w:t xml:space="preserve">,  позволяющие судить о </w:t>
      </w:r>
      <w:r w:rsidRPr="00696039">
        <w:rPr>
          <w:b/>
          <w:sz w:val="28"/>
          <w:szCs w:val="28"/>
        </w:rPr>
        <w:t>своевременности и необходимости</w:t>
      </w:r>
      <w:r w:rsidRPr="00696039">
        <w:rPr>
          <w:sz w:val="28"/>
          <w:szCs w:val="28"/>
        </w:rPr>
        <w:t xml:space="preserve"> нашего проекта. Реализация проекта </w:t>
      </w:r>
      <w:r w:rsidRPr="00696039">
        <w:rPr>
          <w:b/>
          <w:sz w:val="28"/>
          <w:szCs w:val="28"/>
        </w:rPr>
        <w:t>способствовала воспитанию</w:t>
      </w:r>
      <w:r w:rsidRPr="00696039">
        <w:rPr>
          <w:sz w:val="28"/>
          <w:szCs w:val="28"/>
        </w:rPr>
        <w:t xml:space="preserve"> у школьников </w:t>
      </w:r>
      <w:r w:rsidRPr="00696039">
        <w:rPr>
          <w:b/>
          <w:sz w:val="28"/>
          <w:szCs w:val="28"/>
        </w:rPr>
        <w:t>культуры общения</w:t>
      </w:r>
      <w:r w:rsidRPr="00696039">
        <w:rPr>
          <w:sz w:val="28"/>
          <w:szCs w:val="28"/>
        </w:rPr>
        <w:t xml:space="preserve"> в праздничные и будние дни.</w:t>
      </w:r>
    </w:p>
    <w:p w:rsidR="00696039" w:rsidRPr="00696039" w:rsidRDefault="00696039" w:rsidP="00696039">
      <w:pPr>
        <w:pStyle w:val="2"/>
        <w:numPr>
          <w:ilvl w:val="0"/>
          <w:numId w:val="33"/>
        </w:numPr>
        <w:spacing w:line="360" w:lineRule="auto"/>
        <w:rPr>
          <w:b/>
          <w:sz w:val="28"/>
          <w:szCs w:val="28"/>
        </w:rPr>
      </w:pPr>
      <w:r w:rsidRPr="00696039">
        <w:rPr>
          <w:b/>
          <w:sz w:val="28"/>
          <w:szCs w:val="28"/>
        </w:rPr>
        <w:t xml:space="preserve"> </w:t>
      </w:r>
      <w:r w:rsidRPr="00696039">
        <w:rPr>
          <w:b/>
          <w:color w:val="0070C0"/>
          <w:sz w:val="28"/>
          <w:szCs w:val="28"/>
        </w:rPr>
        <w:t>Новизна нашей проектной идеи</w:t>
      </w:r>
      <w:r w:rsidRPr="00696039">
        <w:rPr>
          <w:sz w:val="28"/>
          <w:szCs w:val="28"/>
        </w:rPr>
        <w:t xml:space="preserve">  в том, что </w:t>
      </w:r>
      <w:r w:rsidRPr="00696039">
        <w:rPr>
          <w:b/>
          <w:sz w:val="28"/>
          <w:szCs w:val="28"/>
        </w:rPr>
        <w:t>мы отработали алгоритм</w:t>
      </w:r>
      <w:r w:rsidRPr="00696039">
        <w:rPr>
          <w:sz w:val="28"/>
          <w:szCs w:val="28"/>
        </w:rPr>
        <w:t xml:space="preserve"> кадетского бала и создали его историческую реконструкцию, благодаря  которой </w:t>
      </w:r>
      <w:r w:rsidRPr="00696039">
        <w:rPr>
          <w:b/>
          <w:sz w:val="28"/>
          <w:szCs w:val="28"/>
        </w:rPr>
        <w:t>другие ребята тоже смогут</w:t>
      </w:r>
      <w:r w:rsidRPr="00696039">
        <w:rPr>
          <w:sz w:val="28"/>
          <w:szCs w:val="28"/>
        </w:rPr>
        <w:t xml:space="preserve"> красиво организовать свой досуг, </w:t>
      </w:r>
      <w:r w:rsidRPr="00696039">
        <w:rPr>
          <w:b/>
          <w:sz w:val="28"/>
          <w:szCs w:val="28"/>
        </w:rPr>
        <w:t>повысить свой культурный уровень</w:t>
      </w:r>
      <w:r w:rsidRPr="00696039">
        <w:rPr>
          <w:sz w:val="28"/>
          <w:szCs w:val="28"/>
        </w:rPr>
        <w:t xml:space="preserve">. Свод правил кадетского бала- это </w:t>
      </w:r>
      <w:r w:rsidRPr="00696039">
        <w:rPr>
          <w:b/>
          <w:sz w:val="28"/>
          <w:szCs w:val="28"/>
        </w:rPr>
        <w:t>исторический документ</w:t>
      </w:r>
      <w:r w:rsidRPr="00696039">
        <w:rPr>
          <w:sz w:val="28"/>
          <w:szCs w:val="28"/>
        </w:rPr>
        <w:t xml:space="preserve"> школы №4.</w:t>
      </w:r>
    </w:p>
    <w:p w:rsidR="00696039" w:rsidRPr="00696039" w:rsidRDefault="00696039" w:rsidP="00696039">
      <w:pPr>
        <w:pStyle w:val="2"/>
        <w:numPr>
          <w:ilvl w:val="0"/>
          <w:numId w:val="33"/>
        </w:numPr>
        <w:spacing w:line="360" w:lineRule="auto"/>
        <w:rPr>
          <w:b/>
          <w:sz w:val="28"/>
          <w:szCs w:val="28"/>
        </w:rPr>
      </w:pPr>
      <w:r w:rsidRPr="00696039">
        <w:rPr>
          <w:b/>
          <w:sz w:val="28"/>
          <w:szCs w:val="28"/>
        </w:rPr>
        <w:t xml:space="preserve"> Отработана система   по реализации</w:t>
      </w:r>
      <w:r w:rsidRPr="00696039">
        <w:rPr>
          <w:sz w:val="28"/>
          <w:szCs w:val="28"/>
        </w:rPr>
        <w:t xml:space="preserve"> нашей идеи, которая может быть повторена </w:t>
      </w:r>
      <w:r w:rsidRPr="00696039">
        <w:rPr>
          <w:b/>
          <w:sz w:val="28"/>
          <w:szCs w:val="28"/>
        </w:rPr>
        <w:t xml:space="preserve">любым </w:t>
      </w:r>
      <w:r w:rsidRPr="00696039">
        <w:rPr>
          <w:sz w:val="28"/>
          <w:szCs w:val="28"/>
        </w:rPr>
        <w:t>образовательным учреждением или молодёжным объединением,  исторических реконструкций.</w:t>
      </w:r>
    </w:p>
    <w:p w:rsidR="00696039" w:rsidRPr="00696039" w:rsidRDefault="00696039" w:rsidP="00696039">
      <w:pPr>
        <w:pStyle w:val="2"/>
        <w:numPr>
          <w:ilvl w:val="0"/>
          <w:numId w:val="33"/>
        </w:numPr>
        <w:spacing w:line="360" w:lineRule="auto"/>
        <w:rPr>
          <w:b/>
          <w:sz w:val="28"/>
          <w:szCs w:val="28"/>
        </w:rPr>
      </w:pPr>
      <w:r w:rsidRPr="00696039">
        <w:rPr>
          <w:sz w:val="28"/>
          <w:szCs w:val="28"/>
        </w:rPr>
        <w:t xml:space="preserve">Создавая наш проект, </w:t>
      </w:r>
      <w:r w:rsidRPr="00696039">
        <w:rPr>
          <w:b/>
          <w:sz w:val="28"/>
          <w:szCs w:val="28"/>
        </w:rPr>
        <w:t>мы научились</w:t>
      </w:r>
      <w:r w:rsidRPr="00696039">
        <w:rPr>
          <w:sz w:val="28"/>
          <w:szCs w:val="28"/>
        </w:rPr>
        <w:t xml:space="preserve"> правилам написания и реализации социальных проектов. Работа над проектом </w:t>
      </w:r>
      <w:r w:rsidRPr="00696039">
        <w:rPr>
          <w:b/>
          <w:sz w:val="28"/>
          <w:szCs w:val="28"/>
        </w:rPr>
        <w:t>помогла  понять</w:t>
      </w:r>
      <w:r w:rsidRPr="00696039">
        <w:rPr>
          <w:sz w:val="28"/>
          <w:szCs w:val="28"/>
        </w:rPr>
        <w:t>, что к</w:t>
      </w:r>
      <w:r w:rsidRPr="00696039">
        <w:rPr>
          <w:b/>
          <w:sz w:val="28"/>
          <w:szCs w:val="28"/>
        </w:rPr>
        <w:t>акую бы ты профессию ни выбрал,</w:t>
      </w:r>
      <w:r w:rsidRPr="00696039">
        <w:rPr>
          <w:sz w:val="28"/>
          <w:szCs w:val="28"/>
        </w:rPr>
        <w:t xml:space="preserve"> культура общения </w:t>
      </w:r>
      <w:r w:rsidRPr="00696039">
        <w:rPr>
          <w:b/>
          <w:sz w:val="28"/>
          <w:szCs w:val="28"/>
        </w:rPr>
        <w:t>должна сопровождать</w:t>
      </w:r>
      <w:r w:rsidRPr="00696039">
        <w:rPr>
          <w:sz w:val="28"/>
          <w:szCs w:val="28"/>
        </w:rPr>
        <w:t xml:space="preserve"> тебя по жизни </w:t>
      </w:r>
      <w:r w:rsidRPr="00696039">
        <w:rPr>
          <w:b/>
          <w:sz w:val="28"/>
          <w:szCs w:val="28"/>
        </w:rPr>
        <w:t>всегда</w:t>
      </w:r>
    </w:p>
    <w:p w:rsidR="00C01252" w:rsidRPr="00AC26F0" w:rsidRDefault="00C01252" w:rsidP="000F564A">
      <w:pPr>
        <w:spacing w:line="360" w:lineRule="auto"/>
        <w:ind w:left="360"/>
        <w:jc w:val="center"/>
        <w:rPr>
          <w:b/>
          <w:color w:val="0033CC"/>
          <w:sz w:val="28"/>
          <w:szCs w:val="28"/>
        </w:rPr>
      </w:pPr>
      <w:r w:rsidRPr="00AC26F0">
        <w:rPr>
          <w:b/>
          <w:color w:val="0033CC"/>
          <w:sz w:val="28"/>
          <w:szCs w:val="28"/>
        </w:rPr>
        <w:lastRenderedPageBreak/>
        <w:t>Данный про</w:t>
      </w:r>
      <w:r w:rsidR="000F564A">
        <w:rPr>
          <w:b/>
          <w:color w:val="0033CC"/>
          <w:sz w:val="28"/>
          <w:szCs w:val="28"/>
        </w:rPr>
        <w:t xml:space="preserve">ект может быть реализован любым </w:t>
      </w:r>
      <w:r w:rsidRPr="00AC26F0">
        <w:rPr>
          <w:b/>
          <w:color w:val="0033CC"/>
          <w:sz w:val="28"/>
          <w:szCs w:val="28"/>
        </w:rPr>
        <w:t>об</w:t>
      </w:r>
      <w:r w:rsidR="00963A92" w:rsidRPr="00AC26F0">
        <w:rPr>
          <w:b/>
          <w:color w:val="0033CC"/>
          <w:sz w:val="28"/>
          <w:szCs w:val="28"/>
        </w:rPr>
        <w:t>щеоб</w:t>
      </w:r>
      <w:r w:rsidRPr="00AC26F0">
        <w:rPr>
          <w:b/>
          <w:color w:val="0033CC"/>
          <w:sz w:val="28"/>
          <w:szCs w:val="28"/>
        </w:rPr>
        <w:t>разовательным учреждением или учреждением  дополнительного образования</w:t>
      </w:r>
      <w:r w:rsidR="00963A92" w:rsidRPr="00AC26F0">
        <w:rPr>
          <w:b/>
          <w:color w:val="0033CC"/>
          <w:sz w:val="28"/>
          <w:szCs w:val="28"/>
        </w:rPr>
        <w:t xml:space="preserve">,  детской </w:t>
      </w:r>
      <w:r w:rsidR="000F564A">
        <w:rPr>
          <w:b/>
          <w:color w:val="0033CC"/>
          <w:sz w:val="28"/>
          <w:szCs w:val="28"/>
        </w:rPr>
        <w:t xml:space="preserve"> </w:t>
      </w:r>
      <w:r w:rsidR="00963A92" w:rsidRPr="00AC26F0">
        <w:rPr>
          <w:b/>
          <w:color w:val="0033CC"/>
          <w:sz w:val="28"/>
          <w:szCs w:val="28"/>
        </w:rPr>
        <w:t xml:space="preserve"> организацией, социальным учреждением, работающим с детьми с ограниченными возможностями здоровья.</w:t>
      </w: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503058" w:rsidRDefault="00503058" w:rsidP="009A21A2">
      <w:pPr>
        <w:pStyle w:val="a5"/>
        <w:jc w:val="center"/>
        <w:rPr>
          <w:sz w:val="28"/>
          <w:szCs w:val="28"/>
        </w:rPr>
      </w:pPr>
    </w:p>
    <w:p w:rsidR="00503058" w:rsidRDefault="00503058" w:rsidP="009A21A2">
      <w:pPr>
        <w:pStyle w:val="a5"/>
        <w:jc w:val="center"/>
        <w:rPr>
          <w:sz w:val="28"/>
          <w:szCs w:val="28"/>
        </w:rPr>
      </w:pPr>
    </w:p>
    <w:p w:rsidR="00503058" w:rsidRDefault="00503058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441FFC" w:rsidRDefault="00441FFC" w:rsidP="009A21A2">
      <w:pPr>
        <w:pStyle w:val="a5"/>
        <w:jc w:val="center"/>
        <w:rPr>
          <w:sz w:val="28"/>
          <w:szCs w:val="28"/>
        </w:rPr>
      </w:pPr>
    </w:p>
    <w:p w:rsidR="009A21A2" w:rsidRPr="00A70F4E" w:rsidRDefault="009A21A2" w:rsidP="009A21A2">
      <w:pPr>
        <w:pStyle w:val="a5"/>
        <w:jc w:val="center"/>
        <w:rPr>
          <w:sz w:val="28"/>
          <w:szCs w:val="28"/>
        </w:rPr>
      </w:pPr>
      <w:r w:rsidRPr="00A70F4E">
        <w:rPr>
          <w:sz w:val="28"/>
          <w:szCs w:val="28"/>
        </w:rPr>
        <w:lastRenderedPageBreak/>
        <w:t>ЛИТЕРАТУРА</w:t>
      </w:r>
    </w:p>
    <w:p w:rsidR="009A21A2" w:rsidRDefault="009A21A2" w:rsidP="009A21A2">
      <w:pPr>
        <w:ind w:firstLine="709"/>
        <w:jc w:val="both"/>
        <w:rPr>
          <w:sz w:val="28"/>
          <w:szCs w:val="28"/>
        </w:rPr>
      </w:pPr>
    </w:p>
    <w:p w:rsidR="009C09B4" w:rsidRPr="00C72EA4" w:rsidRDefault="009C09B4" w:rsidP="009C09B4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>Бегунова А.И. Повседневная жизнь русского гусара в царствование императора Александра I/ А.И.Бегунова. - М.:Молодая гвардия,2000. - 383 с:ил. - (Живая история:Повседневная жизнь человечества).</w:t>
      </w:r>
    </w:p>
    <w:p w:rsidR="009C09B4" w:rsidRDefault="009C09B4" w:rsidP="009C09B4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>В вихре вальса/ Авт.-сост. Д.А.Ермаков. - М.; Донецк:АСТ; Сталкер,2003. - 61 с:ил. - (Танцуютвсе!).</w:t>
      </w:r>
    </w:p>
    <w:p w:rsidR="009C09B4" w:rsidRPr="009C09B4" w:rsidRDefault="009C09B4" w:rsidP="009C09B4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>Васильева-Рождественская М.В. Историко-бытовой танец, М.: Искусство, 1987.</w:t>
      </w:r>
    </w:p>
    <w:p w:rsidR="009C09B4" w:rsidRPr="00C72EA4" w:rsidRDefault="009C09B4" w:rsidP="009C09B4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 xml:space="preserve">Захарова О.Ю. Власть церемониалов и церемониалы власти в Российской империи XVIII - начала ХХ века. - М.:АмФ Принт,2003. - 400 с:ил . </w:t>
      </w:r>
    </w:p>
    <w:p w:rsidR="009C09B4" w:rsidRDefault="009C09B4" w:rsidP="009C09B4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>Захарова О.Ю. Светские церемониалы в России XVII- начала XX в./ О.Ю.Захарова. - М.:Центрполиг-раф,2003. - 329 с.</w:t>
      </w:r>
    </w:p>
    <w:p w:rsidR="009C09B4" w:rsidRPr="009C09B4" w:rsidRDefault="009C09B4" w:rsidP="009C09B4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>И вальс, и танго, и романс: для голоса в сопровождении фортепьяно (гитары). - Л.: Советский композитор, 1985 -70с. (нот.)</w:t>
      </w:r>
    </w:p>
    <w:p w:rsidR="009A21A2" w:rsidRPr="00A70F4E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A70F4E">
        <w:rPr>
          <w:sz w:val="28"/>
          <w:szCs w:val="28"/>
        </w:rPr>
        <w:t xml:space="preserve">Лермонтов М.Ю. Герой нашего времени. - БМИ, 1994. - 127 с. - (Русские классики). </w:t>
      </w:r>
    </w:p>
    <w:p w:rsidR="009A21A2" w:rsidRPr="00A70F4E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A70F4E">
        <w:rPr>
          <w:sz w:val="28"/>
          <w:szCs w:val="28"/>
        </w:rPr>
        <w:t xml:space="preserve">Лермонтов М.Ю. Маскарад:Драма в четырех действиях, в стихах/ М.Ю.Лермонтов; Вступ. ст. К.Куликовой. - СПб.:Дет. лит.,1990. - 272 с:ил. </w:t>
      </w:r>
    </w:p>
    <w:p w:rsidR="009A21A2" w:rsidRPr="00A70F4E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A70F4E">
        <w:rPr>
          <w:sz w:val="28"/>
          <w:szCs w:val="28"/>
        </w:rPr>
        <w:t>Пушкин А.С. Евгений Онегин:Роман в стихах. Проза. - М.:Эксмо-пресс, 2001. - 656 с. - (Русская классика).</w:t>
      </w:r>
    </w:p>
    <w:p w:rsidR="009A21A2" w:rsidRPr="009C09B4" w:rsidRDefault="009A21A2" w:rsidP="009C09B4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A70F4E">
        <w:rPr>
          <w:sz w:val="28"/>
          <w:szCs w:val="28"/>
        </w:rPr>
        <w:t xml:space="preserve">Толстой А.К. Средь шумного бала:Стихотворения/ А.К.Толстой; Вступ.ст. и примеч. В.Б.Муравьева.-М.:Изд.дом Летопись-М,1999. - 371 с. - (Мир поэзии). 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 xml:space="preserve">Толстой Л.Н. Война и мир:Роман .Т. 1-2. - М.: Астрель; АСТ,2003. - 749 с. - (Библиотека школьника). 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 xml:space="preserve">Толстой Л.Н. Война и мир:Роман .Т. 3-4. - М.: АСТ; Астрель,2003. - 748 с. - (Библиотека школьника). </w:t>
      </w:r>
    </w:p>
    <w:p w:rsidR="009A21A2" w:rsidRPr="00A70F4E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A70F4E">
        <w:rPr>
          <w:sz w:val="28"/>
          <w:szCs w:val="28"/>
        </w:rPr>
        <w:t xml:space="preserve">Толстой Л.Н. Анна Каренина:Роман/ Институт " Открытое общество". - М.:Слово,1999. - 704 с. </w:t>
      </w:r>
    </w:p>
    <w:p w:rsidR="009A21A2" w:rsidRPr="00A70F4E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A70F4E">
        <w:rPr>
          <w:sz w:val="28"/>
          <w:szCs w:val="28"/>
        </w:rPr>
        <w:t>Толстой Л.Н. После бала. Рассказ //Л.Н. Толстой Повести и рассказы.-М., 1982.-С.348-357</w:t>
      </w:r>
    </w:p>
    <w:p w:rsidR="009A21A2" w:rsidRPr="00A70F4E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A70F4E">
        <w:rPr>
          <w:sz w:val="28"/>
          <w:szCs w:val="28"/>
        </w:rPr>
        <w:t>Список книг по истории бала, бального этикета, бальной церемонии, танца.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>Короткова М.В. Путешествие в историю русского быта/ М.В.Короткова. - .:Дрофа,2003. - 256 с:ил.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>Лаврентьева Е.В. Светский этикет пушкинской поры. - М.:ОЛМА-Пресс,1999. - 640 с.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 xml:space="preserve">Мур А. Бальные танцы/ Пер. с англ. С.Ю.Барди ной. - М.:АСТ; Астрель,2004. - 319 с:ил. 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 xml:space="preserve">Новые бальные танцы. - М.: Советская Россия,1969.Н 76 -124с.,илл. 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lastRenderedPageBreak/>
        <w:t>Пыляев М.И. Старое житье; Замечательные чудаки и оригиналы/ М.И.Пыляев; Вступ. ст. А.А.Алексеева.- СПб.:Паритет,2003. - 656 с:ил.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ind w:left="709"/>
        <w:jc w:val="both"/>
        <w:rPr>
          <w:sz w:val="28"/>
          <w:szCs w:val="28"/>
        </w:rPr>
      </w:pPr>
      <w:r w:rsidRPr="00C72EA4">
        <w:rPr>
          <w:sz w:val="28"/>
          <w:szCs w:val="28"/>
        </w:rPr>
        <w:t xml:space="preserve">Секрет танца/ Сост.Т.К.Васильева. - СПб.: Диамант;Золотой век,1997. - 480 с. </w:t>
      </w:r>
    </w:p>
    <w:p w:rsidR="009A21A2" w:rsidRPr="00C72EA4" w:rsidRDefault="009A21A2" w:rsidP="009A21A2">
      <w:pPr>
        <w:pStyle w:val="a5"/>
        <w:numPr>
          <w:ilvl w:val="0"/>
          <w:numId w:val="48"/>
        </w:numPr>
        <w:jc w:val="both"/>
        <w:rPr>
          <w:sz w:val="28"/>
          <w:szCs w:val="28"/>
        </w:rPr>
      </w:pPr>
      <w:r w:rsidRPr="00C72EA4">
        <w:rPr>
          <w:sz w:val="28"/>
          <w:szCs w:val="28"/>
        </w:rPr>
        <w:t>Лотман Ю. Беседы о русской культуре. Быт и традиции русского дворянства (XVIII-начало XIX века), СПБ.: Искусство, 1994.</w:t>
      </w: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42E5C" w:rsidRDefault="00942E5C" w:rsidP="00B359A8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9C1D3C" w:rsidRDefault="009C1D3C" w:rsidP="009C1D3C">
      <w:pPr>
        <w:tabs>
          <w:tab w:val="left" w:pos="6379"/>
        </w:tabs>
        <w:jc w:val="center"/>
        <w:rPr>
          <w:rFonts w:ascii="Arial Black" w:hAnsi="Arial Black" w:cs="Arial Black"/>
          <w:sz w:val="40"/>
          <w:szCs w:val="40"/>
        </w:rPr>
      </w:pPr>
    </w:p>
    <w:p w:rsidR="009C1D3C" w:rsidRDefault="009C1D3C" w:rsidP="009C1D3C">
      <w:pPr>
        <w:tabs>
          <w:tab w:val="left" w:pos="6379"/>
        </w:tabs>
        <w:jc w:val="center"/>
        <w:rPr>
          <w:rFonts w:ascii="Arial Black" w:hAnsi="Arial Black" w:cs="Arial Black"/>
          <w:sz w:val="40"/>
          <w:szCs w:val="40"/>
        </w:rPr>
      </w:pPr>
    </w:p>
    <w:p w:rsidR="00977945" w:rsidRDefault="00977945" w:rsidP="00B359A8">
      <w:pPr>
        <w:spacing w:line="360" w:lineRule="auto"/>
        <w:rPr>
          <w:sz w:val="28"/>
          <w:szCs w:val="28"/>
        </w:rPr>
      </w:pPr>
    </w:p>
    <w:p w:rsidR="009C1D3C" w:rsidRDefault="009C1D3C" w:rsidP="00B359A8">
      <w:pPr>
        <w:spacing w:line="360" w:lineRule="auto"/>
        <w:rPr>
          <w:sz w:val="28"/>
          <w:szCs w:val="28"/>
        </w:rPr>
      </w:pPr>
    </w:p>
    <w:p w:rsidR="0019772E" w:rsidRDefault="0019772E" w:rsidP="00B359A8">
      <w:pPr>
        <w:spacing w:line="360" w:lineRule="auto"/>
        <w:rPr>
          <w:sz w:val="28"/>
          <w:szCs w:val="28"/>
        </w:rPr>
      </w:pPr>
    </w:p>
    <w:p w:rsidR="0019772E" w:rsidRDefault="0019772E" w:rsidP="00B359A8">
      <w:pPr>
        <w:spacing w:line="360" w:lineRule="auto"/>
        <w:rPr>
          <w:sz w:val="28"/>
          <w:szCs w:val="28"/>
        </w:rPr>
      </w:pPr>
    </w:p>
    <w:p w:rsidR="0019772E" w:rsidRDefault="0019772E" w:rsidP="00B359A8">
      <w:pPr>
        <w:spacing w:line="360" w:lineRule="auto"/>
        <w:rPr>
          <w:sz w:val="28"/>
          <w:szCs w:val="28"/>
        </w:rPr>
      </w:pPr>
    </w:p>
    <w:p w:rsidR="0019772E" w:rsidRDefault="0019772E" w:rsidP="00B359A8">
      <w:pPr>
        <w:spacing w:line="360" w:lineRule="auto"/>
        <w:rPr>
          <w:sz w:val="28"/>
          <w:szCs w:val="28"/>
        </w:rPr>
      </w:pPr>
    </w:p>
    <w:p w:rsidR="0019772E" w:rsidRDefault="0019772E" w:rsidP="00B359A8">
      <w:pPr>
        <w:spacing w:line="360" w:lineRule="auto"/>
        <w:rPr>
          <w:sz w:val="28"/>
          <w:szCs w:val="28"/>
        </w:rPr>
      </w:pPr>
    </w:p>
    <w:p w:rsidR="009C1D3C" w:rsidRDefault="009C1D3C" w:rsidP="00B359A8">
      <w:pPr>
        <w:spacing w:line="360" w:lineRule="auto"/>
        <w:rPr>
          <w:sz w:val="28"/>
          <w:szCs w:val="28"/>
        </w:rPr>
      </w:pPr>
    </w:p>
    <w:p w:rsidR="009C1D3C" w:rsidRDefault="009C1D3C" w:rsidP="00B359A8">
      <w:pPr>
        <w:spacing w:line="360" w:lineRule="auto"/>
        <w:rPr>
          <w:sz w:val="28"/>
          <w:szCs w:val="28"/>
        </w:rPr>
      </w:pPr>
    </w:p>
    <w:p w:rsidR="00AC26F0" w:rsidRDefault="00AC26F0" w:rsidP="00684D26">
      <w:pPr>
        <w:spacing w:line="360" w:lineRule="auto"/>
        <w:rPr>
          <w:b/>
        </w:rPr>
      </w:pPr>
    </w:p>
    <w:p w:rsidR="00A052F1" w:rsidRDefault="00A052F1" w:rsidP="00684D26">
      <w:pPr>
        <w:spacing w:line="360" w:lineRule="auto"/>
        <w:rPr>
          <w:b/>
        </w:rPr>
      </w:pPr>
    </w:p>
    <w:p w:rsidR="00A052F1" w:rsidRPr="00A052F1" w:rsidRDefault="00253346" w:rsidP="00A052F1">
      <w:pPr>
        <w:spacing w:line="360" w:lineRule="auto"/>
        <w:rPr>
          <w:b/>
        </w:rPr>
      </w:pPr>
      <w:r>
        <w:rPr>
          <w:b/>
        </w:rPr>
        <w:lastRenderedPageBreak/>
        <w:t xml:space="preserve">Приложение </w:t>
      </w:r>
    </w:p>
    <w:p w:rsidR="00A052F1" w:rsidRDefault="00A052F1" w:rsidP="00A052F1"/>
    <w:p w:rsidR="00A052F1" w:rsidRDefault="00A052F1" w:rsidP="00A052F1">
      <w:r w:rsidRPr="00A052F1">
        <w:rPr>
          <w:noProof/>
        </w:rPr>
        <w:drawing>
          <wp:inline distT="0" distB="0" distL="0" distR="0">
            <wp:extent cx="4962525" cy="3308350"/>
            <wp:effectExtent l="0" t="0" r="0" b="0"/>
            <wp:docPr id="1" name="Рисунок 1" descr="F:\Кадетский бал 2017 23 декабря\IMG_0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адетский бал 2017 23 декабря\IMG_01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056" cy="330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F1" w:rsidRPr="00A052F1" w:rsidRDefault="00A052F1" w:rsidP="00A052F1"/>
    <w:p w:rsidR="00A052F1" w:rsidRPr="00A052F1" w:rsidRDefault="00A052F1" w:rsidP="00A052F1"/>
    <w:p w:rsidR="00A052F1" w:rsidRDefault="00A052F1" w:rsidP="00A052F1"/>
    <w:p w:rsidR="00A052F1" w:rsidRDefault="00A052F1" w:rsidP="00A052F1">
      <w:r w:rsidRPr="00A052F1">
        <w:rPr>
          <w:noProof/>
        </w:rPr>
        <w:drawing>
          <wp:inline distT="0" distB="0" distL="0" distR="0">
            <wp:extent cx="4981575" cy="3321050"/>
            <wp:effectExtent l="0" t="0" r="0" b="0"/>
            <wp:docPr id="2" name="Рисунок 2" descr="F:\Кадетский бал 2017 23 декабря\IMG_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адетский бал 2017 23 декабря\IMG_01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329" cy="332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Default="00A052F1" w:rsidP="00A052F1"/>
    <w:p w:rsidR="00A052F1" w:rsidRDefault="00A052F1" w:rsidP="00A052F1"/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  <w:r w:rsidRPr="00A052F1">
        <w:rPr>
          <w:noProof/>
        </w:rPr>
        <w:lastRenderedPageBreak/>
        <w:drawing>
          <wp:inline distT="0" distB="0" distL="0" distR="0">
            <wp:extent cx="4896803" cy="3264535"/>
            <wp:effectExtent l="0" t="0" r="0" b="0"/>
            <wp:docPr id="3" name="Рисунок 3" descr="F:\Кадетский бал 2017 23 декабря\IMG_0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адетский бал 2017 23 декабря\IMG_01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092" cy="3266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Default="00A052F1" w:rsidP="00A052F1"/>
    <w:p w:rsidR="00A052F1" w:rsidRDefault="00A052F1" w:rsidP="00A052F1">
      <w:pPr>
        <w:ind w:firstLine="708"/>
      </w:pPr>
      <w:r w:rsidRPr="00A052F1">
        <w:rPr>
          <w:noProof/>
        </w:rPr>
        <w:drawing>
          <wp:inline distT="0" distB="0" distL="0" distR="0">
            <wp:extent cx="5139690" cy="3426460"/>
            <wp:effectExtent l="0" t="0" r="0" b="0"/>
            <wp:docPr id="5" name="Рисунок 5" descr="F:\Кадетский бал 2017 23 декабря\IMG_0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Кадетский бал 2017 23 декабря\IMG_01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187" cy="3427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</w:p>
    <w:p w:rsidR="00A052F1" w:rsidRDefault="00A052F1" w:rsidP="00A052F1">
      <w:pPr>
        <w:ind w:firstLine="708"/>
      </w:pPr>
      <w:r w:rsidRPr="00A052F1">
        <w:rPr>
          <w:noProof/>
        </w:rPr>
        <w:drawing>
          <wp:inline distT="0" distB="0" distL="0" distR="0">
            <wp:extent cx="5082222" cy="3388148"/>
            <wp:effectExtent l="0" t="0" r="0" b="0"/>
            <wp:docPr id="6" name="Рисунок 6" descr="F:\Кадетский бал 2017 23 декабря\IMG_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Кадетский бал 2017 23 декабря\IMG_02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589" cy="338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F1" w:rsidRPr="00A052F1" w:rsidRDefault="00A052F1" w:rsidP="00A052F1"/>
    <w:p w:rsidR="00A052F1" w:rsidRPr="00A052F1" w:rsidRDefault="00A052F1" w:rsidP="00A052F1"/>
    <w:p w:rsidR="00A052F1" w:rsidRDefault="00A052F1" w:rsidP="00A052F1"/>
    <w:p w:rsidR="00A052F1" w:rsidRDefault="00A052F1" w:rsidP="00A052F1"/>
    <w:p w:rsidR="00A052F1" w:rsidRDefault="00A052F1" w:rsidP="00A052F1">
      <w:pPr>
        <w:ind w:firstLine="708"/>
      </w:pPr>
      <w:r w:rsidRPr="00A052F1">
        <w:rPr>
          <w:noProof/>
        </w:rPr>
        <w:drawing>
          <wp:inline distT="0" distB="0" distL="0" distR="0">
            <wp:extent cx="5261320" cy="3000375"/>
            <wp:effectExtent l="0" t="0" r="0" b="0"/>
            <wp:docPr id="7" name="Рисунок 7" descr="F:\Кадетский бал 2017 23 декабря\IMG_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Кадетский бал 2017 23 декабря\IMG_02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60"/>
                    <a:stretch/>
                  </pic:blipFill>
                  <pic:spPr bwMode="auto">
                    <a:xfrm>
                      <a:off x="0" y="0"/>
                      <a:ext cx="5264281" cy="300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Default="00A052F1" w:rsidP="00A052F1"/>
    <w:p w:rsidR="00A052F1" w:rsidRDefault="00A052F1" w:rsidP="00A052F1"/>
    <w:p w:rsidR="00A052F1" w:rsidRDefault="00A052F1" w:rsidP="00A052F1">
      <w:pPr>
        <w:tabs>
          <w:tab w:val="left" w:pos="2265"/>
        </w:tabs>
      </w:pPr>
    </w:p>
    <w:p w:rsidR="00A052F1" w:rsidRDefault="00A052F1" w:rsidP="00A052F1">
      <w:pPr>
        <w:tabs>
          <w:tab w:val="left" w:pos="2265"/>
        </w:tabs>
      </w:pPr>
    </w:p>
    <w:p w:rsidR="00A052F1" w:rsidRDefault="00A052F1" w:rsidP="00A052F1">
      <w:pPr>
        <w:tabs>
          <w:tab w:val="left" w:pos="2265"/>
        </w:tabs>
      </w:pPr>
      <w:r w:rsidRPr="00A052F1">
        <w:rPr>
          <w:noProof/>
        </w:rPr>
        <w:lastRenderedPageBreak/>
        <w:drawing>
          <wp:inline distT="0" distB="0" distL="0" distR="0">
            <wp:extent cx="5439728" cy="3626485"/>
            <wp:effectExtent l="0" t="0" r="0" b="0"/>
            <wp:docPr id="8" name="Рисунок 8" descr="F:\Кадетский бал 2017 23 декабря\IMG_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Кадетский бал 2017 23 декабря\IMG_02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943" cy="362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>
      <w:r w:rsidRPr="00A052F1">
        <w:rPr>
          <w:noProof/>
        </w:rPr>
        <w:drawing>
          <wp:inline distT="0" distB="0" distL="0" distR="0">
            <wp:extent cx="5534025" cy="4167896"/>
            <wp:effectExtent l="0" t="0" r="0" b="0"/>
            <wp:docPr id="9" name="Рисунок 9" descr="F:\Кадетский бал 2017 23 декабря\IMG_9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Кадетский бал 2017 23 декабря\IMG_99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482"/>
                    <a:stretch/>
                  </pic:blipFill>
                  <pic:spPr bwMode="auto">
                    <a:xfrm>
                      <a:off x="0" y="0"/>
                      <a:ext cx="5535232" cy="41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52F1" w:rsidRPr="00A052F1" w:rsidRDefault="00A052F1" w:rsidP="00A052F1"/>
    <w:p w:rsidR="00A052F1" w:rsidRPr="00A052F1" w:rsidRDefault="00A052F1" w:rsidP="00A052F1"/>
    <w:p w:rsidR="00A052F1" w:rsidRDefault="00A052F1" w:rsidP="00A052F1"/>
    <w:p w:rsidR="00A052F1" w:rsidRDefault="00A052F1" w:rsidP="00A052F1"/>
    <w:p w:rsidR="00A052F1" w:rsidRDefault="00A052F1" w:rsidP="00A052F1">
      <w:r w:rsidRPr="00A052F1">
        <w:rPr>
          <w:noProof/>
        </w:rPr>
        <w:drawing>
          <wp:inline distT="0" distB="0" distL="0" distR="0">
            <wp:extent cx="5382578" cy="3588385"/>
            <wp:effectExtent l="0" t="0" r="0" b="0"/>
            <wp:docPr id="10" name="Рисунок 10" descr="F:\Кадетский бал 2017 23 декабря\IMG_9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Кадетский бал 2017 23 декабря\IMG_997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071" cy="35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Pr="00A052F1" w:rsidRDefault="00A052F1" w:rsidP="00A052F1"/>
    <w:p w:rsidR="00A052F1" w:rsidRDefault="00A052F1" w:rsidP="00A052F1"/>
    <w:p w:rsidR="00A052F1" w:rsidRDefault="00A052F1" w:rsidP="00A052F1"/>
    <w:p w:rsidR="00CD2738" w:rsidRDefault="00A052F1" w:rsidP="00A052F1">
      <w:r w:rsidRPr="00A052F1">
        <w:rPr>
          <w:noProof/>
        </w:rPr>
        <w:drawing>
          <wp:inline distT="0" distB="0" distL="0" distR="0">
            <wp:extent cx="5276850" cy="3517900"/>
            <wp:effectExtent l="0" t="0" r="0" b="0"/>
            <wp:docPr id="11" name="Рисунок 11" descr="F:\Кадетский бал 2017 23 декабря\IMG_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Кадетский бал 2017 23 декабря\IMG_016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035" cy="35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738" w:rsidRPr="00CD2738" w:rsidRDefault="00CD2738" w:rsidP="00CD2738"/>
    <w:p w:rsidR="00CD2738" w:rsidRPr="00CD2738" w:rsidRDefault="00CD2738" w:rsidP="00CD2738"/>
    <w:p w:rsidR="00CD2738" w:rsidRPr="00CD2738" w:rsidRDefault="00CD2738" w:rsidP="00CD2738"/>
    <w:p w:rsidR="00CD2738" w:rsidRDefault="00CD2738" w:rsidP="00CD2738"/>
    <w:p w:rsidR="00CD2738" w:rsidRDefault="00CD2738" w:rsidP="00CD2738">
      <w:r w:rsidRPr="00CD2738">
        <w:rPr>
          <w:noProof/>
        </w:rPr>
        <w:lastRenderedPageBreak/>
        <w:drawing>
          <wp:inline distT="0" distB="0" distL="0" distR="0">
            <wp:extent cx="5486400" cy="3083543"/>
            <wp:effectExtent l="0" t="0" r="0" b="0"/>
            <wp:docPr id="12" name="Рисунок 12" descr="F:\кадетский бал 18\DSCN9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кадетский бал 18\DSCN978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226" cy="308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738" w:rsidRPr="00CD2738" w:rsidRDefault="00CD2738" w:rsidP="00CD2738"/>
    <w:p w:rsidR="00CD2738" w:rsidRPr="00CD2738" w:rsidRDefault="00CD2738" w:rsidP="00CD2738"/>
    <w:p w:rsidR="00CD2738" w:rsidRPr="00CD2738" w:rsidRDefault="00CD2738" w:rsidP="00CD2738"/>
    <w:p w:rsidR="00CD2738" w:rsidRPr="00CD2738" w:rsidRDefault="00CD2738" w:rsidP="00CD2738"/>
    <w:p w:rsidR="00CD2738" w:rsidRDefault="00CD2738" w:rsidP="00CD2738"/>
    <w:p w:rsidR="00CD2738" w:rsidRDefault="00CD2738" w:rsidP="00CD2738"/>
    <w:p w:rsidR="00A052F1" w:rsidRPr="00CD2738" w:rsidRDefault="00CD2738" w:rsidP="00CD2738">
      <w:pPr>
        <w:ind w:firstLine="708"/>
      </w:pPr>
      <w:r w:rsidRPr="00CD2738">
        <w:rPr>
          <w:noProof/>
        </w:rPr>
        <w:drawing>
          <wp:inline distT="0" distB="0" distL="0" distR="0">
            <wp:extent cx="5176859" cy="2909570"/>
            <wp:effectExtent l="0" t="0" r="0" b="0"/>
            <wp:docPr id="13" name="Рисунок 13" descr="F:\кадетский бал 18\DSCN9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кадетский бал 18\DSCN980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721" cy="2911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52F1" w:rsidRPr="00CD2738" w:rsidSect="00FD52EE">
      <w:foot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CF1" w:rsidRDefault="00EC0CF1" w:rsidP="00E44995">
      <w:r>
        <w:separator/>
      </w:r>
    </w:p>
  </w:endnote>
  <w:endnote w:type="continuationSeparator" w:id="0">
    <w:p w:rsidR="00EC0CF1" w:rsidRDefault="00EC0CF1" w:rsidP="00E4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02826"/>
    </w:sdtPr>
    <w:sdtEndPr/>
    <w:sdtContent>
      <w:p w:rsidR="00306665" w:rsidRDefault="00306665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F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06665" w:rsidRDefault="0030666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CF1" w:rsidRDefault="00EC0CF1" w:rsidP="00E44995">
      <w:r>
        <w:separator/>
      </w:r>
    </w:p>
  </w:footnote>
  <w:footnote w:type="continuationSeparator" w:id="0">
    <w:p w:rsidR="00EC0CF1" w:rsidRDefault="00EC0CF1" w:rsidP="00E44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clip_image001"/>
      </v:shape>
    </w:pict>
  </w:numPicBullet>
  <w:numPicBullet w:numPicBulletId="1">
    <w:pict>
      <v:shape w14:anchorId="1D55458A" id="_x0000_i1035" type="#_x0000_t75" style="width:11.25pt;height:11.25pt" o:bullet="t">
        <v:imagedata r:id="rId2" o:title="msoD89C"/>
      </v:shape>
    </w:pict>
  </w:numPicBullet>
  <w:abstractNum w:abstractNumId="0" w15:restartNumberingAfterBreak="0">
    <w:nsid w:val="06EB0ADA"/>
    <w:multiLevelType w:val="hybridMultilevel"/>
    <w:tmpl w:val="FC2814E0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E07B9"/>
    <w:multiLevelType w:val="hybridMultilevel"/>
    <w:tmpl w:val="F5847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C2D5B"/>
    <w:multiLevelType w:val="hybridMultilevel"/>
    <w:tmpl w:val="5F2A2100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B0702"/>
    <w:multiLevelType w:val="hybridMultilevel"/>
    <w:tmpl w:val="3B746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DE770A"/>
    <w:multiLevelType w:val="hybridMultilevel"/>
    <w:tmpl w:val="344CAB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824F4B"/>
    <w:multiLevelType w:val="hybridMultilevel"/>
    <w:tmpl w:val="83D06B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7610B"/>
    <w:multiLevelType w:val="hybridMultilevel"/>
    <w:tmpl w:val="C70474E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17D324D5"/>
    <w:multiLevelType w:val="hybridMultilevel"/>
    <w:tmpl w:val="6966E1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485244"/>
    <w:multiLevelType w:val="hybridMultilevel"/>
    <w:tmpl w:val="01C2B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24C56"/>
    <w:multiLevelType w:val="hybridMultilevel"/>
    <w:tmpl w:val="C97897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CE7D7C"/>
    <w:multiLevelType w:val="hybridMultilevel"/>
    <w:tmpl w:val="5C769018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C444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971272"/>
    <w:multiLevelType w:val="hybridMultilevel"/>
    <w:tmpl w:val="9EEA117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B7A45"/>
    <w:multiLevelType w:val="hybridMultilevel"/>
    <w:tmpl w:val="3C9806B2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8EA417D"/>
    <w:multiLevelType w:val="hybridMultilevel"/>
    <w:tmpl w:val="3F44756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1611CC6"/>
    <w:multiLevelType w:val="hybridMultilevel"/>
    <w:tmpl w:val="36081C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667EE2"/>
    <w:multiLevelType w:val="hybridMultilevel"/>
    <w:tmpl w:val="DA92B150"/>
    <w:lvl w:ilvl="0" w:tplc="04190007">
      <w:start w:val="1"/>
      <w:numFmt w:val="bullet"/>
      <w:lvlText w:val=""/>
      <w:lvlPicBulletId w:val="1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686526"/>
    <w:multiLevelType w:val="hybridMultilevel"/>
    <w:tmpl w:val="652A6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751B0"/>
    <w:multiLevelType w:val="hybridMultilevel"/>
    <w:tmpl w:val="1CFC6F0A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047BE"/>
    <w:multiLevelType w:val="hybridMultilevel"/>
    <w:tmpl w:val="33F4A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7577D4"/>
    <w:multiLevelType w:val="hybridMultilevel"/>
    <w:tmpl w:val="94948104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15C45"/>
    <w:multiLevelType w:val="hybridMultilevel"/>
    <w:tmpl w:val="18864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C8027F"/>
    <w:multiLevelType w:val="hybridMultilevel"/>
    <w:tmpl w:val="DC7AEF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09196C"/>
    <w:multiLevelType w:val="hybridMultilevel"/>
    <w:tmpl w:val="E53E0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BA7177"/>
    <w:multiLevelType w:val="hybridMultilevel"/>
    <w:tmpl w:val="7114703A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C3591C"/>
    <w:multiLevelType w:val="hybridMultilevel"/>
    <w:tmpl w:val="B2887DB6"/>
    <w:lvl w:ilvl="0" w:tplc="0419000F">
      <w:start w:val="1"/>
      <w:numFmt w:val="decimal"/>
      <w:lvlText w:val="%1."/>
      <w:lvlJc w:val="left"/>
      <w:pPr>
        <w:ind w:left="1131" w:hanging="360"/>
      </w:pPr>
    </w:lvl>
    <w:lvl w:ilvl="1" w:tplc="04190019" w:tentative="1">
      <w:start w:val="1"/>
      <w:numFmt w:val="lowerLetter"/>
      <w:lvlText w:val="%2."/>
      <w:lvlJc w:val="left"/>
      <w:pPr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5" w15:restartNumberingAfterBreak="0">
    <w:nsid w:val="52484C28"/>
    <w:multiLevelType w:val="hybridMultilevel"/>
    <w:tmpl w:val="C8B209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85605B"/>
    <w:multiLevelType w:val="hybridMultilevel"/>
    <w:tmpl w:val="8C005E5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743157"/>
    <w:multiLevelType w:val="hybridMultilevel"/>
    <w:tmpl w:val="600ABD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93677E"/>
    <w:multiLevelType w:val="hybridMultilevel"/>
    <w:tmpl w:val="556EC78A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F40F11"/>
    <w:multiLevelType w:val="hybridMultilevel"/>
    <w:tmpl w:val="47C843C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EC2549"/>
    <w:multiLevelType w:val="hybridMultilevel"/>
    <w:tmpl w:val="425C1F3A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3F748F"/>
    <w:multiLevelType w:val="hybridMultilevel"/>
    <w:tmpl w:val="4DA62B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940C53"/>
    <w:multiLevelType w:val="hybridMultilevel"/>
    <w:tmpl w:val="201083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EC2F87"/>
    <w:multiLevelType w:val="hybridMultilevel"/>
    <w:tmpl w:val="3A18FF10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530784"/>
    <w:multiLevelType w:val="hybridMultilevel"/>
    <w:tmpl w:val="113EF1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311373"/>
    <w:multiLevelType w:val="hybridMultilevel"/>
    <w:tmpl w:val="BB34367E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4E388D"/>
    <w:multiLevelType w:val="hybridMultilevel"/>
    <w:tmpl w:val="898A03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097179"/>
    <w:multiLevelType w:val="hybridMultilevel"/>
    <w:tmpl w:val="F6221C8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43647F"/>
    <w:multiLevelType w:val="hybridMultilevel"/>
    <w:tmpl w:val="53C04074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995F6C"/>
    <w:multiLevelType w:val="hybridMultilevel"/>
    <w:tmpl w:val="8E108208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0" w15:restartNumberingAfterBreak="0">
    <w:nsid w:val="7E753021"/>
    <w:multiLevelType w:val="hybridMultilevel"/>
    <w:tmpl w:val="2696BC4E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007E07"/>
    <w:multiLevelType w:val="hybridMultilevel"/>
    <w:tmpl w:val="537C4C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10"/>
  </w:num>
  <w:num w:numId="10">
    <w:abstractNumId w:val="21"/>
  </w:num>
  <w:num w:numId="11">
    <w:abstractNumId w:val="31"/>
  </w:num>
  <w:num w:numId="1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32"/>
  </w:num>
  <w:num w:numId="15">
    <w:abstractNumId w:val="11"/>
  </w:num>
  <w:num w:numId="16">
    <w:abstractNumId w:val="24"/>
  </w:num>
  <w:num w:numId="17">
    <w:abstractNumId w:val="29"/>
  </w:num>
  <w:num w:numId="18">
    <w:abstractNumId w:val="39"/>
  </w:num>
  <w:num w:numId="19">
    <w:abstractNumId w:val="18"/>
  </w:num>
  <w:num w:numId="20">
    <w:abstractNumId w:val="10"/>
  </w:num>
  <w:num w:numId="21">
    <w:abstractNumId w:val="3"/>
  </w:num>
  <w:num w:numId="22">
    <w:abstractNumId w:val="23"/>
  </w:num>
  <w:num w:numId="23">
    <w:abstractNumId w:val="21"/>
  </w:num>
  <w:num w:numId="24">
    <w:abstractNumId w:val="31"/>
  </w:num>
  <w:num w:numId="25">
    <w:abstractNumId w:val="38"/>
  </w:num>
  <w:num w:numId="26">
    <w:abstractNumId w:val="34"/>
  </w:num>
  <w:num w:numId="27">
    <w:abstractNumId w:val="1"/>
  </w:num>
  <w:num w:numId="28">
    <w:abstractNumId w:val="36"/>
  </w:num>
  <w:num w:numId="29">
    <w:abstractNumId w:val="16"/>
  </w:num>
  <w:num w:numId="30">
    <w:abstractNumId w:val="25"/>
  </w:num>
  <w:num w:numId="31">
    <w:abstractNumId w:val="13"/>
  </w:num>
  <w:num w:numId="32">
    <w:abstractNumId w:val="26"/>
  </w:num>
  <w:num w:numId="33">
    <w:abstractNumId w:val="41"/>
  </w:num>
  <w:num w:numId="34">
    <w:abstractNumId w:val="19"/>
  </w:num>
  <w:num w:numId="35">
    <w:abstractNumId w:val="37"/>
  </w:num>
  <w:num w:numId="36">
    <w:abstractNumId w:val="35"/>
  </w:num>
  <w:num w:numId="37">
    <w:abstractNumId w:val="17"/>
  </w:num>
  <w:num w:numId="38">
    <w:abstractNumId w:val="30"/>
  </w:num>
  <w:num w:numId="39">
    <w:abstractNumId w:val="40"/>
  </w:num>
  <w:num w:numId="40">
    <w:abstractNumId w:val="22"/>
  </w:num>
  <w:num w:numId="41">
    <w:abstractNumId w:val="0"/>
  </w:num>
  <w:num w:numId="42">
    <w:abstractNumId w:val="33"/>
  </w:num>
  <w:num w:numId="43">
    <w:abstractNumId w:val="2"/>
  </w:num>
  <w:num w:numId="44">
    <w:abstractNumId w:val="28"/>
  </w:num>
  <w:num w:numId="45">
    <w:abstractNumId w:val="20"/>
  </w:num>
  <w:num w:numId="46">
    <w:abstractNumId w:val="4"/>
  </w:num>
  <w:num w:numId="47">
    <w:abstractNumId w:val="5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0DA3"/>
    <w:rsid w:val="00021E9E"/>
    <w:rsid w:val="00032A57"/>
    <w:rsid w:val="00040E74"/>
    <w:rsid w:val="00054EBB"/>
    <w:rsid w:val="000A4E43"/>
    <w:rsid w:val="000F564A"/>
    <w:rsid w:val="0011520C"/>
    <w:rsid w:val="00122CF0"/>
    <w:rsid w:val="001262DA"/>
    <w:rsid w:val="00152E3E"/>
    <w:rsid w:val="00170E0D"/>
    <w:rsid w:val="001941BA"/>
    <w:rsid w:val="00195EA8"/>
    <w:rsid w:val="0019772E"/>
    <w:rsid w:val="001B69B3"/>
    <w:rsid w:val="001E088C"/>
    <w:rsid w:val="001E4E64"/>
    <w:rsid w:val="001F0531"/>
    <w:rsid w:val="002345D0"/>
    <w:rsid w:val="002400EF"/>
    <w:rsid w:val="002413F3"/>
    <w:rsid w:val="00253346"/>
    <w:rsid w:val="00254F99"/>
    <w:rsid w:val="00261343"/>
    <w:rsid w:val="002C43E2"/>
    <w:rsid w:val="002D5EC8"/>
    <w:rsid w:val="002D7760"/>
    <w:rsid w:val="002E39BD"/>
    <w:rsid w:val="002E3AA7"/>
    <w:rsid w:val="002E3C7F"/>
    <w:rsid w:val="002E5A6B"/>
    <w:rsid w:val="002E7B3D"/>
    <w:rsid w:val="002F28F3"/>
    <w:rsid w:val="00306665"/>
    <w:rsid w:val="00312F4F"/>
    <w:rsid w:val="0034255B"/>
    <w:rsid w:val="00345859"/>
    <w:rsid w:val="00360347"/>
    <w:rsid w:val="00362311"/>
    <w:rsid w:val="003773F7"/>
    <w:rsid w:val="00395F26"/>
    <w:rsid w:val="003A7B9D"/>
    <w:rsid w:val="003B6295"/>
    <w:rsid w:val="003C7C9A"/>
    <w:rsid w:val="003D4382"/>
    <w:rsid w:val="00404BC9"/>
    <w:rsid w:val="00407FD0"/>
    <w:rsid w:val="00415352"/>
    <w:rsid w:val="00441FFC"/>
    <w:rsid w:val="004455DD"/>
    <w:rsid w:val="00453D66"/>
    <w:rsid w:val="00460B37"/>
    <w:rsid w:val="004D5752"/>
    <w:rsid w:val="00503058"/>
    <w:rsid w:val="005043C4"/>
    <w:rsid w:val="005074F7"/>
    <w:rsid w:val="00521CCD"/>
    <w:rsid w:val="005417A9"/>
    <w:rsid w:val="00546D59"/>
    <w:rsid w:val="0056272A"/>
    <w:rsid w:val="005660F1"/>
    <w:rsid w:val="006134D2"/>
    <w:rsid w:val="00640DA3"/>
    <w:rsid w:val="00652844"/>
    <w:rsid w:val="00674BB5"/>
    <w:rsid w:val="00677BBB"/>
    <w:rsid w:val="00684D26"/>
    <w:rsid w:val="00696039"/>
    <w:rsid w:val="006979FA"/>
    <w:rsid w:val="006B4E42"/>
    <w:rsid w:val="007138FC"/>
    <w:rsid w:val="007431DC"/>
    <w:rsid w:val="007C15D0"/>
    <w:rsid w:val="007E0EF8"/>
    <w:rsid w:val="007E4515"/>
    <w:rsid w:val="008142AA"/>
    <w:rsid w:val="008232BB"/>
    <w:rsid w:val="008256F5"/>
    <w:rsid w:val="0083002E"/>
    <w:rsid w:val="008368A1"/>
    <w:rsid w:val="0084524D"/>
    <w:rsid w:val="008A394A"/>
    <w:rsid w:val="008A6750"/>
    <w:rsid w:val="008C0EB6"/>
    <w:rsid w:val="0090735F"/>
    <w:rsid w:val="00912723"/>
    <w:rsid w:val="00941FB9"/>
    <w:rsid w:val="00942E5C"/>
    <w:rsid w:val="0096323E"/>
    <w:rsid w:val="00963A92"/>
    <w:rsid w:val="00964A56"/>
    <w:rsid w:val="00967D86"/>
    <w:rsid w:val="00977945"/>
    <w:rsid w:val="00990F4B"/>
    <w:rsid w:val="009A21A2"/>
    <w:rsid w:val="009C09B4"/>
    <w:rsid w:val="009C1D3C"/>
    <w:rsid w:val="009C6A4B"/>
    <w:rsid w:val="009D61AB"/>
    <w:rsid w:val="009E2E69"/>
    <w:rsid w:val="009F1DEB"/>
    <w:rsid w:val="00A052F1"/>
    <w:rsid w:val="00A71F0C"/>
    <w:rsid w:val="00A74514"/>
    <w:rsid w:val="00A81DE9"/>
    <w:rsid w:val="00A92685"/>
    <w:rsid w:val="00AB0B4C"/>
    <w:rsid w:val="00AB2A54"/>
    <w:rsid w:val="00AC26F0"/>
    <w:rsid w:val="00AC7A65"/>
    <w:rsid w:val="00B05E29"/>
    <w:rsid w:val="00B359A8"/>
    <w:rsid w:val="00B84687"/>
    <w:rsid w:val="00B86427"/>
    <w:rsid w:val="00B9525C"/>
    <w:rsid w:val="00BA2A2E"/>
    <w:rsid w:val="00BD1198"/>
    <w:rsid w:val="00BF0BF8"/>
    <w:rsid w:val="00C01252"/>
    <w:rsid w:val="00C2266F"/>
    <w:rsid w:val="00C31CCC"/>
    <w:rsid w:val="00C3738A"/>
    <w:rsid w:val="00C57DAB"/>
    <w:rsid w:val="00C64D06"/>
    <w:rsid w:val="00C91A0C"/>
    <w:rsid w:val="00CA491D"/>
    <w:rsid w:val="00CB4B1F"/>
    <w:rsid w:val="00CD2738"/>
    <w:rsid w:val="00CE3A8D"/>
    <w:rsid w:val="00CE4BBD"/>
    <w:rsid w:val="00CF70B0"/>
    <w:rsid w:val="00D51584"/>
    <w:rsid w:val="00D52B6F"/>
    <w:rsid w:val="00D564D3"/>
    <w:rsid w:val="00D84A75"/>
    <w:rsid w:val="00DC0E6F"/>
    <w:rsid w:val="00DF1366"/>
    <w:rsid w:val="00E26F78"/>
    <w:rsid w:val="00E44995"/>
    <w:rsid w:val="00E5762D"/>
    <w:rsid w:val="00E62028"/>
    <w:rsid w:val="00E738BB"/>
    <w:rsid w:val="00E81BEF"/>
    <w:rsid w:val="00EA78AC"/>
    <w:rsid w:val="00EC0CF1"/>
    <w:rsid w:val="00EC70A3"/>
    <w:rsid w:val="00EE6AC6"/>
    <w:rsid w:val="00EE7746"/>
    <w:rsid w:val="00F21A59"/>
    <w:rsid w:val="00F334F5"/>
    <w:rsid w:val="00F5337F"/>
    <w:rsid w:val="00F85EDA"/>
    <w:rsid w:val="00F9025F"/>
    <w:rsid w:val="00F94E9F"/>
    <w:rsid w:val="00F9750D"/>
    <w:rsid w:val="00FD0C56"/>
    <w:rsid w:val="00FD211E"/>
    <w:rsid w:val="00FD5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</o:shapelayout>
  </w:shapeDefaults>
  <w:decimalSymbol w:val=","/>
  <w:listSeparator w:val=";"/>
  <w15:docId w15:val="{FD0534E7-03D1-414C-BC7A-C33E2E1CB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C012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012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0125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25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63A9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449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449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449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449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CF70B0"/>
  </w:style>
  <w:style w:type="paragraph" w:styleId="aa">
    <w:name w:val="Normal (Web)"/>
    <w:basedOn w:val="a"/>
    <w:uiPriority w:val="99"/>
    <w:semiHidden/>
    <w:unhideWhenUsed/>
    <w:rsid w:val="00990F4B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5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24540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58931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94859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45645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474689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7330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518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48269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5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2685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0663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6222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275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7419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4504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9284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8331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9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e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A707B-8B5E-4F1F-B096-EE1CF0566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27</Pages>
  <Words>3742</Words>
  <Characters>21334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HP</cp:lastModifiedBy>
  <cp:revision>68</cp:revision>
  <cp:lastPrinted>2019-04-18T06:09:00Z</cp:lastPrinted>
  <dcterms:created xsi:type="dcterms:W3CDTF">2017-02-13T12:06:00Z</dcterms:created>
  <dcterms:modified xsi:type="dcterms:W3CDTF">2021-11-09T19:38:00Z</dcterms:modified>
</cp:coreProperties>
</file>