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A4F" w:rsidRPr="00653A4F" w:rsidRDefault="00653A4F" w:rsidP="00653A4F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653A4F">
        <w:rPr>
          <w:rFonts w:ascii="Times New Roman" w:hAnsi="Times New Roman"/>
          <w:sz w:val="28"/>
          <w:szCs w:val="28"/>
        </w:rPr>
        <w:t>МОУ «Ракитянская средняя общеобразовательная школа № 2</w:t>
      </w:r>
    </w:p>
    <w:p w:rsidR="00653A4F" w:rsidRPr="00653A4F" w:rsidRDefault="00653A4F" w:rsidP="00653A4F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653A4F">
        <w:rPr>
          <w:rFonts w:ascii="Times New Roman" w:hAnsi="Times New Roman"/>
          <w:sz w:val="28"/>
          <w:szCs w:val="28"/>
        </w:rPr>
        <w:t xml:space="preserve"> имени А. И. </w:t>
      </w:r>
      <w:proofErr w:type="spellStart"/>
      <w:r w:rsidRPr="00653A4F">
        <w:rPr>
          <w:rFonts w:ascii="Times New Roman" w:hAnsi="Times New Roman"/>
          <w:sz w:val="28"/>
          <w:szCs w:val="28"/>
        </w:rPr>
        <w:t>Цыбулева</w:t>
      </w:r>
      <w:proofErr w:type="spellEnd"/>
      <w:r w:rsidRPr="00653A4F">
        <w:rPr>
          <w:rFonts w:ascii="Times New Roman" w:hAnsi="Times New Roman"/>
          <w:sz w:val="28"/>
          <w:szCs w:val="28"/>
        </w:rPr>
        <w:t>»</w:t>
      </w:r>
    </w:p>
    <w:p w:rsidR="00653A4F" w:rsidRDefault="00653A4F" w:rsidP="00653A4F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53A4F">
        <w:rPr>
          <w:rFonts w:ascii="Times New Roman" w:hAnsi="Times New Roman"/>
          <w:sz w:val="28"/>
          <w:szCs w:val="28"/>
        </w:rPr>
        <w:t>Ракитянский</w:t>
      </w:r>
      <w:proofErr w:type="spellEnd"/>
      <w:r w:rsidRPr="00653A4F">
        <w:rPr>
          <w:rFonts w:ascii="Times New Roman" w:hAnsi="Times New Roman"/>
          <w:sz w:val="28"/>
          <w:szCs w:val="28"/>
        </w:rPr>
        <w:t xml:space="preserve"> район Белгородская область</w:t>
      </w:r>
    </w:p>
    <w:p w:rsidR="00653A4F" w:rsidRPr="00653A4F" w:rsidRDefault="00653A4F" w:rsidP="00653A4F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Аннотация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214FD3" w:rsidRPr="00653A4F" w:rsidRDefault="00653A4F" w:rsidP="00653A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53A4F">
        <w:rPr>
          <w:rFonts w:ascii="Times New Roman" w:hAnsi="Times New Roman"/>
          <w:sz w:val="28"/>
          <w:szCs w:val="28"/>
        </w:rPr>
        <w:t>Внек</w:t>
      </w:r>
      <w:r>
        <w:rPr>
          <w:rFonts w:ascii="Times New Roman" w:hAnsi="Times New Roman"/>
          <w:sz w:val="28"/>
          <w:szCs w:val="28"/>
        </w:rPr>
        <w:t xml:space="preserve">лассному мероприятию </w:t>
      </w:r>
      <w:r w:rsidRPr="00653A4F">
        <w:rPr>
          <w:rFonts w:ascii="Times New Roman" w:hAnsi="Times New Roman"/>
          <w:sz w:val="28"/>
          <w:szCs w:val="28"/>
        </w:rPr>
        <w:t xml:space="preserve"> для 10-11 класса</w:t>
      </w:r>
    </w:p>
    <w:p w:rsidR="00653A4F" w:rsidRDefault="00653A4F" w:rsidP="00653A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653A4F">
        <w:rPr>
          <w:rFonts w:ascii="Times New Roman" w:hAnsi="Times New Roman"/>
          <w:sz w:val="28"/>
          <w:szCs w:val="28"/>
        </w:rPr>
        <w:t>Тема «Холокост – величайшее преступление перед человечеством</w:t>
      </w:r>
      <w:r>
        <w:rPr>
          <w:rFonts w:ascii="Times New Roman" w:hAnsi="Times New Roman"/>
          <w:sz w:val="28"/>
          <w:szCs w:val="28"/>
        </w:rPr>
        <w:t>»</w:t>
      </w:r>
    </w:p>
    <w:p w:rsidR="00653A4F" w:rsidRDefault="00653A4F" w:rsidP="00653A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Автор: Говенко Екатерина Александровна, учитель истории</w:t>
      </w:r>
    </w:p>
    <w:p w:rsidR="00653A4F" w:rsidRPr="00653A4F" w:rsidRDefault="00653A4F" w:rsidP="00653A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653A4F" w:rsidRPr="00653A4F" w:rsidRDefault="00653A4F" w:rsidP="00653A4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Цель: усвоение уроков Холокоста для воспитания толерантного сознания в современном мире; формирование навыков критического осмысления и выработки мировоззренческих суждений.</w:t>
      </w:r>
    </w:p>
    <w:p w:rsidR="00653A4F" w:rsidRPr="00653A4F" w:rsidRDefault="00653A4F" w:rsidP="00653A4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Задачи:</w:t>
      </w:r>
    </w:p>
    <w:p w:rsidR="00653A4F" w:rsidRPr="00653A4F" w:rsidRDefault="00653A4F" w:rsidP="00653A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- учебный аспект</w:t>
      </w:r>
    </w:p>
    <w:p w:rsidR="00653A4F" w:rsidRPr="00653A4F" w:rsidRDefault="00653A4F" w:rsidP="00653A4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ознакомление школьников с некоторыми документами и фотоматериалами по истории Холокоста;</w:t>
      </w:r>
    </w:p>
    <w:p w:rsidR="00653A4F" w:rsidRPr="00653A4F" w:rsidRDefault="00653A4F" w:rsidP="00653A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- развивающий аспект</w:t>
      </w:r>
    </w:p>
    <w:p w:rsidR="00653A4F" w:rsidRPr="00653A4F" w:rsidRDefault="00653A4F" w:rsidP="00653A4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формирование толерантного сознания;</w:t>
      </w:r>
    </w:p>
    <w:p w:rsidR="00653A4F" w:rsidRPr="00653A4F" w:rsidRDefault="00653A4F" w:rsidP="00653A4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формирование исторического мышления и сочувствия к жертвам геноцида;</w:t>
      </w:r>
    </w:p>
    <w:p w:rsidR="00653A4F" w:rsidRPr="00653A4F" w:rsidRDefault="00653A4F" w:rsidP="00653A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- воспитательный аспект</w:t>
      </w:r>
    </w:p>
    <w:p w:rsidR="00653A4F" w:rsidRPr="00653A4F" w:rsidRDefault="00653A4F" w:rsidP="00653A4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A4F">
        <w:rPr>
          <w:rFonts w:ascii="Times New Roman" w:eastAsia="Times New Roman" w:hAnsi="Times New Roman"/>
          <w:sz w:val="28"/>
          <w:szCs w:val="28"/>
          <w:lang w:eastAsia="ru-RU"/>
        </w:rPr>
        <w:t>воспитание у учащихся понимания опасности шовинизма, неонацизма, антисемитизма.</w:t>
      </w:r>
    </w:p>
    <w:p w:rsidR="00653A4F" w:rsidRDefault="00653A4F" w:rsidP="00653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53A4F" w:rsidRDefault="00653A4F" w:rsidP="00653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Полный текст работы</w:t>
      </w:r>
    </w:p>
    <w:p w:rsidR="00653A4F" w:rsidRPr="00653A4F" w:rsidRDefault="00653A4F" w:rsidP="00653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hyperlink r:id="rId5" w:history="1">
        <w:r w:rsidRPr="000A174C">
          <w:rPr>
            <w:rStyle w:val="a3"/>
            <w:rFonts w:ascii="Times New Roman" w:hAnsi="Times New Roman"/>
            <w:sz w:val="28"/>
            <w:szCs w:val="28"/>
          </w:rPr>
          <w:t>https://yadi.sk/d/EbysrUUBjp3i1w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 w:rsidR="00653A4F" w:rsidRPr="00653A4F" w:rsidSect="00214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9072A"/>
    <w:multiLevelType w:val="multilevel"/>
    <w:tmpl w:val="28D4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FB65FF"/>
    <w:multiLevelType w:val="multilevel"/>
    <w:tmpl w:val="625A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8871823"/>
    <w:multiLevelType w:val="multilevel"/>
    <w:tmpl w:val="C24C7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53A4F"/>
    <w:rsid w:val="00214FD3"/>
    <w:rsid w:val="00653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A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3A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di.sk/d/EbysrUUBjp3i1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778</Characters>
  <Application>Microsoft Office Word</Application>
  <DocSecurity>0</DocSecurity>
  <Lines>6</Lines>
  <Paragraphs>1</Paragraphs>
  <ScaleCrop>false</ScaleCrop>
  <Company>SPecialiST RePack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Семья_Говенко</dc:creator>
  <cp:keywords/>
  <dc:description/>
  <cp:lastModifiedBy>Семья_Говенко</cp:lastModifiedBy>
  <cp:revision>2</cp:revision>
  <dcterms:created xsi:type="dcterms:W3CDTF">2021-11-09T18:20:00Z</dcterms:created>
  <dcterms:modified xsi:type="dcterms:W3CDTF">2021-11-09T18:23:00Z</dcterms:modified>
</cp:coreProperties>
</file>