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B2D" w:rsidRPr="00581469" w:rsidRDefault="00007155" w:rsidP="00726B2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814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Каракешишян Анастасия Александровна</w:t>
      </w:r>
      <w:r w:rsidRPr="0058146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908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Учитель английского языка</w:t>
      </w:r>
      <w:r w:rsidRPr="0058146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26B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726B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Мотивация и актуальные методы работы на уроке</w:t>
      </w:r>
      <w:r w:rsidR="00726B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bookmarkStart w:id="0" w:name="_GoBack"/>
      <w:bookmarkEnd w:id="0"/>
    </w:p>
    <w:p w:rsidR="009C549A" w:rsidRPr="00581469" w:rsidRDefault="00007155" w:rsidP="00EB5B2D">
      <w:pPr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814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2011 году я впервые увидела нашего нового классного руководителя. Ирина Николаевна - это человек с большой буквы, в тот момент она стала для меня другом, помощником и наставником. Безумно искренняя, добрая, полная энергии, она как локомотив вела нас за собой. Мы ходили в походы, ездили в парк, посещали музеи, каждую неделю выпускали стенгазету, участвовали во всех мероприятиях, наш класс ставил сказки и выступал в младших классах, мы все вместе занимались уборкой в школе</w:t>
      </w:r>
      <w:r w:rsidR="009C549A" w:rsidRPr="005814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В школу я бежала с радостью, и всё это благодаря Ирине Николаевне. И на сегодняшний день у меня остались тёплые воспоминания о моих школьных годах.</w:t>
      </w:r>
    </w:p>
    <w:p w:rsidR="002D4B09" w:rsidRPr="00581469" w:rsidRDefault="00007155" w:rsidP="00EB5B2D">
      <w:pPr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814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меня долгое время было загадкой как же у нее</w:t>
      </w:r>
      <w:r w:rsidR="009C549A" w:rsidRPr="005814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получалось быть всегда веселой, доброжелательной и чуткой, но только сейчас я понимаю, что ее секретом была искренняя любовь к своей работе, к детям. </w:t>
      </w:r>
      <w:r w:rsidR="006A40AF" w:rsidRPr="005814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всегда хотела быть похожей на неё, так в 2016 году я и приняла решение поступить в педагогический ВУЗ. На сегодняшний день я окончила успешно институт и уже </w:t>
      </w:r>
      <w:r w:rsidR="00A9080D" w:rsidRPr="005814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полгода</w:t>
      </w:r>
      <w:r w:rsidR="006A40AF" w:rsidRPr="005814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работаю в лицее учителем английского языка. Это начало моей педагогической карьеры, но у меня уже </w:t>
      </w:r>
      <w:r w:rsidR="00EB5B2D" w:rsidRPr="005814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имеются успехи. Я с лёгкостью нашла общий язык с детьми и внедрилась в процесс преподавания, конечно не без помощи моих коллег, к которым всегда можно обратиться и получить дельный совет. За недолгое время работы с детьми у меня появились сои фишки и секреты по завоеванию внимания детей и их мотивации.</w:t>
      </w:r>
    </w:p>
    <w:p w:rsidR="00EB5B2D" w:rsidRPr="00581469" w:rsidRDefault="00EB5B2D" w:rsidP="00EB5B2D">
      <w:pPr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814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Во-первых, детям нужно чётко объяснить для чего стоит изучать английский язык. Мы должны замотивировать их – это первый и самый основной этап. Если есть мотивация , то появится и желание…Изучая английский язык дети получат знания, </w:t>
      </w:r>
      <w:r w:rsidR="0026605A" w:rsidRPr="005814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расширят кругозор, устранят коммуникативные барьеры, смогут открыть карьерные перспективы, смогут читать зарубежную литературу в оригинале или же писать стихи , песни , посты в интернете на английском, перед ними откроется возможность слушать и читать зарубежные новости кино, спорта, игровой индустрии, также это возможность спокойно путешествовать по миру, не боясь что тебя не поймут, ведь английский это международный язык.</w:t>
      </w:r>
    </w:p>
    <w:p w:rsidR="000462D3" w:rsidRPr="00A9080D" w:rsidRDefault="00581469" w:rsidP="00581469">
      <w:pPr>
        <w:ind w:firstLine="708"/>
        <w:rPr>
          <w:rFonts w:ascii="Arial" w:hAnsi="Arial" w:cs="Arial"/>
          <w:color w:val="000000"/>
          <w:sz w:val="21"/>
          <w:szCs w:val="21"/>
          <w:shd w:val="clear" w:color="auto" w:fill="FFFFFF"/>
          <w:lang w:val="en-US"/>
        </w:rPr>
      </w:pPr>
      <w:r w:rsidRPr="005814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После мотивации стоит обратить внимание на актуальность предлагаемых детям материалов. Так</w:t>
      </w:r>
      <w:r w:rsidR="0026605A" w:rsidRPr="005814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уж сложилось, что все мы погружены в телефоны</w:t>
      </w:r>
      <w:r w:rsidR="000462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планшеты, компьютеры</w:t>
      </w:r>
      <w:r w:rsidR="0026605A" w:rsidRPr="005814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социальные сети.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Следует</w:t>
      </w:r>
      <w:r w:rsidR="0026605A" w:rsidRPr="005814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использовать это с </w:t>
      </w:r>
      <w:r w:rsidRPr="005814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максимальной </w:t>
      </w:r>
      <w:r w:rsidR="0026605A" w:rsidRPr="005814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пользой.</w:t>
      </w:r>
      <w:r w:rsidRPr="005814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Например, в 6 классе для отработки времени </w:t>
      </w:r>
      <w:r w:rsidR="005966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Present</w:t>
      </w:r>
      <w:r w:rsidRPr="005814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Simple</w:t>
      </w:r>
      <w:r w:rsidRPr="005814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мы провели игру </w:t>
      </w:r>
      <w:r w:rsidR="0059667F" w:rsidRPr="0059667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</w:t>
      </w:r>
      <w:r w:rsidR="0059667F" w:rsidRPr="0059667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Describe</w:t>
      </w:r>
      <w:r w:rsidR="0059667F" w:rsidRPr="0059667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59667F" w:rsidRPr="0059667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your</w:t>
      </w:r>
      <w:r w:rsidR="0059667F" w:rsidRPr="0059667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59667F" w:rsidRPr="0059667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best</w:t>
      </w:r>
      <w:r w:rsidR="0059667F" w:rsidRPr="0059667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59667F" w:rsidRPr="0059667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birthday</w:t>
      </w:r>
      <w:r w:rsidR="000462D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0462D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party</w:t>
      </w:r>
      <w:r w:rsidR="0059667F" w:rsidRPr="0059667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». </w:t>
      </w:r>
      <w:r w:rsidR="005966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Детям заранее было выдано клише, набор фраз для составления рассказа. </w:t>
      </w:r>
      <w:proofErr w:type="gramStart"/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( 1</w:t>
      </w:r>
      <w:proofErr w:type="gramEnd"/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.Birthday </w:t>
      </w:r>
      <w:proofErr w:type="spellStart"/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is</w:t>
      </w:r>
      <w:proofErr w:type="spellEnd"/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a </w:t>
      </w:r>
      <w:proofErr w:type="spellStart"/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very</w:t>
      </w:r>
      <w:proofErr w:type="spellEnd"/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wonderful</w:t>
      </w:r>
      <w:proofErr w:type="spellEnd"/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day</w:t>
      </w:r>
      <w:proofErr w:type="spellEnd"/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. -  </w:t>
      </w:r>
      <w:proofErr w:type="gramStart"/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День рождения это</w:t>
      </w:r>
      <w:proofErr w:type="gramEnd"/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замечательный день. 2. </w:t>
      </w:r>
      <w:proofErr w:type="spellStart"/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Everybody</w:t>
      </w:r>
      <w:proofErr w:type="spellEnd"/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likes</w:t>
      </w:r>
      <w:proofErr w:type="spellEnd"/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to</w:t>
      </w:r>
      <w:proofErr w:type="spellEnd"/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celebrate</w:t>
      </w:r>
      <w:proofErr w:type="spellEnd"/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spellStart"/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it</w:t>
      </w:r>
      <w:proofErr w:type="spellEnd"/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- Всем нравится праздновать его. 3. </w:t>
      </w:r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>I</w:t>
      </w:r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 xml:space="preserve"> </w:t>
      </w:r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>like</w:t>
      </w:r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 xml:space="preserve"> </w:t>
      </w:r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>all</w:t>
      </w:r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 xml:space="preserve"> </w:t>
      </w:r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>holidays</w:t>
      </w:r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 xml:space="preserve">, </w:t>
      </w:r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>but</w:t>
      </w:r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 xml:space="preserve"> </w:t>
      </w:r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>Birthday</w:t>
      </w:r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 xml:space="preserve"> </w:t>
      </w:r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>is</w:t>
      </w:r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 xml:space="preserve"> </w:t>
      </w:r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>my</w:t>
      </w:r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 xml:space="preserve"> </w:t>
      </w:r>
      <w:proofErr w:type="spellStart"/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>favourite</w:t>
      </w:r>
      <w:proofErr w:type="spellEnd"/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 xml:space="preserve"> </w:t>
      </w:r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>holiday</w:t>
      </w:r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 xml:space="preserve">. - Я люблю все праздники, но самый любимый мой праздник – это День Рождения. </w:t>
      </w:r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 xml:space="preserve">4. My family holds birthday party for </w:t>
      </w:r>
      <w:proofErr w:type="gramStart"/>
      <w:r w:rsidR="0059667F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>me.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>-</w:t>
      </w:r>
      <w:proofErr w:type="gramEnd"/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 xml:space="preserve"> 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>Моя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 xml:space="preserve"> 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>семья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 xml:space="preserve"> 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>устраивает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 xml:space="preserve"> 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>вечеринку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 xml:space="preserve"> 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>для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 xml:space="preserve"> 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>меня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 xml:space="preserve">. </w:t>
      </w:r>
      <w:r w:rsidR="000462D3" w:rsidRPr="00A9080D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 xml:space="preserve">5. I invite my </w:t>
      </w:r>
      <w:proofErr w:type="gramStart"/>
      <w:r w:rsidR="000462D3" w:rsidRPr="00A9080D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>friends.-</w:t>
      </w:r>
      <w:proofErr w:type="gramEnd"/>
      <w:r w:rsidR="000462D3" w:rsidRPr="00A9080D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 xml:space="preserve"> 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>Я</w:t>
      </w:r>
      <w:r w:rsidR="000462D3" w:rsidRPr="00A9080D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 xml:space="preserve"> 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>приглашаю</w:t>
      </w:r>
      <w:r w:rsidR="000462D3" w:rsidRPr="00A9080D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 xml:space="preserve"> 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>своих</w:t>
      </w:r>
      <w:r w:rsidR="000462D3" w:rsidRPr="00A9080D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 xml:space="preserve"> 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>друзей</w:t>
      </w:r>
      <w:r w:rsidR="000462D3" w:rsidRPr="00A9080D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 xml:space="preserve"> 6. my mother bakes a birthday cake - 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>моя</w:t>
      </w:r>
      <w:r w:rsidR="000462D3" w:rsidRPr="00A9080D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 xml:space="preserve"> 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>мама</w:t>
      </w:r>
      <w:r w:rsidR="000462D3" w:rsidRPr="00A9080D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 xml:space="preserve"> 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>печет</w:t>
      </w:r>
      <w:r w:rsidR="000462D3" w:rsidRPr="00A9080D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 xml:space="preserve"> 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>праздничный</w:t>
      </w:r>
      <w:r w:rsidR="000462D3" w:rsidRPr="00A9080D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 xml:space="preserve"> 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>торт</w:t>
      </w:r>
      <w:r w:rsidR="000462D3" w:rsidRPr="00A9080D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 xml:space="preserve"> 7. father goes shopping - 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>папа</w:t>
      </w:r>
      <w:r w:rsidR="000462D3" w:rsidRPr="00A9080D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 xml:space="preserve"> 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>идет</w:t>
      </w:r>
      <w:r w:rsidR="000462D3" w:rsidRPr="00A9080D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 xml:space="preserve"> 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>за</w:t>
      </w:r>
      <w:r w:rsidR="000462D3" w:rsidRPr="00A9080D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 xml:space="preserve"> 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>покупками</w:t>
      </w:r>
      <w:r w:rsidR="000462D3" w:rsidRPr="00A9080D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 xml:space="preserve"> 8. </w:t>
      </w:r>
      <w:proofErr w:type="spellStart"/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>The</w:t>
      </w:r>
      <w:proofErr w:type="spellEnd"/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 xml:space="preserve"> </w:t>
      </w:r>
      <w:proofErr w:type="spellStart"/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>party</w:t>
      </w:r>
      <w:proofErr w:type="spellEnd"/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 xml:space="preserve"> </w:t>
      </w:r>
      <w:proofErr w:type="spellStart"/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>starts</w:t>
      </w:r>
      <w:proofErr w:type="spellEnd"/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 xml:space="preserve"> </w:t>
      </w:r>
      <w:proofErr w:type="spellStart"/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>when</w:t>
      </w:r>
      <w:proofErr w:type="spellEnd"/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 xml:space="preserve"> </w:t>
      </w:r>
      <w:proofErr w:type="spellStart"/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>my</w:t>
      </w:r>
      <w:proofErr w:type="spellEnd"/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 xml:space="preserve"> </w:t>
      </w:r>
      <w:proofErr w:type="spellStart"/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>guests</w:t>
      </w:r>
      <w:proofErr w:type="spellEnd"/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 xml:space="preserve"> </w:t>
      </w:r>
      <w:proofErr w:type="spellStart"/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>come</w:t>
      </w:r>
      <w:proofErr w:type="spellEnd"/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AFAFA"/>
        </w:rPr>
        <w:t xml:space="preserve"> - Вечеринка начинается, когда приходят мои гости. </w:t>
      </w:r>
      <w:r w:rsidR="000462D3" w:rsidRPr="00A9080D">
        <w:rPr>
          <w:rFonts w:ascii="Times New Roman" w:hAnsi="Times New Roman" w:cs="Times New Roman"/>
          <w:i/>
          <w:sz w:val="24"/>
          <w:szCs w:val="24"/>
          <w:shd w:val="clear" w:color="auto" w:fill="FAFAFA"/>
          <w:lang w:val="en-US"/>
        </w:rPr>
        <w:t xml:space="preserve">9. </w:t>
      </w:r>
      <w:r w:rsidR="000462D3" w:rsidRPr="00A9080D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 xml:space="preserve">I blow the candles out. – 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Я</w:t>
      </w:r>
      <w:r w:rsidR="000462D3" w:rsidRPr="00A9080D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 xml:space="preserve"> 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задуваю</w:t>
      </w:r>
      <w:r w:rsidR="000462D3" w:rsidRPr="00A9080D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 xml:space="preserve"> 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свечи</w:t>
      </w:r>
      <w:r w:rsidR="000462D3" w:rsidRPr="00A9080D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 xml:space="preserve">. </w:t>
      </w:r>
      <w:r w:rsidR="002F11F3" w:rsidRPr="00A9080D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 xml:space="preserve">10. </w:t>
      </w:r>
      <w:r w:rsidR="000462D3" w:rsidRPr="00A9080D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 xml:space="preserve">We dance and sing songs - 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мы</w:t>
      </w:r>
      <w:r w:rsidR="000462D3" w:rsidRPr="00A9080D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 xml:space="preserve"> 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танцуем</w:t>
      </w:r>
      <w:r w:rsidR="000462D3" w:rsidRPr="00A9080D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 xml:space="preserve">, 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поем</w:t>
      </w:r>
      <w:r w:rsidR="000462D3" w:rsidRPr="00A9080D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 xml:space="preserve"> </w:t>
      </w:r>
      <w:r w:rsidR="000462D3" w:rsidRPr="00AD1D6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песни</w:t>
      </w:r>
      <w:r w:rsidR="000462D3" w:rsidRPr="00A9080D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>.)</w:t>
      </w:r>
    </w:p>
    <w:p w:rsidR="00AD1D6B" w:rsidRDefault="000462D3" w:rsidP="000462D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Дома о</w:t>
      </w:r>
      <w:r w:rsidR="005966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ни выбрали фотографию со своего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дня рождения, кто-то распечатал</w:t>
      </w:r>
      <w:r w:rsidR="005966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кто-то показывал фото из телефона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из своих социальных сетей</w:t>
      </w:r>
      <w:r w:rsidR="005966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были и те</w:t>
      </w:r>
      <w:r w:rsidR="002D7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5966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кто принесли фото на </w:t>
      </w:r>
      <w:proofErr w:type="spellStart"/>
      <w:r w:rsidR="005966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флешке</w:t>
      </w:r>
      <w:proofErr w:type="spellEnd"/>
      <w:r w:rsidR="005966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и мы вывели фото через проектор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В классах выполнение данного задания было более </w:t>
      </w:r>
      <w:r w:rsidR="002D7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90%. Все были вовлечены в работу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2D7E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глаза у детей горели, каждый хотел выступить. В конце данного урока все получили хорошие оценки, у детей состоялся положительный опыт выступления на публике, ученики сблизились и даже после урока задавали друг другу вопросы про дни рождения</w:t>
      </w:r>
      <w:r w:rsidR="00AD1D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у всех осталось хорошее впечатление. </w:t>
      </w:r>
    </w:p>
    <w:p w:rsidR="002D7E92" w:rsidRPr="0059667F" w:rsidRDefault="00AD1D6B" w:rsidP="002F11F3">
      <w:pPr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Мотивация и актуальные методы работы на уроке сыграли свое дело и все цели были достигнуты. Нам стоит идти в ногу со временем и использовать современные технологии как можно чаще для проведения ярких и запоминающихся уроков. Так же не стоит забывать какими м</w:t>
      </w:r>
      <w:r w:rsidR="002F11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 били непоседами в их возрасте, спокойно воспринимать все их выходки, любить своих учеников и быть с ними искренними.</w:t>
      </w:r>
    </w:p>
    <w:p w:rsidR="00EB5B2D" w:rsidRPr="00581469" w:rsidRDefault="00EB5B2D">
      <w:pPr>
        <w:rPr>
          <w:rFonts w:ascii="Times New Roman" w:hAnsi="Times New Roman" w:cs="Times New Roman"/>
          <w:sz w:val="24"/>
          <w:szCs w:val="24"/>
        </w:rPr>
      </w:pPr>
      <w:r w:rsidRPr="00581469">
        <w:rPr>
          <w:rFonts w:ascii="Times New Roman" w:hAnsi="Times New Roman" w:cs="Times New Roman"/>
          <w:sz w:val="24"/>
          <w:szCs w:val="24"/>
        </w:rPr>
        <w:tab/>
      </w:r>
    </w:p>
    <w:sectPr w:rsidR="00EB5B2D" w:rsidRPr="005814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EE0"/>
    <w:rsid w:val="00007155"/>
    <w:rsid w:val="000462D3"/>
    <w:rsid w:val="00186C2A"/>
    <w:rsid w:val="0026605A"/>
    <w:rsid w:val="002C2EE0"/>
    <w:rsid w:val="002D7E92"/>
    <w:rsid w:val="002F11F3"/>
    <w:rsid w:val="00581469"/>
    <w:rsid w:val="0059667F"/>
    <w:rsid w:val="006A40AF"/>
    <w:rsid w:val="00726B20"/>
    <w:rsid w:val="009C549A"/>
    <w:rsid w:val="00A9080D"/>
    <w:rsid w:val="00AD1D6B"/>
    <w:rsid w:val="00C22EC1"/>
    <w:rsid w:val="00EB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62CDA"/>
  <w15:chartTrackingRefBased/>
  <w15:docId w15:val="{5533867B-5E43-432F-A06F-0587A250C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2021-05-07T13:23:00Z</dcterms:created>
  <dcterms:modified xsi:type="dcterms:W3CDTF">2021-05-07T15:19:00Z</dcterms:modified>
</cp:coreProperties>
</file>