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C42B6C">
        <w:rPr>
          <w:rFonts w:ascii="Times New Roman" w:hAnsi="Times New Roman"/>
          <w:b/>
          <w:sz w:val="28"/>
        </w:rPr>
        <w:t>Тип урока:</w:t>
      </w:r>
      <w:r>
        <w:rPr>
          <w:rFonts w:ascii="Times New Roman" w:hAnsi="Times New Roman"/>
          <w:sz w:val="28"/>
        </w:rPr>
        <w:t xml:space="preserve"> урок открытия нового знания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67276D">
        <w:rPr>
          <w:rFonts w:ascii="Times New Roman" w:hAnsi="Times New Roman"/>
          <w:b/>
          <w:sz w:val="28"/>
        </w:rPr>
        <w:t>Цель:</w:t>
      </w:r>
      <w:r>
        <w:rPr>
          <w:rFonts w:ascii="Times New Roman" w:hAnsi="Times New Roman"/>
          <w:sz w:val="28"/>
        </w:rPr>
        <w:t xml:space="preserve"> знакомство с </w:t>
      </w:r>
      <w:r w:rsidR="002259DD">
        <w:rPr>
          <w:rFonts w:ascii="Times New Roman" w:hAnsi="Times New Roman"/>
          <w:sz w:val="28"/>
        </w:rPr>
        <w:t>приёмами вычитания числа 6, закрепление знаний о составе чисел</w:t>
      </w:r>
      <w:r>
        <w:rPr>
          <w:rFonts w:ascii="Times New Roman" w:hAnsi="Times New Roman"/>
          <w:sz w:val="28"/>
        </w:rPr>
        <w:t>.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r w:rsidRPr="0067276D">
        <w:rPr>
          <w:rFonts w:ascii="Times New Roman" w:hAnsi="Times New Roman"/>
          <w:b/>
          <w:sz w:val="28"/>
        </w:rPr>
        <w:t>Задачи: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C42B6C">
        <w:rPr>
          <w:rFonts w:ascii="Times New Roman" w:hAnsi="Times New Roman"/>
          <w:b/>
          <w:sz w:val="28"/>
        </w:rPr>
        <w:t>Дидактическая:</w:t>
      </w:r>
      <w:r>
        <w:rPr>
          <w:rFonts w:ascii="Times New Roman" w:hAnsi="Times New Roman"/>
          <w:sz w:val="28"/>
        </w:rPr>
        <w:t xml:space="preserve"> </w:t>
      </w:r>
      <w:r w:rsidR="00D54310">
        <w:rPr>
          <w:rFonts w:ascii="Times New Roman" w:hAnsi="Times New Roman"/>
          <w:sz w:val="28"/>
        </w:rPr>
        <w:t xml:space="preserve">формировать умение </w:t>
      </w:r>
      <w:r w:rsidR="00D54310" w:rsidRPr="00D54310">
        <w:rPr>
          <w:rFonts w:ascii="Times New Roman" w:hAnsi="Times New Roman"/>
          <w:sz w:val="28"/>
        </w:rPr>
        <w:t>вычитать число 6</w:t>
      </w:r>
      <w:r>
        <w:rPr>
          <w:rFonts w:ascii="Times New Roman" w:hAnsi="Times New Roman"/>
          <w:sz w:val="28"/>
        </w:rPr>
        <w:t>.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67276D">
        <w:rPr>
          <w:rFonts w:ascii="Times New Roman" w:hAnsi="Times New Roman"/>
          <w:b/>
          <w:sz w:val="28"/>
        </w:rPr>
        <w:t>Развивающая:</w:t>
      </w:r>
      <w:r>
        <w:rPr>
          <w:rFonts w:ascii="Times New Roman" w:hAnsi="Times New Roman"/>
          <w:sz w:val="28"/>
        </w:rPr>
        <w:t xml:space="preserve"> развивать внимание, наблюдательность, логическое мышление.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67276D">
        <w:rPr>
          <w:rFonts w:ascii="Times New Roman" w:hAnsi="Times New Roman"/>
          <w:b/>
          <w:sz w:val="28"/>
        </w:rPr>
        <w:t>Воспитательная:</w:t>
      </w:r>
      <w:r>
        <w:rPr>
          <w:rFonts w:ascii="Times New Roman" w:hAnsi="Times New Roman"/>
          <w:sz w:val="28"/>
        </w:rPr>
        <w:t xml:space="preserve"> воспитывать интерес к математике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Планируемые результаты: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r w:rsidRPr="0067276D">
        <w:rPr>
          <w:rFonts w:ascii="Times New Roman" w:hAnsi="Times New Roman"/>
          <w:b/>
          <w:sz w:val="28"/>
        </w:rPr>
        <w:t>Предметные:</w:t>
      </w:r>
    </w:p>
    <w:p w:rsidR="00434B00" w:rsidRDefault="00434B00" w:rsidP="00D54310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научиться </w:t>
      </w:r>
      <w:r w:rsidR="00D54310" w:rsidRPr="00D54310">
        <w:rPr>
          <w:rFonts w:ascii="Times New Roman" w:hAnsi="Times New Roman"/>
          <w:sz w:val="28"/>
        </w:rPr>
        <w:t>выполнять вычитание числа 6</w:t>
      </w:r>
      <w:r>
        <w:rPr>
          <w:rFonts w:ascii="Times New Roman" w:hAnsi="Times New Roman"/>
          <w:sz w:val="28"/>
        </w:rPr>
        <w:t>;</w:t>
      </w:r>
    </w:p>
    <w:p w:rsidR="00434B00" w:rsidRDefault="001523C5" w:rsidP="001523C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умение определять способы</w:t>
      </w:r>
      <w:r w:rsidRPr="001523C5">
        <w:rPr>
          <w:rFonts w:ascii="Times New Roman" w:hAnsi="Times New Roman"/>
          <w:sz w:val="28"/>
        </w:rPr>
        <w:t xml:space="preserve"> прибавления и вычитания числа 6</w:t>
      </w:r>
      <w:r w:rsidR="00434B00">
        <w:rPr>
          <w:rFonts w:ascii="Times New Roman" w:hAnsi="Times New Roman"/>
          <w:sz w:val="28"/>
        </w:rPr>
        <w:t>;</w:t>
      </w:r>
    </w:p>
    <w:p w:rsidR="00434B00" w:rsidRPr="0067276D" w:rsidRDefault="00434B00" w:rsidP="00434B00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развивать логическое мышление, наблюдательность, внимание.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proofErr w:type="spellStart"/>
      <w:r w:rsidRPr="0067276D">
        <w:rPr>
          <w:rFonts w:ascii="Times New Roman" w:hAnsi="Times New Roman"/>
          <w:b/>
          <w:sz w:val="28"/>
        </w:rPr>
        <w:t>Метапредметные</w:t>
      </w:r>
      <w:proofErr w:type="spellEnd"/>
      <w:r w:rsidRPr="0067276D">
        <w:rPr>
          <w:rFonts w:ascii="Times New Roman" w:hAnsi="Times New Roman"/>
          <w:b/>
          <w:sz w:val="28"/>
        </w:rPr>
        <w:t>: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r w:rsidRPr="0067276D">
        <w:rPr>
          <w:rFonts w:ascii="Times New Roman" w:hAnsi="Times New Roman"/>
          <w:b/>
          <w:sz w:val="28"/>
        </w:rPr>
        <w:t>Познавательные:</w:t>
      </w:r>
    </w:p>
    <w:p w:rsidR="00434B00" w:rsidRDefault="00434B00" w:rsidP="00434B00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умение искать необходимую информацию из учебника;</w:t>
      </w:r>
    </w:p>
    <w:p w:rsidR="00434B00" w:rsidRDefault="00434B00" w:rsidP="00434B00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умение выделять существенный признак изучаемого объекта;</w:t>
      </w:r>
    </w:p>
    <w:p w:rsidR="00434B00" w:rsidRPr="0067276D" w:rsidRDefault="00434B00" w:rsidP="00434B00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делать выводы на основе обобщения умозаключений.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r w:rsidRPr="0067276D">
        <w:rPr>
          <w:rFonts w:ascii="Times New Roman" w:hAnsi="Times New Roman"/>
          <w:b/>
          <w:sz w:val="28"/>
        </w:rPr>
        <w:t>Регулятивные:</w:t>
      </w:r>
    </w:p>
    <w:p w:rsidR="00434B00" w:rsidRDefault="00434B00" w:rsidP="00434B0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самостоятельно формулировать тему и цель урока после предварительного обсуждения с классом;</w:t>
      </w:r>
    </w:p>
    <w:p w:rsidR="00434B00" w:rsidRDefault="00434B00" w:rsidP="00434B0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обнаруживать и формулировать учебную проблему;</w:t>
      </w:r>
    </w:p>
    <w:p w:rsidR="00434B00" w:rsidRPr="0067276D" w:rsidRDefault="00434B00" w:rsidP="00434B0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уметь оценивать правильность выполнения действия.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r w:rsidRPr="0067276D">
        <w:rPr>
          <w:rFonts w:ascii="Times New Roman" w:hAnsi="Times New Roman"/>
          <w:b/>
          <w:sz w:val="28"/>
        </w:rPr>
        <w:t>Коммуникативные:</w:t>
      </w:r>
    </w:p>
    <w:p w:rsidR="00434B00" w:rsidRPr="0067276D" w:rsidRDefault="00434B00" w:rsidP="00434B00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умение оформлять свои мысли в устной форме;</w:t>
      </w:r>
    </w:p>
    <w:p w:rsidR="00434B00" w:rsidRDefault="00434B00" w:rsidP="00434B00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</w:rPr>
      </w:pPr>
      <w:r w:rsidRPr="0067276D">
        <w:rPr>
          <w:rFonts w:ascii="Times New Roman" w:hAnsi="Times New Roman"/>
          <w:sz w:val="28"/>
        </w:rPr>
        <w:t>высказывать свою точку зрения, уметь ее аргументировать;</w:t>
      </w:r>
    </w:p>
    <w:p w:rsidR="00434B00" w:rsidRPr="0067276D" w:rsidRDefault="00434B00" w:rsidP="00434B00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слушать других, принимать их точку зрения, быть готовым изменить свою.</w:t>
      </w:r>
    </w:p>
    <w:p w:rsidR="00434B00" w:rsidRPr="0067276D" w:rsidRDefault="00434B00" w:rsidP="00434B00">
      <w:pPr>
        <w:spacing w:line="360" w:lineRule="auto"/>
        <w:jc w:val="both"/>
        <w:rPr>
          <w:rFonts w:ascii="Times New Roman" w:hAnsi="Times New Roman"/>
          <w:b/>
          <w:sz w:val="28"/>
        </w:rPr>
      </w:pPr>
      <w:r w:rsidRPr="0067276D">
        <w:rPr>
          <w:rFonts w:ascii="Times New Roman" w:hAnsi="Times New Roman"/>
          <w:b/>
          <w:sz w:val="28"/>
        </w:rPr>
        <w:t>Личностные:</w:t>
      </w:r>
    </w:p>
    <w:p w:rsidR="00434B00" w:rsidRDefault="00434B00" w:rsidP="00434B00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принятие и освоение роли обучающегося;</w:t>
      </w:r>
    </w:p>
    <w:p w:rsidR="00434B00" w:rsidRDefault="00434B00" w:rsidP="00434B00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готовность к обучению, положительное отношение к математике;</w:t>
      </w:r>
    </w:p>
    <w:p w:rsidR="00434B00" w:rsidRPr="0067276D" w:rsidRDefault="00434B00" w:rsidP="00434B00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проявлять интерес к познавательной деятельности.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67276D">
        <w:rPr>
          <w:rFonts w:ascii="Times New Roman" w:hAnsi="Times New Roman"/>
          <w:b/>
          <w:sz w:val="28"/>
        </w:rPr>
        <w:t>Методы:</w:t>
      </w:r>
      <w:r>
        <w:rPr>
          <w:rFonts w:ascii="Times New Roman" w:hAnsi="Times New Roman"/>
          <w:sz w:val="28"/>
        </w:rPr>
        <w:t xml:space="preserve"> наглядный, практический, словесный</w:t>
      </w:r>
    </w:p>
    <w:p w:rsidR="00434B00" w:rsidRDefault="00434B00" w:rsidP="00434B00">
      <w:pPr>
        <w:spacing w:line="360" w:lineRule="auto"/>
        <w:jc w:val="both"/>
        <w:rPr>
          <w:rFonts w:ascii="Times New Roman" w:hAnsi="Times New Roman"/>
          <w:sz w:val="28"/>
        </w:rPr>
      </w:pPr>
      <w:r w:rsidRPr="0067276D">
        <w:rPr>
          <w:rFonts w:ascii="Times New Roman" w:hAnsi="Times New Roman"/>
          <w:b/>
          <w:sz w:val="28"/>
        </w:rPr>
        <w:t>Оборудование:</w:t>
      </w:r>
      <w:r>
        <w:rPr>
          <w:rFonts w:ascii="Times New Roman" w:hAnsi="Times New Roman"/>
          <w:sz w:val="28"/>
        </w:rPr>
        <w:t xml:space="preserve"> экран, компьютер, </w:t>
      </w:r>
      <w:proofErr w:type="spellStart"/>
      <w:r>
        <w:rPr>
          <w:rFonts w:ascii="Times New Roman" w:hAnsi="Times New Roman"/>
          <w:sz w:val="28"/>
        </w:rPr>
        <w:t>медиапроектор</w:t>
      </w:r>
      <w:proofErr w:type="spellEnd"/>
      <w:r>
        <w:rPr>
          <w:rFonts w:ascii="Times New Roman" w:hAnsi="Times New Roman"/>
          <w:sz w:val="28"/>
        </w:rPr>
        <w:t xml:space="preserve">, </w:t>
      </w:r>
      <w:r w:rsidRPr="00E30A6F">
        <w:rPr>
          <w:rFonts w:ascii="Times New Roman" w:hAnsi="Times New Roman"/>
          <w:sz w:val="28"/>
        </w:rPr>
        <w:t xml:space="preserve">учебник математики для 1 класса, УМК «Начальная школа 21 века» (В.Н. </w:t>
      </w:r>
      <w:proofErr w:type="spellStart"/>
      <w:r w:rsidRPr="00E30A6F">
        <w:rPr>
          <w:rFonts w:ascii="Times New Roman" w:hAnsi="Times New Roman"/>
          <w:sz w:val="28"/>
        </w:rPr>
        <w:t>Рудниц</w:t>
      </w:r>
      <w:r w:rsidR="006E2DA5">
        <w:rPr>
          <w:rFonts w:ascii="Times New Roman" w:hAnsi="Times New Roman"/>
          <w:sz w:val="28"/>
        </w:rPr>
        <w:t>кая</w:t>
      </w:r>
      <w:proofErr w:type="spellEnd"/>
      <w:r w:rsidR="006E2DA5">
        <w:rPr>
          <w:rFonts w:ascii="Times New Roman" w:hAnsi="Times New Roman"/>
          <w:sz w:val="28"/>
        </w:rPr>
        <w:t xml:space="preserve">, Е.Э. </w:t>
      </w:r>
      <w:proofErr w:type="spellStart"/>
      <w:r w:rsidR="006E2DA5">
        <w:rPr>
          <w:rFonts w:ascii="Times New Roman" w:hAnsi="Times New Roman"/>
          <w:sz w:val="28"/>
        </w:rPr>
        <w:t>Кочурова</w:t>
      </w:r>
      <w:proofErr w:type="spellEnd"/>
      <w:r w:rsidR="006E2DA5">
        <w:rPr>
          <w:rFonts w:ascii="Times New Roman" w:hAnsi="Times New Roman"/>
          <w:sz w:val="28"/>
        </w:rPr>
        <w:t xml:space="preserve">, О.А. </w:t>
      </w:r>
      <w:proofErr w:type="spellStart"/>
      <w:r w:rsidR="006E2DA5">
        <w:rPr>
          <w:rFonts w:ascii="Times New Roman" w:hAnsi="Times New Roman"/>
          <w:sz w:val="28"/>
        </w:rPr>
        <w:t>Рыдзе</w:t>
      </w:r>
      <w:proofErr w:type="spellEnd"/>
      <w:r w:rsidR="006E2DA5">
        <w:rPr>
          <w:rFonts w:ascii="Times New Roman" w:hAnsi="Times New Roman"/>
          <w:sz w:val="28"/>
        </w:rPr>
        <w:t>), карточки с цифрами, бумажные вагоны,</w:t>
      </w:r>
      <w:r w:rsidR="00977261">
        <w:rPr>
          <w:rFonts w:ascii="Times New Roman" w:hAnsi="Times New Roman"/>
          <w:sz w:val="28"/>
        </w:rPr>
        <w:t xml:space="preserve"> красные и желтые фишки,</w:t>
      </w:r>
    </w:p>
    <w:p w:rsidR="00434B00" w:rsidRPr="00F4016C" w:rsidRDefault="00434B00" w:rsidP="00434B0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t>1. Мотивация к учебной деятельности</w:t>
            </w:r>
          </w:p>
          <w:p w:rsidR="00760CE5" w:rsidRPr="001A5D39" w:rsidRDefault="00760CE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«Прозвенел уже звонок</w:t>
            </w:r>
          </w:p>
          <w:p w:rsidR="00760CE5" w:rsidRPr="001A5D39" w:rsidRDefault="00760CE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Начинается урок.</w:t>
            </w:r>
          </w:p>
          <w:p w:rsidR="00760CE5" w:rsidRPr="001A5D39" w:rsidRDefault="00760CE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Куда мы с вами попадем</w:t>
            </w:r>
          </w:p>
          <w:p w:rsidR="00760CE5" w:rsidRPr="001A5D39" w:rsidRDefault="00760CE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Узнаете вы скоро.</w:t>
            </w:r>
          </w:p>
          <w:p w:rsidR="00760CE5" w:rsidRPr="001A5D39" w:rsidRDefault="00760CE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В стране далекой мы найдем</w:t>
            </w:r>
          </w:p>
          <w:p w:rsidR="00760CE5" w:rsidRPr="001A5D39" w:rsidRDefault="00760CE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Помощников веселых.»</w:t>
            </w:r>
          </w:p>
          <w:p w:rsidR="00434B00" w:rsidRPr="001A5D39" w:rsidRDefault="00760CE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Сегодня, я приглашаю вас в увлекательное путешествие по стране «Математика», на сказочном поезде. Путешествуя по этой стране, мы познакомимся с новым для вас и интересным, и повторим всё, что уже знаем.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Приветствие учителя</w:t>
            </w: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t>2. Актуализация знаний в пробном учебном действии</w:t>
            </w: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Ребята, </w:t>
            </w:r>
            <w:r w:rsidR="007E479A" w:rsidRPr="001A5D39">
              <w:rPr>
                <w:rFonts w:ascii="Times New Roman" w:hAnsi="Times New Roman"/>
                <w:sz w:val="28"/>
                <w:szCs w:val="28"/>
              </w:rPr>
              <w:t xml:space="preserve">но, чтобы наш поезд тронулся, мы должны прицепить вагончики по порядку. </w:t>
            </w: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А для того, чтобы правильно расставить вагоны, давайте повторим </w:t>
            </w: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счёт.</w:t>
            </w: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а) Счёт прямой и обратный.</w:t>
            </w: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-1 ряд - сосчитать от 3 до 8 и обратно.</w:t>
            </w: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-2 ряд – сосчитать от 1 до 5 и обратно</w:t>
            </w: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-3 ряд – сосчитать от 4 до 9 и обратно.</w:t>
            </w:r>
          </w:p>
          <w:p w:rsidR="00FD5CCC" w:rsidRPr="001A5D39" w:rsidRDefault="00FD5CC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Все вместе считаем</w:t>
            </w:r>
            <w:r w:rsidR="002E300D">
              <w:rPr>
                <w:rFonts w:ascii="Times New Roman" w:hAnsi="Times New Roman"/>
                <w:sz w:val="28"/>
                <w:szCs w:val="28"/>
              </w:rPr>
              <w:t xml:space="preserve"> от 1 до 10 и обратно.</w:t>
            </w:r>
          </w:p>
          <w:p w:rsidR="00FD5CCC" w:rsidRPr="001A5D39" w:rsidRDefault="00FD5CC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-Молодцы! Ну, а теперь нам будет просто найти номера вагончиков.</w:t>
            </w:r>
          </w:p>
          <w:p w:rsidR="00C10121" w:rsidRPr="001A5D39" w:rsidRDefault="00C1012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На доске вагоны в разброс их нужно расставить по порядку.</w:t>
            </w:r>
          </w:p>
          <w:p w:rsidR="00C10121" w:rsidRPr="001A5D39" w:rsidRDefault="00C1012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Хорошо! Все вагончики мы прицепили правильно и можем отправиться в путешествие.</w:t>
            </w:r>
          </w:p>
          <w:p w:rsidR="00C10121" w:rsidRPr="001A5D39" w:rsidRDefault="00C1012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-На каждой станции нас будет ждать конверт, но взять его мы сможем, если правильно выполним задание. Ну, а открыть сможем в конце путешествия, когда все задания будут выполнены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479A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2074B" w:rsidRPr="001A5D39" w:rsidRDefault="0002074B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1C3" w:rsidRPr="001A5D39" w:rsidRDefault="007E479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Дети слушают др</w:t>
            </w:r>
            <w:r w:rsidR="00D2519F" w:rsidRPr="001A5D39">
              <w:rPr>
                <w:rFonts w:ascii="Times New Roman" w:hAnsi="Times New Roman"/>
                <w:sz w:val="28"/>
                <w:szCs w:val="28"/>
              </w:rPr>
              <w:t>уг, если есть ошибки исправляют.</w:t>
            </w:r>
          </w:p>
          <w:p w:rsidR="00D2519F" w:rsidRPr="001A5D39" w:rsidRDefault="00D2519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10121" w:rsidRPr="001A5D39" w:rsidRDefault="00C1012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Дети по одному выходят к доске и ставят нужном порядке числа</w:t>
            </w:r>
          </w:p>
        </w:tc>
      </w:tr>
      <w:tr w:rsidR="00434B00" w:rsidRPr="001A5D39" w:rsidTr="001A5D39">
        <w:tc>
          <w:tcPr>
            <w:tcW w:w="4785" w:type="dxa"/>
          </w:tcPr>
          <w:p w:rsidR="002269C5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Выявление места и причины затруднения</w:t>
            </w:r>
          </w:p>
          <w:p w:rsidR="00434B00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- Ребята, прежде чем мы отправимся в путешествие, сами вагончики </w:t>
            </w: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предлагают нам выполнить одно задание. Посмотрим с вами на экран.</w:t>
            </w: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Перед вами примеры:</w:t>
            </w: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11-5, 8+5, 9+5, 11-6, 6+5, 13-5, 7+5, 12-5, 14-5.</w:t>
            </w: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По какому признаку их можно разбить на группы?</w:t>
            </w: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Ребята, что заметили интересного?</w:t>
            </w: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-Почему выражение “11-6” не вошло ни в одну группу?</w:t>
            </w:r>
          </w:p>
          <w:p w:rsidR="002269C5" w:rsidRPr="001A5D39" w:rsidRDefault="001061B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- Верно! Как вы думаете, какая </w:t>
            </w:r>
            <w:r w:rsidR="002E300D">
              <w:rPr>
                <w:rFonts w:ascii="Times New Roman" w:hAnsi="Times New Roman"/>
                <w:sz w:val="28"/>
                <w:szCs w:val="28"/>
              </w:rPr>
              <w:t>тема нашего сегодняшнего урока?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Прибавление и вычитание числа 5</w:t>
            </w:r>
          </w:p>
          <w:p w:rsidR="002269C5" w:rsidRPr="001A5D39" w:rsidRDefault="002269C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Пример 11-6</w:t>
            </w:r>
          </w:p>
          <w:p w:rsidR="001061BA" w:rsidRPr="001A5D39" w:rsidRDefault="001061B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Потому что группы разбиты на прибавление и вычитание числа 5, а здесь вычитается число 6</w:t>
            </w:r>
          </w:p>
          <w:p w:rsidR="001061BA" w:rsidRPr="001A5D39" w:rsidRDefault="001061B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Вычитание числа 6</w:t>
            </w: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 Построение проекта выхода из затруднения</w:t>
            </w:r>
          </w:p>
          <w:p w:rsidR="00434B00" w:rsidRPr="001A5D39" w:rsidRDefault="00AA12A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- Ребята, вы правильно сказали, тема нашего урока «Вычитание числа 6». </w:t>
            </w:r>
          </w:p>
          <w:p w:rsidR="00AA12A9" w:rsidRPr="001A5D39" w:rsidRDefault="00AA12A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Исходя из темы, какую цель мы для себя поставим?</w:t>
            </w:r>
          </w:p>
          <w:p w:rsidR="00662664" w:rsidRPr="001A5D39" w:rsidRDefault="0066266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Итак, ребята, наша первая станция называется «Узнавай-ка»</w:t>
            </w:r>
            <w:r w:rsidR="00BB0111" w:rsidRPr="001A5D3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B0111" w:rsidRPr="001A5D39" w:rsidRDefault="00BB011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Вспомните, какой пример, мы не смогли определить ни в одну групп?</w:t>
            </w:r>
          </w:p>
          <w:p w:rsidR="00BB0111" w:rsidRPr="001A5D39" w:rsidRDefault="00BB011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Верно! Как же решить пример 11-6?</w:t>
            </w:r>
          </w:p>
          <w:p w:rsidR="00BB0111" w:rsidRPr="001A5D39" w:rsidRDefault="00BB011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Для э</w:t>
            </w:r>
            <w:r w:rsidR="00395176" w:rsidRPr="001A5D39">
              <w:rPr>
                <w:rFonts w:ascii="Times New Roman" w:hAnsi="Times New Roman"/>
                <w:sz w:val="28"/>
                <w:szCs w:val="28"/>
              </w:rPr>
              <w:t>того вспомним состав числа 6</w:t>
            </w:r>
            <w:r w:rsidR="00293309" w:rsidRPr="001A5D3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93309"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Из каких чисел состоит цифра 6?</w:t>
            </w: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Перед нами пример 11- 6. Чтобы его решить, нам необходимо число 6 разбить на 2 числа так, чтобы при вычитании первой части получилось сразу 10, а затем вычесть вторую часть:</w:t>
            </w: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11 – 6</w:t>
            </w: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6 – это 1 и 5</w:t>
            </w: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11 – 1 = 10</w:t>
            </w: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 – 5 = 5</w:t>
            </w: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значит 11 – 6 = 5</w:t>
            </w:r>
          </w:p>
          <w:p w:rsidR="00007285" w:rsidRPr="001A5D39" w:rsidRDefault="00947B6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Молодцы! Хорошо справились с заданием и можем </w:t>
            </w:r>
            <w:r w:rsidR="002E300D">
              <w:rPr>
                <w:rFonts w:ascii="Times New Roman" w:hAnsi="Times New Roman"/>
                <w:sz w:val="28"/>
                <w:szCs w:val="28"/>
              </w:rPr>
              <w:t>взять конверт №1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12A9" w:rsidRPr="001A5D39" w:rsidRDefault="00AA12A9" w:rsidP="001A5D39">
            <w:pPr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93309" w:rsidRPr="001A5D39" w:rsidRDefault="00AA12A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Научиться выполнять вычитание числа 6</w:t>
            </w:r>
          </w:p>
          <w:p w:rsidR="00BB0111" w:rsidRPr="001A5D39" w:rsidRDefault="00BB011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B0111" w:rsidRPr="001A5D39" w:rsidRDefault="00BB011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B0111" w:rsidRPr="001A5D39" w:rsidRDefault="00BB011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11-6</w:t>
            </w:r>
          </w:p>
          <w:p w:rsidR="00293309" w:rsidRPr="001A5D39" w:rsidRDefault="0029330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93309" w:rsidRPr="001A5D39" w:rsidRDefault="0029330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93309" w:rsidRPr="001A5D39" w:rsidRDefault="0029330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 и 5, 2 и 4, 4 и 2, 5 и 1, 3 и 3</w:t>
            </w:r>
          </w:p>
          <w:p w:rsidR="00DF391F" w:rsidRPr="001A5D39" w:rsidRDefault="00DF391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391F" w:rsidRPr="001A5D39" w:rsidRDefault="00DF391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E2747" w:rsidRPr="001A5D39" w:rsidRDefault="00AE274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391F" w:rsidRPr="001A5D39" w:rsidRDefault="00DF391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 и 5</w:t>
            </w:r>
          </w:p>
          <w:p w:rsidR="00AE2747" w:rsidRPr="001A5D39" w:rsidRDefault="00DF391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10, 5</w:t>
            </w:r>
          </w:p>
          <w:p w:rsidR="00DF391F" w:rsidRPr="001A5D39" w:rsidRDefault="00DF391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007285" w:rsidRPr="001A5D39" w:rsidRDefault="0000728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7285" w:rsidRPr="001A5D39" w:rsidRDefault="0000728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 Реализация построенного проекта</w:t>
            </w:r>
          </w:p>
          <w:p w:rsidR="00F8667A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8667A" w:rsidRPr="001A5D39">
              <w:rPr>
                <w:rFonts w:ascii="Times New Roman" w:hAnsi="Times New Roman"/>
                <w:sz w:val="28"/>
                <w:szCs w:val="28"/>
              </w:rPr>
              <w:t xml:space="preserve">А дальше наша дорога идёт в лес. </w:t>
            </w:r>
          </w:p>
          <w:p w:rsidR="00F8667A" w:rsidRPr="001A5D39" w:rsidRDefault="00F866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Станция «</w:t>
            </w:r>
            <w:r w:rsidR="002E300D">
              <w:rPr>
                <w:rFonts w:ascii="Times New Roman" w:hAnsi="Times New Roman"/>
                <w:sz w:val="28"/>
                <w:szCs w:val="28"/>
              </w:rPr>
              <w:t>Познавай</w:t>
            </w:r>
            <w:r w:rsidRPr="001A5D39">
              <w:rPr>
                <w:rFonts w:ascii="Times New Roman" w:hAnsi="Times New Roman"/>
                <w:sz w:val="28"/>
                <w:szCs w:val="28"/>
              </w:rPr>
              <w:t>-ка»</w:t>
            </w:r>
          </w:p>
          <w:p w:rsidR="00434B00" w:rsidRPr="001A5D39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Мультигерои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приготовили</w:t>
            </w:r>
            <w:r w:rsidR="000B51AA" w:rsidRPr="001A5D39">
              <w:rPr>
                <w:rFonts w:ascii="Times New Roman" w:hAnsi="Times New Roman"/>
                <w:sz w:val="28"/>
                <w:szCs w:val="28"/>
              </w:rPr>
              <w:t xml:space="preserve"> нам задание. Давайте посмотрим в учебник на странице 78</w:t>
            </w:r>
            <w:r w:rsidR="000341F5" w:rsidRPr="001A5D39">
              <w:rPr>
                <w:rFonts w:ascii="Times New Roman" w:hAnsi="Times New Roman"/>
                <w:sz w:val="28"/>
                <w:szCs w:val="28"/>
              </w:rPr>
              <w:t xml:space="preserve"> №17</w:t>
            </w:r>
            <w:r w:rsidR="008C6E2F" w:rsidRPr="001A5D39">
              <w:rPr>
                <w:rFonts w:ascii="Times New Roman" w:hAnsi="Times New Roman"/>
                <w:sz w:val="28"/>
                <w:szCs w:val="28"/>
              </w:rPr>
              <w:t>. Прочитайте задание.</w:t>
            </w:r>
          </w:p>
          <w:p w:rsidR="004B7E6B" w:rsidRPr="001A5D39" w:rsidRDefault="000341F5" w:rsidP="001A5D39">
            <w:pPr>
              <w:spacing w:line="360" w:lineRule="auto"/>
              <w:jc w:val="both"/>
            </w:pPr>
            <w:r w:rsidRPr="001A5D39">
              <w:object w:dxaOrig="3590" w:dyaOrig="19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97.7pt" o:ole="">
                  <v:imagedata r:id="rId5" o:title=""/>
                </v:shape>
                <o:OLEObject Type="Embed" ProgID="PBrush" ShapeID="_x0000_i1025" DrawAspect="Content" ObjectID="_1677357170" r:id="rId6"/>
              </w:objec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- Следующий пример 12 – 6. Чтобы его решить, нам необходимо число 6 разбить на 2 числа так, чтобы при вычитании первой части получилось сразу 10, а затем вычесть вторую часть: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12 – 6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6 – это 2 и 4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12 – 2 = 10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10 – 4 = 6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значит 12 – 6 = 6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- Следующий пример 13 – 6. Чтобы его решить, нам необходимо число 6 разбить на 2 числа так, чтобы при вычитании первой части получилось сразу 10, а затем вычесть вторую часть: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13 – 6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6 – это 3 и 3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13 – 3 = 10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lastRenderedPageBreak/>
              <w:t>10 – 3 = 7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значит, 13 – 6 = 7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- Следующий пример 14 – 6. Чтобы его решить, нам необходимо число 6 разбить на 2 числа так, чтобы при вычитании первой части получилось сразу 10, а затем вычесть вторую часть: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14 – 6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6 – это 4 и 2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14 – 4 = 10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10 – 2 = 8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значит, 14 – 6 = 8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 xml:space="preserve">- Следующий пример 15 – 6. Чтобы его решить, нам необходимо </w:t>
            </w:r>
            <w:r w:rsidR="002E300D">
              <w:rPr>
                <w:rFonts w:ascii="Times New Roman" w:hAnsi="Times New Roman"/>
                <w:sz w:val="28"/>
              </w:rPr>
              <w:t>число 6 разбить на 2 числа так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15 – 6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6 – это 5 и 1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15 – 5 = 10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10 – 1 = 9</w:t>
            </w: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значит, 15 – 6 = 9</w:t>
            </w:r>
          </w:p>
          <w:p w:rsidR="009629E9" w:rsidRPr="001A5D39" w:rsidRDefault="009629E9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И с этим заданием справились, возьмем конверт №2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8667A" w:rsidRPr="001A5D39" w:rsidRDefault="00F866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8667A" w:rsidRPr="001A5D39" w:rsidRDefault="00F866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8667A" w:rsidRPr="001A5D39" w:rsidRDefault="00F866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341F5" w:rsidRPr="001A5D39" w:rsidRDefault="008C6E2F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Один ученик читает задание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2 и 4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3 и 3 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4 и 2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Pr="001A5D39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5351" w:rsidRDefault="00BA535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и 2</w:t>
            </w: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Pr="001A5D39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5 и 1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0341F5" w:rsidRPr="001A5D39" w:rsidRDefault="000341F5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6. Первичное закрепление с проговариванием во внешней речи</w:t>
            </w:r>
          </w:p>
          <w:p w:rsidR="00434B00" w:rsidRPr="001A5D39" w:rsidRDefault="00007285" w:rsidP="001A5D39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A5D39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Быстро встали, улыбнулись,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Выше-выше потянулись.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Ну-ка плечи распрямите,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Поднимите, опустите.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Вправо, влево повернитесь,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Рук коленями коснитесь.</w:t>
            </w:r>
          </w:p>
          <w:p w:rsidR="002E300D" w:rsidRP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Сели, встали, сели, встали</w:t>
            </w:r>
          </w:p>
          <w:p w:rsidR="002E300D" w:rsidRDefault="002E300D" w:rsidP="002E300D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E300D">
              <w:rPr>
                <w:rFonts w:ascii="Times New Roman" w:hAnsi="Times New Roman"/>
                <w:i/>
                <w:sz w:val="28"/>
                <w:szCs w:val="28"/>
              </w:rPr>
              <w:t>И на месте побежали.</w:t>
            </w:r>
          </w:p>
          <w:p w:rsidR="00C364D4" w:rsidRPr="001A5D39" w:rsidRDefault="009629E9" w:rsidP="002E300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- Ребята, </w:t>
            </w:r>
            <w:r w:rsidR="00C364D4" w:rsidRPr="001A5D39">
              <w:rPr>
                <w:rFonts w:ascii="Times New Roman" w:hAnsi="Times New Roman"/>
                <w:sz w:val="28"/>
                <w:szCs w:val="28"/>
              </w:rPr>
              <w:t xml:space="preserve">перед вами лежат </w:t>
            </w:r>
            <w:r w:rsidR="002E300D">
              <w:rPr>
                <w:rFonts w:ascii="Times New Roman" w:hAnsi="Times New Roman"/>
                <w:sz w:val="28"/>
                <w:szCs w:val="28"/>
              </w:rPr>
              <w:t>карточки</w:t>
            </w:r>
            <w:r w:rsidR="00C364D4" w:rsidRPr="001A5D39">
              <w:rPr>
                <w:rFonts w:ascii="Times New Roman" w:hAnsi="Times New Roman"/>
                <w:sz w:val="28"/>
                <w:szCs w:val="28"/>
              </w:rPr>
              <w:t xml:space="preserve"> с заданиями. Посмотрим на номер 10.</w:t>
            </w:r>
          </w:p>
          <w:p w:rsidR="00C364D4" w:rsidRPr="001A5D39" w:rsidRDefault="002E300D" w:rsidP="001A5D39">
            <w:pPr>
              <w:spacing w:line="360" w:lineRule="auto"/>
              <w:jc w:val="both"/>
            </w:pPr>
            <w:r>
              <w:object w:dxaOrig="3740" w:dyaOrig="2160">
                <v:shape id="_x0000_i1032" type="#_x0000_t75" style="width:186.85pt;height:108pt" o:ole="">
                  <v:imagedata r:id="rId7" o:title=""/>
                </v:shape>
                <o:OLEObject Type="Embed" ProgID="PBrush" ShapeID="_x0000_i1032" DrawAspect="Content" ObjectID="_1677357171" r:id="rId8"/>
              </w:object>
            </w:r>
          </w:p>
          <w:p w:rsidR="00C364D4" w:rsidRPr="001A5D39" w:rsidRDefault="00C364D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- 12 – 6, 6 – это 2 и 4, 12 – 2 = 10, 10 – 4 = 6, значит, 12 – 6 = 6, в клеточку записываем ответ 6.</w:t>
            </w:r>
          </w:p>
          <w:p w:rsidR="00C364D4" w:rsidRPr="001A5D39" w:rsidRDefault="00C364D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- 15 – 6, 6 – это 5 и 1, 15 – 5 = 10, 10 – 1 = 9, значит, 15 – 6 = 9, в клеточку записываем ответ 9.</w:t>
            </w:r>
          </w:p>
          <w:p w:rsidR="00C364D4" w:rsidRPr="001A5D39" w:rsidRDefault="00C364D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- 11 – 6, 6 – это 1 и 5, 11 – 1 = 10, 10 – 5 = 5, значит, 11 – 6 = 5, в клеточку записываем ответ 5.</w:t>
            </w:r>
          </w:p>
          <w:p w:rsidR="002E300D" w:rsidRPr="001A5D39" w:rsidRDefault="002E300D" w:rsidP="002E300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- 5+6, 6 – это 5 и 1, 5+5=10, 10+1=11, значит, 5+6 = 11, в клеточку записываем ответ 11.</w:t>
            </w:r>
          </w:p>
          <w:p w:rsidR="002E300D" w:rsidRPr="001A5D39" w:rsidRDefault="002E300D" w:rsidP="002E300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- 9+6, 6 – это 1 и 5, 9+1=10, 10+5=15, значит, 9+6 = 15, в клеточку записываем ответ 15.</w:t>
            </w:r>
          </w:p>
          <w:p w:rsidR="002E300D" w:rsidRPr="001A5D39" w:rsidRDefault="002E300D" w:rsidP="002E300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- 6+6, 6 – это 4 и 2, 6+4=10, 10+2=12, значит, 6+6 = 12, в клеточку записываем ответ 12.</w:t>
            </w:r>
          </w:p>
          <w:p w:rsidR="00C364D4" w:rsidRPr="001A5D39" w:rsidRDefault="00C364D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- 13 – 6, 6 – это 3 и 3, 13 – 3= 10, 10 – 3 = 7, значит, 13 – 6 = 7, в клеточку записываем ответ 7.</w:t>
            </w:r>
          </w:p>
          <w:p w:rsidR="002E39A6" w:rsidRPr="001A5D39" w:rsidRDefault="00C364D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- 14 – 6, 6 – это 4 и 2, 14 – 4= 10, 10 – 2 = 8, значит, 14 – 6 = 8, в клеточку записываем ответ 8.</w:t>
            </w:r>
          </w:p>
          <w:p w:rsidR="00C364D4" w:rsidRPr="001A5D39" w:rsidRDefault="00C364D4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E300D">
              <w:rPr>
                <w:rFonts w:ascii="Times New Roman" w:hAnsi="Times New Roman"/>
                <w:sz w:val="28"/>
                <w:szCs w:val="28"/>
              </w:rPr>
              <w:t>Выполним следующее задание</w:t>
            </w:r>
            <w:r w:rsidR="00A961AC" w:rsidRPr="002E300D">
              <w:rPr>
                <w:rFonts w:ascii="Times New Roman" w:hAnsi="Times New Roman"/>
                <w:sz w:val="28"/>
                <w:szCs w:val="28"/>
              </w:rPr>
              <w:t>, номер 11.</w:t>
            </w:r>
          </w:p>
          <w:p w:rsidR="00A961AC" w:rsidRPr="001A5D39" w:rsidRDefault="00A961AC" w:rsidP="001A5D39">
            <w:pPr>
              <w:spacing w:line="360" w:lineRule="auto"/>
              <w:jc w:val="both"/>
            </w:pPr>
            <w:r w:rsidRPr="001A5D39">
              <w:object w:dxaOrig="4110" w:dyaOrig="1090">
                <v:shape id="_x0000_i1027" type="#_x0000_t75" style="width:205.7pt;height:54.85pt" o:ole="">
                  <v:imagedata r:id="rId9" o:title=""/>
                </v:shape>
                <o:OLEObject Type="Embed" ProgID="PBrush" ShapeID="_x0000_i1027" DrawAspect="Content" ObjectID="_1677357172" r:id="rId10"/>
              </w:objec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Прочитай задачу.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У Юры было 13 открыток. Несколько открыток он подарил Юле, и у него </w:t>
            </w: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осталось 6 открыток. Сколько открыток получила Юля?</w:t>
            </w:r>
          </w:p>
          <w:p w:rsidR="00A961AC" w:rsidRPr="001A5D39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говорит</w:t>
            </w:r>
            <w:r w:rsidR="00A961AC" w:rsidRPr="001A5D39">
              <w:rPr>
                <w:rFonts w:ascii="Times New Roman" w:hAnsi="Times New Roman"/>
                <w:sz w:val="28"/>
                <w:szCs w:val="28"/>
              </w:rPr>
              <w:t>ся в первом предложении?</w:t>
            </w:r>
          </w:p>
          <w:p w:rsidR="00A961AC" w:rsidRPr="001A5D39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говорит</w:t>
            </w:r>
            <w:r w:rsidR="00A961AC" w:rsidRPr="001A5D39">
              <w:rPr>
                <w:rFonts w:ascii="Times New Roman" w:hAnsi="Times New Roman"/>
                <w:sz w:val="28"/>
                <w:szCs w:val="28"/>
              </w:rPr>
              <w:t>ся во втором предложении?</w:t>
            </w:r>
          </w:p>
          <w:p w:rsidR="00A961AC" w:rsidRPr="001A5D39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говорит</w:t>
            </w:r>
            <w:r w:rsidR="00A961AC" w:rsidRPr="001A5D39">
              <w:rPr>
                <w:rFonts w:ascii="Times New Roman" w:hAnsi="Times New Roman"/>
                <w:sz w:val="28"/>
                <w:szCs w:val="28"/>
              </w:rPr>
              <w:t>ся в третьем предложении? На какой вопрос нам нужно ответить?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 - Верно, посмотрите на краткую запись, как мы можем узнать «сколько открыток получила Юля?»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Было - 13 открыток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Осталось – 6 открыток</w:t>
            </w:r>
          </w:p>
          <w:p w:rsidR="00297F9D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Подарил Юле –?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Молодцы. Как нам удобне</w:t>
            </w:r>
            <w:r w:rsidR="00297F9D" w:rsidRPr="001A5D39">
              <w:rPr>
                <w:rFonts w:ascii="Times New Roman" w:hAnsi="Times New Roman"/>
                <w:sz w:val="28"/>
                <w:szCs w:val="28"/>
              </w:rPr>
              <w:t>е будет вычесть из 13- 6?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Правильно, ск</w:t>
            </w:r>
            <w:r w:rsidR="00297F9D" w:rsidRPr="001A5D39">
              <w:rPr>
                <w:rFonts w:ascii="Times New Roman" w:hAnsi="Times New Roman"/>
                <w:sz w:val="28"/>
                <w:szCs w:val="28"/>
              </w:rPr>
              <w:t>олько открыток Юра подарил Юле?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Записываем решение в рабочую тетрадь. Какой ответ запишем?</w:t>
            </w:r>
          </w:p>
          <w:p w:rsidR="00F00003" w:rsidRPr="001A5D39" w:rsidRDefault="00F00003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Все задачи решили правильно и </w:t>
            </w:r>
            <w:r w:rsidRPr="003832D0">
              <w:rPr>
                <w:rFonts w:ascii="Times New Roman" w:hAnsi="Times New Roman"/>
                <w:sz w:val="28"/>
                <w:szCs w:val="28"/>
              </w:rPr>
              <w:t>можно взять конверт №3</w:t>
            </w:r>
          </w:p>
        </w:tc>
        <w:tc>
          <w:tcPr>
            <w:tcW w:w="4786" w:type="dxa"/>
          </w:tcPr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00D" w:rsidRPr="001A5D39" w:rsidRDefault="002E300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У Юры было 13 открыток.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Несколько открыток он подарил Юле, и у него осталось 6 открыток.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Сколько открыток получила Юля?</w:t>
            </w: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97F9D" w:rsidRPr="001A5D39" w:rsidRDefault="00A961AC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Нужно из 13 – 6</w:t>
            </w:r>
          </w:p>
          <w:p w:rsidR="00297F9D" w:rsidRPr="001A5D39" w:rsidRDefault="00297F9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6 – это 3 и 3, 13 – 3= 10, 10 – 3 = 7, значит, 13 – 6 = 7, в клеточку записываем ответ 7. </w:t>
            </w:r>
          </w:p>
          <w:p w:rsidR="00297F9D" w:rsidRPr="001A5D39" w:rsidRDefault="00297F9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7 открыток.</w:t>
            </w:r>
          </w:p>
          <w:p w:rsidR="00297F9D" w:rsidRPr="001A5D39" w:rsidRDefault="00297F9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961AC" w:rsidRPr="001A5D39" w:rsidRDefault="00297F9D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 xml:space="preserve"> Ответ: 7 открыток.</w:t>
            </w: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7. Самостоятельная работа с </w:t>
            </w: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проверкой по эталону</w:t>
            </w:r>
          </w:p>
          <w:p w:rsidR="00434B00" w:rsidRPr="001A5D39" w:rsidRDefault="00985462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Ребята, мы с вами прибыли на станцию «Закрепляй-ка», и теперь, чтобы закрепить наши знания, выполним небольшую самостоятельную работу. У вас на столах лежат карточки с заданиями. Выполните их самостоятельно.</w:t>
            </w:r>
          </w:p>
          <w:p w:rsidR="003832D0" w:rsidRDefault="003832D0" w:rsidP="001A5D39">
            <w:pPr>
              <w:spacing w:line="360" w:lineRule="auto"/>
              <w:jc w:val="both"/>
            </w:pPr>
            <w:r>
              <w:object w:dxaOrig="2480" w:dyaOrig="3060">
                <v:shape id="_x0000_i1035" type="#_x0000_t75" style="width:124.3pt;height:153.45pt" o:ole="">
                  <v:imagedata r:id="rId11" o:title=""/>
                </v:shape>
                <o:OLEObject Type="Embed" ProgID="PBrush" ShapeID="_x0000_i1035" DrawAspect="Content" ObjectID="_1677357173" r:id="rId12"/>
              </w:object>
            </w:r>
          </w:p>
          <w:p w:rsidR="00985462" w:rsidRPr="001A5D39" w:rsidRDefault="00985462" w:rsidP="001A5D39">
            <w:pPr>
              <w:spacing w:line="360" w:lineRule="auto"/>
              <w:jc w:val="both"/>
            </w:pPr>
            <w:r w:rsidRPr="001A5D39">
              <w:object w:dxaOrig="4120" w:dyaOrig="1680">
                <v:shape id="_x0000_i1028" type="#_x0000_t75" style="width:206.55pt;height:84.85pt" o:ole="">
                  <v:imagedata r:id="rId13" o:title=""/>
                </v:shape>
                <o:OLEObject Type="Embed" ProgID="PBrush" ShapeID="_x0000_i1028" DrawAspect="Content" ObjectID="_1677357174" r:id="rId14"/>
              </w:object>
            </w:r>
          </w:p>
          <w:p w:rsidR="002E39A6" w:rsidRPr="001A5D39" w:rsidRDefault="002E39A6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</w:rPr>
            </w:pPr>
            <w:r w:rsidRPr="001A5D39">
              <w:rPr>
                <w:rFonts w:ascii="Times New Roman" w:hAnsi="Times New Roman"/>
                <w:sz w:val="28"/>
              </w:rPr>
              <w:t>Посмотрите на слайд, правильно ли вы решили примеры. Если да, то нарисуйте зеленый кружочек внизу листочка, если есть ошибка, то красный.</w:t>
            </w:r>
          </w:p>
          <w:p w:rsidR="000A1D95" w:rsidRPr="001A5D39" w:rsidRDefault="003832D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Получаем конверт №4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5462" w:rsidRPr="001A5D39" w:rsidRDefault="00985462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5462" w:rsidRPr="001A5D39" w:rsidRDefault="00985462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5462" w:rsidRPr="001A5D39" w:rsidRDefault="00985462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Самостоятельное выполнение задания</w:t>
            </w: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434B00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Включени</w:t>
            </w:r>
            <w:r w:rsidR="00EE584D" w:rsidRPr="001A5D39">
              <w:rPr>
                <w:rFonts w:ascii="Times New Roman" w:hAnsi="Times New Roman"/>
                <w:b/>
                <w:sz w:val="28"/>
                <w:szCs w:val="28"/>
              </w:rPr>
              <w:t>е в систему знаний и повторение</w:t>
            </w: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Следующая станция «Повторяй-ка».</w:t>
            </w:r>
          </w:p>
          <w:p w:rsidR="00EE584D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Открываем страницу учебника 79 задание № 20. По одному человеку выходят к доске и выполняют один пример. Остальные решают в своей тетрадке.</w:t>
            </w:r>
          </w:p>
          <w:p w:rsidR="003A4497" w:rsidRPr="001A5D39" w:rsidRDefault="003A4497" w:rsidP="001A5D39">
            <w:pPr>
              <w:spacing w:line="360" w:lineRule="auto"/>
              <w:jc w:val="both"/>
            </w:pPr>
            <w:r w:rsidRPr="001A5D39">
              <w:object w:dxaOrig="3400" w:dyaOrig="1680">
                <v:shape id="_x0000_i1029" type="#_x0000_t75" style="width:169.7pt;height:84.85pt" o:ole="">
                  <v:imagedata r:id="rId15" o:title=""/>
                </v:shape>
                <o:OLEObject Type="Embed" ProgID="PBrush" ShapeID="_x0000_i1029" DrawAspect="Content" ObjectID="_1677357175" r:id="rId16"/>
              </w:object>
            </w:r>
          </w:p>
          <w:p w:rsidR="003A4497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9-6=3</w:t>
            </w:r>
          </w:p>
          <w:p w:rsidR="003A4497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10-6=4</w:t>
            </w:r>
          </w:p>
          <w:p w:rsidR="003A4497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12-6=6</w:t>
            </w:r>
            <w:r w:rsidR="00DF3EE1" w:rsidRPr="001A5D39">
              <w:rPr>
                <w:rFonts w:ascii="Times New Roman" w:hAnsi="Times New Roman"/>
                <w:sz w:val="28"/>
                <w:szCs w:val="28"/>
              </w:rPr>
              <w:t>, 6 – это 2 и 4,12-2=10, 10-4=6</w:t>
            </w:r>
          </w:p>
          <w:p w:rsidR="00DF3EE1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14-6-8</w:t>
            </w:r>
            <w:r w:rsidR="00DF3EE1" w:rsidRPr="001A5D39">
              <w:rPr>
                <w:rFonts w:ascii="Times New Roman" w:hAnsi="Times New Roman"/>
                <w:sz w:val="28"/>
                <w:szCs w:val="28"/>
              </w:rPr>
              <w:t>, 6 – это 4 и 2, 14-4=10, 10-2=8</w:t>
            </w:r>
          </w:p>
          <w:p w:rsidR="00DF3EE1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15-6=9</w:t>
            </w:r>
            <w:r w:rsidR="00DF3EE1" w:rsidRPr="001A5D39">
              <w:rPr>
                <w:rFonts w:ascii="Times New Roman" w:hAnsi="Times New Roman"/>
                <w:sz w:val="28"/>
                <w:szCs w:val="28"/>
              </w:rPr>
              <w:t>, 6 – это 5 и 1, 15-5=10, 10-1=9</w:t>
            </w:r>
          </w:p>
          <w:p w:rsidR="003A4497" w:rsidRPr="001A5D39" w:rsidRDefault="003A4497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11-6=5</w:t>
            </w:r>
            <w:r w:rsidR="00DF3EE1" w:rsidRPr="001A5D39">
              <w:rPr>
                <w:rFonts w:ascii="Times New Roman" w:hAnsi="Times New Roman"/>
                <w:sz w:val="28"/>
                <w:szCs w:val="28"/>
              </w:rPr>
              <w:t>, 6 – это 1 и 5, 11-1=10, 10-5=5</w:t>
            </w: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Получаем ко</w:t>
            </w:r>
            <w:r w:rsidR="003832D0">
              <w:rPr>
                <w:rFonts w:ascii="Times New Roman" w:hAnsi="Times New Roman"/>
                <w:sz w:val="28"/>
                <w:szCs w:val="28"/>
              </w:rPr>
              <w:t>нверт №5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12B7A" w:rsidRPr="001A5D39" w:rsidRDefault="00E12B7A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3, Белка</w:t>
            </w: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4, Медведь</w:t>
            </w: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6, Собака</w:t>
            </w: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8, Ёж</w:t>
            </w: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9, Волк</w:t>
            </w:r>
          </w:p>
          <w:p w:rsidR="003A4497" w:rsidRPr="001A5D39" w:rsidRDefault="003A4497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5, Заяц</w:t>
            </w:r>
          </w:p>
          <w:p w:rsidR="00A25AD5" w:rsidRPr="001A5D39" w:rsidRDefault="00A25AD5" w:rsidP="001A5D3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B00" w:rsidRPr="001A5D39" w:rsidTr="001A5D39">
        <w:tc>
          <w:tcPr>
            <w:tcW w:w="4785" w:type="dxa"/>
          </w:tcPr>
          <w:p w:rsidR="00434B00" w:rsidRPr="001A5D39" w:rsidRDefault="000A1D95" w:rsidP="001A5D39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D3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9. Рефлексия (итог урока)</w:t>
            </w: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- Ребята, вот мы прибыли в нашу страну «Математика». Сколько конвертов мы получили?</w:t>
            </w:r>
          </w:p>
          <w:p w:rsidR="002E39A6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В этой стране</w:t>
            </w:r>
            <w:r w:rsidR="002E39A6" w:rsidRPr="001A5D39">
              <w:rPr>
                <w:rFonts w:ascii="Times New Roman" w:hAnsi="Times New Roman"/>
                <w:sz w:val="28"/>
                <w:szCs w:val="28"/>
              </w:rPr>
              <w:t xml:space="preserve">, нас приветствует волшебник, он говорит, что мы большие молодцы, все задания выполнили отлично. Волшебник </w:t>
            </w:r>
            <w:r w:rsidR="002E39A6" w:rsidRPr="001A5D39">
              <w:rPr>
                <w:rFonts w:ascii="Times New Roman" w:hAnsi="Times New Roman"/>
                <w:sz w:val="28"/>
                <w:szCs w:val="28"/>
              </w:rPr>
              <w:lastRenderedPageBreak/>
              <w:t>попросил вас рассказать ему, что мы изучили сегодня на уроке.</w:t>
            </w:r>
          </w:p>
          <w:p w:rsidR="000A1D95" w:rsidRPr="001A5D39" w:rsidRDefault="002E39A6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К</w:t>
            </w:r>
            <w:r w:rsidR="00E12B7A" w:rsidRPr="001A5D39">
              <w:rPr>
                <w:rFonts w:ascii="Times New Roman" w:hAnsi="Times New Roman"/>
                <w:sz w:val="28"/>
                <w:szCs w:val="28"/>
              </w:rPr>
              <w:t>акая тема нашего сегодняшнего урока? Назовите состав числа 6.</w:t>
            </w:r>
          </w:p>
          <w:p w:rsidR="000E71C1" w:rsidRPr="001A5D39" w:rsidRDefault="000E71C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– Оцените свою работу на уроке, используя один</w:t>
            </w:r>
            <w:r w:rsidR="003832D0">
              <w:rPr>
                <w:rFonts w:ascii="Times New Roman" w:hAnsi="Times New Roman"/>
                <w:sz w:val="28"/>
                <w:szCs w:val="28"/>
              </w:rPr>
              <w:t xml:space="preserve"> из кружочков: зелёный, красный</w:t>
            </w:r>
            <w:r w:rsidRPr="001A5D3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71C1" w:rsidRPr="001A5D39" w:rsidRDefault="000E71C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– тема раскрыта, все понятно;</w:t>
            </w:r>
          </w:p>
          <w:p w:rsidR="000E71C1" w:rsidRPr="001A5D39" w:rsidRDefault="003832D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– кое-что не понял; </w:t>
            </w:r>
            <w:r w:rsidR="000E71C1" w:rsidRPr="001A5D39">
              <w:rPr>
                <w:rFonts w:ascii="Times New Roman" w:hAnsi="Times New Roman"/>
                <w:sz w:val="28"/>
                <w:szCs w:val="28"/>
              </w:rPr>
              <w:t>не удалось разобраться в теме.</w:t>
            </w:r>
          </w:p>
          <w:p w:rsidR="002E39A6" w:rsidRPr="001A5D39" w:rsidRDefault="000E71C1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– Молодцы, ребята, вы работали с интересом, узнали много нового.</w:t>
            </w:r>
            <w:r w:rsidR="003832D0">
              <w:rPr>
                <w:rFonts w:ascii="Times New Roman" w:hAnsi="Times New Roman"/>
                <w:sz w:val="28"/>
                <w:szCs w:val="28"/>
              </w:rPr>
              <w:t xml:space="preserve"> Давайте откроем конверты.</w:t>
            </w:r>
            <w:bookmarkStart w:id="0" w:name="_GoBack"/>
            <w:bookmarkEnd w:id="0"/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13E1">
              <w:rPr>
                <w:rFonts w:ascii="Times New Roman" w:hAnsi="Times New Roman"/>
                <w:sz w:val="28"/>
                <w:szCs w:val="28"/>
              </w:rPr>
              <w:t>Домашняя работа</w:t>
            </w:r>
            <w:r w:rsidR="00E35E5C" w:rsidRPr="004013E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color w:val="000000"/>
                <w:sz w:val="28"/>
                <w:szCs w:val="21"/>
                <w:shd w:val="clear" w:color="auto" w:fill="FFFFFF"/>
              </w:rPr>
              <w:t>Учебник - стр. 78 № 15</w:t>
            </w:r>
            <w:r w:rsidR="004013E1">
              <w:rPr>
                <w:rFonts w:ascii="Times New Roman" w:hAnsi="Times New Roman"/>
                <w:color w:val="000000"/>
                <w:sz w:val="28"/>
                <w:szCs w:val="21"/>
                <w:shd w:val="clear" w:color="auto" w:fill="FFFFFF"/>
              </w:rPr>
              <w:t>, стр.79 №19</w:t>
            </w:r>
          </w:p>
        </w:tc>
        <w:tc>
          <w:tcPr>
            <w:tcW w:w="4786" w:type="dxa"/>
          </w:tcPr>
          <w:p w:rsidR="00434B00" w:rsidRPr="001A5D39" w:rsidRDefault="00434B00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E12B7A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9A6" w:rsidRPr="001A5D39" w:rsidRDefault="002E39A6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9A6" w:rsidRPr="001A5D39" w:rsidRDefault="002E39A6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9A6" w:rsidRPr="001A5D39" w:rsidRDefault="002E39A6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39A6" w:rsidRPr="001A5D39" w:rsidRDefault="002E39A6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34B00" w:rsidRPr="001A5D39" w:rsidRDefault="00E12B7A" w:rsidP="001A5D3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A5D39">
              <w:rPr>
                <w:rFonts w:ascii="Times New Roman" w:hAnsi="Times New Roman"/>
                <w:sz w:val="28"/>
                <w:szCs w:val="28"/>
              </w:rPr>
              <w:t>Вычитание числа 6.</w:t>
            </w:r>
          </w:p>
        </w:tc>
      </w:tr>
    </w:tbl>
    <w:p w:rsidR="005150AD" w:rsidRPr="00434B00" w:rsidRDefault="005150AD">
      <w:pPr>
        <w:rPr>
          <w:rFonts w:ascii="Times New Roman" w:hAnsi="Times New Roman"/>
          <w:sz w:val="28"/>
        </w:rPr>
      </w:pPr>
    </w:p>
    <w:sectPr w:rsidR="005150AD" w:rsidRPr="00434B00" w:rsidSect="005F1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02AB8"/>
    <w:multiLevelType w:val="hybridMultilevel"/>
    <w:tmpl w:val="41A23E5E"/>
    <w:lvl w:ilvl="0" w:tplc="E29E6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474ED3"/>
    <w:multiLevelType w:val="hybridMultilevel"/>
    <w:tmpl w:val="CC06C150"/>
    <w:lvl w:ilvl="0" w:tplc="E29E6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07FA4"/>
    <w:multiLevelType w:val="hybridMultilevel"/>
    <w:tmpl w:val="05A00B6A"/>
    <w:lvl w:ilvl="0" w:tplc="E29E6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15CC2"/>
    <w:multiLevelType w:val="hybridMultilevel"/>
    <w:tmpl w:val="B6D8F22A"/>
    <w:lvl w:ilvl="0" w:tplc="E29E6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12708"/>
    <w:multiLevelType w:val="hybridMultilevel"/>
    <w:tmpl w:val="4D066540"/>
    <w:lvl w:ilvl="0" w:tplc="E29E63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B00"/>
    <w:rsid w:val="00007285"/>
    <w:rsid w:val="0002074B"/>
    <w:rsid w:val="000341F5"/>
    <w:rsid w:val="000A1D95"/>
    <w:rsid w:val="000B01C3"/>
    <w:rsid w:val="000B51AA"/>
    <w:rsid w:val="000E71C1"/>
    <w:rsid w:val="001061BA"/>
    <w:rsid w:val="001523C5"/>
    <w:rsid w:val="001A5D39"/>
    <w:rsid w:val="001D220F"/>
    <w:rsid w:val="00203549"/>
    <w:rsid w:val="002259DD"/>
    <w:rsid w:val="002269C5"/>
    <w:rsid w:val="00293309"/>
    <w:rsid w:val="00297F9D"/>
    <w:rsid w:val="002B07FE"/>
    <w:rsid w:val="002E300D"/>
    <w:rsid w:val="002E39A6"/>
    <w:rsid w:val="00300900"/>
    <w:rsid w:val="003208B3"/>
    <w:rsid w:val="003832D0"/>
    <w:rsid w:val="00395176"/>
    <w:rsid w:val="003A4497"/>
    <w:rsid w:val="004013E1"/>
    <w:rsid w:val="00410ECE"/>
    <w:rsid w:val="00434B00"/>
    <w:rsid w:val="00481B3B"/>
    <w:rsid w:val="00485ECA"/>
    <w:rsid w:val="004B7E6B"/>
    <w:rsid w:val="004E6709"/>
    <w:rsid w:val="005150AD"/>
    <w:rsid w:val="00545C99"/>
    <w:rsid w:val="005A086A"/>
    <w:rsid w:val="005A51C2"/>
    <w:rsid w:val="005F1E9E"/>
    <w:rsid w:val="00662664"/>
    <w:rsid w:val="006D1014"/>
    <w:rsid w:val="006E2DA5"/>
    <w:rsid w:val="00760CE5"/>
    <w:rsid w:val="007E479A"/>
    <w:rsid w:val="008C6E2F"/>
    <w:rsid w:val="008D0112"/>
    <w:rsid w:val="009120C4"/>
    <w:rsid w:val="00947B61"/>
    <w:rsid w:val="009629E9"/>
    <w:rsid w:val="00972286"/>
    <w:rsid w:val="00977261"/>
    <w:rsid w:val="00985462"/>
    <w:rsid w:val="009F1047"/>
    <w:rsid w:val="00A25AD5"/>
    <w:rsid w:val="00A961AC"/>
    <w:rsid w:val="00AA12A9"/>
    <w:rsid w:val="00AE2747"/>
    <w:rsid w:val="00BA5351"/>
    <w:rsid w:val="00BB0111"/>
    <w:rsid w:val="00BE514A"/>
    <w:rsid w:val="00C10121"/>
    <w:rsid w:val="00C364D4"/>
    <w:rsid w:val="00C5133E"/>
    <w:rsid w:val="00D15359"/>
    <w:rsid w:val="00D2519F"/>
    <w:rsid w:val="00D54310"/>
    <w:rsid w:val="00D865CB"/>
    <w:rsid w:val="00DB5A76"/>
    <w:rsid w:val="00DF391F"/>
    <w:rsid w:val="00DF3EE1"/>
    <w:rsid w:val="00E12B7A"/>
    <w:rsid w:val="00E35E5C"/>
    <w:rsid w:val="00E6286D"/>
    <w:rsid w:val="00EE584D"/>
    <w:rsid w:val="00F00003"/>
    <w:rsid w:val="00F7153B"/>
    <w:rsid w:val="00F8667A"/>
    <w:rsid w:val="00FD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A90D93-4B34-4820-9C79-7F6BCABD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B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4B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4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Юшина</dc:creator>
  <cp:keywords/>
  <cp:lastModifiedBy>Марина Юшина</cp:lastModifiedBy>
  <cp:revision>2</cp:revision>
  <dcterms:created xsi:type="dcterms:W3CDTF">2021-03-15T20:46:00Z</dcterms:created>
  <dcterms:modified xsi:type="dcterms:W3CDTF">2021-03-15T20:46:00Z</dcterms:modified>
</cp:coreProperties>
</file>