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C0B14" w14:textId="77777777" w:rsidR="003D3124" w:rsidRDefault="005D2B0F" w:rsidP="003D3124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bookmarkStart w:id="0" w:name="_Hlk86421870"/>
      <w:bookmarkEnd w:id="0"/>
      <w:r w:rsidRPr="00F76FBF">
        <w:t xml:space="preserve">Эссе </w:t>
      </w:r>
    </w:p>
    <w:p w14:paraId="4985677E" w14:textId="344D8D8C" w:rsidR="003D3124" w:rsidRPr="003D3124" w:rsidRDefault="003D3124" w:rsidP="003D3124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i/>
        </w:rPr>
      </w:pPr>
      <w:r w:rsidRPr="003D3124">
        <w:rPr>
          <w:b/>
          <w:bCs/>
          <w:i/>
        </w:rPr>
        <w:t>«Художник, воспитай ученика,</w:t>
      </w:r>
    </w:p>
    <w:p w14:paraId="4098C85F" w14:textId="13276101" w:rsidR="003D3124" w:rsidRPr="003D3124" w:rsidRDefault="003D3124" w:rsidP="003D3124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i/>
        </w:rPr>
      </w:pPr>
      <w:r w:rsidRPr="003D3124">
        <w:rPr>
          <w:b/>
          <w:bCs/>
          <w:i/>
        </w:rPr>
        <w:t>Чтоб было у кого потом учиться</w:t>
      </w:r>
      <w:r w:rsidRPr="003D3124">
        <w:rPr>
          <w:b/>
          <w:bCs/>
          <w:i/>
        </w:rPr>
        <w:t>…</w:t>
      </w:r>
      <w:r w:rsidRPr="003D3124">
        <w:rPr>
          <w:b/>
          <w:bCs/>
          <w:i/>
        </w:rPr>
        <w:t>»</w:t>
      </w:r>
    </w:p>
    <w:p w14:paraId="68C11C6B" w14:textId="77777777" w:rsidR="003D3124" w:rsidRDefault="003D3124" w:rsidP="003D3124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i/>
        </w:rPr>
      </w:pPr>
    </w:p>
    <w:p w14:paraId="70D7BCB7" w14:textId="71078292" w:rsidR="005D2B0F" w:rsidRDefault="005D2B0F" w:rsidP="003D3124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 w:rsidRPr="00F76FBF">
        <w:t xml:space="preserve">Елена Васильевна Серебрякова </w:t>
      </w:r>
    </w:p>
    <w:p w14:paraId="0A9D57B1" w14:textId="77777777" w:rsidR="003D3124" w:rsidRDefault="005D2B0F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 w:rsidRPr="00F76FBF">
        <w:t xml:space="preserve">преподаватель </w:t>
      </w:r>
      <w:r w:rsidR="003D3124">
        <w:t xml:space="preserve">изобразительного искусства </w:t>
      </w:r>
    </w:p>
    <w:p w14:paraId="08D1BB35" w14:textId="5139E9C1" w:rsidR="003D3124" w:rsidRDefault="003D3124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>
        <w:t>высшей квалификационной категории</w:t>
      </w:r>
    </w:p>
    <w:p w14:paraId="35C983C1" w14:textId="24153B5D" w:rsidR="003D3124" w:rsidRDefault="003D3124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>
        <w:t>Член МТОО «Союз педагогов-художников», г. Москва</w:t>
      </w:r>
    </w:p>
    <w:p w14:paraId="382C1724" w14:textId="67F230B8" w:rsidR="005D2B0F" w:rsidRPr="00F76FBF" w:rsidRDefault="003D3124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>
        <w:t xml:space="preserve"> </w:t>
      </w:r>
      <w:r w:rsidR="005D2B0F" w:rsidRPr="00F76FBF">
        <w:t xml:space="preserve">МБУ ДО «Детская школа искусств №2», </w:t>
      </w:r>
    </w:p>
    <w:p w14:paraId="05931E8D" w14:textId="29B74ACF" w:rsidR="005D2B0F" w:rsidRPr="00F76FBF" w:rsidRDefault="005D2B0F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  <w:r w:rsidRPr="00F76FBF">
        <w:t xml:space="preserve">город Губкинский, </w:t>
      </w:r>
      <w:r w:rsidR="003D3124">
        <w:t>Я</w:t>
      </w:r>
      <w:r w:rsidRPr="00F76FBF">
        <w:t>НАО</w:t>
      </w:r>
    </w:p>
    <w:p w14:paraId="1DFC9929" w14:textId="72917392" w:rsidR="005D2B0F" w:rsidRDefault="005D2B0F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</w:p>
    <w:p w14:paraId="510BABD6" w14:textId="77777777" w:rsidR="003D3124" w:rsidRPr="00F76FBF" w:rsidRDefault="003D3124" w:rsidP="005D2B0F">
      <w:pPr>
        <w:pStyle w:val="a3"/>
        <w:shd w:val="clear" w:color="auto" w:fill="FFFFFF"/>
        <w:spacing w:before="0" w:beforeAutospacing="0" w:after="0" w:afterAutospacing="0"/>
        <w:ind w:firstLine="708"/>
        <w:jc w:val="center"/>
      </w:pPr>
    </w:p>
    <w:p w14:paraId="61FCCCFE" w14:textId="77777777" w:rsidR="00F76FBF" w:rsidRPr="00F76FBF" w:rsidRDefault="00033BB0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t>Детская школа искусств в маленьком и молодом северном город</w:t>
      </w:r>
      <w:r w:rsidR="005A560E" w:rsidRPr="00F76FBF">
        <w:t>е Губкинский в Ямало-Ненецком автономном округе</w:t>
      </w:r>
      <w:r w:rsidRPr="00F76FBF">
        <w:t xml:space="preserve">. Я – художник, я – преподаватель. </w:t>
      </w:r>
      <w:r w:rsidR="005A560E" w:rsidRPr="00F76FBF">
        <w:t xml:space="preserve">С самого начала своего педагогического пути преподавала изобразительное искусство в общеобразовательной школе. И вот уже 23 года </w:t>
      </w:r>
      <w:r w:rsidR="008312FE" w:rsidRPr="00F76FBF">
        <w:t xml:space="preserve">работаю в школе, куда дети </w:t>
      </w:r>
      <w:r w:rsidR="00F76FBF" w:rsidRPr="00F76FBF">
        <w:t>идут одаренные</w:t>
      </w:r>
      <w:r w:rsidR="008312FE" w:rsidRPr="00F76FBF">
        <w:t xml:space="preserve"> – одаренные обостренным чувством желания изображать увиденное</w:t>
      </w:r>
      <w:r w:rsidR="00CC1D3A" w:rsidRPr="00F76FBF">
        <w:t>,</w:t>
      </w:r>
      <w:r w:rsidR="008312FE" w:rsidRPr="00F76FBF">
        <w:t xml:space="preserve"> прекрасное. </w:t>
      </w:r>
    </w:p>
    <w:p w14:paraId="7366A1E0" w14:textId="435D0104" w:rsidR="00F76FBF" w:rsidRPr="00F76FBF" w:rsidRDefault="00B533DB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t xml:space="preserve">Передо мной - дети. </w:t>
      </w:r>
      <w:r w:rsidR="00033BB0" w:rsidRPr="00F76FBF">
        <w:t xml:space="preserve">Дети не простые – дети </w:t>
      </w:r>
      <w:r w:rsidR="000A64B2" w:rsidRPr="00F76FBF">
        <w:t>с горящими</w:t>
      </w:r>
      <w:r w:rsidRPr="00F76FBF">
        <w:t>, живы</w:t>
      </w:r>
      <w:r w:rsidR="00033BB0" w:rsidRPr="00F76FBF">
        <w:t>ми</w:t>
      </w:r>
      <w:r w:rsidRPr="00F76FBF">
        <w:t xml:space="preserve"> глаза</w:t>
      </w:r>
      <w:r w:rsidR="00033BB0" w:rsidRPr="00F76FBF">
        <w:t>ми</w:t>
      </w:r>
      <w:r w:rsidRPr="00F76FBF">
        <w:t xml:space="preserve"> смотрят и ждут ни много ни мало - чуда. Какие слова нужно найти, чтобы ребята не разочаровались? Какие струны надо затронуть, чтобы </w:t>
      </w:r>
      <w:r w:rsidR="008312FE" w:rsidRPr="00F76FBF">
        <w:t>поддержать и развить</w:t>
      </w:r>
      <w:r w:rsidRPr="00F76FBF">
        <w:t xml:space="preserve"> интерес, любознательность? Как сделать так, чтобы в головах юных </w:t>
      </w:r>
      <w:r w:rsidR="00033BB0" w:rsidRPr="00F76FBF">
        <w:t>художников</w:t>
      </w:r>
      <w:r w:rsidRPr="00F76FBF">
        <w:t xml:space="preserve"> рождались новые идеи? Как помочь состоятся чуду? Нет, не найти ответа на эти вопросы ни в энциклопедиях, ни даже в Интернете. </w:t>
      </w:r>
      <w:r w:rsidR="00EC784D" w:rsidRPr="00F76FBF">
        <w:t>Е</w:t>
      </w:r>
      <w:r w:rsidRPr="00F76FBF">
        <w:t xml:space="preserve">го надо искать в своём сердце - сердце </w:t>
      </w:r>
      <w:r w:rsidR="008312FE" w:rsidRPr="00F76FBF">
        <w:t>педагога,</w:t>
      </w:r>
      <w:r w:rsidRPr="00F76FBF">
        <w:t xml:space="preserve"> человека</w:t>
      </w:r>
      <w:r w:rsidR="00F76FBF" w:rsidRPr="00F76FBF">
        <w:t xml:space="preserve"> </w:t>
      </w:r>
      <w:r w:rsidR="00EC784D" w:rsidRPr="00F76FBF">
        <w:t>и художника</w:t>
      </w:r>
      <w:r w:rsidRPr="00F76FBF">
        <w:t>.</w:t>
      </w:r>
      <w:r w:rsidR="00033BB0" w:rsidRPr="00F76FBF">
        <w:t xml:space="preserve"> </w:t>
      </w:r>
    </w:p>
    <w:p w14:paraId="3D577A7E" w14:textId="368A5188" w:rsidR="00EC784D" w:rsidRPr="00F76FBF" w:rsidRDefault="000A64B2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t>С самого начала моей педагогической деятельности и по сей день</w:t>
      </w:r>
      <w:r w:rsidR="008312FE" w:rsidRPr="00F76FBF">
        <w:t xml:space="preserve"> </w:t>
      </w:r>
      <w:r w:rsidRPr="00F76FBF">
        <w:t xml:space="preserve">я считаю, что процесс обучения – обоюдный, он дает мне возможность научить ребят законам устройства красоты окружающего нас мира, а для этого необходимо познать их самой. "Как прекрасен этот мир – посмотри!" - поется в одной очень известной песне. Да, действительно мир прекрасен! Он поражает многообразием, беспредельностью, гармонией. </w:t>
      </w:r>
    </w:p>
    <w:p w14:paraId="2DA397C1" w14:textId="77777777" w:rsidR="00EC784D" w:rsidRPr="00F76FBF" w:rsidRDefault="009D13B9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 w:rsidRPr="00F76FBF">
        <w:rPr>
          <w:bCs/>
        </w:rPr>
        <w:t>Дети, которые занимаются у нас в школе знают нас, своих преподавателей, как тех, кто способен пробудить талант в детской душе, кто способен разбудить жажду творчества. Но зажигать сердца способны только люди, совершенствующиеся сами, развивающиеся и как художники, и как педагоги. Невозможно учить творить, не будучи самому творцом.</w:t>
      </w:r>
    </w:p>
    <w:p w14:paraId="542ED41A" w14:textId="77777777" w:rsidR="00EC784D" w:rsidRPr="00F76FBF" w:rsidRDefault="009D13B9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t>Педагогически одаренный учитель должен уметь найти подход ко всем ученикам и быть всесторонне развитым человеком; всегда получать удовольствие от той работы, которую он делает, а главное, чтоб его ученики каждый день с удовольствием шли к нему на урок.</w:t>
      </w:r>
    </w:p>
    <w:p w14:paraId="1B49ADB7" w14:textId="76356D10" w:rsidR="009D13B9" w:rsidRPr="00F76FBF" w:rsidRDefault="009D13B9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t>С одаренными детьми должны работать талантливые педагоги. Хочу отметить, что сегодня учителю предоставлена полная свобода педагогического творчества, позволяющая принимать самые необычные и эффективные педагогические решения. И успех может быть достигнут только собственной деятельностью учителя, собственным его направлением и чутьем, умениями и знаниями в области одаренности.</w:t>
      </w:r>
    </w:p>
    <w:p w14:paraId="76539878" w14:textId="1C84A273" w:rsidR="00392B80" w:rsidRPr="00F76FBF" w:rsidRDefault="00392B80" w:rsidP="005D2B0F">
      <w:pPr>
        <w:pStyle w:val="c0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rPr>
          <w:rStyle w:val="c4"/>
        </w:rPr>
        <w:t>Одаренность - такое многогранное понятие. О нем можно говорить бесконечно, а об одаренном педагоге – тем более.</w:t>
      </w:r>
    </w:p>
    <w:p w14:paraId="7D261872" w14:textId="5F86D53B" w:rsidR="00392B80" w:rsidRPr="00F76FBF" w:rsidRDefault="00392B80" w:rsidP="005D2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</w:rPr>
      </w:pPr>
      <w:r w:rsidRPr="00F76FBF">
        <w:rPr>
          <w:rStyle w:val="c4"/>
        </w:rPr>
        <w:t>Одаренный педагог обладает безграничной, искренней, преданной любовью к детям</w:t>
      </w:r>
      <w:r w:rsidR="002529C2">
        <w:rPr>
          <w:rStyle w:val="c4"/>
        </w:rPr>
        <w:t>,</w:t>
      </w:r>
      <w:r w:rsidRPr="00F76FBF">
        <w:rPr>
          <w:rStyle w:val="c4"/>
        </w:rPr>
        <w:t xml:space="preserve"> </w:t>
      </w:r>
      <w:r w:rsidR="002529C2">
        <w:rPr>
          <w:rStyle w:val="c4"/>
        </w:rPr>
        <w:t>я</w:t>
      </w:r>
      <w:r w:rsidRPr="00F76FBF">
        <w:rPr>
          <w:rStyle w:val="c4"/>
        </w:rPr>
        <w:t xml:space="preserve">вляется образцовым показателем, значимой фигурой для еще несформировавшейся, беззащитной души ребенка. Показывает, что радость воспитывается радостью, любовь – любовью, благородство – благородством. Учитель способен увидеть потенциал в своем воспитаннике и помочь ему раскрыться. Выстраивает отношения со своими учениками на уровне партнерства, </w:t>
      </w:r>
      <w:r w:rsidR="00D13246" w:rsidRPr="00F76FBF">
        <w:rPr>
          <w:rStyle w:val="c4"/>
        </w:rPr>
        <w:t xml:space="preserve">творческого равноправия, </w:t>
      </w:r>
      <w:r w:rsidRPr="00F76FBF">
        <w:rPr>
          <w:rStyle w:val="c4"/>
        </w:rPr>
        <w:t xml:space="preserve">проявляя уважение к личности и человеческому достоинству ученика. </w:t>
      </w:r>
    </w:p>
    <w:p w14:paraId="21B8D4F7" w14:textId="77777777" w:rsidR="002529C2" w:rsidRPr="002529C2" w:rsidRDefault="00392B80" w:rsidP="005D2B0F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i/>
          <w:iCs/>
        </w:rPr>
      </w:pPr>
      <w:r w:rsidRPr="002529C2">
        <w:rPr>
          <w:rStyle w:val="c2"/>
          <w:i/>
          <w:iCs/>
        </w:rPr>
        <w:t xml:space="preserve">«Ребенку нужны хорошие примеры, а не критики». Жозеф Жубер. </w:t>
      </w:r>
    </w:p>
    <w:p w14:paraId="27B76D00" w14:textId="52AF14AB" w:rsidR="004B7714" w:rsidRPr="00F76FBF" w:rsidRDefault="00392B80" w:rsidP="005D2B0F">
      <w:pPr>
        <w:pStyle w:val="c6"/>
        <w:shd w:val="clear" w:color="auto" w:fill="FFFFFF"/>
        <w:spacing w:before="0" w:beforeAutospacing="0" w:after="0" w:afterAutospacing="0"/>
        <w:ind w:firstLine="708"/>
        <w:jc w:val="both"/>
      </w:pPr>
      <w:r w:rsidRPr="00F76FBF">
        <w:rPr>
          <w:rStyle w:val="c2"/>
        </w:rPr>
        <w:t>А в творческой работе педагога-художника особенно успех достигается только личным примером</w:t>
      </w:r>
      <w:r w:rsidR="00B26287" w:rsidRPr="00F76FBF">
        <w:rPr>
          <w:rStyle w:val="c2"/>
        </w:rPr>
        <w:t>.</w:t>
      </w:r>
      <w:r w:rsidR="00D13246" w:rsidRPr="00F76FBF">
        <w:rPr>
          <w:rStyle w:val="c2"/>
        </w:rPr>
        <w:t xml:space="preserve"> Обучая своих учеников живописи, я не имею права оставаться в тени и </w:t>
      </w:r>
      <w:r w:rsidR="00D13246" w:rsidRPr="00F76FBF">
        <w:rPr>
          <w:rStyle w:val="c2"/>
        </w:rPr>
        <w:lastRenderedPageBreak/>
        <w:t xml:space="preserve">бездействовать, </w:t>
      </w:r>
      <w:r w:rsidR="00D13246" w:rsidRPr="00F76FBF">
        <w:t xml:space="preserve">не имею права быть бездумным и бездушным человеком, не имею права быть серостью! От меня слишком многое зависит! </w:t>
      </w:r>
      <w:r w:rsidR="004B7714" w:rsidRPr="00F76FBF">
        <w:t>Поэтому одаренный учитель должен находиться в постоянном поиске новых открытий, достижений, быть в курсе всех последних событий в мире искусства.</w:t>
      </w:r>
    </w:p>
    <w:p w14:paraId="68E5FF96" w14:textId="2C32E009" w:rsidR="004B7714" w:rsidRPr="00F76FBF" w:rsidRDefault="004B7714" w:rsidP="005D2B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6F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Художники всегда были и остаются в числе наиболее образованных людей, поскольку они совершенно точно знают, на какой волне времени стоит развитое общество, имеют правильное мнение практически по всем вопросам, которые волнуют лучших представителей современности, и порой видят чуть глубже, чувствуют чуть тоньше. Я считаю это великим даром.</w:t>
      </w:r>
    </w:p>
    <w:p w14:paraId="3FBA4B42" w14:textId="09DDB78D" w:rsidR="004B7714" w:rsidRPr="00F76FBF" w:rsidRDefault="00221CF0" w:rsidP="005D2B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самым главным показателем педагогического мастерства для меня являются мои выпускники, которые </w:t>
      </w:r>
      <w:r w:rsidR="008572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окончания художественного отделения нашей школы, получив профессиональное педагогическое образование по профилю, вернулись в родные стены и </w:t>
      </w:r>
      <w:r w:rsidRPr="00F76F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продолжают заниматься изобразительным искусством, только уже в качестве коллег по педагогическому цеху.</w:t>
      </w:r>
      <w:r w:rsidR="00D8228E" w:rsidRPr="00F7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 со мной в нашей школе искусств работают 4 преподавателя, получивших мое творческое начало и сейчас продолжающих мое дело. </w:t>
      </w:r>
      <w:r w:rsidR="002529C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8228E" w:rsidRPr="00F7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наше дальнейшее общение – равноправное и творческое. Разве это не счастье?!</w:t>
      </w:r>
    </w:p>
    <w:p w14:paraId="6708AAC8" w14:textId="77777777" w:rsidR="00E91B24" w:rsidRDefault="00E91B24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</w:rPr>
      </w:pPr>
    </w:p>
    <w:p w14:paraId="61C7BDDC" w14:textId="59212155" w:rsidR="00392B80" w:rsidRPr="002529C2" w:rsidRDefault="00B26287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</w:rPr>
      </w:pPr>
      <w:r w:rsidRPr="002529C2">
        <w:rPr>
          <w:i/>
        </w:rPr>
        <w:t>«</w:t>
      </w:r>
      <w:r w:rsidR="00392B80" w:rsidRPr="002529C2">
        <w:rPr>
          <w:i/>
        </w:rPr>
        <w:t xml:space="preserve">Художник, воспитай ученика, </w:t>
      </w:r>
    </w:p>
    <w:p w14:paraId="77B22665" w14:textId="77777777" w:rsidR="00E91B24" w:rsidRDefault="00392B80" w:rsidP="005D2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</w:rPr>
      </w:pPr>
      <w:r w:rsidRPr="002529C2">
        <w:rPr>
          <w:i/>
        </w:rPr>
        <w:t>Чтоб было у кого потом учиться</w:t>
      </w:r>
      <w:r w:rsidR="008572DE">
        <w:rPr>
          <w:i/>
        </w:rPr>
        <w:t>…</w:t>
      </w:r>
      <w:r w:rsidR="00B26287" w:rsidRPr="002529C2">
        <w:rPr>
          <w:i/>
        </w:rPr>
        <w:t>»</w:t>
      </w:r>
      <w:r w:rsidRPr="002529C2">
        <w:rPr>
          <w:i/>
        </w:rPr>
        <w:t>.</w:t>
      </w:r>
      <w:r w:rsidR="002529C2">
        <w:rPr>
          <w:i/>
        </w:rPr>
        <w:t xml:space="preserve"> </w:t>
      </w:r>
    </w:p>
    <w:p w14:paraId="07C1160D" w14:textId="2D036E7B" w:rsidR="00392B80" w:rsidRPr="00E91B24" w:rsidRDefault="002529C2" w:rsidP="00E91B24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2"/>
          <w:szCs w:val="22"/>
        </w:rPr>
      </w:pPr>
      <w:r w:rsidRPr="00E91B24">
        <w:rPr>
          <w:sz w:val="22"/>
          <w:szCs w:val="22"/>
        </w:rPr>
        <w:t>Евгений Винокуров</w:t>
      </w:r>
    </w:p>
    <w:p w14:paraId="7A626D2E" w14:textId="77777777" w:rsidR="00E91B24" w:rsidRDefault="00E91B24" w:rsidP="005D2B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E262CE" w14:textId="528CB0AB" w:rsidR="00392B80" w:rsidRPr="00F76FBF" w:rsidRDefault="00392B80" w:rsidP="005D2B0F">
      <w:pPr>
        <w:spacing w:after="0" w:line="240" w:lineRule="auto"/>
        <w:ind w:firstLine="708"/>
        <w:jc w:val="both"/>
        <w:rPr>
          <w:rStyle w:val="c4"/>
          <w:rFonts w:ascii="Times New Roman" w:hAnsi="Times New Roman" w:cs="Times New Roman"/>
          <w:sz w:val="24"/>
          <w:szCs w:val="24"/>
        </w:rPr>
      </w:pPr>
      <w:r w:rsidRPr="00F7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Этой маленькой цитатой поэта Евгения Винокурова мне хотелось бы обозначить самую главную миссию, которую несет </w:t>
      </w:r>
      <w:r w:rsidR="00B26287" w:rsidRPr="00F76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творческий, в полном смысле этого слова, педагог. </w:t>
      </w:r>
    </w:p>
    <w:p w14:paraId="2C742F99" w14:textId="77777777" w:rsidR="00E91B24" w:rsidRDefault="00E91B24" w:rsidP="003868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2577442" w14:textId="5AD8063D" w:rsidR="008572DE" w:rsidRDefault="008572DE" w:rsidP="003868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4C1710CB" wp14:editId="74585031">
            <wp:simplePos x="0" y="0"/>
            <wp:positionH relativeFrom="column">
              <wp:posOffset>186055</wp:posOffset>
            </wp:positionH>
            <wp:positionV relativeFrom="paragraph">
              <wp:posOffset>288417</wp:posOffset>
            </wp:positionV>
            <wp:extent cx="2628900" cy="2082165"/>
            <wp:effectExtent l="285750" t="285750" r="285750" b="299085"/>
            <wp:wrapTight wrapText="bothSides">
              <wp:wrapPolygon edited="0">
                <wp:start x="0" y="-2964"/>
                <wp:lineTo x="-2348" y="-2569"/>
                <wp:lineTo x="-2348" y="20553"/>
                <wp:lineTo x="-2035" y="22924"/>
                <wp:lineTo x="-626" y="24110"/>
                <wp:lineTo x="-470" y="24505"/>
                <wp:lineTo x="21913" y="24505"/>
                <wp:lineTo x="22070" y="24110"/>
                <wp:lineTo x="23478" y="22924"/>
                <wp:lineTo x="23791" y="19565"/>
                <wp:lineTo x="23791" y="593"/>
                <wp:lineTo x="21757" y="-2371"/>
                <wp:lineTo x="21600" y="-2964"/>
                <wp:lineTo x="0" y="-2964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08216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8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="00221CF0" w:rsidRPr="003868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Человек рождается не для того, чтобы бесследно исчезнуть никому неизвестной пылинкой. Человек оставляет себя, прежде всего, в человеке. В этом высшее счастье и смысл жизни</w:t>
      </w:r>
      <w:r w:rsidR="003868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». </w:t>
      </w:r>
    </w:p>
    <w:p w14:paraId="4A7B6161" w14:textId="6043566D" w:rsidR="00221CF0" w:rsidRPr="00E91B24" w:rsidRDefault="00221CF0" w:rsidP="008572DE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lang w:eastAsia="ru-RU"/>
        </w:rPr>
      </w:pPr>
      <w:r w:rsidRPr="00E91B24">
        <w:rPr>
          <w:rFonts w:ascii="Times New Roman" w:eastAsia="Times New Roman" w:hAnsi="Times New Roman" w:cs="Times New Roman"/>
          <w:lang w:eastAsia="ru-RU"/>
        </w:rPr>
        <w:t>В. А. Сухомлинский</w:t>
      </w:r>
    </w:p>
    <w:p w14:paraId="02BAF3A1" w14:textId="77777777" w:rsidR="00E91B24" w:rsidRDefault="00E91B24" w:rsidP="00F76FB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F74500" w14:textId="0052C778" w:rsidR="00176678" w:rsidRPr="00F76FBF" w:rsidRDefault="00176678" w:rsidP="00F76FB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FBF">
        <w:rPr>
          <w:rFonts w:ascii="Times New Roman" w:hAnsi="Times New Roman" w:cs="Times New Roman"/>
          <w:sz w:val="24"/>
          <w:szCs w:val="24"/>
        </w:rPr>
        <w:t xml:space="preserve">Все дети одарены от природы. И только одаренный учитель, широко эрудированный и гибкий в поведении, увлеченный и умеющий увлекать, открытый в общении может работать с одаренным ребенком. </w:t>
      </w:r>
    </w:p>
    <w:p w14:paraId="7E0C6564" w14:textId="347F863E" w:rsidR="00CC1D3A" w:rsidRPr="00F76FBF" w:rsidRDefault="0073147E" w:rsidP="003868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6FBF">
        <w:rPr>
          <w:rFonts w:ascii="Times New Roman" w:hAnsi="Times New Roman" w:cs="Times New Roman"/>
          <w:sz w:val="24"/>
          <w:szCs w:val="24"/>
          <w:shd w:val="clear" w:color="auto" w:fill="FFFFFF"/>
        </w:rPr>
        <w:t>Я понимаю, что все дети разные, но хочу верить, что я смогу помочь своим ученикам быть успешными и раскрыть потенциал каждого из них на моих уроках, потому что к каждому ребенку нужен свой подход, каждый из них талантлив по- своему</w:t>
      </w:r>
      <w:r w:rsidR="003868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13FB735" w14:textId="77777777" w:rsidR="003868D5" w:rsidRDefault="0073147E" w:rsidP="003868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6FBF">
        <w:rPr>
          <w:rFonts w:ascii="Times New Roman" w:hAnsi="Times New Roman" w:cs="Times New Roman"/>
          <w:sz w:val="24"/>
          <w:szCs w:val="24"/>
          <w:shd w:val="clear" w:color="auto" w:fill="FFFFFF"/>
        </w:rPr>
        <w:t>Отдавая себя детям, понимая их, находя радость общения с ними, я верю в то, что каждый из них вырастит неповторимой, индивидуальной личностью.</w:t>
      </w:r>
    </w:p>
    <w:p w14:paraId="2274FD96" w14:textId="77777777" w:rsidR="003868D5" w:rsidRDefault="0073147E" w:rsidP="003868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6FBF">
        <w:rPr>
          <w:rFonts w:ascii="Times New Roman" w:hAnsi="Times New Roman" w:cs="Times New Roman"/>
          <w:sz w:val="24"/>
          <w:szCs w:val="24"/>
          <w:shd w:val="clear" w:color="auto" w:fill="FFFFFF"/>
        </w:rPr>
        <w:t>Современный Учитель</w:t>
      </w:r>
      <w:r w:rsidR="003868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76FBF">
        <w:rPr>
          <w:rFonts w:ascii="Times New Roman" w:hAnsi="Times New Roman" w:cs="Times New Roman"/>
          <w:sz w:val="24"/>
          <w:szCs w:val="24"/>
          <w:shd w:val="clear" w:color="auto" w:fill="FFFFFF"/>
        </w:rPr>
        <w:t>- это Я. Ведь для меня важны не только профессиональные качества, но и человеческий, нравственный облик. Я стараюсь воспитывать собой, своим примером. Всем известно, что учащиеся, как губка, впитывают морально-этическое поведение учителя, а затем копируют его. Я стараюсь быть искренней с детьми, естественной и открытой для дискуссий.</w:t>
      </w:r>
    </w:p>
    <w:p w14:paraId="2DC95B64" w14:textId="46647DB7" w:rsidR="004B41F9" w:rsidRDefault="0073147E" w:rsidP="003868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6FBF">
        <w:rPr>
          <w:rFonts w:ascii="Times New Roman" w:hAnsi="Times New Roman" w:cs="Times New Roman"/>
          <w:sz w:val="24"/>
          <w:szCs w:val="24"/>
          <w:shd w:val="clear" w:color="auto" w:fill="FFFFFF"/>
        </w:rPr>
        <w:t>Современный учитель – это человек, влюблённый в жизнь и в свою работу, жизнерадостный и открытый, с горящим и зорким сердцем, идущий по жизни с доброй улыбкой</w:t>
      </w:r>
      <w:r w:rsidR="008572DE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</w:p>
    <w:p w14:paraId="20314532" w14:textId="0D88531A" w:rsidR="00E00EE8" w:rsidRPr="00F76FBF" w:rsidRDefault="00D2395B" w:rsidP="003868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6FB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Литература</w:t>
      </w:r>
    </w:p>
    <w:p w14:paraId="34704E27" w14:textId="77777777" w:rsidR="00D2395B" w:rsidRPr="00D2395B" w:rsidRDefault="00D2395B" w:rsidP="005D2B0F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95B">
        <w:rPr>
          <w:rFonts w:ascii="Times New Roman" w:eastAsia="Times New Roman" w:hAnsi="Times New Roman" w:cs="Times New Roman"/>
          <w:sz w:val="24"/>
          <w:szCs w:val="24"/>
          <w:lang w:eastAsia="ru-RU"/>
        </w:rPr>
        <w:t>1. Авдеева Н.И., Шумакова Н.Б. Одаренный ребенок: особенности обучения. М.: Просвещение, 2006.</w:t>
      </w:r>
    </w:p>
    <w:p w14:paraId="53730C21" w14:textId="77777777" w:rsidR="00D2395B" w:rsidRPr="00D2395B" w:rsidRDefault="00D2395B" w:rsidP="005D2B0F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95B">
        <w:rPr>
          <w:rFonts w:ascii="Times New Roman" w:eastAsia="Times New Roman" w:hAnsi="Times New Roman" w:cs="Times New Roman"/>
          <w:sz w:val="24"/>
          <w:szCs w:val="24"/>
          <w:lang w:eastAsia="ru-RU"/>
        </w:rPr>
        <w:t>2. Ландау Э. Одаренность требует мужества: М.: Издательский центр «Академия», 2002.</w:t>
      </w:r>
    </w:p>
    <w:p w14:paraId="7FA51F48" w14:textId="77777777" w:rsidR="00D2395B" w:rsidRPr="00D2395B" w:rsidRDefault="00D2395B" w:rsidP="00AA12B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95B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Матюшкин А.М., Яковлева Е.Л. "Учитель для одаренных", м., 1991.</w:t>
      </w:r>
    </w:p>
    <w:p w14:paraId="7CAE106D" w14:textId="77777777" w:rsidR="00D2395B" w:rsidRPr="00D2395B" w:rsidRDefault="00D2395B" w:rsidP="00AA12B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95B">
        <w:rPr>
          <w:rFonts w:ascii="Times New Roman" w:eastAsia="Times New Roman" w:hAnsi="Times New Roman" w:cs="Times New Roman"/>
          <w:sz w:val="24"/>
          <w:szCs w:val="24"/>
          <w:lang w:eastAsia="ru-RU"/>
        </w:rPr>
        <w:t>4. Рубинштейн С.Л. "Основы общей психологии" С.-П., Питер, 1998.</w:t>
      </w:r>
    </w:p>
    <w:p w14:paraId="3CB92ECB" w14:textId="77777777" w:rsidR="00D2395B" w:rsidRPr="00D2395B" w:rsidRDefault="00D2395B" w:rsidP="005D2B0F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95B">
        <w:rPr>
          <w:rFonts w:ascii="Times New Roman" w:eastAsia="Times New Roman" w:hAnsi="Times New Roman" w:cs="Times New Roman"/>
          <w:sz w:val="24"/>
          <w:szCs w:val="24"/>
          <w:lang w:eastAsia="ru-RU"/>
        </w:rPr>
        <w:t>5. Тищенко А.В. доцент кафедры педагогики, к. п. н. Подготовка учителей для одаренных детей. Ростов. 2007 год.</w:t>
      </w:r>
    </w:p>
    <w:p w14:paraId="2744EBB4" w14:textId="77777777" w:rsidR="00D2395B" w:rsidRPr="00D2395B" w:rsidRDefault="00D2395B" w:rsidP="005D2B0F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95B">
        <w:rPr>
          <w:rFonts w:ascii="Times New Roman" w:eastAsia="Times New Roman" w:hAnsi="Times New Roman" w:cs="Times New Roman"/>
          <w:sz w:val="24"/>
          <w:szCs w:val="24"/>
          <w:lang w:eastAsia="ru-RU"/>
        </w:rPr>
        <w:t>6. Чудновский В.Э., Юркевич В.С. "Одаренность: дар или испытание", М. Знание, 1990.</w:t>
      </w:r>
    </w:p>
    <w:p w14:paraId="0D5D7917" w14:textId="58C5B9A8" w:rsidR="00E00EE8" w:rsidRPr="00F76FBF" w:rsidRDefault="00E00EE8" w:rsidP="005D2B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00EE8" w:rsidRPr="00F76FBF" w:rsidSect="00D239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2BA"/>
    <w:rsid w:val="00033BB0"/>
    <w:rsid w:val="000956AB"/>
    <w:rsid w:val="000A64B2"/>
    <w:rsid w:val="00176678"/>
    <w:rsid w:val="00221CF0"/>
    <w:rsid w:val="002529C2"/>
    <w:rsid w:val="003868D5"/>
    <w:rsid w:val="00392B80"/>
    <w:rsid w:val="003D3124"/>
    <w:rsid w:val="004B41F9"/>
    <w:rsid w:val="004B7714"/>
    <w:rsid w:val="005A560E"/>
    <w:rsid w:val="005D2B0F"/>
    <w:rsid w:val="0073147E"/>
    <w:rsid w:val="008312FE"/>
    <w:rsid w:val="008572DE"/>
    <w:rsid w:val="009D13B9"/>
    <w:rsid w:val="00A9422C"/>
    <w:rsid w:val="00AA12B5"/>
    <w:rsid w:val="00AC4F05"/>
    <w:rsid w:val="00B26287"/>
    <w:rsid w:val="00B533DB"/>
    <w:rsid w:val="00BA1221"/>
    <w:rsid w:val="00BD3BD2"/>
    <w:rsid w:val="00BE0E44"/>
    <w:rsid w:val="00C312BA"/>
    <w:rsid w:val="00CC1D3A"/>
    <w:rsid w:val="00D13246"/>
    <w:rsid w:val="00D2395B"/>
    <w:rsid w:val="00D8228E"/>
    <w:rsid w:val="00E00EE8"/>
    <w:rsid w:val="00E91B24"/>
    <w:rsid w:val="00EC784D"/>
    <w:rsid w:val="00F7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8307"/>
  <w15:chartTrackingRefBased/>
  <w15:docId w15:val="{657EC277-097A-4F01-9E4C-F5F2C69B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6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6678"/>
    <w:rPr>
      <w:color w:val="0000FF"/>
      <w:u w:val="single"/>
    </w:rPr>
  </w:style>
  <w:style w:type="paragraph" w:customStyle="1" w:styleId="c0">
    <w:name w:val="c0"/>
    <w:basedOn w:val="a"/>
    <w:rsid w:val="00BE0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E0E44"/>
  </w:style>
  <w:style w:type="paragraph" w:customStyle="1" w:styleId="c6">
    <w:name w:val="c6"/>
    <w:basedOn w:val="a"/>
    <w:rsid w:val="0009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56AB"/>
  </w:style>
  <w:style w:type="paragraph" w:customStyle="1" w:styleId="c11">
    <w:name w:val="c11"/>
    <w:basedOn w:val="a"/>
    <w:rsid w:val="0009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2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A1A02-1145-42FE-88E5-6B39D5653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7</cp:revision>
  <dcterms:created xsi:type="dcterms:W3CDTF">2021-10-27T06:40:00Z</dcterms:created>
  <dcterms:modified xsi:type="dcterms:W3CDTF">2021-10-29T12:51:00Z</dcterms:modified>
</cp:coreProperties>
</file>