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E75" w:rsidRPr="00DF5F15" w:rsidRDefault="00DF5F15" w:rsidP="00DF5F1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</w:t>
      </w:r>
      <w:r w:rsidR="00851D82" w:rsidRPr="00DF5F15">
        <w:rPr>
          <w:rFonts w:eastAsia="Calibri"/>
          <w:b/>
          <w:sz w:val="28"/>
          <w:szCs w:val="28"/>
          <w:lang w:eastAsia="en-US"/>
        </w:rPr>
        <w:t xml:space="preserve"> </w:t>
      </w:r>
      <w:r w:rsidR="00A85E75" w:rsidRPr="00DF5F15">
        <w:rPr>
          <w:bCs/>
          <w:color w:val="333333"/>
          <w:sz w:val="28"/>
          <w:szCs w:val="28"/>
        </w:rPr>
        <w:t xml:space="preserve">МБОУ «Гамалеевская средняя общеобразовательная школа №2» </w:t>
      </w: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  <w:r w:rsidRPr="00DF5F15">
        <w:rPr>
          <w:bCs/>
          <w:color w:val="333333"/>
          <w:sz w:val="28"/>
          <w:szCs w:val="28"/>
        </w:rPr>
        <w:t>Сорочинского городского округа Оренбургской области</w:t>
      </w: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DF178D" w:rsidRDefault="00DF178D" w:rsidP="00DF5F15">
      <w:pPr>
        <w:pStyle w:val="a3"/>
        <w:shd w:val="clear" w:color="auto" w:fill="FFFFFF"/>
        <w:spacing w:before="0" w:beforeAutospacing="0" w:after="0" w:afterAutospacing="0"/>
        <w:jc w:val="center"/>
      </w:pPr>
      <w:r>
        <w:t xml:space="preserve"> III Всероссийский педагогический конкурс </w:t>
      </w:r>
    </w:p>
    <w:p w:rsidR="00DF178D" w:rsidRDefault="00DF178D" w:rsidP="00DF5F15">
      <w:pPr>
        <w:pStyle w:val="a3"/>
        <w:shd w:val="clear" w:color="auto" w:fill="FFFFFF"/>
        <w:spacing w:before="0" w:beforeAutospacing="0" w:after="0" w:afterAutospacing="0"/>
        <w:jc w:val="center"/>
      </w:pPr>
      <w:r>
        <w:t>«Моя лучшая методическая разработка»</w:t>
      </w: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DF5F15">
        <w:rPr>
          <w:b/>
          <w:bCs/>
          <w:color w:val="333333"/>
          <w:sz w:val="28"/>
          <w:szCs w:val="28"/>
        </w:rPr>
        <w:t>Тема</w:t>
      </w:r>
      <w:r w:rsidRPr="00DF5F15">
        <w:rPr>
          <w:b/>
          <w:color w:val="333333"/>
          <w:sz w:val="28"/>
          <w:szCs w:val="28"/>
        </w:rPr>
        <w:t>: «Веков связующая нить»</w:t>
      </w: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rPr>
          <w:bCs/>
          <w:color w:val="333333"/>
          <w:sz w:val="28"/>
          <w:szCs w:val="28"/>
        </w:rPr>
      </w:pPr>
    </w:p>
    <w:p w:rsidR="009A7791" w:rsidRPr="00DF5F15" w:rsidRDefault="009A7791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9A7791" w:rsidRPr="00DF5F15" w:rsidRDefault="009A7791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9A7791" w:rsidRPr="00DF5F15" w:rsidRDefault="009A7791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9A7791" w:rsidRPr="00DF5F15" w:rsidRDefault="009A7791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9A7791" w:rsidRPr="00DF5F15" w:rsidRDefault="009A7791" w:rsidP="00DF5F1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5348BA" w:rsidRPr="00DF5F15" w:rsidTr="005348BA">
        <w:tc>
          <w:tcPr>
            <w:tcW w:w="4785" w:type="dxa"/>
          </w:tcPr>
          <w:p w:rsidR="005348BA" w:rsidRPr="00DF5F15" w:rsidRDefault="005348BA" w:rsidP="00DF5F15">
            <w:pPr>
              <w:pStyle w:val="a3"/>
              <w:spacing w:before="0" w:beforeAutospacing="0" w:after="0" w:afterAutospacing="0"/>
              <w:jc w:val="center"/>
              <w:rPr>
                <w:bCs/>
                <w:color w:val="333333"/>
                <w:sz w:val="28"/>
                <w:szCs w:val="28"/>
              </w:rPr>
            </w:pPr>
          </w:p>
        </w:tc>
        <w:tc>
          <w:tcPr>
            <w:tcW w:w="4786" w:type="dxa"/>
          </w:tcPr>
          <w:p w:rsidR="005348BA" w:rsidRPr="00DF5F15" w:rsidRDefault="005348BA" w:rsidP="00DF5F15">
            <w:pPr>
              <w:pStyle w:val="a3"/>
              <w:spacing w:before="0" w:beforeAutospacing="0" w:after="0" w:afterAutospacing="0"/>
              <w:jc w:val="center"/>
              <w:rPr>
                <w:bCs/>
                <w:color w:val="333333"/>
                <w:sz w:val="28"/>
                <w:szCs w:val="28"/>
              </w:rPr>
            </w:pPr>
            <w:r w:rsidRPr="00DF5F15">
              <w:rPr>
                <w:bCs/>
                <w:color w:val="333333"/>
                <w:sz w:val="28"/>
                <w:szCs w:val="28"/>
              </w:rPr>
              <w:t>Выпо</w:t>
            </w:r>
            <w:r w:rsidR="00B37861" w:rsidRPr="00DF5F15">
              <w:rPr>
                <w:bCs/>
                <w:color w:val="333333"/>
                <w:sz w:val="28"/>
                <w:szCs w:val="28"/>
              </w:rPr>
              <w:t>лнила: учитель родного языка (русского)</w:t>
            </w:r>
            <w:r w:rsidR="00990D93">
              <w:rPr>
                <w:bCs/>
                <w:color w:val="333333"/>
                <w:sz w:val="28"/>
                <w:szCs w:val="28"/>
              </w:rPr>
              <w:t>, классный руководитель</w:t>
            </w:r>
          </w:p>
          <w:p w:rsidR="005348BA" w:rsidRPr="00DF5F15" w:rsidRDefault="005348BA" w:rsidP="00DF5F15">
            <w:pPr>
              <w:pStyle w:val="a3"/>
              <w:spacing w:before="0" w:beforeAutospacing="0" w:after="0" w:afterAutospacing="0"/>
              <w:rPr>
                <w:bCs/>
                <w:color w:val="333333"/>
                <w:sz w:val="28"/>
                <w:szCs w:val="28"/>
              </w:rPr>
            </w:pPr>
            <w:r w:rsidRPr="00DF5F15">
              <w:rPr>
                <w:bCs/>
                <w:color w:val="333333"/>
                <w:sz w:val="28"/>
                <w:szCs w:val="28"/>
              </w:rPr>
              <w:t xml:space="preserve">     МБОУ «Гама</w:t>
            </w:r>
            <w:r w:rsidR="00B37861" w:rsidRPr="00DF5F15">
              <w:rPr>
                <w:bCs/>
                <w:color w:val="333333"/>
                <w:sz w:val="28"/>
                <w:szCs w:val="28"/>
              </w:rPr>
              <w:t>л</w:t>
            </w:r>
            <w:r w:rsidRPr="00DF5F15">
              <w:rPr>
                <w:bCs/>
                <w:color w:val="333333"/>
                <w:sz w:val="28"/>
                <w:szCs w:val="28"/>
              </w:rPr>
              <w:t>еевская СОШ №2»</w:t>
            </w:r>
          </w:p>
          <w:p w:rsidR="005348BA" w:rsidRPr="00DF5F15" w:rsidRDefault="005348BA" w:rsidP="00DF5F15">
            <w:pPr>
              <w:pStyle w:val="a3"/>
              <w:spacing w:before="0" w:beforeAutospacing="0" w:after="0" w:afterAutospacing="0"/>
              <w:rPr>
                <w:bCs/>
                <w:color w:val="333333"/>
                <w:sz w:val="28"/>
                <w:szCs w:val="28"/>
              </w:rPr>
            </w:pPr>
            <w:r w:rsidRPr="00DF5F15">
              <w:rPr>
                <w:bCs/>
                <w:color w:val="333333"/>
                <w:sz w:val="28"/>
                <w:szCs w:val="28"/>
              </w:rPr>
              <w:t xml:space="preserve">     Пинегина Ирина Михайловна</w:t>
            </w:r>
          </w:p>
        </w:tc>
      </w:tr>
    </w:tbl>
    <w:p w:rsidR="005348BA" w:rsidRPr="00DF5F15" w:rsidRDefault="005348BA" w:rsidP="00DF5F1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Pr="00DF5F1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A85E75" w:rsidRDefault="00A85E75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DF178D" w:rsidRPr="00DF5F15" w:rsidRDefault="00DF178D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DF5F15" w:rsidRPr="00DF5F15" w:rsidRDefault="00DF5F15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0A0D" w:rsidRPr="00DF5F15" w:rsidRDefault="00AC1C9F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1.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Тематическое направление: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0A0D" w:rsidRPr="00DF5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0A0D" w:rsidRPr="00DF5F15">
        <w:rPr>
          <w:rFonts w:ascii="Times New Roman" w:hAnsi="Times New Roman" w:cs="Times New Roman"/>
          <w:sz w:val="28"/>
          <w:szCs w:val="28"/>
        </w:rPr>
        <w:t>патриотическое воспитание и формирование         российской идентичности</w:t>
      </w:r>
    </w:p>
    <w:p w:rsidR="009E0A0D" w:rsidRPr="00DF5F15" w:rsidRDefault="009E0A0D" w:rsidP="00DF5F15">
      <w:pPr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  <w:u w:val="single"/>
        </w:rPr>
        <w:t>Тема воспитательного мероприятия</w:t>
      </w:r>
      <w:r w:rsidRPr="00DF5F15">
        <w:rPr>
          <w:rFonts w:ascii="Times New Roman" w:hAnsi="Times New Roman" w:cs="Times New Roman"/>
          <w:sz w:val="28"/>
          <w:szCs w:val="28"/>
        </w:rPr>
        <w:t xml:space="preserve">  </w:t>
      </w:r>
      <w:r w:rsidRPr="00DF5F15">
        <w:rPr>
          <w:rFonts w:ascii="Times New Roman" w:hAnsi="Times New Roman" w:cs="Times New Roman"/>
          <w:b/>
          <w:sz w:val="28"/>
          <w:szCs w:val="28"/>
        </w:rPr>
        <w:t>«Веков связующая нить»</w:t>
      </w:r>
      <w:r w:rsidRPr="00DF5F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E0A0D" w:rsidRPr="00DF5F15" w:rsidRDefault="009E0A0D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sz w:val="28"/>
          <w:szCs w:val="28"/>
        </w:rPr>
      </w:pPr>
      <w:r w:rsidRPr="00DF5F15">
        <w:rPr>
          <w:sz w:val="28"/>
          <w:szCs w:val="28"/>
          <w:u w:val="single"/>
        </w:rPr>
        <w:t>Обоснование</w:t>
      </w:r>
      <w:r w:rsidR="003C1763" w:rsidRPr="00DF5F15">
        <w:rPr>
          <w:sz w:val="28"/>
          <w:szCs w:val="28"/>
          <w:u w:val="single"/>
        </w:rPr>
        <w:t xml:space="preserve"> темы </w:t>
      </w:r>
      <w:r w:rsidRPr="00DF5F15">
        <w:rPr>
          <w:sz w:val="28"/>
          <w:szCs w:val="28"/>
          <w:u w:val="single"/>
        </w:rPr>
        <w:t xml:space="preserve"> выбора</w:t>
      </w:r>
      <w:r w:rsidRPr="00DF5F15">
        <w:rPr>
          <w:sz w:val="28"/>
          <w:szCs w:val="28"/>
        </w:rPr>
        <w:t xml:space="preserve"> –</w:t>
      </w:r>
      <w:r w:rsidR="00241416" w:rsidRPr="00DF5F15">
        <w:rPr>
          <w:sz w:val="28"/>
          <w:szCs w:val="28"/>
        </w:rPr>
        <w:t xml:space="preserve"> </w:t>
      </w:r>
      <w:r w:rsidRPr="00DF5F15">
        <w:rPr>
          <w:rFonts w:eastAsia="Calibri"/>
          <w:sz w:val="28"/>
          <w:szCs w:val="28"/>
        </w:rPr>
        <w:t>показать детям  на примере авторских стихов о войне связь времён и поколений</w:t>
      </w:r>
      <w:r w:rsidR="00241416" w:rsidRPr="00DF5F15">
        <w:rPr>
          <w:rFonts w:eastAsia="Calibri"/>
          <w:sz w:val="28"/>
          <w:szCs w:val="28"/>
        </w:rPr>
        <w:t>.</w:t>
      </w:r>
    </w:p>
    <w:p w:rsidR="00AC1C9F" w:rsidRPr="00DF5F15" w:rsidRDefault="009E0A0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F5F15">
        <w:rPr>
          <w:rFonts w:eastAsia="Calibri"/>
          <w:sz w:val="28"/>
          <w:szCs w:val="28"/>
          <w:u w:val="single"/>
        </w:rPr>
        <w:t>Актуальность:</w:t>
      </w:r>
      <w:r w:rsidRPr="00DF5F15">
        <w:rPr>
          <w:rFonts w:eastAsia="Calibri"/>
          <w:sz w:val="28"/>
          <w:szCs w:val="28"/>
        </w:rPr>
        <w:t xml:space="preserve">  </w:t>
      </w:r>
      <w:r w:rsidR="00AC1C9F" w:rsidRPr="00DF5F15">
        <w:rPr>
          <w:color w:val="000000"/>
          <w:sz w:val="28"/>
          <w:szCs w:val="28"/>
          <w:shd w:val="clear" w:color="auto" w:fill="FFFFFF"/>
        </w:rPr>
        <w:t>в</w:t>
      </w:r>
      <w:r w:rsidRPr="00DF5F15">
        <w:rPr>
          <w:color w:val="000000"/>
          <w:sz w:val="28"/>
          <w:szCs w:val="28"/>
          <w:shd w:val="clear" w:color="auto" w:fill="FFFFFF"/>
        </w:rPr>
        <w:t>оспитание чувства патриотизма, активной гражданской позиции, сопричастности к героической истории России, г</w:t>
      </w:r>
      <w:r w:rsidR="00FD2335">
        <w:rPr>
          <w:color w:val="000000"/>
          <w:sz w:val="28"/>
          <w:szCs w:val="28"/>
          <w:shd w:val="clear" w:color="auto" w:fill="FFFFFF"/>
        </w:rPr>
        <w:t xml:space="preserve">отовность служить Отечеству. </w:t>
      </w:r>
      <w:r w:rsidRPr="00DF5F15">
        <w:rPr>
          <w:color w:val="000000"/>
          <w:sz w:val="28"/>
          <w:szCs w:val="28"/>
          <w:shd w:val="clear" w:color="auto" w:fill="FFFFFF"/>
        </w:rPr>
        <w:t xml:space="preserve"> История России во время войны знает тысячи имён героев, которые сочетали в себе такие качества, как любовь к Родине, чувство д</w:t>
      </w:r>
      <w:r w:rsidR="00241416" w:rsidRPr="00DF5F15">
        <w:rPr>
          <w:color w:val="000000"/>
          <w:sz w:val="28"/>
          <w:szCs w:val="28"/>
          <w:shd w:val="clear" w:color="auto" w:fill="FFFFFF"/>
        </w:rPr>
        <w:t xml:space="preserve">олга, истинную веру. </w:t>
      </w:r>
      <w:r w:rsidRPr="00DF5F15">
        <w:rPr>
          <w:color w:val="000000"/>
          <w:sz w:val="28"/>
          <w:szCs w:val="28"/>
          <w:shd w:val="clear" w:color="auto" w:fill="FFFFFF"/>
        </w:rPr>
        <w:t>Напомнить о них – главная задача данной методической разработки. </w:t>
      </w:r>
    </w:p>
    <w:p w:rsidR="00AC1C9F" w:rsidRPr="00DF5F15" w:rsidRDefault="00241416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>2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. Ц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елевая аудитория воспитательного мероприятия</w:t>
      </w:r>
      <w:r w:rsidRPr="00DF5F15">
        <w:rPr>
          <w:rFonts w:ascii="Times New Roman" w:hAnsi="Times New Roman" w:cs="Times New Roman"/>
          <w:sz w:val="28"/>
          <w:szCs w:val="28"/>
        </w:rPr>
        <w:t>: учащиеся 6 класса, 12 лет</w:t>
      </w:r>
    </w:p>
    <w:p w:rsidR="00DF5F15" w:rsidRDefault="00241416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оль и место воспитательного мероприятия в системе работы классного 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руководителя:</w:t>
      </w:r>
      <w:r w:rsidRPr="00DF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A0D" w:rsidRPr="00990D93" w:rsidRDefault="00241416" w:rsidP="00990D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F5F15">
        <w:rPr>
          <w:rFonts w:ascii="Times New Roman" w:hAnsi="Times New Roman" w:cs="Times New Roman"/>
          <w:color w:val="000000"/>
          <w:sz w:val="28"/>
          <w:szCs w:val="28"/>
        </w:rPr>
        <w:t>методическая разработка может быть использована для проведения классных часов, при подготовке вечеров памяти и литературно-музыкальных композиций, посвященных Великой Отечественной войне, а также при написании исследовательских работ и проектов.</w:t>
      </w:r>
    </w:p>
    <w:p w:rsidR="009E0A0D" w:rsidRPr="00DF5F15" w:rsidRDefault="00241416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. Ц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ель, задачи и планируемые результ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аты воспитательного мероприятия:</w:t>
      </w:r>
    </w:p>
    <w:p w:rsidR="00241416" w:rsidRPr="00DF5F15" w:rsidRDefault="00241416" w:rsidP="00DF5F15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 показать связь времён и поколений на примере авторских стихов о войне</w:t>
      </w:r>
    </w:p>
    <w:p w:rsidR="00241416" w:rsidRPr="00DF5F15" w:rsidRDefault="00241416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41416" w:rsidRPr="00DF5F15" w:rsidRDefault="00241416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- Увековечение памяти</w:t>
      </w: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Победе в Великой Отечественной войне;</w:t>
      </w:r>
    </w:p>
    <w:p w:rsidR="00241416" w:rsidRPr="00DF5F15" w:rsidRDefault="00241416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- Формирование уважительного отношения  к героям ВОВ, прошлому нашей Родины</w:t>
      </w:r>
    </w:p>
    <w:p w:rsidR="00241416" w:rsidRPr="00DF5F15" w:rsidRDefault="00241416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- расширение  знания учащихся о Великой Отечественной войне;</w:t>
      </w:r>
    </w:p>
    <w:p w:rsidR="00241416" w:rsidRPr="00DF5F15" w:rsidRDefault="00241416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- Воспитание чувства патриотизма, гордости за свою страну, малую Родину,  уважения к историческому боевому  пути  славной  Родины.</w:t>
      </w:r>
    </w:p>
    <w:p w:rsidR="00241416" w:rsidRPr="00DF5F15" w:rsidRDefault="00241416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121"/>
          <w:sz w:val="28"/>
          <w:szCs w:val="28"/>
        </w:rPr>
      </w:pPr>
      <w:r w:rsidRPr="00DF5F15">
        <w:rPr>
          <w:rStyle w:val="a9"/>
          <w:color w:val="212121"/>
          <w:sz w:val="28"/>
          <w:szCs w:val="28"/>
        </w:rPr>
        <w:lastRenderedPageBreak/>
        <w:t>1</w:t>
      </w:r>
      <w:r w:rsidRPr="00DF5F15">
        <w:rPr>
          <w:rStyle w:val="a9"/>
          <w:b w:val="0"/>
          <w:color w:val="212121"/>
          <w:sz w:val="28"/>
          <w:szCs w:val="28"/>
        </w:rPr>
        <w:t>.</w:t>
      </w:r>
      <w:r w:rsidR="0075777D" w:rsidRPr="00DF5F15">
        <w:rPr>
          <w:rStyle w:val="a9"/>
          <w:b w:val="0"/>
          <w:color w:val="212121"/>
          <w:sz w:val="28"/>
          <w:szCs w:val="28"/>
        </w:rPr>
        <w:t xml:space="preserve"> </w:t>
      </w:r>
      <w:r w:rsidRPr="00DF5F15">
        <w:rPr>
          <w:rStyle w:val="a9"/>
          <w:b w:val="0"/>
          <w:color w:val="212121"/>
          <w:sz w:val="28"/>
          <w:szCs w:val="28"/>
        </w:rPr>
        <w:t>Личностные</w:t>
      </w:r>
      <w:r w:rsidRPr="00DF5F15">
        <w:rPr>
          <w:rStyle w:val="a9"/>
          <w:color w:val="212121"/>
          <w:sz w:val="28"/>
          <w:szCs w:val="28"/>
        </w:rPr>
        <w:t xml:space="preserve"> </w:t>
      </w:r>
      <w:r w:rsidR="0075777D" w:rsidRPr="00DF5F15">
        <w:rPr>
          <w:rStyle w:val="a9"/>
          <w:color w:val="212121"/>
          <w:sz w:val="28"/>
          <w:szCs w:val="28"/>
        </w:rPr>
        <w:t xml:space="preserve"> УУД</w:t>
      </w:r>
    </w:p>
    <w:p w:rsidR="0075777D" w:rsidRPr="00DF5F15" w:rsidRDefault="00241416" w:rsidP="00DF5F15">
      <w:pPr>
        <w:pStyle w:val="a3"/>
        <w:shd w:val="clear" w:color="auto" w:fill="FFFFFF"/>
        <w:spacing w:before="0" w:beforeAutospacing="0" w:after="200" w:afterAutospacing="0" w:line="360" w:lineRule="auto"/>
        <w:jc w:val="both"/>
        <w:rPr>
          <w:i/>
          <w:color w:val="212121"/>
          <w:sz w:val="28"/>
          <w:szCs w:val="28"/>
        </w:rPr>
      </w:pPr>
      <w:r w:rsidRPr="00DF5F15">
        <w:rPr>
          <w:i/>
          <w:color w:val="212121"/>
          <w:sz w:val="28"/>
          <w:szCs w:val="28"/>
        </w:rPr>
        <w:t>У учащихся продолжат формироваться:</w:t>
      </w:r>
    </w:p>
    <w:p w:rsidR="00241416" w:rsidRPr="00DF5F15" w:rsidRDefault="0075777D" w:rsidP="00DF5F15">
      <w:pPr>
        <w:pStyle w:val="a3"/>
        <w:shd w:val="clear" w:color="auto" w:fill="FFFFFF"/>
        <w:spacing w:before="0" w:beforeAutospacing="0" w:after="200" w:afterAutospacing="0" w:line="360" w:lineRule="auto"/>
        <w:jc w:val="both"/>
        <w:rPr>
          <w:i/>
          <w:color w:val="212121"/>
          <w:sz w:val="28"/>
          <w:szCs w:val="28"/>
        </w:rPr>
      </w:pPr>
      <w:r w:rsidRPr="00DF5F15">
        <w:rPr>
          <w:i/>
          <w:color w:val="212121"/>
          <w:sz w:val="28"/>
          <w:szCs w:val="28"/>
        </w:rPr>
        <w:t xml:space="preserve"> - </w:t>
      </w:r>
      <w:r w:rsidR="00241416" w:rsidRPr="00DF5F15">
        <w:rPr>
          <w:color w:val="212121"/>
          <w:sz w:val="28"/>
          <w:szCs w:val="28"/>
        </w:rPr>
        <w:t>осознание себя как гражданина, обретение чувства любви к родной стране, к культуре, интереса к её истории; уважительное отношение к её традициям;</w:t>
      </w:r>
    </w:p>
    <w:p w:rsidR="00241416" w:rsidRPr="00DF5F15" w:rsidRDefault="00241416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12121"/>
          <w:sz w:val="28"/>
          <w:szCs w:val="28"/>
        </w:rPr>
      </w:pPr>
      <w:r w:rsidRPr="00DF5F15">
        <w:rPr>
          <w:i/>
          <w:color w:val="212121"/>
          <w:sz w:val="28"/>
          <w:szCs w:val="28"/>
        </w:rPr>
        <w:t>У учащихся могут быть сформированы:</w:t>
      </w:r>
    </w:p>
    <w:p w:rsidR="0075777D" w:rsidRPr="00DF5F15" w:rsidRDefault="00241416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121"/>
          <w:sz w:val="28"/>
          <w:szCs w:val="28"/>
        </w:rPr>
      </w:pPr>
      <w:r w:rsidRPr="00DF5F15">
        <w:rPr>
          <w:color w:val="212121"/>
          <w:sz w:val="28"/>
          <w:szCs w:val="28"/>
        </w:rPr>
        <w:t>- зарождение элементов гражданского самосознания (российской идентичности), гордости за свою Родину, российский народ; уважение к прошлому своих предков.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DF5F15">
        <w:rPr>
          <w:i/>
          <w:color w:val="333333"/>
          <w:sz w:val="28"/>
          <w:szCs w:val="28"/>
        </w:rPr>
        <w:t>Регулятивные УУД: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DF5F15">
        <w:rPr>
          <w:color w:val="333333"/>
          <w:sz w:val="28"/>
          <w:szCs w:val="28"/>
        </w:rPr>
        <w:t>- формировать уважительное отношение к ветеранам;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DF5F15">
        <w:rPr>
          <w:i/>
          <w:color w:val="333333"/>
          <w:sz w:val="28"/>
          <w:szCs w:val="28"/>
        </w:rPr>
        <w:t>Познавательные УУД: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DF5F15">
        <w:rPr>
          <w:color w:val="333333"/>
          <w:sz w:val="28"/>
          <w:szCs w:val="28"/>
        </w:rPr>
        <w:t>- расширить знания учащихся о Великой Отечественной войне;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DF5F15">
        <w:rPr>
          <w:i/>
          <w:color w:val="333333"/>
          <w:sz w:val="28"/>
          <w:szCs w:val="28"/>
        </w:rPr>
        <w:t>Коммуникативные УУД: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DF5F15">
        <w:rPr>
          <w:color w:val="333333"/>
          <w:sz w:val="28"/>
          <w:szCs w:val="28"/>
        </w:rPr>
        <w:t>- формировать нравственные, эстетические взгляды о войне;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DF5F15">
        <w:rPr>
          <w:i/>
          <w:color w:val="333333"/>
          <w:sz w:val="28"/>
          <w:szCs w:val="28"/>
        </w:rPr>
        <w:t>Метапредметные УУД:</w:t>
      </w:r>
    </w:p>
    <w:p w:rsidR="0075777D" w:rsidRPr="00DF5F15" w:rsidRDefault="0075777D" w:rsidP="00DF5F15">
      <w:pPr>
        <w:pStyle w:val="a3"/>
        <w:shd w:val="clear" w:color="auto" w:fill="FFFFFF"/>
        <w:spacing w:before="0" w:beforeAutospacing="0" w:after="107" w:afterAutospacing="0" w:line="360" w:lineRule="auto"/>
        <w:jc w:val="both"/>
        <w:rPr>
          <w:color w:val="333333"/>
          <w:sz w:val="28"/>
          <w:szCs w:val="28"/>
        </w:rPr>
      </w:pPr>
      <w:r w:rsidRPr="00DF5F15">
        <w:rPr>
          <w:color w:val="333333"/>
          <w:sz w:val="28"/>
          <w:szCs w:val="28"/>
        </w:rPr>
        <w:t>-  формировать у учащихся  целостный взгляд на современный мир и место человека в нём.</w:t>
      </w:r>
    </w:p>
    <w:p w:rsidR="009E0A0D" w:rsidRPr="00DF5F15" w:rsidRDefault="0075777D" w:rsidP="00DF5F15">
      <w:pPr>
        <w:pStyle w:val="a3"/>
        <w:shd w:val="clear" w:color="auto" w:fill="FFFFFF"/>
        <w:spacing w:before="0" w:beforeAutospacing="0" w:after="107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F5F15">
        <w:rPr>
          <w:b/>
          <w:sz w:val="28"/>
          <w:szCs w:val="28"/>
        </w:rPr>
        <w:t xml:space="preserve">5. </w:t>
      </w:r>
      <w:r w:rsidRPr="00DF5F15">
        <w:rPr>
          <w:b/>
          <w:sz w:val="28"/>
          <w:szCs w:val="28"/>
          <w:u w:val="single"/>
        </w:rPr>
        <w:t>Ф</w:t>
      </w:r>
      <w:r w:rsidR="009E0A0D" w:rsidRPr="00DF5F15">
        <w:rPr>
          <w:b/>
          <w:sz w:val="28"/>
          <w:szCs w:val="28"/>
          <w:u w:val="single"/>
        </w:rPr>
        <w:t xml:space="preserve">орма проведения воспитательного мероприятия и обоснование </w:t>
      </w:r>
      <w:r w:rsidRPr="00DF5F15">
        <w:rPr>
          <w:b/>
          <w:sz w:val="28"/>
          <w:szCs w:val="28"/>
          <w:u w:val="single"/>
        </w:rPr>
        <w:t xml:space="preserve"> ее выбора</w:t>
      </w:r>
      <w:r w:rsidRPr="00DF5F15">
        <w:rPr>
          <w:b/>
          <w:sz w:val="28"/>
          <w:szCs w:val="28"/>
        </w:rPr>
        <w:t>:</w:t>
      </w:r>
      <w:r w:rsidRPr="00DF5F15">
        <w:rPr>
          <w:color w:val="333333"/>
          <w:sz w:val="28"/>
          <w:szCs w:val="28"/>
        </w:rPr>
        <w:t xml:space="preserve"> литературно-краеведческая гостиная</w:t>
      </w:r>
      <w:r w:rsidR="00383891" w:rsidRPr="00DF5F15">
        <w:rPr>
          <w:color w:val="333333"/>
          <w:sz w:val="28"/>
          <w:szCs w:val="28"/>
        </w:rPr>
        <w:t xml:space="preserve">- </w:t>
      </w:r>
      <w:r w:rsidR="00383891" w:rsidRPr="00DF5F15">
        <w:rPr>
          <w:color w:val="000000"/>
          <w:sz w:val="28"/>
          <w:szCs w:val="28"/>
          <w:shd w:val="clear" w:color="auto" w:fill="FFFFFF"/>
        </w:rPr>
        <w:t>это та форма, которая располагает к задушевному общению по выбранной теме. Любая информация, полученная  детьми  в ходе подготовки и проведения такого мероприятия, развивает, расширяет потребности и вызывает к жизни новые. </w:t>
      </w:r>
    </w:p>
    <w:p w:rsidR="00FF3856" w:rsidRDefault="00383891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едагогические</w:t>
      </w:r>
      <w:r w:rsidR="00FF385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F3856" w:rsidRPr="00DF5F15" w:rsidRDefault="009E0A0D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технолог</w:t>
      </w:r>
      <w:r w:rsidR="00FF3856">
        <w:rPr>
          <w:rFonts w:ascii="Times New Roman" w:hAnsi="Times New Roman" w:cs="Times New Roman"/>
          <w:b/>
          <w:sz w:val="28"/>
          <w:szCs w:val="28"/>
          <w:u w:val="single"/>
        </w:rPr>
        <w:t>ии</w:t>
      </w:r>
      <w:r w:rsidR="00383891" w:rsidRPr="00DF5F15">
        <w:rPr>
          <w:rFonts w:ascii="Times New Roman" w:hAnsi="Times New Roman" w:cs="Times New Roman"/>
          <w:sz w:val="28"/>
          <w:szCs w:val="28"/>
        </w:rPr>
        <w:t>:</w:t>
      </w:r>
      <w:r w:rsidR="00FF3856">
        <w:rPr>
          <w:rFonts w:ascii="Times New Roman" w:hAnsi="Times New Roman" w:cs="Times New Roman"/>
          <w:sz w:val="28"/>
          <w:szCs w:val="28"/>
        </w:rPr>
        <w:t xml:space="preserve"> технология обучения в сотрудничестве, ИКТ-технология</w:t>
      </w:r>
    </w:p>
    <w:p w:rsidR="00FF3856" w:rsidRPr="00DF5F15" w:rsidRDefault="00FF3856" w:rsidP="00FF38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методы, </w:t>
      </w:r>
      <w:r>
        <w:rPr>
          <w:rFonts w:ascii="Times New Roman" w:hAnsi="Times New Roman" w:cs="Times New Roman"/>
          <w:sz w:val="28"/>
          <w:szCs w:val="28"/>
        </w:rPr>
        <w:t>Словесные метод,</w:t>
      </w:r>
      <w:r w:rsidRPr="00FF38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F5F15">
        <w:rPr>
          <w:rFonts w:ascii="Times New Roman" w:hAnsi="Times New Roman" w:cs="Times New Roman"/>
          <w:sz w:val="28"/>
          <w:szCs w:val="28"/>
        </w:rPr>
        <w:t>аглядные методы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38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DF5F15">
        <w:rPr>
          <w:rFonts w:ascii="Times New Roman" w:hAnsi="Times New Roman" w:cs="Times New Roman"/>
          <w:sz w:val="28"/>
          <w:szCs w:val="28"/>
        </w:rPr>
        <w:t>астично-поисковые метод</w:t>
      </w:r>
    </w:p>
    <w:p w:rsidR="00FF3856" w:rsidRPr="00DF5F15" w:rsidRDefault="00FF3856" w:rsidP="00FF38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83891" w:rsidRPr="00DF5F15" w:rsidRDefault="00383891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0A0D" w:rsidRPr="00DF5F15" w:rsidRDefault="00DC6E7A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7. О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писание этапов подг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отовки и проведения мероприятия:</w:t>
      </w:r>
    </w:p>
    <w:p w:rsidR="00F81A67" w:rsidRPr="00DF5F15" w:rsidRDefault="00F81A67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Подготовительный этап:</w:t>
      </w:r>
    </w:p>
    <w:p w:rsidR="00F81A67" w:rsidRPr="00DF5F15" w:rsidRDefault="00F81A67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lastRenderedPageBreak/>
        <w:t xml:space="preserve"> - работа над сценарием</w:t>
      </w:r>
    </w:p>
    <w:p w:rsidR="00F81A67" w:rsidRPr="00DF5F15" w:rsidRDefault="00F81A67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- создание сценического пространства</w:t>
      </w:r>
      <w:r w:rsidR="00CB7532" w:rsidRPr="00DF5F15">
        <w:rPr>
          <w:rFonts w:ascii="Times New Roman" w:hAnsi="Times New Roman" w:cs="Times New Roman"/>
          <w:color w:val="333333"/>
          <w:sz w:val="28"/>
          <w:szCs w:val="28"/>
        </w:rPr>
        <w:t xml:space="preserve"> (поэтические сборники стихов, портреты поэтов, рисунки о войне)</w:t>
      </w:r>
    </w:p>
    <w:p w:rsidR="00F81A67" w:rsidRPr="00DF5F15" w:rsidRDefault="00F81A67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- подбор музыкальных произведений</w:t>
      </w:r>
      <w:r w:rsidR="00CB7532" w:rsidRPr="00DF5F15">
        <w:rPr>
          <w:rFonts w:ascii="Times New Roman" w:hAnsi="Times New Roman" w:cs="Times New Roman"/>
          <w:sz w:val="28"/>
          <w:szCs w:val="28"/>
        </w:rPr>
        <w:t xml:space="preserve">: ( песни </w:t>
      </w:r>
      <w:r w:rsidR="00CB7532" w:rsidRPr="00DF5F15">
        <w:rPr>
          <w:rFonts w:ascii="Times New Roman" w:eastAsia="Calibri" w:hAnsi="Times New Roman" w:cs="Times New Roman"/>
          <w:color w:val="000000"/>
          <w:sz w:val="28"/>
          <w:szCs w:val="28"/>
        </w:rPr>
        <w:t>«Не отнимайте солнце у детей», «Песнь о солдате»)</w:t>
      </w:r>
    </w:p>
    <w:p w:rsidR="00F81A67" w:rsidRPr="00DF5F15" w:rsidRDefault="00CB7532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- </w:t>
      </w:r>
      <w:r w:rsidR="00DC6E7A" w:rsidRPr="00DF5F15">
        <w:rPr>
          <w:rFonts w:ascii="Times New Roman" w:hAnsi="Times New Roman" w:cs="Times New Roman"/>
          <w:sz w:val="28"/>
          <w:szCs w:val="28"/>
        </w:rPr>
        <w:t xml:space="preserve"> </w:t>
      </w:r>
      <w:r w:rsidRPr="00DF5F15">
        <w:rPr>
          <w:rFonts w:ascii="Times New Roman" w:hAnsi="Times New Roman" w:cs="Times New Roman"/>
          <w:sz w:val="28"/>
          <w:szCs w:val="28"/>
        </w:rPr>
        <w:t>работа над выразительным чтением (</w:t>
      </w:r>
      <w:r w:rsidR="00DC6E7A" w:rsidRPr="00DF5F15">
        <w:rPr>
          <w:rFonts w:ascii="Times New Roman" w:hAnsi="Times New Roman" w:cs="Times New Roman"/>
          <w:sz w:val="28"/>
          <w:szCs w:val="28"/>
        </w:rPr>
        <w:t>заранее раздать ученикам стихи для чтения наизусть</w:t>
      </w:r>
      <w:r w:rsidRPr="00DF5F15">
        <w:rPr>
          <w:rFonts w:ascii="Times New Roman" w:hAnsi="Times New Roman" w:cs="Times New Roman"/>
          <w:sz w:val="28"/>
          <w:szCs w:val="28"/>
        </w:rPr>
        <w:t>)</w:t>
      </w:r>
    </w:p>
    <w:p w:rsidR="003C1763" w:rsidRPr="00DF5F15" w:rsidRDefault="003C1763" w:rsidP="00DF5F15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- сбор материала и работа над презентацией</w:t>
      </w:r>
      <w:r w:rsidR="00CB7532" w:rsidRPr="00DF5F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программе PowerPoint «Какими красивыми были…»</w:t>
      </w:r>
    </w:p>
    <w:p w:rsidR="00F81A67" w:rsidRPr="00DF5F15" w:rsidRDefault="00F81A67" w:rsidP="00DF5F15">
      <w:pPr>
        <w:pStyle w:val="a3"/>
        <w:shd w:val="clear" w:color="auto" w:fill="FFFFFF"/>
        <w:spacing w:before="0" w:beforeAutospacing="0" w:after="162" w:afterAutospacing="0" w:line="360" w:lineRule="auto"/>
        <w:rPr>
          <w:b/>
          <w:sz w:val="28"/>
          <w:szCs w:val="28"/>
          <w:u w:val="single"/>
        </w:rPr>
      </w:pPr>
      <w:r w:rsidRPr="00DF5F15">
        <w:rPr>
          <w:b/>
          <w:sz w:val="28"/>
          <w:szCs w:val="28"/>
          <w:u w:val="single"/>
        </w:rPr>
        <w:t>Этап проведения</w:t>
      </w:r>
    </w:p>
    <w:p w:rsidR="00B37861" w:rsidRPr="00DF5F15" w:rsidRDefault="00B37861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F5F15">
        <w:rPr>
          <w:sz w:val="28"/>
          <w:szCs w:val="28"/>
        </w:rPr>
        <w:t>Организационный момент</w:t>
      </w:r>
    </w:p>
    <w:p w:rsidR="00B37861" w:rsidRPr="00DF5F15" w:rsidRDefault="00924394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F5F15">
        <w:rPr>
          <w:sz w:val="28"/>
          <w:szCs w:val="28"/>
        </w:rPr>
        <w:t>Целепола</w:t>
      </w:r>
      <w:r w:rsidR="00B37861" w:rsidRPr="00DF5F15">
        <w:rPr>
          <w:sz w:val="28"/>
          <w:szCs w:val="28"/>
        </w:rPr>
        <w:t>гание</w:t>
      </w:r>
    </w:p>
    <w:p w:rsidR="00B37861" w:rsidRPr="00DF5F15" w:rsidRDefault="00B37861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rStyle w:val="a9"/>
          <w:b w:val="0"/>
          <w:color w:val="212121"/>
          <w:sz w:val="28"/>
          <w:szCs w:val="28"/>
          <w:shd w:val="clear" w:color="auto" w:fill="FFFFFF"/>
        </w:rPr>
      </w:pPr>
      <w:r w:rsidRPr="00DF5F15">
        <w:rPr>
          <w:rStyle w:val="a9"/>
          <w:b w:val="0"/>
          <w:color w:val="212121"/>
          <w:sz w:val="28"/>
          <w:szCs w:val="28"/>
          <w:shd w:val="clear" w:color="auto" w:fill="FFFFFF"/>
        </w:rPr>
        <w:t>Повторение и обобщение сведений о Великой Отечественной войне</w:t>
      </w:r>
    </w:p>
    <w:p w:rsidR="00B37861" w:rsidRPr="00DF5F15" w:rsidRDefault="00B37861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rStyle w:val="a9"/>
          <w:b w:val="0"/>
          <w:color w:val="212121"/>
          <w:sz w:val="28"/>
          <w:szCs w:val="28"/>
          <w:shd w:val="clear" w:color="auto" w:fill="FFFFFF"/>
        </w:rPr>
      </w:pPr>
      <w:r w:rsidRPr="00DF5F15">
        <w:rPr>
          <w:rStyle w:val="a9"/>
          <w:b w:val="0"/>
          <w:color w:val="212121"/>
          <w:sz w:val="28"/>
          <w:szCs w:val="28"/>
          <w:shd w:val="clear" w:color="auto" w:fill="FFFFFF"/>
        </w:rPr>
        <w:t>Чтение стихов</w:t>
      </w:r>
      <w:r w:rsidR="00924394" w:rsidRPr="00DF5F15">
        <w:rPr>
          <w:rStyle w:val="a9"/>
          <w:b w:val="0"/>
          <w:color w:val="212121"/>
          <w:sz w:val="28"/>
          <w:szCs w:val="28"/>
          <w:shd w:val="clear" w:color="auto" w:fill="FFFFFF"/>
        </w:rPr>
        <w:t>, выдержки из сочинений учащихся</w:t>
      </w:r>
    </w:p>
    <w:p w:rsidR="00924394" w:rsidRPr="00DF5F15" w:rsidRDefault="00924394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rStyle w:val="a9"/>
          <w:b w:val="0"/>
          <w:color w:val="212121"/>
          <w:sz w:val="28"/>
          <w:szCs w:val="28"/>
          <w:shd w:val="clear" w:color="auto" w:fill="FFFFFF"/>
        </w:rPr>
      </w:pPr>
      <w:r w:rsidRPr="00DF5F15">
        <w:rPr>
          <w:rStyle w:val="a9"/>
          <w:b w:val="0"/>
          <w:color w:val="212121"/>
          <w:sz w:val="28"/>
          <w:szCs w:val="28"/>
          <w:shd w:val="clear" w:color="auto" w:fill="FFFFFF"/>
        </w:rPr>
        <w:t>Просмотр видеофильма «Поэты военной поры»</w:t>
      </w:r>
    </w:p>
    <w:p w:rsidR="00B37861" w:rsidRPr="00DF5F15" w:rsidRDefault="00924394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rStyle w:val="a9"/>
          <w:b w:val="0"/>
          <w:color w:val="212121"/>
          <w:sz w:val="28"/>
          <w:szCs w:val="28"/>
          <w:shd w:val="clear" w:color="auto" w:fill="FFFFFF"/>
        </w:rPr>
      </w:pPr>
      <w:r w:rsidRPr="00DF5F15">
        <w:rPr>
          <w:rFonts w:eastAsia="Calibri"/>
          <w:sz w:val="28"/>
          <w:szCs w:val="28"/>
        </w:rPr>
        <w:t>Просмотр видеофильма «Какими красивыми были…»</w:t>
      </w:r>
    </w:p>
    <w:p w:rsidR="00B37861" w:rsidRPr="00DF5F15" w:rsidRDefault="00B3786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F5F15">
        <w:rPr>
          <w:rStyle w:val="a9"/>
          <w:rFonts w:ascii="Times New Roman" w:hAnsi="Times New Roman" w:cs="Times New Roman"/>
          <w:b w:val="0"/>
          <w:color w:val="212121"/>
          <w:sz w:val="28"/>
          <w:szCs w:val="28"/>
          <w:shd w:val="clear" w:color="auto" w:fill="FFFFFF"/>
        </w:rPr>
        <w:t>Изготовление плаката «Мы голосуем за мир!»</w:t>
      </w:r>
    </w:p>
    <w:p w:rsidR="00B37861" w:rsidRPr="00DF5F15" w:rsidRDefault="00924394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DF5F15">
        <w:rPr>
          <w:rStyle w:val="a9"/>
          <w:rFonts w:ascii="Times New Roman" w:hAnsi="Times New Roman" w:cs="Times New Roman"/>
          <w:b w:val="0"/>
          <w:color w:val="212121"/>
          <w:sz w:val="28"/>
          <w:szCs w:val="28"/>
        </w:rPr>
        <w:t xml:space="preserve">Коллективное исполнение фрагмента песни  </w:t>
      </w:r>
      <w:r w:rsidRPr="00DF5F15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«Не отнимайте солнце у детей»</w:t>
      </w:r>
    </w:p>
    <w:p w:rsidR="00924394" w:rsidRPr="00DF5F15" w:rsidRDefault="00924394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Подведение итогов (рефлексия)</w:t>
      </w:r>
    </w:p>
    <w:p w:rsidR="00F81A67" w:rsidRPr="00DF5F15" w:rsidRDefault="003C1763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81A67" w:rsidRPr="00DF5F15">
        <w:rPr>
          <w:rFonts w:ascii="Times New Roman" w:hAnsi="Times New Roman" w:cs="Times New Roman"/>
          <w:b/>
          <w:sz w:val="28"/>
          <w:szCs w:val="28"/>
          <w:u w:val="single"/>
        </w:rPr>
        <w:t>Этап анализа результативности</w:t>
      </w:r>
      <w:r w:rsidR="00924394" w:rsidRPr="00DF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A0D" w:rsidRPr="00DF5F15" w:rsidRDefault="00AC1C9F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8</w:t>
      </w:r>
      <w:r w:rsidRPr="00DF5F15">
        <w:rPr>
          <w:rFonts w:ascii="Times New Roman" w:hAnsi="Times New Roman" w:cs="Times New Roman"/>
          <w:b/>
          <w:sz w:val="28"/>
          <w:szCs w:val="28"/>
          <w:u w:val="single"/>
        </w:rPr>
        <w:t>. Р</w:t>
      </w:r>
      <w:r w:rsidR="009E0A0D" w:rsidRPr="00DF5F15">
        <w:rPr>
          <w:rFonts w:ascii="Times New Roman" w:hAnsi="Times New Roman" w:cs="Times New Roman"/>
          <w:b/>
          <w:sz w:val="28"/>
          <w:szCs w:val="28"/>
          <w:u w:val="single"/>
        </w:rPr>
        <w:t>есурсы, необходимые для подготовки и проведения мероприятия</w:t>
      </w:r>
      <w:r w:rsidR="00CB7532" w:rsidRPr="00DF5F1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E0A0D" w:rsidRPr="00DF5F15">
        <w:rPr>
          <w:rFonts w:ascii="Times New Roman" w:hAnsi="Times New Roman" w:cs="Times New Roman"/>
          <w:sz w:val="28"/>
          <w:szCs w:val="28"/>
        </w:rPr>
        <w:t xml:space="preserve"> </w:t>
      </w:r>
      <w:r w:rsidR="004D26A6" w:rsidRPr="00DF5F15">
        <w:rPr>
          <w:rFonts w:ascii="Times New Roman" w:hAnsi="Times New Roman" w:cs="Times New Roman"/>
          <w:sz w:val="28"/>
          <w:szCs w:val="28"/>
        </w:rPr>
        <w:t>компьютер, проектор</w:t>
      </w:r>
      <w:r w:rsidR="00924394" w:rsidRPr="00DF5F15">
        <w:rPr>
          <w:rFonts w:ascii="Times New Roman" w:hAnsi="Times New Roman" w:cs="Times New Roman"/>
          <w:sz w:val="28"/>
          <w:szCs w:val="28"/>
        </w:rPr>
        <w:t>,  интерактивная доска</w:t>
      </w:r>
    </w:p>
    <w:p w:rsidR="00AC1C9F" w:rsidRPr="00DF5F15" w:rsidRDefault="00AC1C9F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DF5F15">
        <w:rPr>
          <w:b/>
          <w:sz w:val="28"/>
          <w:szCs w:val="28"/>
          <w:u w:val="single"/>
        </w:rPr>
        <w:t>9. Р</w:t>
      </w:r>
      <w:r w:rsidR="009E0A0D" w:rsidRPr="00DF5F15">
        <w:rPr>
          <w:b/>
          <w:sz w:val="28"/>
          <w:szCs w:val="28"/>
          <w:u w:val="single"/>
        </w:rPr>
        <w:t xml:space="preserve">екомендации по использованию методической разработки в практике </w:t>
      </w:r>
      <w:r w:rsidRPr="00DF5F15">
        <w:rPr>
          <w:b/>
          <w:sz w:val="28"/>
          <w:szCs w:val="28"/>
          <w:u w:val="single"/>
        </w:rPr>
        <w:t xml:space="preserve"> работы классных руководителей:</w:t>
      </w:r>
    </w:p>
    <w:p w:rsidR="00AC1C9F" w:rsidRPr="00DF5F15" w:rsidRDefault="00AC1C9F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F5F15">
        <w:rPr>
          <w:sz w:val="28"/>
          <w:szCs w:val="28"/>
        </w:rPr>
        <w:t xml:space="preserve"> - обобщение собственного педагогического опыта</w:t>
      </w:r>
    </w:p>
    <w:p w:rsidR="00AC1C9F" w:rsidRPr="00DF5F15" w:rsidRDefault="00CB7532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5F15">
        <w:rPr>
          <w:sz w:val="28"/>
          <w:szCs w:val="28"/>
        </w:rPr>
        <w:t xml:space="preserve"> - </w:t>
      </w:r>
      <w:r w:rsidRPr="00DF5F15">
        <w:rPr>
          <w:color w:val="000000"/>
          <w:sz w:val="28"/>
          <w:szCs w:val="28"/>
        </w:rPr>
        <w:t xml:space="preserve"> использование методической разработки</w:t>
      </w:r>
      <w:r w:rsidR="00AC1C9F" w:rsidRPr="00DF5F15">
        <w:rPr>
          <w:color w:val="000000"/>
          <w:sz w:val="28"/>
          <w:szCs w:val="28"/>
        </w:rPr>
        <w:t xml:space="preserve"> для проведения классных часов, при подготовке вечеров памяти и литературно-музыкальных композиций, посвящен</w:t>
      </w:r>
      <w:r w:rsidRPr="00DF5F15">
        <w:rPr>
          <w:color w:val="000000"/>
          <w:sz w:val="28"/>
          <w:szCs w:val="28"/>
        </w:rPr>
        <w:t>ных Великой Отечественной войне</w:t>
      </w:r>
    </w:p>
    <w:p w:rsidR="004D26A6" w:rsidRPr="00DF5F15" w:rsidRDefault="00CB7532" w:rsidP="00DF5F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9"/>
          <w:b w:val="0"/>
          <w:bCs w:val="0"/>
          <w:color w:val="000000"/>
          <w:sz w:val="28"/>
          <w:szCs w:val="28"/>
        </w:rPr>
      </w:pPr>
      <w:r w:rsidRPr="00DF5F15">
        <w:rPr>
          <w:color w:val="000000"/>
          <w:sz w:val="28"/>
          <w:szCs w:val="28"/>
        </w:rPr>
        <w:t xml:space="preserve"> </w:t>
      </w:r>
    </w:p>
    <w:p w:rsidR="004D3D8E" w:rsidRPr="00DF5F15" w:rsidRDefault="004D3D8E" w:rsidP="00DF5F1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12121"/>
          <w:sz w:val="28"/>
          <w:szCs w:val="28"/>
        </w:rPr>
      </w:pPr>
      <w:r w:rsidRPr="00DF5F15">
        <w:rPr>
          <w:rStyle w:val="a9"/>
          <w:color w:val="212121"/>
          <w:sz w:val="28"/>
          <w:szCs w:val="28"/>
        </w:rPr>
        <w:lastRenderedPageBreak/>
        <w:t>Ход мероприятия</w:t>
      </w:r>
    </w:p>
    <w:p w:rsidR="00457391" w:rsidRPr="00DF5F15" w:rsidRDefault="004D3D8E" w:rsidP="00DF5F15">
      <w:pPr>
        <w:pStyle w:val="a3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</w:rPr>
      </w:pPr>
      <w:r w:rsidRPr="00DF5F15">
        <w:rPr>
          <w:rStyle w:val="a9"/>
          <w:color w:val="212121"/>
          <w:sz w:val="28"/>
          <w:szCs w:val="28"/>
        </w:rPr>
        <w:t> 1.Организационный момент</w:t>
      </w:r>
    </w:p>
    <w:p w:rsidR="00662613" w:rsidRPr="00DF5F15" w:rsidRDefault="00662613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</w:t>
      </w:r>
      <w:r w:rsidRPr="00DF5F1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hAnsi="Times New Roman" w:cs="Times New Roman"/>
          <w:sz w:val="28"/>
          <w:szCs w:val="28"/>
        </w:rPr>
        <w:t xml:space="preserve"> Любовь к своему Отечеству начинается с любви к своей малой Родине, с любви к тому месту, где ты родился.  А родилась  я в  селе  Кулагино Новосергиевского  района Оренбургской области.    По воле судьбы  уехала из родного села в 1983 году и всегда в моем сердце  живёт память о моём детстве и юности.  Как же можно не гордиться своей малой Родиной?  Ничто на земле не может быть ближе и роднее её.   </w:t>
      </w:r>
    </w:p>
    <w:p w:rsidR="00662613" w:rsidRPr="00DF5F15" w:rsidRDefault="00662613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Часто вспоминаю своего учителя русского языка и литературы  Насакину  Марию Осиповну,  которая  учила нас не только любить русский язык, но прививала нам с детства патриотические чувства,  организовывала и проводила встречи  с ветеранами Великой Отечественной войны. Мы знали всех поимённо.  Мы проводили вместе различные литературные вечера, читали стихи о войне, вели поисковые работы.   </w:t>
      </w:r>
    </w:p>
    <w:p w:rsidR="00662613" w:rsidRPr="00DF5F15" w:rsidRDefault="00662613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Всю свою жизнь Мария Осиповна собирала материал о  ветеранах  и детях Великой Отечественной войны,  писала историю села.  При встрече с нею  я интересовалась о её здоровье,  а  она старалась перевести  разговор  о людях села,  их жизни и быте,  и плавно переходила   к рассказам о ветеранах войны, что ёщё ей  удалась узнать о них.  </w:t>
      </w:r>
    </w:p>
    <w:p w:rsidR="00662613" w:rsidRPr="00DF5F15" w:rsidRDefault="00662613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Рассказ</w:t>
      </w:r>
      <w:r w:rsidR="00BD0DD3" w:rsidRPr="00DF5F15">
        <w:rPr>
          <w:rFonts w:ascii="Times New Roman" w:hAnsi="Times New Roman" w:cs="Times New Roman"/>
          <w:sz w:val="28"/>
          <w:szCs w:val="28"/>
        </w:rPr>
        <w:t>ы</w:t>
      </w:r>
      <w:r w:rsidRPr="00DF5F15">
        <w:rPr>
          <w:rFonts w:ascii="Times New Roman" w:hAnsi="Times New Roman" w:cs="Times New Roman"/>
          <w:sz w:val="28"/>
          <w:szCs w:val="28"/>
        </w:rPr>
        <w:t xml:space="preserve"> о </w:t>
      </w:r>
      <w:r w:rsidR="00BD0DD3" w:rsidRPr="00DF5F15">
        <w:rPr>
          <w:rFonts w:ascii="Times New Roman" w:hAnsi="Times New Roman" w:cs="Times New Roman"/>
          <w:sz w:val="28"/>
          <w:szCs w:val="28"/>
        </w:rPr>
        <w:t xml:space="preserve">ветеранах войны </w:t>
      </w:r>
      <w:r w:rsidRPr="00DF5F15">
        <w:rPr>
          <w:rFonts w:ascii="Times New Roman" w:hAnsi="Times New Roman" w:cs="Times New Roman"/>
          <w:sz w:val="28"/>
          <w:szCs w:val="28"/>
        </w:rPr>
        <w:t xml:space="preserve">  оставил</w:t>
      </w:r>
      <w:r w:rsidR="00BD0DD3" w:rsidRPr="00DF5F15">
        <w:rPr>
          <w:rFonts w:ascii="Times New Roman" w:hAnsi="Times New Roman" w:cs="Times New Roman"/>
          <w:sz w:val="28"/>
          <w:szCs w:val="28"/>
        </w:rPr>
        <w:t>и</w:t>
      </w:r>
      <w:r w:rsidRPr="00DF5F15">
        <w:rPr>
          <w:rFonts w:ascii="Times New Roman" w:hAnsi="Times New Roman" w:cs="Times New Roman"/>
          <w:sz w:val="28"/>
          <w:szCs w:val="28"/>
        </w:rPr>
        <w:t xml:space="preserve"> неизгладимый след в моей памяти. Долгая поисковая работа приносила ей  душевное  спокойствие.  </w:t>
      </w:r>
    </w:p>
    <w:p w:rsidR="00662613" w:rsidRPr="00DF5F15" w:rsidRDefault="00662613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- «Нашла, я всё-таки нашла…»</w:t>
      </w:r>
      <w:r w:rsidR="005508A6" w:rsidRPr="00DF5F15">
        <w:rPr>
          <w:rFonts w:ascii="Times New Roman" w:hAnsi="Times New Roman" w:cs="Times New Roman"/>
          <w:sz w:val="28"/>
          <w:szCs w:val="28"/>
        </w:rPr>
        <w:t>,</w:t>
      </w:r>
      <w:r w:rsidRPr="00DF5F15">
        <w:rPr>
          <w:rFonts w:ascii="Times New Roman" w:hAnsi="Times New Roman" w:cs="Times New Roman"/>
          <w:sz w:val="28"/>
          <w:szCs w:val="28"/>
        </w:rPr>
        <w:t xml:space="preserve"> - говорила она и вместе с улыбкой по её лицу стекала слеза. </w:t>
      </w:r>
      <w:r w:rsidR="00BD0DD3" w:rsidRPr="00DF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391" w:rsidRPr="00DF5F15" w:rsidRDefault="004902DC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i/>
          <w:sz w:val="28"/>
          <w:szCs w:val="28"/>
        </w:rPr>
        <w:t>Звучит музыка</w:t>
      </w:r>
      <w:r w:rsidR="00B37861" w:rsidRPr="00DF5F15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hyperlink r:id="rId7" w:history="1">
        <w:r w:rsidR="00B37861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B37861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E017A8" w:rsidRPr="00DF5F15" w:rsidRDefault="00E017A8" w:rsidP="00DF5F15">
      <w:pPr>
        <w:spacing w:after="0" w:line="360" w:lineRule="auto"/>
        <w:jc w:val="both"/>
        <w:rPr>
          <w:rStyle w:val="a9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  </w:t>
      </w: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2.Целеполагание</w:t>
      </w:r>
    </w:p>
    <w:p w:rsidR="009E0A0D" w:rsidRPr="00DF5F15" w:rsidRDefault="00BD0DD3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="00457391" w:rsidRPr="00DF5F1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E017A8" w:rsidRPr="00DF5F1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E017A8" w:rsidRPr="00DF5F15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Как вы думаете, чему будет посвящен  наш классный час</w:t>
      </w:r>
      <w:r w:rsidR="00E017A8" w:rsidRPr="00DF5F1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? </w:t>
      </w:r>
      <w:r w:rsidR="00E017A8"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45301" w:rsidRPr="00DF5F15" w:rsidRDefault="00E017A8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Ученики:</w:t>
      </w:r>
      <w:r w:rsidR="00457391" w:rsidRPr="00DF5F15">
        <w:rPr>
          <w:rFonts w:ascii="Times New Roman" w:eastAsia="Calibri" w:hAnsi="Times New Roman" w:cs="Times New Roman"/>
          <w:sz w:val="28"/>
          <w:szCs w:val="28"/>
        </w:rPr>
        <w:t xml:space="preserve"> мы сегодня будем говорить о войне. О людях на войне. О детях войны.</w:t>
      </w:r>
    </w:p>
    <w:p w:rsidR="00345301" w:rsidRPr="00DF5F15" w:rsidRDefault="00345301" w:rsidP="00DF5F15">
      <w:pPr>
        <w:spacing w:after="0" w:line="360" w:lineRule="auto"/>
        <w:jc w:val="both"/>
        <w:rPr>
          <w:rStyle w:val="a9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3. Повторение и обобщение сведений о Великой Отечественной войне.</w:t>
      </w:r>
    </w:p>
    <w:p w:rsidR="00457391" w:rsidRPr="00DF5F15" w:rsidRDefault="0034530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lastRenderedPageBreak/>
        <w:t xml:space="preserve">Учитель: </w:t>
      </w:r>
      <w:r w:rsidR="00457391" w:rsidRPr="00DF5F15">
        <w:rPr>
          <w:rFonts w:ascii="Times New Roman" w:eastAsia="Calibri" w:hAnsi="Times New Roman" w:cs="Times New Roman"/>
          <w:sz w:val="28"/>
          <w:szCs w:val="28"/>
        </w:rPr>
        <w:t xml:space="preserve"> Но вначале давайте вспомним,  как называется эта последняя война с фашистами?</w:t>
      </w:r>
      <w:r w:rsidR="00457391" w:rsidRPr="00DF5F1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( 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Великая Отечественная война)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 Почему "Великая"?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большая война, многие государства были втянуты в нее)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Почему "Отечественная"?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все Отечество, вся страна поднялась на защиту Родины. И дети, и ст</w:t>
      </w:r>
      <w:r w:rsidR="00662613" w:rsidRPr="00DF5F15">
        <w:rPr>
          <w:rFonts w:ascii="Times New Roman" w:eastAsia="Calibri" w:hAnsi="Times New Roman" w:cs="Times New Roman"/>
          <w:i/>
          <w:sz w:val="28"/>
          <w:szCs w:val="28"/>
        </w:rPr>
        <w:t>а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рики, и женщины помогали нашим войскам как могли…)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 А сейчас попробуйте отгадать зашифрованное слово.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DF5F15">
        <w:rPr>
          <w:rFonts w:ascii="Times New Roman" w:eastAsia="Calibri" w:hAnsi="Times New Roman" w:cs="Times New Roman"/>
          <w:sz w:val="28"/>
          <w:szCs w:val="28"/>
        </w:rPr>
        <w:t>На доске написаны слова. От первого слова возьмите корень, от второго – суффикс, от третьего – окончание.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(помирились, танковый, красная)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- Что получилось?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F5F15">
        <w:rPr>
          <w:rFonts w:ascii="Times New Roman" w:eastAsia="Calibri" w:hAnsi="Times New Roman" w:cs="Times New Roman"/>
          <w:sz w:val="28"/>
          <w:szCs w:val="28"/>
        </w:rPr>
        <w:t>(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мировая)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F5F15">
        <w:rPr>
          <w:rFonts w:ascii="Times New Roman" w:eastAsia="Calibri" w:hAnsi="Times New Roman" w:cs="Times New Roman"/>
          <w:sz w:val="28"/>
          <w:szCs w:val="28"/>
        </w:rPr>
        <w:t>Имеет отношение это слово к данной войне?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( 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Да, ее еще называют II Мировая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)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F5F15">
        <w:rPr>
          <w:rFonts w:ascii="Times New Roman" w:eastAsia="Calibri" w:hAnsi="Times New Roman" w:cs="Times New Roman"/>
          <w:sz w:val="28"/>
          <w:szCs w:val="28"/>
        </w:rPr>
        <w:t>Почему?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F5F15">
        <w:rPr>
          <w:rFonts w:ascii="Times New Roman" w:eastAsia="Calibri" w:hAnsi="Times New Roman" w:cs="Times New Roman"/>
          <w:sz w:val="28"/>
          <w:szCs w:val="28"/>
        </w:rPr>
        <w:t>(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в эту войну был вовлечен почти весь мир, многие государства мира воевали с фашистами)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Какие слова ассоциируются у вас со словом "война"?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Боль, радость, слёзы, горе, герой, патриот, весна, память, кровь, помощь, ужас, победа. 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Ребята, вспомните, а когда началась Великая Отечественная война? </w:t>
      </w:r>
    </w:p>
    <w:p w:rsidR="00FA543C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F5F15">
        <w:rPr>
          <w:rFonts w:ascii="Times New Roman" w:eastAsia="Calibri" w:hAnsi="Times New Roman" w:cs="Times New Roman"/>
          <w:sz w:val="28"/>
          <w:szCs w:val="28"/>
        </w:rPr>
        <w:t>(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22 июня 1941 года)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A543C" w:rsidRPr="00DF5F15" w:rsidRDefault="004902DC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eastAsia="Calibri" w:hAnsi="Times New Roman" w:cs="Times New Roman"/>
          <w:b/>
          <w:i/>
          <w:sz w:val="28"/>
          <w:szCs w:val="28"/>
        </w:rPr>
        <w:t>Звучит музыка</w:t>
      </w:r>
      <w:r w:rsidR="009E0A0D" w:rsidRPr="00DF5F1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</w:t>
      </w:r>
      <w:hyperlink r:id="rId8" w:history="1">
        <w:r w:rsidR="009E0A0D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9E0A0D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FA543C" w:rsidRPr="00DF5F15" w:rsidRDefault="00807A43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  <w:u w:val="single"/>
        </w:rPr>
        <w:t>Учитель: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Я не поэт и не писатель, но сегодня  мне хочется поделиться с вами </w:t>
      </w:r>
      <w:r w:rsidR="00FA543C" w:rsidRPr="00DF5F15">
        <w:rPr>
          <w:rFonts w:ascii="Times New Roman" w:eastAsia="Calibri" w:hAnsi="Times New Roman" w:cs="Times New Roman"/>
          <w:b/>
          <w:sz w:val="28"/>
          <w:szCs w:val="28"/>
        </w:rPr>
        <w:t>тем, что я много</w:t>
      </w:r>
      <w:r w:rsidR="00457391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A543C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A543C" w:rsidRPr="00DF5F15">
        <w:rPr>
          <w:rFonts w:ascii="Times New Roman" w:eastAsia="Calibri" w:hAnsi="Times New Roman" w:cs="Times New Roman"/>
          <w:sz w:val="28"/>
          <w:szCs w:val="28"/>
        </w:rPr>
        <w:t xml:space="preserve">лет слышала от односельчан, от своих родителей, от своих учителей о ветеранах Великой  Отечественной войны, о детях войны, </w:t>
      </w:r>
      <w:r w:rsidR="00C0549F" w:rsidRPr="00DF5F15">
        <w:rPr>
          <w:rFonts w:ascii="Times New Roman" w:eastAsia="Calibri" w:hAnsi="Times New Roman" w:cs="Times New Roman"/>
          <w:sz w:val="28"/>
          <w:szCs w:val="28"/>
        </w:rPr>
        <w:t xml:space="preserve">об их подвигах.  В память о них я написала стихи, чтобы передать вам  </w:t>
      </w:r>
      <w:r w:rsidR="00C0549F" w:rsidRPr="00DF5F15">
        <w:rPr>
          <w:rFonts w:ascii="Times New Roman" w:eastAsia="Calibri" w:hAnsi="Times New Roman" w:cs="Times New Roman"/>
          <w:sz w:val="28"/>
          <w:szCs w:val="28"/>
        </w:rPr>
        <w:lastRenderedPageBreak/>
        <w:t>события того времени,</w:t>
      </w:r>
      <w:r w:rsidR="00FA543C" w:rsidRPr="00DF5F15">
        <w:rPr>
          <w:rFonts w:ascii="Times New Roman" w:eastAsia="Calibri" w:hAnsi="Times New Roman" w:cs="Times New Roman"/>
          <w:sz w:val="28"/>
          <w:szCs w:val="28"/>
        </w:rPr>
        <w:t xml:space="preserve"> которые сегодня мы с вами почитаем в нашей литературно-краеведческой гостиной.</w:t>
      </w:r>
    </w:p>
    <w:p w:rsidR="00457391" w:rsidRPr="00DF5F15" w:rsidRDefault="00457391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1 ученик: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Я слышала, всё же никак не пойму,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Зачем к нам фашисты ворвались в страну?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Им мало Германии, надо Россию,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Советский Союз, а они нас спросили?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Наверное,  думали, не устоим и устанем,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Не выдержим вражеского натиска, панем.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Ошиблись, Россию никто не сломает,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на колени нас пасть не заставит.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Никогда не должна быть война на планете, 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Чтобы жили и радовались наши дети!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Дяди взрослые, вы в глаза им взгляните,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В сердце злобу и холод теплом растопите.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…Я слышала, всё же никак не пойму,</w:t>
      </w:r>
    </w:p>
    <w:p w:rsidR="0073655C" w:rsidRPr="00DF5F15" w:rsidRDefault="0071275E" w:rsidP="00DF5F15">
      <w:pPr>
        <w:spacing w:after="0" w:line="36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sz w:val="28"/>
          <w:szCs w:val="28"/>
        </w:rPr>
        <w:t>Зачем  же врываться  в чужую  страну?</w:t>
      </w:r>
      <w:r w:rsidR="0073655C" w:rsidRPr="00DF5F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A001DF" w:rsidRPr="00DF5F15" w:rsidRDefault="00B37861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(Пинегина И.М.)</w:t>
      </w:r>
    </w:p>
    <w:p w:rsidR="00122AB6" w:rsidRPr="00DF5F15" w:rsidRDefault="00122AB6" w:rsidP="00DF5F15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DF5F15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Учитель: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«</w:t>
      </w:r>
      <w:r w:rsidR="0073655C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Пожалуй, никогда за время существования советской поэзии не было написано столько лирических стихов, как за годы войны. Война стала для литераторов «не материалом для книг, а судьбой – народа и их собственной». С первых дней они почувствовали себя «мобилизованными и призванными». </w:t>
      </w:r>
    </w:p>
    <w:p w:rsidR="0073655C" w:rsidRPr="00DF5F15" w:rsidRDefault="00122AB6" w:rsidP="00DF5F15">
      <w:pPr>
        <w:spacing w:after="0" w:line="360" w:lineRule="auto"/>
        <w:jc w:val="right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(</w:t>
      </w:r>
      <w:r w:rsidR="0073655C" w:rsidRPr="00DF5F15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А.Сурков</w:t>
      </w:r>
      <w:r w:rsidRPr="00DF5F15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)</w:t>
      </w:r>
    </w:p>
    <w:p w:rsidR="00B37861" w:rsidRPr="00DF5F15" w:rsidRDefault="0073655C" w:rsidP="00DF5F15">
      <w:pPr>
        <w:spacing w:after="0"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Поэты военной поры: К.Симонов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А.Твардовский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А.Сурков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Н.Тихонов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М.Светлов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С.Орлов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 В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.Багрицкий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 В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.Занадворов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П.Коган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М.Кульчицкий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Н.Майоров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Г.Суворов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М.Алигер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А.Ахматова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А.Барто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EF09C1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О.Берггольц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Ю.Друнина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В.Инбер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С.Нерис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С.Гудзенко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Н.Старшинов</w:t>
      </w:r>
      <w:r w:rsidR="00122AB6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и др.</w:t>
      </w:r>
      <w:r w:rsidR="00DC67B9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</w:t>
      </w:r>
    </w:p>
    <w:p w:rsidR="00EF09C1" w:rsidRPr="00DF5F15" w:rsidRDefault="00924394" w:rsidP="00DF5F15">
      <w:pPr>
        <w:spacing w:after="0" w:line="360" w:lineRule="auto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</w:t>
      </w:r>
      <w:r w:rsidR="00B37861" w:rsidRPr="00DF5F15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Просмотр видео</w:t>
      </w:r>
      <w:r w:rsidRPr="00DF5F15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«Поэты военной поры»</w:t>
      </w:r>
      <w:r w:rsidR="00DC67B9" w:rsidRPr="00DF5F15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</w:t>
      </w:r>
      <w:r w:rsidR="008272D0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hyperlink r:id="rId9" w:history="1">
        <w:r w:rsidR="008272D0" w:rsidRPr="00DF5F15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https://yandex.ru/video/search?text=поэты%20военной%20поры%201941-</w:t>
        </w:r>
        <w:r w:rsidR="008272D0" w:rsidRPr="00DF5F15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lastRenderedPageBreak/>
          <w:t>1945&amp;path=wizard&amp;parent-reqid=1602435950470119-422997142273181291100275-production-app-host-sas-web-yp-163&amp;wiz_type=v4thumbs&amp;filmId=17842816075840107739</w:t>
        </w:r>
      </w:hyperlink>
      <w:r w:rsidR="008272D0" w:rsidRPr="00DF5F1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</w:p>
    <w:p w:rsidR="008272D0" w:rsidRPr="00DF5F15" w:rsidRDefault="008272D0" w:rsidP="00DF5F15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73655C" w:rsidRPr="00DF5F15" w:rsidRDefault="00C0549F" w:rsidP="00DF5F15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Звучит музыка</w:t>
      </w:r>
      <w:r w:rsidR="008272D0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</w:t>
      </w:r>
      <w:hyperlink r:id="rId10" w:history="1">
        <w:r w:rsidR="00A5707F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A5707F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71275E" w:rsidRPr="00DF5F15" w:rsidRDefault="0073655C" w:rsidP="00DF5F15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Учитель: </w:t>
      </w: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Женщине Богом предназначено любить, хранить семейный очаг, растить детей, украшать землю, сеять мир и добро. Но когда на ясном небе сгущаются тучи и враг топчет и разоряет твой дом, твою землю, несет смерть, — слабый пол становится сильным и поднимается на защиту Отечества. Особенно ярко женский массовый патриотизм проявился в годы Великой Отечественной войны. Миллионы девушек и молодых женщин ушли добровольно на фронт, в партизанские отряды и подпольные группы, отважно сражались с врагами, разделяя с мужчинами все тяготы и испытания. </w:t>
      </w:r>
    </w:p>
    <w:p w:rsidR="004902DC" w:rsidRPr="00DF5F15" w:rsidRDefault="00CB7B0C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i/>
          <w:sz w:val="28"/>
          <w:szCs w:val="28"/>
        </w:rPr>
        <w:t>Зв</w:t>
      </w:r>
      <w:r w:rsidR="00EF09C1" w:rsidRPr="00DF5F15">
        <w:rPr>
          <w:rFonts w:ascii="Times New Roman" w:hAnsi="Times New Roman" w:cs="Times New Roman"/>
          <w:b/>
          <w:i/>
          <w:sz w:val="28"/>
          <w:szCs w:val="28"/>
        </w:rPr>
        <w:t>учит музыка</w:t>
      </w:r>
      <w:r w:rsidR="00A5707F" w:rsidRPr="00DF5F1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hyperlink r:id="rId11" w:history="1">
        <w:r w:rsidR="00A5707F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A5707F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A001DF" w:rsidRPr="00DF5F15" w:rsidRDefault="00EF09C1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A001DF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r w:rsidR="00A001DF" w:rsidRPr="00DF5F15">
        <w:rPr>
          <w:rFonts w:ascii="Times New Roman" w:eastAsia="Calibri" w:hAnsi="Times New Roman" w:cs="Times New Roman"/>
          <w:sz w:val="28"/>
          <w:szCs w:val="28"/>
        </w:rPr>
        <w:t>Выдержка из сочинения</w:t>
      </w:r>
      <w:r w:rsidR="00DF5F15">
        <w:rPr>
          <w:rFonts w:ascii="Times New Roman" w:eastAsia="Calibri" w:hAnsi="Times New Roman" w:cs="Times New Roman"/>
          <w:sz w:val="28"/>
          <w:szCs w:val="28"/>
        </w:rPr>
        <w:t xml:space="preserve"> выпускницы</w:t>
      </w:r>
      <w:r w:rsidR="00A001DF" w:rsidRPr="00DF5F15">
        <w:rPr>
          <w:rFonts w:ascii="Times New Roman" w:eastAsia="Calibri" w:hAnsi="Times New Roman" w:cs="Times New Roman"/>
          <w:sz w:val="28"/>
          <w:szCs w:val="28"/>
        </w:rPr>
        <w:t xml:space="preserve"> Гранёвой Виктории)</w:t>
      </w:r>
    </w:p>
    <w:p w:rsidR="00BD44AD" w:rsidRPr="00DF5F15" w:rsidRDefault="00BD44AD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 «Наверное, все мальчишки хотят быть смелыми, отважными. Ведь </w:t>
      </w:r>
      <w:r w:rsidR="00CB7B0C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из  них, из этих самых 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мальчишек вырастают настоящие патриоты своей Родины. Это  они идут служить в армию, это они  -  участники локальных войн в Афганист</w:t>
      </w:r>
      <w:r w:rsidR="0073655C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ане  и Чечне, это  они совершали 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 подвиги</w:t>
      </w:r>
      <w:r w:rsidR="0073655C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в Великую Отечественную войну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E7949" w:rsidRPr="00DF5F15" w:rsidRDefault="00BD44AD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      Ну, а девчонки? Не зря же есть народная пословица «И коня на скаку остановит, и в горящую избу войдёт»- это про наших русских женщин.</w:t>
      </w:r>
    </w:p>
    <w:p w:rsidR="005E7949" w:rsidRPr="00DF5F15" w:rsidRDefault="005E7949" w:rsidP="00DF5F1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F5F15">
        <w:rPr>
          <w:rFonts w:ascii="Times New Roman" w:eastAsia="Calibri" w:hAnsi="Times New Roman" w:cs="Times New Roman"/>
          <w:b/>
          <w:sz w:val="28"/>
          <w:szCs w:val="28"/>
          <w:u w:val="single"/>
        </w:rPr>
        <w:t>- Просмотр видеофильма «Какими красивыми были…»</w:t>
      </w:r>
      <w:r w:rsidR="00DC67B9" w:rsidRPr="00DF5F1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(</w:t>
      </w:r>
      <w:r w:rsidR="00924394" w:rsidRPr="00DF5F15">
        <w:rPr>
          <w:rFonts w:ascii="Times New Roman" w:eastAsia="Calibri" w:hAnsi="Times New Roman" w:cs="Times New Roman"/>
          <w:i/>
          <w:sz w:val="28"/>
          <w:szCs w:val="28"/>
        </w:rPr>
        <w:t>Приложение 1</w:t>
      </w:r>
      <w:r w:rsidR="00A85E75" w:rsidRPr="00DF5F15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1957B3" w:rsidRPr="00DF5F15" w:rsidRDefault="005E7949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="00BD44AD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  Вот и в нашем посёлке жила женщина, ветеран Великой Отечественной войны Забаева Нина Максимовна….»</w:t>
      </w:r>
    </w:p>
    <w:p w:rsidR="001957B3" w:rsidRPr="00DF5F15" w:rsidRDefault="001957B3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 xml:space="preserve"> Ученик: </w:t>
      </w:r>
      <w:r w:rsidR="00A001DF" w:rsidRPr="00DF5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275E" w:rsidRPr="00DF5F15">
        <w:rPr>
          <w:rFonts w:ascii="Times New Roman" w:hAnsi="Times New Roman" w:cs="Times New Roman"/>
          <w:b/>
          <w:sz w:val="28"/>
          <w:szCs w:val="28"/>
        </w:rPr>
        <w:t>( Посвящается Забаевой Нине Максимовне, ветерану ВОВ)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Совсем девчонкою была,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Когда услышала «Война…»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медсестрой на фронт ушла,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От Оренбурга до Прибалтики дошла.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lastRenderedPageBreak/>
        <w:t>А сколько жизней там спасла,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Сынов, мужей от смерти сберегла.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Ты воевала, но не за медали: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Ну, а за то, чтоб дети хлеба увидали,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За то, чтоб матери все плакать перестали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5F15">
        <w:rPr>
          <w:rFonts w:ascii="Times New Roman" w:hAnsi="Times New Roman" w:cs="Times New Roman"/>
          <w:i/>
          <w:sz w:val="28"/>
          <w:szCs w:val="28"/>
        </w:rPr>
        <w:t>(Они и плакать то устали).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За то, чтоб люди век свой доживали,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А не голодной смертью умирали.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За землю русскую свою ты воевала.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Ну, а медали?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За то, что, подвиги такие совершала.</w:t>
      </w:r>
    </w:p>
    <w:p w:rsidR="0071275E" w:rsidRPr="00DF5F15" w:rsidRDefault="00662613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75</w:t>
      </w:r>
      <w:r w:rsidR="0071275E" w:rsidRPr="00DF5F15">
        <w:rPr>
          <w:rFonts w:ascii="Times New Roman" w:hAnsi="Times New Roman" w:cs="Times New Roman"/>
          <w:sz w:val="28"/>
          <w:szCs w:val="28"/>
        </w:rPr>
        <w:t xml:space="preserve"> лет, как кончилась война,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До этой даты ты не дожила,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Как жаль, что в мир  иной ушла,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Но память о тебе всегда жива!</w:t>
      </w:r>
    </w:p>
    <w:p w:rsidR="00CB7B0C" w:rsidRPr="00DF5F15" w:rsidRDefault="00D9042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5F15">
        <w:rPr>
          <w:rFonts w:ascii="Times New Roman" w:hAnsi="Times New Roman" w:cs="Times New Roman"/>
          <w:i/>
          <w:sz w:val="28"/>
          <w:szCs w:val="28"/>
        </w:rPr>
        <w:t xml:space="preserve">                     (Пинегина И.М.)</w:t>
      </w:r>
    </w:p>
    <w:p w:rsidR="00CB7B0C" w:rsidRPr="00DF5F15" w:rsidRDefault="00CB7B0C" w:rsidP="00DF5F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F15">
        <w:rPr>
          <w:rFonts w:ascii="Times New Roman" w:eastAsia="Times New Roman" w:hAnsi="Times New Roman" w:cs="Times New Roman"/>
          <w:b/>
          <w:sz w:val="28"/>
          <w:szCs w:val="28"/>
        </w:rPr>
        <w:t>Ученик:</w:t>
      </w:r>
      <w:r w:rsidRPr="00DF5F15">
        <w:rPr>
          <w:rFonts w:ascii="Times New Roman" w:eastAsia="Times New Roman" w:hAnsi="Times New Roman" w:cs="Times New Roman"/>
          <w:sz w:val="28"/>
          <w:szCs w:val="28"/>
        </w:rPr>
        <w:t xml:space="preserve">  (выдержка из сочинения</w:t>
      </w:r>
      <w:r w:rsidR="00DF5F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7A43" w:rsidRPr="00DF5F15">
        <w:rPr>
          <w:rFonts w:ascii="Times New Roman" w:eastAsia="Times New Roman" w:hAnsi="Times New Roman" w:cs="Times New Roman"/>
          <w:sz w:val="28"/>
          <w:szCs w:val="28"/>
        </w:rPr>
        <w:t xml:space="preserve"> Сумкина Александра</w:t>
      </w:r>
      <w:r w:rsidRPr="00DF5F1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CB7B0C" w:rsidRPr="00DF5F15" w:rsidRDefault="00CB7B0C" w:rsidP="00DF5F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F5F15">
        <w:rPr>
          <w:rFonts w:ascii="Times New Roman" w:eastAsia="Times New Roman" w:hAnsi="Times New Roman" w:cs="Times New Roman"/>
          <w:i/>
          <w:sz w:val="28"/>
          <w:szCs w:val="28"/>
        </w:rPr>
        <w:t>В каждой семье ждали возвращения с войны своих родных: отцов, матерей, сынов, дочерей, братьев и сестёр. Так  и повзрослевший не по годам Сашка  ждал своего отца, он надеялся, что «пропал без</w:t>
      </w:r>
      <w:r w:rsidR="00D90427" w:rsidRPr="00DF5F1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F5F15">
        <w:rPr>
          <w:rFonts w:ascii="Times New Roman" w:eastAsia="Times New Roman" w:hAnsi="Times New Roman" w:cs="Times New Roman"/>
          <w:i/>
          <w:sz w:val="28"/>
          <w:szCs w:val="28"/>
        </w:rPr>
        <w:t>вести», может быть и «жив».</w:t>
      </w:r>
    </w:p>
    <w:p w:rsidR="00CB7B0C" w:rsidRPr="00DF5F15" w:rsidRDefault="00CB7B0C" w:rsidP="00DF5F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F5F15">
        <w:rPr>
          <w:rFonts w:ascii="Times New Roman" w:eastAsia="Times New Roman" w:hAnsi="Times New Roman" w:cs="Times New Roman"/>
          <w:i/>
          <w:sz w:val="28"/>
          <w:szCs w:val="28"/>
        </w:rPr>
        <w:t xml:space="preserve"> Однажды Саша был на уроке и непроизвольно повернул голову к окну и вдруг увидел: по дороге шел хромой  солдат. Сердце мальчишки заколотилось как барабан, эхом отдаваясь в голове. Учитель,  увидев побледневшее лицо ученика, поняв обстановку (сам прошел войну),  сказал: </w:t>
      </w:r>
    </w:p>
    <w:p w:rsidR="00CB7B0C" w:rsidRPr="00DF5F15" w:rsidRDefault="00CB7B0C" w:rsidP="00DF5F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F5F15">
        <w:rPr>
          <w:rFonts w:ascii="Times New Roman" w:eastAsia="Times New Roman" w:hAnsi="Times New Roman" w:cs="Times New Roman"/>
          <w:i/>
          <w:sz w:val="28"/>
          <w:szCs w:val="28"/>
        </w:rPr>
        <w:t>- Саша, выйди.</w:t>
      </w:r>
    </w:p>
    <w:p w:rsidR="0071275E" w:rsidRPr="00DF5F15" w:rsidRDefault="00CB7B0C" w:rsidP="00DF5F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F5F15">
        <w:rPr>
          <w:rFonts w:ascii="Times New Roman" w:eastAsia="Times New Roman" w:hAnsi="Times New Roman" w:cs="Times New Roman"/>
          <w:i/>
          <w:sz w:val="28"/>
          <w:szCs w:val="28"/>
        </w:rPr>
        <w:t xml:space="preserve">Сашка не вышел, он вылетел из класса, не чувствуя под собой ног. Приблизившись к солдату, он понял, что это не его отец. Сколько было боли, отчаяния в сердце  мальчишки. Забившись в дальний угол школьного двора, он горько плакал. </w:t>
      </w:r>
    </w:p>
    <w:p w:rsidR="0071275E" w:rsidRPr="00DF5F15" w:rsidRDefault="00DE264B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DF5F15">
        <w:rPr>
          <w:rFonts w:ascii="Times New Roman" w:hAnsi="Times New Roman" w:cs="Times New Roman"/>
          <w:sz w:val="28"/>
          <w:szCs w:val="28"/>
        </w:rPr>
        <w:t>В детстве я много раз слышала рассказ о ветеране войны Матыцине И., который жил в нашем сел</w:t>
      </w:r>
      <w:r w:rsidR="005508A6" w:rsidRPr="00DF5F15">
        <w:rPr>
          <w:rFonts w:ascii="Times New Roman" w:hAnsi="Times New Roman" w:cs="Times New Roman"/>
          <w:sz w:val="28"/>
          <w:szCs w:val="28"/>
        </w:rPr>
        <w:t>е, у него   не было ноги</w:t>
      </w:r>
      <w:r w:rsidRPr="00DF5F15">
        <w:rPr>
          <w:rFonts w:ascii="Times New Roman" w:hAnsi="Times New Roman" w:cs="Times New Roman"/>
          <w:sz w:val="28"/>
          <w:szCs w:val="28"/>
        </w:rPr>
        <w:t>.  В одном из боёв он получил ранение, в результате которого  потерял ногу. Прошло много лет,</w:t>
      </w:r>
      <w:r w:rsidR="001957B3" w:rsidRPr="00DF5F15">
        <w:rPr>
          <w:rFonts w:ascii="Times New Roman" w:hAnsi="Times New Roman" w:cs="Times New Roman"/>
          <w:sz w:val="28"/>
          <w:szCs w:val="28"/>
        </w:rPr>
        <w:t xml:space="preserve"> я вспомнила своего </w:t>
      </w:r>
      <w:r w:rsidRPr="00DF5F15">
        <w:rPr>
          <w:rFonts w:ascii="Times New Roman" w:hAnsi="Times New Roman" w:cs="Times New Roman"/>
          <w:sz w:val="28"/>
          <w:szCs w:val="28"/>
        </w:rPr>
        <w:t>односельчанина и посвятила ему стихотворение.</w:t>
      </w:r>
    </w:p>
    <w:p w:rsidR="00CB7B0C" w:rsidRPr="00DF5F15" w:rsidRDefault="00CB7B0C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B7B0C" w:rsidRPr="00DF5F15" w:rsidRDefault="00DE264B" w:rsidP="00DF5F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На окраине, возле дороги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Старый домик стоит невысокий.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Жил в том доме старик хромоногий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Без старухи, совсем одинокий.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Взгляд потухший, сутулые плечи,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Под фуражкою волос седой,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Он в поношенном стареньком френче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сегодня стоит предо мной.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 А ведь был он когда-то мальчишкой,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Вслед за батькой ушёл воевать.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Мать, с ватагой ещё ребятишек,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Провожая,  смогла прошептать: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-Ты  найди там батяню, сыночек,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Нам с малыми не жить без него.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прошу вас  вернуться живыми, -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Обнимая,  просила его.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Воевал, ничего не боялся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с бойцами в разведку ходил.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Несмотря ни на что, возвращался,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И не раз языка приводил.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Но однажды, попав в окруженье,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Партизанский отряд рвался в бой.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Там в лесу сын увидел батяню,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lastRenderedPageBreak/>
        <w:t>Весь израненный, всё же живой.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Вспоминая наказ материнский, 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Сын отца, прикрывая собой,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На плечах своих вынес из боя,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Только сам оказался хромой: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Подорвался на мине, но выжил,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 xml:space="preserve"> Возвратился с батяней домой.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Уходил несмышлёным мальчишкой,</w:t>
      </w:r>
    </w:p>
    <w:p w:rsidR="0071275E" w:rsidRPr="00DF5F15" w:rsidRDefault="0071275E" w:rsidP="00DF5F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sz w:val="28"/>
          <w:szCs w:val="28"/>
        </w:rPr>
        <w:t>А вернулся в медалях герой.</w:t>
      </w:r>
    </w:p>
    <w:p w:rsidR="004D26A6" w:rsidRPr="00DF5F15" w:rsidRDefault="00D9042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5F15">
        <w:rPr>
          <w:rFonts w:ascii="Times New Roman" w:hAnsi="Times New Roman" w:cs="Times New Roman"/>
          <w:i/>
          <w:sz w:val="28"/>
          <w:szCs w:val="28"/>
        </w:rPr>
        <w:t>(Пинегина И.М.)</w:t>
      </w:r>
    </w:p>
    <w:p w:rsidR="0071275E" w:rsidRPr="00DF5F15" w:rsidRDefault="00807A43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i/>
          <w:sz w:val="28"/>
          <w:szCs w:val="28"/>
        </w:rPr>
        <w:t>Звучит музыка «Песнь о солдате»</w:t>
      </w:r>
      <w:r w:rsidR="00345301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  <w:hyperlink r:id="rId12" w:history="1">
        <w:r w:rsidR="00345301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345301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A567CA" w:rsidRPr="00DF5F15" w:rsidRDefault="00A567CA" w:rsidP="00DF5F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Ученик:</w:t>
      </w:r>
      <w:r w:rsidRPr="00DF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(выдержка из сочинения</w:t>
      </w:r>
      <w:r w:rsidR="004D26A6" w:rsidRPr="00DF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учащейся </w:t>
      </w:r>
      <w:r w:rsidRPr="00DF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Седовой Ангелины) </w:t>
      </w:r>
    </w:p>
    <w:p w:rsidR="00807A43" w:rsidRPr="00DF5F15" w:rsidRDefault="00A567CA" w:rsidP="00DF5F1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«Много  лет прошло  с тех страшных событий,  но как бы то ни было, это эпоха, напрямую связанная с нашими родственниками, прадедушками и прабабушками - свидетелями тех героических событий. Сегодня можно многое прочесть о войне, просмотреть километры кинодокументов, но это уже иное восприятие, лишенное живых эмоций, пропущенное через фильтр времени. Годы идут и делают свое дело. Люди, которые могли  бы рассказать о своей фронтовой молодости, уходят из жизни, становясь «травою, корнями деревьев и щебетом птиц.</w:t>
      </w:r>
      <w:r w:rsidRPr="00DF5F15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F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 их имена нынче носим с собою.</w:t>
      </w:r>
      <w:r w:rsidRPr="00DF5F15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F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лиц их черты есть в чертах наших лиц»... </w:t>
      </w:r>
    </w:p>
    <w:p w:rsidR="001957B3" w:rsidRPr="00DF5F15" w:rsidRDefault="00DB0D67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7391" w:rsidRPr="00DF5F15">
        <w:rPr>
          <w:rFonts w:ascii="Times New Roman" w:eastAsia="Calibri" w:hAnsi="Times New Roman" w:cs="Times New Roman"/>
          <w:sz w:val="28"/>
          <w:szCs w:val="28"/>
        </w:rPr>
        <w:t>Более 20 миллионов жизней унесла та война. Но эти жертвы не был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и напрасны, фашисты были разбиты. 9 мая 1945 года </w:t>
      </w:r>
      <w:r w:rsidR="00457391" w:rsidRPr="00DF5F15">
        <w:rPr>
          <w:rFonts w:ascii="Times New Roman" w:eastAsia="Calibri" w:hAnsi="Times New Roman" w:cs="Times New Roman"/>
          <w:sz w:val="28"/>
          <w:szCs w:val="28"/>
        </w:rPr>
        <w:t xml:space="preserve"> Берлин, последний оплот фашизма, пал. Все небо взорвалось салютом долгожданной победы.</w:t>
      </w:r>
    </w:p>
    <w:p w:rsidR="00A001DF" w:rsidRPr="00DF5F15" w:rsidRDefault="00DB0D67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001DF" w:rsidRPr="00DF5F15" w:rsidRDefault="00A001DF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Могучая, великая страна,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Не устаём тобою мы гордиться!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Нам нужен мир, нам не нужна война,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И пусть, что было, никогда не повторится.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lastRenderedPageBreak/>
        <w:t>Великая Отечественная война…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Ох, сколько жизней унесла.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Всё было, болезни, голод, слёзы,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Туманы, холод, лютые морозы,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И смерть ходила по пятам – 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Такая страшная была война.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Могучая, великая страна,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Не устаём тобою мы гордиться!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Ты выстояла, всё смогла,</w:t>
      </w:r>
    </w:p>
    <w:p w:rsidR="00BD44AD" w:rsidRPr="00DF5F15" w:rsidRDefault="00BD44AD" w:rsidP="00DF5F1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И пусть, что было, никогда не повторится!</w:t>
      </w:r>
    </w:p>
    <w:p w:rsidR="006A328E" w:rsidRPr="00DF5F15" w:rsidRDefault="00636876" w:rsidP="00DF5F15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i/>
          <w:sz w:val="28"/>
          <w:szCs w:val="28"/>
        </w:rPr>
        <w:t>(Пинегина И.М.)</w:t>
      </w:r>
    </w:p>
    <w:p w:rsidR="006A328E" w:rsidRPr="00DF5F15" w:rsidRDefault="006A328E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  <w:u w:val="single"/>
          <w:shd w:val="clear" w:color="auto" w:fill="FFFFFF"/>
        </w:rPr>
        <w:t>Изготовление плаката «Мы голосуем за мир!»</w:t>
      </w:r>
    </w:p>
    <w:p w:rsidR="00F95D78" w:rsidRPr="00DF5F15" w:rsidRDefault="00DB0D67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457391" w:rsidRPr="00DF5F15">
        <w:rPr>
          <w:rFonts w:ascii="Times New Roman" w:eastAsia="Calibri" w:hAnsi="Times New Roman" w:cs="Times New Roman"/>
          <w:sz w:val="28"/>
          <w:szCs w:val="28"/>
        </w:rPr>
        <w:t>А сейчас давайте сделаем свой плакат "Мы голосуем за мир!" У вас на столе лежат листы цветной бумаги. Положите на них свою руку и обведите ее. Теперь вырежьте точно по контуру. А сейчас наклеим эти «руки» на нашу заготовку.</w:t>
      </w:r>
      <w:r w:rsidR="00457391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(Получается плакат, на котором к солнцу тянутся руки детей.)</w:t>
      </w:r>
    </w:p>
    <w:p w:rsidR="00BD3180" w:rsidRPr="00DF5F15" w:rsidRDefault="00F95D78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B0D67" w:rsidRPr="00DF5F15"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F5F15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DF5F15">
        <w:rPr>
          <w:rFonts w:ascii="Times New Roman" w:eastAsia="Calibri" w:hAnsi="Times New Roman" w:cs="Times New Roman"/>
          <w:sz w:val="28"/>
          <w:szCs w:val="28"/>
        </w:rPr>
        <w:t>К сожалению, с каждым годом все меньше и меньше ветеранов могут отмечать этот праздник</w:t>
      </w:r>
      <w:r w:rsidR="00DB0D67" w:rsidRPr="00DF5F15">
        <w:rPr>
          <w:rFonts w:ascii="Times New Roman" w:eastAsia="Calibri" w:hAnsi="Times New Roman" w:cs="Times New Roman"/>
          <w:sz w:val="28"/>
          <w:szCs w:val="28"/>
        </w:rPr>
        <w:t xml:space="preserve"> Победы</w:t>
      </w:r>
      <w:r w:rsidRPr="00DF5F15">
        <w:rPr>
          <w:rFonts w:ascii="Times New Roman" w:eastAsia="Calibri" w:hAnsi="Times New Roman" w:cs="Times New Roman"/>
          <w:sz w:val="28"/>
          <w:szCs w:val="28"/>
        </w:rPr>
        <w:t>. Но нам, их потомкам, нельзя забывать имена тех, кто отдал жизни, или свой труд, свое здоровье, свою молодость за то, чтобы мы сейчас могли свободно жить под мирным небом в своей стране. «Человек жив до тех пор, пока хоть кто-то о нем помнит». Нельзя забывать те годы. Страшные, голодные, с ужасными бомбежками и тяжелыми вестями. Мало осталось людей, которые воевали в рядах Советской Армии. Но еще живы очевидцы тех лет, которые сами в то время были детьми. Которые перенесли тяготы эвакуации, трудовой фронт, мизерные продуктовые пайки по карточкам…</w:t>
      </w:r>
    </w:p>
    <w:p w:rsidR="00DF5F15" w:rsidRDefault="00BD3180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Звучит  музыка «Песнь о солдате» </w:t>
      </w:r>
      <w:r w:rsidRPr="00DF5F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hyperlink r:id="rId13" w:history="1">
        <w:r w:rsidR="00345301" w:rsidRPr="00DF5F15">
          <w:rPr>
            <w:rStyle w:val="a7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</w:rPr>
          <w:t>https://x-minus.me/track/303814/песнь-о-солдате</w:t>
        </w:r>
      </w:hyperlink>
      <w:r w:rsidR="00345301" w:rsidRPr="00DF5F1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DB0D67" w:rsidRPr="00DF5F15" w:rsidRDefault="00DB0D67" w:rsidP="00DF5F15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Ученик: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Ветераны войны – слышим мы,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Вас всё меньше, уходите вы…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Ну, а,  память? А,  память жива,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 о вас не забыть никогда!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-Что вы скажите, дети войны?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с собой через жизнь пронесли?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Голод, холод, болезнь, похоронки, 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Каждый день ждали весточки с фронта…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Кто-то громко кричал: «Мой-то жив!»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Кто надрывно стонал: «Нет моих, 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Всех убили: и  мужа, и сына,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Похоронку вот я получила…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мне  жить-то, прошу вас, скажите?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Господи, сына, сыночка верните?»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-До сих пор страшно всё вспоминать: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ночей не спала наша мать,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работу с утра убегала,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Всё казалось, что дня не хватало…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Непосильный ведь труд все несли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Из-за этой проклятой войны.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услышали  слово «Победа!»,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Заиграла гармошка у деда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опять покатилась слеза…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Вот, сейчас, в дом войдёт наш солдат,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убит, он живой, он родной,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Возвратился домой наш герой!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Вот такие мы, дети войны, 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Через жизнь эту боль пронесли.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тогда нам пришлось испытать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врагу не хотим пожелать.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 Ветераны и дети войны – слышим мы,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Вас всё меньше, уходите вы.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Вам спасибо за мирное небо,</w:t>
      </w:r>
    </w:p>
    <w:p w:rsidR="00F95D78" w:rsidRPr="00DF5F15" w:rsidRDefault="00F95D78" w:rsidP="00DF5F1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Великую нашу Победу!</w:t>
      </w:r>
    </w:p>
    <w:p w:rsidR="001957B3" w:rsidRPr="00DF5F15" w:rsidRDefault="00B37861" w:rsidP="00DF5F15">
      <w:pPr>
        <w:spacing w:after="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(Пинегина И.М.)</w:t>
      </w:r>
    </w:p>
    <w:p w:rsidR="00C4405D" w:rsidRPr="00DF5F15" w:rsidRDefault="001957B3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F5F15">
        <w:rPr>
          <w:rFonts w:ascii="Times New Roman" w:hAnsi="Times New Roman" w:cs="Times New Roman"/>
          <w:sz w:val="28"/>
          <w:szCs w:val="28"/>
        </w:rPr>
        <w:t xml:space="preserve"> </w:t>
      </w:r>
      <w:r w:rsidR="00C4405D" w:rsidRPr="00DF5F15">
        <w:rPr>
          <w:rFonts w:ascii="Times New Roman" w:eastAsia="Calibri" w:hAnsi="Times New Roman" w:cs="Times New Roman"/>
          <w:sz w:val="28"/>
          <w:szCs w:val="28"/>
        </w:rPr>
        <w:t>Жизнь продолжается, и главное для каждого из нас – чтобы она была мирной</w:t>
      </w:r>
      <w:r w:rsidR="00C4405D" w:rsidRPr="00DF5F15">
        <w:rPr>
          <w:rFonts w:ascii="Times New Roman" w:hAnsi="Times New Roman" w:cs="Times New Roman"/>
          <w:sz w:val="28"/>
          <w:szCs w:val="28"/>
        </w:rPr>
        <w:t xml:space="preserve">. </w:t>
      </w:r>
      <w:r w:rsidR="00C4405D" w:rsidRPr="00DF5F15">
        <w:rPr>
          <w:rFonts w:ascii="Times New Roman" w:eastAsia="Calibri" w:hAnsi="Times New Roman" w:cs="Times New Roman"/>
          <w:sz w:val="28"/>
          <w:szCs w:val="28"/>
        </w:rPr>
        <w:t xml:space="preserve"> Чтобы мы не просыпались от взрывов</w:t>
      </w:r>
      <w:r w:rsidR="00EA46C9" w:rsidRPr="00DF5F15">
        <w:rPr>
          <w:rFonts w:ascii="Times New Roman" w:eastAsia="Calibri" w:hAnsi="Times New Roman" w:cs="Times New Roman"/>
          <w:sz w:val="28"/>
          <w:szCs w:val="28"/>
        </w:rPr>
        <w:t>, к</w:t>
      </w:r>
      <w:r w:rsidR="00C4405D" w:rsidRPr="00DF5F15">
        <w:rPr>
          <w:rFonts w:ascii="Times New Roman" w:eastAsia="Calibri" w:hAnsi="Times New Roman" w:cs="Times New Roman"/>
          <w:sz w:val="28"/>
          <w:szCs w:val="28"/>
        </w:rPr>
        <w:t>ак той страшной ночью, ставшей кровавым водоразделом между миром и войной.</w:t>
      </w:r>
    </w:p>
    <w:p w:rsidR="004D26A6" w:rsidRPr="00DF5F15" w:rsidRDefault="00C4405D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F15">
        <w:rPr>
          <w:rFonts w:ascii="Times New Roman" w:eastAsia="Calibri" w:hAnsi="Times New Roman" w:cs="Times New Roman"/>
          <w:sz w:val="28"/>
          <w:szCs w:val="28"/>
        </w:rPr>
        <w:t>А всего лишь день назад никто не знал, что это солнце теперь уже не будет мирным...</w:t>
      </w:r>
    </w:p>
    <w:p w:rsidR="00ED38AF" w:rsidRPr="00DF5F15" w:rsidRDefault="00D318C0" w:rsidP="00DF5F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</w:rPr>
        <w:t> </w:t>
      </w:r>
      <w:r w:rsidRPr="00DF5F15">
        <w:rPr>
          <w:rStyle w:val="a9"/>
          <w:rFonts w:ascii="Times New Roman" w:hAnsi="Times New Roman" w:cs="Times New Roman"/>
          <w:color w:val="212121"/>
          <w:sz w:val="28"/>
          <w:szCs w:val="28"/>
          <w:u w:val="single"/>
        </w:rPr>
        <w:t>Коллективное исполнение фрагмента песни </w:t>
      </w:r>
    </w:p>
    <w:p w:rsidR="00BD44AD" w:rsidRPr="00DF5F15" w:rsidRDefault="00ED38AF" w:rsidP="00DF5F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F5F1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Звучит песня «Не отнимайте солнце у детей»</w:t>
      </w:r>
      <w:r w:rsidR="00A85E75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hyperlink r:id="rId14" w:history="1">
        <w:r w:rsidR="00D90427" w:rsidRPr="00DF5F15">
          <w:rPr>
            <w:rStyle w:val="a7"/>
            <w:rFonts w:ascii="Times New Roman" w:hAnsi="Times New Roman" w:cs="Times New Roman"/>
            <w:i/>
            <w:sz w:val="28"/>
            <w:szCs w:val="28"/>
          </w:rPr>
          <w:t>https://ruv.hotmo.org/song/55295433</w:t>
        </w:r>
      </w:hyperlink>
      <w:r w:rsidR="00BD3180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</w:t>
      </w:r>
      <w:r w:rsidR="00A85E75" w:rsidRPr="00DF5F1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9F7814" w:rsidRPr="00DF5F15" w:rsidRDefault="009F7814" w:rsidP="00DF5F15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F5F1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Подведение итогов (рефлексия)</w:t>
      </w:r>
    </w:p>
    <w:p w:rsidR="009F7814" w:rsidRPr="00DF5F15" w:rsidRDefault="009F7814" w:rsidP="00DF5F15">
      <w:pPr>
        <w:pStyle w:val="a3"/>
        <w:shd w:val="clear" w:color="auto" w:fill="FFFFFF"/>
        <w:spacing w:before="0" w:beforeAutospacing="0" w:after="215" w:afterAutospacing="0" w:line="360" w:lineRule="auto"/>
        <w:rPr>
          <w:color w:val="000000"/>
          <w:sz w:val="28"/>
          <w:szCs w:val="28"/>
        </w:rPr>
      </w:pPr>
      <w:r w:rsidRPr="00DF5F15">
        <w:rPr>
          <w:color w:val="000000"/>
          <w:sz w:val="28"/>
          <w:szCs w:val="28"/>
        </w:rPr>
        <w:t>Ребята, наш классный час подходит к концу. Какие цели мы с вами поставили в начале классного часа? Что нового вы узнали? (Я узнал, что…)</w:t>
      </w:r>
    </w:p>
    <w:p w:rsidR="009F7814" w:rsidRPr="00DF5F15" w:rsidRDefault="009F7814" w:rsidP="00DF5F15">
      <w:pPr>
        <w:pStyle w:val="a3"/>
        <w:shd w:val="clear" w:color="auto" w:fill="FFFFFF"/>
        <w:spacing w:before="0" w:beforeAutospacing="0" w:after="215" w:afterAutospacing="0" w:line="360" w:lineRule="auto"/>
        <w:rPr>
          <w:color w:val="000000"/>
          <w:sz w:val="28"/>
          <w:szCs w:val="28"/>
        </w:rPr>
      </w:pPr>
      <w:r w:rsidRPr="00DF5F15">
        <w:rPr>
          <w:color w:val="000000"/>
          <w:sz w:val="28"/>
          <w:szCs w:val="28"/>
        </w:rPr>
        <w:t>- Ребята, а пригодятся ли нам эти знания? В каких ситуациях?</w:t>
      </w:r>
    </w:p>
    <w:p w:rsidR="002237FF" w:rsidRDefault="00ED38AF" w:rsidP="00DF5F1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5F15">
        <w:rPr>
          <w:rFonts w:ascii="Times New Roman" w:hAnsi="Times New Roman" w:cs="Times New Roman"/>
          <w:b/>
          <w:i/>
          <w:sz w:val="28"/>
          <w:szCs w:val="28"/>
        </w:rPr>
        <w:t>Учитель: Я не поэт, и не писат</w:t>
      </w:r>
      <w:r w:rsidR="009B5DAC" w:rsidRPr="00DF5F15">
        <w:rPr>
          <w:rFonts w:ascii="Times New Roman" w:hAnsi="Times New Roman" w:cs="Times New Roman"/>
          <w:b/>
          <w:i/>
          <w:sz w:val="28"/>
          <w:szCs w:val="28"/>
        </w:rPr>
        <w:t>ель, но пусть мои стихи</w:t>
      </w:r>
      <w:r w:rsidR="003844A6" w:rsidRPr="00DF5F15">
        <w:rPr>
          <w:rFonts w:ascii="Times New Roman" w:hAnsi="Times New Roman" w:cs="Times New Roman"/>
          <w:b/>
          <w:i/>
          <w:sz w:val="28"/>
          <w:szCs w:val="28"/>
        </w:rPr>
        <w:t xml:space="preserve"> пройдут  незримой связующей нитью поколений, соединяя их единым  великим  чувством долга перед Родиной. Люди, для которых отвоёван мир, никогда не должны забыть тех, кто его отвоевал.</w:t>
      </w:r>
    </w:p>
    <w:p w:rsidR="00DF5F15" w:rsidRPr="00DF5F15" w:rsidRDefault="00DF5F15" w:rsidP="00DF5F1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0C6A" w:rsidRPr="00DF5F15" w:rsidRDefault="00ED38AF" w:rsidP="00DF5F1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F5F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3E7D" w:rsidRPr="00DF5F15">
        <w:rPr>
          <w:rFonts w:ascii="Times New Roman" w:hAnsi="Times New Roman" w:cs="Times New Roman"/>
          <w:b/>
          <w:i/>
          <w:sz w:val="28"/>
          <w:szCs w:val="28"/>
        </w:rPr>
        <w:t xml:space="preserve"> Песнь о солдате</w:t>
      </w:r>
    </w:p>
    <w:p w:rsidR="002136A2" w:rsidRPr="00DF5F15" w:rsidRDefault="00376C12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hyperlink r:id="rId15" w:history="1">
        <w:r w:rsidR="002136A2" w:rsidRPr="00DF5F15">
          <w:rPr>
            <w:rStyle w:val="a7"/>
            <w:rFonts w:ascii="Times New Roman" w:hAnsi="Times New Roman" w:cs="Times New Roman"/>
            <w:i/>
            <w:sz w:val="28"/>
            <w:szCs w:val="28"/>
          </w:rPr>
          <w:t>https://www.youtube.com/watch?v=RAfYLxuPRQs</w:t>
        </w:r>
      </w:hyperlink>
      <w:r w:rsidR="002136A2" w:rsidRPr="00DF5F1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C13C7" w:rsidRPr="00DF5F15" w:rsidRDefault="002C13C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2C13C7" w:rsidRPr="00DF5F15" w:rsidRDefault="002C13C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2C13C7" w:rsidRPr="00DF5F15" w:rsidRDefault="002C13C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2C13C7" w:rsidRPr="00DF5F15" w:rsidRDefault="002C13C7" w:rsidP="00DF5F1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2C13C7" w:rsidRPr="00DF5F15" w:rsidSect="00915C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E18" w:rsidRDefault="00DB5E18" w:rsidP="006F61EB">
      <w:pPr>
        <w:spacing w:after="0" w:line="240" w:lineRule="auto"/>
      </w:pPr>
      <w:r>
        <w:separator/>
      </w:r>
    </w:p>
  </w:endnote>
  <w:endnote w:type="continuationSeparator" w:id="1">
    <w:p w:rsidR="00DB5E18" w:rsidRDefault="00DB5E18" w:rsidP="006F6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E18" w:rsidRDefault="00DB5E18" w:rsidP="006F61EB">
      <w:pPr>
        <w:spacing w:after="0" w:line="240" w:lineRule="auto"/>
      </w:pPr>
      <w:r>
        <w:separator/>
      </w:r>
    </w:p>
  </w:footnote>
  <w:footnote w:type="continuationSeparator" w:id="1">
    <w:p w:rsidR="00DB5E18" w:rsidRDefault="00DB5E18" w:rsidP="006F6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0518B"/>
    <w:multiLevelType w:val="multilevel"/>
    <w:tmpl w:val="F7308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816A49"/>
    <w:multiLevelType w:val="hybridMultilevel"/>
    <w:tmpl w:val="14C2D54C"/>
    <w:lvl w:ilvl="0" w:tplc="4ACE59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BC27F6"/>
    <w:multiLevelType w:val="hybridMultilevel"/>
    <w:tmpl w:val="75C692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275E"/>
    <w:rsid w:val="00011421"/>
    <w:rsid w:val="00030C6A"/>
    <w:rsid w:val="000C4A84"/>
    <w:rsid w:val="000F5E08"/>
    <w:rsid w:val="00122AB6"/>
    <w:rsid w:val="001957B3"/>
    <w:rsid w:val="001E0566"/>
    <w:rsid w:val="002136A2"/>
    <w:rsid w:val="002237FF"/>
    <w:rsid w:val="00241416"/>
    <w:rsid w:val="0026072D"/>
    <w:rsid w:val="002A1B8D"/>
    <w:rsid w:val="002C13C7"/>
    <w:rsid w:val="00321BC1"/>
    <w:rsid w:val="00345301"/>
    <w:rsid w:val="00376C12"/>
    <w:rsid w:val="00380286"/>
    <w:rsid w:val="00383891"/>
    <w:rsid w:val="003844A6"/>
    <w:rsid w:val="003C1763"/>
    <w:rsid w:val="00452DDC"/>
    <w:rsid w:val="00457391"/>
    <w:rsid w:val="004746B1"/>
    <w:rsid w:val="004902DC"/>
    <w:rsid w:val="004D26A6"/>
    <w:rsid w:val="004D3D8E"/>
    <w:rsid w:val="005348BA"/>
    <w:rsid w:val="005508A6"/>
    <w:rsid w:val="00575AEF"/>
    <w:rsid w:val="005C6418"/>
    <w:rsid w:val="005D4FF4"/>
    <w:rsid w:val="005E66A8"/>
    <w:rsid w:val="005E7949"/>
    <w:rsid w:val="0060580F"/>
    <w:rsid w:val="00636876"/>
    <w:rsid w:val="00641F49"/>
    <w:rsid w:val="00655C37"/>
    <w:rsid w:val="00662613"/>
    <w:rsid w:val="006678EC"/>
    <w:rsid w:val="006A328E"/>
    <w:rsid w:val="006F61EB"/>
    <w:rsid w:val="0071275E"/>
    <w:rsid w:val="0073655C"/>
    <w:rsid w:val="0075777D"/>
    <w:rsid w:val="00807A43"/>
    <w:rsid w:val="008236C3"/>
    <w:rsid w:val="008272D0"/>
    <w:rsid w:val="00851D82"/>
    <w:rsid w:val="0087618F"/>
    <w:rsid w:val="00880CB0"/>
    <w:rsid w:val="0089213A"/>
    <w:rsid w:val="00915C7F"/>
    <w:rsid w:val="00924394"/>
    <w:rsid w:val="0093780A"/>
    <w:rsid w:val="00987C87"/>
    <w:rsid w:val="00990D93"/>
    <w:rsid w:val="00991DC8"/>
    <w:rsid w:val="009A7791"/>
    <w:rsid w:val="009B5DAC"/>
    <w:rsid w:val="009E0A0D"/>
    <w:rsid w:val="009E15D0"/>
    <w:rsid w:val="009F7814"/>
    <w:rsid w:val="00A001DF"/>
    <w:rsid w:val="00A567CA"/>
    <w:rsid w:val="00A5707F"/>
    <w:rsid w:val="00A62C40"/>
    <w:rsid w:val="00A753CB"/>
    <w:rsid w:val="00A76D46"/>
    <w:rsid w:val="00A80F5D"/>
    <w:rsid w:val="00A84D25"/>
    <w:rsid w:val="00A85E75"/>
    <w:rsid w:val="00AC1C9F"/>
    <w:rsid w:val="00B213F3"/>
    <w:rsid w:val="00B36DD9"/>
    <w:rsid w:val="00B37861"/>
    <w:rsid w:val="00B619A2"/>
    <w:rsid w:val="00BD0DD3"/>
    <w:rsid w:val="00BD3180"/>
    <w:rsid w:val="00BD44AD"/>
    <w:rsid w:val="00C0549F"/>
    <w:rsid w:val="00C4405D"/>
    <w:rsid w:val="00CB7532"/>
    <w:rsid w:val="00CB7B0C"/>
    <w:rsid w:val="00D13E7D"/>
    <w:rsid w:val="00D318C0"/>
    <w:rsid w:val="00D90427"/>
    <w:rsid w:val="00DB0D67"/>
    <w:rsid w:val="00DB5E18"/>
    <w:rsid w:val="00DC67B9"/>
    <w:rsid w:val="00DC6E7A"/>
    <w:rsid w:val="00DE1041"/>
    <w:rsid w:val="00DE264B"/>
    <w:rsid w:val="00DF178D"/>
    <w:rsid w:val="00DF5F15"/>
    <w:rsid w:val="00E017A8"/>
    <w:rsid w:val="00E43B4D"/>
    <w:rsid w:val="00E53D1B"/>
    <w:rsid w:val="00EA46C9"/>
    <w:rsid w:val="00EC04A2"/>
    <w:rsid w:val="00ED38AF"/>
    <w:rsid w:val="00EF09C1"/>
    <w:rsid w:val="00F63457"/>
    <w:rsid w:val="00F81A67"/>
    <w:rsid w:val="00F95D78"/>
    <w:rsid w:val="00FA543C"/>
    <w:rsid w:val="00FB62D3"/>
    <w:rsid w:val="00FB730B"/>
    <w:rsid w:val="00FD2335"/>
    <w:rsid w:val="00FF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67CA"/>
  </w:style>
  <w:style w:type="paragraph" w:styleId="a3">
    <w:name w:val="Normal (Web)"/>
    <w:basedOn w:val="a"/>
    <w:uiPriority w:val="99"/>
    <w:unhideWhenUsed/>
    <w:rsid w:val="00987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5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E7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34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80F5D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136A2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4D3D8E"/>
    <w:rPr>
      <w:b/>
      <w:bCs/>
    </w:rPr>
  </w:style>
  <w:style w:type="paragraph" w:styleId="aa">
    <w:name w:val="List Paragraph"/>
    <w:basedOn w:val="a"/>
    <w:uiPriority w:val="34"/>
    <w:qFormat/>
    <w:rsid w:val="009E0A0D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6F6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F61EB"/>
  </w:style>
  <w:style w:type="paragraph" w:styleId="ad">
    <w:name w:val="footer"/>
    <w:basedOn w:val="a"/>
    <w:link w:val="ae"/>
    <w:uiPriority w:val="99"/>
    <w:semiHidden/>
    <w:unhideWhenUsed/>
    <w:rsid w:val="006F6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F61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-minus.me/track/303814/&#1087;&#1077;&#1089;&#1085;&#1100;-&#1086;-&#1089;&#1086;&#1083;&#1076;&#1072;&#1090;&#1077;" TargetMode="External"/><Relationship Id="rId13" Type="http://schemas.openxmlformats.org/officeDocument/2006/relationships/hyperlink" Target="https://x-minus.me/track/303814/&#1087;&#1077;&#1089;&#1085;&#1100;-&#1086;-&#1089;&#1086;&#1083;&#1076;&#1072;&#1090;&#1077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-minus.me/track/303814/&#1087;&#1077;&#1089;&#1085;&#1100;-&#1086;-&#1089;&#1086;&#1083;&#1076;&#1072;&#1090;&#1077;" TargetMode="External"/><Relationship Id="rId12" Type="http://schemas.openxmlformats.org/officeDocument/2006/relationships/hyperlink" Target="https://x-minus.me/track/303814/&#1087;&#1077;&#1089;&#1085;&#1100;-&#1086;-&#1089;&#1086;&#1083;&#1076;&#1072;&#1090;&#1077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x-minus.me/track/303814/&#1087;&#1077;&#1089;&#1085;&#1100;-&#1086;-&#1089;&#1086;&#1083;&#1076;&#1072;&#1090;&#1077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AfYLxuPRQs" TargetMode="External"/><Relationship Id="rId10" Type="http://schemas.openxmlformats.org/officeDocument/2006/relationships/hyperlink" Target="https://x-minus.me/track/303814/&#1087;&#1077;&#1089;&#1085;&#1100;-&#1086;-&#1089;&#1086;&#1083;&#1076;&#1072;&#1090;&#1077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search?text=&#1087;&#1086;&#1101;&#1090;&#1099;%20&#1074;&#1086;&#1077;&#1085;&#1085;&#1086;&#1081;%20&#1087;&#1086;&#1088;&#1099;%201941-1945&amp;path=wizard&amp;parent-reqid=1602435950470119-422997142273181291100275-production-app-host-sas-web-yp-163&amp;wiz_type=v4thumbs&amp;filmId=17842816075840107739" TargetMode="External"/><Relationship Id="rId14" Type="http://schemas.openxmlformats.org/officeDocument/2006/relationships/hyperlink" Target="https://ruv.hotmo.org/song/55295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2748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9</cp:revision>
  <cp:lastPrinted>2020-10-14T08:08:00Z</cp:lastPrinted>
  <dcterms:created xsi:type="dcterms:W3CDTF">2020-10-13T20:18:00Z</dcterms:created>
  <dcterms:modified xsi:type="dcterms:W3CDTF">2021-11-08T17:26:00Z</dcterms:modified>
</cp:coreProperties>
</file>