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E28" w:rsidRPr="00CD5559" w:rsidRDefault="00216E28" w:rsidP="00CD555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урока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«Parts of the body»</w:t>
      </w:r>
    </w:p>
    <w:p w:rsidR="00216E28" w:rsidRPr="00CD5559" w:rsidRDefault="00216E28" w:rsidP="00CD55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 урока:</w:t>
      </w:r>
    </w:p>
    <w:p w:rsidR="00216E28" w:rsidRPr="00CD5559" w:rsidRDefault="00CD6E2A" w:rsidP="00CD5559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речевых навыков, навыков аудирования и письма на основе новой введённой лексики и новых грамматических конструкций. </w:t>
      </w:r>
    </w:p>
    <w:p w:rsidR="002F142C" w:rsidRPr="00CD5559" w:rsidRDefault="002F142C" w:rsidP="00CD5559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внимания и памяти.</w:t>
      </w:r>
    </w:p>
    <w:p w:rsidR="002F142C" w:rsidRPr="00CD5559" w:rsidRDefault="002F142C" w:rsidP="00CD5559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уважительного отношения к собеседнику в процессе общения.</w:t>
      </w:r>
    </w:p>
    <w:p w:rsidR="00216E28" w:rsidRPr="00CD5559" w:rsidRDefault="00216E28" w:rsidP="00CD55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урока:</w:t>
      </w:r>
    </w:p>
    <w:p w:rsidR="002F142C" w:rsidRPr="00CD5559" w:rsidRDefault="002F142C" w:rsidP="00CD5559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Ввести в употребление лексику по теме «Части тела»</w:t>
      </w:r>
    </w:p>
    <w:p w:rsidR="00216E28" w:rsidRPr="00CD5559" w:rsidRDefault="00216E28" w:rsidP="00CD5559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Ввести в употребление новые грамматические конструкции «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This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These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are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…»</w:t>
      </w:r>
      <w:r w:rsidR="002F142C"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16BBE" w:rsidRPr="00CD5559" w:rsidRDefault="002F142C" w:rsidP="00CD5559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Повторить звук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[æ] и научить 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узнавать его в словах. </w:t>
      </w:r>
    </w:p>
    <w:p w:rsidR="00A16BBE" w:rsidRDefault="00A16BBE" w:rsidP="00CD5559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навыки говорения, составляя предложения по образцу</w:t>
      </w:r>
    </w:p>
    <w:p w:rsidR="00CD5559" w:rsidRPr="00CD5559" w:rsidRDefault="00CD5559" w:rsidP="00CD55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компьютер, колонки, доска, карточки, раздаточный материал</w:t>
      </w:r>
    </w:p>
    <w:p w:rsidR="00AC0DB7" w:rsidRPr="00CD5559" w:rsidRDefault="00A01DAF" w:rsidP="00CD55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урока</w:t>
      </w:r>
    </w:p>
    <w:p w:rsidR="00A01DAF" w:rsidRPr="00CD5559" w:rsidRDefault="00A01DAF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Организационный момент</w:t>
      </w:r>
    </w:p>
    <w:p w:rsidR="00A01DAF" w:rsidRPr="00CD5559" w:rsidRDefault="00A01DAF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T.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Hello, students!</w:t>
      </w:r>
    </w:p>
    <w:p w:rsidR="00A01DAF" w:rsidRPr="00CD5559" w:rsidRDefault="00A01DAF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S.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Hello!</w:t>
      </w:r>
    </w:p>
    <w:p w:rsidR="00A01DAF" w:rsidRPr="00CD5559" w:rsidRDefault="00A01DAF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T.: How are you today?</w:t>
      </w:r>
    </w:p>
    <w:p w:rsidR="00A01DAF" w:rsidRPr="00CD5559" w:rsidRDefault="00A01DAF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S: I am fine.</w:t>
      </w:r>
    </w:p>
    <w:p w:rsidR="00A01DAF" w:rsidRPr="00CD5559" w:rsidRDefault="00CD5559" w:rsidP="00CD5559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       </w:t>
      </w:r>
      <w:r w:rsidR="00A01DAF"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Поём</w:t>
      </w:r>
      <w:r w:rsidR="00A01DAF"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A01DAF"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песенку</w:t>
      </w:r>
      <w:r w:rsidR="00A01DAF" w:rsidRPr="00CD55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«Hello, how are you?»</w:t>
      </w:r>
    </w:p>
    <w:p w:rsidR="00A01DAF" w:rsidRPr="00CD5559" w:rsidRDefault="00A01DAF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Фонетическая зарядка.</w:t>
      </w:r>
    </w:p>
    <w:p w:rsidR="00A01DAF" w:rsidRPr="00CD5559" w:rsidRDefault="00CD5559" w:rsidP="00CD555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4463D"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>Повторение звука</w:t>
      </w:r>
      <w:r w:rsidR="00A01DAF" w:rsidRPr="00CD5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1DAF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[æ]</w:t>
      </w:r>
    </w:p>
    <w:p w:rsidR="00A01DAF" w:rsidRPr="00CD5559" w:rsidRDefault="0044463D" w:rsidP="00CD555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When you hear the words with a sound [æ], stamp your feet. When you don’t hear the words with this sound, clap your hands.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(Ученикам предлагается выполнить задание на внимательность. Услышав звук [æ] в слове, ученикам нужно топнуть ногой</w:t>
      </w:r>
      <w:r w:rsid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 том случае,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если этого звука в слове</w:t>
      </w:r>
      <w:r w:rsid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нет, нужно хлопнуть в ладоши.)</w:t>
      </w:r>
    </w:p>
    <w:p w:rsidR="0044463D" w:rsidRPr="00CD5559" w:rsidRDefault="0044463D" w:rsidP="00CD555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bat, dog, cat, lamp, big, is, hand, frog, and, can, jump, box, hat</w:t>
      </w:r>
    </w:p>
    <w:p w:rsidR="003A30DC" w:rsidRPr="00CD5559" w:rsidRDefault="0044463D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Основная часть урока. Введение новой лексики. </w:t>
      </w:r>
    </w:p>
    <w:p w:rsidR="0044463D" w:rsidRPr="00CD5559" w:rsidRDefault="0044463D" w:rsidP="00CD5559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lastRenderedPageBreak/>
        <w:t>Look at the board. What do you see? (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доске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карточки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новой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лексикой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: </w:t>
      </w:r>
      <w:r w:rsidR="00C95E30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arms, hands, legs, eyes, ears, a nose, a face</w:t>
      </w:r>
      <w:r w:rsidR="00CD5559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. </w:t>
      </w:r>
      <w:r w:rsid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Ученики догадываются, какую тему мы будем сегодня изучать.</w:t>
      </w:r>
      <w:r w:rsidR="00C95E30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CD5559" w:rsidRDefault="00C95E30" w:rsidP="00CD555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Repeat</w:t>
      </w:r>
      <w:r w:rsidRP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the</w:t>
      </w:r>
      <w:r w:rsidRP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words</w:t>
      </w:r>
      <w:r w:rsidRP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after</w:t>
      </w:r>
      <w:r w:rsidRP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me</w:t>
      </w:r>
      <w:r w:rsidRP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(Ученики повторяют слова за учителем)</w:t>
      </w:r>
    </w:p>
    <w:p w:rsidR="00C95E30" w:rsidRPr="00CD5559" w:rsidRDefault="00C95E30" w:rsidP="00CD555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 с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worksheet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(подписать название частей тела на картинке)</w:t>
      </w:r>
    </w:p>
    <w:p w:rsidR="00F01BAD" w:rsidRPr="00CD5559" w:rsidRDefault="00F01BAD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Физкультминутка</w:t>
      </w:r>
    </w:p>
    <w:p w:rsidR="00F01BAD" w:rsidRPr="00CD5559" w:rsidRDefault="00F01BA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 «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Touch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your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…» (Учитель называет части тела, а ученики должны вспомнить слово и дотронуться до лица, ноги, руки, ладони, уха, глаза, носа) </w:t>
      </w:r>
    </w:p>
    <w:p w:rsidR="00F01BAD" w:rsidRPr="00CD5559" w:rsidRDefault="00F01BA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T: Touch your nose. Touch your face. Touch your leg. Touch your arm. Touch your hand. Touch your ear. Touch your eye. Touch your nose.) </w:t>
      </w:r>
    </w:p>
    <w:p w:rsidR="00C95E30" w:rsidRPr="00CD5559" w:rsidRDefault="00C95E30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Введение грамматических конструкций: 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This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is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… 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These are…</w:t>
      </w:r>
    </w:p>
    <w:p w:rsidR="00C95E30" w:rsidRPr="00CD5559" w:rsidRDefault="00C95E30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Ученики вспоминают, что для образования множественного числа существительного в английском</w:t>
      </w:r>
      <w:r w:rsidR="00F01BAD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языке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добавляют окончание –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Прошу учеников образовать множественное число следующих существительных: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an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arm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leg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an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eye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an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ear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hand</w:t>
      </w:r>
      <w:r w:rsidR="00F01BAD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F01BAD" w:rsidRPr="00CD5559" w:rsidRDefault="00F01BA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T.: Well done! Now make up sentences. This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(говорим о чём-либо в единственном числе)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These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are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 (говорим о чём-либо во множественном числе)</w:t>
      </w:r>
    </w:p>
    <w:p w:rsidR="00F01BAD" w:rsidRPr="00CD5559" w:rsidRDefault="00F01BA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Ученики составляют предложения по карточкам.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Например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: This is a nose. These are arms.</w:t>
      </w:r>
    </w:p>
    <w:p w:rsidR="00216E28" w:rsidRPr="00CD5559" w:rsidRDefault="00216E28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Игры на запоминание новой лексики и тренировки новых грамматических конструкций в речи.</w:t>
      </w:r>
    </w:p>
    <w:p w:rsidR="00F01BAD" w:rsidRPr="0025748C" w:rsidRDefault="004374E4" w:rsidP="00CD5559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Игра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25748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«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What is missing?</w:t>
      </w:r>
      <w:r w:rsidRPr="0025748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»</w:t>
      </w:r>
    </w:p>
    <w:p w:rsidR="004374E4" w:rsidRPr="00CD5559" w:rsidRDefault="004374E4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Look at the board again.</w:t>
      </w:r>
      <w:r w:rsid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You see the cards. Now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close your eyes. Open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your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eyes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What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is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missing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? (Ученикам  предлагается запомнить слова на карточках. После того, как ученики закроют глаза, учитель уберёт одну карточку с доски. Ученики открывают глаза и пытаются вспомнить, какая карточка исчезла. Действия повторяются до тех пор, пока все карточки не исчезнут с доски). </w:t>
      </w:r>
    </w:p>
    <w:p w:rsidR="004374E4" w:rsidRPr="00CD5559" w:rsidRDefault="003A30DC" w:rsidP="00CD5559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Игра «</w:t>
      </w: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Memory</w:t>
      </w:r>
      <w:r w:rsidR="004374E4"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:rsidR="004374E4" w:rsidRPr="00CD5559" w:rsidRDefault="004374E4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Учитель подготавливает две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одинаковых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группы карточек «Части тела» На столе карточки раскладываются картинками вниз. Ученики по кругу вытягивают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одновременно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две карточки из разных групп. Если картинки совпадают, ученик забирает пару карточек себе.</w:t>
      </w:r>
      <w:r w:rsidR="003A30DC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Если карточки не совпали, ученик кладёт карточки на прежнее место.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Выигрывает тот, кто соберёт больше пар карточек.  Переворачивая карточки, ученики тренируют употребление в речи грамматических конструкций. Например: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This is an arm. These are legs.</w:t>
      </w:r>
    </w:p>
    <w:p w:rsidR="00216E28" w:rsidRPr="00CD5559" w:rsidRDefault="00216E28" w:rsidP="00CD555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Подведение итогов.</w:t>
      </w:r>
    </w:p>
    <w:p w:rsidR="00216E28" w:rsidRPr="0025748C" w:rsidRDefault="00216E28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2574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T: It’s time to say goodbye. Do you like our lesson?  </w:t>
      </w:r>
    </w:p>
    <w:p w:rsidR="00216E28" w:rsidRPr="00CD5559" w:rsidRDefault="00216E28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(Ученики делятся своими впечатлениями об уроке и вспоминают, что нового узнали)</w:t>
      </w:r>
    </w:p>
    <w:p w:rsidR="00216E28" w:rsidRPr="00CD5559" w:rsidRDefault="00216E28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</w:t>
      </w:r>
      <w:r w:rsidR="00CD5559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.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:</w:t>
      </w:r>
      <w:r w:rsidR="00CD5559"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The lesson is over. Goodbye.</w:t>
      </w:r>
    </w:p>
    <w:p w:rsidR="00216E28" w:rsidRPr="00CD5559" w:rsidRDefault="00216E28" w:rsidP="00CD55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S.: Goodbye</w:t>
      </w:r>
    </w:p>
    <w:p w:rsidR="00216E28" w:rsidRPr="00CD5559" w:rsidRDefault="00216E28" w:rsidP="00CD555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Ученики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поют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песенку</w:t>
      </w:r>
      <w:r w:rsidRPr="00CD5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«Goodbye song»</w:t>
      </w:r>
    </w:p>
    <w:p w:rsidR="004374E4" w:rsidRPr="00CD5559" w:rsidRDefault="004374E4" w:rsidP="00CD555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C95E30" w:rsidRPr="00CD5559" w:rsidRDefault="00C95E30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44463D" w:rsidRPr="00CD5559" w:rsidRDefault="0044463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44463D" w:rsidRPr="00CD5559" w:rsidRDefault="0044463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44463D" w:rsidRPr="00CD5559" w:rsidRDefault="0044463D" w:rsidP="00CD5559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sectPr w:rsidR="0044463D" w:rsidRPr="00CD5559" w:rsidSect="00053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4601E"/>
    <w:multiLevelType w:val="hybridMultilevel"/>
    <w:tmpl w:val="16F40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E4AEB"/>
    <w:multiLevelType w:val="hybridMultilevel"/>
    <w:tmpl w:val="7F9A9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03338"/>
    <w:multiLevelType w:val="hybridMultilevel"/>
    <w:tmpl w:val="31C48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37BC3"/>
    <w:multiLevelType w:val="hybridMultilevel"/>
    <w:tmpl w:val="C1E4D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47583"/>
    <w:multiLevelType w:val="hybridMultilevel"/>
    <w:tmpl w:val="D3CE0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01DAF"/>
    <w:rsid w:val="00053972"/>
    <w:rsid w:val="00103D60"/>
    <w:rsid w:val="00216E28"/>
    <w:rsid w:val="0025748C"/>
    <w:rsid w:val="002F142C"/>
    <w:rsid w:val="003A30DC"/>
    <w:rsid w:val="004374E4"/>
    <w:rsid w:val="0044463D"/>
    <w:rsid w:val="007B3E1D"/>
    <w:rsid w:val="009A47B5"/>
    <w:rsid w:val="00A01DAF"/>
    <w:rsid w:val="00A16BBE"/>
    <w:rsid w:val="00AB1986"/>
    <w:rsid w:val="00B3406C"/>
    <w:rsid w:val="00C95E30"/>
    <w:rsid w:val="00CD5559"/>
    <w:rsid w:val="00CD6E2A"/>
    <w:rsid w:val="00F01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D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2021-11-06T20:03:00Z</dcterms:created>
  <dcterms:modified xsi:type="dcterms:W3CDTF">2021-11-08T18:28:00Z</dcterms:modified>
</cp:coreProperties>
</file>