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259"/>
        <w:tblW w:w="150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5"/>
        <w:gridCol w:w="3222"/>
        <w:gridCol w:w="1014"/>
        <w:gridCol w:w="2087"/>
        <w:gridCol w:w="1829"/>
        <w:gridCol w:w="1332"/>
        <w:gridCol w:w="3162"/>
      </w:tblGrid>
      <w:tr w:rsidR="0073079C" w:rsidRPr="00456611" w:rsidTr="00CA7B43">
        <w:tc>
          <w:tcPr>
            <w:tcW w:w="2415" w:type="dxa"/>
            <w:shd w:val="clear" w:color="auto" w:fill="auto"/>
          </w:tcPr>
          <w:p w:rsidR="0073079C" w:rsidRPr="00C570B4" w:rsidRDefault="0073079C" w:rsidP="00CA7B43">
            <w:pPr>
              <w:pStyle w:val="a7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570B4">
              <w:rPr>
                <w:rFonts w:ascii="Times New Roman" w:hAnsi="Times New Roman" w:cs="Times New Roman"/>
                <w:sz w:val="24"/>
                <w:szCs w:val="24"/>
              </w:rPr>
              <w:t xml:space="preserve">Ф.И.О </w:t>
            </w:r>
          </w:p>
        </w:tc>
        <w:tc>
          <w:tcPr>
            <w:tcW w:w="12646" w:type="dxa"/>
            <w:gridSpan w:val="6"/>
            <w:shd w:val="clear" w:color="auto" w:fill="auto"/>
          </w:tcPr>
          <w:p w:rsidR="0073079C" w:rsidRPr="00456611" w:rsidRDefault="00A762B2" w:rsidP="00CA7B43">
            <w:pPr>
              <w:spacing w:after="0" w:line="240" w:lineRule="auto"/>
              <w:ind w:left="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Учитель-логопед     </w:t>
            </w:r>
            <w:r w:rsidR="0073079C">
              <w:rPr>
                <w:rFonts w:ascii="Times New Roman" w:hAnsi="Times New Roman" w:cs="Times New Roman"/>
                <w:sz w:val="24"/>
                <w:szCs w:val="24"/>
              </w:rPr>
              <w:t>Пистер Елена Владимировна</w:t>
            </w:r>
          </w:p>
        </w:tc>
      </w:tr>
      <w:tr w:rsidR="0073079C" w:rsidRPr="00456611" w:rsidTr="00CA7B43">
        <w:tc>
          <w:tcPr>
            <w:tcW w:w="2415" w:type="dxa"/>
            <w:shd w:val="clear" w:color="auto" w:fill="auto"/>
          </w:tcPr>
          <w:p w:rsidR="0073079C" w:rsidRPr="00456611" w:rsidRDefault="00AF7F02" w:rsidP="00CA7B43">
            <w:pPr>
              <w:pStyle w:val="a7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2646" w:type="dxa"/>
            <w:gridSpan w:val="6"/>
            <w:shd w:val="clear" w:color="auto" w:fill="auto"/>
          </w:tcPr>
          <w:p w:rsidR="0073079C" w:rsidRPr="00456611" w:rsidRDefault="00AF7F02" w:rsidP="00CA7B43">
            <w:pPr>
              <w:spacing w:after="0" w:line="240" w:lineRule="auto"/>
              <w:ind w:left="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</w:t>
            </w:r>
            <w:r w:rsidR="0073079C">
              <w:rPr>
                <w:rFonts w:ascii="Times New Roman" w:hAnsi="Times New Roman" w:cs="Times New Roman"/>
                <w:sz w:val="24"/>
                <w:szCs w:val="24"/>
              </w:rPr>
              <w:t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73079C">
              <w:rPr>
                <w:rFonts w:ascii="Times New Roman" w:hAnsi="Times New Roman" w:cs="Times New Roman"/>
                <w:sz w:val="24"/>
                <w:szCs w:val="24"/>
              </w:rPr>
              <w:t>щиеся 5</w:t>
            </w:r>
            <w:r w:rsidR="0073079C" w:rsidRPr="00456611">
              <w:rPr>
                <w:rFonts w:ascii="Times New Roman" w:hAnsi="Times New Roman" w:cs="Times New Roman"/>
                <w:sz w:val="24"/>
                <w:szCs w:val="24"/>
              </w:rPr>
              <w:t xml:space="preserve"> класса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системным недоразвитием речи,  с л</w:t>
            </w:r>
            <w:r w:rsidR="0073079C">
              <w:rPr>
                <w:rFonts w:ascii="Times New Roman" w:hAnsi="Times New Roman" w:cs="Times New Roman"/>
                <w:sz w:val="24"/>
                <w:szCs w:val="24"/>
              </w:rPr>
              <w:t>егк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73079C">
              <w:rPr>
                <w:rFonts w:ascii="Times New Roman" w:hAnsi="Times New Roman" w:cs="Times New Roman"/>
                <w:sz w:val="24"/>
                <w:szCs w:val="24"/>
              </w:rPr>
              <w:t xml:space="preserve"> умственн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73079C">
              <w:rPr>
                <w:rFonts w:ascii="Times New Roman" w:hAnsi="Times New Roman" w:cs="Times New Roman"/>
                <w:sz w:val="24"/>
                <w:szCs w:val="24"/>
              </w:rPr>
              <w:t xml:space="preserve"> отсталость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</w:tr>
      <w:tr w:rsidR="0073079C" w:rsidRPr="00456611" w:rsidTr="00CA7B43">
        <w:tc>
          <w:tcPr>
            <w:tcW w:w="2415" w:type="dxa"/>
            <w:shd w:val="clear" w:color="auto" w:fill="auto"/>
          </w:tcPr>
          <w:p w:rsidR="0073079C" w:rsidRPr="00456611" w:rsidRDefault="0073079C" w:rsidP="00CA7B43">
            <w:pPr>
              <w:pStyle w:val="a7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12646" w:type="dxa"/>
            <w:gridSpan w:val="6"/>
            <w:shd w:val="clear" w:color="auto" w:fill="auto"/>
          </w:tcPr>
          <w:p w:rsidR="0073079C" w:rsidRPr="00456611" w:rsidRDefault="0073079C" w:rsidP="00CA7B43">
            <w:pPr>
              <w:spacing w:after="0" w:line="240" w:lineRule="auto"/>
              <w:ind w:left="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Логопедическая – </w:t>
            </w:r>
            <w:r w:rsidR="00AF7F02">
              <w:rPr>
                <w:rFonts w:ascii="Times New Roman" w:hAnsi="Times New Roman" w:cs="Times New Roman"/>
                <w:sz w:val="24"/>
                <w:szCs w:val="24"/>
              </w:rPr>
              <w:t>«Р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одственные слова</w:t>
            </w:r>
            <w:r w:rsidR="00AF7F02">
              <w:rPr>
                <w:rFonts w:ascii="Times New Roman" w:hAnsi="Times New Roman" w:cs="Times New Roman"/>
                <w:sz w:val="24"/>
                <w:szCs w:val="24"/>
              </w:rPr>
              <w:t xml:space="preserve">»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Лексическая </w:t>
            </w:r>
            <w:r w:rsidR="00AF7F0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7F0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Лыжная прогулка в лес</w:t>
            </w:r>
            <w:r w:rsidR="00AF7F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3079C" w:rsidRPr="00456611" w:rsidTr="00CA7B43">
        <w:trPr>
          <w:trHeight w:val="282"/>
        </w:trPr>
        <w:tc>
          <w:tcPr>
            <w:tcW w:w="2415" w:type="dxa"/>
            <w:tcBorders>
              <w:bottom w:val="single" w:sz="4" w:space="0" w:color="auto"/>
            </w:tcBorders>
            <w:shd w:val="clear" w:color="auto" w:fill="auto"/>
          </w:tcPr>
          <w:p w:rsidR="0073079C" w:rsidRPr="00456611" w:rsidRDefault="0073079C" w:rsidP="00CA7B43">
            <w:pPr>
              <w:pStyle w:val="a7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Тип занятия</w:t>
            </w:r>
          </w:p>
        </w:tc>
        <w:tc>
          <w:tcPr>
            <w:tcW w:w="12646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CA7B43" w:rsidRPr="00456611" w:rsidRDefault="00F55081" w:rsidP="00CA7B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="0073079C" w:rsidRPr="00456611">
              <w:rPr>
                <w:rFonts w:ascii="Times New Roman" w:hAnsi="Times New Roman" w:cs="Times New Roman"/>
                <w:sz w:val="24"/>
                <w:szCs w:val="24"/>
              </w:rPr>
              <w:t>изученного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(второе занятие по теме «Родственные слова)</w:t>
            </w:r>
          </w:p>
        </w:tc>
      </w:tr>
      <w:tr w:rsidR="00CA7B43" w:rsidRPr="00456611" w:rsidTr="00CA7B43">
        <w:trPr>
          <w:trHeight w:val="266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A7B43" w:rsidRPr="00CA7B43" w:rsidRDefault="00CA7B43" w:rsidP="00CA7B43">
            <w:pPr>
              <w:pStyle w:val="a7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CA7B43">
              <w:rPr>
                <w:rFonts w:ascii="Times New Roman" w:hAnsi="Times New Roman" w:cs="Times New Roman"/>
                <w:sz w:val="24"/>
                <w:szCs w:val="24"/>
              </w:rPr>
              <w:t>Форма занятия</w:t>
            </w:r>
          </w:p>
        </w:tc>
        <w:tc>
          <w:tcPr>
            <w:tcW w:w="1264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A7B43" w:rsidRPr="00CA7B43" w:rsidRDefault="00CA7B43" w:rsidP="00CA7B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7B43">
              <w:rPr>
                <w:rFonts w:ascii="Times New Roman" w:hAnsi="Times New Roman" w:cs="Times New Roman"/>
                <w:sz w:val="24"/>
                <w:szCs w:val="24"/>
              </w:rPr>
              <w:t>Игра-путешествие</w:t>
            </w:r>
          </w:p>
        </w:tc>
      </w:tr>
      <w:tr w:rsidR="0073079C" w:rsidRPr="00456611" w:rsidTr="00CA7B43">
        <w:tc>
          <w:tcPr>
            <w:tcW w:w="2415" w:type="dxa"/>
            <w:tcBorders>
              <w:top w:val="single" w:sz="4" w:space="0" w:color="auto"/>
            </w:tcBorders>
            <w:shd w:val="clear" w:color="auto" w:fill="auto"/>
          </w:tcPr>
          <w:p w:rsidR="0073079C" w:rsidRPr="00456611" w:rsidRDefault="0073079C" w:rsidP="00CA7B43">
            <w:pPr>
              <w:pStyle w:val="a7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Используемые технологии</w:t>
            </w:r>
          </w:p>
        </w:tc>
        <w:tc>
          <w:tcPr>
            <w:tcW w:w="12646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73079C" w:rsidRPr="00456611" w:rsidRDefault="0073079C" w:rsidP="00CA7B4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на основе деятельностного подхода;</w:t>
            </w:r>
          </w:p>
          <w:p w:rsidR="00151082" w:rsidRDefault="00151082" w:rsidP="00CA7B4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B35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доровьесберегающие технологии</w:t>
            </w: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1082" w:rsidRDefault="00151082" w:rsidP="00CA7B4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B35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нформационно-коммуникативные технологии</w:t>
            </w: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79C" w:rsidRPr="00CA7B43" w:rsidRDefault="00151082" w:rsidP="00CA7B4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B35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ехнология поэтапного формирования умственных действий</w:t>
            </w:r>
          </w:p>
          <w:p w:rsidR="00CA7B43" w:rsidRPr="00456611" w:rsidRDefault="00CA7B43" w:rsidP="00CA7B4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игровые технологии</w:t>
            </w:r>
          </w:p>
        </w:tc>
      </w:tr>
      <w:tr w:rsidR="0073079C" w:rsidRPr="00456611" w:rsidTr="00CA7B43">
        <w:tc>
          <w:tcPr>
            <w:tcW w:w="2415" w:type="dxa"/>
            <w:shd w:val="clear" w:color="auto" w:fill="auto"/>
          </w:tcPr>
          <w:p w:rsidR="0073079C" w:rsidRPr="00456611" w:rsidRDefault="0073079C" w:rsidP="00CA7B43">
            <w:pPr>
              <w:pStyle w:val="a7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Цель занятия</w:t>
            </w:r>
          </w:p>
        </w:tc>
        <w:tc>
          <w:tcPr>
            <w:tcW w:w="12646" w:type="dxa"/>
            <w:gridSpan w:val="6"/>
            <w:shd w:val="clear" w:color="auto" w:fill="auto"/>
          </w:tcPr>
          <w:p w:rsidR="00516B88" w:rsidRDefault="00516B88" w:rsidP="00CA7B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16B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Закрепить </w:t>
            </w:r>
            <w:r w:rsidR="00AB46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 детей </w:t>
            </w:r>
            <w:r w:rsidRPr="00516B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AB46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редставление</w:t>
            </w:r>
            <w:r w:rsidRPr="00516B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 родственных</w:t>
            </w:r>
            <w:r w:rsidR="00AB46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связях слов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73079C" w:rsidRPr="00456611" w:rsidRDefault="00F55081" w:rsidP="00CA7B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Сформировать представление о здоровом образе </w:t>
            </w:r>
            <w:r w:rsidR="00516B88">
              <w:rPr>
                <w:rFonts w:ascii="Times New Roman" w:hAnsi="Times New Roman" w:cs="Times New Roman"/>
                <w:sz w:val="24"/>
                <w:szCs w:val="24"/>
              </w:rPr>
              <w:t>жизни</w:t>
            </w:r>
          </w:p>
        </w:tc>
      </w:tr>
      <w:tr w:rsidR="0073079C" w:rsidRPr="00456611" w:rsidTr="00CA7B43">
        <w:trPr>
          <w:trHeight w:val="164"/>
        </w:trPr>
        <w:tc>
          <w:tcPr>
            <w:tcW w:w="2415" w:type="dxa"/>
            <w:vMerge w:val="restart"/>
            <w:shd w:val="clear" w:color="auto" w:fill="auto"/>
          </w:tcPr>
          <w:p w:rsidR="0073079C" w:rsidRPr="00456611" w:rsidRDefault="0073079C" w:rsidP="00CA7B43">
            <w:pPr>
              <w:pStyle w:val="a7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4236" w:type="dxa"/>
            <w:gridSpan w:val="2"/>
            <w:shd w:val="clear" w:color="auto" w:fill="auto"/>
          </w:tcPr>
          <w:p w:rsidR="0073079C" w:rsidRPr="00456611" w:rsidRDefault="00F55081" w:rsidP="00CA7B43">
            <w:pPr>
              <w:spacing w:after="0" w:line="240" w:lineRule="auto"/>
              <w:ind w:left="1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Коррекционно-</w:t>
            </w:r>
            <w:r w:rsidR="003178AF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bookmarkStart w:id="0" w:name="_GoBack"/>
            <w:bookmarkEnd w:id="0"/>
            <w:r w:rsidR="0073079C" w:rsidRPr="004566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бразовательные </w:t>
            </w:r>
          </w:p>
        </w:tc>
        <w:tc>
          <w:tcPr>
            <w:tcW w:w="3916" w:type="dxa"/>
            <w:gridSpan w:val="2"/>
            <w:shd w:val="clear" w:color="auto" w:fill="auto"/>
          </w:tcPr>
          <w:p w:rsidR="0073079C" w:rsidRPr="00456611" w:rsidRDefault="0073079C" w:rsidP="00CA7B43">
            <w:pPr>
              <w:spacing w:after="0" w:line="240" w:lineRule="auto"/>
              <w:ind w:left="1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Коррекционно-развивающие </w:t>
            </w:r>
          </w:p>
        </w:tc>
        <w:tc>
          <w:tcPr>
            <w:tcW w:w="4494" w:type="dxa"/>
            <w:gridSpan w:val="2"/>
            <w:shd w:val="clear" w:color="auto" w:fill="auto"/>
          </w:tcPr>
          <w:p w:rsidR="0073079C" w:rsidRPr="00456611" w:rsidRDefault="0073079C" w:rsidP="00CA7B43">
            <w:pPr>
              <w:spacing w:after="0" w:line="240" w:lineRule="auto"/>
              <w:ind w:left="1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i/>
                <w:sz w:val="24"/>
                <w:szCs w:val="24"/>
              </w:rPr>
              <w:t>Воспитательные</w:t>
            </w:r>
          </w:p>
        </w:tc>
      </w:tr>
      <w:tr w:rsidR="0073079C" w:rsidRPr="00456611" w:rsidTr="00CA7B43">
        <w:trPr>
          <w:trHeight w:val="164"/>
        </w:trPr>
        <w:tc>
          <w:tcPr>
            <w:tcW w:w="2415" w:type="dxa"/>
            <w:vMerge/>
            <w:shd w:val="clear" w:color="auto" w:fill="auto"/>
          </w:tcPr>
          <w:p w:rsidR="0073079C" w:rsidRPr="00456611" w:rsidRDefault="0073079C" w:rsidP="00CA7B43">
            <w:pPr>
              <w:pStyle w:val="a7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gridSpan w:val="2"/>
            <w:shd w:val="clear" w:color="auto" w:fill="auto"/>
          </w:tcPr>
          <w:p w:rsidR="0073079C" w:rsidRDefault="00741DD1" w:rsidP="00CA7B43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учить </w:t>
            </w:r>
            <w:r w:rsidR="00C570B4">
              <w:rPr>
                <w:rFonts w:ascii="Times New Roman" w:hAnsi="Times New Roman" w:cs="Times New Roman"/>
                <w:sz w:val="24"/>
                <w:szCs w:val="24"/>
              </w:rPr>
              <w:t xml:space="preserve">подбирать </w:t>
            </w:r>
            <w:r w:rsidR="001D0E2A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  <w:r w:rsidR="00CB53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079C" w:rsidRPr="00456611">
              <w:rPr>
                <w:rFonts w:ascii="Times New Roman" w:hAnsi="Times New Roman" w:cs="Times New Roman"/>
                <w:sz w:val="24"/>
                <w:szCs w:val="24"/>
              </w:rPr>
              <w:t>родственных слов</w:t>
            </w:r>
            <w:r w:rsidR="001D0E2A">
              <w:rPr>
                <w:rFonts w:ascii="Times New Roman" w:hAnsi="Times New Roman" w:cs="Times New Roman"/>
                <w:sz w:val="24"/>
                <w:szCs w:val="24"/>
              </w:rPr>
              <w:t xml:space="preserve"> по основным признакам</w:t>
            </w:r>
            <w:r w:rsidR="0073079C" w:rsidRPr="0045661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5356" w:rsidRPr="00456611" w:rsidRDefault="00CB5356" w:rsidP="00CA7B43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выделять корень у родственных слов;</w:t>
            </w:r>
          </w:p>
          <w:p w:rsidR="0073079C" w:rsidRDefault="0073079C" w:rsidP="00CA7B43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 w:rsidRPr="00E940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72B4">
              <w:rPr>
                <w:rFonts w:ascii="Times New Roman" w:hAnsi="Times New Roman" w:cs="Times New Roman"/>
                <w:sz w:val="24"/>
                <w:szCs w:val="24"/>
              </w:rPr>
              <w:t xml:space="preserve">учить исключать </w:t>
            </w:r>
            <w:r w:rsidR="001D0E2A">
              <w:rPr>
                <w:rFonts w:ascii="Times New Roman" w:hAnsi="Times New Roman" w:cs="Times New Roman"/>
                <w:sz w:val="24"/>
                <w:szCs w:val="24"/>
              </w:rPr>
              <w:t>лишнее с</w:t>
            </w:r>
            <w:r w:rsidR="00096EE9">
              <w:rPr>
                <w:rFonts w:ascii="Times New Roman" w:hAnsi="Times New Roman" w:cs="Times New Roman"/>
                <w:sz w:val="24"/>
                <w:szCs w:val="24"/>
              </w:rPr>
              <w:t>лово из группы родственных слов;</w:t>
            </w:r>
          </w:p>
          <w:p w:rsidR="00096EE9" w:rsidRPr="00E94070" w:rsidRDefault="00096EE9" w:rsidP="00CA7B43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дифференцировать родственные слова по разным семантическим группам.</w:t>
            </w:r>
          </w:p>
          <w:p w:rsidR="0073079C" w:rsidRPr="00456611" w:rsidRDefault="0073079C" w:rsidP="00CA7B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79C" w:rsidRDefault="0073079C" w:rsidP="00CA7B43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693" w:rsidRDefault="00AB4693" w:rsidP="00CA7B43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693" w:rsidRDefault="00AB4693" w:rsidP="00CA7B43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693" w:rsidRDefault="00AB4693" w:rsidP="00CA7B43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693" w:rsidRDefault="00AB4693" w:rsidP="00CA7B43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693" w:rsidRDefault="00AB4693" w:rsidP="00CA7B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693" w:rsidRDefault="00AB4693" w:rsidP="00CA7B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693" w:rsidRPr="00456611" w:rsidRDefault="00AB4693" w:rsidP="00CA7B43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6" w:type="dxa"/>
            <w:gridSpan w:val="2"/>
            <w:shd w:val="clear" w:color="auto" w:fill="auto"/>
          </w:tcPr>
          <w:p w:rsidR="0073079C" w:rsidRPr="000A0EEE" w:rsidRDefault="0073079C" w:rsidP="00CA7B43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295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актуализировать  словарный запас  учащихся, обогащать  и активизировать  их лексикон;</w:t>
            </w:r>
          </w:p>
          <w:p w:rsidR="0073079C" w:rsidRDefault="00096EE9" w:rsidP="00CA7B43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29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диафрагмальное дыхание</w:t>
            </w:r>
            <w:r w:rsidR="0073079C" w:rsidRPr="0045661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A0EEE" w:rsidRPr="00456611" w:rsidRDefault="000A0EEE" w:rsidP="00CA7B43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29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речевое дыхание</w:t>
            </w: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3079C" w:rsidRPr="00456611" w:rsidRDefault="00AB4693" w:rsidP="00CA7B43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29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слуховое восприятие, слуховую память</w:t>
            </w:r>
            <w:r w:rsidR="0073079C" w:rsidRPr="0045661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3079C" w:rsidRPr="00456611" w:rsidRDefault="0073079C" w:rsidP="00CA7B43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295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469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096EE9">
              <w:rPr>
                <w:rFonts w:ascii="Times New Roman" w:hAnsi="Times New Roman" w:cs="Times New Roman"/>
                <w:sz w:val="24"/>
                <w:szCs w:val="24"/>
              </w:rPr>
              <w:t>азвивать логическое мышление.</w:t>
            </w:r>
          </w:p>
          <w:p w:rsidR="0073079C" w:rsidRPr="00456611" w:rsidRDefault="0073079C" w:rsidP="00CA7B43">
            <w:pPr>
              <w:pStyle w:val="a7"/>
              <w:spacing w:after="0" w:line="240" w:lineRule="auto"/>
              <w:ind w:left="29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4" w:type="dxa"/>
            <w:gridSpan w:val="2"/>
            <w:shd w:val="clear" w:color="auto" w:fill="auto"/>
          </w:tcPr>
          <w:p w:rsidR="0073079C" w:rsidRDefault="0073079C" w:rsidP="00CA7B43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48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воспитание усидчивости, работоспособности,  концентрации произвольного внимания;</w:t>
            </w:r>
          </w:p>
          <w:p w:rsidR="000A0EEE" w:rsidRDefault="000A0EEE" w:rsidP="00CA7B43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46A21">
              <w:rPr>
                <w:rFonts w:ascii="Times New Roman" w:hAnsi="Times New Roman"/>
                <w:sz w:val="24"/>
                <w:szCs w:val="24"/>
              </w:rPr>
              <w:t>оспитание критичности и адекватного отношения к результатам своей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A0EEE" w:rsidRPr="00456611" w:rsidRDefault="00A762B2" w:rsidP="00CA7B43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</w:t>
            </w:r>
            <w:r w:rsidR="000A0EEE" w:rsidRPr="00456611">
              <w:rPr>
                <w:rFonts w:ascii="Times New Roman" w:hAnsi="Times New Roman" w:cs="Times New Roman"/>
                <w:sz w:val="24"/>
                <w:szCs w:val="24"/>
              </w:rPr>
              <w:t>установки на здоровый образ жизни.</w:t>
            </w:r>
          </w:p>
          <w:p w:rsidR="0073079C" w:rsidRPr="00456611" w:rsidRDefault="0073079C" w:rsidP="00CA7B43">
            <w:pPr>
              <w:pStyle w:val="a7"/>
              <w:spacing w:after="0" w:line="240" w:lineRule="auto"/>
              <w:ind w:left="3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79C" w:rsidRPr="00456611" w:rsidTr="00CA7B43">
        <w:trPr>
          <w:trHeight w:val="337"/>
        </w:trPr>
        <w:tc>
          <w:tcPr>
            <w:tcW w:w="241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3079C" w:rsidRPr="00456611" w:rsidRDefault="0073079C" w:rsidP="00CA7B43">
            <w:pPr>
              <w:pStyle w:val="a7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Универсальные учебные действия</w:t>
            </w:r>
          </w:p>
        </w:tc>
        <w:tc>
          <w:tcPr>
            <w:tcW w:w="3222" w:type="dxa"/>
            <w:shd w:val="clear" w:color="auto" w:fill="auto"/>
          </w:tcPr>
          <w:p w:rsidR="0073079C" w:rsidRPr="00456611" w:rsidRDefault="0073079C" w:rsidP="00CA7B43">
            <w:pPr>
              <w:spacing w:after="0" w:line="240" w:lineRule="auto"/>
              <w:ind w:left="1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 УУД</w:t>
            </w:r>
          </w:p>
        </w:tc>
        <w:tc>
          <w:tcPr>
            <w:tcW w:w="3101" w:type="dxa"/>
            <w:gridSpan w:val="2"/>
            <w:shd w:val="clear" w:color="auto" w:fill="auto"/>
          </w:tcPr>
          <w:p w:rsidR="0073079C" w:rsidRPr="00456611" w:rsidRDefault="0073079C" w:rsidP="00CA7B43">
            <w:pPr>
              <w:spacing w:after="0" w:line="240" w:lineRule="auto"/>
              <w:ind w:left="1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УУД</w:t>
            </w:r>
          </w:p>
        </w:tc>
        <w:tc>
          <w:tcPr>
            <w:tcW w:w="3161" w:type="dxa"/>
            <w:gridSpan w:val="2"/>
            <w:shd w:val="clear" w:color="auto" w:fill="auto"/>
          </w:tcPr>
          <w:p w:rsidR="0073079C" w:rsidRPr="00456611" w:rsidRDefault="0073079C" w:rsidP="00CA7B43">
            <w:pPr>
              <w:spacing w:after="0" w:line="240" w:lineRule="auto"/>
              <w:ind w:left="1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УУД</w:t>
            </w:r>
          </w:p>
        </w:tc>
        <w:tc>
          <w:tcPr>
            <w:tcW w:w="3162" w:type="dxa"/>
            <w:shd w:val="clear" w:color="auto" w:fill="auto"/>
          </w:tcPr>
          <w:p w:rsidR="0073079C" w:rsidRPr="00456611" w:rsidRDefault="0073079C" w:rsidP="00CA7B43">
            <w:pPr>
              <w:spacing w:after="0" w:line="240" w:lineRule="auto"/>
              <w:ind w:left="1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 УУД</w:t>
            </w:r>
          </w:p>
        </w:tc>
      </w:tr>
      <w:tr w:rsidR="0073079C" w:rsidRPr="00456611" w:rsidTr="00CA7B43">
        <w:trPr>
          <w:trHeight w:val="337"/>
        </w:trPr>
        <w:tc>
          <w:tcPr>
            <w:tcW w:w="24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3079C" w:rsidRPr="00456611" w:rsidRDefault="0073079C" w:rsidP="00CA7B43">
            <w:pPr>
              <w:pStyle w:val="a7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2" w:type="dxa"/>
            <w:shd w:val="clear" w:color="auto" w:fill="auto"/>
          </w:tcPr>
          <w:p w:rsidR="0073079C" w:rsidRDefault="0073079C" w:rsidP="00CA7B4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279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формировать мотивацию к обучению и целенаправленной познавательной деятельности;</w:t>
            </w:r>
          </w:p>
          <w:p w:rsidR="0010694A" w:rsidRPr="0010694A" w:rsidRDefault="0010694A" w:rsidP="00CA7B4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279"/>
              <w:rPr>
                <w:rFonts w:ascii="Times New Roman" w:hAnsi="Times New Roman" w:cs="Times New Roman"/>
                <w:sz w:val="24"/>
                <w:szCs w:val="24"/>
              </w:rPr>
            </w:pPr>
            <w:r w:rsidRPr="0010694A">
              <w:rPr>
                <w:rFonts w:ascii="Times New Roman" w:hAnsi="Times New Roman" w:cs="Times New Roman"/>
                <w:sz w:val="24"/>
                <w:szCs w:val="24"/>
              </w:rPr>
              <w:t>осознанно выполнять обязанности ученика, члена школьного коллектива;</w:t>
            </w:r>
          </w:p>
          <w:p w:rsidR="0010694A" w:rsidRPr="0010694A" w:rsidRDefault="0073079C" w:rsidP="00CA7B4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279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понимание </w:t>
            </w:r>
            <w:r w:rsidR="0010694A" w:rsidRPr="00CB76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694A" w:rsidRPr="0010694A">
              <w:rPr>
                <w:rFonts w:ascii="Times New Roman" w:hAnsi="Times New Roman" w:cs="Times New Roman"/>
                <w:sz w:val="24"/>
                <w:szCs w:val="24"/>
              </w:rPr>
              <w:t>необходимости ведения здорового образа жизни;</w:t>
            </w:r>
          </w:p>
          <w:p w:rsidR="0073079C" w:rsidRPr="00456611" w:rsidRDefault="0010694A" w:rsidP="00CA7B4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27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представление о взаимосвязи крепкого здоровья с успешной социализацией</w:t>
            </w:r>
            <w:r w:rsidR="002F0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01" w:type="dxa"/>
            <w:gridSpan w:val="2"/>
            <w:shd w:val="clear" w:color="auto" w:fill="auto"/>
          </w:tcPr>
          <w:p w:rsidR="0073079C" w:rsidRPr="00456611" w:rsidRDefault="0073079C" w:rsidP="00CA7B4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оценивать учебные действия в соответствии с поставленной задачей;</w:t>
            </w:r>
          </w:p>
          <w:p w:rsidR="0073079C" w:rsidRPr="00C56433" w:rsidRDefault="00C56433" w:rsidP="00CA7B4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C56433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ритуалы поведения ученика на занятии, проявлять активность  на занятии</w:t>
            </w:r>
            <w:r w:rsidR="002F0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079C" w:rsidRPr="002F05D6" w:rsidRDefault="0073079C" w:rsidP="00CA7B43">
            <w:pPr>
              <w:pStyle w:val="a7"/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  <w:gridSpan w:val="2"/>
            <w:shd w:val="clear" w:color="auto" w:fill="auto"/>
          </w:tcPr>
          <w:p w:rsidR="0073079C" w:rsidRPr="00456611" w:rsidRDefault="0073079C" w:rsidP="00CA7B4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334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развивать умение слушать и понимать других;</w:t>
            </w:r>
          </w:p>
          <w:p w:rsidR="0073079C" w:rsidRPr="00456611" w:rsidRDefault="0073079C" w:rsidP="00CA7B4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334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строить речевое высказывание в соответствии с поставленными задачами;</w:t>
            </w:r>
          </w:p>
          <w:p w:rsidR="0073079C" w:rsidRPr="00456611" w:rsidRDefault="0073079C" w:rsidP="00CA7B4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334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оформлять свои мысли в устной форме;</w:t>
            </w:r>
          </w:p>
          <w:p w:rsidR="0073079C" w:rsidRPr="00456611" w:rsidRDefault="0073079C" w:rsidP="00CA7B4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334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формировать умение работать в группе</w:t>
            </w:r>
            <w:r w:rsidR="002F0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62" w:type="dxa"/>
            <w:shd w:val="clear" w:color="auto" w:fill="auto"/>
          </w:tcPr>
          <w:p w:rsidR="0073079C" w:rsidRPr="00456611" w:rsidRDefault="0073079C" w:rsidP="00CA7B4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292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развивать умения извлекать и</w:t>
            </w:r>
            <w:r w:rsidR="00FD5896">
              <w:rPr>
                <w:rFonts w:ascii="Times New Roman" w:hAnsi="Times New Roman" w:cs="Times New Roman"/>
                <w:sz w:val="24"/>
                <w:szCs w:val="24"/>
              </w:rPr>
              <w:t>нформацию из схем, иллюстраций;</w:t>
            </w:r>
          </w:p>
          <w:p w:rsidR="0073079C" w:rsidRPr="00456611" w:rsidRDefault="0073079C" w:rsidP="00CA7B4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292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на основе анализа объектов делать выводы;</w:t>
            </w:r>
          </w:p>
          <w:p w:rsidR="0073079C" w:rsidRPr="00456611" w:rsidRDefault="0073079C" w:rsidP="00CA7B4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292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 xml:space="preserve">обобщать </w:t>
            </w:r>
            <w:r w:rsidR="002F05D6">
              <w:rPr>
                <w:rFonts w:ascii="Times New Roman" w:hAnsi="Times New Roman" w:cs="Times New Roman"/>
                <w:sz w:val="24"/>
                <w:szCs w:val="24"/>
              </w:rPr>
              <w:t>и классифицировать по признакам.</w:t>
            </w:r>
          </w:p>
          <w:p w:rsidR="0073079C" w:rsidRPr="00456611" w:rsidRDefault="0073079C" w:rsidP="00CA7B43">
            <w:pPr>
              <w:pStyle w:val="a7"/>
              <w:spacing w:after="0" w:line="240" w:lineRule="auto"/>
              <w:ind w:left="29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79C" w:rsidRPr="00456611" w:rsidTr="00CA7B43">
        <w:tc>
          <w:tcPr>
            <w:tcW w:w="2415" w:type="dxa"/>
            <w:tcBorders>
              <w:left w:val="single" w:sz="4" w:space="0" w:color="auto"/>
            </w:tcBorders>
            <w:shd w:val="clear" w:color="auto" w:fill="auto"/>
          </w:tcPr>
          <w:p w:rsidR="0073079C" w:rsidRPr="00456611" w:rsidRDefault="0073079C" w:rsidP="00CA7B43">
            <w:pPr>
              <w:pStyle w:val="a7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Особенности логопедического занятия</w:t>
            </w:r>
          </w:p>
        </w:tc>
        <w:tc>
          <w:tcPr>
            <w:tcW w:w="12646" w:type="dxa"/>
            <w:gridSpan w:val="6"/>
            <w:shd w:val="clear" w:color="auto" w:fill="auto"/>
          </w:tcPr>
          <w:p w:rsidR="0073079C" w:rsidRPr="00456611" w:rsidRDefault="0073079C" w:rsidP="00CA7B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 xml:space="preserve">Виды деятельности на занятии </w:t>
            </w:r>
            <w:proofErr w:type="gramStart"/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4566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73079C" w:rsidRPr="00456611" w:rsidRDefault="0073079C" w:rsidP="00CA7B43">
            <w:pPr>
              <w:pStyle w:val="a7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учётом психолого-логопедического заключения;</w:t>
            </w:r>
          </w:p>
          <w:p w:rsidR="0073079C" w:rsidRPr="00456611" w:rsidRDefault="0073079C" w:rsidP="00CA7B43">
            <w:pPr>
              <w:pStyle w:val="a7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учётом уровня интеллектуального развития учащихся в группе;</w:t>
            </w:r>
          </w:p>
          <w:p w:rsidR="0073079C" w:rsidRPr="00456611" w:rsidRDefault="0073079C" w:rsidP="00CA7B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Действия для осуществления деятельности:</w:t>
            </w:r>
          </w:p>
          <w:p w:rsidR="0073079C" w:rsidRPr="00456611" w:rsidRDefault="0073079C" w:rsidP="00CA7B43">
            <w:pPr>
              <w:pStyle w:val="a7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формулирование проблемы с учётом интеллектуального развития учащихся;</w:t>
            </w:r>
          </w:p>
          <w:p w:rsidR="0073079C" w:rsidRPr="00456611" w:rsidRDefault="0073079C" w:rsidP="00CA7B43">
            <w:pPr>
              <w:pStyle w:val="a7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планирование деятельности с учётом «зоны актуального развития», «зоны ближайшего развития», «зоны потенциального развития учащихся</w:t>
            </w:r>
            <w:r w:rsidR="00475AD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3079C" w:rsidRPr="00456611" w:rsidTr="00CA7B43">
        <w:tc>
          <w:tcPr>
            <w:tcW w:w="2415" w:type="dxa"/>
            <w:tcBorders>
              <w:left w:val="single" w:sz="4" w:space="0" w:color="auto"/>
            </w:tcBorders>
            <w:shd w:val="clear" w:color="auto" w:fill="auto"/>
          </w:tcPr>
          <w:p w:rsidR="0073079C" w:rsidRPr="00456611" w:rsidRDefault="0073079C" w:rsidP="00CA7B43">
            <w:pPr>
              <w:pStyle w:val="a7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ИКТ, </w:t>
            </w:r>
          </w:p>
        </w:tc>
        <w:tc>
          <w:tcPr>
            <w:tcW w:w="12646" w:type="dxa"/>
            <w:gridSpan w:val="6"/>
            <w:shd w:val="clear" w:color="auto" w:fill="auto"/>
          </w:tcPr>
          <w:p w:rsidR="0073079C" w:rsidRPr="00456611" w:rsidRDefault="0073079C" w:rsidP="00CA7B43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  <w:r w:rsidRPr="00456611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Компьютер, </w:t>
            </w:r>
            <w:r w:rsidR="00C56433">
              <w:rPr>
                <w:rFonts w:ascii="Times New Roman" w:hAnsi="Times New Roman" w:cs="Times New Roman"/>
                <w:sz w:val="24"/>
                <w:szCs w:val="24"/>
              </w:rPr>
              <w:t>аудиозапись</w:t>
            </w:r>
          </w:p>
        </w:tc>
      </w:tr>
    </w:tbl>
    <w:p w:rsidR="00AB4693" w:rsidRDefault="00AB4693" w:rsidP="00644B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4693" w:rsidRDefault="00AB4693" w:rsidP="00644B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4693" w:rsidRDefault="00AB4693" w:rsidP="00644B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4693" w:rsidRDefault="00AB4693" w:rsidP="00644B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BB2" w:rsidRDefault="00644BB2" w:rsidP="00644B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Организационная структура</w:t>
      </w:r>
      <w:r w:rsidR="00C570B4">
        <w:rPr>
          <w:rFonts w:ascii="Times New Roman" w:hAnsi="Times New Roman" w:cs="Times New Roman"/>
          <w:b/>
          <w:sz w:val="28"/>
          <w:szCs w:val="28"/>
        </w:rPr>
        <w:t xml:space="preserve"> и содержание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 логопедического занятия</w:t>
      </w:r>
    </w:p>
    <w:tbl>
      <w:tblPr>
        <w:tblStyle w:val="a3"/>
        <w:tblW w:w="14789" w:type="dxa"/>
        <w:tblLayout w:type="fixed"/>
        <w:tblLook w:val="04A0" w:firstRow="1" w:lastRow="0" w:firstColumn="1" w:lastColumn="0" w:noHBand="0" w:noVBand="1"/>
      </w:tblPr>
      <w:tblGrid>
        <w:gridCol w:w="560"/>
        <w:gridCol w:w="1816"/>
        <w:gridCol w:w="2386"/>
        <w:gridCol w:w="1867"/>
        <w:gridCol w:w="2299"/>
        <w:gridCol w:w="3070"/>
        <w:gridCol w:w="2791"/>
      </w:tblGrid>
      <w:tr w:rsidR="00644BB2" w:rsidTr="00D77E94">
        <w:tc>
          <w:tcPr>
            <w:tcW w:w="560" w:type="dxa"/>
          </w:tcPr>
          <w:p w:rsidR="00644BB2" w:rsidRDefault="00644BB2" w:rsidP="00644B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16" w:type="dxa"/>
          </w:tcPr>
          <w:p w:rsidR="00644BB2" w:rsidRDefault="00644BB2" w:rsidP="00644B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0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2386" w:type="dxa"/>
          </w:tcPr>
          <w:p w:rsidR="00644BB2" w:rsidRDefault="00644BB2" w:rsidP="00644B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</w:t>
            </w:r>
            <w:r w:rsidRPr="000B0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1867" w:type="dxa"/>
          </w:tcPr>
          <w:p w:rsidR="00644BB2" w:rsidRDefault="00644BB2" w:rsidP="00644B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3B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</w:t>
            </w:r>
            <w:r w:rsidRPr="00653B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приёмы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Pr="00653BF4">
              <w:rPr>
                <w:rFonts w:ascii="Times New Roman" w:hAnsi="Times New Roman" w:cs="Times New Roman"/>
                <w:b/>
                <w:sz w:val="24"/>
                <w:szCs w:val="24"/>
              </w:rPr>
              <w:t>работы</w:t>
            </w:r>
          </w:p>
        </w:tc>
        <w:tc>
          <w:tcPr>
            <w:tcW w:w="2299" w:type="dxa"/>
          </w:tcPr>
          <w:p w:rsidR="00644BB2" w:rsidRDefault="00644BB2" w:rsidP="00644BB2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CE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644BB2" w:rsidRDefault="00644BB2" w:rsidP="00644B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0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0B0CEF">
              <w:rPr>
                <w:rFonts w:ascii="Times New Roman" w:hAnsi="Times New Roman" w:cs="Times New Roman"/>
                <w:b/>
                <w:sz w:val="24"/>
                <w:szCs w:val="24"/>
              </w:rPr>
              <w:t>чителя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-логопеда</w:t>
            </w:r>
          </w:p>
        </w:tc>
        <w:tc>
          <w:tcPr>
            <w:tcW w:w="3070" w:type="dxa"/>
          </w:tcPr>
          <w:p w:rsidR="00644BB2" w:rsidRPr="00644BB2" w:rsidRDefault="00644BB2" w:rsidP="00644B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BB2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занятия</w:t>
            </w:r>
          </w:p>
        </w:tc>
        <w:tc>
          <w:tcPr>
            <w:tcW w:w="2791" w:type="dxa"/>
          </w:tcPr>
          <w:p w:rsidR="00644BB2" w:rsidRDefault="00644BB2" w:rsidP="00644BB2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CE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644BB2" w:rsidRDefault="00644BB2" w:rsidP="00644B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предполагаемые ответы</w:t>
            </w:r>
            <w:r w:rsidR="004E05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детей</w:t>
            </w:r>
          </w:p>
        </w:tc>
      </w:tr>
      <w:tr w:rsidR="00644BB2" w:rsidRPr="004E05B4" w:rsidTr="00D77E94">
        <w:trPr>
          <w:trHeight w:val="3538"/>
        </w:trPr>
        <w:tc>
          <w:tcPr>
            <w:tcW w:w="560" w:type="dxa"/>
          </w:tcPr>
          <w:p w:rsidR="00644BB2" w:rsidRPr="00C570B4" w:rsidRDefault="002F05D6" w:rsidP="00644B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0B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644BB2" w:rsidRPr="00C570B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Pr="004E05B4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6" w:type="dxa"/>
          </w:tcPr>
          <w:p w:rsidR="00C570B4" w:rsidRPr="00C570B4" w:rsidRDefault="00C570B4" w:rsidP="007D61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0B4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Мотивация к учебной деятельности</w:t>
            </w:r>
          </w:p>
          <w:p w:rsidR="00C570B4" w:rsidRDefault="00C570B4" w:rsidP="007D6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Pr="004E05B4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4E05B4" w:rsidRPr="004E05B4" w:rsidRDefault="004E05B4" w:rsidP="007D6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5B4">
              <w:rPr>
                <w:rFonts w:ascii="Times New Roman" w:hAnsi="Times New Roman" w:cs="Times New Roman"/>
                <w:sz w:val="24"/>
                <w:szCs w:val="24"/>
              </w:rPr>
              <w:t>- Обеспечить п</w:t>
            </w:r>
            <w:r w:rsidR="007D613D">
              <w:rPr>
                <w:rFonts w:ascii="Times New Roman" w:hAnsi="Times New Roman" w:cs="Times New Roman"/>
                <w:sz w:val="24"/>
                <w:szCs w:val="24"/>
              </w:rPr>
              <w:t>сихологический настрой учащихся;</w:t>
            </w:r>
            <w:r w:rsidRPr="004E05B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- </w:t>
            </w:r>
            <w:r w:rsidR="007D613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E05B4">
              <w:rPr>
                <w:rFonts w:ascii="Times New Roman" w:hAnsi="Times New Roman" w:cs="Times New Roman"/>
                <w:sz w:val="24"/>
                <w:szCs w:val="24"/>
              </w:rPr>
              <w:t>оздать благоприятную рабочую обстановку</w:t>
            </w:r>
            <w:r w:rsidR="007D613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44BB2" w:rsidRDefault="004E05B4" w:rsidP="007D6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5B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D613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E05B4">
              <w:rPr>
                <w:rFonts w:ascii="Times New Roman" w:hAnsi="Times New Roman" w:cs="Times New Roman"/>
                <w:sz w:val="24"/>
                <w:szCs w:val="24"/>
              </w:rPr>
              <w:t xml:space="preserve">отивировать  </w:t>
            </w:r>
            <w:r w:rsidR="007D613D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 w:rsidRPr="004E05B4">
              <w:rPr>
                <w:rFonts w:ascii="Times New Roman" w:hAnsi="Times New Roman" w:cs="Times New Roman"/>
                <w:sz w:val="24"/>
                <w:szCs w:val="24"/>
              </w:rPr>
              <w:t>на продуктивную совместную работу на занятии.</w:t>
            </w:r>
          </w:p>
          <w:p w:rsidR="001844D5" w:rsidRDefault="001844D5" w:rsidP="004E0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4E0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Pr="004E05B4" w:rsidRDefault="001844D5" w:rsidP="004E0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</w:tcPr>
          <w:p w:rsidR="004E05B4" w:rsidRPr="004E05B4" w:rsidRDefault="004E05B4" w:rsidP="004E05B4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5B4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644BB2" w:rsidRPr="004E05B4" w:rsidRDefault="00644BB2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9" w:type="dxa"/>
          </w:tcPr>
          <w:p w:rsidR="00644BB2" w:rsidRPr="004E05B4" w:rsidRDefault="004E05B4" w:rsidP="007D6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5B4">
              <w:rPr>
                <w:rFonts w:ascii="Times New Roman" w:hAnsi="Times New Roman"/>
                <w:sz w:val="24"/>
                <w:szCs w:val="24"/>
              </w:rPr>
              <w:t xml:space="preserve">Приветствует детей. Настраивает учащихся на занятие. </w:t>
            </w:r>
          </w:p>
        </w:tc>
        <w:tc>
          <w:tcPr>
            <w:tcW w:w="3070" w:type="dxa"/>
          </w:tcPr>
          <w:p w:rsidR="00644BB2" w:rsidRPr="004E05B4" w:rsidRDefault="004E05B4" w:rsidP="00644BB2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ребята. </w:t>
            </w:r>
          </w:p>
          <w:p w:rsidR="001844D5" w:rsidRPr="004E05B4" w:rsidRDefault="00644BB2" w:rsidP="001844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5B4">
              <w:rPr>
                <w:rFonts w:ascii="Times New Roman" w:hAnsi="Times New Roman" w:cs="Times New Roman"/>
                <w:sz w:val="24"/>
                <w:szCs w:val="24"/>
              </w:rPr>
              <w:t>Сегодня у нас не обычное занятие, а занятие-путешествие. Вас ждет много интересного и полезного. Мы с вами не только вспомним, о чем говорили на прошлом занятии, но и поговорим о самом важном для каждого из нас. Приготовьтесь быть предельно внимательными и собранными.</w:t>
            </w:r>
          </w:p>
        </w:tc>
        <w:tc>
          <w:tcPr>
            <w:tcW w:w="2791" w:type="dxa"/>
          </w:tcPr>
          <w:p w:rsidR="004E05B4" w:rsidRPr="004E05B4" w:rsidRDefault="004E05B4" w:rsidP="007D6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приветствие логопеда. </w:t>
            </w:r>
            <w:r w:rsidR="00644BB2" w:rsidRPr="004E05B4">
              <w:rPr>
                <w:rFonts w:ascii="Times New Roman" w:hAnsi="Times New Roman" w:cs="Times New Roman"/>
                <w:sz w:val="24"/>
                <w:szCs w:val="24"/>
              </w:rPr>
              <w:t>Соблюдают правила поведения на</w:t>
            </w:r>
            <w:r w:rsidRPr="004E05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E05B4">
              <w:rPr>
                <w:rFonts w:ascii="Times New Roman" w:hAnsi="Times New Roman" w:cs="Times New Roman"/>
                <w:sz w:val="24"/>
                <w:szCs w:val="24"/>
              </w:rPr>
              <w:t>логопедическом</w:t>
            </w:r>
            <w:proofErr w:type="gramEnd"/>
          </w:p>
          <w:p w:rsidR="00644BB2" w:rsidRPr="004E05B4" w:rsidRDefault="004E05B4" w:rsidP="007D6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E05B4">
              <w:rPr>
                <w:rFonts w:ascii="Times New Roman" w:hAnsi="Times New Roman" w:cs="Times New Roman"/>
                <w:sz w:val="24"/>
                <w:szCs w:val="24"/>
              </w:rPr>
              <w:t>занятии</w:t>
            </w:r>
            <w:proofErr w:type="gramEnd"/>
            <w:r w:rsidRPr="004E05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844D5" w:rsidRPr="004E05B4" w:rsidTr="00D77E94">
        <w:trPr>
          <w:trHeight w:val="7323"/>
        </w:trPr>
        <w:tc>
          <w:tcPr>
            <w:tcW w:w="560" w:type="dxa"/>
          </w:tcPr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Pr="00C570B4" w:rsidRDefault="002F05D6" w:rsidP="00644B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0B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="001844D5" w:rsidRPr="00C570B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Pr="004E05B4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6" w:type="dxa"/>
          </w:tcPr>
          <w:p w:rsidR="001844D5" w:rsidRDefault="001844D5" w:rsidP="003014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1844D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0B4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лексической темы занятия.</w:t>
            </w:r>
          </w:p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400" w:rsidRDefault="00301400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400" w:rsidRDefault="00301400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400" w:rsidRDefault="00301400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400" w:rsidRDefault="00301400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400" w:rsidRDefault="00301400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400" w:rsidRPr="004E05B4" w:rsidRDefault="00301400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1844D5" w:rsidRDefault="001844D5" w:rsidP="004E0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1844D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-Активировать познавательный интерес</w:t>
            </w:r>
            <w:r w:rsidR="007D613D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844D5" w:rsidRDefault="007D613D" w:rsidP="007D613D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развивать навык  </w:t>
            </w:r>
            <w:r w:rsidR="001844D5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844D5">
              <w:rPr>
                <w:rFonts w:ascii="Times New Roman" w:hAnsi="Times New Roman" w:cs="Times New Roman"/>
                <w:sz w:val="24"/>
                <w:szCs w:val="24"/>
              </w:rPr>
              <w:t xml:space="preserve"> и синтез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844D5"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предлагаемой информации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844D5" w:rsidRDefault="007D613D" w:rsidP="00B713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71353">
              <w:rPr>
                <w:rFonts w:ascii="Times New Roman" w:hAnsi="Times New Roman" w:cs="Times New Roman"/>
                <w:sz w:val="24"/>
                <w:szCs w:val="24"/>
              </w:rPr>
              <w:t>создать установку</w:t>
            </w:r>
            <w:r w:rsidR="001844D5" w:rsidRPr="00456611">
              <w:rPr>
                <w:rFonts w:ascii="Times New Roman" w:hAnsi="Times New Roman" w:cs="Times New Roman"/>
                <w:sz w:val="24"/>
                <w:szCs w:val="24"/>
              </w:rPr>
              <w:t xml:space="preserve"> на з</w:t>
            </w:r>
            <w:r w:rsidR="00B71353">
              <w:rPr>
                <w:rFonts w:ascii="Times New Roman" w:hAnsi="Times New Roman" w:cs="Times New Roman"/>
                <w:sz w:val="24"/>
                <w:szCs w:val="24"/>
              </w:rPr>
              <w:t>доровый образ жизни;</w:t>
            </w:r>
          </w:p>
          <w:p w:rsidR="00B71353" w:rsidRPr="004E05B4" w:rsidRDefault="00B71353" w:rsidP="00B713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71353">
              <w:rPr>
                <w:rFonts w:ascii="Times New Roman" w:hAnsi="Times New Roman"/>
                <w:sz w:val="24"/>
                <w:szCs w:val="24"/>
              </w:rPr>
              <w:t xml:space="preserve">развивать монологическую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диалогическую </w:t>
            </w:r>
            <w:r w:rsidRPr="00B71353">
              <w:rPr>
                <w:rFonts w:ascii="Times New Roman" w:hAnsi="Times New Roman"/>
                <w:sz w:val="24"/>
                <w:szCs w:val="24"/>
              </w:rPr>
              <w:t>речь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867" w:type="dxa"/>
          </w:tcPr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353" w:rsidRDefault="00B7135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F52773" w:rsidRPr="004E05B4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Вопрос-ответ</w:t>
            </w:r>
          </w:p>
        </w:tc>
        <w:tc>
          <w:tcPr>
            <w:tcW w:w="2299" w:type="dxa"/>
          </w:tcPr>
          <w:p w:rsidR="001844D5" w:rsidRDefault="001844D5" w:rsidP="004E05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71353" w:rsidRDefault="00B71353" w:rsidP="00B7135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353">
              <w:rPr>
                <w:rFonts w:ascii="Times New Roman" w:hAnsi="Times New Roman"/>
                <w:color w:val="000000"/>
                <w:sz w:val="24"/>
                <w:szCs w:val="24"/>
              </w:rPr>
              <w:t>Вступает в диалог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детьми</w:t>
            </w:r>
            <w:r w:rsidRPr="00B7135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8635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863513" w:rsidRPr="00863513">
              <w:rPr>
                <w:rFonts w:ascii="Times New Roman" w:hAnsi="Times New Roman"/>
                <w:color w:val="000000"/>
                <w:sz w:val="24"/>
                <w:szCs w:val="24"/>
              </w:rPr>
              <w:t>Следит за речью учащихся</w:t>
            </w:r>
            <w:r w:rsidR="0086351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863513" w:rsidRDefault="00863513" w:rsidP="00B7135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3513" w:rsidRDefault="0086351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3513" w:rsidRDefault="0086351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3513" w:rsidRDefault="0086351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3513" w:rsidRDefault="0086351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3513" w:rsidRDefault="0086351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3513" w:rsidRDefault="0086351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3513" w:rsidRDefault="0086351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3513" w:rsidRDefault="0086351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3513" w:rsidRDefault="0086351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3513" w:rsidRDefault="0086351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3513" w:rsidRDefault="0086351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3513" w:rsidRDefault="0086351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3513" w:rsidRDefault="0086351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3513" w:rsidRDefault="0086351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63513" w:rsidRPr="00B71353" w:rsidRDefault="0086351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1844D5" w:rsidRDefault="001844D5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1844D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начале нашего занятия поговорим о здоровье, о здоровом образе жизни.                                                          - Для чего человеку нужно крепкое здоровье?</w:t>
            </w:r>
          </w:p>
          <w:p w:rsidR="001844D5" w:rsidRDefault="001844D5" w:rsidP="001844D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1844D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1844D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что нужно делать, чтобы иметь крепкое здоровье?</w:t>
            </w:r>
          </w:p>
          <w:p w:rsidR="001844D5" w:rsidRDefault="001844D5" w:rsidP="001844D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1844D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353" w:rsidRDefault="00B71353" w:rsidP="001844D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353" w:rsidRDefault="00B71353" w:rsidP="001844D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4D5" w:rsidRDefault="001844D5" w:rsidP="001844D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Правильно. Нужно вести здоровый образ жизни и летом, и зимой. Занятие спортом – лучший способ сохранить и укрепить наше здоровье. А еще, вы правильно сказали, очень полезны прогулки на свежем воздухе. </w:t>
            </w:r>
          </w:p>
          <w:p w:rsidR="001844D5" w:rsidRDefault="001844D5" w:rsidP="001844D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Поэтому сегодня мы с вами отправимся в путешествие по  зимнему  лесу.</w:t>
            </w:r>
          </w:p>
          <w:p w:rsidR="001844D5" w:rsidRDefault="001844D5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1" w:type="dxa"/>
          </w:tcPr>
          <w:p w:rsidR="001844D5" w:rsidRDefault="001844D5" w:rsidP="004E0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Чтобы хорошо себя чувствовать</w:t>
            </w: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Чтобы не болеть</w:t>
            </w: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Чтобы быть сильным</w:t>
            </w: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Нужно заниматься спортом</w:t>
            </w: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Гулять на свежем воздухе</w:t>
            </w: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 иметь вредных привычек</w:t>
            </w: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353" w:rsidRDefault="00E84BBF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(отвечают на вопросы логопеда, используя накопленные знания,</w:t>
            </w:r>
            <w:r w:rsidR="008A2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пользуются направляющей помощью)</w:t>
            </w: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353" w:rsidRDefault="00B7135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353" w:rsidRDefault="00B71353" w:rsidP="00B71353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513" w:rsidRDefault="00863513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773" w:rsidRPr="004E05B4" w:rsidTr="00286F32">
        <w:trPr>
          <w:trHeight w:val="3534"/>
        </w:trPr>
        <w:tc>
          <w:tcPr>
            <w:tcW w:w="560" w:type="dxa"/>
          </w:tcPr>
          <w:p w:rsidR="00F52773" w:rsidRPr="00C570B4" w:rsidRDefault="002F05D6" w:rsidP="00F527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0B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="00F52773" w:rsidRPr="00C570B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52773" w:rsidRDefault="00F5277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Pr="00D82AD9" w:rsidRDefault="002F05D6" w:rsidP="00D82A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AD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="001301E7" w:rsidRPr="00D82AD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Pr="00D82AD9" w:rsidRDefault="00D82AD9" w:rsidP="00644B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AD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Pr="00D82AD9" w:rsidRDefault="00FD5896" w:rsidP="006024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AD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  <w:r w:rsidR="001301E7" w:rsidRPr="00D82AD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286F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81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6" w:type="dxa"/>
          </w:tcPr>
          <w:p w:rsidR="00C570B4" w:rsidRPr="00C570B4" w:rsidRDefault="00C570B4" w:rsidP="00F527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0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Практическая деятельность</w:t>
            </w:r>
          </w:p>
          <w:p w:rsidR="00F52773" w:rsidRDefault="00F52773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этап</w:t>
            </w: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2AD9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1). Осознание и осмысление учебного материала</w:t>
            </w:r>
          </w:p>
          <w:p w:rsidR="00801048" w:rsidRDefault="00C570B4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логопедичес</w:t>
            </w:r>
            <w:r w:rsidR="00D82A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темы занятия.</w:t>
            </w: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801048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048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2).</w:t>
            </w:r>
            <w:r w:rsidR="00801048">
              <w:rPr>
                <w:rFonts w:ascii="Times New Roman" w:hAnsi="Times New Roman" w:cs="Times New Roman"/>
                <w:sz w:val="24"/>
                <w:szCs w:val="24"/>
              </w:rPr>
              <w:t>Дыхательная гимнастика</w:t>
            </w: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Default="00CB7345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3). Формирование слухового восприятия</w:t>
            </w:r>
          </w:p>
          <w:p w:rsidR="008A2C50" w:rsidRDefault="008A2C50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C50" w:rsidRDefault="008A2C50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C50" w:rsidRDefault="008A2C50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C50" w:rsidRDefault="008A2C50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C50" w:rsidRDefault="008A2C50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C50" w:rsidRDefault="008A2C50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C50" w:rsidRDefault="008A2C50" w:rsidP="00F52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C50" w:rsidRPr="00D82AD9" w:rsidRDefault="008A2C50" w:rsidP="008A2C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AD9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</w:t>
            </w:r>
            <w:r w:rsidR="00F55D16" w:rsidRPr="00D82AD9">
              <w:rPr>
                <w:rFonts w:ascii="Times New Roman" w:hAnsi="Times New Roman" w:cs="Times New Roman"/>
                <w:b/>
                <w:sz w:val="24"/>
                <w:szCs w:val="24"/>
              </w:rPr>
              <w:t>е полученных знаний</w:t>
            </w: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D54" w:rsidRDefault="00A17D54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Подведение итога основной части занятия</w:t>
            </w: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Pr="00D82AD9" w:rsidRDefault="001301E7" w:rsidP="008A2C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AD9">
              <w:rPr>
                <w:rFonts w:ascii="Times New Roman" w:hAnsi="Times New Roman" w:cs="Times New Roman"/>
                <w:b/>
                <w:sz w:val="24"/>
                <w:szCs w:val="24"/>
              </w:rPr>
              <w:t>Письменная работа</w:t>
            </w: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896" w:rsidRPr="00C570B4" w:rsidRDefault="00FD589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Pr="00D82AD9" w:rsidRDefault="001301E7" w:rsidP="008A2C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AD9">
              <w:rPr>
                <w:rFonts w:ascii="Times New Roman" w:hAnsi="Times New Roman" w:cs="Times New Roman"/>
                <w:b/>
                <w:sz w:val="24"/>
                <w:szCs w:val="24"/>
              </w:rPr>
              <w:t>Итог занятия</w:t>
            </w: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AD9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  <w:p w:rsidR="001301E7" w:rsidRDefault="001301E7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A2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CB7345" w:rsidRDefault="00CB7345" w:rsidP="00F52773">
            <w:pPr>
              <w:pStyle w:val="a4"/>
              <w:spacing w:before="0" w:beforeAutospacing="0" w:after="0" w:afterAutospacing="0" w:line="240" w:lineRule="atLeast"/>
            </w:pPr>
          </w:p>
          <w:p w:rsidR="00CB7345" w:rsidRDefault="00CB7345" w:rsidP="00F52773">
            <w:pPr>
              <w:pStyle w:val="a4"/>
              <w:spacing w:before="0" w:beforeAutospacing="0" w:after="0" w:afterAutospacing="0" w:line="240" w:lineRule="atLeast"/>
            </w:pPr>
          </w:p>
          <w:p w:rsidR="00CB7345" w:rsidRDefault="00CB7345" w:rsidP="00F52773">
            <w:pPr>
              <w:pStyle w:val="a4"/>
              <w:spacing w:before="0" w:beforeAutospacing="0" w:after="0" w:afterAutospacing="0" w:line="240" w:lineRule="atLeast"/>
            </w:pPr>
          </w:p>
          <w:p w:rsidR="00CB7345" w:rsidRDefault="00CB7345" w:rsidP="00F52773">
            <w:pPr>
              <w:pStyle w:val="a4"/>
              <w:spacing w:before="0" w:beforeAutospacing="0" w:after="0" w:afterAutospacing="0" w:line="240" w:lineRule="atLeast"/>
            </w:pPr>
          </w:p>
          <w:p w:rsidR="00CB7345" w:rsidRDefault="00CB7345" w:rsidP="00F52773">
            <w:pPr>
              <w:pStyle w:val="a4"/>
              <w:spacing w:before="0" w:beforeAutospacing="0" w:after="0" w:afterAutospacing="0" w:line="240" w:lineRule="atLeast"/>
            </w:pPr>
          </w:p>
          <w:p w:rsidR="00CB7345" w:rsidRDefault="00CB7345" w:rsidP="00F52773">
            <w:pPr>
              <w:pStyle w:val="a4"/>
              <w:spacing w:before="0" w:beforeAutospacing="0" w:after="0" w:afterAutospacing="0" w:line="240" w:lineRule="atLeast"/>
            </w:pPr>
          </w:p>
          <w:p w:rsidR="00F52773" w:rsidRDefault="00F52773" w:rsidP="00F52773">
            <w:pPr>
              <w:pStyle w:val="a4"/>
              <w:spacing w:before="0" w:beforeAutospacing="0" w:after="0" w:afterAutospacing="0" w:line="240" w:lineRule="atLeast"/>
            </w:pPr>
            <w:r>
              <w:t xml:space="preserve">- </w:t>
            </w:r>
            <w:r w:rsidRPr="00456611">
              <w:t xml:space="preserve">Закрепить </w:t>
            </w:r>
            <w:r>
              <w:t xml:space="preserve">умение находить </w:t>
            </w:r>
            <w:r w:rsidRPr="00456611">
              <w:t>основные признаки родственных слов</w:t>
            </w:r>
            <w:r>
              <w:t>;         - р</w:t>
            </w:r>
            <w:r w:rsidRPr="00F52773">
              <w:t xml:space="preserve">азвивать навыки словообразования и подбора родственных слов. </w:t>
            </w: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  <w:r>
              <w:t>- Развивать диафрагмальное дыхание;</w:t>
            </w:r>
          </w:p>
          <w:p w:rsidR="00A8416C" w:rsidRPr="00A8416C" w:rsidRDefault="00A8416C" w:rsidP="00A8416C">
            <w:pPr>
              <w:pStyle w:val="a4"/>
              <w:spacing w:before="0" w:beforeAutospacing="0" w:after="0" w:afterAutospacing="0" w:line="240" w:lineRule="atLeast"/>
            </w:pPr>
            <w:r>
              <w:t xml:space="preserve">- учить </w:t>
            </w:r>
            <w:r>
              <w:rPr>
                <w:color w:val="333333"/>
                <w:shd w:val="clear" w:color="auto" w:fill="FFFFFF"/>
              </w:rPr>
              <w:t>д</w:t>
            </w:r>
            <w:r w:rsidRPr="00A8416C">
              <w:rPr>
                <w:color w:val="333333"/>
                <w:shd w:val="clear" w:color="auto" w:fill="FFFFFF"/>
              </w:rPr>
              <w:t>ифференци</w:t>
            </w:r>
            <w:r>
              <w:rPr>
                <w:color w:val="333333"/>
                <w:shd w:val="clear" w:color="auto" w:fill="FFFFFF"/>
              </w:rPr>
              <w:t xml:space="preserve">ровать </w:t>
            </w:r>
            <w:r w:rsidRPr="00A8416C">
              <w:rPr>
                <w:color w:val="333333"/>
                <w:shd w:val="clear" w:color="auto" w:fill="FFFFFF"/>
              </w:rPr>
              <w:t>ротово</w:t>
            </w:r>
            <w:r>
              <w:rPr>
                <w:color w:val="333333"/>
                <w:shd w:val="clear" w:color="auto" w:fill="FFFFFF"/>
              </w:rPr>
              <w:t>й</w:t>
            </w:r>
            <w:r w:rsidRPr="00A8416C">
              <w:rPr>
                <w:color w:val="333333"/>
                <w:shd w:val="clear" w:color="auto" w:fill="FFFFFF"/>
              </w:rPr>
              <w:t xml:space="preserve"> и носово</w:t>
            </w:r>
            <w:r>
              <w:rPr>
                <w:color w:val="333333"/>
                <w:shd w:val="clear" w:color="auto" w:fill="FFFFFF"/>
              </w:rPr>
              <w:t>й</w:t>
            </w:r>
            <w:r w:rsidRPr="00A8416C">
              <w:rPr>
                <w:color w:val="333333"/>
                <w:shd w:val="clear" w:color="auto" w:fill="FFFFFF"/>
              </w:rPr>
              <w:t xml:space="preserve"> выдох</w:t>
            </w:r>
            <w:r>
              <w:rPr>
                <w:color w:val="333333"/>
                <w:shd w:val="clear" w:color="auto" w:fill="FFFFFF"/>
              </w:rPr>
              <w:t>;</w:t>
            </w:r>
          </w:p>
          <w:p w:rsidR="000654F3" w:rsidRDefault="000654F3" w:rsidP="00F52773">
            <w:pPr>
              <w:pStyle w:val="a4"/>
              <w:spacing w:before="0" w:beforeAutospacing="0" w:after="0" w:afterAutospacing="0" w:line="240" w:lineRule="atLeast"/>
            </w:pPr>
            <w:r>
              <w:t>- формировать длительность речевого выдоха;</w:t>
            </w:r>
          </w:p>
          <w:p w:rsidR="000654F3" w:rsidRPr="00F52773" w:rsidRDefault="000654F3" w:rsidP="00F52773">
            <w:pPr>
              <w:pStyle w:val="a4"/>
              <w:spacing w:before="0" w:beforeAutospacing="0" w:after="0" w:afterAutospacing="0" w:line="240" w:lineRule="atLeast"/>
            </w:pPr>
            <w:r>
              <w:t>- развивать слуховую память.</w:t>
            </w:r>
          </w:p>
          <w:p w:rsidR="00F52773" w:rsidRDefault="00F52773" w:rsidP="00F643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394" w:rsidRDefault="00F64394" w:rsidP="00F643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394" w:rsidRDefault="00F64394" w:rsidP="00F643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394" w:rsidRDefault="00F64394" w:rsidP="00F643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394" w:rsidRDefault="00F64394" w:rsidP="00F643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394" w:rsidRDefault="00F64394" w:rsidP="00F643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394" w:rsidRDefault="00F64394" w:rsidP="00F643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394" w:rsidRDefault="00F64394" w:rsidP="00F643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394" w:rsidRDefault="00F64394" w:rsidP="00F643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394" w:rsidRDefault="00F64394" w:rsidP="00F643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394" w:rsidRDefault="00F64394" w:rsidP="00F643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394" w:rsidRDefault="00F64394" w:rsidP="00F64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394" w:rsidRDefault="00F64394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Учить концентрировать</w:t>
            </w:r>
            <w:r w:rsidR="00A120C3">
              <w:rPr>
                <w:rFonts w:ascii="Times New Roman" w:hAnsi="Times New Roman" w:cs="Times New Roman"/>
                <w:sz w:val="24"/>
                <w:szCs w:val="24"/>
              </w:rPr>
              <w:t xml:space="preserve"> внимание;                            - развивать неречевой слух;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="00A120C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азвивать слуховое внимание</w:t>
            </w: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8A2C50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закрепить умение и</w:t>
            </w:r>
            <w:r w:rsidRPr="008A2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сключ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ать </w:t>
            </w:r>
            <w:r w:rsidRPr="008A2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лишне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 слово</w:t>
            </w:r>
            <w:r w:rsidRPr="008A2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 группы родственных слов</w:t>
            </w: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развивать логическое мышление;</w:t>
            </w: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345" w:rsidRPr="00CB7345" w:rsidRDefault="00CB7345" w:rsidP="00CB7345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CB7345">
              <w:rPr>
                <w:rFonts w:ascii="Times New Roman" w:hAnsi="Times New Roman"/>
                <w:sz w:val="24"/>
                <w:szCs w:val="24"/>
              </w:rPr>
              <w:t xml:space="preserve">Закрепить полученные знания о корне  и однокоренных родственных </w:t>
            </w:r>
            <w:r>
              <w:rPr>
                <w:rFonts w:ascii="Times New Roman" w:hAnsi="Times New Roman"/>
                <w:sz w:val="24"/>
                <w:szCs w:val="24"/>
              </w:rPr>
              <w:t>словах;</w:t>
            </w:r>
            <w:r w:rsidRPr="00CB73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B7345" w:rsidRDefault="00CB7345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снять напряжение;</w:t>
            </w:r>
          </w:p>
          <w:p w:rsidR="00D16608" w:rsidRDefault="005875A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развивать общую моторику.</w:t>
            </w:r>
          </w:p>
          <w:p w:rsidR="005875A7" w:rsidRDefault="005875A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5A7" w:rsidRDefault="005875A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5A7" w:rsidRDefault="005875A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Развивать слуховую память</w:t>
            </w:r>
          </w:p>
          <w:p w:rsidR="005875A7" w:rsidRDefault="005875A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5A7" w:rsidRDefault="005875A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5A7" w:rsidRDefault="005875A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5A7" w:rsidRDefault="005875A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5A7" w:rsidRDefault="005875A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5A7" w:rsidRDefault="005875A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5A7" w:rsidRDefault="005875A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5A7" w:rsidRDefault="005875A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5A7" w:rsidRDefault="005875A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Пополнить словарный запас детей;</w:t>
            </w:r>
          </w:p>
          <w:p w:rsidR="005875A7" w:rsidRDefault="005875A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закрепить умение находить родственные слова по основным признакам;</w:t>
            </w:r>
          </w:p>
          <w:p w:rsidR="005875A7" w:rsidRDefault="005875A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5A7" w:rsidRDefault="005875A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5A7" w:rsidRDefault="00DF3B42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</w:t>
            </w:r>
            <w:r w:rsidR="005875A7">
              <w:rPr>
                <w:rFonts w:ascii="Times New Roman" w:hAnsi="Times New Roman" w:cs="Times New Roman"/>
                <w:sz w:val="24"/>
                <w:szCs w:val="24"/>
              </w:rPr>
              <w:t>ать представление о взаимосвязи крепкого здоровья с успешной социализацией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7345" w:rsidRDefault="00CB7345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D10DE2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Закрепить умение образовывать родственные слова;  - з</w:t>
            </w:r>
            <w:r w:rsidR="001301E7">
              <w:rPr>
                <w:rFonts w:ascii="Times New Roman" w:hAnsi="Times New Roman" w:cs="Times New Roman"/>
                <w:sz w:val="24"/>
                <w:szCs w:val="24"/>
              </w:rPr>
              <w:t xml:space="preserve">акрепить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 дифференцировать родственные слова</w:t>
            </w:r>
            <w:r w:rsidR="001301E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301E7" w:rsidRDefault="001301E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развивать  мелкую </w:t>
            </w:r>
            <w:r w:rsidR="0076700B">
              <w:rPr>
                <w:rFonts w:ascii="Times New Roman" w:hAnsi="Times New Roman" w:cs="Times New Roman"/>
                <w:sz w:val="24"/>
                <w:szCs w:val="24"/>
              </w:rPr>
              <w:t>моторику.</w:t>
            </w:r>
          </w:p>
          <w:p w:rsidR="001301E7" w:rsidRDefault="001301E7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46E" w:rsidRDefault="0060246E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46E" w:rsidRDefault="0060246E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46E" w:rsidRDefault="0060246E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46E" w:rsidRDefault="0060246E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46E" w:rsidRDefault="0060246E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46E" w:rsidRDefault="0060246E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46E" w:rsidRDefault="0060246E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46E" w:rsidRDefault="0060246E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46E" w:rsidRDefault="0060246E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46A21">
              <w:rPr>
                <w:rFonts w:ascii="Times New Roman" w:hAnsi="Times New Roman" w:cs="Times New Roman"/>
                <w:sz w:val="24"/>
                <w:szCs w:val="24"/>
              </w:rPr>
              <w:t>Соотнес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 поставленные</w:t>
            </w:r>
            <w:r w:rsidRPr="00446A21">
              <w:rPr>
                <w:rFonts w:ascii="Times New Roman" w:hAnsi="Times New Roman" w:cs="Times New Roman"/>
                <w:sz w:val="24"/>
                <w:szCs w:val="24"/>
              </w:rPr>
              <w:t xml:space="preserve"> 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с достигнутым результатом;</w:t>
            </w:r>
          </w:p>
          <w:p w:rsidR="0076700B" w:rsidRDefault="0060246E" w:rsidP="00A120C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ф</w:t>
            </w:r>
            <w:r w:rsidR="0076700B" w:rsidRPr="0076700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ормировать адекватное понимание причин успешности/неуспешности учебной деятельности</w:t>
            </w:r>
            <w:r w:rsidR="0076700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76700B" w:rsidRPr="0076700B" w:rsidRDefault="0076700B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700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- формировать адекватную самооценку на основе критериев «хорошего ученика»</w:t>
            </w:r>
            <w:r>
              <w:rPr>
                <w:rFonts w:ascii="Verdana" w:hAnsi="Verdana"/>
                <w:color w:val="000000"/>
                <w:sz w:val="17"/>
                <w:szCs w:val="17"/>
                <w:shd w:val="clear" w:color="auto" w:fill="FFFFFF"/>
              </w:rPr>
              <w:t>.</w:t>
            </w:r>
          </w:p>
          <w:p w:rsidR="00D16608" w:rsidRDefault="00D16608" w:rsidP="00A120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</w:tcPr>
          <w:p w:rsidR="00C54042" w:rsidRDefault="00C54042" w:rsidP="00C540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540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Объяснительно-иллюстра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  <w:p w:rsidR="000654F3" w:rsidRPr="00C54042" w:rsidRDefault="00C54042" w:rsidP="00C540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C540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ивный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0654F3" w:rsidRPr="00C54042" w:rsidRDefault="00C54042" w:rsidP="00C540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</w:t>
            </w:r>
            <w:r w:rsidRPr="00C540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астично-поисковый </w:t>
            </w: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DC7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Отраженное проговаривание</w:t>
            </w:r>
          </w:p>
          <w:p w:rsidR="000654F3" w:rsidRDefault="00DC750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«наращивание слов»</w:t>
            </w: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CE609B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Наглядно-демонстратив-ный</w:t>
            </w: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7972B4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1E7" w:rsidRDefault="001301E7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7972B4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</w:t>
            </w:r>
            <w:r w:rsidR="007C35A0">
              <w:rPr>
                <w:rFonts w:ascii="Times New Roman" w:hAnsi="Times New Roman" w:cs="Times New Roman"/>
                <w:sz w:val="24"/>
                <w:szCs w:val="24"/>
              </w:rPr>
              <w:t xml:space="preserve"> карточкам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:rsidR="006C0449" w:rsidRDefault="006C0449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449" w:rsidRDefault="006C0449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7F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Индивидуаль-</w:t>
            </w:r>
          </w:p>
          <w:p w:rsidR="007F4B5F" w:rsidRDefault="007F4B5F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ный подход</w:t>
            </w:r>
          </w:p>
          <w:p w:rsidR="007F4B5F" w:rsidRDefault="007F4B5F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449" w:rsidRDefault="006C0449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449" w:rsidRDefault="006C0449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449" w:rsidRDefault="006C0449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449" w:rsidRDefault="006C0449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449" w:rsidRDefault="006C0449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449" w:rsidRDefault="006C0449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449" w:rsidRDefault="006C0449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449" w:rsidRDefault="006C0449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449" w:rsidRDefault="006C0449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DE2" w:rsidRDefault="00D10DE2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DE2" w:rsidRDefault="00D10DE2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DE2" w:rsidRDefault="00D10DE2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DE2" w:rsidRDefault="00D10DE2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449" w:rsidRDefault="006C0449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5A0" w:rsidRDefault="00286F32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286F32" w:rsidRDefault="00286F32" w:rsidP="007C3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вопрос-ответ</w:t>
            </w:r>
          </w:p>
          <w:p w:rsidR="007C35A0" w:rsidRDefault="007C35A0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644B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7307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08" w:rsidRDefault="00D16608" w:rsidP="007307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9" w:type="dxa"/>
          </w:tcPr>
          <w:p w:rsidR="00F52773" w:rsidRDefault="00F5277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52773" w:rsidRDefault="00F5277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52773" w:rsidRDefault="00F52773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63513">
              <w:rPr>
                <w:rFonts w:ascii="Times New Roman" w:hAnsi="Times New Roman" w:cs="Times New Roman"/>
                <w:sz w:val="24"/>
                <w:szCs w:val="24"/>
              </w:rPr>
              <w:t>Логопед вывешивает на доску слово «лыжи»</w:t>
            </w:r>
          </w:p>
          <w:p w:rsidR="00F52773" w:rsidRDefault="00F52773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Pr="00863513" w:rsidRDefault="00F52773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63513">
              <w:rPr>
                <w:rFonts w:ascii="Times New Roman" w:hAnsi="Times New Roman" w:cs="Times New Roman"/>
                <w:sz w:val="24"/>
                <w:szCs w:val="24"/>
              </w:rPr>
              <w:t>Логопед вывешивает на доску слово «лыжники»</w:t>
            </w:r>
          </w:p>
          <w:p w:rsidR="00F52773" w:rsidRPr="00863513" w:rsidRDefault="00F52773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Pr="00863513" w:rsidRDefault="00F52773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63513">
              <w:rPr>
                <w:rFonts w:ascii="Times New Roman" w:hAnsi="Times New Roman" w:cs="Times New Roman"/>
                <w:sz w:val="24"/>
                <w:szCs w:val="24"/>
              </w:rPr>
              <w:t>Логопед вывешивает на доску слово «лыжня»</w:t>
            </w:r>
          </w:p>
          <w:p w:rsidR="00F52773" w:rsidRDefault="00F5277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52773" w:rsidRDefault="00F5277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52773" w:rsidRPr="00863513" w:rsidRDefault="00F52773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63513">
              <w:rPr>
                <w:rFonts w:ascii="Times New Roman" w:hAnsi="Times New Roman" w:cs="Times New Roman"/>
                <w:sz w:val="24"/>
                <w:szCs w:val="24"/>
              </w:rPr>
              <w:t>Логопед вывешивает на доску слово «лыжная»</w:t>
            </w:r>
          </w:p>
          <w:p w:rsidR="00F52773" w:rsidRDefault="00F52773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B6354" w:rsidRDefault="00DB6354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B6354" w:rsidRDefault="00DB6354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B6354" w:rsidRDefault="00DB6354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B6354" w:rsidRDefault="00DB6354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B6354" w:rsidRDefault="00DB6354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B6354" w:rsidRDefault="00DB6354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B6354" w:rsidRDefault="00DB6354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B6354" w:rsidRDefault="00DB6354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B6354" w:rsidRDefault="00DB6354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B6354">
              <w:rPr>
                <w:rFonts w:ascii="Times New Roman" w:hAnsi="Times New Roman" w:cs="Times New Roman"/>
                <w:sz w:val="24"/>
                <w:szCs w:val="24"/>
              </w:rPr>
              <w:t>Логопед выделяет кор</w:t>
            </w:r>
            <w:r w:rsidR="00286F32">
              <w:rPr>
                <w:rFonts w:ascii="Times New Roman" w:hAnsi="Times New Roman" w:cs="Times New Roman"/>
                <w:sz w:val="24"/>
                <w:szCs w:val="24"/>
              </w:rPr>
              <w:t>ень</w:t>
            </w:r>
            <w:r w:rsidRPr="00DB6354">
              <w:rPr>
                <w:rFonts w:ascii="Times New Roman" w:hAnsi="Times New Roman" w:cs="Times New Roman"/>
                <w:sz w:val="24"/>
                <w:szCs w:val="24"/>
              </w:rPr>
              <w:t xml:space="preserve"> у сло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0654F3" w:rsidRDefault="000654F3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286F32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Повторяет объяснение предыдущего занятия</w:t>
            </w:r>
            <w:r w:rsidR="00CE609B">
              <w:rPr>
                <w:rFonts w:ascii="Times New Roman" w:hAnsi="Times New Roman" w:cs="Times New Roman"/>
                <w:sz w:val="24"/>
                <w:szCs w:val="24"/>
              </w:rPr>
              <w:t xml:space="preserve"> с целью повторного осмысления информации</w:t>
            </w:r>
          </w:p>
          <w:p w:rsidR="000654F3" w:rsidRDefault="000654F3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09B" w:rsidRDefault="00CE609B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09B" w:rsidRDefault="00CE609B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09B" w:rsidRDefault="00CE609B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09B" w:rsidRDefault="00CE609B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09B" w:rsidRDefault="00CE609B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09B" w:rsidRDefault="00CE609B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09B" w:rsidRDefault="00CE609B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09B" w:rsidRDefault="00CE609B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09B" w:rsidRDefault="00CE609B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09B" w:rsidRDefault="00CE609B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Pr="00CE609B" w:rsidRDefault="00CE609B" w:rsidP="00CE609B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 с детьми дыхательную гимнастику</w:t>
            </w:r>
          </w:p>
          <w:p w:rsidR="00DC7506" w:rsidRDefault="00DC7506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09B" w:rsidRDefault="00DC7506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C7506">
              <w:rPr>
                <w:rFonts w:ascii="Times New Roman" w:hAnsi="Times New Roman" w:cs="Times New Roman"/>
                <w:sz w:val="24"/>
                <w:szCs w:val="24"/>
              </w:rPr>
              <w:t>Логопед произносит предложения:</w:t>
            </w:r>
            <w:r w:rsidRPr="008635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E609B" w:rsidRDefault="00CE609B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09B" w:rsidRDefault="00CE609B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Pr="00863513" w:rsidRDefault="00DC7506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63513">
              <w:rPr>
                <w:rFonts w:ascii="Times New Roman" w:hAnsi="Times New Roman" w:cs="Times New Roman"/>
                <w:sz w:val="24"/>
                <w:szCs w:val="24"/>
              </w:rPr>
              <w:t xml:space="preserve">Логопед вывешивает на доску карту путешествия и  показывает </w:t>
            </w:r>
            <w:r w:rsidR="007D0F7E">
              <w:rPr>
                <w:rFonts w:ascii="Times New Roman" w:hAnsi="Times New Roman" w:cs="Times New Roman"/>
                <w:sz w:val="24"/>
                <w:szCs w:val="24"/>
              </w:rPr>
              <w:t xml:space="preserve">детям </w:t>
            </w:r>
            <w:r w:rsidRPr="00863513">
              <w:rPr>
                <w:rFonts w:ascii="Times New Roman" w:hAnsi="Times New Roman" w:cs="Times New Roman"/>
                <w:sz w:val="24"/>
                <w:szCs w:val="24"/>
              </w:rPr>
              <w:t>предстоящий маршрут.</w:t>
            </w:r>
          </w:p>
          <w:p w:rsidR="00DC7506" w:rsidRDefault="00DC7506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Pr="007D0F7E" w:rsidRDefault="007D0F7E" w:rsidP="007D0F7E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7D0F7E">
              <w:rPr>
                <w:rFonts w:ascii="Times New Roman" w:hAnsi="Times New Roman" w:cs="Times New Roman"/>
                <w:sz w:val="24"/>
                <w:szCs w:val="24"/>
              </w:rPr>
              <w:t>Включает аудиозапись с голосами лесных птиц (дятел, сорока, сова)</w:t>
            </w:r>
          </w:p>
          <w:p w:rsidR="007D0F7E" w:rsidRDefault="007D0F7E" w:rsidP="00DC7506">
            <w:pPr>
              <w:ind w:left="-57"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0F7E" w:rsidRDefault="007D0F7E" w:rsidP="00DC7506">
            <w:pPr>
              <w:ind w:left="-57"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0F7E" w:rsidRDefault="007D0F7E" w:rsidP="00DC7506">
            <w:pPr>
              <w:ind w:left="-57"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0F7E" w:rsidRDefault="007D0F7E" w:rsidP="00DC7506">
            <w:pPr>
              <w:ind w:left="-57"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0F7E" w:rsidRDefault="007D0F7E" w:rsidP="00CE609B">
            <w:pPr>
              <w:ind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609B" w:rsidRDefault="00CE609B" w:rsidP="00CE609B">
            <w:pPr>
              <w:ind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E609B" w:rsidRDefault="00CE609B" w:rsidP="00CE609B">
            <w:pPr>
              <w:ind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0F7E" w:rsidRDefault="007D0F7E" w:rsidP="00DC7506">
            <w:pPr>
              <w:ind w:left="-57"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0F7E" w:rsidRPr="007D0F7E" w:rsidRDefault="007D0F7E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7D0F7E">
              <w:rPr>
                <w:rFonts w:ascii="Times New Roman" w:hAnsi="Times New Roman" w:cs="Times New Roman"/>
                <w:sz w:val="24"/>
                <w:szCs w:val="24"/>
              </w:rPr>
              <w:t>Логопед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ишет на</w:t>
            </w:r>
            <w:r w:rsidRPr="007D0F7E">
              <w:rPr>
                <w:rFonts w:ascii="Times New Roman" w:hAnsi="Times New Roman" w:cs="Times New Roman"/>
                <w:sz w:val="24"/>
                <w:szCs w:val="24"/>
              </w:rPr>
              <w:t xml:space="preserve"> доске слова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D0F7E">
              <w:rPr>
                <w:rFonts w:ascii="Times New Roman" w:hAnsi="Times New Roman" w:cs="Times New Roman"/>
                <w:sz w:val="24"/>
                <w:szCs w:val="24"/>
              </w:rPr>
              <w:t>ёлка, ёлочка, сосна.</w:t>
            </w:r>
          </w:p>
          <w:p w:rsidR="00DC7506" w:rsidRDefault="00DC7506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2D770F">
              <w:rPr>
                <w:rFonts w:ascii="Times New Roman" w:hAnsi="Times New Roman" w:cs="Times New Roman"/>
                <w:sz w:val="24"/>
                <w:szCs w:val="24"/>
              </w:rPr>
              <w:t xml:space="preserve">Логопед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ставит </w:t>
            </w:r>
            <w:r w:rsidRPr="002D770F">
              <w:rPr>
                <w:rFonts w:ascii="Times New Roman" w:hAnsi="Times New Roman" w:cs="Times New Roman"/>
                <w:sz w:val="24"/>
                <w:szCs w:val="24"/>
              </w:rPr>
              <w:t>корзинку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стул</w:t>
            </w:r>
            <w:r w:rsidRPr="002D770F">
              <w:rPr>
                <w:rFonts w:ascii="Times New Roman" w:hAnsi="Times New Roman" w:cs="Times New Roman"/>
                <w:sz w:val="24"/>
                <w:szCs w:val="24"/>
              </w:rPr>
              <w:t>, а детям  раздает по нескольку «снежков» с разными оттенками. Каждому учащемуся достаются «снежки» одного цвета.</w:t>
            </w:r>
          </w:p>
          <w:p w:rsidR="008E38F9" w:rsidRDefault="008E38F9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Pr="002D770F" w:rsidRDefault="008E38F9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Логопед записывает слова на доске.</w:t>
            </w:r>
          </w:p>
          <w:p w:rsidR="002D770F" w:rsidRDefault="002D770F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E38F9">
              <w:rPr>
                <w:rFonts w:ascii="Times New Roman" w:hAnsi="Times New Roman" w:cs="Times New Roman"/>
                <w:sz w:val="24"/>
                <w:szCs w:val="24"/>
              </w:rPr>
              <w:t>Логопед вывешивает на доску плакат «Здоровье дороже денег. Здоров буду и денег добуду».</w:t>
            </w: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Pr="008E38F9" w:rsidRDefault="00F30602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Логопед, используя индивидуальный подход, оказывает ученикам направляющую помощь в выполнении заданий.</w:t>
            </w:r>
          </w:p>
          <w:p w:rsidR="0076700B" w:rsidRDefault="0076700B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00B" w:rsidRDefault="0076700B" w:rsidP="007F4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Логопед подводит итог занятия</w:t>
            </w:r>
          </w:p>
          <w:p w:rsidR="006C0449" w:rsidRDefault="006C0449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6C0449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5896" w:rsidRDefault="00FD5896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5896" w:rsidRDefault="00FD5896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5896" w:rsidRDefault="00FD5896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5896" w:rsidRDefault="00FD5896" w:rsidP="00B713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5896" w:rsidRDefault="00FD5896" w:rsidP="00FD589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5896" w:rsidRDefault="00FD5896" w:rsidP="00FD589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5896" w:rsidRDefault="00FD5896" w:rsidP="00FD58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огопед контролирует переход детей на слудующий урок.</w:t>
            </w:r>
          </w:p>
        </w:tc>
        <w:tc>
          <w:tcPr>
            <w:tcW w:w="3070" w:type="dxa"/>
          </w:tcPr>
          <w:p w:rsidR="00F52773" w:rsidRDefault="00F52773" w:rsidP="001844D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 в зимнем лесу снег очень глубокий. Что нам понадобится для путешествия? На чем удобнее ходить по глубокому снегу?</w:t>
            </w:r>
          </w:p>
          <w:p w:rsidR="00F52773" w:rsidRPr="00863513" w:rsidRDefault="00F52773" w:rsidP="001844D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1844D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встали на лыжи и отправились в путь. Кто мы теперь? Как называют людей, которые ходят на лыжах? </w:t>
            </w:r>
          </w:p>
          <w:p w:rsidR="00F52773" w:rsidRPr="00863513" w:rsidRDefault="00F52773" w:rsidP="001844D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1844D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как называется тропинка, по которой ходят лыжники? </w:t>
            </w:r>
          </w:p>
          <w:p w:rsidR="00F52773" w:rsidRDefault="00F52773" w:rsidP="001844D5">
            <w:pPr>
              <w:ind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52773" w:rsidRDefault="00F52773" w:rsidP="001844D5">
            <w:pPr>
              <w:ind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52773" w:rsidRDefault="00F52773" w:rsidP="001844D5">
            <w:pPr>
              <w:ind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52773" w:rsidRDefault="00F52773" w:rsidP="001844D5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как будет называться наша прогулка на лыжах? </w:t>
            </w:r>
          </w:p>
          <w:p w:rsidR="00F52773" w:rsidRDefault="00F52773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54" w:rsidRDefault="00DB6354" w:rsidP="00DB6354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B1D88">
              <w:rPr>
                <w:rFonts w:ascii="Times New Roman" w:hAnsi="Times New Roman" w:cs="Times New Roman"/>
                <w:sz w:val="24"/>
                <w:szCs w:val="24"/>
              </w:rPr>
              <w:t>Прочитайте слова, которые вы видите на доске.</w:t>
            </w:r>
          </w:p>
          <w:p w:rsidR="00DB6354" w:rsidRDefault="00DB6354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54" w:rsidRDefault="00DB6354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54" w:rsidRDefault="00DB6354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Похожи эти слова? Чем? </w:t>
            </w:r>
          </w:p>
          <w:p w:rsidR="00DB6354" w:rsidRDefault="00DB6354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Правильно, у всех этих слов одинаковое начало.</w:t>
            </w:r>
          </w:p>
          <w:p w:rsidR="00DB6354" w:rsidRDefault="00DB6354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Прочитайте эту часть слова.</w:t>
            </w:r>
          </w:p>
          <w:p w:rsidR="00DB6354" w:rsidRPr="00DB1D88" w:rsidRDefault="00DB6354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Верно. Я выделю её дугой. Это корень слова, его главная часть. </w:t>
            </w:r>
          </w:p>
          <w:p w:rsidR="00DB6354" w:rsidRPr="00DB6354" w:rsidRDefault="00DB6354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54" w:rsidRDefault="00DB6354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 эти слова связаны по смыслу друг с другом. Они как будто из одной семьи. Ведь мы тоже в своей семье похожи друг на друга. Именно поэтому слова, похожие по смыслу и написанию называются родственными. В нашем путешествии мы еще не раз встретимся с ними.</w:t>
            </w:r>
          </w:p>
          <w:p w:rsidR="00A31134" w:rsidRDefault="00A31134" w:rsidP="00A3113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теперь – в путь!</w:t>
            </w:r>
          </w:p>
          <w:p w:rsidR="000654F3" w:rsidRDefault="000654F3" w:rsidP="00A3113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4F3" w:rsidRDefault="000654F3" w:rsidP="00A3113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134" w:rsidRDefault="00A31134" w:rsidP="000654F3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Но, прежде чем встать на лыжи, давайте вспомним правила лыжной прогулки. Воздух зимой какой? </w:t>
            </w:r>
          </w:p>
          <w:p w:rsidR="00A31134" w:rsidRDefault="00A31134" w:rsidP="00A3113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134" w:rsidRPr="00A7311C" w:rsidRDefault="00A31134" w:rsidP="00A3113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нужно правильно дышать, чтобы не застудить горло?</w:t>
            </w:r>
          </w:p>
          <w:p w:rsidR="00DC7506" w:rsidRDefault="00A31134" w:rsidP="00A3113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Верно, а еще нельзя громко</w:t>
            </w:r>
            <w:r w:rsidR="00DC7506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A31134" w:rsidRDefault="00A31134" w:rsidP="00A3113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7506">
              <w:rPr>
                <w:rFonts w:ascii="Times New Roman" w:hAnsi="Times New Roman" w:cs="Times New Roman"/>
                <w:sz w:val="24"/>
                <w:szCs w:val="24"/>
              </w:rPr>
              <w:t xml:space="preserve">Много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разговаривать на ходу, так тоже можно легко застудить горло. Говорить надо на выдохе, не напрягая голосовые складки.</w:t>
            </w:r>
          </w:p>
          <w:p w:rsidR="00A31134" w:rsidRDefault="00A31134" w:rsidP="00A3113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Давайте потренируемся. </w:t>
            </w:r>
          </w:p>
          <w:p w:rsidR="00A31134" w:rsidRDefault="00A31134" w:rsidP="00A3113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Падает снег.</w:t>
            </w:r>
          </w:p>
          <w:p w:rsidR="00A31134" w:rsidRDefault="00A31134" w:rsidP="00A3113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Падает белый снег.</w:t>
            </w:r>
          </w:p>
          <w:p w:rsidR="00A31134" w:rsidRDefault="00A31134" w:rsidP="00A3113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Падает белый пушистый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снег.</w:t>
            </w:r>
          </w:p>
          <w:p w:rsidR="00A31134" w:rsidRDefault="00A31134" w:rsidP="00A3113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землю падает белый пушистый снег.</w:t>
            </w:r>
          </w:p>
          <w:p w:rsidR="00A31134" w:rsidRDefault="00A31134" w:rsidP="00A3113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землю тихо падает белый пушистый снег.</w:t>
            </w:r>
          </w:p>
          <w:p w:rsidR="00A31134" w:rsidRDefault="00A31134" w:rsidP="00A3113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134" w:rsidRPr="00DC7506" w:rsidRDefault="00A31134" w:rsidP="00A3113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Поехали! </w:t>
            </w:r>
          </w:p>
          <w:p w:rsidR="00DC7506" w:rsidRPr="009E6953" w:rsidRDefault="00DC7506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карте обозначена Большая сосна – здесь мы остановимся и послушаем звуки леса.</w:t>
            </w:r>
          </w:p>
          <w:p w:rsidR="00DC7506" w:rsidRDefault="00DC7506" w:rsidP="00DC7506">
            <w:pPr>
              <w:ind w:left="-57"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0F7E" w:rsidRDefault="007D0F7E" w:rsidP="00DC7506">
            <w:pPr>
              <w:ind w:left="-57"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0F7E" w:rsidRDefault="007D0F7E" w:rsidP="00DC7506">
            <w:pPr>
              <w:ind w:left="-57"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C7506" w:rsidRPr="007F1704" w:rsidRDefault="00DC7506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Молодцы! Идем дальше. Следующим этапом нашего маршрута будет Пушистая ёлка. Остановимся и посмотрим, какими словами она украшена? </w:t>
            </w:r>
          </w:p>
          <w:p w:rsidR="00DC7506" w:rsidRPr="007D0F7E" w:rsidRDefault="00DC7506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7D0F7E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Среди родственных слов найдите «чужое» слово.</w:t>
            </w:r>
          </w:p>
          <w:p w:rsidR="00DC7506" w:rsidRDefault="00DC7506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09B" w:rsidRDefault="00DC7506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C7506" w:rsidRDefault="00DC7506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Объясните, почему слово сосна «чужое»?</w:t>
            </w:r>
          </w:p>
          <w:p w:rsidR="00DC7506" w:rsidRDefault="00DC7506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Pr="00E06CDC" w:rsidRDefault="00DC7506" w:rsidP="00DC750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Правильно. Пошли дальше.</w:t>
            </w:r>
          </w:p>
          <w:p w:rsidR="00DC7506" w:rsidRDefault="00DC7506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9E6953">
              <w:rPr>
                <w:rFonts w:ascii="Times New Roman" w:hAnsi="Times New Roman" w:cs="Times New Roman"/>
                <w:sz w:val="24"/>
                <w:szCs w:val="24"/>
              </w:rPr>
              <w:t>Мы видим на карте Сухую березу. Давайте сделаем привал и поиграем в снежки.</w:t>
            </w:r>
          </w:p>
          <w:p w:rsidR="00DC7506" w:rsidRPr="00800B6A" w:rsidRDefault="00DC7506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 с</w:t>
            </w:r>
            <w:r w:rsidRPr="00B9414D">
              <w:rPr>
                <w:rFonts w:ascii="Times New Roman" w:hAnsi="Times New Roman" w:cs="Times New Roman"/>
                <w:sz w:val="24"/>
                <w:szCs w:val="24"/>
              </w:rPr>
              <w:t>начала отгадайте загадку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C7506" w:rsidRPr="008E38F9" w:rsidRDefault="00DC7506" w:rsidP="00DC7506">
            <w:pPr>
              <w:ind w:right="-57"/>
              <w:rPr>
                <w:rFonts w:ascii="Times New Roman" w:hAnsi="Times New Roman" w:cs="Times New Roman"/>
                <w:i/>
                <w:sz w:val="24"/>
                <w:szCs w:val="24"/>
                <w:bdr w:val="none" w:sz="0" w:space="0" w:color="auto" w:frame="1"/>
                <w:shd w:val="clear" w:color="auto" w:fill="FDFDFD"/>
              </w:rPr>
            </w:pPr>
            <w:r w:rsidRPr="008E38F9">
              <w:rPr>
                <w:rFonts w:ascii="Times New Roman" w:hAnsi="Times New Roman" w:cs="Times New Roman"/>
                <w:i/>
                <w:sz w:val="24"/>
                <w:szCs w:val="24"/>
                <w:bdr w:val="none" w:sz="0" w:space="0" w:color="auto" w:frame="1"/>
                <w:shd w:val="clear" w:color="auto" w:fill="FDFDFD"/>
              </w:rPr>
              <w:t>Какой зверь опасный</w:t>
            </w:r>
            <w:proofErr w:type="gramStart"/>
            <w:r w:rsidRPr="008E38F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8E38F9">
              <w:rPr>
                <w:rFonts w:ascii="Times New Roman" w:hAnsi="Times New Roman" w:cs="Times New Roman"/>
                <w:i/>
                <w:sz w:val="24"/>
                <w:szCs w:val="24"/>
                <w:bdr w:val="none" w:sz="0" w:space="0" w:color="auto" w:frame="1"/>
                <w:shd w:val="clear" w:color="auto" w:fill="FDFDFD"/>
              </w:rPr>
              <w:t>Х</w:t>
            </w:r>
            <w:proofErr w:type="gramEnd"/>
            <w:r w:rsidRPr="008E38F9">
              <w:rPr>
                <w:rFonts w:ascii="Times New Roman" w:hAnsi="Times New Roman" w:cs="Times New Roman"/>
                <w:i/>
                <w:sz w:val="24"/>
                <w:szCs w:val="24"/>
                <w:bdr w:val="none" w:sz="0" w:space="0" w:color="auto" w:frame="1"/>
                <w:shd w:val="clear" w:color="auto" w:fill="FDFDFD"/>
              </w:rPr>
              <w:t>одит в шубе красной,</w:t>
            </w:r>
            <w:r w:rsidRPr="008E38F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8E38F9">
              <w:rPr>
                <w:rFonts w:ascii="Times New Roman" w:hAnsi="Times New Roman" w:cs="Times New Roman"/>
                <w:i/>
                <w:sz w:val="24"/>
                <w:szCs w:val="24"/>
                <w:bdr w:val="none" w:sz="0" w:space="0" w:color="auto" w:frame="1"/>
                <w:shd w:val="clear" w:color="auto" w:fill="FDFDFD"/>
              </w:rPr>
              <w:t>Снег разгребает, мышек хватает</w:t>
            </w:r>
            <w:r w:rsidR="008E38F9">
              <w:rPr>
                <w:rFonts w:ascii="Times New Roman" w:hAnsi="Times New Roman" w:cs="Times New Roman"/>
                <w:i/>
                <w:sz w:val="24"/>
                <w:szCs w:val="24"/>
                <w:bdr w:val="none" w:sz="0" w:space="0" w:color="auto" w:frame="1"/>
                <w:shd w:val="clear" w:color="auto" w:fill="FDFDFD"/>
              </w:rPr>
              <w:t>,</w:t>
            </w:r>
            <w:r w:rsidRPr="008E38F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8E38F9">
              <w:rPr>
                <w:rFonts w:ascii="Times New Roman" w:hAnsi="Times New Roman" w:cs="Times New Roman"/>
                <w:i/>
                <w:sz w:val="24"/>
                <w:szCs w:val="24"/>
                <w:bdr w:val="none" w:sz="0" w:space="0" w:color="auto" w:frame="1"/>
                <w:shd w:val="clear" w:color="auto" w:fill="FDFDFD"/>
              </w:rPr>
              <w:t>За собой все следы заметает?</w:t>
            </w:r>
          </w:p>
          <w:p w:rsidR="00DC7506" w:rsidRDefault="00DC7506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00B6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Подберите родственные слова к слову «лиса» и бросайте их в корзинку вместе со снежком.</w:t>
            </w:r>
          </w:p>
          <w:p w:rsidR="002D770F" w:rsidRDefault="002D770F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Молодцы! А теперь вспомните, какие родственные слова к слову лиса вы подбирали.</w:t>
            </w:r>
          </w:p>
          <w:p w:rsidR="008E38F9" w:rsidRDefault="008E38F9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DC7506">
            <w:pPr>
              <w:ind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C7506" w:rsidRDefault="00DC7506" w:rsidP="00DC7506">
            <w:pPr>
              <w:ind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D770F" w:rsidRPr="002D770F" w:rsidRDefault="002D770F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DC7506">
            <w:pPr>
              <w:ind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C7506" w:rsidRDefault="00DC7506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Отдохнули? Снова в путь. Впереди нас ждет избушка лесника. </w:t>
            </w:r>
          </w:p>
          <w:p w:rsidR="00DC7506" w:rsidRDefault="00DC7506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Но, видимо, лесника нет в избушке, куда же он мог уйти? Чем занимается лесник в лесу?</w:t>
            </w:r>
          </w:p>
          <w:p w:rsidR="00DC7506" w:rsidRDefault="00DC7506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Посмотрите, лесник оставил нам послание. Прочитайте, что в нем написано.</w:t>
            </w:r>
            <w:r w:rsidR="005875A7">
              <w:rPr>
                <w:rFonts w:ascii="Times New Roman" w:hAnsi="Times New Roman" w:cs="Times New Roman"/>
                <w:sz w:val="24"/>
                <w:szCs w:val="24"/>
              </w:rPr>
              <w:t xml:space="preserve"> Верно – здоровье дороже денег, а</w:t>
            </w:r>
          </w:p>
          <w:p w:rsidR="00DC7506" w:rsidRDefault="005875A7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DC7506">
              <w:rPr>
                <w:rFonts w:ascii="Times New Roman" w:hAnsi="Times New Roman" w:cs="Times New Roman"/>
                <w:sz w:val="24"/>
                <w:szCs w:val="24"/>
              </w:rPr>
              <w:t>ак вы понимаете слова «здоров буду и денег добуду»?</w:t>
            </w:r>
          </w:p>
          <w:p w:rsidR="00DC7506" w:rsidRDefault="00DC7506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9EE" w:rsidRDefault="00DC7506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Правильно. Человеку  с крепким здоровьем не составляет труда зарабатывать себе на жизнь. А если часто болеть, то и работать не сможешь. Поэтому надо беречь наше здоровье, это и хотел сказать нам мудрый лесник. Прочитайте еще раз внимательно это послание и найдите в нем родственные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слова.</w:t>
            </w:r>
          </w:p>
          <w:p w:rsidR="00F30602" w:rsidRDefault="00F30602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теперь возвращаемся  в школу, открываем тетради и выполняем письменное задание.</w:t>
            </w:r>
          </w:p>
          <w:p w:rsidR="00F30602" w:rsidRDefault="00F30602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602" w:rsidRDefault="00F30602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Pr="006C0449" w:rsidRDefault="007F4B5F" w:rsidP="007F4B5F">
            <w:pPr>
              <w:pStyle w:val="a7"/>
              <w:numPr>
                <w:ilvl w:val="0"/>
                <w:numId w:val="1"/>
              </w:num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Разгадайте ребус. Напишите слова, выделите корень</w:t>
            </w:r>
          </w:p>
          <w:p w:rsidR="007F4B5F" w:rsidRDefault="007F4B5F" w:rsidP="007F4B5F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F3060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143A2D99" wp14:editId="16F3FFFB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66675</wp:posOffset>
                  </wp:positionV>
                  <wp:extent cx="1208405" cy="561975"/>
                  <wp:effectExtent l="19050" t="19050" r="10795" b="28575"/>
                  <wp:wrapThrough wrapText="bothSides">
                    <wp:wrapPolygon edited="0">
                      <wp:start x="-341" y="-732"/>
                      <wp:lineTo x="-341" y="21966"/>
                      <wp:lineTo x="21452" y="21966"/>
                      <wp:lineTo x="21452" y="-732"/>
                      <wp:lineTo x="-341" y="-732"/>
                    </wp:wrapPolygon>
                  </wp:wrapThrough>
                  <wp:docPr id="7" name="Рисунок 1" descr="C:\Users\админ\Desktop\корень слова дом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C:\Users\админ\Desktop\корень слова дом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F4B5F" w:rsidRPr="00D10DE2" w:rsidRDefault="007F4B5F" w:rsidP="007F4B5F">
            <w:pPr>
              <w:pStyle w:val="a7"/>
              <w:numPr>
                <w:ilvl w:val="0"/>
                <w:numId w:val="1"/>
              </w:num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10DE2">
              <w:rPr>
                <w:rFonts w:ascii="Times New Roman" w:hAnsi="Times New Roman" w:cs="Times New Roman"/>
                <w:sz w:val="24"/>
                <w:szCs w:val="24"/>
              </w:rPr>
              <w:t xml:space="preserve">К словам  </w:t>
            </w:r>
            <w:r w:rsidRPr="00D10DE2">
              <w:rPr>
                <w:rFonts w:ascii="Times New Roman" w:hAnsi="Times New Roman" w:cs="Times New Roman"/>
                <w:b/>
                <w:sz w:val="24"/>
                <w:szCs w:val="24"/>
              </w:rPr>
              <w:t>гора, горе</w:t>
            </w:r>
            <w:r w:rsidRPr="00D10DE2">
              <w:rPr>
                <w:rFonts w:ascii="Times New Roman" w:hAnsi="Times New Roman" w:cs="Times New Roman"/>
                <w:sz w:val="24"/>
                <w:szCs w:val="24"/>
              </w:rPr>
              <w:t xml:space="preserve"> подбери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D10DE2">
              <w:rPr>
                <w:rFonts w:ascii="Times New Roman" w:hAnsi="Times New Roman" w:cs="Times New Roman"/>
                <w:sz w:val="24"/>
                <w:szCs w:val="24"/>
              </w:rPr>
              <w:t xml:space="preserve"> родственные слова. Напиши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D10DE2">
              <w:rPr>
                <w:rFonts w:ascii="Times New Roman" w:hAnsi="Times New Roman" w:cs="Times New Roman"/>
                <w:sz w:val="24"/>
                <w:szCs w:val="24"/>
              </w:rPr>
              <w:t xml:space="preserve"> их в две колонки,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выделите </w:t>
            </w:r>
            <w:r w:rsidRPr="00D10DE2">
              <w:rPr>
                <w:rFonts w:ascii="Times New Roman" w:hAnsi="Times New Roman" w:cs="Times New Roman"/>
                <w:sz w:val="24"/>
                <w:szCs w:val="24"/>
              </w:rPr>
              <w:t xml:space="preserve"> корень.</w:t>
            </w:r>
          </w:p>
          <w:p w:rsidR="007F4B5F" w:rsidRDefault="007F4B5F" w:rsidP="007F4B5F">
            <w:pPr>
              <w:ind w:left="-57" w:right="-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Слова: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горка, горевать, горочка,  огорчился,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горный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горюшко.</w:t>
            </w:r>
          </w:p>
          <w:p w:rsidR="007F4B5F" w:rsidRDefault="007F4B5F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400" w:rsidRDefault="00301400" w:rsidP="00DC7506">
            <w:pPr>
              <w:ind w:right="-57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0140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называется</w:t>
            </w:r>
            <w:r w:rsidRPr="0030140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часть слова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которую мы</w:t>
            </w:r>
            <w:r w:rsidRPr="0030140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выделяли в словах? </w:t>
            </w:r>
          </w:p>
          <w:p w:rsidR="00DC7506" w:rsidRDefault="00301400" w:rsidP="00DC7506">
            <w:pPr>
              <w:ind w:right="-57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30140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ак называются слова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похожие по смыслу </w:t>
            </w:r>
            <w:r w:rsidRPr="0030140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 одинаковым корнем?</w:t>
            </w:r>
          </w:p>
          <w:p w:rsidR="00301400" w:rsidRDefault="00301400" w:rsidP="00DC7506">
            <w:pPr>
              <w:ind w:right="-57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01400" w:rsidRPr="00301400" w:rsidRDefault="00301400" w:rsidP="00DC7506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 чём еще вы узнали на занятии? </w:t>
            </w:r>
          </w:p>
          <w:p w:rsidR="0060246E" w:rsidRDefault="0060246E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46E" w:rsidRDefault="0060246E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2AD9" w:rsidRDefault="00D82AD9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54" w:rsidRDefault="0060246E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Захотелось вам пойти на лыжах в настоящий лес?</w:t>
            </w:r>
          </w:p>
          <w:p w:rsidR="00286F32" w:rsidRDefault="00286F32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F32" w:rsidRDefault="00286F32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46E" w:rsidRPr="00C570B4" w:rsidRDefault="0060246E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правила вы будете со</w:t>
            </w:r>
            <w:r w:rsidR="00286F32">
              <w:rPr>
                <w:rFonts w:ascii="Times New Roman" w:hAnsi="Times New Roman" w:cs="Times New Roman"/>
                <w:sz w:val="24"/>
                <w:szCs w:val="24"/>
              </w:rPr>
              <w:t>блюдать на лыжной прогулке?</w:t>
            </w:r>
          </w:p>
          <w:p w:rsidR="00FD5896" w:rsidRPr="00FD5896" w:rsidRDefault="00FD5896" w:rsidP="0086351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Молодцы. Занятие закончено, можете быть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свободны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91" w:type="dxa"/>
          </w:tcPr>
          <w:p w:rsidR="00F52773" w:rsidRDefault="00F52773" w:rsidP="00B71353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B71353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B71353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B71353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B71353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B71353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лыжах.</w:t>
            </w:r>
          </w:p>
          <w:p w:rsidR="00F52773" w:rsidRDefault="00F52773" w:rsidP="00B71353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B71353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B71353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Лыжники.</w:t>
            </w:r>
          </w:p>
          <w:p w:rsidR="00F52773" w:rsidRDefault="00F5277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B7135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B71353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-Лыжня.</w:t>
            </w:r>
          </w:p>
          <w:p w:rsidR="00F52773" w:rsidRDefault="00F52773" w:rsidP="004E0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4E0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4E0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4E0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773" w:rsidRDefault="00F52773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Лыжная</w:t>
            </w:r>
          </w:p>
          <w:p w:rsidR="00DB6354" w:rsidRDefault="00DB6354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54" w:rsidRDefault="00DB6354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читают слова: лыжи, лыжники, лыжня, лыжная.</w:t>
            </w:r>
          </w:p>
          <w:p w:rsidR="00DB6354" w:rsidRDefault="00DB6354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54" w:rsidRDefault="00DB6354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Они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похоже произносятся и пишутся.</w:t>
            </w:r>
          </w:p>
          <w:p w:rsidR="00DB6354" w:rsidRDefault="00DB6354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54" w:rsidRDefault="00DB6354" w:rsidP="00DB6354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Лыж-</w:t>
            </w:r>
          </w:p>
          <w:p w:rsidR="00DB6354" w:rsidRDefault="00DB6354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DC7506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Холодный, морозный.</w:t>
            </w:r>
          </w:p>
          <w:p w:rsidR="00DC7506" w:rsidRDefault="00DC7506" w:rsidP="00DC7506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DC7506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DC7506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DC7506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Носом.</w:t>
            </w: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Кричать</w:t>
            </w: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506" w:rsidRDefault="00DC7506" w:rsidP="00DC7506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предложения за логопедом.</w:t>
            </w:r>
          </w:p>
          <w:p w:rsidR="00DC7506" w:rsidRDefault="00DC7506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09B" w:rsidRDefault="00CE609B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угадывают, чей голос прозвучал. </w:t>
            </w: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читают слова: ёлка, ёлочка, сосна.</w:t>
            </w: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называют слово сосна.</w:t>
            </w: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Оно имеет другое значение.</w:t>
            </w: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Выходит ученик к доске и выделяет корень у слов ёлка, ёлочка.</w:t>
            </w:r>
          </w:p>
          <w:p w:rsidR="002D770F" w:rsidRDefault="002D770F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2D770F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Лиса</w:t>
            </w:r>
          </w:p>
          <w:p w:rsidR="007D0F7E" w:rsidRDefault="007D0F7E" w:rsidP="007D0F7E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Pr="00CE609B" w:rsidRDefault="002D770F" w:rsidP="002D770F">
            <w:pPr>
              <w:ind w:right="-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выходят из-за столов, называют родственные слова: </w:t>
            </w:r>
            <w:r w:rsidRPr="00CE60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лис, лиса, лисица, лисичка, лисонька, лисёнок, лисята, лисий, </w:t>
            </w:r>
            <w:proofErr w:type="gramEnd"/>
          </w:p>
          <w:p w:rsidR="002D770F" w:rsidRDefault="002D770F" w:rsidP="002D770F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кидают «снежки» в корзинку и вновь садятся </w:t>
            </w:r>
          </w:p>
          <w:p w:rsidR="007D0F7E" w:rsidRDefault="002D770F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столы.</w:t>
            </w:r>
          </w:p>
          <w:p w:rsidR="002D770F" w:rsidRDefault="002D770F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2D770F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вспомина</w:t>
            </w:r>
            <w:r w:rsidR="008359D4">
              <w:rPr>
                <w:rFonts w:ascii="Times New Roman" w:hAnsi="Times New Roman" w:cs="Times New Roman"/>
                <w:sz w:val="24"/>
                <w:szCs w:val="24"/>
              </w:rPr>
              <w:t xml:space="preserve">ют и называют родственные слова: </w:t>
            </w:r>
            <w:r w:rsidR="008359D4" w:rsidRPr="008359D4">
              <w:rPr>
                <w:rFonts w:ascii="Times New Roman" w:hAnsi="Times New Roman" w:cs="Times New Roman"/>
                <w:i/>
                <w:sz w:val="24"/>
                <w:szCs w:val="24"/>
              </w:rPr>
              <w:t>лис, лиса, лисенок, лисичка, лисий</w:t>
            </w:r>
          </w:p>
          <w:p w:rsidR="008E38F9" w:rsidRDefault="008E38F9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70F" w:rsidRDefault="008E38F9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Выходит ученик и выделяет в словах корень ЛИС</w:t>
            </w:r>
          </w:p>
          <w:p w:rsidR="008E38F9" w:rsidRDefault="008E38F9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863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09B" w:rsidRDefault="00CE609B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Кормит зверей и птиц, спасает больных животных, </w:t>
            </w:r>
          </w:p>
          <w:p w:rsidR="008E38F9" w:rsidRDefault="008E38F9" w:rsidP="008E38F9">
            <w:pPr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защищает лес от браконьеров.</w:t>
            </w:r>
          </w:p>
          <w:p w:rsidR="008E38F9" w:rsidRDefault="008E38F9" w:rsidP="008E38F9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8E38F9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читают поговорку о здоровье.</w:t>
            </w:r>
          </w:p>
          <w:p w:rsidR="008E38F9" w:rsidRDefault="008E38F9" w:rsidP="008E38F9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8E38F9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8F9" w:rsidRDefault="008E38F9" w:rsidP="008E38F9">
            <w:pPr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объясняют смысл поговорки: если будешь здоровым, то сможешь много трудиться и заработаешь деньги.</w:t>
            </w:r>
          </w:p>
          <w:p w:rsidR="008E38F9" w:rsidRDefault="008E38F9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D16" w:rsidRDefault="00F55D16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выходит к доске, находит родственные слова, выделяет корень Здоров</w:t>
            </w:r>
          </w:p>
          <w:p w:rsidR="007F4B5F" w:rsidRDefault="007F4B5F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E38F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выполняют задание, образовывают родственные слова: </w:t>
            </w:r>
            <w:r w:rsidRPr="007F4B5F">
              <w:rPr>
                <w:rFonts w:ascii="Times New Roman" w:hAnsi="Times New Roman" w:cs="Times New Roman"/>
                <w:i/>
                <w:sz w:val="24"/>
                <w:szCs w:val="24"/>
              </w:rPr>
              <w:t>дом, домик, домище, домовой, домашний, бездомный, надомник.</w:t>
            </w:r>
            <w:proofErr w:type="gramEnd"/>
          </w:p>
          <w:p w:rsidR="007F4B5F" w:rsidRDefault="007F4B5F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B5F" w:rsidRDefault="007F4B5F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делят слова на два столбика:</w:t>
            </w:r>
          </w:p>
          <w:p w:rsidR="007F4B5F" w:rsidRPr="00F54264" w:rsidRDefault="00F54264" w:rsidP="008E38F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4264">
              <w:rPr>
                <w:rFonts w:ascii="Times New Roman" w:hAnsi="Times New Roman" w:cs="Times New Roman"/>
                <w:i/>
                <w:sz w:val="24"/>
                <w:szCs w:val="24"/>
              </w:rPr>
              <w:t>Гора            Горе</w:t>
            </w:r>
          </w:p>
          <w:p w:rsidR="00F54264" w:rsidRPr="00F54264" w:rsidRDefault="00F54264" w:rsidP="008E38F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4264">
              <w:rPr>
                <w:rFonts w:ascii="Times New Roman" w:hAnsi="Times New Roman" w:cs="Times New Roman"/>
                <w:i/>
                <w:sz w:val="24"/>
                <w:szCs w:val="24"/>
              </w:rPr>
              <w:t>горка          горевать</w:t>
            </w:r>
          </w:p>
          <w:p w:rsidR="00F54264" w:rsidRPr="00F54264" w:rsidRDefault="00F54264" w:rsidP="008E38F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4264">
              <w:rPr>
                <w:rFonts w:ascii="Times New Roman" w:hAnsi="Times New Roman" w:cs="Times New Roman"/>
                <w:i/>
                <w:sz w:val="24"/>
                <w:szCs w:val="24"/>
              </w:rPr>
              <w:t>горочка      огорчился</w:t>
            </w:r>
          </w:p>
          <w:p w:rsidR="00F54264" w:rsidRDefault="00F54264" w:rsidP="008E38F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F54264">
              <w:rPr>
                <w:rFonts w:ascii="Times New Roman" w:hAnsi="Times New Roman" w:cs="Times New Roman"/>
                <w:i/>
                <w:sz w:val="24"/>
                <w:szCs w:val="24"/>
              </w:rPr>
              <w:t>горный</w:t>
            </w:r>
            <w:proofErr w:type="gramEnd"/>
            <w:r w:rsidRPr="00F5426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горюшко</w:t>
            </w:r>
          </w:p>
          <w:p w:rsidR="00F54264" w:rsidRDefault="00F54264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400" w:rsidRDefault="00301400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400" w:rsidRDefault="00301400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400" w:rsidRDefault="00301400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2AD9" w:rsidRDefault="00D82AD9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400" w:rsidRDefault="00301400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Корень</w:t>
            </w:r>
          </w:p>
          <w:p w:rsidR="00301400" w:rsidRDefault="00301400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400" w:rsidRDefault="00301400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400" w:rsidRDefault="00301400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Родственные</w:t>
            </w:r>
          </w:p>
          <w:p w:rsidR="00301400" w:rsidRDefault="00301400" w:rsidP="008E3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400" w:rsidRDefault="0060246E" w:rsidP="00602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Нужно беречь наше здоровье.</w:t>
            </w:r>
          </w:p>
          <w:p w:rsidR="0060246E" w:rsidRDefault="0060246E" w:rsidP="00602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Чтобы хорошо жить, надо быть здоровым.</w:t>
            </w:r>
          </w:p>
          <w:p w:rsidR="00286F32" w:rsidRDefault="00286F32" w:rsidP="00602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46E" w:rsidRDefault="0060246E" w:rsidP="00602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-Да.</w:t>
            </w:r>
          </w:p>
          <w:p w:rsidR="00286F32" w:rsidRDefault="00286F32" w:rsidP="00602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F32" w:rsidRDefault="00286F32" w:rsidP="00602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F32" w:rsidRDefault="00286F32" w:rsidP="00602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перечисляют:</w:t>
            </w:r>
          </w:p>
          <w:p w:rsidR="00286F32" w:rsidRPr="00286F32" w:rsidRDefault="00286F32" w:rsidP="0060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6F32">
              <w:rPr>
                <w:rFonts w:ascii="Times New Roman" w:hAnsi="Times New Roman" w:cs="Times New Roman"/>
                <w:i/>
                <w:sz w:val="24"/>
                <w:szCs w:val="24"/>
              </w:rPr>
              <w:t>Не кричать, много не разговаривать, дышать носом.</w:t>
            </w:r>
          </w:p>
        </w:tc>
      </w:tr>
    </w:tbl>
    <w:p w:rsidR="008139EE" w:rsidRDefault="008359D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6794A22A" wp14:editId="4C1E2276">
            <wp:simplePos x="0" y="0"/>
            <wp:positionH relativeFrom="column">
              <wp:posOffset>-447040</wp:posOffset>
            </wp:positionH>
            <wp:positionV relativeFrom="paragraph">
              <wp:posOffset>-462915</wp:posOffset>
            </wp:positionV>
            <wp:extent cx="10129520" cy="6684010"/>
            <wp:effectExtent l="0" t="0" r="5080" b="2540"/>
            <wp:wrapThrough wrapText="bothSides">
              <wp:wrapPolygon edited="0">
                <wp:start x="0" y="0"/>
                <wp:lineTo x="0" y="21547"/>
                <wp:lineTo x="21570" y="21547"/>
                <wp:lineTo x="21570" y="0"/>
                <wp:lineTo x="0" y="0"/>
              </wp:wrapPolygon>
            </wp:wrapThrough>
            <wp:docPr id="1" name="Рисунок 1" descr="C:\Users\админ\Desktop\карта зимний ле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карта зимний лес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9520" cy="668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3B1CF6B6" wp14:editId="613188E5">
            <wp:simplePos x="0" y="0"/>
            <wp:positionH relativeFrom="column">
              <wp:posOffset>-375920</wp:posOffset>
            </wp:positionH>
            <wp:positionV relativeFrom="paragraph">
              <wp:posOffset>-854710</wp:posOffset>
            </wp:positionV>
            <wp:extent cx="1175385" cy="391795"/>
            <wp:effectExtent l="0" t="0" r="5715" b="8255"/>
            <wp:wrapThrough wrapText="bothSides">
              <wp:wrapPolygon edited="0">
                <wp:start x="0" y="0"/>
                <wp:lineTo x="0" y="21005"/>
                <wp:lineTo x="21355" y="21005"/>
                <wp:lineTo x="21355" y="0"/>
                <wp:lineTo x="0" y="0"/>
              </wp:wrapPolygon>
            </wp:wrapThrough>
            <wp:docPr id="8" name="Рисунок 8" descr="C:\Users\админ\Desktop\приложен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приложение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139EE" w:rsidSect="00644BB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E1700"/>
    <w:multiLevelType w:val="hybridMultilevel"/>
    <w:tmpl w:val="3DB6D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DB32CB"/>
    <w:multiLevelType w:val="hybridMultilevel"/>
    <w:tmpl w:val="02C6BB20"/>
    <w:lvl w:ilvl="0" w:tplc="0419000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8" w:hanging="360"/>
      </w:pPr>
      <w:rPr>
        <w:rFonts w:ascii="Wingdings" w:hAnsi="Wingdings" w:hint="default"/>
      </w:rPr>
    </w:lvl>
  </w:abstractNum>
  <w:abstractNum w:abstractNumId="2">
    <w:nsid w:val="26CD44D0"/>
    <w:multiLevelType w:val="hybridMultilevel"/>
    <w:tmpl w:val="6908E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2D02C3"/>
    <w:multiLevelType w:val="hybridMultilevel"/>
    <w:tmpl w:val="DBACE9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3E619A"/>
    <w:multiLevelType w:val="hybridMultilevel"/>
    <w:tmpl w:val="45EC0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7C5F6B"/>
    <w:multiLevelType w:val="hybridMultilevel"/>
    <w:tmpl w:val="8A4E3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FC385A"/>
    <w:multiLevelType w:val="hybridMultilevel"/>
    <w:tmpl w:val="38FA3282"/>
    <w:lvl w:ilvl="0" w:tplc="C2F817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BB2"/>
    <w:rsid w:val="000654F3"/>
    <w:rsid w:val="0007035B"/>
    <w:rsid w:val="00096EE9"/>
    <w:rsid w:val="000A0EEE"/>
    <w:rsid w:val="000D49D5"/>
    <w:rsid w:val="0010694A"/>
    <w:rsid w:val="001301E7"/>
    <w:rsid w:val="00151082"/>
    <w:rsid w:val="001844D5"/>
    <w:rsid w:val="00192E33"/>
    <w:rsid w:val="001D0E2A"/>
    <w:rsid w:val="00221DAA"/>
    <w:rsid w:val="00286F32"/>
    <w:rsid w:val="002D770F"/>
    <w:rsid w:val="002F05D6"/>
    <w:rsid w:val="00301400"/>
    <w:rsid w:val="003178AF"/>
    <w:rsid w:val="00475AD3"/>
    <w:rsid w:val="004E05B4"/>
    <w:rsid w:val="00516B88"/>
    <w:rsid w:val="005875A7"/>
    <w:rsid w:val="0060246E"/>
    <w:rsid w:val="00644BB2"/>
    <w:rsid w:val="006C0449"/>
    <w:rsid w:val="0073079C"/>
    <w:rsid w:val="00741DD1"/>
    <w:rsid w:val="0076700B"/>
    <w:rsid w:val="00781246"/>
    <w:rsid w:val="007972B4"/>
    <w:rsid w:val="007C35A0"/>
    <w:rsid w:val="007D0F7E"/>
    <w:rsid w:val="007D613D"/>
    <w:rsid w:val="007F4B5F"/>
    <w:rsid w:val="00801048"/>
    <w:rsid w:val="008139EE"/>
    <w:rsid w:val="008359D4"/>
    <w:rsid w:val="00863513"/>
    <w:rsid w:val="008A2C50"/>
    <w:rsid w:val="008E38F9"/>
    <w:rsid w:val="0094313E"/>
    <w:rsid w:val="00A120C3"/>
    <w:rsid w:val="00A17D54"/>
    <w:rsid w:val="00A31134"/>
    <w:rsid w:val="00A57FB5"/>
    <w:rsid w:val="00A762B2"/>
    <w:rsid w:val="00A8416C"/>
    <w:rsid w:val="00AA5925"/>
    <w:rsid w:val="00AB4693"/>
    <w:rsid w:val="00AF7F02"/>
    <w:rsid w:val="00B71353"/>
    <w:rsid w:val="00C54042"/>
    <w:rsid w:val="00C56433"/>
    <w:rsid w:val="00C570B4"/>
    <w:rsid w:val="00CA7B43"/>
    <w:rsid w:val="00CB5356"/>
    <w:rsid w:val="00CB7345"/>
    <w:rsid w:val="00CE609B"/>
    <w:rsid w:val="00D10DE2"/>
    <w:rsid w:val="00D16608"/>
    <w:rsid w:val="00D669D9"/>
    <w:rsid w:val="00D77E94"/>
    <w:rsid w:val="00D82AD9"/>
    <w:rsid w:val="00DB6354"/>
    <w:rsid w:val="00DC7506"/>
    <w:rsid w:val="00DF3B42"/>
    <w:rsid w:val="00E84BBF"/>
    <w:rsid w:val="00F30602"/>
    <w:rsid w:val="00F52773"/>
    <w:rsid w:val="00F54264"/>
    <w:rsid w:val="00F55081"/>
    <w:rsid w:val="00F55D16"/>
    <w:rsid w:val="00F64394"/>
    <w:rsid w:val="00F73C2B"/>
    <w:rsid w:val="00FD5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B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4B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F52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30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060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C0449"/>
    <w:pPr>
      <w:ind w:left="720"/>
      <w:contextualSpacing/>
    </w:pPr>
  </w:style>
  <w:style w:type="paragraph" w:styleId="a8">
    <w:name w:val="Body Text"/>
    <w:basedOn w:val="a"/>
    <w:link w:val="a9"/>
    <w:rsid w:val="00F55081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F55081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B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4B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F52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30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060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C0449"/>
    <w:pPr>
      <w:ind w:left="720"/>
      <w:contextualSpacing/>
    </w:pPr>
  </w:style>
  <w:style w:type="paragraph" w:styleId="a8">
    <w:name w:val="Body Text"/>
    <w:basedOn w:val="a"/>
    <w:link w:val="a9"/>
    <w:rsid w:val="00F55081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F55081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1998</Words>
  <Characters>11393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2021-06-09T19:23:00Z</dcterms:created>
  <dcterms:modified xsi:type="dcterms:W3CDTF">2021-11-08T15:31:00Z</dcterms:modified>
</cp:coreProperties>
</file>