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826" w:rsidRDefault="00F2556F" w:rsidP="00B34826">
      <w:pPr>
        <w:pStyle w:val="2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C55D24" wp14:editId="32930A04">
                <wp:simplePos x="0" y="0"/>
                <wp:positionH relativeFrom="column">
                  <wp:posOffset>1572895</wp:posOffset>
                </wp:positionH>
                <wp:positionV relativeFrom="paragraph">
                  <wp:posOffset>3739515</wp:posOffset>
                </wp:positionV>
                <wp:extent cx="5276850" cy="2600325"/>
                <wp:effectExtent l="0" t="0" r="19050" b="28575"/>
                <wp:wrapNone/>
                <wp:docPr id="3" name="Прямоугольник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76850" cy="26003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Pr="00F2556F" w:rsidRDefault="006711B3" w:rsidP="00F2556F">
                            <w:pPr>
                              <w:pStyle w:val="2"/>
                              <w:pBdr>
                                <w:bottom w:val="single" w:sz="4" w:space="1" w:color="auto"/>
                              </w:pBdr>
                              <w:shd w:val="clear" w:color="auto" w:fill="F2F2F2" w:themeFill="background1" w:themeFillShade="F2"/>
                              <w:spacing w:before="0" w:beforeAutospacing="0" w:after="0" w:afterAutospacing="0"/>
                              <w:jc w:val="center"/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</w:pPr>
                            <w:r w:rsidRPr="00F2556F"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  <w:t>Тренажер</w:t>
                            </w:r>
                          </w:p>
                          <w:p w:rsidR="006711B3" w:rsidRPr="00F2556F" w:rsidRDefault="006711B3" w:rsidP="00F2556F">
                            <w:pPr>
                              <w:pStyle w:val="2"/>
                              <w:pBdr>
                                <w:bottom w:val="single" w:sz="4" w:space="1" w:color="auto"/>
                              </w:pBdr>
                              <w:shd w:val="clear" w:color="auto" w:fill="F2F2F2" w:themeFill="background1" w:themeFillShade="F2"/>
                              <w:spacing w:before="0" w:beforeAutospacing="0" w:after="0" w:afterAutospacing="0"/>
                              <w:jc w:val="center"/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</w:pPr>
                            <w:r w:rsidRPr="00F2556F"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  <w:t xml:space="preserve">по </w:t>
                            </w:r>
                            <w:r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  <w:t>совершенствованию</w:t>
                            </w:r>
                            <w:r w:rsidRPr="00F2556F"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  <w:t xml:space="preserve"> навыка чтения </w:t>
                            </w:r>
                          </w:p>
                          <w:p w:rsidR="006711B3" w:rsidRDefault="006711B3" w:rsidP="00F2556F">
                            <w:pPr>
                              <w:pStyle w:val="2"/>
                              <w:pBdr>
                                <w:bottom w:val="single" w:sz="4" w:space="1" w:color="auto"/>
                              </w:pBdr>
                              <w:shd w:val="clear" w:color="auto" w:fill="F2F2F2" w:themeFill="background1" w:themeFillShade="F2"/>
                              <w:spacing w:before="0" w:beforeAutospacing="0" w:after="0" w:afterAutospacing="0"/>
                              <w:jc w:val="center"/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</w:pPr>
                            <w:r w:rsidRPr="00F2556F"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  <w:t xml:space="preserve">у детей с </w:t>
                            </w:r>
                            <w:r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  <w:t>задержкой психического развития</w:t>
                            </w:r>
                          </w:p>
                          <w:p w:rsidR="006711B3" w:rsidRPr="00F2556F" w:rsidRDefault="006711B3" w:rsidP="00F2556F">
                            <w:pPr>
                              <w:pStyle w:val="2"/>
                              <w:pBdr>
                                <w:bottom w:val="single" w:sz="4" w:space="1" w:color="auto"/>
                              </w:pBdr>
                              <w:shd w:val="clear" w:color="auto" w:fill="F2F2F2" w:themeFill="background1" w:themeFillShade="F2"/>
                              <w:spacing w:before="0" w:beforeAutospacing="0" w:after="0" w:afterAutospacing="0"/>
                              <w:jc w:val="center"/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</w:pPr>
                            <w:r>
                              <w:rPr>
                                <w:rFonts w:ascii="Cambria Math" w:hAnsi="Cambria Math"/>
                                <w:i/>
                                <w:sz w:val="52"/>
                              </w:rPr>
                              <w:t>8-10 лет</w:t>
                            </w:r>
                          </w:p>
                          <w:p w:rsidR="006711B3" w:rsidRPr="00F2556F" w:rsidRDefault="006711B3" w:rsidP="00F2556F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2F2F2" w:themeFill="background1" w:themeFillShade="F2"/>
                              <w:jc w:val="center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C55D24" id="Прямоугольник 3" o:spid="_x0000_s1026" style="position:absolute;margin-left:123.85pt;margin-top:294.45pt;width:415.5pt;height:20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" fillcolor="white [3201]" strokecolor="#70ad47 [3209]" strokeweight="1pt">
                <v:textbox>
                  <w:txbxContent>
                    <w:p w:rsidR="006711B3" w:rsidRPr="00F2556F" w:rsidRDefault="006711B3" w:rsidP="00F2556F">
                      <w:pPr>
                        <w:pStyle w:val="2"/>
                        <w:pBdr>
                          <w:bottom w:val="single" w:sz="4" w:space="1" w:color="auto"/>
                        </w:pBdr>
                        <w:shd w:val="clear" w:color="auto" w:fill="F2F2F2" w:themeFill="background1" w:themeFillShade="F2"/>
                        <w:spacing w:before="0" w:beforeAutospacing="0" w:after="0" w:afterAutospacing="0"/>
                        <w:jc w:val="center"/>
                        <w:rPr>
                          <w:rFonts w:ascii="Cambria Math" w:hAnsi="Cambria Math"/>
                          <w:i/>
                          <w:sz w:val="52"/>
                        </w:rPr>
                      </w:pPr>
                      <w:r w:rsidRPr="00F2556F">
                        <w:rPr>
                          <w:rFonts w:ascii="Cambria Math" w:hAnsi="Cambria Math"/>
                          <w:i/>
                          <w:sz w:val="52"/>
                        </w:rPr>
                        <w:t>Тренажер</w:t>
                      </w:r>
                    </w:p>
                    <w:p w:rsidR="006711B3" w:rsidRPr="00F2556F" w:rsidRDefault="006711B3" w:rsidP="00F2556F">
                      <w:pPr>
                        <w:pStyle w:val="2"/>
                        <w:pBdr>
                          <w:bottom w:val="single" w:sz="4" w:space="1" w:color="auto"/>
                        </w:pBdr>
                        <w:shd w:val="clear" w:color="auto" w:fill="F2F2F2" w:themeFill="background1" w:themeFillShade="F2"/>
                        <w:spacing w:before="0" w:beforeAutospacing="0" w:after="0" w:afterAutospacing="0"/>
                        <w:jc w:val="center"/>
                        <w:rPr>
                          <w:rFonts w:ascii="Cambria Math" w:hAnsi="Cambria Math"/>
                          <w:i/>
                          <w:sz w:val="52"/>
                        </w:rPr>
                      </w:pPr>
                      <w:r w:rsidRPr="00F2556F">
                        <w:rPr>
                          <w:rFonts w:ascii="Cambria Math" w:hAnsi="Cambria Math"/>
                          <w:i/>
                          <w:sz w:val="52"/>
                        </w:rPr>
                        <w:t xml:space="preserve">по </w:t>
                      </w:r>
                      <w:r>
                        <w:rPr>
                          <w:rFonts w:ascii="Cambria Math" w:hAnsi="Cambria Math"/>
                          <w:i/>
                          <w:sz w:val="52"/>
                        </w:rPr>
                        <w:t>совершенствованию</w:t>
                      </w:r>
                      <w:r w:rsidRPr="00F2556F">
                        <w:rPr>
                          <w:rFonts w:ascii="Cambria Math" w:hAnsi="Cambria Math"/>
                          <w:i/>
                          <w:sz w:val="52"/>
                        </w:rPr>
                        <w:t xml:space="preserve"> навыка чтения </w:t>
                      </w:r>
                    </w:p>
                    <w:p w:rsidR="006711B3" w:rsidRDefault="006711B3" w:rsidP="00F2556F">
                      <w:pPr>
                        <w:pStyle w:val="2"/>
                        <w:pBdr>
                          <w:bottom w:val="single" w:sz="4" w:space="1" w:color="auto"/>
                        </w:pBdr>
                        <w:shd w:val="clear" w:color="auto" w:fill="F2F2F2" w:themeFill="background1" w:themeFillShade="F2"/>
                        <w:spacing w:before="0" w:beforeAutospacing="0" w:after="0" w:afterAutospacing="0"/>
                        <w:jc w:val="center"/>
                        <w:rPr>
                          <w:rFonts w:ascii="Cambria Math" w:hAnsi="Cambria Math"/>
                          <w:i/>
                          <w:sz w:val="52"/>
                        </w:rPr>
                      </w:pPr>
                      <w:r w:rsidRPr="00F2556F">
                        <w:rPr>
                          <w:rFonts w:ascii="Cambria Math" w:hAnsi="Cambria Math"/>
                          <w:i/>
                          <w:sz w:val="52"/>
                        </w:rPr>
                        <w:t xml:space="preserve">у детей с </w:t>
                      </w:r>
                      <w:r>
                        <w:rPr>
                          <w:rFonts w:ascii="Cambria Math" w:hAnsi="Cambria Math"/>
                          <w:i/>
                          <w:sz w:val="52"/>
                        </w:rPr>
                        <w:t>задержкой психического развития</w:t>
                      </w:r>
                    </w:p>
                    <w:p w:rsidR="006711B3" w:rsidRPr="00F2556F" w:rsidRDefault="006711B3" w:rsidP="00F2556F">
                      <w:pPr>
                        <w:pStyle w:val="2"/>
                        <w:pBdr>
                          <w:bottom w:val="single" w:sz="4" w:space="1" w:color="auto"/>
                        </w:pBdr>
                        <w:shd w:val="clear" w:color="auto" w:fill="F2F2F2" w:themeFill="background1" w:themeFillShade="F2"/>
                        <w:spacing w:before="0" w:beforeAutospacing="0" w:after="0" w:afterAutospacing="0"/>
                        <w:jc w:val="center"/>
                        <w:rPr>
                          <w:rFonts w:ascii="Cambria Math" w:hAnsi="Cambria Math"/>
                          <w:i/>
                          <w:sz w:val="52"/>
                        </w:rPr>
                      </w:pPr>
                      <w:r>
                        <w:rPr>
                          <w:rFonts w:ascii="Cambria Math" w:hAnsi="Cambria Math"/>
                          <w:i/>
                          <w:sz w:val="52"/>
                        </w:rPr>
                        <w:t>8-10 лет</w:t>
                      </w:r>
                    </w:p>
                    <w:p w:rsidR="006711B3" w:rsidRPr="00F2556F" w:rsidRDefault="006711B3" w:rsidP="00F2556F">
                      <w:pPr>
                        <w:pBdr>
                          <w:bottom w:val="single" w:sz="4" w:space="1" w:color="auto"/>
                        </w:pBdr>
                        <w:shd w:val="clear" w:color="auto" w:fill="F2F2F2" w:themeFill="background1" w:themeFillShade="F2"/>
                        <w:jc w:val="center"/>
                        <w:rPr>
                          <w:sz w:val="20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58240" behindDoc="0" locked="0" layoutInCell="1" allowOverlap="1" wp14:anchorId="4C3EF64F" wp14:editId="267C115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633798" cy="10696575"/>
            <wp:effectExtent l="0" t="0" r="5715" b="0"/>
            <wp:wrapSquare wrapText="bothSides"/>
            <wp:docPr id="2" name="Рисунок 2" descr="https://catherineasquithgallery.com/uploads/posts/2021-03/1614691634_71-p-fon-s-ramkoi-dlya-detskogo-sada-7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catherineasquithgallery.com/uploads/posts/2021-03/1614691634_71-p-fon-s-ramkoi-dlya-detskogo-sada-7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33798" cy="10696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A396B" w:rsidRDefault="00DA396B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474708</wp:posOffset>
                </wp:positionH>
                <wp:positionV relativeFrom="paragraph">
                  <wp:posOffset>397428</wp:posOffset>
                </wp:positionV>
                <wp:extent cx="6695877" cy="10687507"/>
                <wp:effectExtent l="0" t="0" r="0" b="0"/>
                <wp:wrapNone/>
                <wp:docPr id="6" name="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95877" cy="1068750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DA396B">
                            <w:pPr>
                              <w:pStyle w:val="2"/>
                              <w:jc w:val="center"/>
                            </w:pPr>
                            <w:r>
                              <w:t>Аннотация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 xml:space="preserve">  Особенности познавательной сферы детей с ЗПР широко освещены в психолого-педагогической литературе (В. И. </w:t>
                            </w:r>
                            <w:proofErr w:type="spellStart"/>
                            <w:r>
                              <w:t>Лубовский</w:t>
                            </w:r>
                            <w:proofErr w:type="spellEnd"/>
                            <w:r>
                              <w:t>, Т. П. Артемьева, С. Г. Шевченко, М. С. Певзнер и др.). Несмотря на большое количество классификаций, которые предлагали различные специалисты, работающие в этой области, все они выделяют общую структуру дефекта задержки психического развития, основанную на происхождении нарушения. При ЗПР у детей наблюдаются отклонения в интеллектуальной, эмоциональной и личностной сферах.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>При ЗПР основные нарушения интеллектуального уровня развития ребенка приходятся на недостаточность познавательных процессов.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>Также при ЗПР у детей выявляются нарушения всех сторон речевой деятельности: большинство детей страдают дефектами звукопроизношения; имеют ограниченный словарный запас; слабо владеют грамматическими обобщениями.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>Нарушение речи при ЗПР носят системный характер, так как отмечаются трудности в понимании лексических связей, развитии лексико-грамматического строя речи, фонематического слуха и фонематического восприятия, в формировании связной речи. Эти своеобразия речи приводят к затруднениям в процессе овладения чтением и письмом. Проведенные исследования В.В. Воронковой и В.Г. Петровой показали, что при ЗПР недоразвитие речевой деятельности напрямую влияет на уровень интеллектуального развития. Можно выделить три плана когнитивных предпосылок развития речи: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>- уровень интеллектуального развития ребенка отражается на структуре семантического поля;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 xml:space="preserve">- уровень </w:t>
                            </w:r>
                            <w:proofErr w:type="spellStart"/>
                            <w:r>
                              <w:t>сформированности</w:t>
                            </w:r>
                            <w:proofErr w:type="spellEnd"/>
                            <w:r>
                              <w:t xml:space="preserve"> операций мыслительной деятельности сказывается на уровне языковой компетентности;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>-речевая деятельность коррелирует с процессами познавательной деятельности.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 xml:space="preserve">Восприятие у детей с ЗПР поверхностное, они часто упускают существенные характеристики вещей и предметов, при этом специфика восприятия при ЗПР проявляется в его ограниченности, фрагментарности и константности. У детей с ЗПР замедлен процесс формирования межанализаторных связей: отмечаются недостатки </w:t>
                            </w:r>
                            <w:proofErr w:type="spellStart"/>
                            <w:r>
                              <w:t>слухо</w:t>
                            </w:r>
                            <w:proofErr w:type="spellEnd"/>
                            <w:r>
                              <w:t>-зрительно-моторной координации. В связи с неполноценностью зрительного и слухового восприятия у детей с ЗПР недостаточно сформированы пространственно-временные представления. По мнению ряда зарубежных психологов, это отставание в развитии восприятия является одной из причин трудностей в обучении.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 xml:space="preserve">Недостатки в развитии произвольной памяти проявляются в замедленном запоминании, быстроте забывания, неточности воспроизведения, плохой переработке воспринимаемого материала. В наибольшей степени страдает вербальная память. На передний план в структуре нарушения </w:t>
                            </w:r>
                            <w:proofErr w:type="spellStart"/>
                            <w:r>
                              <w:t>мнемической</w:t>
                            </w:r>
                            <w:proofErr w:type="spellEnd"/>
                            <w:r>
                              <w:t xml:space="preserve"> деятельности выступает недостаточное умение применять приемы запоминания, такие как смысловая группировка, классификация. Недостаточность произвольной памяти у детей с ЗПР в значительной степени связана со слабостью регуляции произвольной деятельности, недостаточной ее целенаправленностью, </w:t>
                            </w:r>
                            <w:proofErr w:type="spellStart"/>
                            <w:r>
                              <w:t>несформированностью</w:t>
                            </w:r>
                            <w:proofErr w:type="spellEnd"/>
                            <w:r>
                              <w:t xml:space="preserve"> функции самоконтроля. Внимание характеризуется неустойчивостью, что приводит к неравномерной работоспособности, детям с ЗПР трудно собрать, сконцентрировать внимание. Отставание особенно заметно в мыслительной деятельности детей с ЗПР. Они испытывают трудности в формировании образных представлений, у них не формируется соответствующий возрастным возможностям уровень словесно-логического мышления. Т.В. Егорова, изучая особенности наглядно-образного мышления детей с ЗПР, обнаружила недостатки сформированной зрительно-аналитико-синтетической деятельности. Недостатки мышления у детей с ЗПР проявляются в низкой способности к обобщению материала, слабости регулирующей функции мышления, низкой </w:t>
                            </w:r>
                            <w:proofErr w:type="spellStart"/>
                            <w:r>
                              <w:t>сформированности</w:t>
                            </w:r>
                            <w:proofErr w:type="spellEnd"/>
                            <w:r>
                              <w:t xml:space="preserve"> основных мыслительных операций анализа и синтеза.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 xml:space="preserve">Дети с ЗПР в целом отличаются сниженной умственной работоспособностью. Для их деятельности характерны низкий уровень самоконтроля, отсутствие целенаправленных продуктивных действий, нарушение планирования и программирования деятельности, ярко выраженные трудности в 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>.</w:t>
                            </w: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</w:p>
                          <w:p w:rsidR="006711B3" w:rsidRDefault="006711B3" w:rsidP="00DA396B">
                            <w:pPr>
                              <w:tabs>
                                <w:tab w:val="left" w:pos="993"/>
                              </w:tabs>
                              <w:ind w:firstLine="285"/>
                              <w:contextualSpacing/>
                              <w:jc w:val="both"/>
                            </w:pPr>
                          </w:p>
                          <w:p w:rsidR="006711B3" w:rsidRDefault="006711B3" w:rsidP="00DA396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027" style="position:absolute;left:0;text-align:left;margin-left:37.4pt;margin-top:31.3pt;width:527.25pt;height:841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" filled="f" stroked="f" strokeweight="1pt">
                <v:textbox>
                  <w:txbxContent>
                    <w:p w:rsidR="006711B3" w:rsidRDefault="006711B3" w:rsidP="00DA396B">
                      <w:pPr>
                        <w:pStyle w:val="2"/>
                        <w:jc w:val="center"/>
                      </w:pPr>
                      <w:r>
                        <w:t>Аннотация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 xml:space="preserve">  Особенности познавательной сферы детей с ЗПР широко освещены в психолого-педагогической литературе (В. И. </w:t>
                      </w:r>
                      <w:proofErr w:type="spellStart"/>
                      <w:r>
                        <w:t>Лубовский</w:t>
                      </w:r>
                      <w:proofErr w:type="spellEnd"/>
                      <w:r>
                        <w:t>, Т. П. Артемьева, С. Г. Шевченко, М. С. Певзнер и др.). Несмотря на большое количество классификаций, которые предлагали различные специалисты, работающие в этой области, все они выделяют общую структуру дефекта задержки психического развития, основанную на происхождении нарушения. При ЗПР у детей наблюдаются отклонения в интеллектуальной, эмоциональной и личностной сферах.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>При ЗПР основные нарушения интеллектуального уровня развития ребенка приходятся на недостаточность познавательных процессов.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>Также при ЗПР у детей выявляются нарушения всех сторон речевой деятельности: большинство детей страдают дефектами звукопроизношения; имеют ограниченный словарный запас; слабо владеют грамматическими обобщениями.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>Нарушение речи при ЗПР носят системный характер, так как отмечаются трудности в понимании лексических связей, развитии лексико-грамматического строя речи, фонематического слуха и фонематического восприятия, в формировании связной речи. Эти своеобразия речи приводят к затруднениям в процессе овладения чтением и письмом. Проведенные исследования В.В. Воронковой и В.Г. Петровой показали, что при ЗПР недоразвитие речевой деятельности напрямую влияет на уровень интеллектуального развития. Можно выделить три плана когнитивных предпосылок развития речи: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>- уровень интеллектуального развития ребенка отражается на структуре семантического поля;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 xml:space="preserve">- уровень </w:t>
                      </w:r>
                      <w:proofErr w:type="spellStart"/>
                      <w:r>
                        <w:t>сформированности</w:t>
                      </w:r>
                      <w:proofErr w:type="spellEnd"/>
                      <w:r>
                        <w:t xml:space="preserve"> операций мыслительной деятельности сказывается на уровне языковой компетентности;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>-речевая деятельность коррелирует с процессами познавательной деятельности.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 xml:space="preserve">Восприятие у детей с ЗПР поверхностное, они часто упускают существенные характеристики вещей и предметов, при этом специфика восприятия при ЗПР проявляется в его ограниченности, фрагментарности и константности. У детей с ЗПР замедлен процесс формирования межанализаторных связей: отмечаются недостатки </w:t>
                      </w:r>
                      <w:proofErr w:type="spellStart"/>
                      <w:r>
                        <w:t>слухо</w:t>
                      </w:r>
                      <w:proofErr w:type="spellEnd"/>
                      <w:r>
                        <w:t>-зрительно-моторной координации. В связи с неполноценностью зрительного и слухового восприятия у детей с ЗПР недостаточно сформированы пространственно-временные представления. По мнению ряда зарубежных психологов, это отставание в развитии восприятия является одной из причин трудностей в обучении.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 xml:space="preserve">Недостатки в развитии произвольной памяти проявляются в замедленном запоминании, быстроте забывания, неточности воспроизведения, плохой переработке воспринимаемого материала. В наибольшей степени страдает вербальная память. На передний план в структуре нарушения </w:t>
                      </w:r>
                      <w:proofErr w:type="spellStart"/>
                      <w:r>
                        <w:t>мнемической</w:t>
                      </w:r>
                      <w:proofErr w:type="spellEnd"/>
                      <w:r>
                        <w:t xml:space="preserve"> деятельности выступает недостаточное умение применять приемы запоминания, такие как смысловая группировка, классификация. Недостаточность произвольной памяти у детей с ЗПР в значительной степени связана со слабостью регуляции произвольной деятельности, недостаточной ее целенаправленностью, </w:t>
                      </w:r>
                      <w:proofErr w:type="spellStart"/>
                      <w:r>
                        <w:t>несформированностью</w:t>
                      </w:r>
                      <w:proofErr w:type="spellEnd"/>
                      <w:r>
                        <w:t xml:space="preserve"> функции самоконтроля. Внимание характеризуется неустойчивостью, что приводит к неравномерной работоспособности, детям с ЗПР трудно собрать, сконцентрировать внимание. Отставание особенно заметно в мыслительной деятельности детей с ЗПР. Они испытывают трудности в формировании образных представлений, у них не формируется соответствующий возрастным возможностям уровень словесно-логического мышления. Т.В. Егорова, изучая особенности наглядно-образного мышления детей с ЗПР, обнаружила недостатки сформированной зрительно-аналитико-синтетической деятельности. Недостатки мышления у детей с ЗПР проявляются в низкой способности к обобщению материала, слабости регулирующей функции мышления, низкой </w:t>
                      </w:r>
                      <w:proofErr w:type="spellStart"/>
                      <w:r>
                        <w:t>сформированности</w:t>
                      </w:r>
                      <w:proofErr w:type="spellEnd"/>
                      <w:r>
                        <w:t xml:space="preserve"> основных мыслительных операций анализа и синтеза.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 xml:space="preserve">Дети с ЗПР в целом отличаются сниженной умственной работоспособностью. Для их деятельности характерны низкий уровень самоконтроля, отсутствие целенаправленных продуктивных действий, нарушение планирования и программирования деятельности, ярко выраженные трудности в 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>.</w:t>
                      </w: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</w:p>
                    <w:p w:rsidR="006711B3" w:rsidRDefault="006711B3" w:rsidP="00DA396B">
                      <w:pPr>
                        <w:tabs>
                          <w:tab w:val="left" w:pos="993"/>
                        </w:tabs>
                        <w:ind w:firstLine="285"/>
                        <w:contextualSpacing/>
                        <w:jc w:val="both"/>
                      </w:pPr>
                    </w:p>
                    <w:p w:rsidR="006711B3" w:rsidRDefault="006711B3" w:rsidP="00DA396B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0288" behindDoc="0" locked="0" layoutInCell="1" allowOverlap="1" wp14:anchorId="0911F525" wp14:editId="10F642B1">
            <wp:simplePos x="0" y="0"/>
            <wp:positionH relativeFrom="column">
              <wp:posOffset>16510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5" name="Рисунок 5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96B" w:rsidRDefault="00DA396B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485775</wp:posOffset>
                </wp:positionV>
                <wp:extent cx="6744614" cy="7923530"/>
                <wp:effectExtent l="0" t="0" r="0" b="127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44614" cy="7923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E0BEC" w:rsidRDefault="006711B3" w:rsidP="00BE0BEC">
                            <w:pPr>
                              <w:tabs>
                                <w:tab w:val="left" w:pos="993"/>
                              </w:tabs>
                              <w:contextualSpacing/>
                              <w:jc w:val="both"/>
                            </w:pPr>
                            <w:r>
                              <w:t xml:space="preserve">    </w:t>
                            </w:r>
                            <w:r w:rsidR="00BE0BEC">
                              <w:t>вербализации действий.</w:t>
                            </w:r>
                          </w:p>
                          <w:p w:rsidR="00BE0BEC" w:rsidRDefault="00BE0BEC" w:rsidP="00BE0BEC">
                            <w:pPr>
                              <w:tabs>
                                <w:tab w:val="left" w:pos="993"/>
                              </w:tabs>
                              <w:contextualSpacing/>
                              <w:jc w:val="both"/>
                            </w:pPr>
                            <w:r>
                              <w:t xml:space="preserve">       Этими же факторами объясняются характерные нарушения поведения у данной категории детей. правило, эмоциональной неустойчивостью. Они с трудом приспосабливаются к детскому коллективу, им свойственны колебания настроения и повышенная утомляемость.</w:t>
                            </w:r>
                          </w:p>
                          <w:p w:rsidR="00BE0BEC" w:rsidRDefault="00BE0BEC" w:rsidP="00BE0BEC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 xml:space="preserve">       Дети с ЗПР отличаются, как</w:t>
                            </w:r>
                            <w:r w:rsidRPr="00865A6E">
                              <w:t xml:space="preserve"> </w:t>
                            </w:r>
                            <w:r>
                              <w:t xml:space="preserve">пространственной ориентированности; в познавательной сфере — отставание всех видов памяти, неустойчивость внимания, ограниченность смысловой стороны речевой деятельности и трудности перехода от наглядных форм мышления к словесно-логическому.            </w:t>
                            </w:r>
                          </w:p>
                          <w:p w:rsidR="00BE0BEC" w:rsidRDefault="00BE0BEC" w:rsidP="00BE0BEC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</w:pPr>
                            <w:r>
                              <w:t xml:space="preserve">      Таким образом, анализ психологических исследований показал, что структура ЗПР у детей  определяется недостаточной </w:t>
                            </w:r>
                            <w:proofErr w:type="spellStart"/>
                            <w:r>
                              <w:t>сформированностью</w:t>
                            </w:r>
                            <w:proofErr w:type="spellEnd"/>
                            <w:r>
                              <w:t xml:space="preserve"> мотивационной стороны психической деятельности, недостаточным формированием операций мыслительной деятельности, трудностями в формировании ведущей деятельности возраста, неравномерным формированием</w:t>
                            </w:r>
                            <w:r w:rsidRPr="00DA396B">
                              <w:t xml:space="preserve"> </w:t>
                            </w:r>
                            <w:r>
                              <w:t>процессов познавательной деятельности, а именно логического запоминания, словесно-логического мышления, пространственно-временных представлений, активной функции внимания.</w:t>
                            </w:r>
                          </w:p>
                          <w:p w:rsidR="00BE0BEC" w:rsidRPr="005241CC" w:rsidRDefault="00BE0BEC" w:rsidP="00BE0BEC">
                            <w:pPr>
                              <w:tabs>
                                <w:tab w:val="left" w:pos="993"/>
                              </w:tabs>
                              <w:spacing w:line="276" w:lineRule="auto"/>
                              <w:ind w:firstLine="285"/>
                              <w:contextualSpacing/>
                              <w:jc w:val="both"/>
                              <w:rPr>
                                <w:rFonts w:eastAsia="Calibri"/>
                                <w:lang w:eastAsia="en-US"/>
                              </w:rPr>
                            </w:pPr>
                            <w:r>
                              <w:t xml:space="preserve">    </w:t>
                            </w:r>
                            <w:r>
                              <w:rPr>
                                <w:rFonts w:eastAsia="Calibri"/>
                              </w:rPr>
                              <w:t xml:space="preserve">    Из опыта работы, ч</w:t>
                            </w:r>
                            <w:r w:rsidRPr="00F55D0E">
                              <w:rPr>
                                <w:rFonts w:eastAsia="Calibri"/>
                              </w:rPr>
                              <w:t xml:space="preserve">тобы процесс </w:t>
                            </w:r>
                            <w:r>
                              <w:rPr>
                                <w:rFonts w:eastAsia="Calibri"/>
                              </w:rPr>
                              <w:t xml:space="preserve">чтения </w:t>
                            </w:r>
                            <w:r w:rsidRPr="00F55D0E">
                              <w:rPr>
                                <w:rFonts w:eastAsia="Calibri"/>
                              </w:rPr>
                              <w:t xml:space="preserve">был интересным, тренировочные упражнения на </w:t>
                            </w:r>
                            <w:r>
                              <w:rPr>
                                <w:rFonts w:eastAsia="Calibri"/>
                              </w:rPr>
                              <w:t xml:space="preserve">совершенствование </w:t>
                            </w:r>
                            <w:r w:rsidRPr="00F55D0E">
                              <w:rPr>
                                <w:rFonts w:eastAsia="Calibri"/>
                              </w:rPr>
                              <w:t xml:space="preserve">навыка чтения даются в </w:t>
                            </w:r>
                            <w:r>
                              <w:rPr>
                                <w:rFonts w:eastAsia="Calibri"/>
                              </w:rPr>
                              <w:t xml:space="preserve">непроизвольном </w:t>
                            </w:r>
                            <w:r w:rsidR="0074449E">
                              <w:rPr>
                                <w:rFonts w:eastAsia="Calibri"/>
                              </w:rPr>
                              <w:t>формате, который сломал</w:t>
                            </w:r>
                            <w:r w:rsidRPr="00F55D0E">
                              <w:rPr>
                                <w:rFonts w:eastAsia="Calibri"/>
                              </w:rPr>
                              <w:t xml:space="preserve"> бы стереотипное </w:t>
                            </w:r>
                            <w:r w:rsidRPr="005241CC">
                              <w:rPr>
                                <w:rFonts w:eastAsia="Calibri"/>
                              </w:rPr>
                              <w:t xml:space="preserve">представление о чтении, как скучном </w:t>
                            </w:r>
                            <w:r w:rsidRPr="00E57D30">
                              <w:rPr>
                                <w:rFonts w:eastAsia="Calibri"/>
                                <w:lang w:eastAsia="en-US"/>
                              </w:rPr>
                              <w:t>занятии. Поэтому, работая над</w:t>
                            </w:r>
                            <w:r w:rsidRPr="005241CC">
                              <w:rPr>
                                <w:rFonts w:eastAsia="Calibri"/>
                                <w:lang w:eastAsia="en-US"/>
                              </w:rPr>
                              <w:t xml:space="preserve"> сборником</w:t>
                            </w:r>
                            <w:r w:rsidRPr="00E57D30">
                              <w:rPr>
                                <w:rFonts w:eastAsia="Calibri"/>
                                <w:lang w:eastAsia="en-US"/>
                              </w:rPr>
                              <w:t xml:space="preserve"> «</w:t>
                            </w:r>
                            <w:r w:rsidRPr="005241CC">
                              <w:rPr>
                                <w:rFonts w:eastAsia="Calibri"/>
                                <w:lang w:eastAsia="en-US"/>
                              </w:rPr>
                              <w:t>Тренажер по совершенствованию навыка чтения у детей с задержкой психического развития 8-10 лет</w:t>
                            </w:r>
                            <w:r w:rsidRPr="00E57D30">
                              <w:rPr>
                                <w:rFonts w:eastAsia="Calibri"/>
                                <w:lang w:eastAsia="en-US"/>
                              </w:rPr>
                              <w:t xml:space="preserve">» ставилась задача отобрать </w:t>
                            </w:r>
                            <w:r w:rsidRPr="005241CC">
                              <w:rPr>
                                <w:rFonts w:eastAsia="Calibri"/>
                                <w:lang w:eastAsia="en-US"/>
                              </w:rPr>
                              <w:t xml:space="preserve">материал, способствующий целенаправленному развитию внимания и восприятия </w:t>
                            </w:r>
                            <w:r>
                              <w:rPr>
                                <w:rFonts w:eastAsia="Calibri"/>
                                <w:lang w:eastAsia="en-US"/>
                              </w:rPr>
                              <w:t xml:space="preserve">у </w:t>
                            </w:r>
                            <w:r w:rsidRPr="005241CC">
                              <w:rPr>
                                <w:rFonts w:eastAsia="Calibri"/>
                                <w:lang w:eastAsia="en-US"/>
                              </w:rPr>
                              <w:t>детей с ЗПР, что приведет</w:t>
                            </w:r>
                            <w:r w:rsidRPr="005241CC">
                              <w:t>:</w:t>
                            </w:r>
                            <w:r w:rsidRPr="005241CC">
                              <w:rPr>
                                <w:rFonts w:eastAsia="Calibri"/>
                                <w:lang w:eastAsia="en-US"/>
                              </w:rPr>
                              <w:t xml:space="preserve"> к </w:t>
                            </w:r>
                            <w:r w:rsidRPr="005241CC">
                              <w:t xml:space="preserve">формированию навыка правильного, </w:t>
                            </w:r>
                            <w:r w:rsidRPr="005241CC">
                              <w:rPr>
                                <w:rFonts w:eastAsia="Calibri"/>
                                <w:lang w:eastAsia="en-US"/>
                              </w:rPr>
                              <w:t>осознанного</w:t>
                            </w:r>
                            <w:r w:rsidRPr="005241CC">
                              <w:t xml:space="preserve"> и беглого чтения.</w:t>
                            </w:r>
                            <w:r w:rsidRPr="005241CC">
                              <w:rPr>
                                <w:rFonts w:eastAsia="Calibri"/>
                                <w:lang w:eastAsia="en-US"/>
                              </w:rPr>
                              <w:t xml:space="preserve"> </w:t>
                            </w:r>
                            <w:r w:rsidRPr="005241CC">
                              <w:t>Кроме того, используя ряд приемов и упражнений, которые обеспечат:</w:t>
                            </w:r>
                          </w:p>
                          <w:p w:rsidR="00BE0BEC" w:rsidRPr="005241CC" w:rsidRDefault="00BE0BEC" w:rsidP="00BE0BEC">
                            <w:pPr>
                              <w:spacing w:line="276" w:lineRule="auto"/>
                              <w:jc w:val="both"/>
                            </w:pPr>
                            <w:r w:rsidRPr="005241CC">
                              <w:t>- расширение фиксационного поля чтения;</w:t>
                            </w:r>
                          </w:p>
                          <w:p w:rsidR="00BE0BEC" w:rsidRPr="005241CC" w:rsidRDefault="00BE0BEC" w:rsidP="00BE0BEC">
                            <w:pPr>
                              <w:spacing w:line="276" w:lineRule="auto"/>
                              <w:jc w:val="both"/>
                            </w:pPr>
                            <w:r w:rsidRPr="005241CC">
                              <w:t>- развитие антиципации восприятия и предотвращения регрессий;</w:t>
                            </w:r>
                          </w:p>
                          <w:p w:rsidR="00BE0BEC" w:rsidRPr="005241CC" w:rsidRDefault="00BE0BEC" w:rsidP="00BE0BEC">
                            <w:pPr>
                              <w:spacing w:line="276" w:lineRule="auto"/>
                              <w:jc w:val="both"/>
                            </w:pPr>
                            <w:r w:rsidRPr="005241CC">
                              <w:t>- целенаправленное изменение ритма и темпа чтения с целью развития гибкости чтения;</w:t>
                            </w:r>
                          </w:p>
                          <w:p w:rsidR="00BE0BEC" w:rsidRDefault="00BE0BEC" w:rsidP="00BE0BEC">
                            <w:pPr>
                              <w:spacing w:line="276" w:lineRule="auto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  <w:r w:rsidRPr="00EE3E8A">
                              <w:rPr>
                                <w:sz w:val="28"/>
                                <w:szCs w:val="28"/>
                              </w:rPr>
                              <w:t xml:space="preserve">- </w:t>
                            </w:r>
                            <w:r w:rsidRPr="005241CC">
                              <w:rPr>
                                <w:szCs w:val="28"/>
                              </w:rPr>
                              <w:t>развитие контроля и самоконтроля.</w:t>
                            </w:r>
                          </w:p>
                          <w:p w:rsidR="00BE0BEC" w:rsidRDefault="00BE0BEC" w:rsidP="00BE0BEC">
                            <w:pPr>
                              <w:spacing w:line="276" w:lineRule="auto"/>
                              <w:jc w:val="both"/>
                              <w:rPr>
                                <w:rFonts w:eastAsia="Calibri"/>
                                <w:lang w:eastAsia="en-US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      </w:t>
                            </w:r>
                            <w:r w:rsidRPr="00F55D0E">
                              <w:rPr>
                                <w:rFonts w:eastAsia="Calibri"/>
                              </w:rPr>
                              <w:t xml:space="preserve">Исходя из </w:t>
                            </w:r>
                            <w:proofErr w:type="spellStart"/>
                            <w:r w:rsidRPr="00F55D0E">
                              <w:rPr>
                                <w:rFonts w:eastAsia="Calibri"/>
                              </w:rPr>
                              <w:t>вышес</w:t>
                            </w:r>
                            <w:r>
                              <w:rPr>
                                <w:rFonts w:eastAsia="Calibri"/>
                              </w:rPr>
                              <w:t>изложенного</w:t>
                            </w:r>
                            <w:proofErr w:type="spellEnd"/>
                            <w:r w:rsidRPr="00F55D0E">
                              <w:rPr>
                                <w:rFonts w:eastAsia="Calibri"/>
                              </w:rPr>
                              <w:t xml:space="preserve">, на </w:t>
                            </w:r>
                            <w:r w:rsidR="0074449E">
                              <w:rPr>
                                <w:rFonts w:eastAsia="Calibri"/>
                              </w:rPr>
                              <w:t>формирование</w:t>
                            </w:r>
                            <w:r w:rsidRPr="00F55D0E">
                              <w:rPr>
                                <w:rFonts w:eastAsia="Calibri"/>
                              </w:rPr>
                              <w:t xml:space="preserve"> навыка чтения данных видов особенностей у учащихся с ЗПР, требует целенаправленной и кропотливой работы </w:t>
                            </w:r>
                            <w:r>
                              <w:t xml:space="preserve">для которого характерно в сенсорной системе — недостаточность восприятия, его </w:t>
                            </w:r>
                            <w:proofErr w:type="spellStart"/>
                            <w:r>
                              <w:t>недифференцированность</w:t>
                            </w:r>
                            <w:proofErr w:type="spellEnd"/>
                            <w:r>
                              <w:t xml:space="preserve"> и фрагментарность, затрудненность </w:t>
                            </w:r>
                            <w:r w:rsidR="0074449E">
                              <w:rPr>
                                <w:rFonts w:eastAsia="Calibri"/>
                                <w:lang w:eastAsia="en-US"/>
                              </w:rPr>
                              <w:t xml:space="preserve">и систематизировать материал. Собранные упражнения помогут </w:t>
                            </w:r>
                            <w:r>
                              <w:rPr>
                                <w:rFonts w:eastAsia="Calibri"/>
                                <w:lang w:eastAsia="en-US"/>
                              </w:rPr>
                              <w:t>поэтапно</w:t>
                            </w:r>
                            <w:r w:rsidR="0074449E">
                              <w:rPr>
                                <w:rFonts w:eastAsia="Calibri"/>
                                <w:lang w:eastAsia="en-US"/>
                              </w:rPr>
                              <w:t xml:space="preserve"> усовершенствовать</w:t>
                            </w:r>
                            <w:r>
                              <w:rPr>
                                <w:rFonts w:eastAsia="Calibri"/>
                                <w:lang w:eastAsia="en-US"/>
                              </w:rPr>
                              <w:t xml:space="preserve"> </w:t>
                            </w:r>
                            <w:r w:rsidRPr="00E57D30">
                              <w:rPr>
                                <w:rFonts w:eastAsia="Calibri"/>
                                <w:lang w:eastAsia="en-US"/>
                              </w:rPr>
                              <w:t>навык техники чтения</w:t>
                            </w:r>
                            <w:r>
                              <w:rPr>
                                <w:rFonts w:eastAsia="Calibri"/>
                                <w:lang w:eastAsia="en-US"/>
                              </w:rPr>
                              <w:t xml:space="preserve"> учащихся</w:t>
                            </w:r>
                            <w:r w:rsidRPr="00E57D30">
                              <w:rPr>
                                <w:rFonts w:eastAsia="Calibri"/>
                                <w:lang w:eastAsia="en-US"/>
                              </w:rPr>
                              <w:t>. Различные по степени сложности и разнообрази</w:t>
                            </w:r>
                            <w:r w:rsidR="00195952">
                              <w:rPr>
                                <w:rFonts w:eastAsia="Calibri"/>
                                <w:lang w:eastAsia="en-US"/>
                              </w:rPr>
                              <w:t>е</w:t>
                            </w:r>
                            <w:r w:rsidRPr="00E57D30">
                              <w:rPr>
                                <w:rFonts w:eastAsia="Calibri"/>
                                <w:lang w:eastAsia="en-US"/>
                              </w:rPr>
                              <w:t xml:space="preserve"> упражнени</w:t>
                            </w:r>
                            <w:r w:rsidR="00195952">
                              <w:rPr>
                                <w:rFonts w:eastAsia="Calibri"/>
                                <w:lang w:eastAsia="en-US"/>
                              </w:rPr>
                              <w:t>й</w:t>
                            </w:r>
                            <w:r w:rsidRPr="00E57D30">
                              <w:rPr>
                                <w:rFonts w:eastAsia="Calibri"/>
                                <w:lang w:eastAsia="en-US"/>
                              </w:rPr>
                              <w:t xml:space="preserve"> и задани</w:t>
                            </w:r>
                            <w:r w:rsidR="00195952">
                              <w:rPr>
                                <w:rFonts w:eastAsia="Calibri"/>
                                <w:lang w:eastAsia="en-US"/>
                              </w:rPr>
                              <w:t>й</w:t>
                            </w:r>
                            <w:r w:rsidRPr="00E57D30">
                              <w:rPr>
                                <w:rFonts w:eastAsia="Calibri"/>
                                <w:lang w:eastAsia="en-US"/>
                              </w:rPr>
                              <w:t xml:space="preserve"> помогут превратить сложный процесс чтения в </w:t>
                            </w:r>
                            <w:r>
                              <w:rPr>
                                <w:rFonts w:eastAsia="Calibri"/>
                                <w:lang w:eastAsia="en-US"/>
                              </w:rPr>
                              <w:t>интересное занимательное дело</w:t>
                            </w:r>
                            <w:r w:rsidRPr="00E57D30">
                              <w:rPr>
                                <w:rFonts w:eastAsia="Calibri"/>
                                <w:lang w:eastAsia="en-US"/>
                              </w:rPr>
                              <w:t>.</w:t>
                            </w:r>
                          </w:p>
                          <w:p w:rsidR="00195952" w:rsidRDefault="00195952" w:rsidP="00BE0BEC">
                            <w:pPr>
                              <w:spacing w:line="276" w:lineRule="auto"/>
                              <w:jc w:val="both"/>
                              <w:rPr>
                                <w:rFonts w:eastAsia="Calibri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lang w:eastAsia="en-US"/>
                              </w:rPr>
                              <w:tab/>
                            </w:r>
                            <w:r w:rsidR="00326D57">
                              <w:rPr>
                                <w:rFonts w:eastAsia="Calibri"/>
                                <w:lang w:val="en-US" w:eastAsia="en-US"/>
                              </w:rPr>
                              <w:t>P</w:t>
                            </w:r>
                            <w:r w:rsidR="00326D57" w:rsidRPr="00326D57">
                              <w:rPr>
                                <w:rFonts w:eastAsia="Calibri"/>
                                <w:lang w:eastAsia="en-US"/>
                              </w:rPr>
                              <w:t>.</w:t>
                            </w:r>
                            <w:r w:rsidR="00326D57">
                              <w:rPr>
                                <w:rFonts w:eastAsia="Calibri"/>
                                <w:lang w:val="en-US" w:eastAsia="en-US"/>
                              </w:rPr>
                              <w:t>S</w:t>
                            </w:r>
                            <w:r w:rsidR="00326D57" w:rsidRPr="00326D57">
                              <w:rPr>
                                <w:rFonts w:eastAsia="Calibri"/>
                                <w:lang w:eastAsia="en-US"/>
                              </w:rPr>
                              <w:t xml:space="preserve"> </w:t>
                            </w:r>
                            <w:r w:rsidR="00326D57">
                              <w:rPr>
                                <w:rFonts w:eastAsia="Calibri"/>
                                <w:lang w:eastAsia="en-US"/>
                              </w:rPr>
                              <w:t xml:space="preserve">Придя работать в 3-й класс (коррекционный), 5 детей не имели навыков чтения. </w:t>
                            </w:r>
                            <w:r>
                              <w:rPr>
                                <w:rFonts w:eastAsia="Calibri"/>
                                <w:lang w:eastAsia="en-US"/>
                              </w:rPr>
                              <w:t xml:space="preserve">За две недели, модернизируя данные упражнения ежедневно, я научила детей читать. </w:t>
                            </w:r>
                          </w:p>
                          <w:p w:rsidR="00195952" w:rsidRDefault="00195952" w:rsidP="00195952">
                            <w:pPr>
                              <w:spacing w:line="276" w:lineRule="auto"/>
                              <w:jc w:val="center"/>
                              <w:rPr>
                                <w:rFonts w:eastAsia="Calibri"/>
                                <w:lang w:eastAsia="en-US"/>
                              </w:rPr>
                            </w:pPr>
                            <w:r>
                              <w:rPr>
                                <w:rFonts w:eastAsia="Calibri"/>
                                <w:lang w:eastAsia="en-US"/>
                              </w:rPr>
                              <w:t>Желаю Вам успеха!</w:t>
                            </w:r>
                          </w:p>
                          <w:p w:rsidR="00BE0BEC" w:rsidRDefault="00BE0BEC" w:rsidP="00BE0BEC">
                            <w:pPr>
                              <w:spacing w:line="276" w:lineRule="auto"/>
                              <w:jc w:val="both"/>
                              <w:rPr>
                                <w:rFonts w:eastAsia="Calibri"/>
                                <w:lang w:eastAsia="en-US"/>
                              </w:rPr>
                            </w:pPr>
                          </w:p>
                          <w:p w:rsidR="00BE0BEC" w:rsidRDefault="00BE0BEC" w:rsidP="00BE0BEC">
                            <w:pPr>
                              <w:spacing w:line="276" w:lineRule="auto"/>
                              <w:jc w:val="both"/>
                              <w:rPr>
                                <w:rFonts w:eastAsia="Calibri"/>
                                <w:lang w:eastAsia="en-US"/>
                              </w:rPr>
                            </w:pPr>
                          </w:p>
                          <w:p w:rsidR="00BE0BEC" w:rsidRPr="00E57D30" w:rsidRDefault="00BE0BEC" w:rsidP="00BE0BEC">
                            <w:pPr>
                              <w:spacing w:line="276" w:lineRule="auto"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BE0BEC" w:rsidRDefault="00BE0BEC" w:rsidP="00BE0BEC">
                            <w:pPr>
                              <w:spacing w:line="276" w:lineRule="auto"/>
                              <w:jc w:val="center"/>
                            </w:pPr>
                          </w:p>
                          <w:p w:rsidR="006711B3" w:rsidRPr="00E57D30" w:rsidRDefault="006711B3" w:rsidP="00BE0BEC">
                            <w:pPr>
                              <w:tabs>
                                <w:tab w:val="left" w:pos="993"/>
                              </w:tabs>
                              <w:contextualSpacing/>
                              <w:jc w:val="both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6711B3" w:rsidRDefault="006711B3" w:rsidP="00DA396B">
                            <w:pPr>
                              <w:spacing w:line="276" w:lineRule="auto"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028" style="position:absolute;left:0;text-align:left;margin-left:31.5pt;margin-top:38.25pt;width:531.05pt;height:623.9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" filled="f" stroked="f" strokeweight="1pt">
                <v:textbox>
                  <w:txbxContent>
                    <w:p w:rsidR="00BE0BEC" w:rsidRDefault="006711B3" w:rsidP="00BE0BEC">
                      <w:pPr>
                        <w:tabs>
                          <w:tab w:val="left" w:pos="993"/>
                        </w:tabs>
                        <w:contextualSpacing/>
                        <w:jc w:val="both"/>
                      </w:pPr>
                      <w:r>
                        <w:t xml:space="preserve">    </w:t>
                      </w:r>
                      <w:r w:rsidR="00BE0BEC">
                        <w:t>вербализации действий.</w:t>
                      </w:r>
                    </w:p>
                    <w:p w:rsidR="00BE0BEC" w:rsidRDefault="00BE0BEC" w:rsidP="00BE0BEC">
                      <w:pPr>
                        <w:tabs>
                          <w:tab w:val="left" w:pos="993"/>
                        </w:tabs>
                        <w:contextualSpacing/>
                        <w:jc w:val="both"/>
                      </w:pPr>
                      <w:r>
                        <w:t xml:space="preserve">       Этими же факторами объясняются характерные нарушения поведения у данной категории детей. правило, эмоциональной неустойчивостью. Они с трудом приспосабливаются к детскому коллективу, им свойственны колебания настроения и повышенная утомляемость.</w:t>
                      </w:r>
                    </w:p>
                    <w:p w:rsidR="00BE0BEC" w:rsidRDefault="00BE0BEC" w:rsidP="00BE0BEC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 xml:space="preserve">       Дети с ЗПР отличаются, как</w:t>
                      </w:r>
                      <w:r w:rsidRPr="00865A6E">
                        <w:t xml:space="preserve"> </w:t>
                      </w:r>
                      <w:r>
                        <w:t xml:space="preserve">пространственной ориентированности; в познавательной сфере — отставание всех видов памяти, неустойчивость внимания, ограниченность смысловой стороны речевой деятельности и трудности перехода от наглядных форм мышления к словесно-логическому.            </w:t>
                      </w:r>
                    </w:p>
                    <w:p w:rsidR="00BE0BEC" w:rsidRDefault="00BE0BEC" w:rsidP="00BE0BEC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</w:pPr>
                      <w:r>
                        <w:t xml:space="preserve">      Таким образом, анализ психологических исследований показал, что структура ЗПР у детей  определяется недостаточной </w:t>
                      </w:r>
                      <w:proofErr w:type="spellStart"/>
                      <w:r>
                        <w:t>сформированностью</w:t>
                      </w:r>
                      <w:proofErr w:type="spellEnd"/>
                      <w:r>
                        <w:t xml:space="preserve"> мотивационной стороны психической деятельности, недостаточным формированием операций мыслительной деятельности, трудностями в формировании ведущей деятельности возраста, неравномерным формированием</w:t>
                      </w:r>
                      <w:r w:rsidRPr="00DA396B">
                        <w:t xml:space="preserve"> </w:t>
                      </w:r>
                      <w:r>
                        <w:t>процессов познавательной деятельности, а именно логического запоминания, словесно-логического мышления, пространственно-временных представлений, активной функции внимания.</w:t>
                      </w:r>
                    </w:p>
                    <w:p w:rsidR="00BE0BEC" w:rsidRPr="005241CC" w:rsidRDefault="00BE0BEC" w:rsidP="00BE0BEC">
                      <w:pPr>
                        <w:tabs>
                          <w:tab w:val="left" w:pos="993"/>
                        </w:tabs>
                        <w:spacing w:line="276" w:lineRule="auto"/>
                        <w:ind w:firstLine="285"/>
                        <w:contextualSpacing/>
                        <w:jc w:val="both"/>
                        <w:rPr>
                          <w:rFonts w:eastAsia="Calibri"/>
                          <w:lang w:eastAsia="en-US"/>
                        </w:rPr>
                      </w:pPr>
                      <w:r>
                        <w:t xml:space="preserve">    </w:t>
                      </w:r>
                      <w:r>
                        <w:rPr>
                          <w:rFonts w:eastAsia="Calibri"/>
                        </w:rPr>
                        <w:t xml:space="preserve">    Из опыта работы, ч</w:t>
                      </w:r>
                      <w:r w:rsidRPr="00F55D0E">
                        <w:rPr>
                          <w:rFonts w:eastAsia="Calibri"/>
                        </w:rPr>
                        <w:t xml:space="preserve">тобы процесс </w:t>
                      </w:r>
                      <w:r>
                        <w:rPr>
                          <w:rFonts w:eastAsia="Calibri"/>
                        </w:rPr>
                        <w:t xml:space="preserve">чтения </w:t>
                      </w:r>
                      <w:r w:rsidRPr="00F55D0E">
                        <w:rPr>
                          <w:rFonts w:eastAsia="Calibri"/>
                        </w:rPr>
                        <w:t xml:space="preserve">был интересным, тренировочные упражнения на </w:t>
                      </w:r>
                      <w:r>
                        <w:rPr>
                          <w:rFonts w:eastAsia="Calibri"/>
                        </w:rPr>
                        <w:t xml:space="preserve">совершенствование </w:t>
                      </w:r>
                      <w:r w:rsidRPr="00F55D0E">
                        <w:rPr>
                          <w:rFonts w:eastAsia="Calibri"/>
                        </w:rPr>
                        <w:t xml:space="preserve">навыка чтения даются в </w:t>
                      </w:r>
                      <w:r>
                        <w:rPr>
                          <w:rFonts w:eastAsia="Calibri"/>
                        </w:rPr>
                        <w:t xml:space="preserve">непроизвольном </w:t>
                      </w:r>
                      <w:r w:rsidR="0074449E">
                        <w:rPr>
                          <w:rFonts w:eastAsia="Calibri"/>
                        </w:rPr>
                        <w:t>формате, который сломал</w:t>
                      </w:r>
                      <w:r w:rsidRPr="00F55D0E">
                        <w:rPr>
                          <w:rFonts w:eastAsia="Calibri"/>
                        </w:rPr>
                        <w:t xml:space="preserve"> бы стереотипное </w:t>
                      </w:r>
                      <w:r w:rsidRPr="005241CC">
                        <w:rPr>
                          <w:rFonts w:eastAsia="Calibri"/>
                        </w:rPr>
                        <w:t xml:space="preserve">представление о чтении, как скучном </w:t>
                      </w:r>
                      <w:r w:rsidRPr="00E57D30">
                        <w:rPr>
                          <w:rFonts w:eastAsia="Calibri"/>
                          <w:lang w:eastAsia="en-US"/>
                        </w:rPr>
                        <w:t>занятии. Поэтому, работая над</w:t>
                      </w:r>
                      <w:r w:rsidRPr="005241CC">
                        <w:rPr>
                          <w:rFonts w:eastAsia="Calibri"/>
                          <w:lang w:eastAsia="en-US"/>
                        </w:rPr>
                        <w:t xml:space="preserve"> сборником</w:t>
                      </w:r>
                      <w:r w:rsidRPr="00E57D30">
                        <w:rPr>
                          <w:rFonts w:eastAsia="Calibri"/>
                          <w:lang w:eastAsia="en-US"/>
                        </w:rPr>
                        <w:t xml:space="preserve"> «</w:t>
                      </w:r>
                      <w:r w:rsidRPr="005241CC">
                        <w:rPr>
                          <w:rFonts w:eastAsia="Calibri"/>
                          <w:lang w:eastAsia="en-US"/>
                        </w:rPr>
                        <w:t>Тренажер по совершенствованию навыка чтения у детей с задержкой психического развития 8-10 лет</w:t>
                      </w:r>
                      <w:r w:rsidRPr="00E57D30">
                        <w:rPr>
                          <w:rFonts w:eastAsia="Calibri"/>
                          <w:lang w:eastAsia="en-US"/>
                        </w:rPr>
                        <w:t xml:space="preserve">» ставилась задача отобрать </w:t>
                      </w:r>
                      <w:r w:rsidRPr="005241CC">
                        <w:rPr>
                          <w:rFonts w:eastAsia="Calibri"/>
                          <w:lang w:eastAsia="en-US"/>
                        </w:rPr>
                        <w:t xml:space="preserve">материал, способствующий целенаправленному развитию внимания и восприятия </w:t>
                      </w:r>
                      <w:r>
                        <w:rPr>
                          <w:rFonts w:eastAsia="Calibri"/>
                          <w:lang w:eastAsia="en-US"/>
                        </w:rPr>
                        <w:t xml:space="preserve">у </w:t>
                      </w:r>
                      <w:r w:rsidRPr="005241CC">
                        <w:rPr>
                          <w:rFonts w:eastAsia="Calibri"/>
                          <w:lang w:eastAsia="en-US"/>
                        </w:rPr>
                        <w:t>детей с ЗПР, что приведет</w:t>
                      </w:r>
                      <w:r w:rsidRPr="005241CC">
                        <w:t>:</w:t>
                      </w:r>
                      <w:r w:rsidRPr="005241CC">
                        <w:rPr>
                          <w:rFonts w:eastAsia="Calibri"/>
                          <w:lang w:eastAsia="en-US"/>
                        </w:rPr>
                        <w:t xml:space="preserve"> к </w:t>
                      </w:r>
                      <w:r w:rsidRPr="005241CC">
                        <w:t xml:space="preserve">формированию навыка правильного, </w:t>
                      </w:r>
                      <w:r w:rsidRPr="005241CC">
                        <w:rPr>
                          <w:rFonts w:eastAsia="Calibri"/>
                          <w:lang w:eastAsia="en-US"/>
                        </w:rPr>
                        <w:t>осознанного</w:t>
                      </w:r>
                      <w:r w:rsidRPr="005241CC">
                        <w:t xml:space="preserve"> и беглого чтения.</w:t>
                      </w:r>
                      <w:r w:rsidRPr="005241CC">
                        <w:rPr>
                          <w:rFonts w:eastAsia="Calibri"/>
                          <w:lang w:eastAsia="en-US"/>
                        </w:rPr>
                        <w:t xml:space="preserve"> </w:t>
                      </w:r>
                      <w:r w:rsidRPr="005241CC">
                        <w:t>Кроме того, используя ряд приемов и упражнений, которые обеспечат:</w:t>
                      </w:r>
                    </w:p>
                    <w:p w:rsidR="00BE0BEC" w:rsidRPr="005241CC" w:rsidRDefault="00BE0BEC" w:rsidP="00BE0BEC">
                      <w:pPr>
                        <w:spacing w:line="276" w:lineRule="auto"/>
                        <w:jc w:val="both"/>
                      </w:pPr>
                      <w:r w:rsidRPr="005241CC">
                        <w:t>- расширение фиксационного поля чтения;</w:t>
                      </w:r>
                    </w:p>
                    <w:p w:rsidR="00BE0BEC" w:rsidRPr="005241CC" w:rsidRDefault="00BE0BEC" w:rsidP="00BE0BEC">
                      <w:pPr>
                        <w:spacing w:line="276" w:lineRule="auto"/>
                        <w:jc w:val="both"/>
                      </w:pPr>
                      <w:r w:rsidRPr="005241CC">
                        <w:t>- развитие антиципации восприятия и предотвращения регрессий;</w:t>
                      </w:r>
                    </w:p>
                    <w:p w:rsidR="00BE0BEC" w:rsidRPr="005241CC" w:rsidRDefault="00BE0BEC" w:rsidP="00BE0BEC">
                      <w:pPr>
                        <w:spacing w:line="276" w:lineRule="auto"/>
                        <w:jc w:val="both"/>
                      </w:pPr>
                      <w:r w:rsidRPr="005241CC">
                        <w:t>- целенаправленное изменение ритма и темпа чтения с целью развития гибкости чтения;</w:t>
                      </w:r>
                    </w:p>
                    <w:p w:rsidR="00BE0BEC" w:rsidRDefault="00BE0BEC" w:rsidP="00BE0BEC">
                      <w:pPr>
                        <w:spacing w:line="276" w:lineRule="auto"/>
                        <w:jc w:val="both"/>
                        <w:rPr>
                          <w:sz w:val="28"/>
                          <w:szCs w:val="28"/>
                        </w:rPr>
                      </w:pPr>
                      <w:r w:rsidRPr="00EE3E8A">
                        <w:rPr>
                          <w:sz w:val="28"/>
                          <w:szCs w:val="28"/>
                        </w:rPr>
                        <w:t xml:space="preserve">- </w:t>
                      </w:r>
                      <w:r w:rsidRPr="005241CC">
                        <w:rPr>
                          <w:szCs w:val="28"/>
                        </w:rPr>
                        <w:t>развитие контроля и самоконтроля.</w:t>
                      </w:r>
                    </w:p>
                    <w:p w:rsidR="00BE0BEC" w:rsidRDefault="00BE0BEC" w:rsidP="00BE0BEC">
                      <w:pPr>
                        <w:spacing w:line="276" w:lineRule="auto"/>
                        <w:jc w:val="both"/>
                        <w:rPr>
                          <w:rFonts w:eastAsia="Calibri"/>
                          <w:lang w:eastAsia="en-US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      </w:t>
                      </w:r>
                      <w:r w:rsidRPr="00F55D0E">
                        <w:rPr>
                          <w:rFonts w:eastAsia="Calibri"/>
                        </w:rPr>
                        <w:t xml:space="preserve">Исходя из </w:t>
                      </w:r>
                      <w:proofErr w:type="spellStart"/>
                      <w:r w:rsidRPr="00F55D0E">
                        <w:rPr>
                          <w:rFonts w:eastAsia="Calibri"/>
                        </w:rPr>
                        <w:t>вышес</w:t>
                      </w:r>
                      <w:r>
                        <w:rPr>
                          <w:rFonts w:eastAsia="Calibri"/>
                        </w:rPr>
                        <w:t>изложенного</w:t>
                      </w:r>
                      <w:proofErr w:type="spellEnd"/>
                      <w:r w:rsidRPr="00F55D0E">
                        <w:rPr>
                          <w:rFonts w:eastAsia="Calibri"/>
                        </w:rPr>
                        <w:t xml:space="preserve">, на </w:t>
                      </w:r>
                      <w:r w:rsidR="0074449E">
                        <w:rPr>
                          <w:rFonts w:eastAsia="Calibri"/>
                        </w:rPr>
                        <w:t>формирование</w:t>
                      </w:r>
                      <w:r w:rsidRPr="00F55D0E">
                        <w:rPr>
                          <w:rFonts w:eastAsia="Calibri"/>
                        </w:rPr>
                        <w:t xml:space="preserve"> навыка чтения данных видов особенностей у учащихся с ЗПР, требует целенаправленной и кропотливой работы </w:t>
                      </w:r>
                      <w:r>
                        <w:t xml:space="preserve">для которого характерно в сенсорной системе — недостаточность восприятия, его </w:t>
                      </w:r>
                      <w:proofErr w:type="spellStart"/>
                      <w:r>
                        <w:t>недифференцированность</w:t>
                      </w:r>
                      <w:proofErr w:type="spellEnd"/>
                      <w:r>
                        <w:t xml:space="preserve"> и фрагментарность, затрудненность </w:t>
                      </w:r>
                      <w:r w:rsidR="0074449E">
                        <w:rPr>
                          <w:rFonts w:eastAsia="Calibri"/>
                          <w:lang w:eastAsia="en-US"/>
                        </w:rPr>
                        <w:t xml:space="preserve">и систематизировать материал. Собранные упражнения помогут </w:t>
                      </w:r>
                      <w:r>
                        <w:rPr>
                          <w:rFonts w:eastAsia="Calibri"/>
                          <w:lang w:eastAsia="en-US"/>
                        </w:rPr>
                        <w:t>поэтапно</w:t>
                      </w:r>
                      <w:r w:rsidR="0074449E">
                        <w:rPr>
                          <w:rFonts w:eastAsia="Calibri"/>
                          <w:lang w:eastAsia="en-US"/>
                        </w:rPr>
                        <w:t xml:space="preserve"> усовершенствовать</w:t>
                      </w:r>
                      <w:r>
                        <w:rPr>
                          <w:rFonts w:eastAsia="Calibri"/>
                          <w:lang w:eastAsia="en-US"/>
                        </w:rPr>
                        <w:t xml:space="preserve"> </w:t>
                      </w:r>
                      <w:r w:rsidRPr="00E57D30">
                        <w:rPr>
                          <w:rFonts w:eastAsia="Calibri"/>
                          <w:lang w:eastAsia="en-US"/>
                        </w:rPr>
                        <w:t>навык техники чтения</w:t>
                      </w:r>
                      <w:r>
                        <w:rPr>
                          <w:rFonts w:eastAsia="Calibri"/>
                          <w:lang w:eastAsia="en-US"/>
                        </w:rPr>
                        <w:t xml:space="preserve"> учащихся</w:t>
                      </w:r>
                      <w:r w:rsidRPr="00E57D30">
                        <w:rPr>
                          <w:rFonts w:eastAsia="Calibri"/>
                          <w:lang w:eastAsia="en-US"/>
                        </w:rPr>
                        <w:t>. Различные по степени сложности и разнообрази</w:t>
                      </w:r>
                      <w:r w:rsidR="00195952">
                        <w:rPr>
                          <w:rFonts w:eastAsia="Calibri"/>
                          <w:lang w:eastAsia="en-US"/>
                        </w:rPr>
                        <w:t>е</w:t>
                      </w:r>
                      <w:r w:rsidRPr="00E57D30">
                        <w:rPr>
                          <w:rFonts w:eastAsia="Calibri"/>
                          <w:lang w:eastAsia="en-US"/>
                        </w:rPr>
                        <w:t xml:space="preserve"> упражнени</w:t>
                      </w:r>
                      <w:r w:rsidR="00195952">
                        <w:rPr>
                          <w:rFonts w:eastAsia="Calibri"/>
                          <w:lang w:eastAsia="en-US"/>
                        </w:rPr>
                        <w:t>й</w:t>
                      </w:r>
                      <w:r w:rsidRPr="00E57D30">
                        <w:rPr>
                          <w:rFonts w:eastAsia="Calibri"/>
                          <w:lang w:eastAsia="en-US"/>
                        </w:rPr>
                        <w:t xml:space="preserve"> и задани</w:t>
                      </w:r>
                      <w:r w:rsidR="00195952">
                        <w:rPr>
                          <w:rFonts w:eastAsia="Calibri"/>
                          <w:lang w:eastAsia="en-US"/>
                        </w:rPr>
                        <w:t>й</w:t>
                      </w:r>
                      <w:r w:rsidRPr="00E57D30">
                        <w:rPr>
                          <w:rFonts w:eastAsia="Calibri"/>
                          <w:lang w:eastAsia="en-US"/>
                        </w:rPr>
                        <w:t xml:space="preserve"> помогут превратить сложный процесс чтения в </w:t>
                      </w:r>
                      <w:r>
                        <w:rPr>
                          <w:rFonts w:eastAsia="Calibri"/>
                          <w:lang w:eastAsia="en-US"/>
                        </w:rPr>
                        <w:t>интересное занимательное дело</w:t>
                      </w:r>
                      <w:r w:rsidRPr="00E57D30">
                        <w:rPr>
                          <w:rFonts w:eastAsia="Calibri"/>
                          <w:lang w:eastAsia="en-US"/>
                        </w:rPr>
                        <w:t>.</w:t>
                      </w:r>
                    </w:p>
                    <w:p w:rsidR="00195952" w:rsidRDefault="00195952" w:rsidP="00BE0BEC">
                      <w:pPr>
                        <w:spacing w:line="276" w:lineRule="auto"/>
                        <w:jc w:val="both"/>
                        <w:rPr>
                          <w:rFonts w:eastAsia="Calibri"/>
                          <w:lang w:eastAsia="en-US"/>
                        </w:rPr>
                      </w:pPr>
                      <w:r>
                        <w:rPr>
                          <w:rFonts w:eastAsia="Calibri"/>
                          <w:lang w:eastAsia="en-US"/>
                        </w:rPr>
                        <w:tab/>
                      </w:r>
                      <w:r w:rsidR="00326D57">
                        <w:rPr>
                          <w:rFonts w:eastAsia="Calibri"/>
                          <w:lang w:val="en-US" w:eastAsia="en-US"/>
                        </w:rPr>
                        <w:t>P</w:t>
                      </w:r>
                      <w:r w:rsidR="00326D57" w:rsidRPr="00326D57">
                        <w:rPr>
                          <w:rFonts w:eastAsia="Calibri"/>
                          <w:lang w:eastAsia="en-US"/>
                        </w:rPr>
                        <w:t>.</w:t>
                      </w:r>
                      <w:r w:rsidR="00326D57">
                        <w:rPr>
                          <w:rFonts w:eastAsia="Calibri"/>
                          <w:lang w:val="en-US" w:eastAsia="en-US"/>
                        </w:rPr>
                        <w:t>S</w:t>
                      </w:r>
                      <w:r w:rsidR="00326D57" w:rsidRPr="00326D57">
                        <w:rPr>
                          <w:rFonts w:eastAsia="Calibri"/>
                          <w:lang w:eastAsia="en-US"/>
                        </w:rPr>
                        <w:t xml:space="preserve"> </w:t>
                      </w:r>
                      <w:r w:rsidR="00326D57">
                        <w:rPr>
                          <w:rFonts w:eastAsia="Calibri"/>
                          <w:lang w:eastAsia="en-US"/>
                        </w:rPr>
                        <w:t xml:space="preserve">Придя работать в 3-й класс (коррекционный), 5 детей не имели навыков чтения. </w:t>
                      </w:r>
                      <w:r>
                        <w:rPr>
                          <w:rFonts w:eastAsia="Calibri"/>
                          <w:lang w:eastAsia="en-US"/>
                        </w:rPr>
                        <w:t xml:space="preserve">За две недели, модернизируя данные упражнения ежедневно, я научила детей читать. </w:t>
                      </w:r>
                    </w:p>
                    <w:p w:rsidR="00195952" w:rsidRDefault="00195952" w:rsidP="00195952">
                      <w:pPr>
                        <w:spacing w:line="276" w:lineRule="auto"/>
                        <w:jc w:val="center"/>
                        <w:rPr>
                          <w:rFonts w:eastAsia="Calibri"/>
                          <w:lang w:eastAsia="en-US"/>
                        </w:rPr>
                      </w:pPr>
                      <w:r>
                        <w:rPr>
                          <w:rFonts w:eastAsia="Calibri"/>
                          <w:lang w:eastAsia="en-US"/>
                        </w:rPr>
                        <w:t>Желаю Вам успеха!</w:t>
                      </w:r>
                    </w:p>
                    <w:p w:rsidR="00BE0BEC" w:rsidRDefault="00BE0BEC" w:rsidP="00BE0BEC">
                      <w:pPr>
                        <w:spacing w:line="276" w:lineRule="auto"/>
                        <w:jc w:val="both"/>
                        <w:rPr>
                          <w:rFonts w:eastAsia="Calibri"/>
                          <w:lang w:eastAsia="en-US"/>
                        </w:rPr>
                      </w:pPr>
                    </w:p>
                    <w:p w:rsidR="00BE0BEC" w:rsidRDefault="00BE0BEC" w:rsidP="00BE0BEC">
                      <w:pPr>
                        <w:spacing w:line="276" w:lineRule="auto"/>
                        <w:jc w:val="both"/>
                        <w:rPr>
                          <w:rFonts w:eastAsia="Calibri"/>
                          <w:lang w:eastAsia="en-US"/>
                        </w:rPr>
                      </w:pPr>
                    </w:p>
                    <w:p w:rsidR="00BE0BEC" w:rsidRPr="00E57D30" w:rsidRDefault="00BE0BEC" w:rsidP="00BE0BEC">
                      <w:pPr>
                        <w:spacing w:line="276" w:lineRule="auto"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:rsidR="00BE0BEC" w:rsidRDefault="00BE0BEC" w:rsidP="00BE0BEC">
                      <w:pPr>
                        <w:spacing w:line="276" w:lineRule="auto"/>
                        <w:jc w:val="center"/>
                      </w:pPr>
                    </w:p>
                    <w:p w:rsidR="006711B3" w:rsidRPr="00E57D30" w:rsidRDefault="006711B3" w:rsidP="00BE0BEC">
                      <w:pPr>
                        <w:tabs>
                          <w:tab w:val="left" w:pos="993"/>
                        </w:tabs>
                        <w:contextualSpacing/>
                        <w:jc w:val="both"/>
                        <w:rPr>
                          <w:sz w:val="28"/>
                          <w:szCs w:val="28"/>
                        </w:rPr>
                      </w:pPr>
                    </w:p>
                    <w:p w:rsidR="006711B3" w:rsidRDefault="006711B3" w:rsidP="00DA396B">
                      <w:pPr>
                        <w:spacing w:line="276" w:lineRule="auto"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63360" behindDoc="0" locked="0" layoutInCell="1" allowOverlap="1" wp14:anchorId="7B292A3F" wp14:editId="7546B05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7" name="Рисунок 7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96B" w:rsidRDefault="00E91F5D" w:rsidP="00F2556F">
      <w:pPr>
        <w:tabs>
          <w:tab w:val="left" w:pos="993"/>
        </w:tabs>
        <w:ind w:firstLine="285"/>
        <w:contextualSpacing/>
        <w:jc w:val="both"/>
        <w:rPr>
          <w:noProof/>
        </w:rPr>
      </w:pPr>
      <w:r w:rsidRPr="00E91F5D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781D7B8F" wp14:editId="1E1A0900">
                <wp:simplePos x="0" y="0"/>
                <wp:positionH relativeFrom="margin">
                  <wp:posOffset>242371</wp:posOffset>
                </wp:positionH>
                <wp:positionV relativeFrom="paragraph">
                  <wp:posOffset>451692</wp:posOffset>
                </wp:positionV>
                <wp:extent cx="6803136" cy="3811836"/>
                <wp:effectExtent l="0" t="0" r="0" b="0"/>
                <wp:wrapNone/>
                <wp:docPr id="19" name="Прямоугольник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3136" cy="3811836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11B3" w:rsidRDefault="006711B3" w:rsidP="005241CC">
                            <w:pPr>
                              <w:tabs>
                                <w:tab w:val="left" w:pos="993"/>
                              </w:tabs>
                              <w:ind w:firstLine="285"/>
                              <w:contextualSpacing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>СОДЕРЖАНИЕ:</w:t>
                            </w:r>
                          </w:p>
                          <w:p w:rsidR="006711B3" w:rsidRPr="00E91F5D" w:rsidRDefault="006711B3" w:rsidP="0090216F">
                            <w:pPr>
                              <w:tabs>
                                <w:tab w:val="left" w:pos="993"/>
                              </w:tabs>
                              <w:ind w:firstLine="285"/>
                              <w:contextualSpacing/>
                              <w:jc w:val="both"/>
                              <w:rPr>
                                <w:b/>
                              </w:rPr>
                            </w:pPr>
                          </w:p>
                          <w:p w:rsidR="006711B3" w:rsidRDefault="006711B3" w:rsidP="0090216F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 xml:space="preserve">Тренировочные упражнения на развитие внимательности и восприятия. </w:t>
                            </w:r>
                          </w:p>
                          <w:p w:rsidR="006711B3" w:rsidRDefault="006711B3" w:rsidP="0090216F">
                            <w:pPr>
                              <w:pStyle w:val="a3"/>
                              <w:ind w:left="1080"/>
                            </w:pPr>
                          </w:p>
                          <w:p w:rsidR="006711B3" w:rsidRDefault="006711B3" w:rsidP="0090216F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«Пирамидка». </w:t>
                            </w:r>
                          </w:p>
                          <w:p w:rsidR="006711B3" w:rsidRDefault="006711B3" w:rsidP="0090216F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«Слово-фигура –число». </w:t>
                            </w:r>
                          </w:p>
                          <w:p w:rsidR="006711B3" w:rsidRDefault="006711B3" w:rsidP="0090216F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«Найди букву».</w:t>
                            </w:r>
                          </w:p>
                          <w:p w:rsidR="006711B3" w:rsidRDefault="006711B3" w:rsidP="0090216F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«Будь внимателен! Переключись!».</w:t>
                            </w:r>
                          </w:p>
                          <w:p w:rsidR="006711B3" w:rsidRDefault="006711B3" w:rsidP="0090216F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«Слова для отработки».</w:t>
                            </w:r>
                          </w:p>
                          <w:p w:rsidR="006711B3" w:rsidRDefault="006711B3" w:rsidP="0090216F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>«Угадай слово».</w:t>
                            </w:r>
                          </w:p>
                          <w:p w:rsidR="006711B3" w:rsidRDefault="006711B3" w:rsidP="0090216F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«Волшебный квадрат».</w:t>
                            </w:r>
                          </w:p>
                          <w:p w:rsidR="006711B3" w:rsidRDefault="006711B3" w:rsidP="002E2FBC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>«Лишние буквы».</w:t>
                            </w:r>
                          </w:p>
                          <w:p w:rsidR="006711B3" w:rsidRDefault="006711B3" w:rsidP="0090216F">
                            <w:pPr>
                              <w:ind w:left="360"/>
                            </w:pPr>
                          </w:p>
                          <w:p w:rsidR="006711B3" w:rsidRDefault="006711B3" w:rsidP="0090216F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Тренировочные упражнения по отработке правильного. чтения.</w:t>
                            </w:r>
                          </w:p>
                          <w:p w:rsidR="006711B3" w:rsidRDefault="006711B3" w:rsidP="002E2FBC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«Бег по дорожке».</w:t>
                            </w:r>
                          </w:p>
                          <w:p w:rsidR="006711B3" w:rsidRDefault="006711B3" w:rsidP="002E2FBC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«Обведи в кружок, когда услышишь лишний слог».</w:t>
                            </w:r>
                          </w:p>
                          <w:p w:rsidR="006711B3" w:rsidRDefault="006711B3" w:rsidP="002E2FBC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«Повторение серии слогов».</w:t>
                            </w:r>
                          </w:p>
                          <w:p w:rsidR="006711B3" w:rsidRDefault="006711B3" w:rsidP="002E2FBC">
                            <w:pPr>
                              <w:pStyle w:val="a3"/>
                              <w:numPr>
                                <w:ilvl w:val="1"/>
                                <w:numId w:val="2"/>
                              </w:numPr>
                            </w:pPr>
                            <w:r>
                              <w:t xml:space="preserve"> «Читай внимательно!».</w:t>
                            </w:r>
                          </w:p>
                          <w:p w:rsidR="006711B3" w:rsidRDefault="006711B3" w:rsidP="002E2FBC">
                            <w:pPr>
                              <w:ind w:left="360"/>
                            </w:pPr>
                          </w:p>
                          <w:p w:rsidR="006711B3" w:rsidRDefault="006711B3" w:rsidP="00002851">
                            <w:pPr>
                              <w:pStyle w:val="a3"/>
                              <w:numPr>
                                <w:ilvl w:val="0"/>
                                <w:numId w:val="2"/>
                              </w:numPr>
                            </w:pPr>
                            <w:r>
                              <w:t>Тексты для чтения.</w:t>
                            </w:r>
                          </w:p>
                          <w:p w:rsidR="006711B3" w:rsidRPr="00002851" w:rsidRDefault="006711B3" w:rsidP="00002851">
                            <w:pPr>
                              <w:ind w:left="360"/>
                            </w:pPr>
                          </w:p>
                          <w:p w:rsidR="006711B3" w:rsidRDefault="006711B3" w:rsidP="0090216F"/>
                          <w:p w:rsidR="006711B3" w:rsidRDefault="006711B3" w:rsidP="0090216F"/>
                          <w:p w:rsidR="006711B3" w:rsidRPr="007C3EC6" w:rsidRDefault="006711B3" w:rsidP="0090216F">
                            <w:pPr>
                              <w:rPr>
                                <w:b/>
                              </w:rPr>
                            </w:pPr>
                          </w:p>
                          <w:p w:rsidR="006711B3" w:rsidRDefault="006711B3" w:rsidP="0090216F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:rsidR="006711B3" w:rsidRDefault="006711B3" w:rsidP="009A4389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:rsidR="006711B3" w:rsidRDefault="006711B3" w:rsidP="009A4389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:rsidR="006711B3" w:rsidRDefault="006711B3" w:rsidP="009A4389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  <w:p w:rsidR="006711B3" w:rsidRDefault="006711B3" w:rsidP="009A4389">
                            <w:pPr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81D7B8F" id="Прямоугольник 19" o:spid="_x0000_s1029" style="position:absolute;left:0;text-align:left;margin-left:19.1pt;margin-top:35.55pt;width:535.7pt;height:300.15pt;z-index:251683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" filled="f" stroked="f" strokeweight="1pt">
                <v:textbox>
                  <w:txbxContent>
                    <w:p w:rsidR="006711B3" w:rsidRDefault="006711B3" w:rsidP="005241CC">
                      <w:pPr>
                        <w:tabs>
                          <w:tab w:val="left" w:pos="993"/>
                        </w:tabs>
                        <w:ind w:firstLine="285"/>
                        <w:contextualSpacing/>
                        <w:jc w:val="center"/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>СОДЕРЖАНИЕ:</w:t>
                      </w:r>
                    </w:p>
                    <w:p w:rsidR="006711B3" w:rsidRPr="00E91F5D" w:rsidRDefault="006711B3" w:rsidP="0090216F">
                      <w:pPr>
                        <w:tabs>
                          <w:tab w:val="left" w:pos="993"/>
                        </w:tabs>
                        <w:ind w:firstLine="285"/>
                        <w:contextualSpacing/>
                        <w:jc w:val="both"/>
                        <w:rPr>
                          <w:b/>
                        </w:rPr>
                      </w:pPr>
                    </w:p>
                    <w:p w:rsidR="006711B3" w:rsidRDefault="006711B3" w:rsidP="0090216F">
                      <w:pPr>
                        <w:pStyle w:val="a3"/>
                        <w:numPr>
                          <w:ilvl w:val="0"/>
                          <w:numId w:val="2"/>
                        </w:numPr>
                      </w:pPr>
                      <w:r>
                        <w:t xml:space="preserve">Тренировочные упражнения на развитие внимательности и восприятия. </w:t>
                      </w:r>
                    </w:p>
                    <w:p w:rsidR="006711B3" w:rsidRDefault="006711B3" w:rsidP="0090216F">
                      <w:pPr>
                        <w:pStyle w:val="a3"/>
                        <w:ind w:left="1080"/>
                      </w:pPr>
                    </w:p>
                    <w:p w:rsidR="006711B3" w:rsidRDefault="006711B3" w:rsidP="0090216F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«Пирамидка». </w:t>
                      </w:r>
                    </w:p>
                    <w:p w:rsidR="006711B3" w:rsidRDefault="006711B3" w:rsidP="0090216F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«Слово-фигура –число». </w:t>
                      </w:r>
                    </w:p>
                    <w:p w:rsidR="006711B3" w:rsidRDefault="006711B3" w:rsidP="0090216F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«Найди букву».</w:t>
                      </w:r>
                    </w:p>
                    <w:p w:rsidR="006711B3" w:rsidRDefault="006711B3" w:rsidP="0090216F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«Будь внимателен! Переключись!».</w:t>
                      </w:r>
                    </w:p>
                    <w:p w:rsidR="006711B3" w:rsidRDefault="006711B3" w:rsidP="0090216F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«Слова для отработки».</w:t>
                      </w:r>
                    </w:p>
                    <w:p w:rsidR="006711B3" w:rsidRDefault="006711B3" w:rsidP="0090216F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>«Угадай слово».</w:t>
                      </w:r>
                    </w:p>
                    <w:p w:rsidR="006711B3" w:rsidRDefault="006711B3" w:rsidP="0090216F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«Волшебный квадрат».</w:t>
                      </w:r>
                    </w:p>
                    <w:p w:rsidR="006711B3" w:rsidRDefault="006711B3" w:rsidP="002E2FBC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>«Лишние буквы».</w:t>
                      </w:r>
                    </w:p>
                    <w:p w:rsidR="006711B3" w:rsidRDefault="006711B3" w:rsidP="0090216F">
                      <w:pPr>
                        <w:ind w:left="360"/>
                      </w:pPr>
                    </w:p>
                    <w:p w:rsidR="006711B3" w:rsidRDefault="006711B3" w:rsidP="0090216F">
                      <w:pPr>
                        <w:pStyle w:val="a3"/>
                        <w:numPr>
                          <w:ilvl w:val="0"/>
                          <w:numId w:val="2"/>
                        </w:numPr>
                      </w:pPr>
                      <w:r>
                        <w:t>Тренировочные упражнения по отработке правильного. чтения.</w:t>
                      </w:r>
                    </w:p>
                    <w:p w:rsidR="006711B3" w:rsidRDefault="006711B3" w:rsidP="002E2FBC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«Бег по дорожке».</w:t>
                      </w:r>
                    </w:p>
                    <w:p w:rsidR="006711B3" w:rsidRDefault="006711B3" w:rsidP="002E2FBC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«Обведи в кружок, когда услышишь лишний слог».</w:t>
                      </w:r>
                    </w:p>
                    <w:p w:rsidR="006711B3" w:rsidRDefault="006711B3" w:rsidP="002E2FBC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«Повторение серии слогов».</w:t>
                      </w:r>
                    </w:p>
                    <w:p w:rsidR="006711B3" w:rsidRDefault="006711B3" w:rsidP="002E2FBC">
                      <w:pPr>
                        <w:pStyle w:val="a3"/>
                        <w:numPr>
                          <w:ilvl w:val="1"/>
                          <w:numId w:val="2"/>
                        </w:numPr>
                      </w:pPr>
                      <w:r>
                        <w:t xml:space="preserve"> «Читай внимательно!».</w:t>
                      </w:r>
                    </w:p>
                    <w:p w:rsidR="006711B3" w:rsidRDefault="006711B3" w:rsidP="002E2FBC">
                      <w:pPr>
                        <w:ind w:left="360"/>
                      </w:pPr>
                    </w:p>
                    <w:p w:rsidR="006711B3" w:rsidRDefault="006711B3" w:rsidP="00002851">
                      <w:pPr>
                        <w:pStyle w:val="a3"/>
                        <w:numPr>
                          <w:ilvl w:val="0"/>
                          <w:numId w:val="2"/>
                        </w:numPr>
                      </w:pPr>
                      <w:r>
                        <w:t>Тексты для чтения.</w:t>
                      </w:r>
                    </w:p>
                    <w:p w:rsidR="006711B3" w:rsidRPr="00002851" w:rsidRDefault="006711B3" w:rsidP="00002851">
                      <w:pPr>
                        <w:ind w:left="360"/>
                      </w:pPr>
                    </w:p>
                    <w:p w:rsidR="006711B3" w:rsidRDefault="006711B3" w:rsidP="0090216F"/>
                    <w:p w:rsidR="006711B3" w:rsidRDefault="006711B3" w:rsidP="0090216F"/>
                    <w:p w:rsidR="006711B3" w:rsidRPr="007C3EC6" w:rsidRDefault="006711B3" w:rsidP="0090216F">
                      <w:pPr>
                        <w:rPr>
                          <w:b/>
                        </w:rPr>
                      </w:pPr>
                    </w:p>
                    <w:p w:rsidR="006711B3" w:rsidRDefault="006711B3" w:rsidP="0090216F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:rsidR="006711B3" w:rsidRDefault="006711B3" w:rsidP="009A4389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:rsidR="006711B3" w:rsidRDefault="006711B3" w:rsidP="009A4389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:rsidR="006711B3" w:rsidRDefault="006711B3" w:rsidP="009A4389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  <w:p w:rsidR="006711B3" w:rsidRDefault="006711B3" w:rsidP="009A4389">
                      <w:pPr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A4C6F0A" wp14:editId="514C9937">
                <wp:simplePos x="0" y="0"/>
                <wp:positionH relativeFrom="column">
                  <wp:posOffset>958467</wp:posOffset>
                </wp:positionH>
                <wp:positionV relativeFrom="paragraph">
                  <wp:posOffset>804231</wp:posOffset>
                </wp:positionV>
                <wp:extent cx="5508434" cy="3172858"/>
                <wp:effectExtent l="0" t="0" r="0" b="0"/>
                <wp:wrapNone/>
                <wp:docPr id="17" name="Прямоугольник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08434" cy="31728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E0B56CA" id="Прямоугольник 17" o:spid="_x0000_s1026" style="position:absolute;margin-left:75.45pt;margin-top:63.35pt;width:433.75pt;height:249.85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" filled="f" stroked="f" strokeweight="1pt"/>
            </w:pict>
          </mc:Fallback>
        </mc:AlternateContent>
      </w:r>
      <w:r w:rsidR="00DA396B">
        <w:rPr>
          <w:noProof/>
        </w:rPr>
        <w:drawing>
          <wp:anchor distT="0" distB="0" distL="114300" distR="114300" simplePos="0" relativeHeight="251670528" behindDoc="0" locked="0" layoutInCell="1" allowOverlap="1" wp14:anchorId="3807CA5E" wp14:editId="1DEB44CD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1" name="Рисунок 11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96B" w:rsidRDefault="00764486" w:rsidP="00F2556F">
      <w:pPr>
        <w:tabs>
          <w:tab w:val="left" w:pos="993"/>
        </w:tabs>
        <w:ind w:firstLine="285"/>
        <w:contextualSpacing/>
        <w:jc w:val="both"/>
      </w:pPr>
      <w:r w:rsidRPr="0076448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4B03985" wp14:editId="579B9967">
                <wp:simplePos x="0" y="0"/>
                <wp:positionH relativeFrom="margin">
                  <wp:posOffset>368490</wp:posOffset>
                </wp:positionH>
                <wp:positionV relativeFrom="paragraph">
                  <wp:posOffset>272955</wp:posOffset>
                </wp:positionV>
                <wp:extent cx="6818898" cy="10385529"/>
                <wp:effectExtent l="0" t="0" r="0" b="0"/>
                <wp:wrapNone/>
                <wp:docPr id="55" name="Прямоугольник 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18898" cy="10385529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11B3" w:rsidRPr="00764486" w:rsidRDefault="006711B3" w:rsidP="007644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  <w:r w:rsidRPr="00764486"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  <w:t xml:space="preserve">Тренировочные упражнения </w:t>
                            </w:r>
                          </w:p>
                          <w:p w:rsidR="006711B3" w:rsidRDefault="006711B3" w:rsidP="007644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  <w:r w:rsidRPr="00764486"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  <w:t>на развитие</w:t>
                            </w: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  <w:t xml:space="preserve"> внимательности и восприятия</w:t>
                            </w:r>
                          </w:p>
                          <w:p w:rsidR="006711B3" w:rsidRDefault="006711B3" w:rsidP="007644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Default="006711B3" w:rsidP="007644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Pr="00764486" w:rsidRDefault="006711B3" w:rsidP="007644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623CEDC" wp14:editId="029E96BD">
                                  <wp:extent cx="4736755" cy="2183641"/>
                                  <wp:effectExtent l="0" t="0" r="6985" b="7620"/>
                                  <wp:docPr id="56" name="Рисунок 56" descr="Эффективность занятий зависит от заинтересованности ребенка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Эффективность занятий зависит от заинтересованности ребенка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749812" cy="2189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B03985" id="Прямоугольник 55" o:spid="_x0000_s1030" style="position:absolute;left:0;text-align:left;margin-left:29pt;margin-top:21.5pt;width:536.9pt;height:817.75pt;z-index:2516879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" filled="f" stroked="f" strokeweight="1pt">
                <v:textbox>
                  <w:txbxContent>
                    <w:p w:rsidR="006711B3" w:rsidRPr="00764486" w:rsidRDefault="006711B3" w:rsidP="007644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  <w:r w:rsidRPr="00764486"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  <w:t xml:space="preserve">Тренировочные упражнения </w:t>
                      </w:r>
                    </w:p>
                    <w:p w:rsidR="006711B3" w:rsidRDefault="006711B3" w:rsidP="007644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  <w:r w:rsidRPr="00764486"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  <w:t>на развитие</w:t>
                      </w:r>
                      <w:r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  <w:t xml:space="preserve"> внимательности и восприятия</w:t>
                      </w:r>
                    </w:p>
                    <w:p w:rsidR="006711B3" w:rsidRDefault="006711B3" w:rsidP="007644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Default="006711B3" w:rsidP="007644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Pr="00764486" w:rsidRDefault="006711B3" w:rsidP="007644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623CEDC" wp14:editId="029E96BD">
                            <wp:extent cx="4736755" cy="2183641"/>
                            <wp:effectExtent l="0" t="0" r="6985" b="7620"/>
                            <wp:docPr id="56" name="Рисунок 56" descr="Эффективность занятий зависит от заинтересованности ребенка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Эффективность занятий зависит от заинтересованности ребенка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749812" cy="2189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FD0888" w:rsidRPr="00FD0888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EFF27C0" wp14:editId="0DA4CFC3">
                <wp:simplePos x="0" y="0"/>
                <wp:positionH relativeFrom="margin">
                  <wp:posOffset>330506</wp:posOffset>
                </wp:positionH>
                <wp:positionV relativeFrom="paragraph">
                  <wp:posOffset>231354</wp:posOffset>
                </wp:positionV>
                <wp:extent cx="6803136" cy="12063470"/>
                <wp:effectExtent l="0" t="0" r="0" b="0"/>
                <wp:wrapNone/>
                <wp:docPr id="32" name="Прямоугольник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3136" cy="12063470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11B3" w:rsidRDefault="006711B3" w:rsidP="00002851">
                            <w:pPr>
                              <w:pStyle w:val="a6"/>
                              <w:shd w:val="clear" w:color="auto" w:fill="F2F2F2" w:themeFill="background1" w:themeFillShade="F2"/>
                              <w:spacing w:before="0" w:beforeAutospacing="0" w:after="135" w:afterAutospacing="0"/>
                              <w:rPr>
                                <w:rFonts w:ascii="Arial" w:hAnsi="Arial" w:cs="Arial"/>
                                <w:color w:val="000000"/>
                                <w:sz w:val="20"/>
                                <w:szCs w:val="20"/>
                                <w:shd w:val="clear" w:color="auto" w:fill="FFFFFF"/>
                              </w:rPr>
                            </w:pPr>
                            <w:r>
                              <w:rPr>
                                <w:rStyle w:val="a7"/>
                                <w:rFonts w:ascii="Tahoma" w:hAnsi="Tahoma" w:cs="Tahoma"/>
                                <w:i/>
                                <w:iCs/>
                                <w:color w:val="FF0000"/>
                              </w:rPr>
                              <w:t>«</w:t>
                            </w:r>
                          </w:p>
                          <w:p w:rsidR="006711B3" w:rsidRPr="00E91F5D" w:rsidRDefault="006711B3" w:rsidP="00FD088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EFF27C0" id="Прямоугольник 32" o:spid="_x0000_s1031" style="position:absolute;left:0;text-align:left;margin-left:26pt;margin-top:18.2pt;width:535.7pt;height:949.9pt;z-index:2516858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" filled="f" stroked="f" strokeweight="1pt">
                <v:textbox>
                  <w:txbxContent>
                    <w:p w:rsidR="006711B3" w:rsidRDefault="006711B3" w:rsidP="00002851">
                      <w:pPr>
                        <w:pStyle w:val="a6"/>
                        <w:shd w:val="clear" w:color="auto" w:fill="F2F2F2" w:themeFill="background1" w:themeFillShade="F2"/>
                        <w:spacing w:before="0" w:beforeAutospacing="0" w:after="135" w:afterAutospacing="0"/>
                        <w:rPr>
                          <w:rFonts w:ascii="Arial" w:hAnsi="Arial" w:cs="Arial"/>
                          <w:color w:val="000000"/>
                          <w:sz w:val="20"/>
                          <w:szCs w:val="20"/>
                          <w:shd w:val="clear" w:color="auto" w:fill="FFFFFF"/>
                        </w:rPr>
                      </w:pPr>
                      <w:r>
                        <w:rPr>
                          <w:rStyle w:val="a7"/>
                          <w:rFonts w:ascii="Tahoma" w:hAnsi="Tahoma" w:cs="Tahoma"/>
                          <w:i/>
                          <w:iCs/>
                          <w:color w:val="FF0000"/>
                        </w:rPr>
                        <w:t>«</w:t>
                      </w:r>
                    </w:p>
                    <w:p w:rsidR="006711B3" w:rsidRPr="00E91F5D" w:rsidRDefault="006711B3" w:rsidP="00FD0888"/>
                  </w:txbxContent>
                </v:textbox>
                <w10:wrap anchorx="margin"/>
              </v:rect>
            </w:pict>
          </mc:Fallback>
        </mc:AlternateContent>
      </w:r>
      <w:r w:rsidR="00DA396B">
        <w:rPr>
          <w:noProof/>
        </w:rPr>
        <w:drawing>
          <wp:anchor distT="0" distB="0" distL="114300" distR="114300" simplePos="0" relativeHeight="251666432" behindDoc="0" locked="0" layoutInCell="1" allowOverlap="1" wp14:anchorId="10E46F58" wp14:editId="26904BA7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9" name="Рисунок 9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96B" w:rsidRDefault="00764486" w:rsidP="00F2556F">
      <w:pPr>
        <w:tabs>
          <w:tab w:val="left" w:pos="993"/>
        </w:tabs>
        <w:ind w:firstLine="285"/>
        <w:contextualSpacing/>
        <w:jc w:val="both"/>
        <w:rPr>
          <w:noProof/>
        </w:rPr>
      </w:pPr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382137</wp:posOffset>
                </wp:positionH>
                <wp:positionV relativeFrom="paragraph">
                  <wp:posOffset>354841</wp:posOffset>
                </wp:positionV>
                <wp:extent cx="6714433" cy="10331355"/>
                <wp:effectExtent l="0" t="0" r="0" b="0"/>
                <wp:wrapNone/>
                <wp:docPr id="57" name="Прямоугольник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14433" cy="103313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7644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764486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«Пирамидка»</w:t>
                            </w:r>
                          </w:p>
                          <w:p w:rsidR="006711B3" w:rsidRPr="00AF3A58" w:rsidRDefault="006711B3" w:rsidP="00764486">
                            <w:pPr>
                              <w:rPr>
                                <w:szCs w:val="32"/>
                              </w:rPr>
                            </w:pPr>
                            <w:r w:rsidRPr="00AF3A58">
                              <w:rPr>
                                <w:b/>
                                <w:szCs w:val="32"/>
                              </w:rPr>
                              <w:t>Задание:</w:t>
                            </w:r>
                            <w:r w:rsidRPr="00AF3A58">
                              <w:rPr>
                                <w:szCs w:val="32"/>
                              </w:rPr>
                              <w:t xml:space="preserve"> ребенок при чтении должен использовать плотную (непрозрачную линейку), опуская </w:t>
                            </w:r>
                            <w:proofErr w:type="gramStart"/>
                            <w:r w:rsidRPr="00AF3A58">
                              <w:rPr>
                                <w:szCs w:val="32"/>
                              </w:rPr>
                              <w:t>ее  прочитывать</w:t>
                            </w:r>
                            <w:proofErr w:type="gramEnd"/>
                            <w:r w:rsidRPr="00AF3A58">
                              <w:rPr>
                                <w:szCs w:val="32"/>
                              </w:rPr>
                              <w:t xml:space="preserve"> слоги справа и слева при этом смотреть на цифры. </w:t>
                            </w:r>
                          </w:p>
                          <w:p w:rsidR="006711B3" w:rsidRPr="00AF3A58" w:rsidRDefault="006711B3" w:rsidP="00764486">
                            <w:pPr>
                              <w:rPr>
                                <w:szCs w:val="32"/>
                              </w:rPr>
                            </w:pPr>
                            <w:r w:rsidRPr="00AF3A58">
                              <w:rPr>
                                <w:szCs w:val="32"/>
                              </w:rPr>
                              <w:t>Задания необходимо с каждым разом усложнять.</w:t>
                            </w:r>
                          </w:p>
                          <w:p w:rsidR="006711B3" w:rsidRPr="00195952" w:rsidRDefault="00195952" w:rsidP="00195952">
                            <w:pPr>
                              <w:pStyle w:val="a3"/>
                              <w:ind w:left="0" w:firstLine="708"/>
                              <w:rPr>
                                <w:szCs w:val="32"/>
                              </w:rPr>
                            </w:pPr>
                            <w:r w:rsidRPr="00195952">
                              <w:rPr>
                                <w:szCs w:val="32"/>
                              </w:rPr>
                              <w:t>Если ребенок плохо знает буквы, можно начать использовать данное упражнение с букв.</w:t>
                            </w:r>
                          </w:p>
                          <w:p w:rsidR="006711B3" w:rsidRDefault="006711B3" w:rsidP="007644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195952" w:rsidRDefault="00195952" w:rsidP="007644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195952" w:rsidRDefault="00195952" w:rsidP="007644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7644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9833470" wp14:editId="7CE0A9EA">
                                  <wp:extent cx="3963168" cy="2620370"/>
                                  <wp:effectExtent l="0" t="0" r="0" b="8890"/>
                                  <wp:docPr id="58" name="Рисунок 58" descr="https://ds02.infourok.ru/uploads/ex/0b60/0007e717-9a3b29fc/hello_html_m6a8371d3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 descr="https://ds02.infourok.ru/uploads/ex/0b60/0007e717-9a3b29fc/hello_html_m6a8371d3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977143" cy="26296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11B3" w:rsidRDefault="006711B3" w:rsidP="007644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7644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Pr="00764486" w:rsidRDefault="006711B3" w:rsidP="007644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2C1817D" wp14:editId="5751CF55">
                                  <wp:extent cx="5950585" cy="4899660"/>
                                  <wp:effectExtent l="0" t="0" r="0" b="0"/>
                                  <wp:docPr id="62" name="Рисунок 62" descr="https://ds05.infourok.ru/uploads/ex/1164/00161deb-f6617f8e/1/hello_html_4742a2d5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s://ds05.infourok.ru/uploads/ex/1164/00161deb-f6617f8e/1/hello_html_4742a2d5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950585" cy="489966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57" o:spid="_x0000_s1032" style="position:absolute;left:0;text-align:left;margin-left:30.1pt;margin-top:27.95pt;width:528.7pt;height:813.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" filled="f" stroked="f" strokeweight="1pt">
                <v:textbox>
                  <w:txbxContent>
                    <w:p w:rsidR="006711B3" w:rsidRDefault="006711B3" w:rsidP="007644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 w:rsidRPr="00764486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«Пирамидка»</w:t>
                      </w:r>
                    </w:p>
                    <w:p w:rsidR="006711B3" w:rsidRPr="00AF3A58" w:rsidRDefault="006711B3" w:rsidP="00764486">
                      <w:pPr>
                        <w:rPr>
                          <w:szCs w:val="32"/>
                        </w:rPr>
                      </w:pPr>
                      <w:r w:rsidRPr="00AF3A58">
                        <w:rPr>
                          <w:b/>
                          <w:szCs w:val="32"/>
                        </w:rPr>
                        <w:t>Задание:</w:t>
                      </w:r>
                      <w:r w:rsidRPr="00AF3A58">
                        <w:rPr>
                          <w:szCs w:val="32"/>
                        </w:rPr>
                        <w:t xml:space="preserve"> ребенок при чтении должен использовать плотную (непрозрачную линейку), опуская </w:t>
                      </w:r>
                      <w:proofErr w:type="gramStart"/>
                      <w:r w:rsidRPr="00AF3A58">
                        <w:rPr>
                          <w:szCs w:val="32"/>
                        </w:rPr>
                        <w:t>ее  прочитывать</w:t>
                      </w:r>
                      <w:proofErr w:type="gramEnd"/>
                      <w:r w:rsidRPr="00AF3A58">
                        <w:rPr>
                          <w:szCs w:val="32"/>
                        </w:rPr>
                        <w:t xml:space="preserve"> слоги справа и слева при этом смотреть на цифры. </w:t>
                      </w:r>
                    </w:p>
                    <w:p w:rsidR="006711B3" w:rsidRPr="00AF3A58" w:rsidRDefault="006711B3" w:rsidP="00764486">
                      <w:pPr>
                        <w:rPr>
                          <w:szCs w:val="32"/>
                        </w:rPr>
                      </w:pPr>
                      <w:r w:rsidRPr="00AF3A58">
                        <w:rPr>
                          <w:szCs w:val="32"/>
                        </w:rPr>
                        <w:t>Задания необходимо с каждым разом усложнять.</w:t>
                      </w:r>
                    </w:p>
                    <w:p w:rsidR="006711B3" w:rsidRPr="00195952" w:rsidRDefault="00195952" w:rsidP="00195952">
                      <w:pPr>
                        <w:pStyle w:val="a3"/>
                        <w:ind w:left="0" w:firstLine="708"/>
                        <w:rPr>
                          <w:szCs w:val="32"/>
                        </w:rPr>
                      </w:pPr>
                      <w:r w:rsidRPr="00195952">
                        <w:rPr>
                          <w:szCs w:val="32"/>
                        </w:rPr>
                        <w:t>Если ребенок плохо знает буквы, можно начать использовать данное упражнение с букв.</w:t>
                      </w:r>
                    </w:p>
                    <w:p w:rsidR="006711B3" w:rsidRDefault="006711B3" w:rsidP="007644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195952" w:rsidRDefault="00195952" w:rsidP="007644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195952" w:rsidRDefault="00195952" w:rsidP="007644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7644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9833470" wp14:editId="7CE0A9EA">
                            <wp:extent cx="3963168" cy="2620370"/>
                            <wp:effectExtent l="0" t="0" r="0" b="8890"/>
                            <wp:docPr id="58" name="Рисунок 58" descr="https://ds02.infourok.ru/uploads/ex/0b60/0007e717-9a3b29fc/hello_html_m6a8371d3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 descr="https://ds02.infourok.ru/uploads/ex/0b60/0007e717-9a3b29fc/hello_html_m6a8371d3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977143" cy="26296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11B3" w:rsidRDefault="006711B3" w:rsidP="007644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7644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Pr="00764486" w:rsidRDefault="006711B3" w:rsidP="007644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2C1817D" wp14:editId="5751CF55">
                            <wp:extent cx="5950585" cy="4899660"/>
                            <wp:effectExtent l="0" t="0" r="0" b="0"/>
                            <wp:docPr id="62" name="Рисунок 62" descr="https://ds05.infourok.ru/uploads/ex/1164/00161deb-f6617f8e/1/hello_html_4742a2d5.pn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s://ds05.infourok.ru/uploads/ex/1164/00161deb-f6617f8e/1/hello_html_4742a2d5.pn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950585" cy="489966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C53FBB">
        <w:rPr>
          <w:noProof/>
        </w:rPr>
        <w:drawing>
          <wp:anchor distT="0" distB="0" distL="114300" distR="114300" simplePos="0" relativeHeight="251676672" behindDoc="0" locked="0" layoutInCell="1" allowOverlap="1" wp14:anchorId="5794C8CA" wp14:editId="01E7DE27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4" name="Рисунок 14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96B" w:rsidRDefault="00AF3A58" w:rsidP="00F2556F">
      <w:pPr>
        <w:tabs>
          <w:tab w:val="left" w:pos="993"/>
        </w:tabs>
        <w:ind w:firstLine="285"/>
        <w:contextualSpacing/>
        <w:jc w:val="both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300251</wp:posOffset>
                </wp:positionH>
                <wp:positionV relativeFrom="paragraph">
                  <wp:posOffset>586854</wp:posOffset>
                </wp:positionV>
                <wp:extent cx="6932674" cy="8638881"/>
                <wp:effectExtent l="0" t="0" r="0" b="0"/>
                <wp:wrapNone/>
                <wp:docPr id="63" name="Прямоугольник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32674" cy="86388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AF3A5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«Слово-фигура-число»</w:t>
                            </w:r>
                          </w:p>
                          <w:p w:rsidR="006711B3" w:rsidRDefault="006711B3" w:rsidP="00AF3A5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F3A58">
                            <w:pPr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  <w:r w:rsidRPr="00AF3A58">
                              <w:rPr>
                                <w:b/>
                                <w:szCs w:val="32"/>
                              </w:rPr>
                              <w:t>Задание:</w:t>
                            </w:r>
                            <w:r>
                              <w:rPr>
                                <w:b/>
                                <w:szCs w:val="32"/>
                              </w:rPr>
                              <w:t xml:space="preserve"> </w:t>
                            </w:r>
                            <w:r w:rsidRPr="00AF3A58">
                              <w:rPr>
                                <w:szCs w:val="32"/>
                              </w:rPr>
                              <w:t>данное упражнение</w:t>
                            </w:r>
                            <w:r>
                              <w:rPr>
                                <w:szCs w:val="32"/>
                              </w:rPr>
                              <w:t xml:space="preserve"> формирует правильное движение глаз с пятью фиксациями на строке, ребенку необходимо вести взгляд слева направо и называть то что находится в круге: фигуру, число, слово.</w:t>
                            </w:r>
                          </w:p>
                          <w:p w:rsidR="006711B3" w:rsidRDefault="006711B3" w:rsidP="00AF3A58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center"/>
                              <w:rPr>
                                <w:noProof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3B40F42" wp14:editId="4DBA2547">
                                  <wp:extent cx="2822015" cy="2647665"/>
                                  <wp:effectExtent l="0" t="0" r="0" b="635"/>
                                  <wp:docPr id="129" name="Рисунок 129" descr="https://img2.labirint.ru/rcimg/4770d40fdd427c6d05b508e321629c1b/1920x1080/books70/694206/ph_02.jpg?15952515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https://img2.labirint.ru/rcimg/4770d40fdd427c6d05b508e321629c1b/1920x1080/books70/694206/ph_02.jpg?159525150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6892" t="18768" r="53786" b="853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41690" cy="266612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        </w:t>
                            </w: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CDB9173" wp14:editId="2E67ACAA">
                                  <wp:extent cx="2824864" cy="2593075"/>
                                  <wp:effectExtent l="0" t="0" r="0" b="0"/>
                                  <wp:docPr id="128" name="Рисунок 128" descr="https://sun9-69.userapi.com/impg/c858524/v858524144/14991e/Lz-iJ9Stbdc.jpg?size=509x604&amp;quality=96&amp;sign=172fa1e026073023a8e0869662b631ff&amp;type=album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0" descr="https://sun9-69.userapi.com/impg/c858524/v858524144/14991e/Lz-iJ9Stbdc.jpg?size=509x604&amp;quality=96&amp;sign=172fa1e026073023a8e0869662b631ff&amp;type=album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8609" r="-567" b="13082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854986" cy="26207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11B3" w:rsidRDefault="006711B3" w:rsidP="00AF3A58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center"/>
                              <w:rPr>
                                <w:noProof/>
                              </w:rPr>
                            </w:pPr>
                          </w:p>
                          <w:p w:rsidR="006711B3" w:rsidRDefault="006711B3" w:rsidP="00AF3A58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Pr="00AF3A58" w:rsidRDefault="006711B3" w:rsidP="00723BED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62D6FE7A" wp14:editId="26DB77B6">
                                  <wp:extent cx="2988860" cy="2926592"/>
                                  <wp:effectExtent l="0" t="0" r="2540" b="7620"/>
                                  <wp:docPr id="130" name="Рисунок 130" descr="https://img2.labirint.ru/rcimg/4770d40fdd427c6d05b508e321629c1b/1920x1080/books70/694206/ph_02.jpg?159525150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s://img2.labirint.ru/rcimg/4770d40fdd427c6d05b508e321629c1b/1920x1080/books70/694206/ph_02.jpg?159525150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55516" t="17970" r="5569" b="694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998596" cy="29361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63" o:spid="_x0000_s1033" style="position:absolute;left:0;text-align:left;margin-left:23.65pt;margin-top:46.2pt;width:545.9pt;height:680.2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" filled="f" stroked="f" strokeweight="1pt">
                <v:textbox>
                  <w:txbxContent>
                    <w:p w:rsidR="006711B3" w:rsidRDefault="006711B3" w:rsidP="00AF3A5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«Слово-фигура-число»</w:t>
                      </w:r>
                    </w:p>
                    <w:p w:rsidR="006711B3" w:rsidRDefault="006711B3" w:rsidP="00AF3A5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F3A58">
                      <w:pPr>
                        <w:rPr>
                          <w:szCs w:val="32"/>
                        </w:rPr>
                      </w:pPr>
                    </w:p>
                    <w:p w:rsidR="006711B3" w:rsidRDefault="006711B3" w:rsidP="00AF3A58">
                      <w:pPr>
                        <w:jc w:val="both"/>
                        <w:rPr>
                          <w:szCs w:val="32"/>
                        </w:rPr>
                      </w:pPr>
                      <w:r w:rsidRPr="00AF3A58">
                        <w:rPr>
                          <w:b/>
                          <w:szCs w:val="32"/>
                        </w:rPr>
                        <w:t>Задание:</w:t>
                      </w:r>
                      <w:r>
                        <w:rPr>
                          <w:b/>
                          <w:szCs w:val="32"/>
                        </w:rPr>
                        <w:t xml:space="preserve"> </w:t>
                      </w:r>
                      <w:r w:rsidRPr="00AF3A58">
                        <w:rPr>
                          <w:szCs w:val="32"/>
                        </w:rPr>
                        <w:t>данное упражнение</w:t>
                      </w:r>
                      <w:r>
                        <w:rPr>
                          <w:szCs w:val="32"/>
                        </w:rPr>
                        <w:t xml:space="preserve"> формирует правильное движение глаз с пятью фиксациями на строке, ребенку необходимо вести взгляд слева направо и называть то что находится в круге: фигуру, число, слово.</w:t>
                      </w:r>
                    </w:p>
                    <w:p w:rsidR="006711B3" w:rsidRDefault="006711B3" w:rsidP="00AF3A58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F3A58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F3A58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F3A58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F3A58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F3A58">
                      <w:pPr>
                        <w:jc w:val="center"/>
                        <w:rPr>
                          <w:noProof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3B40F42" wp14:editId="4DBA2547">
                            <wp:extent cx="2822015" cy="2647665"/>
                            <wp:effectExtent l="0" t="0" r="0" b="635"/>
                            <wp:docPr id="129" name="Рисунок 129" descr="https://img2.labirint.ru/rcimg/4770d40fdd427c6d05b508e321629c1b/1920x1080/books70/694206/ph_02.jpg?15952515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https://img2.labirint.ru/rcimg/4770d40fdd427c6d05b508e321629c1b/1920x1080/books70/694206/ph_02.jpg?159525150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6892" t="18768" r="53786" b="853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41690" cy="266612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        </w:t>
                      </w:r>
                      <w:r>
                        <w:rPr>
                          <w:noProof/>
                        </w:rPr>
                        <w:drawing>
                          <wp:inline distT="0" distB="0" distL="0" distR="0" wp14:anchorId="1CDB9173" wp14:editId="2E67ACAA">
                            <wp:extent cx="2824864" cy="2593075"/>
                            <wp:effectExtent l="0" t="0" r="0" b="0"/>
                            <wp:docPr id="128" name="Рисунок 128" descr="https://sun9-69.userapi.com/impg/c858524/v858524144/14991e/Lz-iJ9Stbdc.jpg?size=509x604&amp;quality=96&amp;sign=172fa1e026073023a8e0869662b631ff&amp;type=album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0" descr="https://sun9-69.userapi.com/impg/c858524/v858524144/14991e/Lz-iJ9Stbdc.jpg?size=509x604&amp;quality=96&amp;sign=172fa1e026073023a8e0869662b631ff&amp;type=album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8609" r="-567" b="13082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854986" cy="26207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11B3" w:rsidRDefault="006711B3" w:rsidP="00AF3A58">
                      <w:pPr>
                        <w:jc w:val="center"/>
                        <w:rPr>
                          <w:noProof/>
                        </w:rPr>
                      </w:pPr>
                    </w:p>
                    <w:p w:rsidR="006711B3" w:rsidRDefault="006711B3" w:rsidP="00AF3A58">
                      <w:pPr>
                        <w:jc w:val="center"/>
                        <w:rPr>
                          <w:noProof/>
                        </w:rPr>
                      </w:pPr>
                    </w:p>
                    <w:p w:rsidR="006711B3" w:rsidRDefault="006711B3" w:rsidP="00AF3A58">
                      <w:pPr>
                        <w:jc w:val="center"/>
                        <w:rPr>
                          <w:noProof/>
                        </w:rPr>
                      </w:pPr>
                    </w:p>
                    <w:p w:rsidR="006711B3" w:rsidRDefault="006711B3" w:rsidP="00AF3A58">
                      <w:pPr>
                        <w:jc w:val="center"/>
                        <w:rPr>
                          <w:noProof/>
                        </w:rPr>
                      </w:pPr>
                    </w:p>
                    <w:p w:rsidR="006711B3" w:rsidRDefault="006711B3" w:rsidP="00AF3A58">
                      <w:pPr>
                        <w:jc w:val="center"/>
                        <w:rPr>
                          <w:noProof/>
                        </w:rPr>
                      </w:pPr>
                    </w:p>
                    <w:p w:rsidR="006711B3" w:rsidRDefault="006711B3" w:rsidP="00AF3A58">
                      <w:pPr>
                        <w:jc w:val="center"/>
                        <w:rPr>
                          <w:b/>
                          <w:szCs w:val="32"/>
                        </w:rPr>
                      </w:pPr>
                    </w:p>
                    <w:p w:rsidR="006711B3" w:rsidRPr="00AF3A58" w:rsidRDefault="006711B3" w:rsidP="00723BED">
                      <w:pPr>
                        <w:jc w:val="center"/>
                        <w:rPr>
                          <w:b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62D6FE7A" wp14:editId="26DB77B6">
                            <wp:extent cx="2988860" cy="2926592"/>
                            <wp:effectExtent l="0" t="0" r="2540" b="7620"/>
                            <wp:docPr id="130" name="Рисунок 130" descr="https://img2.labirint.ru/rcimg/4770d40fdd427c6d05b508e321629c1b/1920x1080/books70/694206/ph_02.jpg?159525150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s://img2.labirint.ru/rcimg/4770d40fdd427c6d05b508e321629c1b/1920x1080/books70/694206/ph_02.jpg?159525150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1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55516" t="17970" r="5569" b="694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2998596" cy="29361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 w:rsidR="00DA396B">
        <w:rPr>
          <w:noProof/>
        </w:rPr>
        <w:drawing>
          <wp:anchor distT="0" distB="0" distL="114300" distR="114300" simplePos="0" relativeHeight="251680768" behindDoc="0" locked="0" layoutInCell="1" allowOverlap="1" wp14:anchorId="3FB2D5E7" wp14:editId="4AC4D93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6" name="Рисунок 16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96B" w:rsidRDefault="0074449E" w:rsidP="00F2556F">
      <w:pPr>
        <w:tabs>
          <w:tab w:val="left" w:pos="993"/>
        </w:tabs>
        <w:ind w:firstLine="285"/>
        <w:contextualSpacing/>
        <w:jc w:val="both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828675</wp:posOffset>
                </wp:positionH>
                <wp:positionV relativeFrom="paragraph">
                  <wp:posOffset>6791325</wp:posOffset>
                </wp:positionV>
                <wp:extent cx="361950" cy="316230"/>
                <wp:effectExtent l="0" t="0" r="19050" b="26670"/>
                <wp:wrapNone/>
                <wp:docPr id="10" name="Овал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1950" cy="316230"/>
                        </a:xfrm>
                        <a:prstGeom prst="ellipse">
                          <a:avLst/>
                        </a:prstGeom>
                        <a:noFill/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74449E" w:rsidRPr="0074449E" w:rsidRDefault="0074449E" w:rsidP="0074449E">
                            <w:pPr>
                              <w:jc w:val="center"/>
                              <w:rPr>
                                <w:b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Овал 10" o:spid="_x0000_s1034" style="position:absolute;left:0;text-align:left;margin-left:65.25pt;margin-top:534.75pt;width:28.5pt;height:24.9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" filled="f" strokecolor="#70ad47 [3209]" strokeweight="1pt">
                <v:stroke joinstyle="miter"/>
                <v:textbox>
                  <w:txbxContent>
                    <w:p w:rsidR="0074449E" w:rsidRPr="0074449E" w:rsidRDefault="0074449E" w:rsidP="0074449E">
                      <w:pPr>
                        <w:jc w:val="center"/>
                        <w:rPr>
                          <w:b/>
                        </w:rPr>
                      </w:pPr>
                    </w:p>
                  </w:txbxContent>
                </v:textbox>
              </v:oval>
            </w:pict>
          </mc:Fallback>
        </mc:AlternateContent>
      </w:r>
      <w:r w:rsidR="00191B0C">
        <w:rPr>
          <w:noProof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>
                <wp:simplePos x="0" y="0"/>
                <wp:positionH relativeFrom="column">
                  <wp:posOffset>914400</wp:posOffset>
                </wp:positionH>
                <wp:positionV relativeFrom="paragraph">
                  <wp:posOffset>6851176</wp:posOffset>
                </wp:positionV>
                <wp:extent cx="313396" cy="259308"/>
                <wp:effectExtent l="0" t="0" r="10795" b="26670"/>
                <wp:wrapNone/>
                <wp:docPr id="141" name="Овал 1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3396" cy="259308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5D60733D" id="Овал 141" o:spid="_x0000_s1026" style="position:absolute;margin-left:1in;margin-top:539.45pt;width:24.7pt;height:20.4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" fillcolor="white [3201]" strokecolor="#70ad47 [3209]" strokeweight="1pt">
                <v:stroke joinstyle="miter"/>
              </v:oval>
            </w:pict>
          </mc:Fallback>
        </mc:AlternateContent>
      </w:r>
      <w:r w:rsidR="00191B0C">
        <w:rPr>
          <w:noProof/>
        </w:rPr>
        <mc:AlternateContent>
          <mc:Choice Requires="wps">
            <w:drawing>
              <wp:anchor distT="0" distB="0" distL="114300" distR="114300" simplePos="0" relativeHeight="251694080" behindDoc="1" locked="0" layoutInCell="1" allowOverlap="1">
                <wp:simplePos x="0" y="0"/>
                <wp:positionH relativeFrom="column">
                  <wp:posOffset>887104</wp:posOffset>
                </wp:positionH>
                <wp:positionV relativeFrom="paragraph">
                  <wp:posOffset>6837528</wp:posOffset>
                </wp:positionV>
                <wp:extent cx="218365" cy="218365"/>
                <wp:effectExtent l="0" t="0" r="10795" b="10795"/>
                <wp:wrapNone/>
                <wp:docPr id="138" name="Овал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8365" cy="218365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35A04E68" id="Овал 138" o:spid="_x0000_s1026" style="position:absolute;margin-left:69.85pt;margin-top:538.4pt;width:17.2pt;height:17.2pt;z-index:-251622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" fillcolor="white [3201]" strokecolor="#70ad47 [3209]" strokeweight="1pt">
                <v:stroke joinstyle="miter"/>
              </v:oval>
            </w:pict>
          </mc:Fallback>
        </mc:AlternateContent>
      </w:r>
      <w:r w:rsidR="00191B0C"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>
                <wp:simplePos x="0" y="0"/>
                <wp:positionH relativeFrom="column">
                  <wp:posOffset>2442949</wp:posOffset>
                </wp:positionH>
                <wp:positionV relativeFrom="paragraph">
                  <wp:posOffset>6796585</wp:posOffset>
                </wp:positionV>
                <wp:extent cx="176834" cy="204129"/>
                <wp:effectExtent l="0" t="0" r="33020" b="24765"/>
                <wp:wrapNone/>
                <wp:docPr id="137" name="Прямая соединительная линия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76834" cy="20412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62EA98" id="Прямая соединительная линия 137" o:spid="_x0000_s1026" style="position:absolute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92.35pt,535.15pt" to="206.25pt,55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" strokecolor="black [3200]" strokeweight=".5pt">
                <v:stroke joinstyle="miter"/>
              </v:line>
            </w:pict>
          </mc:Fallback>
        </mc:AlternateContent>
      </w:r>
      <w:r w:rsidR="00191B0C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>
                <wp:simplePos x="0" y="0"/>
                <wp:positionH relativeFrom="column">
                  <wp:posOffset>2402006</wp:posOffset>
                </wp:positionH>
                <wp:positionV relativeFrom="paragraph">
                  <wp:posOffset>6837528</wp:posOffset>
                </wp:positionV>
                <wp:extent cx="272955" cy="163773"/>
                <wp:effectExtent l="0" t="0" r="32385" b="27305"/>
                <wp:wrapNone/>
                <wp:docPr id="134" name="Прямая соединительная линия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72955" cy="16377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4E9744" id="Прямая соединительная линия 134" o:spid="_x0000_s1026" style="position:absolute;flip:y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89.15pt,538.4pt" to="210.65pt,55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" strokecolor="black [3200]" strokeweight=".5pt">
                <v:stroke joinstyle="miter"/>
              </v:line>
            </w:pict>
          </mc:Fallback>
        </mc:AlternateContent>
      </w:r>
      <w:r w:rsidR="00157434"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>
                <wp:simplePos x="0" y="0"/>
                <wp:positionH relativeFrom="column">
                  <wp:posOffset>409433</wp:posOffset>
                </wp:positionH>
                <wp:positionV relativeFrom="paragraph">
                  <wp:posOffset>327546</wp:posOffset>
                </wp:positionV>
                <wp:extent cx="6700482" cy="10481481"/>
                <wp:effectExtent l="0" t="0" r="0" b="0"/>
                <wp:wrapNone/>
                <wp:docPr id="131" name="Прямоугольник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0482" cy="1048148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157434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764486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</w:t>
                            </w: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Найди букву</w:t>
                            </w:r>
                            <w:r w:rsidRPr="00764486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.</w:t>
                            </w:r>
                          </w:p>
                          <w:p w:rsidR="006711B3" w:rsidRDefault="006711B3" w:rsidP="00157434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157434">
                            <w:pPr>
                              <w:rPr>
                                <w:szCs w:val="32"/>
                              </w:rPr>
                            </w:pPr>
                            <w:r w:rsidRPr="00157434">
                              <w:rPr>
                                <w:b/>
                                <w:szCs w:val="32"/>
                              </w:rPr>
                              <w:t>Задание</w:t>
                            </w:r>
                            <w:r>
                              <w:rPr>
                                <w:szCs w:val="32"/>
                              </w:rPr>
                              <w:t>: ребенку необходимо найти букву (</w:t>
                            </w:r>
                            <w:proofErr w:type="gramStart"/>
                            <w:r>
                              <w:rPr>
                                <w:szCs w:val="32"/>
                              </w:rPr>
                              <w:t>например</w:t>
                            </w:r>
                            <w:proofErr w:type="gramEnd"/>
                            <w:r>
                              <w:rPr>
                                <w:szCs w:val="32"/>
                              </w:rPr>
                              <w:t xml:space="preserve"> букву Н).</w:t>
                            </w:r>
                          </w:p>
                          <w:p w:rsidR="006711B3" w:rsidRDefault="006711B3" w:rsidP="00157434">
                            <w:pPr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157434">
                            <w:pPr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157434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5513EBD" wp14:editId="68E09DAB">
                                  <wp:extent cx="5459104" cy="3558853"/>
                                  <wp:effectExtent l="0" t="0" r="8255" b="3810"/>
                                  <wp:docPr id="132" name="Рисунок 132" descr="https://ds04.infourok.ru/uploads/ex/1301/000f7c50-176d0317/img27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ds04.infourok.ru/uploads/ex/1301/000f7c50-176d0317/img27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3708" t="13069" r="2292" b="5306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465305" cy="356289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11B3" w:rsidRDefault="006711B3" w:rsidP="00157434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157434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157434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157434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764486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</w:t>
                            </w: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Будь внимателен! Переключись!</w:t>
                            </w:r>
                            <w:r w:rsidRPr="00764486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711B3" w:rsidRDefault="006711B3" w:rsidP="00157434">
                            <w:pPr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157434">
                            <w:pPr>
                              <w:rPr>
                                <w:szCs w:val="32"/>
                              </w:rPr>
                            </w:pPr>
                            <w:r w:rsidRPr="00157434">
                              <w:rPr>
                                <w:b/>
                                <w:szCs w:val="32"/>
                              </w:rPr>
                              <w:t xml:space="preserve">Задание: </w:t>
                            </w:r>
                            <w:r>
                              <w:rPr>
                                <w:szCs w:val="32"/>
                              </w:rPr>
                              <w:t>ребенок должен обводить кружком одну букву, другую зачеркивать.</w:t>
                            </w:r>
                          </w:p>
                          <w:p w:rsidR="006711B3" w:rsidRDefault="006711B3" w:rsidP="00157434">
                            <w:pPr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(например, букву А обвести, букву С зачеркнуть крестиком).</w:t>
                            </w:r>
                          </w:p>
                          <w:p w:rsidR="006711B3" w:rsidRDefault="006711B3" w:rsidP="00157434">
                            <w:pPr>
                              <w:rPr>
                                <w:szCs w:val="32"/>
                              </w:rPr>
                            </w:pPr>
                          </w:p>
                          <w:p w:rsidR="006711B3" w:rsidRPr="00157434" w:rsidRDefault="006711B3" w:rsidP="00157434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D18D2D9" wp14:editId="3C5DCCA3">
                                  <wp:extent cx="5799180" cy="3179319"/>
                                  <wp:effectExtent l="0" t="0" r="0" b="2540"/>
                                  <wp:docPr id="133" name="Рисунок 133" descr="https://ds03.infourok.ru/uploads/ex/09e5/000610dc-e141c059/img6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ds03.infourok.ru/uploads/ex/09e5/000610dc-e141c059/img6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1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8604" t="28508" r="2209" b="6363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799180" cy="317931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11B3" w:rsidRPr="00157434" w:rsidRDefault="006711B3" w:rsidP="00157434">
                            <w:pPr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15743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31" o:spid="_x0000_s1034" style="position:absolute;left:0;text-align:left;margin-left:32.25pt;margin-top:25.8pt;width:527.6pt;height:825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" filled="f" stroked="f" strokeweight="1pt">
                <v:textbox>
                  <w:txbxContent>
                    <w:p w:rsidR="006711B3" w:rsidRDefault="006711B3" w:rsidP="00157434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 w:rsidRPr="00764486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</w:t>
                      </w: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Найди букву</w:t>
                      </w:r>
                      <w:r w:rsidRPr="00764486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.</w:t>
                      </w:r>
                    </w:p>
                    <w:p w:rsidR="006711B3" w:rsidRDefault="006711B3" w:rsidP="00157434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157434">
                      <w:pPr>
                        <w:rPr>
                          <w:szCs w:val="32"/>
                        </w:rPr>
                      </w:pPr>
                      <w:r w:rsidRPr="00157434">
                        <w:rPr>
                          <w:b/>
                          <w:szCs w:val="32"/>
                        </w:rPr>
                        <w:t>Задание</w:t>
                      </w:r>
                      <w:r>
                        <w:rPr>
                          <w:szCs w:val="32"/>
                        </w:rPr>
                        <w:t>: ребенку необходимо найти букву (</w:t>
                      </w:r>
                      <w:proofErr w:type="gramStart"/>
                      <w:r>
                        <w:rPr>
                          <w:szCs w:val="32"/>
                        </w:rPr>
                        <w:t>например</w:t>
                      </w:r>
                      <w:proofErr w:type="gramEnd"/>
                      <w:r>
                        <w:rPr>
                          <w:szCs w:val="32"/>
                        </w:rPr>
                        <w:t xml:space="preserve"> букву Н).</w:t>
                      </w:r>
                    </w:p>
                    <w:p w:rsidR="006711B3" w:rsidRDefault="006711B3" w:rsidP="00157434">
                      <w:pPr>
                        <w:rPr>
                          <w:szCs w:val="32"/>
                        </w:rPr>
                      </w:pPr>
                    </w:p>
                    <w:p w:rsidR="006711B3" w:rsidRDefault="006711B3" w:rsidP="00157434">
                      <w:pPr>
                        <w:rPr>
                          <w:szCs w:val="32"/>
                        </w:rPr>
                      </w:pPr>
                    </w:p>
                    <w:p w:rsidR="006711B3" w:rsidRDefault="006711B3" w:rsidP="00157434">
                      <w:pPr>
                        <w:jc w:val="center"/>
                        <w:rPr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5513EBD" wp14:editId="68E09DAB">
                            <wp:extent cx="5459104" cy="3558853"/>
                            <wp:effectExtent l="0" t="0" r="8255" b="3810"/>
                            <wp:docPr id="132" name="Рисунок 132" descr="https://ds04.infourok.ru/uploads/ex/1301/000f7c50-176d0317/img27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ds04.infourok.ru/uploads/ex/1301/000f7c50-176d0317/img27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3708" t="13069" r="2292" b="5306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465305" cy="356289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11B3" w:rsidRDefault="006711B3" w:rsidP="00157434">
                      <w:pPr>
                        <w:jc w:val="center"/>
                        <w:rPr>
                          <w:szCs w:val="32"/>
                        </w:rPr>
                      </w:pPr>
                    </w:p>
                    <w:p w:rsidR="006711B3" w:rsidRDefault="006711B3" w:rsidP="00157434">
                      <w:pPr>
                        <w:jc w:val="center"/>
                        <w:rPr>
                          <w:szCs w:val="32"/>
                        </w:rPr>
                      </w:pPr>
                    </w:p>
                    <w:p w:rsidR="006711B3" w:rsidRDefault="006711B3" w:rsidP="00157434">
                      <w:pPr>
                        <w:jc w:val="center"/>
                        <w:rPr>
                          <w:szCs w:val="32"/>
                        </w:rPr>
                      </w:pPr>
                    </w:p>
                    <w:p w:rsidR="006711B3" w:rsidRDefault="006711B3" w:rsidP="00157434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 w:rsidRPr="00764486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</w:t>
                      </w: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Будь внимателен! Переключись!</w:t>
                      </w:r>
                      <w:r w:rsidRPr="00764486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</w:p>
                    <w:p w:rsidR="006711B3" w:rsidRDefault="006711B3" w:rsidP="00157434">
                      <w:pPr>
                        <w:rPr>
                          <w:szCs w:val="32"/>
                        </w:rPr>
                      </w:pPr>
                    </w:p>
                    <w:p w:rsidR="006711B3" w:rsidRDefault="006711B3" w:rsidP="00157434">
                      <w:pPr>
                        <w:rPr>
                          <w:szCs w:val="32"/>
                        </w:rPr>
                      </w:pPr>
                      <w:r w:rsidRPr="00157434">
                        <w:rPr>
                          <w:b/>
                          <w:szCs w:val="32"/>
                        </w:rPr>
                        <w:t xml:space="preserve">Задание: </w:t>
                      </w:r>
                      <w:r>
                        <w:rPr>
                          <w:szCs w:val="32"/>
                        </w:rPr>
                        <w:t>ребенок должен обводить кружком одну букву, другую зачеркивать.</w:t>
                      </w:r>
                    </w:p>
                    <w:p w:rsidR="006711B3" w:rsidRDefault="006711B3" w:rsidP="00157434">
                      <w:pPr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(например, букву А обвести, букву С зачеркнуть крестиком).</w:t>
                      </w:r>
                    </w:p>
                    <w:p w:rsidR="006711B3" w:rsidRDefault="006711B3" w:rsidP="00157434">
                      <w:pPr>
                        <w:rPr>
                          <w:szCs w:val="32"/>
                        </w:rPr>
                      </w:pPr>
                    </w:p>
                    <w:p w:rsidR="006711B3" w:rsidRPr="00157434" w:rsidRDefault="006711B3" w:rsidP="00157434">
                      <w:pPr>
                        <w:jc w:val="center"/>
                        <w:rPr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D18D2D9" wp14:editId="3C5DCCA3">
                            <wp:extent cx="5799180" cy="3179319"/>
                            <wp:effectExtent l="0" t="0" r="0" b="2540"/>
                            <wp:docPr id="133" name="Рисунок 133" descr="https://ds03.infourok.ru/uploads/ex/09e5/000610dc-e141c059/img6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ds03.infourok.ru/uploads/ex/09e5/000610dc-e141c059/img6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8604" t="28508" r="2209" b="6363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799180" cy="317931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11B3" w:rsidRPr="00157434" w:rsidRDefault="006711B3" w:rsidP="00157434">
                      <w:pPr>
                        <w:rPr>
                          <w:szCs w:val="32"/>
                        </w:rPr>
                      </w:pPr>
                    </w:p>
                    <w:p w:rsidR="006711B3" w:rsidRDefault="006711B3" w:rsidP="0015743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A396B">
        <w:rPr>
          <w:noProof/>
        </w:rPr>
        <w:drawing>
          <wp:anchor distT="0" distB="0" distL="114300" distR="114300" simplePos="0" relativeHeight="251678720" behindDoc="0" locked="0" layoutInCell="1" allowOverlap="1" wp14:anchorId="3FB2D5E7" wp14:editId="4AC4D93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5" name="Рисунок 15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96B" w:rsidRDefault="00D01C45" w:rsidP="00F2556F">
      <w:pPr>
        <w:tabs>
          <w:tab w:val="left" w:pos="993"/>
        </w:tabs>
        <w:ind w:firstLine="285"/>
        <w:contextualSpacing/>
        <w:jc w:val="both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447675</wp:posOffset>
                </wp:positionH>
                <wp:positionV relativeFrom="paragraph">
                  <wp:posOffset>390525</wp:posOffset>
                </wp:positionV>
                <wp:extent cx="6543675" cy="8296275"/>
                <wp:effectExtent l="0" t="0" r="0" b="0"/>
                <wp:wrapNone/>
                <wp:docPr id="142" name="Прямоугольник 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43675" cy="8296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D01C45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</w:t>
                            </w: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Слова для отработки</w:t>
                            </w: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711B3" w:rsidRDefault="006711B3" w:rsidP="00D01C45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  <w:r w:rsidRPr="00D01C45">
                              <w:rPr>
                                <w:b/>
                                <w:szCs w:val="32"/>
                              </w:rPr>
                              <w:t>Задание:</w:t>
                            </w:r>
                            <w:r>
                              <w:rPr>
                                <w:szCs w:val="32"/>
                              </w:rPr>
                              <w:t xml:space="preserve"> ребенок должен максимально быстро прочитать написанные слова, основная задача довести узнавание этих слов до полного автоматизма (слова побраны распространённые в текстах).</w:t>
                            </w:r>
                          </w:p>
                          <w:p w:rsidR="006711B3" w:rsidRDefault="006711B3" w:rsidP="00D01C45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tbl>
                            <w:tblPr>
                              <w:tblStyle w:val="a5"/>
                              <w:tblW w:w="0" w:type="auto"/>
                              <w:tblInd w:w="104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1"/>
                              <w:gridCol w:w="1581"/>
                              <w:gridCol w:w="1581"/>
                              <w:gridCol w:w="1582"/>
                              <w:gridCol w:w="1582"/>
                            </w:tblGrid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 xml:space="preserve">И 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ЭТО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КОТОРЫЙ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ТАК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ИЛИ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 xml:space="preserve">В 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ЭТОТ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ИЗ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ТЫ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ЕСЛИ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НЕ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У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ТОЛЬКО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НА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К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СВОЙ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ЧТО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ЕГО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Я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ВЫ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ЧЕЛОВЕК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ОДИН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БЫТЬ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ОНИ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ВЕСЬ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ЖЕ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БЫ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МЫ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ГОД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СЕБЯ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ОН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ОНА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ДЛЯ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ВСЕ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ВРЕМЯ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ЧТО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КАК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ТАКОЙ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ЕЩЕ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А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МОЧЬ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ТОТ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46379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ДРУГОЙ</w:t>
                                  </w:r>
                                </w:p>
                              </w:tc>
                            </w:tr>
                          </w:tbl>
                          <w:p w:rsidR="006711B3" w:rsidRDefault="006711B3" w:rsidP="00D01C45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D01C45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D01C45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tbl>
                            <w:tblPr>
                              <w:tblStyle w:val="a5"/>
                              <w:tblW w:w="0" w:type="auto"/>
                              <w:tblInd w:w="104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1"/>
                              <w:gridCol w:w="1581"/>
                              <w:gridCol w:w="1808"/>
                              <w:gridCol w:w="1716"/>
                              <w:gridCol w:w="1582"/>
                            </w:tblGrid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БОЛЕЕ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ЗДЕСЬ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МНОГО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ТОГДА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ЛИЦО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ДРУГ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РОСИИЯ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МИР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ТУТ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ЖИТЬ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 xml:space="preserve">ИДТИ 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ДЕЛАТЬ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ТЕПЕРЬ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НЕСКОЛЬКО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СИЛА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БОЛЬШОЙ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ВИДЕТЬ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ОСТАВАТЬСЯ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ТОЖЕ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ЖЕНЩИНА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ПРОСТО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ПОТОМ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СЛУЧАЙ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ПРИХОДИТЬ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ВЫХОДИТЬ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НАЧИНАТЬ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ДА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ДУМАТЬ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ДОМ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ЧАСТЬ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ЧЕМ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НИЧТО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НИ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СТРАНА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ТАКЖЕ</w:t>
                                  </w:r>
                                </w:p>
                              </w:tc>
                            </w:tr>
                            <w:tr w:rsidR="006711B3" w:rsidTr="00BF1AB8">
                              <w:trPr>
                                <w:trHeight w:val="70"/>
                              </w:trPr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СДЕЛАТЬ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ПОЛУЧАТЬ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СТОРОНА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РАБОТАТЬ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ВСЕГДА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ВАШ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СЕЙЧАС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ХОРОШИЙ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ОТВЕЧАТЬ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ЯВЛЯТЬСЯ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НАДО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ЧЕРЕЗ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ГЛАЗ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ПОСЛЕДНИЙ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СИСТЕМА</w:t>
                                  </w:r>
                                </w:p>
                              </w:tc>
                            </w:tr>
                          </w:tbl>
                          <w:p w:rsidR="006711B3" w:rsidRDefault="006711B3" w:rsidP="00D01C45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Pr="00D01C45" w:rsidRDefault="006711B3" w:rsidP="00D01C45">
                            <w:pPr>
                              <w:rPr>
                                <w:szCs w:val="32"/>
                              </w:rPr>
                            </w:pPr>
                          </w:p>
                          <w:tbl>
                            <w:tblPr>
                              <w:tblStyle w:val="a5"/>
                              <w:tblW w:w="0" w:type="auto"/>
                              <w:tblInd w:w="1048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1581"/>
                              <w:gridCol w:w="1581"/>
                              <w:gridCol w:w="1581"/>
                              <w:gridCol w:w="1730"/>
                              <w:gridCol w:w="1625"/>
                            </w:tblGrid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ВЫСОКИЙ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ПОКА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НИКОГДА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КАЗАТЬСЯ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НОЧЬ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КТО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ДАЖЕ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ПОСЛЕ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СЛОВО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ЧТОБЫ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МОЖНО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КАЖДЫЙ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ГДЕ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БЕЗ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 xml:space="preserve">ПИСАТЬ 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УВИДЕТЬ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ОТВЕТ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МАЛЕНЬКИЙ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ГЛАВНЫЙ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СИДЕТЬ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ПУТЬ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РЕШЕНИЕ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ДВЕРЬ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БОГ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УХОДИТЬ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ЧТО-ТО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ВОДА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НАРОД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ЧАСТО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МАШИНА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СТОЯТЬ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ЯЗЫК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ВЛАСТЬ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СОЗДАВАТЬ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УЖЕ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ЗНАТЬ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ДЕЛО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ИМЕТЬ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ЕЕ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КОГДА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ВОТ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ДВА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СО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ПОД</w:t>
                                  </w:r>
                                </w:p>
                              </w:tc>
                            </w:tr>
                            <w:tr w:rsidR="006711B3" w:rsidTr="00BF1AB8"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СКАЗАТЬ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ОЧЕНЬ</w:t>
                                  </w:r>
                                </w:p>
                              </w:tc>
                              <w:tc>
                                <w:tcPr>
                                  <w:tcW w:w="1581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НОВЫЙ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ТАМ</w:t>
                                  </w:r>
                                </w:p>
                              </w:tc>
                              <w:tc>
                                <w:tcPr>
                                  <w:tcW w:w="1582" w:type="dxa"/>
                                </w:tcPr>
                                <w:p w:rsidR="006711B3" w:rsidRDefault="006711B3" w:rsidP="00BF1AB8">
                                  <w:pPr>
                                    <w:jc w:val="center"/>
                                    <w:rPr>
                                      <w:szCs w:val="32"/>
                                    </w:rPr>
                                  </w:pPr>
                                  <w:r>
                                    <w:rPr>
                                      <w:szCs w:val="32"/>
                                    </w:rPr>
                                    <w:t>ДАВАТЬ</w:t>
                                  </w:r>
                                </w:p>
                              </w:tc>
                            </w:tr>
                          </w:tbl>
                          <w:p w:rsidR="006711B3" w:rsidRDefault="006711B3" w:rsidP="00D01C45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D01C4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2" o:spid="_x0000_s1036" style="position:absolute;left:0;text-align:left;margin-left:35.25pt;margin-top:30.75pt;width:515.25pt;height:653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" filled="f" stroked="f" strokeweight="1pt">
                <v:textbox>
                  <w:txbxContent>
                    <w:p w:rsidR="006711B3" w:rsidRDefault="006711B3" w:rsidP="00D01C45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</w:t>
                      </w: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Слова для отработки</w:t>
                      </w: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</w:p>
                    <w:p w:rsidR="006711B3" w:rsidRDefault="006711B3" w:rsidP="00D01C45">
                      <w:pPr>
                        <w:jc w:val="both"/>
                        <w:rPr>
                          <w:szCs w:val="32"/>
                        </w:rPr>
                      </w:pPr>
                      <w:r w:rsidRPr="00D01C45">
                        <w:rPr>
                          <w:b/>
                          <w:szCs w:val="32"/>
                        </w:rPr>
                        <w:t>Задание:</w:t>
                      </w:r>
                      <w:r>
                        <w:rPr>
                          <w:szCs w:val="32"/>
                        </w:rPr>
                        <w:t xml:space="preserve"> ребенок должен максимально быстро прочитать написанные слова, основная задача довести узнавание этих слов до полного автоматизма (слова побраны распространённые в текстах).</w:t>
                      </w:r>
                    </w:p>
                    <w:p w:rsidR="006711B3" w:rsidRDefault="006711B3" w:rsidP="00D01C45">
                      <w:pPr>
                        <w:jc w:val="both"/>
                        <w:rPr>
                          <w:szCs w:val="32"/>
                        </w:rPr>
                      </w:pPr>
                    </w:p>
                    <w:tbl>
                      <w:tblPr>
                        <w:tblStyle w:val="a5"/>
                        <w:tblW w:w="0" w:type="auto"/>
                        <w:tblInd w:w="1048" w:type="dxa"/>
                        <w:tblLook w:val="04A0" w:firstRow="1" w:lastRow="0" w:firstColumn="1" w:lastColumn="0" w:noHBand="0" w:noVBand="1"/>
                      </w:tblPr>
                      <w:tblGrid>
                        <w:gridCol w:w="1581"/>
                        <w:gridCol w:w="1581"/>
                        <w:gridCol w:w="1581"/>
                        <w:gridCol w:w="1582"/>
                        <w:gridCol w:w="1582"/>
                      </w:tblGrid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 xml:space="preserve">И 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ЭТО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КОТОРЫЙ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ТАК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ИЛИ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 xml:space="preserve">В 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ЭТОТ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ИЗ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ТЫ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ЕСЛИ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НЕ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У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ТОЛЬКО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НА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К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СВОЙ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ЧТО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ЕГО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Я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ВЫ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ЧЕЛОВЕК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ОДИН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БЫТЬ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ОНИ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ВЕСЬ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ЖЕ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БЫ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МЫ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ЗА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ГОД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СЕБЯ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ОН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ОНА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ДЛЯ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ВСЕ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ВРЕМЯ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ЧТО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КАК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ТАКОЙ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ЕЩЕ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А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МОЧЬ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ТОТ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46379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ДРУГОЙ</w:t>
                            </w:r>
                          </w:p>
                        </w:tc>
                      </w:tr>
                    </w:tbl>
                    <w:p w:rsidR="006711B3" w:rsidRDefault="006711B3" w:rsidP="00D01C45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D01C45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D01C45">
                      <w:pPr>
                        <w:jc w:val="both"/>
                        <w:rPr>
                          <w:szCs w:val="32"/>
                        </w:rPr>
                      </w:pPr>
                    </w:p>
                    <w:tbl>
                      <w:tblPr>
                        <w:tblStyle w:val="a5"/>
                        <w:tblW w:w="0" w:type="auto"/>
                        <w:tblInd w:w="1048" w:type="dxa"/>
                        <w:tblLook w:val="04A0" w:firstRow="1" w:lastRow="0" w:firstColumn="1" w:lastColumn="0" w:noHBand="0" w:noVBand="1"/>
                      </w:tblPr>
                      <w:tblGrid>
                        <w:gridCol w:w="1581"/>
                        <w:gridCol w:w="1581"/>
                        <w:gridCol w:w="1808"/>
                        <w:gridCol w:w="1716"/>
                        <w:gridCol w:w="1582"/>
                      </w:tblGrid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БОЛЕЕ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ЗДЕСЬ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МНОГО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ТОГДА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ЛИЦО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ДРУГ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РОСИИЯ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МИР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ТУТ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ЖИТЬ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 xml:space="preserve">ИДТИ 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ДЕЛАТЬ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ТЕПЕРЬ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НЕСКОЛЬКО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СИЛА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БОЛЬШОЙ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ВИДЕТЬ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ОСТАВАТЬСЯ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ТОЖЕ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ЖЕНЩИНА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ПРОСТО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ПОТОМ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СЛУЧАЙ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ПРИХОДИТЬ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ВЫХОДИТЬ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НАЧИНАТЬ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ДА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ДУМАТЬ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ДОМ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ЧАСТЬ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ЧЕМ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НИЧТО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НИ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СТРАНА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ТАКЖЕ</w:t>
                            </w:r>
                          </w:p>
                        </w:tc>
                      </w:tr>
                      <w:tr w:rsidR="006711B3" w:rsidTr="00BF1AB8">
                        <w:trPr>
                          <w:trHeight w:val="70"/>
                        </w:trPr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СДЕЛАТЬ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ПОЛУЧАТЬ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СТОРОНА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РАБОТАТЬ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ВСЕГДА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ВАШ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СЕЙЧАС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ХОРОШИЙ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ОТВЕЧАТЬ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ЯВЛЯТЬСЯ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НАДО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ЧЕРЕЗ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ГЛАЗ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ПОСЛЕДНИЙ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СИСТЕМА</w:t>
                            </w:r>
                          </w:p>
                        </w:tc>
                      </w:tr>
                    </w:tbl>
                    <w:p w:rsidR="006711B3" w:rsidRDefault="006711B3" w:rsidP="00D01C45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Pr="00D01C45" w:rsidRDefault="006711B3" w:rsidP="00D01C45">
                      <w:pPr>
                        <w:rPr>
                          <w:szCs w:val="32"/>
                        </w:rPr>
                      </w:pPr>
                    </w:p>
                    <w:tbl>
                      <w:tblPr>
                        <w:tblStyle w:val="a5"/>
                        <w:tblW w:w="0" w:type="auto"/>
                        <w:tblInd w:w="1048" w:type="dxa"/>
                        <w:tblLook w:val="04A0" w:firstRow="1" w:lastRow="0" w:firstColumn="1" w:lastColumn="0" w:noHBand="0" w:noVBand="1"/>
                      </w:tblPr>
                      <w:tblGrid>
                        <w:gridCol w:w="1581"/>
                        <w:gridCol w:w="1581"/>
                        <w:gridCol w:w="1581"/>
                        <w:gridCol w:w="1730"/>
                        <w:gridCol w:w="1625"/>
                      </w:tblGrid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ВЫСОКИЙ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ПОКА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НИКОГДА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КАЗАТЬСЯ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НОЧЬ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КТО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ДАЖЕ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ПОСЛЕ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СЛОВО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ЧТОБЫ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МОЖНО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КАЖДЫЙ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ГДЕ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БЕЗ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 xml:space="preserve">ПИСАТЬ 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УВИДЕТЬ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ОТВЕТ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МАЛЕНЬКИЙ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ГЛАВНЫЙ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СИДЕТЬ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ПУТЬ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РЕШЕНИЕ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ДВЕРЬ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БОГ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УХОДИТЬ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ЧТО-ТО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ВОДА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НАРОД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ЧАСТО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МАШИНА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СТОЯТЬ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ЯЗЫК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ВЛАСТЬ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СОЗДАВАТЬ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УЖЕ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ЗНАТЬ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ДЕЛО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ИМЕТЬ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ЕЕ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КОГДА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ВОТ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ДВА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СО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ПОД</w:t>
                            </w:r>
                          </w:p>
                        </w:tc>
                      </w:tr>
                      <w:tr w:rsidR="006711B3" w:rsidTr="00BF1AB8"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СКАЗАТЬ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ОЧЕНЬ</w:t>
                            </w:r>
                          </w:p>
                        </w:tc>
                        <w:tc>
                          <w:tcPr>
                            <w:tcW w:w="1581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НОВЫЙ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ТАМ</w:t>
                            </w:r>
                          </w:p>
                        </w:tc>
                        <w:tc>
                          <w:tcPr>
                            <w:tcW w:w="1582" w:type="dxa"/>
                          </w:tcPr>
                          <w:p w:rsidR="006711B3" w:rsidRDefault="006711B3" w:rsidP="00BF1AB8">
                            <w:pPr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ДАВАТЬ</w:t>
                            </w:r>
                          </w:p>
                        </w:tc>
                      </w:tr>
                    </w:tbl>
                    <w:p w:rsidR="006711B3" w:rsidRDefault="006711B3" w:rsidP="00D01C45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D01C45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A396B">
        <w:rPr>
          <w:noProof/>
        </w:rPr>
        <w:drawing>
          <wp:anchor distT="0" distB="0" distL="114300" distR="114300" simplePos="0" relativeHeight="251674624" behindDoc="0" locked="0" layoutInCell="1" allowOverlap="1" wp14:anchorId="3FB2D5E7" wp14:editId="4AC4D935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3" name="Рисунок 13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A396B" w:rsidRDefault="004B2D8B" w:rsidP="00F2556F">
      <w:pPr>
        <w:tabs>
          <w:tab w:val="left" w:pos="993"/>
        </w:tabs>
        <w:ind w:firstLine="285"/>
        <w:contextualSpacing/>
        <w:jc w:val="both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1686FFD" wp14:editId="0E9D000D">
                <wp:simplePos x="0" y="0"/>
                <wp:positionH relativeFrom="column">
                  <wp:posOffset>3933825</wp:posOffset>
                </wp:positionH>
                <wp:positionV relativeFrom="paragraph">
                  <wp:posOffset>5429250</wp:posOffset>
                </wp:positionV>
                <wp:extent cx="1857375" cy="504825"/>
                <wp:effectExtent l="0" t="0" r="28575" b="28575"/>
                <wp:wrapNone/>
                <wp:docPr id="23" name="Волна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04825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  <w:r w:rsidRPr="004B2D8B">
                              <w:rPr>
                                <w:b/>
                                <w:szCs w:val="32"/>
                              </w:rPr>
                              <w:t>РИСУНОК</w:t>
                            </w:r>
                          </w:p>
                          <w:p w:rsidR="006711B3" w:rsidRDefault="006711B3" w:rsidP="004B2D8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686FFD"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23" o:spid="_x0000_s1036" type="#_x0000_t64" style="position:absolute;left:0;text-align:left;margin-left:309.75pt;margin-top:427.5pt;width:146.25pt;height:39.7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" adj="2700" fillcolor="#70ad47 [3209]" strokecolor="white [3201]" strokeweight="1.5pt">
                <v:stroke joinstyle="miter"/>
                <v:textbox>
                  <w:txbxContent>
                    <w:p w:rsidR="006711B3" w:rsidRPr="004B2D8B" w:rsidRDefault="006711B3" w:rsidP="004B2D8B">
                      <w:pPr>
                        <w:jc w:val="center"/>
                        <w:rPr>
                          <w:b/>
                          <w:szCs w:val="32"/>
                        </w:rPr>
                      </w:pPr>
                      <w:r w:rsidRPr="004B2D8B">
                        <w:rPr>
                          <w:b/>
                          <w:szCs w:val="32"/>
                        </w:rPr>
                        <w:t>РИСУНОК</w:t>
                      </w:r>
                    </w:p>
                    <w:p w:rsidR="006711B3" w:rsidRDefault="006711B3" w:rsidP="004B2D8B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51772B1" wp14:editId="3F97AAD2">
                <wp:simplePos x="0" y="0"/>
                <wp:positionH relativeFrom="column">
                  <wp:posOffset>1876425</wp:posOffset>
                </wp:positionH>
                <wp:positionV relativeFrom="paragraph">
                  <wp:posOffset>5353050</wp:posOffset>
                </wp:positionV>
                <wp:extent cx="1943100" cy="504825"/>
                <wp:effectExtent l="0" t="0" r="19050" b="28575"/>
                <wp:wrapNone/>
                <wp:docPr id="21" name="Волна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43100" cy="504825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11B3" w:rsidRDefault="006711B3" w:rsidP="004B2D8B">
                            <w:r w:rsidRPr="004B2D8B">
                              <w:rPr>
                                <w:b/>
                                <w:szCs w:val="32"/>
                              </w:rPr>
                              <w:t>ГЛАВНЫЕ СЛОВА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1772B1" id="Волна 21" o:spid="_x0000_s1037" type="#_x0000_t64" style="position:absolute;left:0;text-align:left;margin-left:147.75pt;margin-top:421.5pt;width:153pt;height:3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" adj="2700" fillcolor="#70ad47 [3209]" strokecolor="white [3201]" strokeweight="1.5pt">
                <v:stroke joinstyle="miter"/>
                <v:textbox>
                  <w:txbxContent>
                    <w:p w:rsidR="006711B3" w:rsidRDefault="006711B3" w:rsidP="004B2D8B">
                      <w:r w:rsidRPr="004B2D8B">
                        <w:rPr>
                          <w:b/>
                          <w:szCs w:val="32"/>
                        </w:rPr>
                        <w:t>ГЛАВНЫЕ СЛОВА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38810ECF" wp14:editId="4A21F0D8">
                <wp:simplePos x="0" y="0"/>
                <wp:positionH relativeFrom="column">
                  <wp:posOffset>3914775</wp:posOffset>
                </wp:positionH>
                <wp:positionV relativeFrom="paragraph">
                  <wp:posOffset>4019550</wp:posOffset>
                </wp:positionV>
                <wp:extent cx="1857375" cy="504825"/>
                <wp:effectExtent l="0" t="0" r="28575" b="28575"/>
                <wp:wrapNone/>
                <wp:docPr id="18" name="Волна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57375" cy="504825"/>
                        </a:xfrm>
                        <a:prstGeom prst="wave">
                          <a:avLst/>
                        </a:prstGeom>
                        <a:ln/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11B3" w:rsidRDefault="006711B3" w:rsidP="004B2D8B">
                            <w:r w:rsidRPr="004B2D8B">
                              <w:rPr>
                                <w:b/>
                                <w:szCs w:val="32"/>
                              </w:rPr>
                              <w:t>ЧТО СЛУЧИЛОСЬ?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810ECF" id="Волна 18" o:spid="_x0000_s1038" type="#_x0000_t64" style="position:absolute;left:0;text-align:left;margin-left:308.25pt;margin-top:316.5pt;width:146.25pt;height:39.7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" adj="2700" fillcolor="#77b64e [3033]" strokecolor="#70ad47 [3209]" strokeweight=".5pt">
                <v:fill color2="#6eaa46 [3177]" rotate="t" colors="0 #81b861;.5 #6fb242;1 #61a235" focus="100%" type="gradient">
                  <o:fill v:ext="view" type="gradientUnscaled"/>
                </v:fill>
                <v:stroke joinstyle="miter"/>
                <v:textbox>
                  <w:txbxContent>
                    <w:p w:rsidR="006711B3" w:rsidRDefault="006711B3" w:rsidP="004B2D8B">
                      <w:r w:rsidRPr="004B2D8B">
                        <w:rPr>
                          <w:b/>
                          <w:szCs w:val="32"/>
                        </w:rPr>
                        <w:t>ЧТО СЛУЧИЛОСЬ?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321598D" wp14:editId="017529DA">
                <wp:simplePos x="0" y="0"/>
                <wp:positionH relativeFrom="column">
                  <wp:posOffset>1914525</wp:posOffset>
                </wp:positionH>
                <wp:positionV relativeFrom="paragraph">
                  <wp:posOffset>3981450</wp:posOffset>
                </wp:positionV>
                <wp:extent cx="1876425" cy="504825"/>
                <wp:effectExtent l="0" t="0" r="28575" b="28575"/>
                <wp:wrapNone/>
                <wp:docPr id="4" name="Волна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76425" cy="504825"/>
                        </a:xfrm>
                        <a:prstGeom prst="wave">
                          <a:avLst/>
                        </a:prstGeom>
                      </wps:spPr>
                      <wps:style>
                        <a:lnRef idx="3">
                          <a:schemeClr val="lt1"/>
                        </a:lnRef>
                        <a:fillRef idx="1">
                          <a:schemeClr val="accent6"/>
                        </a:fillRef>
                        <a:effectRef idx="1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  <w:r w:rsidRPr="004B2D8B">
                              <w:rPr>
                                <w:b/>
                                <w:szCs w:val="32"/>
                              </w:rPr>
                              <w:t>КТО?</w:t>
                            </w:r>
                          </w:p>
                          <w:p w:rsidR="006711B3" w:rsidRDefault="006711B3" w:rsidP="004B2D8B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21598D" id="Волна 4" o:spid="_x0000_s1039" type="#_x0000_t64" style="position:absolute;left:0;text-align:left;margin-left:150.75pt;margin-top:313.5pt;width:147.75pt;height:39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" adj="2700" fillcolor="#70ad47 [3209]" strokecolor="white [3201]" strokeweight="1.5pt">
                <v:stroke joinstyle="miter"/>
                <v:textbox>
                  <w:txbxContent>
                    <w:p w:rsidR="006711B3" w:rsidRPr="004B2D8B" w:rsidRDefault="006711B3" w:rsidP="004B2D8B">
                      <w:pPr>
                        <w:jc w:val="center"/>
                        <w:rPr>
                          <w:b/>
                          <w:szCs w:val="32"/>
                        </w:rPr>
                      </w:pPr>
                      <w:r w:rsidRPr="004B2D8B">
                        <w:rPr>
                          <w:b/>
                          <w:szCs w:val="32"/>
                        </w:rPr>
                        <w:t>КТО?</w:t>
                      </w:r>
                    </w:p>
                    <w:p w:rsidR="006711B3" w:rsidRDefault="006711B3" w:rsidP="004B2D8B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6D34972" wp14:editId="72B54532">
                <wp:simplePos x="0" y="0"/>
                <wp:positionH relativeFrom="column">
                  <wp:posOffset>400050</wp:posOffset>
                </wp:positionH>
                <wp:positionV relativeFrom="paragraph">
                  <wp:posOffset>495300</wp:posOffset>
                </wp:positionV>
                <wp:extent cx="6591300" cy="9886950"/>
                <wp:effectExtent l="0" t="0" r="0" b="0"/>
                <wp:wrapNone/>
                <wp:docPr id="1" name="Прямоугольник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1300" cy="988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A9232E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«Угадай слово</w:t>
                            </w: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711B3" w:rsidRDefault="006711B3" w:rsidP="00A9232E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  <w:r w:rsidRPr="00D01C45">
                              <w:rPr>
                                <w:b/>
                                <w:szCs w:val="32"/>
                              </w:rPr>
                              <w:t>Задание:</w:t>
                            </w:r>
                            <w:r>
                              <w:rPr>
                                <w:szCs w:val="32"/>
                              </w:rPr>
                              <w:t xml:space="preserve"> ребенок должен угадать зашифрованное слово, сначала прочитывает набор букв, а потом составляет слово из букв.</w:t>
                            </w:r>
                          </w:p>
                          <w:p w:rsidR="006711B3" w:rsidRDefault="006711B3" w:rsidP="00A9232E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ЛОГ                  ХРО                ТОР           РАШ</w:t>
                            </w: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МОД                 МАЯ               КОС          ЛАБ</w:t>
                            </w: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ЖКУ                 ОХЭ                МРИ          ИПР</w:t>
                            </w: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КДО                  АЛЮ              ГЛУ           УДБ</w:t>
                            </w: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ОХУ                  РВО                ЫСР          ОМД</w:t>
                            </w: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СЁП                   ДДЕ               ДМЫ          ЙЧА</w:t>
                            </w: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«Волшебный квадрат</w:t>
                            </w: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711B3" w:rsidRDefault="006711B3" w:rsidP="00AA1DD0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  <w:r w:rsidRPr="00D01C45">
                              <w:rPr>
                                <w:b/>
                                <w:szCs w:val="32"/>
                              </w:rPr>
                              <w:t>Задание:</w:t>
                            </w:r>
                            <w:r>
                              <w:rPr>
                                <w:szCs w:val="32"/>
                              </w:rPr>
                              <w:t xml:space="preserve"> ребенок читает текст и затем заполняет волшебный квадрат (должен записать главных героев, описать событие, выделить из текста главные </w:t>
                            </w:r>
                            <w:proofErr w:type="gramStart"/>
                            <w:r>
                              <w:rPr>
                                <w:szCs w:val="32"/>
                              </w:rPr>
                              <w:t>слова  и</w:t>
                            </w:r>
                            <w:proofErr w:type="gramEnd"/>
                            <w:r>
                              <w:rPr>
                                <w:szCs w:val="32"/>
                              </w:rPr>
                              <w:t xml:space="preserve"> зарисовать событие).</w:t>
                            </w: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tbl>
                            <w:tblPr>
                              <w:tblStyle w:val="a5"/>
                              <w:tblW w:w="0" w:type="auto"/>
                              <w:tblInd w:w="2127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113"/>
                              <w:gridCol w:w="3119"/>
                            </w:tblGrid>
                            <w:tr w:rsidR="006711B3" w:rsidTr="00AA1DD0">
                              <w:tc>
                                <w:tcPr>
                                  <w:tcW w:w="3113" w:type="dxa"/>
                                </w:tcPr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6711B3" w:rsidTr="004B2D8B">
                              <w:trPr>
                                <w:trHeight w:val="1543"/>
                              </w:trPr>
                              <w:tc>
                                <w:tcPr>
                                  <w:tcW w:w="3113" w:type="dxa"/>
                                </w:tcPr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119" w:type="dxa"/>
                                </w:tcPr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  <w:p w:rsidR="006711B3" w:rsidRPr="004B2D8B" w:rsidRDefault="006711B3" w:rsidP="004B2D8B">
                                  <w:pPr>
                                    <w:jc w:val="center"/>
                                    <w:rPr>
                                      <w:b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4B2D8B">
                            <w:pPr>
                              <w:ind w:left="2127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 xml:space="preserve">                                               Лето.</w:t>
                            </w:r>
                          </w:p>
                          <w:p w:rsidR="006711B3" w:rsidRDefault="006711B3" w:rsidP="004B2D8B">
                            <w:pPr>
                              <w:ind w:left="284" w:firstLine="708"/>
                              <w:jc w:val="both"/>
                              <w:rPr>
                                <w:szCs w:val="32"/>
                              </w:rPr>
                            </w:pPr>
                            <w:r>
                              <w:t>Наступило долгожданное лето. Мы гуляли по лугу. Трава выше колен, густая, зеленая. А сколько в ней цветов! Они поднимают свои нарядные головки. Одни — в лиловых колпачках, другие -в белых веночках. А у иных головка вся золотая, будто крохотное лучистое солнышко. Цветы благоухают множеством ароматов и привлекают тысячи насекомых.</w:t>
                            </w: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4B2D8B">
                            <w:pPr>
                              <w:jc w:val="center"/>
                            </w:pPr>
                            <w:r>
                              <w:t>Белоснежка.</w:t>
                            </w:r>
                          </w:p>
                          <w:p w:rsidR="006711B3" w:rsidRDefault="006711B3" w:rsidP="004B2D8B">
                            <w:pPr>
                              <w:jc w:val="both"/>
                            </w:pPr>
                            <w:r>
                              <w:t xml:space="preserve">         Белоснежка по утрам готовила гномам завтрак. Она готовила всё очень вкусно. Белоснежка наливала им чай с молоком, пекла блины со сгущенкой и вареньем. Но она никогда не разрешала садиться за стол с грязными руками. Гномы привыкли и стали мыть руки перед едой без напоминания.</w:t>
                            </w:r>
                          </w:p>
                          <w:p w:rsidR="006711B3" w:rsidRDefault="006711B3" w:rsidP="004B2D8B">
                            <w:pPr>
                              <w:jc w:val="both"/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A1DD0">
                            <w:pPr>
                              <w:ind w:left="2127"/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A9232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6D34972" id="Прямоугольник 1" o:spid="_x0000_s1041" style="position:absolute;left:0;text-align:left;margin-left:31.5pt;margin-top:39pt;width:519pt;height:77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" filled="f" stroked="f" strokeweight="1pt">
                <v:textbox>
                  <w:txbxContent>
                    <w:p w:rsidR="006711B3" w:rsidRDefault="006711B3" w:rsidP="00A9232E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«Угадай слово</w:t>
                      </w: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</w:p>
                    <w:p w:rsidR="006711B3" w:rsidRDefault="006711B3" w:rsidP="00A9232E">
                      <w:pPr>
                        <w:jc w:val="both"/>
                        <w:rPr>
                          <w:szCs w:val="32"/>
                        </w:rPr>
                      </w:pPr>
                      <w:r w:rsidRPr="00D01C45">
                        <w:rPr>
                          <w:b/>
                          <w:szCs w:val="32"/>
                        </w:rPr>
                        <w:t>Задание:</w:t>
                      </w:r>
                      <w:r>
                        <w:rPr>
                          <w:szCs w:val="32"/>
                        </w:rPr>
                        <w:t xml:space="preserve"> ребенок должен угадать зашифрованное слово, сначала прочитывает набор букв, а потом составляет слово из букв.</w:t>
                      </w:r>
                    </w:p>
                    <w:p w:rsidR="006711B3" w:rsidRDefault="006711B3" w:rsidP="00A9232E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ЛОГ                  ХРО                ТОР           РАШ</w:t>
                      </w: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МОД                 МАЯ               КОС          ЛАБ</w:t>
                      </w: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ЖКУ                 ОХЭ                МРИ          ИПР</w:t>
                      </w: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КДО                  АЛЮ              ГЛУ           УДБ</w:t>
                      </w: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ОХУ                  РВО                ЫСР          ОМД</w:t>
                      </w: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СЁП                   ДДЕ               ДМЫ          ЙЧА</w:t>
                      </w: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«Волшебный квадрат</w:t>
                      </w: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</w:p>
                    <w:p w:rsidR="006711B3" w:rsidRDefault="006711B3" w:rsidP="00AA1DD0">
                      <w:pPr>
                        <w:jc w:val="both"/>
                        <w:rPr>
                          <w:szCs w:val="32"/>
                        </w:rPr>
                      </w:pPr>
                      <w:r w:rsidRPr="00D01C45">
                        <w:rPr>
                          <w:b/>
                          <w:szCs w:val="32"/>
                        </w:rPr>
                        <w:t>Задание:</w:t>
                      </w:r>
                      <w:r>
                        <w:rPr>
                          <w:szCs w:val="32"/>
                        </w:rPr>
                        <w:t xml:space="preserve"> ребенок читает текст и затем заполняет волшебный квадрат (должен записать главных героев, описать событие, выделить из текста главные </w:t>
                      </w:r>
                      <w:proofErr w:type="gramStart"/>
                      <w:r>
                        <w:rPr>
                          <w:szCs w:val="32"/>
                        </w:rPr>
                        <w:t>слова  и</w:t>
                      </w:r>
                      <w:proofErr w:type="gramEnd"/>
                      <w:r>
                        <w:rPr>
                          <w:szCs w:val="32"/>
                        </w:rPr>
                        <w:t xml:space="preserve"> зарисовать событие).</w:t>
                      </w: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tbl>
                      <w:tblPr>
                        <w:tblStyle w:val="a5"/>
                        <w:tblW w:w="0" w:type="auto"/>
                        <w:tblInd w:w="2127" w:type="dxa"/>
                        <w:tblLook w:val="04A0" w:firstRow="1" w:lastRow="0" w:firstColumn="1" w:lastColumn="0" w:noHBand="0" w:noVBand="1"/>
                      </w:tblPr>
                      <w:tblGrid>
                        <w:gridCol w:w="3113"/>
                        <w:gridCol w:w="3119"/>
                      </w:tblGrid>
                      <w:tr w:rsidR="006711B3" w:rsidTr="00AA1DD0">
                        <w:tc>
                          <w:tcPr>
                            <w:tcW w:w="3113" w:type="dxa"/>
                          </w:tcPr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119" w:type="dxa"/>
                          </w:tcPr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</w:tc>
                      </w:tr>
                      <w:tr w:rsidR="006711B3" w:rsidTr="004B2D8B">
                        <w:trPr>
                          <w:trHeight w:val="1543"/>
                        </w:trPr>
                        <w:tc>
                          <w:tcPr>
                            <w:tcW w:w="3113" w:type="dxa"/>
                          </w:tcPr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119" w:type="dxa"/>
                          </w:tcPr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Pr="004B2D8B" w:rsidRDefault="006711B3" w:rsidP="004B2D8B">
                            <w:pPr>
                              <w:jc w:val="center"/>
                              <w:rPr>
                                <w:b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4B2D8B">
                      <w:pPr>
                        <w:ind w:left="2127"/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 xml:space="preserve">                                               Лето.</w:t>
                      </w:r>
                    </w:p>
                    <w:p w:rsidR="006711B3" w:rsidRDefault="006711B3" w:rsidP="004B2D8B">
                      <w:pPr>
                        <w:ind w:left="284" w:firstLine="708"/>
                        <w:jc w:val="both"/>
                        <w:rPr>
                          <w:szCs w:val="32"/>
                        </w:rPr>
                      </w:pPr>
                      <w:r>
                        <w:t>Наступило долгожданное лето. Мы гуляли по лугу. Трава выше колен, густая, зеленая. А сколько в ней цветов! Они поднимают свои нарядные головки. Одни — в лиловых колпачках, другие -в белых веночках. А у иных головка вся золотая, будто крохотное лучистое солнышко. Цветы благоухают множеством ароматов и привлекают тысячи насекомых.</w:t>
                      </w: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4B2D8B">
                      <w:pPr>
                        <w:jc w:val="center"/>
                      </w:pPr>
                      <w:r>
                        <w:t>Белоснежка.</w:t>
                      </w:r>
                    </w:p>
                    <w:p w:rsidR="006711B3" w:rsidRDefault="006711B3" w:rsidP="004B2D8B">
                      <w:pPr>
                        <w:jc w:val="both"/>
                      </w:pPr>
                      <w:r>
                        <w:t xml:space="preserve">         Белоснежка по утрам готовила гномам завтрак. Она готовила всё очень вкусно. Белоснежка наливала им чай с молоком, пекла блины со сгущенкой и вареньем. Но она никогда не разрешала садиться за стол с грязными руками. Гномы привыкли и стали мыть руки перед едой без напоминания.</w:t>
                      </w:r>
                    </w:p>
                    <w:p w:rsidR="006711B3" w:rsidRDefault="006711B3" w:rsidP="004B2D8B">
                      <w:pPr>
                        <w:jc w:val="both"/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A1DD0">
                      <w:pPr>
                        <w:ind w:left="2127"/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A9232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DA396B">
        <w:rPr>
          <w:noProof/>
        </w:rPr>
        <w:drawing>
          <wp:anchor distT="0" distB="0" distL="114300" distR="114300" simplePos="0" relativeHeight="251672576" behindDoc="0" locked="0" layoutInCell="1" allowOverlap="1" wp14:anchorId="0D160030" wp14:editId="2011F57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2" name="Рисунок 12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BA0B47" w:rsidP="00F2556F">
      <w:pPr>
        <w:tabs>
          <w:tab w:val="left" w:pos="993"/>
        </w:tabs>
        <w:ind w:firstLine="285"/>
        <w:contextualSpacing/>
        <w:jc w:val="both"/>
      </w:pPr>
      <w:r w:rsidRPr="00BA0B47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1D5FA9CD" wp14:editId="7A01DBF6">
                <wp:simplePos x="0" y="0"/>
                <wp:positionH relativeFrom="column">
                  <wp:posOffset>295275</wp:posOffset>
                </wp:positionH>
                <wp:positionV relativeFrom="paragraph">
                  <wp:posOffset>409575</wp:posOffset>
                </wp:positionV>
                <wp:extent cx="6886575" cy="9820275"/>
                <wp:effectExtent l="0" t="0" r="0" b="0"/>
                <wp:wrapNone/>
                <wp:docPr id="24" name="Прямоугольник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86575" cy="9820275"/>
                        </a:xfrm>
                        <a:prstGeom prst="rect">
                          <a:avLst/>
                        </a:prstGeom>
                        <a:noFill/>
                        <a:ln w="127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:rsidR="006711B3" w:rsidRDefault="006711B3" w:rsidP="00BA0B47">
                            <w:pPr>
                              <w:ind w:left="284"/>
                              <w:jc w:val="center"/>
                              <w:rPr>
                                <w:szCs w:val="32"/>
                              </w:rPr>
                            </w:pPr>
                            <w:r>
                              <w:rPr>
                                <w:szCs w:val="32"/>
                              </w:rPr>
                              <w:t>Синичка.</w:t>
                            </w:r>
                          </w:p>
                          <w:p w:rsidR="006711B3" w:rsidRDefault="006711B3" w:rsidP="00BA0B47">
                            <w:pPr>
                              <w:ind w:left="284"/>
                              <w:jc w:val="both"/>
                              <w:rPr>
                                <w:szCs w:val="32"/>
                              </w:rPr>
                            </w:pPr>
                            <w:r>
                              <w:t xml:space="preserve">           Почему плачет синичка? В доме на краю села жили муж и жена. Было у них двое детей – Миша и Оля. Около дома рос высокий ветвистый тополь. </w:t>
                            </w:r>
                            <w:proofErr w:type="gramStart"/>
                            <w:r>
                              <w:t>– Сделаем на тополе качели</w:t>
                            </w:r>
                            <w:proofErr w:type="gramEnd"/>
                            <w:r>
                              <w:t xml:space="preserve">, – сказал Миша. – Ой, как хорошо будет качаться! – обрадовалась Оля. Полез Миша на тополь, привязал к веткам верёвку. Встали на качели Миша и Оля и давай качаться. Качаются дети, а около них синичка летает и поет, поет. Миша говорит: – Синичке тоже весело оттого, что мы качаемся. Глянула Оля на ствол тополя и увидела дупло, а в дупле гнёздышко, а в гнёздышке птенчики маленькие. </w:t>
                            </w:r>
                            <w:proofErr w:type="gramStart"/>
                            <w:r>
                              <w:t>– Синичка не радуется, а плачет</w:t>
                            </w:r>
                            <w:proofErr w:type="gramEnd"/>
                            <w:r>
                              <w:t xml:space="preserve">, – сказала Оля. – А почему же она плачет? – удивился Миша. – Подумай, почему, – ответила Оля. Миша спрыгнул с качелей, посмотрел на </w:t>
                            </w:r>
                            <w:proofErr w:type="spellStart"/>
                            <w:r>
                              <w:t>синичкино</w:t>
                            </w:r>
                            <w:proofErr w:type="spellEnd"/>
                            <w:r>
                              <w:t xml:space="preserve"> гнёздышко и думает: почему же она плачет? </w:t>
                            </w:r>
                          </w:p>
                          <w:p w:rsidR="006711B3" w:rsidRDefault="006711B3" w:rsidP="00BA0B47">
                            <w:pPr>
                              <w:jc w:val="both"/>
                            </w:pPr>
                          </w:p>
                          <w:p w:rsidR="006711B3" w:rsidRDefault="006711B3" w:rsidP="00BA0B47">
                            <w:pPr>
                              <w:jc w:val="both"/>
                            </w:pPr>
                          </w:p>
                          <w:p w:rsidR="006711B3" w:rsidRDefault="006711B3" w:rsidP="00BA0B47">
                            <w:pPr>
                              <w:jc w:val="both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«Лишние буквы</w:t>
                            </w: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711B3" w:rsidRDefault="006711B3" w:rsidP="00BA0B47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  <w:r w:rsidRPr="00D01C45">
                              <w:rPr>
                                <w:b/>
                                <w:szCs w:val="32"/>
                              </w:rPr>
                              <w:t>Задание:</w:t>
                            </w:r>
                            <w:r>
                              <w:rPr>
                                <w:szCs w:val="32"/>
                              </w:rPr>
                              <w:t xml:space="preserve"> ребенок должен читать и убирать (видеть)лишние буквы и не прочитывать их.</w:t>
                            </w:r>
                          </w:p>
                          <w:p w:rsidR="006711B3" w:rsidRDefault="006711B3" w:rsidP="00BA0B47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BA0B47">
                            <w:pPr>
                              <w:jc w:val="both"/>
                            </w:pPr>
                          </w:p>
                          <w:p w:rsidR="006711B3" w:rsidRPr="00DF28F7" w:rsidRDefault="006711B3" w:rsidP="00BA0B47">
                            <w:pPr>
                              <w:jc w:val="center"/>
                            </w:pPr>
                            <w:r>
                              <w:t>***</w:t>
                            </w:r>
                          </w:p>
                          <w:p w:rsidR="006711B3" w:rsidRDefault="006711B3" w:rsidP="00BA0B47">
                            <w:pPr>
                              <w:jc w:val="center"/>
                              <w:rPr>
                                <w:color w:val="000000"/>
                                <w:shd w:val="clear" w:color="auto" w:fill="FFFFFF"/>
                              </w:rPr>
                            </w:pP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Боржья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кожровржка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Улежти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нар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жнебор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Прринежси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нам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жхлержбар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Чежрнорго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и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белоргож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Тролькжо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неж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гжорежлогро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r w:rsidRPr="00DF28F7">
                              <w:rPr>
                                <w:rFonts w:ascii="Segoe UI Symbol" w:hAnsi="Segoe UI Symbol" w:cs="Segoe UI Symbol"/>
                                <w:color w:val="000000"/>
                                <w:shd w:val="clear" w:color="auto" w:fill="FFFFFF"/>
                              </w:rPr>
                              <w:t>⠀</w:t>
                            </w:r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r>
                              <w:rPr>
                                <w:color w:val="000000"/>
                              </w:rPr>
                              <w:t>***</w:t>
                            </w:r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r w:rsidRPr="00DF28F7">
                              <w:rPr>
                                <w:rFonts w:ascii="Segoe UI Symbol" w:hAnsi="Segoe UI Symbol" w:cs="Segoe UI Symbol"/>
                                <w:color w:val="000000"/>
                                <w:shd w:val="clear" w:color="auto" w:fill="FFFFFF"/>
                              </w:rPr>
                              <w:t>⠀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Сивнинчка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,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свининичнка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Вонробьвю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снествричнка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,</w:t>
                            </w:r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Вноровбенй-ворнриншнка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Завлевз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в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амвнбаришнко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Клневанть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пронсо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br/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Тувпынм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новсонм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6711B3" w:rsidRDefault="006711B3" w:rsidP="00BA0B47">
                            <w:pPr>
                              <w:jc w:val="center"/>
                              <w:rPr>
                                <w:color w:val="000000"/>
                                <w:shd w:val="clear" w:color="auto" w:fill="FFFFFF"/>
                              </w:rPr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  <w:rPr>
                                <w:color w:val="000000"/>
                                <w:shd w:val="clear" w:color="auto" w:fill="FFFFFF"/>
                              </w:rPr>
                            </w:pPr>
                            <w:r>
                              <w:rPr>
                                <w:color w:val="000000"/>
                                <w:shd w:val="clear" w:color="auto" w:fill="FFFFFF"/>
                              </w:rPr>
                              <w:t>***</w:t>
                            </w:r>
                          </w:p>
                          <w:p w:rsidR="006711B3" w:rsidRDefault="006711B3" w:rsidP="00BA0B47">
                            <w:pPr>
                              <w:jc w:val="center"/>
                              <w:rPr>
                                <w:color w:val="000000"/>
                                <w:shd w:val="clear" w:color="auto" w:fill="FFFFFF"/>
                              </w:rPr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  <w:r>
                              <w:t xml:space="preserve">Мы с </w:t>
                            </w:r>
                            <w:proofErr w:type="spellStart"/>
                            <w:r>
                              <w:t>ребятамит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играали</w:t>
                            </w:r>
                            <w:proofErr w:type="spellEnd"/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  <w:r>
                              <w:t xml:space="preserve">Мы </w:t>
                            </w:r>
                            <w:proofErr w:type="spellStart"/>
                            <w:r>
                              <w:t>клубниику</w:t>
                            </w:r>
                            <w:proofErr w:type="spellEnd"/>
                            <w:r>
                              <w:t xml:space="preserve"> собирали, </w:t>
                            </w:r>
                            <w:proofErr w:type="gramStart"/>
                            <w:r>
                              <w:t>Мы</w:t>
                            </w:r>
                            <w:proofErr w:type="gramEnd"/>
                            <w:r>
                              <w:t xml:space="preserve"> </w:t>
                            </w:r>
                            <w:proofErr w:type="spellStart"/>
                            <w:r>
                              <w:t>пеокли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оладушики</w:t>
                            </w:r>
                            <w:proofErr w:type="spellEnd"/>
                            <w:r>
                              <w:t>.</w:t>
                            </w: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  <w:proofErr w:type="spellStart"/>
                            <w:r>
                              <w:t>Хороошоо</w:t>
                            </w:r>
                            <w:proofErr w:type="spellEnd"/>
                            <w:r>
                              <w:t xml:space="preserve"> у </w:t>
                            </w:r>
                            <w:proofErr w:type="spellStart"/>
                            <w:r>
                              <w:t>ббаббушки</w:t>
                            </w:r>
                            <w:proofErr w:type="spellEnd"/>
                            <w:r>
                              <w:t>!</w:t>
                            </w: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  <w:r>
                              <w:t>***</w:t>
                            </w: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  <w:proofErr w:type="spellStart"/>
                            <w:r>
                              <w:t>Доцдик</w:t>
                            </w:r>
                            <w:proofErr w:type="spellEnd"/>
                            <w:r>
                              <w:t xml:space="preserve"> лил весь день вчера,</w:t>
                            </w: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  <w:r>
                              <w:t xml:space="preserve">И всю </w:t>
                            </w:r>
                            <w:proofErr w:type="spellStart"/>
                            <w:r>
                              <w:t>норчь</w:t>
                            </w:r>
                            <w:proofErr w:type="spellEnd"/>
                            <w:r>
                              <w:t xml:space="preserve"> лили </w:t>
                            </w:r>
                            <w:proofErr w:type="spellStart"/>
                            <w:r>
                              <w:t>тожре</w:t>
                            </w:r>
                            <w:proofErr w:type="spellEnd"/>
                            <w:r>
                              <w:t>,</w:t>
                            </w: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  <w:r>
                              <w:t xml:space="preserve">А сегодня я с </w:t>
                            </w:r>
                            <w:proofErr w:type="spellStart"/>
                            <w:r>
                              <w:t>утрга</w:t>
                            </w:r>
                            <w:proofErr w:type="spellEnd"/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  <w:proofErr w:type="spellStart"/>
                            <w:r>
                              <w:t>Хлопфаю</w:t>
                            </w:r>
                            <w:proofErr w:type="spellEnd"/>
                            <w:r>
                              <w:t xml:space="preserve"> в ладоши.</w:t>
                            </w: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  <w:r>
                              <w:t>***</w:t>
                            </w:r>
                          </w:p>
                          <w:p w:rsidR="006711B3" w:rsidRPr="00DF28F7" w:rsidRDefault="006711B3" w:rsidP="00BA0B47">
                            <w:pPr>
                              <w:jc w:val="center"/>
                            </w:pPr>
                          </w:p>
                          <w:p w:rsidR="006711B3" w:rsidRPr="00DF28F7" w:rsidRDefault="006711B3" w:rsidP="00BA0B47">
                            <w:pPr>
                              <w:jc w:val="both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 xml:space="preserve">         </w:t>
                            </w:r>
                            <w:r w:rsidRPr="00DF28F7">
                              <w:rPr>
                                <w:color w:val="000000"/>
                              </w:rPr>
                              <w:t xml:space="preserve">В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детскомЛШсадуДШбылоПЕмного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 игрушек.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ПоРНрельсамПНбегали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КПзаводныеДпаровозы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,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вОГкомнатеАЕгуделиАЕсамолёты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,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вколясках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лежалиТРнарядныеАЕкуклы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.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РебятаИПиграли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всеИПвместе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,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иТвсем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МПбылоАЕвесело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.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ТолькоЬОодинАЕмальчикТРнеИПиграл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.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Онсобрал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ОГоколоЛБсебяНОцелуюПкучуОигрушек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иОРохранялЩШихГРот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 ребят.</w:t>
                            </w:r>
                          </w:p>
                          <w:p w:rsidR="006711B3" w:rsidRPr="00DF28F7" w:rsidRDefault="006711B3" w:rsidP="00BA0B47">
                            <w:pPr>
                              <w:jc w:val="both"/>
                              <w:rPr>
                                <w:color w:val="000000"/>
                              </w:rPr>
                            </w:pPr>
                            <w:r w:rsidRPr="00DF28F7">
                              <w:rPr>
                                <w:color w:val="000000"/>
                              </w:rPr>
                              <w:t xml:space="preserve">– Моё! Моё! –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кричалЕАон</w:t>
                            </w:r>
                            <w:proofErr w:type="spellEnd"/>
                            <w:r w:rsidRPr="00DF28F7">
                              <w:rPr>
                                <w:color w:val="000000"/>
                              </w:rPr>
                              <w:t xml:space="preserve">, </w:t>
                            </w:r>
                            <w:proofErr w:type="spellStart"/>
                            <w:r w:rsidRPr="00DF28F7">
                              <w:rPr>
                                <w:color w:val="000000"/>
                              </w:rPr>
                              <w:t>закрываяМПигрушкиПТруками</w:t>
                            </w:r>
                            <w:proofErr w:type="spellEnd"/>
                          </w:p>
                          <w:p w:rsidR="006711B3" w:rsidRPr="00DF28F7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  <w:p w:rsidR="006711B3" w:rsidRDefault="006711B3" w:rsidP="00BA0B4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5FA9CD" id="Прямоугольник 24" o:spid="_x0000_s1041" style="position:absolute;left:0;text-align:left;margin-left:23.25pt;margin-top:32.25pt;width:542.25pt;height:773.2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" filled="f" stroked="f" strokeweight="1pt">
                <v:textbox>
                  <w:txbxContent>
                    <w:p w:rsidR="006711B3" w:rsidRDefault="006711B3" w:rsidP="00BA0B47">
                      <w:pPr>
                        <w:ind w:left="284"/>
                        <w:jc w:val="center"/>
                        <w:rPr>
                          <w:szCs w:val="32"/>
                        </w:rPr>
                      </w:pPr>
                      <w:r>
                        <w:rPr>
                          <w:szCs w:val="32"/>
                        </w:rPr>
                        <w:t>Синичка.</w:t>
                      </w:r>
                    </w:p>
                    <w:p w:rsidR="006711B3" w:rsidRDefault="006711B3" w:rsidP="00BA0B47">
                      <w:pPr>
                        <w:ind w:left="284"/>
                        <w:jc w:val="both"/>
                        <w:rPr>
                          <w:szCs w:val="32"/>
                        </w:rPr>
                      </w:pPr>
                      <w:r>
                        <w:t xml:space="preserve">           Почему плачет синичка? В доме на краю села жили муж и жена. Было у них двое детей – Миша и Оля. Около дома рос высокий ветвистый тополь. </w:t>
                      </w:r>
                      <w:proofErr w:type="gramStart"/>
                      <w:r>
                        <w:t>– Сделаем на тополе качели</w:t>
                      </w:r>
                      <w:proofErr w:type="gramEnd"/>
                      <w:r>
                        <w:t xml:space="preserve">, – сказал Миша. – Ой, как хорошо будет качаться! – обрадовалась Оля. Полез Миша на тополь, привязал к веткам верёвку. Встали на качели Миша и Оля и давай качаться. Качаются дети, а около них синичка летает и поет, поет. Миша говорит: – Синичке тоже весело оттого, что мы качаемся. Глянула Оля на ствол тополя и увидела дупло, а в дупле гнёздышко, а в гнёздышке птенчики маленькие. </w:t>
                      </w:r>
                      <w:proofErr w:type="gramStart"/>
                      <w:r>
                        <w:t>– Синичка не радуется, а плачет</w:t>
                      </w:r>
                      <w:proofErr w:type="gramEnd"/>
                      <w:r>
                        <w:t xml:space="preserve">, – сказала Оля. – А почему же она плачет? – удивился Миша. – Подумай, почему, – ответила Оля. Миша спрыгнул с качелей, посмотрел на </w:t>
                      </w:r>
                      <w:proofErr w:type="spellStart"/>
                      <w:r>
                        <w:t>синичкино</w:t>
                      </w:r>
                      <w:proofErr w:type="spellEnd"/>
                      <w:r>
                        <w:t xml:space="preserve"> гнёздышко и думает: почему же она плачет? </w:t>
                      </w:r>
                    </w:p>
                    <w:p w:rsidR="006711B3" w:rsidRDefault="006711B3" w:rsidP="00BA0B47">
                      <w:pPr>
                        <w:jc w:val="both"/>
                      </w:pPr>
                    </w:p>
                    <w:p w:rsidR="006711B3" w:rsidRDefault="006711B3" w:rsidP="00BA0B47">
                      <w:pPr>
                        <w:jc w:val="both"/>
                      </w:pPr>
                    </w:p>
                    <w:p w:rsidR="006711B3" w:rsidRDefault="006711B3" w:rsidP="00BA0B47">
                      <w:pPr>
                        <w:jc w:val="both"/>
                      </w:pPr>
                    </w:p>
                    <w:p w:rsidR="006711B3" w:rsidRDefault="006711B3" w:rsidP="00BA0B47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«Лишние буквы</w:t>
                      </w: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</w:p>
                    <w:p w:rsidR="006711B3" w:rsidRDefault="006711B3" w:rsidP="00BA0B47">
                      <w:pPr>
                        <w:jc w:val="both"/>
                        <w:rPr>
                          <w:szCs w:val="32"/>
                        </w:rPr>
                      </w:pPr>
                      <w:r w:rsidRPr="00D01C45">
                        <w:rPr>
                          <w:b/>
                          <w:szCs w:val="32"/>
                        </w:rPr>
                        <w:t>Задание:</w:t>
                      </w:r>
                      <w:r>
                        <w:rPr>
                          <w:szCs w:val="32"/>
                        </w:rPr>
                        <w:t xml:space="preserve"> ребенок должен читать и убирать (видеть)лишние буквы и не прочитывать их.</w:t>
                      </w:r>
                    </w:p>
                    <w:p w:rsidR="006711B3" w:rsidRDefault="006711B3" w:rsidP="00BA0B47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BA0B47">
                      <w:pPr>
                        <w:jc w:val="both"/>
                      </w:pPr>
                    </w:p>
                    <w:p w:rsidR="006711B3" w:rsidRPr="00DF28F7" w:rsidRDefault="006711B3" w:rsidP="00BA0B47">
                      <w:pPr>
                        <w:jc w:val="center"/>
                      </w:pPr>
                      <w:r>
                        <w:t>***</w:t>
                      </w:r>
                    </w:p>
                    <w:p w:rsidR="006711B3" w:rsidRDefault="006711B3" w:rsidP="00BA0B47">
                      <w:pPr>
                        <w:jc w:val="center"/>
                        <w:rPr>
                          <w:color w:val="000000"/>
                          <w:shd w:val="clear" w:color="auto" w:fill="FFFFFF"/>
                        </w:rPr>
                      </w:pP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Боржья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кожровржка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>,</w:t>
                      </w:r>
                      <w:r w:rsidRPr="00DF28F7">
                        <w:rPr>
                          <w:color w:val="000000"/>
                        </w:rPr>
                        <w:br/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Улежти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нар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жнебор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>,</w:t>
                      </w:r>
                      <w:r w:rsidRPr="00DF28F7">
                        <w:rPr>
                          <w:color w:val="000000"/>
                        </w:rPr>
                        <w:br/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Прринежси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нам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жхлержбар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>,</w:t>
                      </w:r>
                      <w:r w:rsidRPr="00DF28F7">
                        <w:rPr>
                          <w:color w:val="000000"/>
                        </w:rPr>
                        <w:br/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Чежрнорго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и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белоргож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>,</w:t>
                      </w:r>
                      <w:r w:rsidRPr="00DF28F7">
                        <w:rPr>
                          <w:color w:val="000000"/>
                        </w:rPr>
                        <w:br/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Тролькжо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неж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гжорежлогро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>.</w:t>
                      </w:r>
                      <w:r w:rsidRPr="00DF28F7">
                        <w:rPr>
                          <w:color w:val="000000"/>
                        </w:rPr>
                        <w:br/>
                      </w:r>
                      <w:r w:rsidRPr="00DF28F7">
                        <w:rPr>
                          <w:rFonts w:ascii="Segoe UI Symbol" w:hAnsi="Segoe UI Symbol" w:cs="Segoe UI Symbol"/>
                          <w:color w:val="000000"/>
                          <w:shd w:val="clear" w:color="auto" w:fill="FFFFFF"/>
                        </w:rPr>
                        <w:t>⠀</w:t>
                      </w:r>
                      <w:r w:rsidRPr="00DF28F7">
                        <w:rPr>
                          <w:color w:val="000000"/>
                        </w:rPr>
                        <w:br/>
                      </w:r>
                      <w:r>
                        <w:rPr>
                          <w:color w:val="000000"/>
                        </w:rPr>
                        <w:t>***</w:t>
                      </w:r>
                      <w:r w:rsidRPr="00DF28F7">
                        <w:rPr>
                          <w:color w:val="000000"/>
                        </w:rPr>
                        <w:br/>
                      </w:r>
                      <w:r w:rsidRPr="00DF28F7">
                        <w:rPr>
                          <w:rFonts w:ascii="Segoe UI Symbol" w:hAnsi="Segoe UI Symbol" w:cs="Segoe UI Symbol"/>
                          <w:color w:val="000000"/>
                          <w:shd w:val="clear" w:color="auto" w:fill="FFFFFF"/>
                        </w:rPr>
                        <w:t>⠀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Сивнинчка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,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свининичнка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>,</w:t>
                      </w:r>
                      <w:r w:rsidRPr="00DF28F7">
                        <w:rPr>
                          <w:color w:val="000000"/>
                        </w:rPr>
                        <w:br/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Вонробьвю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снествричнка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>,</w:t>
                      </w:r>
                      <w:r w:rsidRPr="00DF28F7">
                        <w:rPr>
                          <w:color w:val="000000"/>
                        </w:rPr>
                        <w:br/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Вноровбенй-ворнриншнка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br/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Завлевз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в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амвнбаришнко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br/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Клневанть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пронсо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br/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Тувпынм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  <w:shd w:val="clear" w:color="auto" w:fill="FFFFFF"/>
                        </w:rPr>
                        <w:t>новсонм</w:t>
                      </w:r>
                      <w:proofErr w:type="spellEnd"/>
                      <w:r w:rsidRPr="00DF28F7">
                        <w:rPr>
                          <w:color w:val="000000"/>
                          <w:shd w:val="clear" w:color="auto" w:fill="FFFFFF"/>
                        </w:rPr>
                        <w:t>.</w:t>
                      </w:r>
                    </w:p>
                    <w:p w:rsidR="006711B3" w:rsidRDefault="006711B3" w:rsidP="00BA0B47">
                      <w:pPr>
                        <w:jc w:val="center"/>
                        <w:rPr>
                          <w:color w:val="000000"/>
                          <w:shd w:val="clear" w:color="auto" w:fill="FFFFFF"/>
                        </w:rPr>
                      </w:pPr>
                    </w:p>
                    <w:p w:rsidR="006711B3" w:rsidRDefault="006711B3" w:rsidP="00BA0B47">
                      <w:pPr>
                        <w:jc w:val="center"/>
                        <w:rPr>
                          <w:color w:val="000000"/>
                          <w:shd w:val="clear" w:color="auto" w:fill="FFFFFF"/>
                        </w:rPr>
                      </w:pPr>
                      <w:r>
                        <w:rPr>
                          <w:color w:val="000000"/>
                          <w:shd w:val="clear" w:color="auto" w:fill="FFFFFF"/>
                        </w:rPr>
                        <w:t>***</w:t>
                      </w:r>
                    </w:p>
                    <w:p w:rsidR="006711B3" w:rsidRDefault="006711B3" w:rsidP="00BA0B47">
                      <w:pPr>
                        <w:jc w:val="center"/>
                        <w:rPr>
                          <w:color w:val="000000"/>
                          <w:shd w:val="clear" w:color="auto" w:fill="FFFFFF"/>
                        </w:rPr>
                      </w:pPr>
                    </w:p>
                    <w:p w:rsidR="006711B3" w:rsidRDefault="006711B3" w:rsidP="00BA0B47">
                      <w:pPr>
                        <w:jc w:val="center"/>
                      </w:pPr>
                      <w:r>
                        <w:t xml:space="preserve">Мы с </w:t>
                      </w:r>
                      <w:proofErr w:type="spellStart"/>
                      <w:r>
                        <w:t>ребятамит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играали</w:t>
                      </w:r>
                      <w:proofErr w:type="spellEnd"/>
                    </w:p>
                    <w:p w:rsidR="006711B3" w:rsidRDefault="006711B3" w:rsidP="00BA0B47">
                      <w:pPr>
                        <w:jc w:val="center"/>
                      </w:pPr>
                      <w:r>
                        <w:t xml:space="preserve">Мы </w:t>
                      </w:r>
                      <w:proofErr w:type="spellStart"/>
                      <w:r>
                        <w:t>клубниику</w:t>
                      </w:r>
                      <w:proofErr w:type="spellEnd"/>
                      <w:r>
                        <w:t xml:space="preserve"> собирали, </w:t>
                      </w:r>
                      <w:proofErr w:type="gramStart"/>
                      <w:r>
                        <w:t>Мы</w:t>
                      </w:r>
                      <w:proofErr w:type="gramEnd"/>
                      <w:r>
                        <w:t xml:space="preserve"> </w:t>
                      </w:r>
                      <w:proofErr w:type="spellStart"/>
                      <w:r>
                        <w:t>пеокли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оладушики</w:t>
                      </w:r>
                      <w:proofErr w:type="spellEnd"/>
                      <w:r>
                        <w:t>.</w:t>
                      </w:r>
                    </w:p>
                    <w:p w:rsidR="006711B3" w:rsidRDefault="006711B3" w:rsidP="00BA0B47">
                      <w:pPr>
                        <w:jc w:val="center"/>
                      </w:pPr>
                      <w:proofErr w:type="spellStart"/>
                      <w:r>
                        <w:t>Хороошоо</w:t>
                      </w:r>
                      <w:proofErr w:type="spellEnd"/>
                      <w:r>
                        <w:t xml:space="preserve"> у </w:t>
                      </w:r>
                      <w:proofErr w:type="spellStart"/>
                      <w:r>
                        <w:t>ббаббушки</w:t>
                      </w:r>
                      <w:proofErr w:type="spellEnd"/>
                      <w:r>
                        <w:t>!</w:t>
                      </w: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  <w:r>
                        <w:t>***</w:t>
                      </w: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  <w:proofErr w:type="spellStart"/>
                      <w:r>
                        <w:t>Доцдик</w:t>
                      </w:r>
                      <w:proofErr w:type="spellEnd"/>
                      <w:r>
                        <w:t xml:space="preserve"> лил весь день вчера,</w:t>
                      </w:r>
                    </w:p>
                    <w:p w:rsidR="006711B3" w:rsidRDefault="006711B3" w:rsidP="00BA0B47">
                      <w:pPr>
                        <w:jc w:val="center"/>
                      </w:pPr>
                      <w:r>
                        <w:t xml:space="preserve">И всю </w:t>
                      </w:r>
                      <w:proofErr w:type="spellStart"/>
                      <w:r>
                        <w:t>норчь</w:t>
                      </w:r>
                      <w:proofErr w:type="spellEnd"/>
                      <w:r>
                        <w:t xml:space="preserve"> лили </w:t>
                      </w:r>
                      <w:proofErr w:type="spellStart"/>
                      <w:r>
                        <w:t>тожре</w:t>
                      </w:r>
                      <w:proofErr w:type="spellEnd"/>
                      <w:r>
                        <w:t>,</w:t>
                      </w:r>
                    </w:p>
                    <w:p w:rsidR="006711B3" w:rsidRDefault="006711B3" w:rsidP="00BA0B47">
                      <w:pPr>
                        <w:jc w:val="center"/>
                      </w:pPr>
                      <w:r>
                        <w:t xml:space="preserve">А сегодня я с </w:t>
                      </w:r>
                      <w:proofErr w:type="spellStart"/>
                      <w:r>
                        <w:t>утрга</w:t>
                      </w:r>
                      <w:proofErr w:type="spellEnd"/>
                    </w:p>
                    <w:p w:rsidR="006711B3" w:rsidRDefault="006711B3" w:rsidP="00BA0B47">
                      <w:pPr>
                        <w:jc w:val="center"/>
                      </w:pPr>
                      <w:proofErr w:type="spellStart"/>
                      <w:r>
                        <w:t>Хлопфаю</w:t>
                      </w:r>
                      <w:proofErr w:type="spellEnd"/>
                      <w:r>
                        <w:t xml:space="preserve"> в ладоши.</w:t>
                      </w: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  <w:r>
                        <w:t>***</w:t>
                      </w:r>
                    </w:p>
                    <w:p w:rsidR="006711B3" w:rsidRPr="00DF28F7" w:rsidRDefault="006711B3" w:rsidP="00BA0B47">
                      <w:pPr>
                        <w:jc w:val="center"/>
                      </w:pPr>
                    </w:p>
                    <w:p w:rsidR="006711B3" w:rsidRPr="00DF28F7" w:rsidRDefault="006711B3" w:rsidP="00BA0B47">
                      <w:pPr>
                        <w:jc w:val="both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 xml:space="preserve">         </w:t>
                      </w:r>
                      <w:r w:rsidRPr="00DF28F7">
                        <w:rPr>
                          <w:color w:val="000000"/>
                        </w:rPr>
                        <w:t xml:space="preserve">В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детскомЛШсадуДШбылоПЕмного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 игрушек.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ПоРНрельсамПНбегали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КПзаводныеДпаровозы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,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вОГкомнатеАЕгуделиАЕсамолёты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,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вколясках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лежалиТРнарядныеАЕкуклы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.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РебятаИПиграли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всеИПвместе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,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иТвсем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МПбылоАЕвесело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.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ТолькоЬОодинАЕмальчикТРнеИПиграл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.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Онсобрал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ОГоколоЛБсебяНОцелуюПкучуОигрушек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иОРохранялЩШихГРот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 ребят.</w:t>
                      </w:r>
                    </w:p>
                    <w:p w:rsidR="006711B3" w:rsidRPr="00DF28F7" w:rsidRDefault="006711B3" w:rsidP="00BA0B47">
                      <w:pPr>
                        <w:jc w:val="both"/>
                        <w:rPr>
                          <w:color w:val="000000"/>
                        </w:rPr>
                      </w:pPr>
                      <w:r w:rsidRPr="00DF28F7">
                        <w:rPr>
                          <w:color w:val="000000"/>
                        </w:rPr>
                        <w:t xml:space="preserve">– Моё! Моё! –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кричалЕАон</w:t>
                      </w:r>
                      <w:proofErr w:type="spellEnd"/>
                      <w:r w:rsidRPr="00DF28F7">
                        <w:rPr>
                          <w:color w:val="000000"/>
                        </w:rPr>
                        <w:t xml:space="preserve">, </w:t>
                      </w:r>
                      <w:proofErr w:type="spellStart"/>
                      <w:r w:rsidRPr="00DF28F7">
                        <w:rPr>
                          <w:color w:val="000000"/>
                        </w:rPr>
                        <w:t>закрываяМПигрушкиПТруками</w:t>
                      </w:r>
                      <w:proofErr w:type="spellEnd"/>
                    </w:p>
                    <w:p w:rsidR="006711B3" w:rsidRPr="00DF28F7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  <w:p w:rsidR="006711B3" w:rsidRDefault="006711B3" w:rsidP="00BA0B47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9440" behindDoc="0" locked="0" layoutInCell="1" allowOverlap="1" wp14:anchorId="042E7B39" wp14:editId="0639DE2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26" name="Рисунок 26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746986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7E8CABA9" wp14:editId="75A27DC2">
                <wp:simplePos x="0" y="0"/>
                <wp:positionH relativeFrom="margin">
                  <wp:posOffset>609600</wp:posOffset>
                </wp:positionH>
                <wp:positionV relativeFrom="paragraph">
                  <wp:posOffset>3409950</wp:posOffset>
                </wp:positionV>
                <wp:extent cx="6334125" cy="5410200"/>
                <wp:effectExtent l="0" t="0" r="0" b="0"/>
                <wp:wrapNone/>
                <wp:docPr id="30" name="Прямоугольник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34125" cy="541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7469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  <w:r w:rsidRPr="00764486"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  <w:t xml:space="preserve">Тренировочные упражнения </w:t>
                            </w:r>
                          </w:p>
                          <w:p w:rsidR="006711B3" w:rsidRDefault="006711B3" w:rsidP="007469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  <w:r w:rsidRPr="00746986"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  <w:t>по отработке правильного чтения</w:t>
                            </w:r>
                          </w:p>
                          <w:p w:rsidR="006711B3" w:rsidRDefault="006711B3" w:rsidP="007469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Default="006711B3" w:rsidP="007469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Default="006711B3" w:rsidP="007469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Default="006711B3" w:rsidP="007469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4BECE31" wp14:editId="0BF46933">
                                  <wp:extent cx="4152900" cy="2990850"/>
                                  <wp:effectExtent l="0" t="0" r="0" b="0"/>
                                  <wp:docPr id="35" name="Рисунок 35" descr="http://ds89rzd.ru/upload/images/%D0%BB%D0%BE%D0%B3%D0%BE%20%D0%BF%D0%BE%D0%B4%D0%B3%D0%BE%D1%82%D0%BE%D0%B2%D0%B8%D1%82%D0%B5%D0%BB%D1%8C%D0%BD%D0%B0%D1%8F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://ds89rzd.ru/upload/images/%D0%BB%D0%BE%D0%B3%D0%BE%20%D0%BF%D0%BE%D0%B4%D0%B3%D0%BE%D1%82%D0%BE%D0%B2%D0%B8%D1%82%D0%B5%D0%BB%D1%8C%D0%BD%D0%B0%D1%8F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152900" cy="29908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11B3" w:rsidRDefault="006711B3" w:rsidP="007469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Default="006711B3" w:rsidP="007469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Pr="00746986" w:rsidRDefault="006711B3" w:rsidP="00746986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Pr="00746986" w:rsidRDefault="006711B3" w:rsidP="007469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8CABA9" id="Прямоугольник 30" o:spid="_x0000_s1042" style="position:absolute;left:0;text-align:left;margin-left:48pt;margin-top:268.5pt;width:498.75pt;height:426pt;z-index:2517186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" filled="f" stroked="f" strokeweight="1pt">
                <v:textbox>
                  <w:txbxContent>
                    <w:p w:rsidR="006711B3" w:rsidRDefault="006711B3" w:rsidP="007469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  <w:r w:rsidRPr="00764486"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  <w:t xml:space="preserve">Тренировочные упражнения </w:t>
                      </w:r>
                    </w:p>
                    <w:p w:rsidR="006711B3" w:rsidRDefault="006711B3" w:rsidP="007469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  <w:r w:rsidRPr="00746986"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  <w:t>по отработке правильного чтения</w:t>
                      </w:r>
                    </w:p>
                    <w:p w:rsidR="006711B3" w:rsidRDefault="006711B3" w:rsidP="007469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Default="006711B3" w:rsidP="007469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Default="006711B3" w:rsidP="007469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Default="006711B3" w:rsidP="007469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24BECE31" wp14:editId="0BF46933">
                            <wp:extent cx="4152900" cy="2990850"/>
                            <wp:effectExtent l="0" t="0" r="0" b="0"/>
                            <wp:docPr id="35" name="Рисунок 35" descr="http://ds89rzd.ru/upload/images/%D0%BB%D0%BE%D0%B3%D0%BE%20%D0%BF%D0%BE%D0%B4%D0%B3%D0%BE%D1%82%D0%BE%D0%B2%D0%B8%D1%82%D0%B5%D0%BB%D1%8C%D0%BD%D0%B0%D1%8F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://ds89rzd.ru/upload/images/%D0%BB%D0%BE%D0%B3%D0%BE%20%D0%BF%D0%BE%D0%B4%D0%B3%D0%BE%D1%82%D0%BE%D0%B2%D0%B8%D1%82%D0%B5%D0%BB%D1%8C%D0%BD%D0%B0%D1%8F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152900" cy="299085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11B3" w:rsidRDefault="006711B3" w:rsidP="007469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Default="006711B3" w:rsidP="007469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Pr="00746986" w:rsidRDefault="006711B3" w:rsidP="00746986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Pr="00746986" w:rsidRDefault="006711B3" w:rsidP="00746986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t xml:space="preserve"> </w:t>
      </w:r>
      <w:r w:rsidR="00BA0B47">
        <w:rPr>
          <w:noProof/>
        </w:rPr>
        <w:drawing>
          <wp:anchor distT="0" distB="0" distL="114300" distR="114300" simplePos="0" relativeHeight="251707392" behindDoc="0" locked="0" layoutInCell="1" allowOverlap="1" wp14:anchorId="66432393" wp14:editId="38B8A13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25" name="Рисунок 25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746986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457200</wp:posOffset>
                </wp:positionH>
                <wp:positionV relativeFrom="paragraph">
                  <wp:posOffset>438150</wp:posOffset>
                </wp:positionV>
                <wp:extent cx="6667500" cy="9829800"/>
                <wp:effectExtent l="0" t="0" r="0" b="0"/>
                <wp:wrapNone/>
                <wp:docPr id="36" name="Прямоугольник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67500" cy="9829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7469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«Бег по дорожке</w:t>
                            </w: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711B3" w:rsidRDefault="006711B3" w:rsidP="007469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4179DE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  <w:r w:rsidRPr="00D01C45">
                              <w:rPr>
                                <w:b/>
                                <w:szCs w:val="32"/>
                              </w:rPr>
                              <w:t>Задание:</w:t>
                            </w:r>
                            <w:r>
                              <w:rPr>
                                <w:szCs w:val="32"/>
                              </w:rPr>
                              <w:t xml:space="preserve"> ребенок должен стараться читать быстро слева направо.</w:t>
                            </w:r>
                          </w:p>
                          <w:p w:rsidR="006711B3" w:rsidRDefault="006711B3" w:rsidP="004179DE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</w:p>
                          <w:p w:rsidR="006711B3" w:rsidRDefault="006711B3" w:rsidP="007469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6F9846D" wp14:editId="2D5A095D">
                                  <wp:extent cx="5015477" cy="2722880"/>
                                  <wp:effectExtent l="0" t="0" r="0" b="1270"/>
                                  <wp:docPr id="49" name="Рисунок 49" descr="https://psy-files.ru/wp-content/uploads/e/c/a/eca0ac56a8467f51104a40acc1101f3d.jp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 descr="https://psy-files.ru/wp-content/uploads/e/c/a/eca0ac56a8467f51104a40acc1101f3d.jp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24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19573" cy="2725104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11B3" w:rsidRDefault="006711B3" w:rsidP="007469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7469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4150E32" wp14:editId="3E03B0A4">
                                  <wp:extent cx="4939030" cy="2691010"/>
                                  <wp:effectExtent l="0" t="0" r="0" b="0"/>
                                  <wp:docPr id="51" name="Рисунок 51" descr="https://kidbooms.ru/wp-content/uploads/d/3/8/d38447bffc93809d2e306ac7e0c8323d.jp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2" descr="https://kidbooms.ru/wp-content/uploads/d/3/8/d38447bffc93809d2e306ac7e0c8323d.jp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t="11066" r="357" b="1212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50788" cy="2697416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11B3" w:rsidRDefault="006711B3" w:rsidP="007469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746986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0A05391" wp14:editId="61B2BC30">
                                  <wp:extent cx="5105423" cy="2600325"/>
                                  <wp:effectExtent l="0" t="0" r="0" b="0"/>
                                  <wp:docPr id="52" name="Рисунок 52" descr="https://kidbooms.ru/wp-content/uploads/2/6/3/263bf28e8f5abb595b59bcce8f290271.jpe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3" descr="https://kidbooms.ru/wp-content/uploads/2/6/3/263bf28e8f5abb595b59bcce8f290271.jpe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2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l="2943" t="7705" r="3003" b="24517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26148" cy="2610881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:rsidR="006711B3" w:rsidRDefault="006711B3" w:rsidP="00746986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36" o:spid="_x0000_s1043" style="position:absolute;left:0;text-align:left;margin-left:36pt;margin-top:34.5pt;width:525pt;height:774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" filled="f" stroked="f" strokeweight="1pt">
                <v:textbox>
                  <w:txbxContent>
                    <w:p w:rsidR="006711B3" w:rsidRDefault="006711B3" w:rsidP="007469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 xml:space="preserve"> «Бег по дорожке</w:t>
                      </w: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</w:p>
                    <w:p w:rsidR="006711B3" w:rsidRDefault="006711B3" w:rsidP="007469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4179DE">
                      <w:pPr>
                        <w:jc w:val="both"/>
                        <w:rPr>
                          <w:szCs w:val="32"/>
                        </w:rPr>
                      </w:pPr>
                      <w:r w:rsidRPr="00D01C45">
                        <w:rPr>
                          <w:b/>
                          <w:szCs w:val="32"/>
                        </w:rPr>
                        <w:t>Задание:</w:t>
                      </w:r>
                      <w:r>
                        <w:rPr>
                          <w:szCs w:val="32"/>
                        </w:rPr>
                        <w:t xml:space="preserve"> ребенок должен стараться читать быстро слева направо.</w:t>
                      </w:r>
                    </w:p>
                    <w:p w:rsidR="006711B3" w:rsidRDefault="006711B3" w:rsidP="004179DE">
                      <w:pPr>
                        <w:jc w:val="both"/>
                        <w:rPr>
                          <w:szCs w:val="32"/>
                        </w:rPr>
                      </w:pPr>
                    </w:p>
                    <w:p w:rsidR="006711B3" w:rsidRDefault="006711B3" w:rsidP="007469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06F9846D" wp14:editId="2D5A095D">
                            <wp:extent cx="5015477" cy="2722880"/>
                            <wp:effectExtent l="0" t="0" r="0" b="1270"/>
                            <wp:docPr id="49" name="Рисунок 49" descr="https://psy-files.ru/wp-content/uploads/e/c/a/eca0ac56a8467f51104a40acc1101f3d.jpg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 descr="https://psy-files.ru/wp-content/uploads/e/c/a/eca0ac56a8467f51104a40acc1101f3d.jpg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2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19573" cy="2725104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11B3" w:rsidRDefault="006711B3" w:rsidP="007469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7469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4150E32" wp14:editId="3E03B0A4">
                            <wp:extent cx="4939030" cy="2691010"/>
                            <wp:effectExtent l="0" t="0" r="0" b="0"/>
                            <wp:docPr id="51" name="Рисунок 51" descr="https://kidbooms.ru/wp-content/uploads/d/3/8/d38447bffc93809d2e306ac7e0c8323d.jp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2" descr="https://kidbooms.ru/wp-content/uploads/d/3/8/d38447bffc93809d2e306ac7e0c8323d.jp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t="11066" r="357" b="1212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4950788" cy="2697416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11B3" w:rsidRDefault="006711B3" w:rsidP="007469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746986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40A05391" wp14:editId="61B2BC30">
                            <wp:extent cx="5105423" cy="2600325"/>
                            <wp:effectExtent l="0" t="0" r="0" b="0"/>
                            <wp:docPr id="52" name="Рисунок 52" descr="https://kidbooms.ru/wp-content/uploads/2/6/3/263bf28e8f5abb595b59bcce8f290271.jpe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3" descr="https://kidbooms.ru/wp-content/uploads/2/6/3/263bf28e8f5abb595b59bcce8f290271.jpe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2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2943" t="7705" r="3003" b="24517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5126148" cy="2610881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:rsidR="006711B3" w:rsidRDefault="006711B3" w:rsidP="00746986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 w:rsidR="00BA0B47">
        <w:rPr>
          <w:noProof/>
        </w:rPr>
        <w:drawing>
          <wp:anchor distT="0" distB="0" distL="114300" distR="114300" simplePos="0" relativeHeight="251711488" behindDoc="0" locked="0" layoutInCell="1" allowOverlap="1" wp14:anchorId="042E7B39" wp14:editId="0639DE2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27" name="Рисунок 27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3304E" w:rsidRDefault="004179DE" w:rsidP="00F2556F">
      <w:pPr>
        <w:tabs>
          <w:tab w:val="left" w:pos="993"/>
        </w:tabs>
        <w:ind w:firstLine="285"/>
        <w:contextualSpacing/>
        <w:jc w:val="both"/>
        <w:rPr>
          <w:noProof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margin">
                  <wp:posOffset>323849</wp:posOffset>
                </wp:positionH>
                <wp:positionV relativeFrom="paragraph">
                  <wp:posOffset>409575</wp:posOffset>
                </wp:positionV>
                <wp:extent cx="6772275" cy="9458325"/>
                <wp:effectExtent l="0" t="0" r="0" b="0"/>
                <wp:wrapNone/>
                <wp:docPr id="44" name="Прямоугольник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275" cy="945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E34B21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 xml:space="preserve"> «Обведи в кружок, когда увидишь линий слог</w:t>
                            </w: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711B3" w:rsidRDefault="006711B3" w:rsidP="00E34B21">
                            <w:pPr>
                              <w:jc w:val="both"/>
                              <w:rPr>
                                <w:b/>
                                <w:szCs w:val="32"/>
                              </w:rPr>
                            </w:pPr>
                          </w:p>
                          <w:p w:rsidR="006711B3" w:rsidRDefault="006711B3" w:rsidP="00E34B21">
                            <w:pPr>
                              <w:jc w:val="both"/>
                              <w:rPr>
                                <w:szCs w:val="32"/>
                              </w:rPr>
                            </w:pPr>
                            <w:r w:rsidRPr="00D01C45">
                              <w:rPr>
                                <w:b/>
                                <w:szCs w:val="32"/>
                              </w:rPr>
                              <w:t>Задание:</w:t>
                            </w:r>
                            <w:r>
                              <w:rPr>
                                <w:szCs w:val="32"/>
                              </w:rPr>
                              <w:t xml:space="preserve"> ребенок должен прочитать и обвести в кружок лишний в строке слог.</w:t>
                            </w:r>
                          </w:p>
                          <w:p w:rsidR="006711B3" w:rsidRDefault="006711B3" w:rsidP="00E34B21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E34B21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F13816">
                            <w:proofErr w:type="gramStart"/>
                            <w:r>
                              <w:t>МА-МА</w:t>
                            </w:r>
                            <w:proofErr w:type="gramEnd"/>
                            <w:r>
                              <w:t>-НА-МА-МА                              ГУ-ГУ-ГУ-ПУ-ГУ-ГУ             КИ-КИ-КИ-ХИ-КИ</w:t>
                            </w:r>
                          </w:p>
                          <w:p w:rsidR="006711B3" w:rsidRDefault="006711B3" w:rsidP="00F13816">
                            <w:proofErr w:type="gramStart"/>
                            <w:r>
                              <w:t>ПА-ПА</w:t>
                            </w:r>
                            <w:proofErr w:type="gramEnd"/>
                            <w:r>
                              <w:t>-ПА-БА-ПА-ПА                          ДУ-ДУ-ДУ-ВУ-ДУ-ДУ           РЕ-РЕ-ГЕ-РЕ-РЕ-РЕ</w:t>
                            </w:r>
                          </w:p>
                          <w:p w:rsidR="006711B3" w:rsidRDefault="006711B3" w:rsidP="00F13816">
                            <w:r>
                              <w:t>НИ-НИ-НИ-ПИ-НИ-НИ                         ВЕ-ВЕ-</w:t>
                            </w:r>
                            <w:proofErr w:type="gramStart"/>
                            <w:r>
                              <w:t>ВЕ-БЕ</w:t>
                            </w:r>
                            <w:proofErr w:type="gramEnd"/>
                            <w:r>
                              <w:t>-ВЕ-ВЕ              ИЛ-ИЛ-ИЛ-ИМ-ИЛ-ИЛ</w:t>
                            </w:r>
                          </w:p>
                          <w:p w:rsidR="006711B3" w:rsidRDefault="006711B3" w:rsidP="00F13816">
                            <w:r>
                              <w:t>ЖО-ЖО-ЖО-ШО-ЖО-ЖО                    МИ-МИ-</w:t>
                            </w:r>
                            <w:proofErr w:type="gramStart"/>
                            <w:r>
                              <w:t>МИ-ЛИ</w:t>
                            </w:r>
                            <w:proofErr w:type="gramEnd"/>
                            <w:r>
                              <w:t>-МИ-МИ       БУ-БУ-БУ-ВУ-БУ-БУ</w:t>
                            </w:r>
                          </w:p>
                          <w:p w:rsidR="006711B3" w:rsidRPr="00F13816" w:rsidRDefault="006711B3" w:rsidP="00F13816">
                            <w:r>
                              <w:t xml:space="preserve">БИ-БИ-ПИ-БИ-БИ-БИ                            </w:t>
                            </w:r>
                            <w:proofErr w:type="gramStart"/>
                            <w:r>
                              <w:t>ЛА-ЛА</w:t>
                            </w:r>
                            <w:proofErr w:type="gramEnd"/>
                            <w:r>
                              <w:t>-ЛА-ПА-ЛА-ЛА           СИ-СИ-СИ-ЗИ-СИ</w:t>
                            </w:r>
                          </w:p>
                          <w:p w:rsidR="006711B3" w:rsidRDefault="006711B3" w:rsidP="00E34B21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E34B21"/>
                          <w:p w:rsidR="006711B3" w:rsidRDefault="006711B3" w:rsidP="00E34B21"/>
                          <w:p w:rsidR="006711B3" w:rsidRDefault="006711B3" w:rsidP="00E34B21"/>
                          <w:p w:rsidR="006711B3" w:rsidRPr="00A00BB8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«Повторение серии слогов</w:t>
                            </w: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711B3" w:rsidRDefault="006711B3" w:rsidP="00E34B21"/>
                          <w:tbl>
                            <w:tblPr>
                              <w:tblStyle w:val="a5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884"/>
                              <w:gridCol w:w="915"/>
                              <w:gridCol w:w="883"/>
                              <w:gridCol w:w="919"/>
                              <w:gridCol w:w="870"/>
                              <w:gridCol w:w="946"/>
                              <w:gridCol w:w="857"/>
                              <w:gridCol w:w="893"/>
                              <w:gridCol w:w="870"/>
                              <w:gridCol w:w="886"/>
                              <w:gridCol w:w="959"/>
                              <w:gridCol w:w="868"/>
                              <w:gridCol w:w="805"/>
                            </w:tblGrid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БЛА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БЛЕ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БЛИ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БЛО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БРА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БЛЮ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БРЕ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БРИ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БРО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ВРУ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ВРЮ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БРЯ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ВРЕ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ВБО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ВДУ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ВЗИ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ВЗЫ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ВКО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ВКУ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ВЛА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ВЛЕ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ВНЕ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ВЛИ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ВМИ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ВНА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ВНЕ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ВНИ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ВНО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ВНУ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ВРЕ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ВРО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ВРЁ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ВСЁ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ВСЮ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ВСЯ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ВТА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ВТЕ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ВТИ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ВТО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ВХО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ВЧЕ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ВЧУ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ВЧИ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ВШЕ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ВШИ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ГЛО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ГЛУ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ГЛЯ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ГНА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ГНЁ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ГНИ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ГНУ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ГРЕ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ГРИ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ГРО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ГРУ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ГРЫ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ГРЯ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ДВА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ДВО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ДАУ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ДНЕ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ДНЁ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ДНО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ДНУ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ДЛИ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ДНЕ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ДНО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ДРЕ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ДГО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ДРУ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ДРЯ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ЗДО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ЗЛО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ЗМЕ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ЗНА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ЗРА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ЗРЕ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КВА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КВИ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КЛА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КЛЕ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КЛИ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КЛО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КЛУ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КЛО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КЛЯ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КНИ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КНО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КНЯ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КРЕ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КРО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КРУ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КРЯ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КТО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ЛГУ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МНА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МНЕ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МЛЕ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МНИ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МНО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ПРА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НРА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ПЛА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ПЛЕ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ПЛИ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ПЛО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ПЛУ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ПЛЫ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ПЧЕ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ПШЕ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РВА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РДЕ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РНА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СВЕ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СВИ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СВА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СВЁ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СВЮ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СВО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СВЫ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СВЯ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СТИ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СДА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СДЕ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СБЁ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СДО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СДУ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СНА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СНЕ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СЗА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СНИ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СМО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СМЫ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СМУ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СМА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СНА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СНИ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СНО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СКЁ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СРЕ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СРО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СРЯ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СТЕ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СТЁ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СТЮ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СХО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СЦЕ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СЧА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СШИ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СЧИ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СЧЕ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ТКА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ТЛЕ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ТЛЁ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ТРЁ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ТРЫ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ТРЮ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ТРЯ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ТЩА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ТШЕ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ФЛА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ФЛИ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ФЛО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ФЛЯ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ФРА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ФРЕ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ФРИ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ФРО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ХВА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ХВО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ХЛА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ХЛЕ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ХЛЁ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ХЛО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ХРЕ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ХРО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ХРУ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ХРЯ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ЧРА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ЧРЕ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ЧТИ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ЧТО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ШТЕ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ЦВЕ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ШВО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ШКА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ШКИ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ШКУ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ШПА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ШЛЕ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ШЛИ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ШЛЮ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ШНА</w:t>
                                  </w:r>
                                </w:p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ШРА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ШТА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ШВА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ШТО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ШТУ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ШНИ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ШНА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СТНА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СТВО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СТРО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ВДРЕ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ВДРУ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ВДРЫ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ВЗБА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ВЗБЕ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ВЗБИ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ВЗБУ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ВЗВЕ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ВЗВО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ВЗДЕ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ВЗДЁ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ВЗДО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ВЗДЫ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ВЗЛЕ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ВЗЛЯ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ВЗДЕ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ВЗЛЁ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ВЗДЫ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ВХЛО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ВЗМА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ВЗМО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ВЗНУ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ВЗРО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ВЗРЫ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ВКЛЮ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ВКРА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ВКРИ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ВКРУ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ВПЛА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ВПЛЮ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ВИРА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ВПРЕ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ВПРИ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ВПРО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ВПРУ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ВПРЫ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ВПРЯ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ВСПА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ВСКО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ВСЛА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ВСЛЕ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ВСЛУ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ВСЛО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ВСНО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ВСНЫ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ВСНЯ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ВСТА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ВСТУ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ВСХО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ВТРИ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ВТРО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СТВЕ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ЗДРА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МГНО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ВБРА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СБРИ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СБРО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СБРУ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СГЛА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СГНО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СГРЫ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СКВО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СКЛА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СКЛЕ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СКЛО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СКРЕ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СКРИ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СКРУ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СПЛЕ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СПРИ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СПРЫ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СПРО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СПРА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СТРА</w:t>
                                  </w:r>
                                </w:p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</w:tr>
                            <w:tr w:rsidR="006711B3" w:rsidRPr="00157DEC" w:rsidTr="006711B3"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ТРЕ</w:t>
                                  </w:r>
                                </w:p>
                              </w:tc>
                              <w:tc>
                                <w:tcPr>
                                  <w:tcW w:w="1199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СТРИ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СТРО</w:t>
                                  </w:r>
                                </w:p>
                              </w:tc>
                              <w:tc>
                                <w:tcPr>
                                  <w:tcW w:w="1200" w:type="dxa"/>
                                </w:tcPr>
                                <w:p w:rsidR="006711B3" w:rsidRPr="00E736D7" w:rsidRDefault="006711B3" w:rsidP="0093304E">
                                  <w:r w:rsidRPr="00E736D7">
                                    <w:t>СТРА</w:t>
                                  </w:r>
                                </w:p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1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  <w:tc>
                                <w:tcPr>
                                  <w:tcW w:w="1202" w:type="dxa"/>
                                </w:tcPr>
                                <w:p w:rsidR="006711B3" w:rsidRPr="00E736D7" w:rsidRDefault="006711B3" w:rsidP="0093304E"/>
                              </w:tc>
                            </w:tr>
                          </w:tbl>
                          <w:p w:rsidR="006711B3" w:rsidRDefault="006711B3" w:rsidP="00E34B21"/>
                          <w:p w:rsidR="006711B3" w:rsidRDefault="006711B3" w:rsidP="004179DE">
                            <w:pPr>
                              <w:jc w:val="center"/>
                            </w:pPr>
                          </w:p>
                          <w:p w:rsidR="006711B3" w:rsidRDefault="006711B3" w:rsidP="004179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44" o:spid="_x0000_s1045" style="position:absolute;left:0;text-align:left;margin-left:25.5pt;margin-top:32.25pt;width:533.25pt;height:744.7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" filled="f" stroked="f" strokeweight="1pt">
                <v:textbox>
                  <w:txbxContent>
                    <w:p w:rsidR="006711B3" w:rsidRDefault="006711B3" w:rsidP="00E34B21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 xml:space="preserve"> «Обведи в кружок, когда увидишь линий слог</w:t>
                      </w: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</w:p>
                    <w:p w:rsidR="006711B3" w:rsidRDefault="006711B3" w:rsidP="00E34B21">
                      <w:pPr>
                        <w:jc w:val="both"/>
                        <w:rPr>
                          <w:b/>
                          <w:szCs w:val="32"/>
                        </w:rPr>
                      </w:pPr>
                    </w:p>
                    <w:p w:rsidR="006711B3" w:rsidRDefault="006711B3" w:rsidP="00E34B21">
                      <w:pPr>
                        <w:jc w:val="both"/>
                        <w:rPr>
                          <w:szCs w:val="32"/>
                        </w:rPr>
                      </w:pPr>
                      <w:r w:rsidRPr="00D01C45">
                        <w:rPr>
                          <w:b/>
                          <w:szCs w:val="32"/>
                        </w:rPr>
                        <w:t>Задание:</w:t>
                      </w:r>
                      <w:r>
                        <w:rPr>
                          <w:szCs w:val="32"/>
                        </w:rPr>
                        <w:t xml:space="preserve"> ребенок должен прочитать и обвести в кружок лишний в строке слог.</w:t>
                      </w:r>
                    </w:p>
                    <w:p w:rsidR="006711B3" w:rsidRDefault="006711B3" w:rsidP="00E34B21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E34B21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F13816">
                      <w:proofErr w:type="gramStart"/>
                      <w:r>
                        <w:t>МА-МА</w:t>
                      </w:r>
                      <w:proofErr w:type="gramEnd"/>
                      <w:r>
                        <w:t>-НА-МА-МА                              ГУ-ГУ-ГУ-ПУ-ГУ-ГУ             КИ-КИ-КИ-ХИ-КИ</w:t>
                      </w:r>
                    </w:p>
                    <w:p w:rsidR="006711B3" w:rsidRDefault="006711B3" w:rsidP="00F13816">
                      <w:proofErr w:type="gramStart"/>
                      <w:r>
                        <w:t>ПА-ПА</w:t>
                      </w:r>
                      <w:proofErr w:type="gramEnd"/>
                      <w:r>
                        <w:t>-ПА-БА-ПА-ПА                          ДУ-ДУ-ДУ-ВУ-ДУ-ДУ           РЕ-РЕ-ГЕ-РЕ-РЕ-РЕ</w:t>
                      </w:r>
                    </w:p>
                    <w:p w:rsidR="006711B3" w:rsidRDefault="006711B3" w:rsidP="00F13816">
                      <w:r>
                        <w:t>НИ-НИ-НИ-ПИ-НИ-НИ                         ВЕ-ВЕ-</w:t>
                      </w:r>
                      <w:proofErr w:type="gramStart"/>
                      <w:r>
                        <w:t>ВЕ-БЕ</w:t>
                      </w:r>
                      <w:proofErr w:type="gramEnd"/>
                      <w:r>
                        <w:t>-ВЕ-ВЕ              ИЛ-ИЛ-ИЛ-ИМ-ИЛ-ИЛ</w:t>
                      </w:r>
                    </w:p>
                    <w:p w:rsidR="006711B3" w:rsidRDefault="006711B3" w:rsidP="00F13816">
                      <w:r>
                        <w:t>ЖО-ЖО-ЖО-ШО-ЖО-ЖО                    МИ-МИ-</w:t>
                      </w:r>
                      <w:proofErr w:type="gramStart"/>
                      <w:r>
                        <w:t>МИ-ЛИ</w:t>
                      </w:r>
                      <w:proofErr w:type="gramEnd"/>
                      <w:r>
                        <w:t>-МИ-МИ       БУ-БУ-БУ-ВУ-БУ-БУ</w:t>
                      </w:r>
                    </w:p>
                    <w:p w:rsidR="006711B3" w:rsidRPr="00F13816" w:rsidRDefault="006711B3" w:rsidP="00F13816">
                      <w:r>
                        <w:t xml:space="preserve">БИ-БИ-ПИ-БИ-БИ-БИ                            </w:t>
                      </w:r>
                      <w:proofErr w:type="gramStart"/>
                      <w:r>
                        <w:t>ЛА-ЛА</w:t>
                      </w:r>
                      <w:proofErr w:type="gramEnd"/>
                      <w:r>
                        <w:t>-ЛА-ПА-ЛА-ЛА           СИ-СИ-СИ-ЗИ-СИ</w:t>
                      </w:r>
                    </w:p>
                    <w:p w:rsidR="006711B3" w:rsidRDefault="006711B3" w:rsidP="00E34B21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E34B21"/>
                    <w:p w:rsidR="006711B3" w:rsidRDefault="006711B3" w:rsidP="00E34B21"/>
                    <w:p w:rsidR="006711B3" w:rsidRDefault="006711B3" w:rsidP="00E34B21"/>
                    <w:p w:rsidR="006711B3" w:rsidRPr="00A00BB8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«Повторение серии слогов</w:t>
                      </w: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</w:p>
                    <w:p w:rsidR="006711B3" w:rsidRDefault="006711B3" w:rsidP="00E34B21"/>
                    <w:tbl>
                      <w:tblPr>
                        <w:tblStyle w:val="a5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884"/>
                        <w:gridCol w:w="915"/>
                        <w:gridCol w:w="883"/>
                        <w:gridCol w:w="919"/>
                        <w:gridCol w:w="870"/>
                        <w:gridCol w:w="946"/>
                        <w:gridCol w:w="857"/>
                        <w:gridCol w:w="893"/>
                        <w:gridCol w:w="870"/>
                        <w:gridCol w:w="886"/>
                        <w:gridCol w:w="959"/>
                        <w:gridCol w:w="868"/>
                        <w:gridCol w:w="805"/>
                      </w:tblGrid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БЛА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БЛЕ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БЛИ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БЛО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БРА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БЛЮ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БРЕ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БРИ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БРО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ВРУ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ВРЮ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БРЯ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ВРЕ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ВБО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ВДУ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ВЗА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ВЗИ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ВЗО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ВЗЫ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ВКО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ВКУ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ВЛА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ВЛЕ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ВНЕ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ВЛИ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ВМИ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ВНА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ВНЕ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ВНИ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ВНО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ВНУ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ВРЕ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ВРО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ВРЁ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ВСЕ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ВСЁ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ВСЮ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ВСЯ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ВТА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ВТЕ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ВТИ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ВТО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ВХО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ВЧЕ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ВЧУ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ВЧИ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ВШЕ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ВШИ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ГЛО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ГЛУ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ГЛЯ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ГНА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ГНЁ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ГНИ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ГНУ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ГРА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ГРЕ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ГРИ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ГРО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ГРУ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ГРЫ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ГРЯ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ДВА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ДВО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ДАУ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ДНЕ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ДНЁ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ДНО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ДНУ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ДЛИ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ДНЕ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ДНО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ДРА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ДРЕ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ДГО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ДРУ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ДРЯ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ЗДО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ЗЛО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ЗМЕ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ЗНА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ЗРА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ЗРЕ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КВА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КВИ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КЛА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КЛЕ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КЛИ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КЛО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КЛУ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КЛО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КЛЯ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КНИ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КНО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КНЯ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КРЕ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КРО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КРУ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КРЯ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КТО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ЛГУ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МНА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МНЕ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МЛЕ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МНИ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МНО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ПРА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НРА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ПЛА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ПЛЕ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ПЛИ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ПЛО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ПЛУ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ПЛЫ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ПЧЕ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ПШЕ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РВА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РДЕ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РНА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СВЕ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СВИ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СВА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СВЁ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СВЮ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СВО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СВЫ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СВЯ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СТИ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СДА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СДЕ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СБЁ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СДО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СДУ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СНА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СНЕ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СЗА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СНИ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СКА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СКЕ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СМО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СМЫ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СМУ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СМА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СНА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СНИ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СНО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СКА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СКЕ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СКЁ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СКИ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СКО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СРЕ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СРО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СРЯ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СТА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СТЕ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СТЁ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СТИ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СТО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СТУ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СТЮ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СТЯ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СХО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СЦЕ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СЧА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СШИ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СЧИ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СЧЕ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ТКА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ТЛЕ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ТЛЁ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ТРА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ТРЕ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ТРЁ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ТРИ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ТРО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ТРУ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ТРЫ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ТРЮ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ТРЯ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ТЩА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ТШЕ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ФЛА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ФЛИ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ФЛО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ФЛЯ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ФРА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ФРЕ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ФРИ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ФРО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ХВА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ХВО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ХЛА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ХЛЕ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ХЛЁ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ХЛО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ХРА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ХРЕ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ХРА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ХРО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ХРУ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ХРЯ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ЧРА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ЧРЕ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ЧТИ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ЧТО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ШТЕ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ЦВЕ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ШВО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ШКА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ШКИ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ШКУ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ШПА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ШЛЕ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ШЛИ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ШЛЮ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ШНА</w:t>
                            </w:r>
                          </w:p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ШРА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ШТА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ШВА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ШТО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ШТУ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ШНИ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ШНА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СТНА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СТВО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СТРО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ВДРЕ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ВДРУ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ВДРЫ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ВЗБА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ВЗБЕ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ВЗБИ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ВЗБУ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ВЗВЕ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ВЗВО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ВЗДЕ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ВЗДЁ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ВЗДО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ВЗДЫ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ВЗЛЕ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ВЗЛЯ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ВЗДЕ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ВЗЛЁ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ВЗДЫ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ВХЛО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ВЗМА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ВЗМО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ВЗНУ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ВЗРО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ВЗРЫ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ВКЛЮ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ВКРА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ВКРИ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ВКРУ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ВПЛА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ВПЛЮ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ВИРА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ВПРЕ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ВПРИ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ВПРО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ВПРУ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ВПРЫ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ВПРЯ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ВСПА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ВСКО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ВСЛА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ВСЛЕ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ВСЛУ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ВСЛО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ВСНО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ВСНЫ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ВСНЯ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ВСТА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ВСТУ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ВСХО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ВТРИ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ВТРО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СТВЕ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ЗДРА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МГНО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ВБРА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СБРИ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СБРО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СБРУ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СГЛА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СГНО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СГРЫ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СКВО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СКЛА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СКЛЕ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СКЛО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СКРЕ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СКРИ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СКРУ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>
                            <w:r w:rsidRPr="00E736D7">
                              <w:t>СПЛЕ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СПРИ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СПРЫ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СПРО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СПРА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>
                            <w:r w:rsidRPr="00E736D7">
                              <w:t>СТРА</w:t>
                            </w:r>
                          </w:p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</w:tr>
                      <w:tr w:rsidR="006711B3" w:rsidRPr="00157DEC" w:rsidTr="006711B3"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ТРЕ</w:t>
                            </w:r>
                          </w:p>
                        </w:tc>
                        <w:tc>
                          <w:tcPr>
                            <w:tcW w:w="1199" w:type="dxa"/>
                          </w:tcPr>
                          <w:p w:rsidR="006711B3" w:rsidRPr="00E736D7" w:rsidRDefault="006711B3" w:rsidP="0093304E">
                            <w:r w:rsidRPr="00E736D7">
                              <w:t>СТРИ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СТРО</w:t>
                            </w:r>
                          </w:p>
                        </w:tc>
                        <w:tc>
                          <w:tcPr>
                            <w:tcW w:w="1200" w:type="dxa"/>
                          </w:tcPr>
                          <w:p w:rsidR="006711B3" w:rsidRPr="00E736D7" w:rsidRDefault="006711B3" w:rsidP="0093304E">
                            <w:r w:rsidRPr="00E736D7">
                              <w:t>СТРА</w:t>
                            </w:r>
                          </w:p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1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  <w:tc>
                          <w:tcPr>
                            <w:tcW w:w="1202" w:type="dxa"/>
                          </w:tcPr>
                          <w:p w:rsidR="006711B3" w:rsidRPr="00E736D7" w:rsidRDefault="006711B3" w:rsidP="0093304E"/>
                        </w:tc>
                      </w:tr>
                    </w:tbl>
                    <w:p w:rsidR="006711B3" w:rsidRDefault="006711B3" w:rsidP="00E34B21"/>
                    <w:p w:rsidR="006711B3" w:rsidRDefault="006711B3" w:rsidP="004179DE">
                      <w:pPr>
                        <w:jc w:val="center"/>
                      </w:pPr>
                    </w:p>
                    <w:p w:rsidR="006711B3" w:rsidRDefault="006711B3" w:rsidP="004179DE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13536" behindDoc="0" locked="0" layoutInCell="1" allowOverlap="1" wp14:anchorId="7E6B45E7" wp14:editId="7465BC9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28" name="Рисунок 28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93304E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323849</wp:posOffset>
                </wp:positionV>
                <wp:extent cx="6791325" cy="10734675"/>
                <wp:effectExtent l="0" t="0" r="0" b="0"/>
                <wp:wrapNone/>
                <wp:docPr id="146" name="Прямоугольник 1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1325" cy="10734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tbl>
                            <w:tblPr>
                              <w:tblW w:w="8840" w:type="dxa"/>
                              <w:tblInd w:w="966" w:type="dxa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1E0" w:firstRow="1" w:lastRow="1" w:firstColumn="1" w:lastColumn="1" w:noHBand="0" w:noVBand="0"/>
                            </w:tblPr>
                            <w:tblGrid>
                              <w:gridCol w:w="516"/>
                              <w:gridCol w:w="814"/>
                              <w:gridCol w:w="815"/>
                              <w:gridCol w:w="816"/>
                              <w:gridCol w:w="681"/>
                              <w:gridCol w:w="815"/>
                              <w:gridCol w:w="680"/>
                              <w:gridCol w:w="590"/>
                              <w:gridCol w:w="666"/>
                              <w:gridCol w:w="816"/>
                              <w:gridCol w:w="816"/>
                              <w:gridCol w:w="815"/>
                            </w:tblGrid>
                            <w:tr w:rsidR="006711B3" w:rsidRPr="00370679" w:rsidTr="00A44374">
                              <w:trPr>
                                <w:cantSplit/>
                                <w:trHeight w:val="254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F2DBDB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FF0000"/>
                                      <w:sz w:val="22"/>
                                    </w:rPr>
                                    <w:t>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97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Н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НЬ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341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М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МЬ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40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Т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ТЬ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45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К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КА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КУ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КО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КИ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КЕ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КЁ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КЭ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КЬ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365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Х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ХА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ХУ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ХО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ХИ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ХЕ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ХЭ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ХЬ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54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Б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БЬ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57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В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ВЬ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117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Г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ГА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ГУ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ГО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ГИ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ГЕ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ГЁ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ГЭ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ГЬ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51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Д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ДЬ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125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Ж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ЖА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ЖУ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ЖО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  <w:lang w:val="en-US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  <w:lang w:val="en-US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ЖИ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ЖЕ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ЖЁ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ЖЬ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115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З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ЗЬ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49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Л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ЛЬ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28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П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ПЬ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32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Р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РЬ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35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С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СЬ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25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Ф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ФЯ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ФЭ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ФЬ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361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Ц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ЦА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ЦУ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ЦО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ЦЫ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ЦИ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ЦЕ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247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Ч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ЧА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ЧУ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ЧО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ЧИ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ЧЕ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ЧЁ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ЧЬ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345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Ш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ША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ШУ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ШО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ШИ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ШЕ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ШЁ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ШЬ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306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Щ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ЩА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ЩУ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ЩО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ЩИ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ЩЕ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ЩЁ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ЩЬ</w:t>
                                  </w:r>
                                </w:p>
                              </w:tc>
                            </w:tr>
                            <w:tr w:rsidR="006711B3" w:rsidRPr="00370679" w:rsidTr="00A44374">
                              <w:trPr>
                                <w:cantSplit/>
                                <w:trHeight w:val="303"/>
                              </w:trPr>
                              <w:tc>
                                <w:tcPr>
                                  <w:tcW w:w="5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shd w:val="clear" w:color="auto" w:fill="C6D9F1"/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b/>
                                      <w:color w:val="1212C8"/>
                                      <w:sz w:val="22"/>
                                    </w:rPr>
                                    <w:t>Й</w:t>
                                  </w:r>
                                </w:p>
                              </w:tc>
                              <w:tc>
                                <w:tcPr>
                                  <w:tcW w:w="81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ЙА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ЙО</w:t>
                                  </w:r>
                                </w:p>
                              </w:tc>
                              <w:tc>
                                <w:tcPr>
                                  <w:tcW w:w="68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ЙИ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ЙЕ</w:t>
                                  </w:r>
                                </w:p>
                              </w:tc>
                              <w:tc>
                                <w:tcPr>
                                  <w:tcW w:w="59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66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ЙЮ</w:t>
                                  </w:r>
                                </w:p>
                              </w:tc>
                              <w:tc>
                                <w:tcPr>
                                  <w:tcW w:w="816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  <w:tc>
                                <w:tcPr>
                                  <w:tcW w:w="8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vAlign w:val="center"/>
                                  <w:hideMark/>
                                </w:tcPr>
                                <w:p w:rsidR="006711B3" w:rsidRPr="00A44374" w:rsidRDefault="006711B3" w:rsidP="00A44374">
                                  <w:pPr>
                                    <w:jc w:val="center"/>
                                    <w:rPr>
                                      <w:sz w:val="22"/>
                                    </w:rPr>
                                  </w:pPr>
                                  <w:r w:rsidRPr="00A44374">
                                    <w:rPr>
                                      <w:sz w:val="22"/>
                                    </w:rPr>
                                    <w:t>-</w:t>
                                  </w:r>
                                </w:p>
                              </w:tc>
                            </w:tr>
                          </w:tbl>
                          <w:p w:rsidR="006711B3" w:rsidRPr="00370679" w:rsidRDefault="006711B3" w:rsidP="0093304E">
                            <w:pPr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tbl>
                            <w:tblPr>
                              <w:tblStyle w:val="a5"/>
                              <w:tblW w:w="10065" w:type="dxa"/>
                              <w:tblInd w:w="279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642"/>
                              <w:gridCol w:w="749"/>
                              <w:gridCol w:w="744"/>
                              <w:gridCol w:w="628"/>
                              <w:gridCol w:w="649"/>
                              <w:gridCol w:w="674"/>
                              <w:gridCol w:w="650"/>
                              <w:gridCol w:w="641"/>
                              <w:gridCol w:w="633"/>
                              <w:gridCol w:w="680"/>
                              <w:gridCol w:w="679"/>
                              <w:gridCol w:w="670"/>
                              <w:gridCol w:w="648"/>
                              <w:gridCol w:w="615"/>
                              <w:gridCol w:w="763"/>
                            </w:tblGrid>
                            <w:tr w:rsidR="006711B3" w:rsidRPr="00370679" w:rsidTr="00370679">
                              <w:tc>
                                <w:tcPr>
                                  <w:tcW w:w="6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АХ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АШ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АМ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АЗ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АК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АН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АВ</w:t>
                                  </w:r>
                                </w:p>
                              </w:tc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АР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АТ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АД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АЦ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АЛ</w:t>
                                  </w:r>
                                </w:p>
                              </w:tc>
                              <w:tc>
                                <w:tcPr>
                                  <w:tcW w:w="6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АБ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АГ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АЖ</w:t>
                                  </w:r>
                                </w:p>
                              </w:tc>
                            </w:tr>
                            <w:tr w:rsidR="006711B3" w:rsidRPr="00370679" w:rsidTr="00370679">
                              <w:tc>
                                <w:tcPr>
                                  <w:tcW w:w="6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ОХ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ОШ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ОМ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ОЗ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ОК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ОН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ОВ</w:t>
                                  </w:r>
                                </w:p>
                              </w:tc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ОР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ОД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ОЦ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ОЛ</w:t>
                                  </w:r>
                                </w:p>
                              </w:tc>
                              <w:tc>
                                <w:tcPr>
                                  <w:tcW w:w="6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ОБ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ОГ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ОЖ</w:t>
                                  </w:r>
                                </w:p>
                              </w:tc>
                            </w:tr>
                            <w:tr w:rsidR="006711B3" w:rsidRPr="00370679" w:rsidTr="00370679">
                              <w:tc>
                                <w:tcPr>
                                  <w:tcW w:w="6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УХ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УШ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УМ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УЗ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УК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УН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УВ</w:t>
                                  </w:r>
                                </w:p>
                              </w:tc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УР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УТ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УД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УЦ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УЛ</w:t>
                                  </w:r>
                                </w:p>
                              </w:tc>
                              <w:tc>
                                <w:tcPr>
                                  <w:tcW w:w="6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УБ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УГ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УЖ</w:t>
                                  </w:r>
                                </w:p>
                              </w:tc>
                            </w:tr>
                            <w:tr w:rsidR="006711B3" w:rsidRPr="00370679" w:rsidTr="00370679">
                              <w:tc>
                                <w:tcPr>
                                  <w:tcW w:w="6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ИХ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ИШ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ИМ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ИЗ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ИК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ИН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ИВ</w:t>
                                  </w:r>
                                </w:p>
                              </w:tc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ИР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ИТ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ИД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ИЦ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ИЛ</w:t>
                                  </w:r>
                                </w:p>
                              </w:tc>
                              <w:tc>
                                <w:tcPr>
                                  <w:tcW w:w="6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ИБ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ИГ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ИЖ</w:t>
                                  </w:r>
                                </w:p>
                              </w:tc>
                            </w:tr>
                            <w:tr w:rsidR="006711B3" w:rsidRPr="00370679" w:rsidTr="00370679">
                              <w:tc>
                                <w:tcPr>
                                  <w:tcW w:w="6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ЕХ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ЕШ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ЕМ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ЕЗ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ЕК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ЕН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ЕВ</w:t>
                                  </w:r>
                                </w:p>
                              </w:tc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ЕР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ЕТ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ЕД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ЕЦ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ЕЛ</w:t>
                                  </w:r>
                                </w:p>
                              </w:tc>
                              <w:tc>
                                <w:tcPr>
                                  <w:tcW w:w="6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ЕБ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ЕГ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ЕЖ</w:t>
                                  </w:r>
                                </w:p>
                              </w:tc>
                            </w:tr>
                            <w:tr w:rsidR="006711B3" w:rsidRPr="00370679" w:rsidTr="00370679">
                              <w:tc>
                                <w:tcPr>
                                  <w:tcW w:w="6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ЯХ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ЯШ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ЯМ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ЯЗ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ЯК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ЯН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ЯВ</w:t>
                                  </w:r>
                                </w:p>
                              </w:tc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ЯР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ЯТ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ЯД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ЯЦ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ЯЛ</w:t>
                                  </w:r>
                                </w:p>
                              </w:tc>
                              <w:tc>
                                <w:tcPr>
                                  <w:tcW w:w="6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ЯБ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ЯГ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ЯЖ</w:t>
                                  </w:r>
                                </w:p>
                              </w:tc>
                            </w:tr>
                            <w:tr w:rsidR="006711B3" w:rsidRPr="00370679" w:rsidTr="00370679">
                              <w:tc>
                                <w:tcPr>
                                  <w:tcW w:w="6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ЫХ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ЫШ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ЫМ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ЫЗ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ЫК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ЫН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ЫВ</w:t>
                                  </w:r>
                                </w:p>
                              </w:tc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ЫР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ЫТ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ЫД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ЫЦ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ЫЛ</w:t>
                                  </w:r>
                                </w:p>
                              </w:tc>
                              <w:tc>
                                <w:tcPr>
                                  <w:tcW w:w="6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ЫБ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ЫГ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ЫЖ</w:t>
                                  </w:r>
                                </w:p>
                              </w:tc>
                            </w:tr>
                            <w:tr w:rsidR="006711B3" w:rsidRPr="00370679" w:rsidTr="00370679">
                              <w:tc>
                                <w:tcPr>
                                  <w:tcW w:w="642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ЮХ</w:t>
                                  </w:r>
                                </w:p>
                              </w:tc>
                              <w:tc>
                                <w:tcPr>
                                  <w:tcW w:w="7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ЮШ</w:t>
                                  </w:r>
                                </w:p>
                              </w:tc>
                              <w:tc>
                                <w:tcPr>
                                  <w:tcW w:w="74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ЮМ</w:t>
                                  </w:r>
                                </w:p>
                              </w:tc>
                              <w:tc>
                                <w:tcPr>
                                  <w:tcW w:w="62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ЮЗ</w:t>
                                  </w:r>
                                </w:p>
                              </w:tc>
                              <w:tc>
                                <w:tcPr>
                                  <w:tcW w:w="64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ЮК</w:t>
                                  </w:r>
                                </w:p>
                              </w:tc>
                              <w:tc>
                                <w:tcPr>
                                  <w:tcW w:w="674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ЮН</w:t>
                                  </w:r>
                                </w:p>
                              </w:tc>
                              <w:tc>
                                <w:tcPr>
                                  <w:tcW w:w="65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ЮВ</w:t>
                                  </w:r>
                                </w:p>
                              </w:tc>
                              <w:tc>
                                <w:tcPr>
                                  <w:tcW w:w="641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ЮР</w:t>
                                  </w:r>
                                </w:p>
                              </w:tc>
                              <w:tc>
                                <w:tcPr>
                                  <w:tcW w:w="63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ЮТ</w:t>
                                  </w:r>
                                </w:p>
                              </w:tc>
                              <w:tc>
                                <w:tcPr>
                                  <w:tcW w:w="68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ЮД</w:t>
                                  </w:r>
                                </w:p>
                              </w:tc>
                              <w:tc>
                                <w:tcPr>
                                  <w:tcW w:w="679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ЮЦ</w:t>
                                  </w:r>
                                </w:p>
                              </w:tc>
                              <w:tc>
                                <w:tcPr>
                                  <w:tcW w:w="670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ЮЛ</w:t>
                                  </w:r>
                                </w:p>
                              </w:tc>
                              <w:tc>
                                <w:tcPr>
                                  <w:tcW w:w="648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ЮБ</w:t>
                                  </w:r>
                                </w:p>
                              </w:tc>
                              <w:tc>
                                <w:tcPr>
                                  <w:tcW w:w="615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ЮГ</w:t>
                                  </w:r>
                                </w:p>
                              </w:tc>
                              <w:tc>
                                <w:tcPr>
                                  <w:tcW w:w="763" w:type="dxa"/>
                                  <w:tcBorders>
                                    <w:top w:val="single" w:sz="4" w:space="0" w:color="auto"/>
                                    <w:left w:val="single" w:sz="4" w:space="0" w:color="auto"/>
                                    <w:bottom w:val="single" w:sz="4" w:space="0" w:color="auto"/>
                                    <w:right w:val="single" w:sz="4" w:space="0" w:color="auto"/>
                                  </w:tcBorders>
                                  <w:hideMark/>
                                </w:tcPr>
                                <w:p w:rsidR="006711B3" w:rsidRPr="00370679" w:rsidRDefault="006711B3" w:rsidP="00370679">
                                  <w:pPr>
                                    <w:rPr>
                                      <w:sz w:val="22"/>
                                    </w:rPr>
                                  </w:pPr>
                                  <w:r w:rsidRPr="00370679">
                                    <w:rPr>
                                      <w:sz w:val="22"/>
                                    </w:rPr>
                                    <w:t>ЮЖ</w:t>
                                  </w:r>
                                </w:p>
                              </w:tc>
                            </w:tr>
                          </w:tbl>
                          <w:p w:rsidR="006711B3" w:rsidRDefault="006711B3" w:rsidP="0093304E">
                            <w:pPr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DE6ED1" w:rsidRDefault="00DE6ED1" w:rsidP="0093304E">
                            <w:pPr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DE6ED1" w:rsidRDefault="00DE6ED1" w:rsidP="0093304E">
                            <w:pPr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DE6ED1" w:rsidRDefault="00DE6ED1" w:rsidP="0093304E">
                            <w:pPr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p w:rsidR="00DE6ED1" w:rsidRPr="00370679" w:rsidRDefault="00DE6ED1" w:rsidP="0093304E">
                            <w:pPr>
                              <w:jc w:val="center"/>
                              <w:rPr>
                                <w:sz w:val="4"/>
                              </w:rPr>
                            </w:pPr>
                          </w:p>
                          <w:tbl>
                            <w:tblPr>
                              <w:tblStyle w:val="a5"/>
                              <w:tblW w:w="0" w:type="auto"/>
                              <w:tblInd w:w="1423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701"/>
                              <w:gridCol w:w="701"/>
                              <w:gridCol w:w="697"/>
                              <w:gridCol w:w="710"/>
                              <w:gridCol w:w="684"/>
                              <w:gridCol w:w="701"/>
                              <w:gridCol w:w="619"/>
                              <w:gridCol w:w="652"/>
                              <w:gridCol w:w="755"/>
                              <w:gridCol w:w="670"/>
                              <w:gridCol w:w="670"/>
                              <w:gridCol w:w="660"/>
                            </w:tblGrid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БЬ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ВЬ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ДЬ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ГЬ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ЗЬ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КЬ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СЬ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ПЬ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ЖА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ЖО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ЖУ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ЖЭ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ЖИ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ЖЮ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ЖЕ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ЖЁ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ЛЬ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МЬ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НЬ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РЬ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ТЬ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ХЮ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ХЬ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ЦА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ЦО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ЦУ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ЦЭ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ЦИ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ЦЕ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ША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ШО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ШУ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ШЭ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ШИ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ШЕ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ШЁ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ШЬ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ЩА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ЩО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ЩУ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ЩЭ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ЩИ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ЩЕ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ЩЁ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ЩЬ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ЧА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ЧО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ЧУ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ЧЭ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ЧИ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ЧЕ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ЧЁ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ЧЬ</w:t>
                                  </w:r>
                                </w:p>
                              </w:tc>
                            </w:tr>
                            <w:tr w:rsidR="006711B3" w:rsidRPr="00DE6ED1" w:rsidTr="00DE6ED1"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ФА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ФО</w:t>
                                  </w:r>
                                </w:p>
                              </w:tc>
                              <w:tc>
                                <w:tcPr>
                                  <w:tcW w:w="62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ФУ</w:t>
                                  </w:r>
                                </w:p>
                              </w:tc>
                              <w:tc>
                                <w:tcPr>
                                  <w:tcW w:w="668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ФЫ</w:t>
                                  </w:r>
                                </w:p>
                              </w:tc>
                              <w:tc>
                                <w:tcPr>
                                  <w:tcW w:w="617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ФЭ</w:t>
                                  </w:r>
                                </w:p>
                              </w:tc>
                              <w:tc>
                                <w:tcPr>
                                  <w:tcW w:w="632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ФИ</w:t>
                                  </w: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19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ФЯ</w:t>
                                  </w:r>
                                </w:p>
                              </w:tc>
                              <w:tc>
                                <w:tcPr>
                                  <w:tcW w:w="7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ФЕ</w:t>
                                  </w:r>
                                </w:p>
                              </w:tc>
                              <w:tc>
                                <w:tcPr>
                                  <w:tcW w:w="605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ФЁ</w:t>
                                  </w:r>
                                </w:p>
                              </w:tc>
                              <w:tc>
                                <w:tcPr>
                                  <w:tcW w:w="586" w:type="dxa"/>
                                </w:tcPr>
                                <w:p w:rsidR="006711B3" w:rsidRPr="00DE6ED1" w:rsidRDefault="006711B3" w:rsidP="00370679">
                                  <w:pPr>
                                    <w:rPr>
                                      <w:sz w:val="28"/>
                                    </w:rPr>
                                  </w:pPr>
                                  <w:r w:rsidRPr="00DE6ED1">
                                    <w:rPr>
                                      <w:sz w:val="28"/>
                                    </w:rPr>
                                    <w:t>ФЬ</w:t>
                                  </w:r>
                                </w:p>
                              </w:tc>
                            </w:tr>
                          </w:tbl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  <w:p w:rsidR="006711B3" w:rsidRDefault="006711B3" w:rsidP="0093304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6" o:spid="_x0000_s1046" style="position:absolute;left:0;text-align:left;margin-left:30.75pt;margin-top:25.5pt;width:534.75pt;height:845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" filled="f" stroked="f" strokeweight="1pt">
                <v:textbox>
                  <w:txbxContent>
                    <w:tbl>
                      <w:tblPr>
                        <w:tblW w:w="8840" w:type="dxa"/>
                        <w:tblInd w:w="966" w:type="dxa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1E0" w:firstRow="1" w:lastRow="1" w:firstColumn="1" w:lastColumn="1" w:noHBand="0" w:noVBand="0"/>
                      </w:tblPr>
                      <w:tblGrid>
                        <w:gridCol w:w="516"/>
                        <w:gridCol w:w="814"/>
                        <w:gridCol w:w="815"/>
                        <w:gridCol w:w="816"/>
                        <w:gridCol w:w="681"/>
                        <w:gridCol w:w="815"/>
                        <w:gridCol w:w="680"/>
                        <w:gridCol w:w="590"/>
                        <w:gridCol w:w="666"/>
                        <w:gridCol w:w="816"/>
                        <w:gridCol w:w="816"/>
                        <w:gridCol w:w="815"/>
                      </w:tblGrid>
                      <w:tr w:rsidR="006711B3" w:rsidRPr="00370679" w:rsidTr="00A44374">
                        <w:trPr>
                          <w:cantSplit/>
                          <w:trHeight w:val="254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F2DBDB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FF0000"/>
                                <w:sz w:val="22"/>
                              </w:rPr>
                              <w:t>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97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Н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НЬ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341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М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МЬ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40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Т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ТЬ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45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К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КА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КУ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КО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КИ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КЕ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КЁ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КЭ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КЬ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365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Х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ХА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ХУ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ХО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ХИ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ХЕ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ХЭ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ХЬ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54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Б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БЬ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57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В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ВЬ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117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Г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ГА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ГУ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ГО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ГИ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ГЕ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ГЁ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ГЭ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ГЬ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51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Д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ДЬ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125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Ж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ЖА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ЖУ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ЖО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  <w:lang w:val="en-US"/>
                              </w:rPr>
                            </w:pPr>
                            <w:r w:rsidRPr="00A44374">
                              <w:rPr>
                                <w:sz w:val="22"/>
                                <w:lang w:val="en-US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ЖИ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ЖЕ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ЖЁ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ЖЬ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115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З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ЗЬ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49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Л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ЛЬ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28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П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ПЬ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32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Р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РЬ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35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С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СЬ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25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Ф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ФЯ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ФЭ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ФЬ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361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Ц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ЦА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ЦУ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ЦО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ЦЫ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ЦИ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ЦЕ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247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Ч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ЧА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ЧУ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ЧО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ЧИ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ЧЕ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ЧЁ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ЧЬ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345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Ш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ША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ШУ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ШО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ШИ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ШЕ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ШЁ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ШЬ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306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Щ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ЩА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ЩУ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ЩО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ЩИ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ЩЕ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ЩЁ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ЩЬ</w:t>
                            </w:r>
                          </w:p>
                        </w:tc>
                      </w:tr>
                      <w:tr w:rsidR="006711B3" w:rsidRPr="00370679" w:rsidTr="00A44374">
                        <w:trPr>
                          <w:cantSplit/>
                          <w:trHeight w:val="303"/>
                        </w:trPr>
                        <w:tc>
                          <w:tcPr>
                            <w:tcW w:w="5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shd w:val="clear" w:color="auto" w:fill="C6D9F1"/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b/>
                                <w:color w:val="1212C8"/>
                                <w:sz w:val="22"/>
                              </w:rPr>
                            </w:pPr>
                            <w:r w:rsidRPr="00A44374">
                              <w:rPr>
                                <w:b/>
                                <w:color w:val="1212C8"/>
                                <w:sz w:val="22"/>
                              </w:rPr>
                              <w:t>Й</w:t>
                            </w:r>
                          </w:p>
                        </w:tc>
                        <w:tc>
                          <w:tcPr>
                            <w:tcW w:w="81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ЙА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ЙО</w:t>
                            </w:r>
                          </w:p>
                        </w:tc>
                        <w:tc>
                          <w:tcPr>
                            <w:tcW w:w="68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ЙИ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ЙЕ</w:t>
                            </w:r>
                          </w:p>
                        </w:tc>
                        <w:tc>
                          <w:tcPr>
                            <w:tcW w:w="59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66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ЙЮ</w:t>
                            </w:r>
                          </w:p>
                        </w:tc>
                        <w:tc>
                          <w:tcPr>
                            <w:tcW w:w="816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  <w:tc>
                          <w:tcPr>
                            <w:tcW w:w="8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vAlign w:val="center"/>
                            <w:hideMark/>
                          </w:tcPr>
                          <w:p w:rsidR="006711B3" w:rsidRPr="00A44374" w:rsidRDefault="006711B3" w:rsidP="00A44374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  <w:r w:rsidRPr="00A44374">
                              <w:rPr>
                                <w:sz w:val="22"/>
                              </w:rPr>
                              <w:t>-</w:t>
                            </w:r>
                          </w:p>
                        </w:tc>
                      </w:tr>
                    </w:tbl>
                    <w:p w:rsidR="006711B3" w:rsidRPr="00370679" w:rsidRDefault="006711B3" w:rsidP="0093304E">
                      <w:pPr>
                        <w:jc w:val="center"/>
                        <w:rPr>
                          <w:sz w:val="4"/>
                        </w:rPr>
                      </w:pPr>
                    </w:p>
                    <w:tbl>
                      <w:tblPr>
                        <w:tblStyle w:val="a5"/>
                        <w:tblW w:w="10065" w:type="dxa"/>
                        <w:tblInd w:w="279" w:type="dxa"/>
                        <w:tblLook w:val="04A0" w:firstRow="1" w:lastRow="0" w:firstColumn="1" w:lastColumn="0" w:noHBand="0" w:noVBand="1"/>
                      </w:tblPr>
                      <w:tblGrid>
                        <w:gridCol w:w="642"/>
                        <w:gridCol w:w="749"/>
                        <w:gridCol w:w="744"/>
                        <w:gridCol w:w="628"/>
                        <w:gridCol w:w="649"/>
                        <w:gridCol w:w="674"/>
                        <w:gridCol w:w="650"/>
                        <w:gridCol w:w="641"/>
                        <w:gridCol w:w="633"/>
                        <w:gridCol w:w="680"/>
                        <w:gridCol w:w="679"/>
                        <w:gridCol w:w="670"/>
                        <w:gridCol w:w="648"/>
                        <w:gridCol w:w="615"/>
                        <w:gridCol w:w="763"/>
                      </w:tblGrid>
                      <w:tr w:rsidR="006711B3" w:rsidRPr="00370679" w:rsidTr="00370679">
                        <w:tc>
                          <w:tcPr>
                            <w:tcW w:w="64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АХ</w:t>
                            </w:r>
                          </w:p>
                        </w:tc>
                        <w:tc>
                          <w:tcPr>
                            <w:tcW w:w="7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АШ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АМ</w:t>
                            </w:r>
                          </w:p>
                        </w:tc>
                        <w:tc>
                          <w:tcPr>
                            <w:tcW w:w="6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АЗ</w:t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АК</w:t>
                            </w:r>
                          </w:p>
                        </w:tc>
                        <w:tc>
                          <w:tcPr>
                            <w:tcW w:w="67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АН</w:t>
                            </w:r>
                          </w:p>
                        </w:tc>
                        <w:tc>
                          <w:tcPr>
                            <w:tcW w:w="6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АВ</w:t>
                            </w:r>
                          </w:p>
                        </w:tc>
                        <w:tc>
                          <w:tcPr>
                            <w:tcW w:w="64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АР</w:t>
                            </w:r>
                          </w:p>
                        </w:tc>
                        <w:tc>
                          <w:tcPr>
                            <w:tcW w:w="6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АТ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АД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АЦ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АЛ</w:t>
                            </w:r>
                          </w:p>
                        </w:tc>
                        <w:tc>
                          <w:tcPr>
                            <w:tcW w:w="6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АБ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АГ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АЖ</w:t>
                            </w:r>
                          </w:p>
                        </w:tc>
                      </w:tr>
                      <w:tr w:rsidR="006711B3" w:rsidRPr="00370679" w:rsidTr="00370679">
                        <w:tc>
                          <w:tcPr>
                            <w:tcW w:w="64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ОХ</w:t>
                            </w:r>
                          </w:p>
                        </w:tc>
                        <w:tc>
                          <w:tcPr>
                            <w:tcW w:w="7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ОШ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ОМ</w:t>
                            </w:r>
                          </w:p>
                        </w:tc>
                        <w:tc>
                          <w:tcPr>
                            <w:tcW w:w="6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ОЗ</w:t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ОК</w:t>
                            </w:r>
                          </w:p>
                        </w:tc>
                        <w:tc>
                          <w:tcPr>
                            <w:tcW w:w="67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ОН</w:t>
                            </w:r>
                          </w:p>
                        </w:tc>
                        <w:tc>
                          <w:tcPr>
                            <w:tcW w:w="6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ОВ</w:t>
                            </w:r>
                          </w:p>
                        </w:tc>
                        <w:tc>
                          <w:tcPr>
                            <w:tcW w:w="64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ОР</w:t>
                            </w:r>
                          </w:p>
                        </w:tc>
                        <w:tc>
                          <w:tcPr>
                            <w:tcW w:w="6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ОД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ОЦ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ОЛ</w:t>
                            </w:r>
                          </w:p>
                        </w:tc>
                        <w:tc>
                          <w:tcPr>
                            <w:tcW w:w="6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ОБ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ОГ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ОЖ</w:t>
                            </w:r>
                          </w:p>
                        </w:tc>
                      </w:tr>
                      <w:tr w:rsidR="006711B3" w:rsidRPr="00370679" w:rsidTr="00370679">
                        <w:tc>
                          <w:tcPr>
                            <w:tcW w:w="64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УХ</w:t>
                            </w:r>
                          </w:p>
                        </w:tc>
                        <w:tc>
                          <w:tcPr>
                            <w:tcW w:w="7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УШ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УМ</w:t>
                            </w:r>
                          </w:p>
                        </w:tc>
                        <w:tc>
                          <w:tcPr>
                            <w:tcW w:w="6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УЗ</w:t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УК</w:t>
                            </w:r>
                          </w:p>
                        </w:tc>
                        <w:tc>
                          <w:tcPr>
                            <w:tcW w:w="67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УН</w:t>
                            </w:r>
                          </w:p>
                        </w:tc>
                        <w:tc>
                          <w:tcPr>
                            <w:tcW w:w="6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УВ</w:t>
                            </w:r>
                          </w:p>
                        </w:tc>
                        <w:tc>
                          <w:tcPr>
                            <w:tcW w:w="64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УР</w:t>
                            </w:r>
                          </w:p>
                        </w:tc>
                        <w:tc>
                          <w:tcPr>
                            <w:tcW w:w="6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УТ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УД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УЦ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УЛ</w:t>
                            </w:r>
                          </w:p>
                        </w:tc>
                        <w:tc>
                          <w:tcPr>
                            <w:tcW w:w="6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УБ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УГ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УЖ</w:t>
                            </w:r>
                          </w:p>
                        </w:tc>
                      </w:tr>
                      <w:tr w:rsidR="006711B3" w:rsidRPr="00370679" w:rsidTr="00370679">
                        <w:tc>
                          <w:tcPr>
                            <w:tcW w:w="64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ИХ</w:t>
                            </w:r>
                          </w:p>
                        </w:tc>
                        <w:tc>
                          <w:tcPr>
                            <w:tcW w:w="7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ИШ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ИМ</w:t>
                            </w:r>
                          </w:p>
                        </w:tc>
                        <w:tc>
                          <w:tcPr>
                            <w:tcW w:w="6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ИЗ</w:t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ИК</w:t>
                            </w:r>
                          </w:p>
                        </w:tc>
                        <w:tc>
                          <w:tcPr>
                            <w:tcW w:w="67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ИН</w:t>
                            </w:r>
                          </w:p>
                        </w:tc>
                        <w:tc>
                          <w:tcPr>
                            <w:tcW w:w="6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ИВ</w:t>
                            </w:r>
                          </w:p>
                        </w:tc>
                        <w:tc>
                          <w:tcPr>
                            <w:tcW w:w="64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ИР</w:t>
                            </w:r>
                          </w:p>
                        </w:tc>
                        <w:tc>
                          <w:tcPr>
                            <w:tcW w:w="6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ИТ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ИД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ИЦ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ИЛ</w:t>
                            </w:r>
                          </w:p>
                        </w:tc>
                        <w:tc>
                          <w:tcPr>
                            <w:tcW w:w="6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ИБ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ИГ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ИЖ</w:t>
                            </w:r>
                          </w:p>
                        </w:tc>
                      </w:tr>
                      <w:tr w:rsidR="006711B3" w:rsidRPr="00370679" w:rsidTr="00370679">
                        <w:tc>
                          <w:tcPr>
                            <w:tcW w:w="64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ЕХ</w:t>
                            </w:r>
                          </w:p>
                        </w:tc>
                        <w:tc>
                          <w:tcPr>
                            <w:tcW w:w="7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ЕШ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ЕМ</w:t>
                            </w:r>
                          </w:p>
                        </w:tc>
                        <w:tc>
                          <w:tcPr>
                            <w:tcW w:w="6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ЕЗ</w:t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ЕК</w:t>
                            </w:r>
                          </w:p>
                        </w:tc>
                        <w:tc>
                          <w:tcPr>
                            <w:tcW w:w="67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ЕН</w:t>
                            </w:r>
                          </w:p>
                        </w:tc>
                        <w:tc>
                          <w:tcPr>
                            <w:tcW w:w="6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ЕВ</w:t>
                            </w:r>
                          </w:p>
                        </w:tc>
                        <w:tc>
                          <w:tcPr>
                            <w:tcW w:w="64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ЕР</w:t>
                            </w:r>
                          </w:p>
                        </w:tc>
                        <w:tc>
                          <w:tcPr>
                            <w:tcW w:w="6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ЕТ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ЕД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ЕЦ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ЕЛ</w:t>
                            </w:r>
                          </w:p>
                        </w:tc>
                        <w:tc>
                          <w:tcPr>
                            <w:tcW w:w="6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ЕБ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ЕГ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ЕЖ</w:t>
                            </w:r>
                          </w:p>
                        </w:tc>
                      </w:tr>
                      <w:tr w:rsidR="006711B3" w:rsidRPr="00370679" w:rsidTr="00370679">
                        <w:tc>
                          <w:tcPr>
                            <w:tcW w:w="64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ЯХ</w:t>
                            </w:r>
                          </w:p>
                        </w:tc>
                        <w:tc>
                          <w:tcPr>
                            <w:tcW w:w="7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ЯШ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ЯМ</w:t>
                            </w:r>
                          </w:p>
                        </w:tc>
                        <w:tc>
                          <w:tcPr>
                            <w:tcW w:w="6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ЯЗ</w:t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ЯК</w:t>
                            </w:r>
                          </w:p>
                        </w:tc>
                        <w:tc>
                          <w:tcPr>
                            <w:tcW w:w="67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ЯН</w:t>
                            </w:r>
                          </w:p>
                        </w:tc>
                        <w:tc>
                          <w:tcPr>
                            <w:tcW w:w="6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ЯВ</w:t>
                            </w:r>
                          </w:p>
                        </w:tc>
                        <w:tc>
                          <w:tcPr>
                            <w:tcW w:w="64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ЯР</w:t>
                            </w:r>
                          </w:p>
                        </w:tc>
                        <w:tc>
                          <w:tcPr>
                            <w:tcW w:w="6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ЯТ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ЯД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ЯЦ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ЯЛ</w:t>
                            </w:r>
                          </w:p>
                        </w:tc>
                        <w:tc>
                          <w:tcPr>
                            <w:tcW w:w="6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ЯБ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ЯГ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ЯЖ</w:t>
                            </w:r>
                          </w:p>
                        </w:tc>
                      </w:tr>
                      <w:tr w:rsidR="006711B3" w:rsidRPr="00370679" w:rsidTr="00370679">
                        <w:tc>
                          <w:tcPr>
                            <w:tcW w:w="64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ЫХ</w:t>
                            </w:r>
                          </w:p>
                        </w:tc>
                        <w:tc>
                          <w:tcPr>
                            <w:tcW w:w="7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ЫШ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ЫМ</w:t>
                            </w:r>
                          </w:p>
                        </w:tc>
                        <w:tc>
                          <w:tcPr>
                            <w:tcW w:w="6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ЫЗ</w:t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ЫК</w:t>
                            </w:r>
                          </w:p>
                        </w:tc>
                        <w:tc>
                          <w:tcPr>
                            <w:tcW w:w="67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ЫН</w:t>
                            </w:r>
                          </w:p>
                        </w:tc>
                        <w:tc>
                          <w:tcPr>
                            <w:tcW w:w="6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ЫВ</w:t>
                            </w:r>
                          </w:p>
                        </w:tc>
                        <w:tc>
                          <w:tcPr>
                            <w:tcW w:w="64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ЫР</w:t>
                            </w:r>
                          </w:p>
                        </w:tc>
                        <w:tc>
                          <w:tcPr>
                            <w:tcW w:w="6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ЫТ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ЫД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ЫЦ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ЫЛ</w:t>
                            </w:r>
                          </w:p>
                        </w:tc>
                        <w:tc>
                          <w:tcPr>
                            <w:tcW w:w="6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ЫБ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ЫГ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ЫЖ</w:t>
                            </w:r>
                          </w:p>
                        </w:tc>
                      </w:tr>
                      <w:tr w:rsidR="006711B3" w:rsidRPr="00370679" w:rsidTr="00370679">
                        <w:tc>
                          <w:tcPr>
                            <w:tcW w:w="642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ЮХ</w:t>
                            </w:r>
                          </w:p>
                        </w:tc>
                        <w:tc>
                          <w:tcPr>
                            <w:tcW w:w="7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ЮШ</w:t>
                            </w:r>
                          </w:p>
                        </w:tc>
                        <w:tc>
                          <w:tcPr>
                            <w:tcW w:w="74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ЮМ</w:t>
                            </w:r>
                          </w:p>
                        </w:tc>
                        <w:tc>
                          <w:tcPr>
                            <w:tcW w:w="62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ЮЗ</w:t>
                            </w:r>
                          </w:p>
                        </w:tc>
                        <w:tc>
                          <w:tcPr>
                            <w:tcW w:w="64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ЮК</w:t>
                            </w:r>
                          </w:p>
                        </w:tc>
                        <w:tc>
                          <w:tcPr>
                            <w:tcW w:w="674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ЮН</w:t>
                            </w:r>
                          </w:p>
                        </w:tc>
                        <w:tc>
                          <w:tcPr>
                            <w:tcW w:w="65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ЮВ</w:t>
                            </w:r>
                          </w:p>
                        </w:tc>
                        <w:tc>
                          <w:tcPr>
                            <w:tcW w:w="641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ЮР</w:t>
                            </w:r>
                          </w:p>
                        </w:tc>
                        <w:tc>
                          <w:tcPr>
                            <w:tcW w:w="63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ЮТ</w:t>
                            </w:r>
                          </w:p>
                        </w:tc>
                        <w:tc>
                          <w:tcPr>
                            <w:tcW w:w="68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ЮД</w:t>
                            </w:r>
                          </w:p>
                        </w:tc>
                        <w:tc>
                          <w:tcPr>
                            <w:tcW w:w="679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ЮЦ</w:t>
                            </w:r>
                          </w:p>
                        </w:tc>
                        <w:tc>
                          <w:tcPr>
                            <w:tcW w:w="670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ЮЛ</w:t>
                            </w:r>
                          </w:p>
                        </w:tc>
                        <w:tc>
                          <w:tcPr>
                            <w:tcW w:w="648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ЮБ</w:t>
                            </w:r>
                          </w:p>
                        </w:tc>
                        <w:tc>
                          <w:tcPr>
                            <w:tcW w:w="615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ЮГ</w:t>
                            </w:r>
                          </w:p>
                        </w:tc>
                        <w:tc>
                          <w:tcPr>
                            <w:tcW w:w="763" w:type="dxa"/>
                            <w:tcBorders>
                              <w:top w:val="single" w:sz="4" w:space="0" w:color="auto"/>
                              <w:left w:val="single" w:sz="4" w:space="0" w:color="auto"/>
                              <w:bottom w:val="single" w:sz="4" w:space="0" w:color="auto"/>
                              <w:right w:val="single" w:sz="4" w:space="0" w:color="auto"/>
                            </w:tcBorders>
                            <w:hideMark/>
                          </w:tcPr>
                          <w:p w:rsidR="006711B3" w:rsidRPr="00370679" w:rsidRDefault="006711B3" w:rsidP="00370679">
                            <w:pPr>
                              <w:rPr>
                                <w:sz w:val="22"/>
                              </w:rPr>
                            </w:pPr>
                            <w:r w:rsidRPr="00370679">
                              <w:rPr>
                                <w:sz w:val="22"/>
                              </w:rPr>
                              <w:t>ЮЖ</w:t>
                            </w:r>
                          </w:p>
                        </w:tc>
                      </w:tr>
                    </w:tbl>
                    <w:p w:rsidR="006711B3" w:rsidRDefault="006711B3" w:rsidP="0093304E">
                      <w:pPr>
                        <w:jc w:val="center"/>
                        <w:rPr>
                          <w:sz w:val="4"/>
                        </w:rPr>
                      </w:pPr>
                    </w:p>
                    <w:p w:rsidR="00DE6ED1" w:rsidRDefault="00DE6ED1" w:rsidP="0093304E">
                      <w:pPr>
                        <w:jc w:val="center"/>
                        <w:rPr>
                          <w:sz w:val="4"/>
                        </w:rPr>
                      </w:pPr>
                    </w:p>
                    <w:p w:rsidR="00DE6ED1" w:rsidRDefault="00DE6ED1" w:rsidP="0093304E">
                      <w:pPr>
                        <w:jc w:val="center"/>
                        <w:rPr>
                          <w:sz w:val="4"/>
                        </w:rPr>
                      </w:pPr>
                    </w:p>
                    <w:p w:rsidR="00DE6ED1" w:rsidRDefault="00DE6ED1" w:rsidP="0093304E">
                      <w:pPr>
                        <w:jc w:val="center"/>
                        <w:rPr>
                          <w:sz w:val="4"/>
                        </w:rPr>
                      </w:pPr>
                    </w:p>
                    <w:p w:rsidR="00DE6ED1" w:rsidRPr="00370679" w:rsidRDefault="00DE6ED1" w:rsidP="0093304E">
                      <w:pPr>
                        <w:jc w:val="center"/>
                        <w:rPr>
                          <w:sz w:val="4"/>
                        </w:rPr>
                      </w:pPr>
                    </w:p>
                    <w:tbl>
                      <w:tblPr>
                        <w:tblStyle w:val="a5"/>
                        <w:tblW w:w="0" w:type="auto"/>
                        <w:tblInd w:w="1423" w:type="dxa"/>
                        <w:tblLook w:val="04A0" w:firstRow="1" w:lastRow="0" w:firstColumn="1" w:lastColumn="0" w:noHBand="0" w:noVBand="1"/>
                      </w:tblPr>
                      <w:tblGrid>
                        <w:gridCol w:w="701"/>
                        <w:gridCol w:w="701"/>
                        <w:gridCol w:w="697"/>
                        <w:gridCol w:w="710"/>
                        <w:gridCol w:w="684"/>
                        <w:gridCol w:w="701"/>
                        <w:gridCol w:w="619"/>
                        <w:gridCol w:w="652"/>
                        <w:gridCol w:w="755"/>
                        <w:gridCol w:w="670"/>
                        <w:gridCol w:w="670"/>
                        <w:gridCol w:w="660"/>
                      </w:tblGrid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БЬ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ВЬ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ДЬ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ГЬ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ЗЬ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КЬ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СЬ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ПЬ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ЖА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ЖО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ЖУ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ЖЭ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ЖИ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ЖЮ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ЖЕ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ЖЁ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ЛЬ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МЬ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НЬ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РЬ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ТЬ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ХЮ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ХЬ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ЦА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ЦО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ЦУ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ЦЭ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ЦИ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ЦЕ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ША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ШО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ШУ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ШЭ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ШИ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ШЕ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ШЁ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ШЬ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ЩА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ЩО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ЩУ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ЩЭ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ЩИ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ЩЕ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ЩЁ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ЩЬ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ЧА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ЧО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ЧУ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ЧЭ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ЧИ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ЧЕ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ЧЁ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ЧЬ</w:t>
                            </w:r>
                          </w:p>
                        </w:tc>
                      </w:tr>
                      <w:tr w:rsidR="006711B3" w:rsidRPr="00DE6ED1" w:rsidTr="00DE6ED1"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ФА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ФО</w:t>
                            </w:r>
                          </w:p>
                        </w:tc>
                        <w:tc>
                          <w:tcPr>
                            <w:tcW w:w="62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ФУ</w:t>
                            </w:r>
                          </w:p>
                        </w:tc>
                        <w:tc>
                          <w:tcPr>
                            <w:tcW w:w="668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ФЫ</w:t>
                            </w:r>
                          </w:p>
                        </w:tc>
                        <w:tc>
                          <w:tcPr>
                            <w:tcW w:w="617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ФЭ</w:t>
                            </w:r>
                          </w:p>
                        </w:tc>
                        <w:tc>
                          <w:tcPr>
                            <w:tcW w:w="632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ФИ</w:t>
                            </w: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19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ФЯ</w:t>
                            </w:r>
                          </w:p>
                        </w:tc>
                        <w:tc>
                          <w:tcPr>
                            <w:tcW w:w="7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ФЕ</w:t>
                            </w:r>
                          </w:p>
                        </w:tc>
                        <w:tc>
                          <w:tcPr>
                            <w:tcW w:w="605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ФЁ</w:t>
                            </w:r>
                          </w:p>
                        </w:tc>
                        <w:tc>
                          <w:tcPr>
                            <w:tcW w:w="586" w:type="dxa"/>
                          </w:tcPr>
                          <w:p w:rsidR="006711B3" w:rsidRPr="00DE6ED1" w:rsidRDefault="006711B3" w:rsidP="00370679">
                            <w:pPr>
                              <w:rPr>
                                <w:sz w:val="28"/>
                              </w:rPr>
                            </w:pPr>
                            <w:r w:rsidRPr="00DE6ED1">
                              <w:rPr>
                                <w:sz w:val="28"/>
                              </w:rPr>
                              <w:t>ФЬ</w:t>
                            </w:r>
                          </w:p>
                        </w:tc>
                      </w:tr>
                    </w:tbl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  <w:p w:rsidR="006711B3" w:rsidRDefault="006711B3" w:rsidP="0093304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0944" behindDoc="0" locked="0" layoutInCell="1" allowOverlap="1" wp14:anchorId="112086B4" wp14:editId="27DC5493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45" name="Рисунок 145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179DE">
        <w:rPr>
          <w:noProof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2E5AFBDB" wp14:editId="737CC3EB">
                <wp:simplePos x="0" y="0"/>
                <wp:positionH relativeFrom="column">
                  <wp:posOffset>1838325</wp:posOffset>
                </wp:positionH>
                <wp:positionV relativeFrom="paragraph">
                  <wp:posOffset>2600325</wp:posOffset>
                </wp:positionV>
                <wp:extent cx="3381375" cy="2895600"/>
                <wp:effectExtent l="0" t="0" r="0" b="0"/>
                <wp:wrapNone/>
                <wp:docPr id="37" name="Прямоугольник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2895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4179DE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2E5AFBDB" id="Прямоугольник 37" o:spid="_x0000_s1046" style="position:absolute;left:0;text-align:left;margin-left:144.75pt;margin-top:204.75pt;width:266.25pt;height:228pt;z-index:2517207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" filled="f" stroked="f" strokeweight="1pt">
                <v:textbox>
                  <w:txbxContent>
                    <w:p w:rsidR="006711B3" w:rsidRDefault="006711B3" w:rsidP="004179DE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BA0B47" w:rsidRDefault="0093304E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61739919" wp14:editId="2AC52C93">
                <wp:simplePos x="0" y="0"/>
                <wp:positionH relativeFrom="margin">
                  <wp:posOffset>495300</wp:posOffset>
                </wp:positionH>
                <wp:positionV relativeFrom="paragraph">
                  <wp:posOffset>400050</wp:posOffset>
                </wp:positionV>
                <wp:extent cx="6562725" cy="8401050"/>
                <wp:effectExtent l="0" t="0" r="0" b="0"/>
                <wp:wrapNone/>
                <wp:docPr id="53" name="Прямоугольник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62725" cy="84010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«Читай внимательно!</w:t>
                            </w:r>
                            <w:r w:rsidRPr="00AF3A58"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  <w:t>»</w:t>
                            </w:r>
                          </w:p>
                          <w:p w:rsidR="006711B3" w:rsidRDefault="006711B3" w:rsidP="00A00BB8">
                            <w:r>
                              <w:t xml:space="preserve"> </w:t>
                            </w:r>
                          </w:p>
                          <w:p w:rsidR="006711B3" w:rsidRPr="00A00BB8" w:rsidRDefault="006711B3" w:rsidP="00A00BB8">
                            <w:r>
                              <w:t xml:space="preserve">               </w:t>
                            </w:r>
                            <w:r w:rsidR="00195952">
                              <w:t>После, когда ребенок начинает более уверенно читать, можно увеличивать темп чтения.</w:t>
                            </w:r>
                          </w:p>
                          <w:p w:rsidR="006711B3" w:rsidRPr="00A00BB8" w:rsidRDefault="006711B3" w:rsidP="00A00BB8"/>
                          <w:tbl>
                            <w:tblPr>
                              <w:tblStyle w:val="a5"/>
                              <w:tblW w:w="0" w:type="auto"/>
                              <w:tblInd w:w="-5" w:type="dxa"/>
                              <w:tblLook w:val="04A0" w:firstRow="1" w:lastRow="0" w:firstColumn="1" w:lastColumn="0" w:noHBand="0" w:noVBand="1"/>
                            </w:tblPr>
                            <w:tblGrid>
                              <w:gridCol w:w="3339"/>
                              <w:gridCol w:w="3339"/>
                              <w:gridCol w:w="3339"/>
                            </w:tblGrid>
                            <w:tr w:rsidR="006711B3" w:rsidTr="00A00BB8">
                              <w:trPr>
                                <w:trHeight w:val="2387"/>
                              </w:trPr>
                              <w:tc>
                                <w:tcPr>
                                  <w:tcW w:w="3339" w:type="dxa"/>
                                </w:tcPr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 xml:space="preserve">          ШИНА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К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МА   ЛИНА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 xml:space="preserve">    ЛЫШ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ЛО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МА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339" w:type="dxa"/>
                                </w:tcPr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</w:p>
                                <w:p w:rsidR="006711B3" w:rsidRPr="00A00BB8" w:rsidRDefault="006711B3" w:rsidP="00703F6F">
                                  <w:pPr>
                                    <w:jc w:val="center"/>
                                  </w:pPr>
                                  <w:r w:rsidRPr="00A00BB8">
                                    <w:t>МА</w:t>
                                  </w:r>
                                </w:p>
                                <w:p w:rsidR="006711B3" w:rsidRPr="00A00BB8" w:rsidRDefault="006711B3" w:rsidP="00703F6F">
                                  <w:pPr>
                                    <w:jc w:val="center"/>
                                  </w:pPr>
                                  <w:r w:rsidRPr="00A00BB8">
                                    <w:t>КИ</w:t>
                                  </w:r>
                                </w:p>
                                <w:p w:rsidR="006711B3" w:rsidRPr="00A00BB8" w:rsidRDefault="006711B3" w:rsidP="00703F6F">
                                  <w:pPr>
                                    <w:ind w:left="-1039"/>
                                    <w:jc w:val="center"/>
                                  </w:pPr>
                                  <w:r>
                                    <w:t xml:space="preserve">   РА         </w:t>
                                  </w:r>
                                  <w:r w:rsidRPr="00A00BB8">
                                    <w:t>К</w:t>
                                  </w:r>
                                </w:p>
                                <w:p w:rsidR="006711B3" w:rsidRPr="00A00BB8" w:rsidRDefault="006711B3" w:rsidP="00703F6F">
                                  <w:pPr>
                                    <w:jc w:val="center"/>
                                  </w:pPr>
                                  <w:r w:rsidRPr="00A00BB8">
                                    <w:t>НО</w:t>
                                  </w:r>
                                </w:p>
                                <w:p w:rsidR="006711B3" w:rsidRPr="00A00BB8" w:rsidRDefault="006711B3" w:rsidP="00703F6F">
                                  <w:pPr>
                                    <w:jc w:val="center"/>
                                  </w:pPr>
                                  <w:r w:rsidRPr="00A00BB8">
                                    <w:t>Д</w:t>
                                  </w:r>
                                </w:p>
                                <w:p w:rsidR="006711B3" w:rsidRPr="00A00BB8" w:rsidRDefault="006711B3" w:rsidP="00703F6F">
                                  <w:pPr>
                                    <w:jc w:val="center"/>
                                  </w:pPr>
                                  <w:r w:rsidRPr="00A00BB8">
                                    <w:t>НО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  <w:rPr>
                                      <w:rFonts w:ascii="Cambria Math" w:hAnsi="Cambria Math"/>
                                      <w:b/>
                                      <w:i/>
                                      <w:sz w:val="32"/>
                                      <w:szCs w:val="32"/>
                                    </w:rPr>
                                  </w:pP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</w:p>
                              </w:tc>
                              <w:tc>
                                <w:tcPr>
                                  <w:tcW w:w="3339" w:type="dxa"/>
                                </w:tcPr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СЫ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 xml:space="preserve">     РОВА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КО МАРЫ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НИ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РА</w:t>
                                  </w:r>
                                </w:p>
                              </w:tc>
                            </w:tr>
                            <w:tr w:rsidR="006711B3" w:rsidTr="00A00BB8">
                              <w:tc>
                                <w:tcPr>
                                  <w:tcW w:w="3339" w:type="dxa"/>
                                </w:tcPr>
                                <w:p w:rsidR="006711B3" w:rsidRDefault="006711B3" w:rsidP="00A00BB8"/>
                                <w:p w:rsidR="006711B3" w:rsidRDefault="006711B3" w:rsidP="00A00BB8"/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ПОЛ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ПИЛ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ПАЛ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 xml:space="preserve">            ПУШ      КА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ПЫШ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ШАШ</w:t>
                                  </w:r>
                                </w:p>
                                <w:p w:rsidR="006711B3" w:rsidRDefault="006711B3" w:rsidP="00A00BB8"/>
                                <w:p w:rsidR="006711B3" w:rsidRDefault="006711B3" w:rsidP="00A00BB8"/>
                              </w:tc>
                              <w:tc>
                                <w:tcPr>
                                  <w:tcW w:w="3339" w:type="dxa"/>
                                </w:tcPr>
                                <w:p w:rsidR="006711B3" w:rsidRDefault="006711B3" w:rsidP="00A00BB8"/>
                                <w:p w:rsidR="006711B3" w:rsidRDefault="006711B3" w:rsidP="00A00BB8"/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ГОР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НОР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 xml:space="preserve">             КОР         КА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МАР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ЛАП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ШАП</w:t>
                                  </w:r>
                                </w:p>
                              </w:tc>
                              <w:tc>
                                <w:tcPr>
                                  <w:tcW w:w="3339" w:type="dxa"/>
                                </w:tcPr>
                                <w:p w:rsidR="006711B3" w:rsidRDefault="006711B3" w:rsidP="00A00BB8"/>
                                <w:p w:rsidR="006711B3" w:rsidRDefault="006711B3" w:rsidP="00A00BB8"/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ПАР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КАР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 xml:space="preserve">               ТОР           ТЫ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НАР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ШОР</w:t>
                                  </w:r>
                                </w:p>
                                <w:p w:rsidR="006711B3" w:rsidRDefault="006711B3" w:rsidP="00703F6F">
                                  <w:pPr>
                                    <w:jc w:val="center"/>
                                  </w:pPr>
                                  <w:r>
                                    <w:t>ПОР</w:t>
                                  </w:r>
                                </w:p>
                              </w:tc>
                            </w:tr>
                          </w:tbl>
                          <w:p w:rsidR="006711B3" w:rsidRDefault="006711B3" w:rsidP="00A00BB8"/>
                          <w:p w:rsidR="006711B3" w:rsidRDefault="006711B3" w:rsidP="00A00BB8"/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A00BB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1739919" id="Прямоугольник 53" o:spid="_x0000_s1048" style="position:absolute;left:0;text-align:left;margin-left:39pt;margin-top:31.5pt;width:516.75pt;height:661.5pt;z-index:2517227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" filled="f" stroked="f" strokeweight="1pt">
                <v:textbox>
                  <w:txbxContent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  <w:r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«Читай внимательно!</w:t>
                      </w:r>
                      <w:r w:rsidRPr="00AF3A58"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  <w:t>»</w:t>
                      </w:r>
                    </w:p>
                    <w:p w:rsidR="006711B3" w:rsidRDefault="006711B3" w:rsidP="00A00BB8">
                      <w:r>
                        <w:t xml:space="preserve"> </w:t>
                      </w:r>
                    </w:p>
                    <w:p w:rsidR="006711B3" w:rsidRPr="00A00BB8" w:rsidRDefault="006711B3" w:rsidP="00A00BB8">
                      <w:r>
                        <w:t xml:space="preserve">               </w:t>
                      </w:r>
                      <w:r w:rsidR="00195952">
                        <w:t>После, когда ребенок начинает более уверенно читать, можно увеличивать темп чтения.</w:t>
                      </w:r>
                    </w:p>
                    <w:p w:rsidR="006711B3" w:rsidRPr="00A00BB8" w:rsidRDefault="006711B3" w:rsidP="00A00BB8"/>
                    <w:tbl>
                      <w:tblPr>
                        <w:tblStyle w:val="a5"/>
                        <w:tblW w:w="0" w:type="auto"/>
                        <w:tblInd w:w="-5" w:type="dxa"/>
                        <w:tblLook w:val="04A0" w:firstRow="1" w:lastRow="0" w:firstColumn="1" w:lastColumn="0" w:noHBand="0" w:noVBand="1"/>
                      </w:tblPr>
                      <w:tblGrid>
                        <w:gridCol w:w="3339"/>
                        <w:gridCol w:w="3339"/>
                        <w:gridCol w:w="3339"/>
                      </w:tblGrid>
                      <w:tr w:rsidR="006711B3" w:rsidTr="00A00BB8">
                        <w:trPr>
                          <w:trHeight w:val="2387"/>
                        </w:trPr>
                        <w:tc>
                          <w:tcPr>
                            <w:tcW w:w="3339" w:type="dxa"/>
                          </w:tcPr>
                          <w:p w:rsidR="006711B3" w:rsidRDefault="006711B3" w:rsidP="00703F6F">
                            <w:pPr>
                              <w:jc w:val="center"/>
                            </w:pP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 xml:space="preserve">          ШИНА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К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МА   ЛИНА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 xml:space="preserve">    ЛЫШ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ЛО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МА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3339" w:type="dxa"/>
                          </w:tcPr>
                          <w:p w:rsidR="006711B3" w:rsidRDefault="006711B3" w:rsidP="00703F6F">
                            <w:pPr>
                              <w:jc w:val="center"/>
                            </w:pP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</w:p>
                          <w:p w:rsidR="006711B3" w:rsidRPr="00A00BB8" w:rsidRDefault="006711B3" w:rsidP="00703F6F">
                            <w:pPr>
                              <w:jc w:val="center"/>
                            </w:pPr>
                            <w:r w:rsidRPr="00A00BB8">
                              <w:t>МА</w:t>
                            </w:r>
                          </w:p>
                          <w:p w:rsidR="006711B3" w:rsidRPr="00A00BB8" w:rsidRDefault="006711B3" w:rsidP="00703F6F">
                            <w:pPr>
                              <w:jc w:val="center"/>
                            </w:pPr>
                            <w:r w:rsidRPr="00A00BB8">
                              <w:t>КИ</w:t>
                            </w:r>
                          </w:p>
                          <w:p w:rsidR="006711B3" w:rsidRPr="00A00BB8" w:rsidRDefault="006711B3" w:rsidP="00703F6F">
                            <w:pPr>
                              <w:ind w:left="-1039"/>
                              <w:jc w:val="center"/>
                            </w:pPr>
                            <w:r>
                              <w:t xml:space="preserve">   РА         </w:t>
                            </w:r>
                            <w:r w:rsidRPr="00A00BB8">
                              <w:t>К</w:t>
                            </w:r>
                          </w:p>
                          <w:p w:rsidR="006711B3" w:rsidRPr="00A00BB8" w:rsidRDefault="006711B3" w:rsidP="00703F6F">
                            <w:pPr>
                              <w:jc w:val="center"/>
                            </w:pPr>
                            <w:r w:rsidRPr="00A00BB8">
                              <w:t>НО</w:t>
                            </w:r>
                          </w:p>
                          <w:p w:rsidR="006711B3" w:rsidRPr="00A00BB8" w:rsidRDefault="006711B3" w:rsidP="00703F6F">
                            <w:pPr>
                              <w:jc w:val="center"/>
                            </w:pPr>
                            <w:r w:rsidRPr="00A00BB8">
                              <w:t>Д</w:t>
                            </w:r>
                          </w:p>
                          <w:p w:rsidR="006711B3" w:rsidRPr="00A00BB8" w:rsidRDefault="006711B3" w:rsidP="00703F6F">
                            <w:pPr>
                              <w:jc w:val="center"/>
                            </w:pPr>
                            <w:r w:rsidRPr="00A00BB8">
                              <w:t>НО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</w:p>
                        </w:tc>
                        <w:tc>
                          <w:tcPr>
                            <w:tcW w:w="3339" w:type="dxa"/>
                          </w:tcPr>
                          <w:p w:rsidR="006711B3" w:rsidRDefault="006711B3" w:rsidP="00703F6F">
                            <w:pPr>
                              <w:jc w:val="center"/>
                            </w:pP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СЫ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 xml:space="preserve">     РОВА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КО МАРЫ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НИ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РА</w:t>
                            </w:r>
                          </w:p>
                        </w:tc>
                      </w:tr>
                      <w:tr w:rsidR="006711B3" w:rsidTr="00A00BB8">
                        <w:tc>
                          <w:tcPr>
                            <w:tcW w:w="3339" w:type="dxa"/>
                          </w:tcPr>
                          <w:p w:rsidR="006711B3" w:rsidRDefault="006711B3" w:rsidP="00A00BB8"/>
                          <w:p w:rsidR="006711B3" w:rsidRDefault="006711B3" w:rsidP="00A00BB8"/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ПОЛ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ПИЛ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ПАЛ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 xml:space="preserve">            ПУШ      КА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ПЫШ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ШАШ</w:t>
                            </w:r>
                          </w:p>
                          <w:p w:rsidR="006711B3" w:rsidRDefault="006711B3" w:rsidP="00A00BB8"/>
                          <w:p w:rsidR="006711B3" w:rsidRDefault="006711B3" w:rsidP="00A00BB8"/>
                        </w:tc>
                        <w:tc>
                          <w:tcPr>
                            <w:tcW w:w="3339" w:type="dxa"/>
                          </w:tcPr>
                          <w:p w:rsidR="006711B3" w:rsidRDefault="006711B3" w:rsidP="00A00BB8"/>
                          <w:p w:rsidR="006711B3" w:rsidRDefault="006711B3" w:rsidP="00A00BB8"/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ГОР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НОР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 xml:space="preserve">             КОР         КА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МАР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ЛАП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ШАП</w:t>
                            </w:r>
                          </w:p>
                        </w:tc>
                        <w:tc>
                          <w:tcPr>
                            <w:tcW w:w="3339" w:type="dxa"/>
                          </w:tcPr>
                          <w:p w:rsidR="006711B3" w:rsidRDefault="006711B3" w:rsidP="00A00BB8"/>
                          <w:p w:rsidR="006711B3" w:rsidRDefault="006711B3" w:rsidP="00A00BB8"/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ПАР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КАР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 xml:space="preserve">               ТОР           ТЫ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НАР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ШОР</w:t>
                            </w:r>
                          </w:p>
                          <w:p w:rsidR="006711B3" w:rsidRDefault="006711B3" w:rsidP="00703F6F">
                            <w:pPr>
                              <w:jc w:val="center"/>
                            </w:pPr>
                            <w:r>
                              <w:t>ПОР</w:t>
                            </w:r>
                          </w:p>
                        </w:tc>
                      </w:tr>
                    </w:tbl>
                    <w:p w:rsidR="006711B3" w:rsidRDefault="006711B3" w:rsidP="00A00BB8"/>
                    <w:p w:rsidR="006711B3" w:rsidRDefault="006711B3" w:rsidP="00A00BB8"/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  <w:rPr>
                          <w:rFonts w:ascii="Cambria Math" w:hAnsi="Cambria Math"/>
                          <w:b/>
                          <w:i/>
                          <w:sz w:val="32"/>
                          <w:szCs w:val="32"/>
                        </w:rPr>
                      </w:pPr>
                    </w:p>
                    <w:p w:rsidR="006711B3" w:rsidRDefault="006711B3" w:rsidP="00A00BB8">
                      <w:pPr>
                        <w:jc w:val="center"/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  <w:r w:rsidR="00703F6F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3EB8365B" wp14:editId="3C0A10EF">
                <wp:simplePos x="0" y="0"/>
                <wp:positionH relativeFrom="column">
                  <wp:posOffset>1495425</wp:posOffset>
                </wp:positionH>
                <wp:positionV relativeFrom="paragraph">
                  <wp:posOffset>1704975</wp:posOffset>
                </wp:positionV>
                <wp:extent cx="0" cy="1238250"/>
                <wp:effectExtent l="0" t="0" r="19050" b="19050"/>
                <wp:wrapNone/>
                <wp:docPr id="59" name="Прямая соединительная линия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382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894AD25" id="Прямая соединительная линия 59" o:spid="_x0000_s1026" style="position:absolute;z-index:2517237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7.75pt,134.25pt" to="117.75pt,23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" strokecolor="black [3200]" strokeweight=".5pt">
                <v:stroke joinstyle="miter"/>
              </v:line>
            </w:pict>
          </mc:Fallback>
        </mc:AlternateContent>
      </w:r>
      <w:r w:rsidR="00703F6F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9386C6D" wp14:editId="34A47601">
                <wp:simplePos x="0" y="0"/>
                <wp:positionH relativeFrom="column">
                  <wp:posOffset>5734050</wp:posOffset>
                </wp:positionH>
                <wp:positionV relativeFrom="paragraph">
                  <wp:posOffset>1714500</wp:posOffset>
                </wp:positionV>
                <wp:extent cx="19050" cy="1276350"/>
                <wp:effectExtent l="0" t="0" r="19050" b="19050"/>
                <wp:wrapNone/>
                <wp:docPr id="135" name="Прямая соединительная линия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2763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775B93C" id="Прямая соединительная линия 135" o:spid="_x0000_s1026" style="position:absolute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1.5pt,135pt" to="453pt,23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" strokecolor="black [3200]" strokeweight=".5pt">
                <v:stroke joinstyle="miter"/>
              </v:line>
            </w:pict>
          </mc:Fallback>
        </mc:AlternateContent>
      </w:r>
      <w:r w:rsidR="00703F6F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244FC720" wp14:editId="2396EA66">
                <wp:simplePos x="0" y="0"/>
                <wp:positionH relativeFrom="column">
                  <wp:posOffset>1933575</wp:posOffset>
                </wp:positionH>
                <wp:positionV relativeFrom="paragraph">
                  <wp:posOffset>3590290</wp:posOffset>
                </wp:positionV>
                <wp:extent cx="9525" cy="1171575"/>
                <wp:effectExtent l="0" t="0" r="28575" b="28575"/>
                <wp:wrapNone/>
                <wp:docPr id="139" name="Прямая соединительная линия 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1715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1A6B8E5" id="Прямая соединительная линия 139" o:spid="_x0000_s1026" style="position:absolute;flip:x;z-index:2517268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2.25pt,282.7pt" to="153pt,37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" strokecolor="black [3200]" strokeweight=".5pt">
                <v:stroke joinstyle="miter"/>
              </v:line>
            </w:pict>
          </mc:Fallback>
        </mc:AlternateContent>
      </w:r>
      <w:r w:rsidR="00703F6F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6FAB0160" wp14:editId="0E60B42B">
                <wp:simplePos x="0" y="0"/>
                <wp:positionH relativeFrom="column">
                  <wp:posOffset>6172200</wp:posOffset>
                </wp:positionH>
                <wp:positionV relativeFrom="paragraph">
                  <wp:posOffset>3409950</wp:posOffset>
                </wp:positionV>
                <wp:extent cx="19050" cy="1371600"/>
                <wp:effectExtent l="0" t="0" r="19050" b="19050"/>
                <wp:wrapNone/>
                <wp:docPr id="143" name="Прямая соединительная линия 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9050" cy="13716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B914049" id="Прямая соединительная линия 143" o:spid="_x0000_s1026" style="position:absolute;z-index:251728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86pt,268.5pt" to="487.5pt,376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" strokecolor="black [3200]" strokeweight=".5pt">
                <v:stroke joinstyle="miter"/>
              </v:line>
            </w:pict>
          </mc:Fallback>
        </mc:AlternateContent>
      </w:r>
      <w:r w:rsidR="00703F6F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EEC8580" wp14:editId="42CA5BF6">
                <wp:simplePos x="0" y="0"/>
                <wp:positionH relativeFrom="column">
                  <wp:posOffset>4076700</wp:posOffset>
                </wp:positionH>
                <wp:positionV relativeFrom="paragraph">
                  <wp:posOffset>3505200</wp:posOffset>
                </wp:positionV>
                <wp:extent cx="9525" cy="1219200"/>
                <wp:effectExtent l="0" t="0" r="28575" b="19050"/>
                <wp:wrapNone/>
                <wp:docPr id="140" name="Прямая соединительная линия 1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525" cy="12192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BA9E97" id="Прямая соединительная линия 140" o:spid="_x0000_s1026" style="position:absolute;flip:x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1pt,276pt" to="321.75pt,37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" strokecolor="black [3200]" strokeweight=".5pt">
                <v:stroke joinstyle="miter"/>
              </v:line>
            </w:pict>
          </mc:Fallback>
        </mc:AlternateContent>
      </w:r>
      <w:r w:rsidR="00A00BB8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55107202" wp14:editId="72F29189">
                <wp:simplePos x="0" y="0"/>
                <wp:positionH relativeFrom="column">
                  <wp:posOffset>3524250</wp:posOffset>
                </wp:positionH>
                <wp:positionV relativeFrom="paragraph">
                  <wp:posOffset>1628775</wp:posOffset>
                </wp:positionV>
                <wp:extent cx="0" cy="1257300"/>
                <wp:effectExtent l="0" t="0" r="19050" b="19050"/>
                <wp:wrapNone/>
                <wp:docPr id="61" name="Прямая соединительная линия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5730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DEA07C8" id="Прямая соединительная линия 61" o:spid="_x0000_s1026" style="position:absolute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77.5pt,128.25pt" to="277.5pt,22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" strokecolor="black [3200]" strokeweight=".5pt">
                <v:stroke joinstyle="miter"/>
              </v:line>
            </w:pict>
          </mc:Fallback>
        </mc:AlternateContent>
      </w:r>
      <w:r w:rsidR="00BA0B47">
        <w:rPr>
          <w:noProof/>
        </w:rPr>
        <w:drawing>
          <wp:anchor distT="0" distB="0" distL="114300" distR="114300" simplePos="0" relativeHeight="251715584" behindDoc="0" locked="0" layoutInCell="1" allowOverlap="1" wp14:anchorId="042E7B39" wp14:editId="0639DE20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29" name="Рисунок 29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6711B3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5040" behindDoc="0" locked="0" layoutInCell="1" allowOverlap="1">
                <wp:simplePos x="0" y="0"/>
                <wp:positionH relativeFrom="margin">
                  <wp:posOffset>1028700</wp:posOffset>
                </wp:positionH>
                <wp:positionV relativeFrom="paragraph">
                  <wp:posOffset>2019300</wp:posOffset>
                </wp:positionV>
                <wp:extent cx="5600700" cy="6324600"/>
                <wp:effectExtent l="0" t="0" r="0" b="0"/>
                <wp:wrapNone/>
                <wp:docPr id="148" name="Прямоугольник 1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0700" cy="6324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Default="006711B3" w:rsidP="006711B3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Default="006711B3" w:rsidP="006711B3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Default="006711B3" w:rsidP="006711B3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</w:p>
                          <w:p w:rsidR="006711B3" w:rsidRDefault="00BA22B9" w:rsidP="006711B3">
                            <w:pPr>
                              <w:pBdr>
                                <w:bottom w:val="single" w:sz="4" w:space="1" w:color="auto"/>
                              </w:pBdr>
                              <w:shd w:val="clear" w:color="auto" w:fill="FFFFFF" w:themeFill="background1"/>
                              <w:jc w:val="center"/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</w:pPr>
                            <w:r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  <w:t>Тексты для</w:t>
                            </w:r>
                            <w:r w:rsidR="006711B3"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  <w:t xml:space="preserve"> </w:t>
                            </w:r>
                            <w:r w:rsidR="006711B3" w:rsidRPr="00746986">
                              <w:rPr>
                                <w:rFonts w:ascii="Cambria Math" w:hAnsi="Cambria Math"/>
                                <w:b/>
                                <w:i/>
                                <w:sz w:val="52"/>
                                <w:szCs w:val="52"/>
                              </w:rPr>
                              <w:t>чтения</w:t>
                            </w:r>
                          </w:p>
                          <w:p w:rsidR="006711B3" w:rsidRDefault="006711B3" w:rsidP="006711B3">
                            <w:pPr>
                              <w:jc w:val="center"/>
                            </w:pPr>
                          </w:p>
                          <w:p w:rsidR="006711B3" w:rsidRDefault="006711B3" w:rsidP="006711B3">
                            <w:pPr>
                              <w:jc w:val="center"/>
                            </w:pPr>
                          </w:p>
                          <w:p w:rsidR="006711B3" w:rsidRDefault="006711B3" w:rsidP="006711B3">
                            <w:pPr>
                              <w:jc w:val="center"/>
                            </w:pPr>
                          </w:p>
                          <w:p w:rsidR="006711B3" w:rsidRDefault="006711B3" w:rsidP="006711B3">
                            <w:pPr>
                              <w:jc w:val="center"/>
                            </w:pPr>
                          </w:p>
                          <w:p w:rsidR="006711B3" w:rsidRDefault="006711B3" w:rsidP="006711B3">
                            <w:pPr>
                              <w:jc w:val="center"/>
                            </w:pPr>
                          </w:p>
                          <w:p w:rsidR="006711B3" w:rsidRDefault="006711B3" w:rsidP="006711B3">
                            <w:pPr>
                              <w:jc w:val="center"/>
                            </w:pPr>
                          </w:p>
                          <w:p w:rsidR="006711B3" w:rsidRDefault="006711B3" w:rsidP="006711B3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189B90BC" wp14:editId="10D4B9D9">
                                  <wp:extent cx="3842196" cy="3218213"/>
                                  <wp:effectExtent l="0" t="0" r="6350" b="1270"/>
                                  <wp:docPr id="151" name="Рисунок 151" descr="https://media.istockphoto.com/vectors/cute-boy-and-girl-reading-books-vector-id107041734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https://media.istockphoto.com/vectors/cute-boy-and-girl-reading-books-vector-id107041734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 rotWithShape="1">
                                          <a:blip r:embed="rId3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 b="4700"/>
                                          <a:stretch/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844817" cy="322040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xtLst>
                                            <a:ext uri="{53640926-AAD7-44D8-BBD7-CCE9431645EC}">
                                              <a14:shadowObscured xmlns:a14="http://schemas.microsoft.com/office/drawing/2010/main"/>
                                            </a:ext>
                                          </a:ex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48" o:spid="_x0000_s1048" style="position:absolute;left:0;text-align:left;margin-left:81pt;margin-top:159pt;width:441pt;height:498pt;z-index:2517350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" filled="f" stroked="f" strokeweight="1pt">
                <v:textbox>
                  <w:txbxContent>
                    <w:p w:rsidR="006711B3" w:rsidRDefault="006711B3" w:rsidP="006711B3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Default="006711B3" w:rsidP="006711B3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Default="006711B3" w:rsidP="006711B3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</w:p>
                    <w:p w:rsidR="006711B3" w:rsidRDefault="00BA22B9" w:rsidP="006711B3">
                      <w:pPr>
                        <w:pBdr>
                          <w:bottom w:val="single" w:sz="4" w:space="1" w:color="auto"/>
                        </w:pBdr>
                        <w:shd w:val="clear" w:color="auto" w:fill="FFFFFF" w:themeFill="background1"/>
                        <w:jc w:val="center"/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</w:pPr>
                      <w:r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  <w:t>Тексты для</w:t>
                      </w:r>
                      <w:r w:rsidR="006711B3"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  <w:t xml:space="preserve"> </w:t>
                      </w:r>
                      <w:r w:rsidR="006711B3" w:rsidRPr="00746986">
                        <w:rPr>
                          <w:rFonts w:ascii="Cambria Math" w:hAnsi="Cambria Math"/>
                          <w:b/>
                          <w:i/>
                          <w:sz w:val="52"/>
                          <w:szCs w:val="52"/>
                        </w:rPr>
                        <w:t>чтения</w:t>
                      </w:r>
                    </w:p>
                    <w:p w:rsidR="006711B3" w:rsidRDefault="006711B3" w:rsidP="006711B3">
                      <w:pPr>
                        <w:jc w:val="center"/>
                      </w:pPr>
                    </w:p>
                    <w:p w:rsidR="006711B3" w:rsidRDefault="006711B3" w:rsidP="006711B3">
                      <w:pPr>
                        <w:jc w:val="center"/>
                      </w:pPr>
                    </w:p>
                    <w:p w:rsidR="006711B3" w:rsidRDefault="006711B3" w:rsidP="006711B3">
                      <w:pPr>
                        <w:jc w:val="center"/>
                      </w:pPr>
                    </w:p>
                    <w:p w:rsidR="006711B3" w:rsidRDefault="006711B3" w:rsidP="006711B3">
                      <w:pPr>
                        <w:jc w:val="center"/>
                      </w:pPr>
                    </w:p>
                    <w:p w:rsidR="006711B3" w:rsidRDefault="006711B3" w:rsidP="006711B3">
                      <w:pPr>
                        <w:jc w:val="center"/>
                      </w:pPr>
                    </w:p>
                    <w:p w:rsidR="006711B3" w:rsidRDefault="006711B3" w:rsidP="006711B3">
                      <w:pPr>
                        <w:jc w:val="center"/>
                      </w:pPr>
                    </w:p>
                    <w:p w:rsidR="006711B3" w:rsidRDefault="006711B3" w:rsidP="006711B3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189B90BC" wp14:editId="10D4B9D9">
                            <wp:extent cx="3842196" cy="3218213"/>
                            <wp:effectExtent l="0" t="0" r="6350" b="1270"/>
                            <wp:docPr id="151" name="Рисунок 151" descr="https://media.istockphoto.com/vectors/cute-boy-and-girl-reading-books-vector-id107041734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https://media.istockphoto.com/vectors/cute-boy-and-girl-reading-books-vector-id107041734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 rotWithShape="1">
                                    <a:blip r:embed="rId3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b="4700"/>
                                    <a:stretch/>
                                  </pic:blipFill>
                                  <pic:spPr bwMode="auto">
                                    <a:xfrm>
                                      <a:off x="0" y="0"/>
                                      <a:ext cx="3844817" cy="322040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370679">
        <w:rPr>
          <w:noProof/>
        </w:rPr>
        <w:drawing>
          <wp:anchor distT="0" distB="0" distL="114300" distR="114300" simplePos="0" relativeHeight="251734016" behindDoc="0" locked="0" layoutInCell="1" allowOverlap="1" wp14:anchorId="7C2F309B" wp14:editId="396895FB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47" name="Рисунок 147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6711B3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38112" behindDoc="0" locked="0" layoutInCell="1" allowOverlap="1">
                <wp:simplePos x="0" y="0"/>
                <wp:positionH relativeFrom="column">
                  <wp:posOffset>457199</wp:posOffset>
                </wp:positionH>
                <wp:positionV relativeFrom="paragraph">
                  <wp:posOffset>438150</wp:posOffset>
                </wp:positionV>
                <wp:extent cx="6638925" cy="9839325"/>
                <wp:effectExtent l="0" t="0" r="0" b="0"/>
                <wp:wrapNone/>
                <wp:docPr id="150" name="Прямоугольник 1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38925" cy="9839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711B3" w:rsidRPr="00BA22B9" w:rsidRDefault="006711B3" w:rsidP="00BA22B9">
                            <w:pPr>
                              <w:contextualSpacing/>
                              <w:jc w:val="center"/>
                            </w:pPr>
                          </w:p>
                          <w:p w:rsidR="00BA22B9" w:rsidRPr="00BA22B9" w:rsidRDefault="00BA22B9" w:rsidP="00BA22B9">
                            <w:pPr>
                              <w:contextualSpacing/>
                              <w:jc w:val="center"/>
                              <w:rPr>
                                <w:b/>
                                <w:i/>
                              </w:rPr>
                            </w:pPr>
                            <w:r w:rsidRPr="00BA22B9">
                              <w:rPr>
                                <w:b/>
                                <w:i/>
                              </w:rPr>
                              <w:t>«Тексты для чтения!»</w:t>
                            </w:r>
                          </w:p>
                          <w:p w:rsidR="006711B3" w:rsidRPr="00BA22B9" w:rsidRDefault="006711B3" w:rsidP="00BA22B9">
                            <w:pPr>
                              <w:contextualSpacing/>
                              <w:jc w:val="center"/>
                            </w:pPr>
                          </w:p>
                          <w:p w:rsidR="006711B3" w:rsidRPr="00BA22B9" w:rsidRDefault="006711B3" w:rsidP="00BA22B9">
                            <w:pPr>
                              <w:contextualSpacing/>
                              <w:jc w:val="center"/>
                            </w:pP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ДЕДУШКА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 Мальчики Миша и Серёжа жили у деда. Они помогали деду сушить сеть. Дедушка учил мальчиков ловить рыбу. Ребята любили работать с дедом.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  Где жили мальчики?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2.     Чему учил дедушка мальчиков?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                                                (23 слова). (Л.Н. Толстой).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ЛЕВ, МЕДВЕДЬ И ЛИСИЦА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 Лев и медведь добыли мясо и стали за него драться. Медведь не хотел уступать, и лев не уступал. Они так долго бились, что ослабели оба и легли. Лисица увидала их мясо, подхватила его и убежала.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  Что добыли звери?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2.     Кому досталось мясо?</w:t>
                            </w:r>
                          </w:p>
                          <w:p w:rsidR="00BA22B9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                   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                                       (35 слов). (Л.Н. Толстой)</w:t>
                            </w:r>
                          </w:p>
                          <w:p w:rsidR="006711B3" w:rsidRPr="00BA22B9" w:rsidRDefault="007E534C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В РОЩЕ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   Дети пришли в рощу. Там весело и шумно. Пчела брала мёд с цветка. Муравей тащил травинку. Голубь строил гнездо для голубят. Зайчик бежал к ручью. Ручей журчал по камням. Он работал. Ручей поил чистой водой людей и животных.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  Куда пришли дети?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2.     Что увидели дети в роще?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3.     Что делал ручей?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(38 слов). (</w:t>
                            </w:r>
                            <w:proofErr w:type="spell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К.Ушинский</w:t>
                            </w:r>
                            <w:proofErr w:type="spell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).</w:t>
                            </w:r>
                          </w:p>
                          <w:p w:rsidR="00BA22B9" w:rsidRDefault="00BA22B9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Pr="00BA22B9" w:rsidRDefault="007E534C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6711B3" w:rsidRPr="00BA22B9" w:rsidRDefault="007E534C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СТОРОЖ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 У утки были пушистые утята. Однажды лисица утащила утку. Мы научили собаку водить к реке утят. Вот собака важно идёт к реке. Утята спешат за ней. Утята ныряют в воде. Потом они гуляют на лугу. Собака сидит и зорко охраняет утят.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  Что сделала лисица?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2.     Чему мы научили собаку?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3.     Что делали утята?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                                                          (41 слово).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 А.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Седугин</w:t>
                            </w:r>
                            <w:proofErr w:type="spell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).</w:t>
                            </w:r>
                          </w:p>
                          <w:p w:rsidR="00BA22B9" w:rsidRDefault="00BA22B9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Pr="00BA22B9" w:rsidRDefault="007E534C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6711B3" w:rsidRPr="00BA22B9" w:rsidRDefault="007E534C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ЗВЕЗДНАЯ ДОРОГА.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 В давние времена жила девушка. Взяла она однажды горсть золы и бросила её на небо. Зола рассыпалась там, и по небу пролегла звёздная дорога.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 С тех пор эта звёздная дорога освещает ночью Землю мягким светом, чтобы люди возвращались домой не в полной темноте и находили свой дом.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  Что бросила девушка на небо?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04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2.     Для чего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нужна  звездная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дорога?</w:t>
                            </w:r>
                          </w:p>
                          <w:p w:rsidR="006711B3" w:rsidRPr="00BA22B9" w:rsidRDefault="006711B3" w:rsidP="007E534C">
                            <w:pPr>
                              <w:shd w:val="clear" w:color="auto" w:fill="FFFFFF"/>
                              <w:spacing w:afterAutospacing="1" w:line="360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1.     </w:t>
                            </w:r>
                          </w:p>
                          <w:p w:rsidR="007E534C" w:rsidRPr="00BA22B9" w:rsidRDefault="006711B3" w:rsidP="007E534C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  <w:r w:rsid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>Притча</w:t>
                            </w:r>
                          </w:p>
                          <w:p w:rsidR="006711B3" w:rsidRPr="00BA22B9" w:rsidRDefault="006711B3" w:rsidP="00BA22B9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:rsidR="006711B3" w:rsidRPr="00BA22B9" w:rsidRDefault="006711B3" w:rsidP="00BA22B9">
                            <w:pPr>
                              <w:contextualSpacing/>
                              <w:jc w:val="center"/>
                            </w:pPr>
                          </w:p>
                          <w:p w:rsidR="006711B3" w:rsidRPr="00BA22B9" w:rsidRDefault="006711B3" w:rsidP="00BA22B9">
                            <w:pPr>
                              <w:contextualSpacing/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0" o:spid="_x0000_s1050" style="position:absolute;left:0;text-align:left;margin-left:36pt;margin-top:34.5pt;width:522.75pt;height:774.75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" filled="f" stroked="f" strokeweight="1pt">
                <v:textbox>
                  <w:txbxContent>
                    <w:p w:rsidR="006711B3" w:rsidRPr="00BA22B9" w:rsidRDefault="006711B3" w:rsidP="00BA22B9">
                      <w:pPr>
                        <w:contextualSpacing/>
                        <w:jc w:val="center"/>
                      </w:pPr>
                    </w:p>
                    <w:p w:rsidR="00BA22B9" w:rsidRPr="00BA22B9" w:rsidRDefault="00BA22B9" w:rsidP="00BA22B9">
                      <w:pPr>
                        <w:contextualSpacing/>
                        <w:jc w:val="center"/>
                        <w:rPr>
                          <w:b/>
                          <w:i/>
                        </w:rPr>
                      </w:pPr>
                      <w:r w:rsidRPr="00BA22B9">
                        <w:rPr>
                          <w:b/>
                          <w:i/>
                        </w:rPr>
                        <w:t>«Тексты для чтения!»</w:t>
                      </w:r>
                    </w:p>
                    <w:p w:rsidR="006711B3" w:rsidRPr="00BA22B9" w:rsidRDefault="006711B3" w:rsidP="00BA22B9">
                      <w:pPr>
                        <w:contextualSpacing/>
                        <w:jc w:val="center"/>
                      </w:pPr>
                    </w:p>
                    <w:p w:rsidR="006711B3" w:rsidRPr="00BA22B9" w:rsidRDefault="006711B3" w:rsidP="00BA22B9">
                      <w:pPr>
                        <w:contextualSpacing/>
                        <w:jc w:val="center"/>
                      </w:pP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ДЕДУШКА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 Мальчики Миша и Серёжа жили у деда. Они помогали деду сушить сеть. Дедушка учил мальчиков ловить рыбу. Ребята любили работать с дедом.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  Где жили мальчики?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2.     Чему учил дедушка мальчиков?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right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                                                   (23 слова). (Л.Н. Толстой).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right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ЛЕВ, МЕДВЕДЬ И ЛИСИЦА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 Лев и медведь добыли мясо и стали за него драться. Медведь не хотел уступать, и лев не уступал. Они так долго бились, что ослабели оба и легли. Лисица увидала их мясо, подхватила его и убежала.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  Что добыли звери?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2.     Кому досталось мясо?</w:t>
                      </w:r>
                    </w:p>
                    <w:p w:rsidR="00BA22B9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                      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right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                                          (35 слов). (Л.Н. Толстой)</w:t>
                      </w:r>
                    </w:p>
                    <w:p w:rsidR="006711B3" w:rsidRPr="00BA22B9" w:rsidRDefault="007E534C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В РОЩЕ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   Дети пришли в рощу. Там весело и шумно. Пчела брала мёд с цветка. Муравей тащил травинку. Голубь строил гнездо для голубят. Зайчик бежал к ручью. Ручей журчал по камням. Он работал. Ручей поил чистой водой людей и животных.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  Куда пришли дети?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2.     Что увидели дети в роще?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3.     Что делал ручей?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right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(38 слов). (</w:t>
                      </w:r>
                      <w:proofErr w:type="spell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К.Ушинский</w:t>
                      </w:r>
                      <w:proofErr w:type="spell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).</w:t>
                      </w:r>
                    </w:p>
                    <w:p w:rsidR="00BA22B9" w:rsidRDefault="00BA22B9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Pr="00BA22B9" w:rsidRDefault="007E534C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6711B3" w:rsidRPr="00BA22B9" w:rsidRDefault="007E534C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СТОРОЖ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 У утки были пушистые утята. Однажды лисица утащила утку. Мы научили собаку водить к реке утят. Вот собака важно идёт к реке. Утята спешат за ней. Утята ныряют в воде. Потом они гуляют на лугу. Собака сидит и зорко охраняет утят.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  Что сделала лисица?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2.     Чему мы научили собаку?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3.     Что делали утята?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right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                                                          (41 слово).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 А.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Седугин</w:t>
                      </w:r>
                      <w:proofErr w:type="spell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).</w:t>
                      </w:r>
                    </w:p>
                    <w:p w:rsidR="00BA22B9" w:rsidRDefault="00BA22B9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Pr="00BA22B9" w:rsidRDefault="007E534C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6711B3" w:rsidRPr="00BA22B9" w:rsidRDefault="007E534C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ЗВЕЗДНАЯ ДОРОГА.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 В давние времена жила девушка. Взяла она однажды горсть золы и бросила её на небо. Зола рассыпалась там, и по небу пролегла звёздная дорога.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 С тех пор эта звёздная дорога освещает ночью Землю мягким светом, чтобы люди возвращались домой не в полной темноте и находили свой дом.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  Что бросила девушка на небо?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04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2.     Для чего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нужна  звездная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дорога?</w:t>
                      </w:r>
                    </w:p>
                    <w:p w:rsidR="006711B3" w:rsidRPr="00BA22B9" w:rsidRDefault="006711B3" w:rsidP="007E534C">
                      <w:pPr>
                        <w:shd w:val="clear" w:color="auto" w:fill="FFFFFF"/>
                        <w:spacing w:afterAutospacing="1" w:line="360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1.     </w:t>
                      </w:r>
                    </w:p>
                    <w:p w:rsidR="007E534C" w:rsidRPr="00BA22B9" w:rsidRDefault="006711B3" w:rsidP="007E534C">
                      <w:pPr>
                        <w:shd w:val="clear" w:color="auto" w:fill="FFFFFF"/>
                        <w:spacing w:afterAutospacing="1" w:line="360" w:lineRule="atLeast"/>
                        <w:contextualSpacing/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  <w:r w:rsidR="007E534C">
                        <w:rPr>
                          <w:color w:val="111115"/>
                          <w:bdr w:val="none" w:sz="0" w:space="0" w:color="auto" w:frame="1"/>
                        </w:rPr>
                        <w:t>Притча</w:t>
                      </w:r>
                    </w:p>
                    <w:p w:rsidR="006711B3" w:rsidRPr="00BA22B9" w:rsidRDefault="006711B3" w:rsidP="00BA22B9">
                      <w:pPr>
                        <w:shd w:val="clear" w:color="auto" w:fill="FFFFFF"/>
                        <w:spacing w:afterAutospacing="1" w:line="360" w:lineRule="atLeast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</w:p>
                    <w:p w:rsidR="006711B3" w:rsidRPr="00BA22B9" w:rsidRDefault="006711B3" w:rsidP="00BA22B9">
                      <w:pPr>
                        <w:contextualSpacing/>
                        <w:jc w:val="center"/>
                      </w:pPr>
                    </w:p>
                    <w:p w:rsidR="006711B3" w:rsidRPr="00BA22B9" w:rsidRDefault="006711B3" w:rsidP="00BA22B9">
                      <w:pPr>
                        <w:contextualSpacing/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37088" behindDoc="0" locked="0" layoutInCell="1" allowOverlap="1" wp14:anchorId="51152FAC" wp14:editId="34D2CD66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49" name="Рисунок 149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BA22B9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1184" behindDoc="0" locked="0" layoutInCell="1" allowOverlap="1">
                <wp:simplePos x="0" y="0"/>
                <wp:positionH relativeFrom="column">
                  <wp:posOffset>352425</wp:posOffset>
                </wp:positionH>
                <wp:positionV relativeFrom="paragraph">
                  <wp:posOffset>390525</wp:posOffset>
                </wp:positionV>
                <wp:extent cx="6829425" cy="10267950"/>
                <wp:effectExtent l="0" t="0" r="0" b="0"/>
                <wp:wrapNone/>
                <wp:docPr id="153" name="Прямоугольник 1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29425" cy="10267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22B9" w:rsidRPr="00BA22B9" w:rsidRDefault="007E534C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КУРОЧКА.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 Ходила курочка с цыплятами по двору. Вдруг пошел дождь. Курочка скорей на землю присела, все перышки растопырила и </w:t>
                            </w:r>
                            <w:proofErr w:type="spell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заквохтала</w:t>
                            </w:r>
                            <w:proofErr w:type="spell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.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Это  значит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: прячьтесь скорей. И все цыплята залезли к ней под крылышки. Кто совсем спрятался, у кого только ножки видны, у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кого  головка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торчит, у кого глаз выглядывает. Не страшен дождь цыплятам!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spacing w:afterAutospacing="1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  Где ходила курочка с цыплятами?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spacing w:afterAutospacing="1"/>
                              <w:ind w:firstLine="142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Как спрятала курочка цыплят от дождя?</w:t>
                            </w:r>
                          </w:p>
                          <w:p w:rsidR="00BA22B9" w:rsidRDefault="00BA22B9" w:rsidP="00DB3C6D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(52 слова).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 Е.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Чарушин</w:t>
                            </w:r>
                            <w:proofErr w:type="spell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)</w:t>
                            </w:r>
                          </w:p>
                          <w:p w:rsidR="007E534C" w:rsidRDefault="007E534C" w:rsidP="00DB3C6D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DB3C6D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ХЛЕБ – ВСЕМУ ГОЛОВА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 На столе лежит тёплый хлеб. Он так вкусно пахнет! У него такая золотистая корочка! Это от огня позолота на нём. Да и не только от огня.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 Большой путь проделал хлеб. Сначала золотые руки зерно посеяли. Урожай растили.</w:t>
                            </w: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В золотом стебельке выросло зерно. Каждое утро серебряной росой умывался каждый колосок. </w:t>
                            </w: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 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Жаркое солнышко вбирало в себя каждое зёрнышко. Силой наливалось зерно.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Объясни название текста. Почему хлеб –всему голова?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Как ты понимаешь выражения «золотые руки»,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« серебряная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роса»?</w:t>
                            </w:r>
                          </w:p>
                          <w:p w:rsidR="007E534C" w:rsidRDefault="007E534C" w:rsidP="007E534C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                                                                                               </w:t>
                            </w: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                     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(59слов). (Т. Коломиец</w:t>
                            </w:r>
                          </w:p>
                          <w:p w:rsidR="007E534C" w:rsidRDefault="007E534C" w:rsidP="00DB3C6D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7E534C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7E534C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7E534C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ПЕТУХ И ПАВЛИН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 Давным-давно, в незапамятные времена, самым красивым и стройным из всех зверей и птиц был петух. И был он очень горд этим. Вел себя петух важно, надменно и заносчиво. И ни с кем из зверей и птиц не разговаривал. Только павлин был его единственным другом.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br/>
                              <w:t>На бедном павлине не было даже мало-мальски приличной одежды.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Кто был самым красивым и стройным из всех зверей и птиц?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2.     Как вел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себя  петух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?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3.     Кто был его единственным другом?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(53 слова) (Казахская народная сказка)</w:t>
                            </w:r>
                          </w:p>
                          <w:p w:rsidR="007E534C" w:rsidRDefault="007E534C" w:rsidP="00DB3C6D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DB3C6D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ЗОЛОТОЙ ПОДСНЕЖНИК</w:t>
                            </w:r>
                          </w:p>
                          <w:p w:rsidR="007E534C" w:rsidRDefault="007E534C" w:rsidP="007E534C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После холодной, суровой зимы все ждут весну. Кто открывает весну?</w:t>
                            </w: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 Весну цветов открывает ранний первенец – мать – и – мачеха. Этот золотой подснежник растёт на солнечных глинистых склонах. Мать – и – мачеха распускается раньше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всех  трав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– до выставки ульев, до вылета первых пчёл, до ледохода.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Кто открывает весну?</w:t>
                            </w:r>
                            <w:r w:rsidRPr="00BA22B9">
                              <w:rPr>
                                <w:color w:val="111115"/>
                              </w:rPr>
                              <w:t xml:space="preserve">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Где растет золотой подснежник?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contextualSpacing/>
                              <w:rPr>
                                <w:color w:val="111115"/>
                              </w:rPr>
                            </w:pP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Когда  он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распускается? 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                                                                                         (51 слово).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 К.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Пронин).</w:t>
                            </w:r>
                          </w:p>
                          <w:p w:rsidR="00BA22B9" w:rsidRDefault="007E534C" w:rsidP="00E91E0A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                                            </w:t>
                            </w: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         </w:t>
                            </w:r>
                          </w:p>
                          <w:p w:rsidR="00BA22B9" w:rsidRDefault="00BA22B9" w:rsidP="00DB3C6D">
                            <w:pPr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3" o:spid="_x0000_s1050" style="position:absolute;left:0;text-align:left;margin-left:27.75pt;margin-top:30.75pt;width:537.75pt;height:808.5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" filled="f" stroked="f" strokeweight="1pt">
                <v:textbox>
                  <w:txbxContent>
                    <w:p w:rsidR="00BA22B9" w:rsidRPr="00BA22B9" w:rsidRDefault="007E534C" w:rsidP="00DB3C6D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КУРОЧКА.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 Ходила курочка с цыплятами по двору. Вдруг пошел дождь. Курочка скорей на землю присела, все перышки растопырила и </w:t>
                      </w:r>
                      <w:proofErr w:type="spell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заквохтала</w:t>
                      </w:r>
                      <w:proofErr w:type="spell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.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Это  значит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: прячьтесь скорей. И все цыплята залезли к ней под крылышки. Кто совсем спрятался, у кого только ножки видны, у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кого  головка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торчит, у кого глаз выглядывает. Не страшен дождь цыплятам!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spacing w:afterAutospacing="1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  Где ходила курочка с цыплятами?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spacing w:afterAutospacing="1"/>
                        <w:ind w:firstLine="142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Как спрятала курочка цыплят от дождя?</w:t>
                      </w:r>
                    </w:p>
                    <w:p w:rsidR="00BA22B9" w:rsidRDefault="00BA22B9" w:rsidP="00DB3C6D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(52 слова).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 Е.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Чарушин</w:t>
                      </w:r>
                      <w:proofErr w:type="spell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)</w:t>
                      </w:r>
                    </w:p>
                    <w:p w:rsidR="007E534C" w:rsidRDefault="007E534C" w:rsidP="00DB3C6D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DB3C6D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ХЛЕБ – ВСЕМУ ГОЛОВА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 На столе лежит тёплый хлеб. Он так вкусно пахнет! У него такая золотистая корочка! Это от огня позолота на нём. Да и не только от огня.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 Большой путь проделал хлеб. Сначала золотые руки зерно посеяли. Урожай растили.</w:t>
                      </w: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  <w:bdr w:val="none" w:sz="0" w:space="0" w:color="auto" w:frame="1"/>
                        </w:rPr>
                      </w:pPr>
                      <w:r>
                        <w:rPr>
                          <w:color w:val="111115"/>
                          <w:bdr w:val="none" w:sz="0" w:space="0" w:color="auto" w:frame="1"/>
                        </w:rPr>
                        <w:t>     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В золотом стебельке выросло зерно. Каждое утро серебряной росой умывался каждый колосок. </w:t>
                      </w: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  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 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Жаркое солнышко вбирало в себя каждое зёрнышко. Силой наливалось зерно.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Объясни название текста. Почему хлеб –всему голова?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Как ты понимаешь выражения «золотые руки»,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« серебряная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роса»?</w:t>
                      </w:r>
                    </w:p>
                    <w:p w:rsidR="007E534C" w:rsidRDefault="007E534C" w:rsidP="007E534C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                                                                                                  </w:t>
                      </w: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                      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(59слов). (Т. Коломиец</w:t>
                      </w:r>
                    </w:p>
                    <w:p w:rsidR="007E534C" w:rsidRDefault="007E534C" w:rsidP="00DB3C6D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7E534C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7E534C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7E534C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ПЕТУХ И ПАВЛИН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 Давным-давно, в незапамятные времена, самым красивым и стройным из всех зверей и птиц был петух. И был он очень горд этим. Вел себя петух важно, надменно и заносчиво. И ни с кем из зверей и птиц не разговаривал. Только павлин был его единственным другом.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br/>
                        <w:t>На бедном павлине не было даже мало-мальски приличной одежды.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Кто был самым красивым и стройным из всех зверей и птиц?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2.     Как вел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себя  петух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?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3.     Кто был его единственным другом?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right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(53 слова) (Казахская народная сказка)</w:t>
                      </w:r>
                    </w:p>
                    <w:p w:rsidR="007E534C" w:rsidRDefault="007E534C" w:rsidP="00DB3C6D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DB3C6D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ЗОЛОТОЙ ПОДСНЕЖНИК</w:t>
                      </w:r>
                    </w:p>
                    <w:p w:rsidR="007E534C" w:rsidRDefault="007E534C" w:rsidP="007E534C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После холодной, суровой зимы все ждут весну. Кто открывает весну?</w:t>
                      </w: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 Весну цветов открывает ранний первенец – мать – и – мачеха. Этот золотой подснежник растёт на солнечных глинистых склонах. Мать – и – мачеха распускается раньше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всех  трав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– до выставки ульев, до вылета первых пчёл, до ледохода.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Кто открывает весну?</w:t>
                      </w:r>
                      <w:r w:rsidRPr="00BA22B9">
                        <w:rPr>
                          <w:color w:val="111115"/>
                        </w:rPr>
                        <w:t xml:space="preserve">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Где растет золотой подснежник?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contextualSpacing/>
                        <w:rPr>
                          <w:color w:val="111115"/>
                        </w:rPr>
                      </w:pP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Когда  он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распускается? 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right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                                                                                         (51 слово).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 К.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Пронин).</w:t>
                      </w:r>
                    </w:p>
                    <w:p w:rsidR="00BA22B9" w:rsidRDefault="007E534C" w:rsidP="00E91E0A">
                      <w:pPr>
                        <w:shd w:val="clear" w:color="auto" w:fill="FFFFFF"/>
                        <w:spacing w:afterAutospacing="1" w:line="360" w:lineRule="atLeast"/>
                        <w:contextualSpacing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                                               </w:t>
                      </w: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          </w:t>
                      </w:r>
                      <w:bookmarkStart w:id="1" w:name="_GoBack"/>
                      <w:bookmarkEnd w:id="1"/>
                    </w:p>
                    <w:p w:rsidR="00BA22B9" w:rsidRDefault="00BA22B9" w:rsidP="00DB3C6D">
                      <w:pPr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/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0160" behindDoc="0" locked="0" layoutInCell="1" allowOverlap="1" wp14:anchorId="5AB2D678" wp14:editId="19DAABCA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52" name="Рисунок 152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BA22B9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32AD74C2" wp14:editId="436502FA">
                <wp:simplePos x="0" y="0"/>
                <wp:positionH relativeFrom="column">
                  <wp:posOffset>523875</wp:posOffset>
                </wp:positionH>
                <wp:positionV relativeFrom="paragraph">
                  <wp:posOffset>428625</wp:posOffset>
                </wp:positionV>
                <wp:extent cx="6677025" cy="9886950"/>
                <wp:effectExtent l="0" t="0" r="0" b="0"/>
                <wp:wrapNone/>
                <wp:docPr id="155" name="Прямоугольник 1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77025" cy="9886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BA22B9" w:rsidRDefault="007E534C" w:rsidP="00BA22B9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СТАРЫЙ ДРУГ</w:t>
                            </w:r>
                          </w:p>
                          <w:p w:rsidR="007E534C" w:rsidRPr="00BA22B9" w:rsidRDefault="007E534C" w:rsidP="00BA22B9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tabs>
                                <w:tab w:val="left" w:pos="709"/>
                              </w:tabs>
                              <w:spacing w:afterAutospacing="1"/>
                              <w:ind w:left="-142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        Был у Светланы зайчик. Не живой, не настоящий,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tabs>
                                <w:tab w:val="left" w:pos="709"/>
                              </w:tabs>
                              <w:spacing w:afterAutospacing="1"/>
                              <w:ind w:left="-142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но очень красивый.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tabs>
                                <w:tab w:val="left" w:pos="709"/>
                              </w:tabs>
                              <w:spacing w:afterAutospacing="1"/>
                              <w:ind w:left="-142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  </w:t>
                            </w: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Серый, ушки в середине розовые, а хвостик белый, пушистый, похожий на снежинку.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tabs>
                                <w:tab w:val="left" w:pos="709"/>
                              </w:tabs>
                              <w:spacing w:afterAutospacing="1"/>
                              <w:ind w:left="-142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    Своего зайчика Светлана любила.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Играла,  спать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с собой клала и другим детям давала поиграть.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tabs>
                                <w:tab w:val="left" w:pos="709"/>
                              </w:tabs>
                              <w:spacing w:afterAutospacing="1"/>
                              <w:ind w:left="-142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 Но вот износился зайчик. Сначала хвостик у него оторвался, потом ушко.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tabs>
                                <w:tab w:val="left" w:pos="709"/>
                              </w:tabs>
                              <w:spacing w:afterAutospacing="1"/>
                              <w:ind w:left="-142"/>
                              <w:contextualSpacing/>
                              <w:rPr>
                                <w:color w:val="111115"/>
                              </w:rPr>
                            </w:pP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    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А шерстка сбилась и вытерлась.</w:t>
                            </w:r>
                          </w:p>
                          <w:p w:rsidR="00BA22B9" w:rsidRDefault="00BA22B9" w:rsidP="00DB3C6D">
                            <w:pPr>
                              <w:shd w:val="clear" w:color="auto" w:fill="FFFFFF"/>
                              <w:tabs>
                                <w:tab w:val="left" w:pos="709"/>
                              </w:tabs>
                              <w:spacing w:afterAutospacing="1"/>
                              <w:ind w:left="-142"/>
                              <w:contextualSpacing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 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Увидел зайчика Юра и говорит: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tabs>
                                <w:tab w:val="left" w:pos="709"/>
                              </w:tabs>
                              <w:spacing w:afterAutospacing="1"/>
                              <w:ind w:left="-142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      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- Какой некрасивый заяц!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tabs>
                                <w:tab w:val="left" w:pos="709"/>
                              </w:tabs>
                              <w:spacing w:afterAutospacing="1"/>
                              <w:ind w:left="-142"/>
                              <w:contextualSpacing/>
                              <w:rPr>
                                <w:color w:val="111115"/>
                              </w:rPr>
                            </w:pP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     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Подошла Галя и спрашивает: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    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-</w:t>
                            </w: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Зачем тебе такой старый, такой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бесхвостый  заяц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?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 Каким был зайчик?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2. Каким он стал?</w:t>
                            </w:r>
                          </w:p>
                          <w:p w:rsidR="00BA22B9" w:rsidRDefault="00BA22B9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3. Что сказали дети?</w:t>
                            </w: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(74 слова).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 В.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Карасёва</w:t>
                            </w:r>
                            <w:proofErr w:type="spell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)</w:t>
                            </w:r>
                          </w:p>
                          <w:p w:rsidR="00BA22B9" w:rsidRDefault="00BA22B9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:rsidR="007E534C" w:rsidRDefault="007E534C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7E534C" w:rsidRPr="00BA22B9" w:rsidRDefault="007E534C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</w:p>
                          <w:p w:rsidR="00DB3C6D" w:rsidRDefault="007E534C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СИВКА- БУРКА</w:t>
                            </w:r>
                          </w:p>
                          <w:p w:rsidR="007E534C" w:rsidRPr="00BA22B9" w:rsidRDefault="007E534C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  Жил- был старик, и было у него три сына.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Младшего  все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Иванушкой – дурачком звали. Посеял раз старик пшеницу, да только повадился кто-то ту пшеницу мять да топтать.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 Вот старик и говорит сыновьям: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- Милые мои дети! Стерегите пшеницу каждую ночь по очереди, поймайте вора!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 Настала первая ночь.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 Отправился старший сын пшеницу стеречь, да захотелось ему спать.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Забрался он на сеновал и проспал до утра.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 Приходит утром и говорит: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- Всю ночь я не спал, пшеницу стерёг, а вора не видел.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1.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Как звали младшего сына?</w:t>
                            </w:r>
                          </w:p>
                          <w:p w:rsidR="00DB3C6D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2. Что велел старик сыновьям?</w:t>
                            </w:r>
                          </w:p>
                          <w:p w:rsidR="007E534C" w:rsidRPr="00BA22B9" w:rsidRDefault="007E534C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</w:p>
                          <w:p w:rsidR="00DB3C6D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right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(80 слов).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 Русская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народная сказка).</w:t>
                            </w:r>
                          </w:p>
                          <w:p w:rsidR="007E534C" w:rsidRPr="00BA22B9" w:rsidRDefault="007E534C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</w:p>
                          <w:p w:rsidR="00BA22B9" w:rsidRPr="00BA22B9" w:rsidRDefault="00BA22B9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</w:p>
                          <w:p w:rsidR="00DB3C6D" w:rsidRDefault="007E534C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ОСЕНЬ В ЛЕСУ</w:t>
                            </w:r>
                          </w:p>
                          <w:p w:rsidR="007E534C" w:rsidRPr="00BA22B9" w:rsidRDefault="007E534C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</w:p>
                          <w:p w:rsidR="00BA22B9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     </w:t>
                            </w: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Прошёл сентябрь. После знойного лета, после августовских теплых дней наступила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золотая осень. По опушкам лесов еще растут грибы: красноголовые подосиновики, зеленоватые и розовые сыроежки, скользкие грузди и душистые рыжики. На старых больших пнях жмутся друг к дружке тонконогие опенки.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   В моховых болотах ожерельем рассыпано по кочкам румяная клюква. На освещенных солнцем лесных полянах краснеют гроздья рябины.</w:t>
                            </w:r>
                            <w:r w:rsidRPr="00DB3C6D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Чист и прозрачен воздух. Далеко слышны звуки, отчетливо разносятся голоса.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    На дне лесного ручья виден каждый камешек, каждая тонкая травинка.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      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По прозрачному высокому небу бегут и бегут облака.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 w:line="360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   Почему раннюю осень называют золотой?</w:t>
                            </w:r>
                            <w:r w:rsidRPr="00DB3C6D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Какие грибы появляются в лесу осенью?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 w:line="360" w:lineRule="atLeast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3.      С чем автор сравнивает румяную клюкву?</w:t>
                            </w: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( 87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слов). (И.С. Соколов - Микитов).</w:t>
                            </w:r>
                          </w:p>
                          <w:p w:rsidR="00F66C2C" w:rsidRPr="00BA22B9" w:rsidRDefault="00F66C2C" w:rsidP="00F66C2C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rPr>
                                <w:color w:val="111115"/>
                              </w:rPr>
                            </w:pP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ind w:hanging="360"/>
                              <w:contextualSpacing/>
                              <w:rPr>
                                <w:color w:val="111115"/>
                              </w:rPr>
                            </w:pPr>
                          </w:p>
                          <w:p w:rsidR="00DB3C6D" w:rsidRPr="00BA22B9" w:rsidRDefault="00DB3C6D" w:rsidP="00DB3C6D">
                            <w:pPr>
                              <w:shd w:val="clear" w:color="auto" w:fill="FFFFFF"/>
                              <w:spacing w:afterAutospacing="1"/>
                              <w:contextualSpacing/>
                              <w:rPr>
                                <w:color w:val="111115"/>
                              </w:rPr>
                            </w:pPr>
                          </w:p>
                          <w:p w:rsidR="00BA22B9" w:rsidRDefault="00BA22B9" w:rsidP="00DB3C6D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DB3C6D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DB3C6D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DB3C6D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</w:pPr>
                          </w:p>
                          <w:p w:rsidR="00BA22B9" w:rsidRDefault="00BA22B9" w:rsidP="00BA22B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2AD74C2" id="Прямоугольник 155" o:spid="_x0000_s1051" style="position:absolute;left:0;text-align:left;margin-left:41.25pt;margin-top:33.75pt;width:525.75pt;height:778.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" filled="f" stroked="f" strokeweight="1pt">
                <v:textbox>
                  <w:txbxContent>
                    <w:p w:rsidR="00BA22B9" w:rsidRDefault="007E534C" w:rsidP="00BA22B9">
                      <w:pPr>
                        <w:shd w:val="clear" w:color="auto" w:fill="FFFFFF"/>
                        <w:spacing w:afterAutospacing="1" w:line="360" w:lineRule="atLeast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СТАРЫЙ ДРУГ</w:t>
                      </w:r>
                    </w:p>
                    <w:p w:rsidR="007E534C" w:rsidRPr="00BA22B9" w:rsidRDefault="007E534C" w:rsidP="00BA22B9">
                      <w:pPr>
                        <w:shd w:val="clear" w:color="auto" w:fill="FFFFFF"/>
                        <w:spacing w:afterAutospacing="1" w:line="360" w:lineRule="atLeast"/>
                        <w:contextualSpacing/>
                        <w:jc w:val="center"/>
                        <w:rPr>
                          <w:color w:val="111115"/>
                        </w:rPr>
                      </w:pPr>
                    </w:p>
                    <w:p w:rsidR="00BA22B9" w:rsidRPr="00BA22B9" w:rsidRDefault="00BA22B9" w:rsidP="00DB3C6D">
                      <w:pPr>
                        <w:shd w:val="clear" w:color="auto" w:fill="FFFFFF"/>
                        <w:tabs>
                          <w:tab w:val="left" w:pos="709"/>
                        </w:tabs>
                        <w:spacing w:afterAutospacing="1"/>
                        <w:ind w:left="-142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        Был у Светланы зайчик. Не живой, не настоящий,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tabs>
                          <w:tab w:val="left" w:pos="709"/>
                        </w:tabs>
                        <w:spacing w:afterAutospacing="1"/>
                        <w:ind w:left="-142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но очень красивый.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tabs>
                          <w:tab w:val="left" w:pos="709"/>
                        </w:tabs>
                        <w:spacing w:afterAutospacing="1"/>
                        <w:ind w:left="-142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  </w:t>
                      </w: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Серый, ушки в середине розовые, а хвостик белый, пушистый, похожий на снежинку.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tabs>
                          <w:tab w:val="left" w:pos="709"/>
                        </w:tabs>
                        <w:spacing w:afterAutospacing="1"/>
                        <w:ind w:left="-142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    Своего зайчика Светлана любила.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Играла,  спать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с собой клала и другим детям давала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поиграть.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tabs>
                          <w:tab w:val="left" w:pos="709"/>
                        </w:tabs>
                        <w:spacing w:afterAutospacing="1"/>
                        <w:ind w:left="-142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    Но вот износился зайчик. Сначала хвостик у него оторвался, потом ушко.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tabs>
                          <w:tab w:val="left" w:pos="709"/>
                        </w:tabs>
                        <w:spacing w:afterAutospacing="1"/>
                        <w:ind w:left="-142"/>
                        <w:contextualSpacing/>
                        <w:rPr>
                          <w:color w:val="111115"/>
                        </w:rPr>
                      </w:pP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           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А шерстка сбилась и вытерлась.</w:t>
                      </w:r>
                    </w:p>
                    <w:p w:rsidR="00BA22B9" w:rsidRDefault="00BA22B9" w:rsidP="00DB3C6D">
                      <w:pPr>
                        <w:shd w:val="clear" w:color="auto" w:fill="FFFFFF"/>
                        <w:tabs>
                          <w:tab w:val="left" w:pos="709"/>
                        </w:tabs>
                        <w:spacing w:afterAutospacing="1"/>
                        <w:ind w:left="-142"/>
                        <w:contextualSpacing/>
                        <w:rPr>
                          <w:color w:val="111115"/>
                          <w:bdr w:val="none" w:sz="0" w:space="0" w:color="auto" w:frame="1"/>
                        </w:rPr>
                      </w:pPr>
                      <w:r>
                        <w:rPr>
                          <w:color w:val="111115"/>
                          <w:bdr w:val="none" w:sz="0" w:space="0" w:color="auto" w:frame="1"/>
                        </w:rPr>
                        <w:t>            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Увидел зайчика Юра и говорит: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tabs>
                          <w:tab w:val="left" w:pos="709"/>
                        </w:tabs>
                        <w:spacing w:afterAutospacing="1"/>
                        <w:ind w:left="-142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       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- Какой некрасивый заяц!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tabs>
                          <w:tab w:val="left" w:pos="709"/>
                        </w:tabs>
                        <w:spacing w:afterAutospacing="1"/>
                        <w:ind w:left="-142"/>
                        <w:contextualSpacing/>
                        <w:rPr>
                          <w:color w:val="111115"/>
                        </w:rPr>
                      </w:pP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      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Подошла Галя и спрашивает: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     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-</w:t>
                      </w: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Зачем тебе такой старый, такой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бесхвостый  заяц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?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 Каким был зайчик?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2. Каким он стал?</w:t>
                      </w:r>
                    </w:p>
                    <w:p w:rsidR="00BA22B9" w:rsidRDefault="00BA22B9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3. Что сказали дети?</w:t>
                      </w:r>
                    </w:p>
                    <w:p w:rsidR="00BA22B9" w:rsidRPr="00BA22B9" w:rsidRDefault="00BA22B9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</w:p>
                    <w:p w:rsidR="00BA22B9" w:rsidRPr="00BA22B9" w:rsidRDefault="00BA22B9" w:rsidP="00DB3C6D">
                      <w:pPr>
                        <w:shd w:val="clear" w:color="auto" w:fill="FFFFFF"/>
                        <w:spacing w:afterAutospacing="1"/>
                        <w:contextualSpacing/>
                        <w:jc w:val="right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(74 слова).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 В.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Карасёва</w:t>
                      </w:r>
                      <w:proofErr w:type="spell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)</w:t>
                      </w:r>
                    </w:p>
                    <w:p w:rsidR="00BA22B9" w:rsidRDefault="00BA22B9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</w:p>
                    <w:p w:rsidR="007E534C" w:rsidRDefault="007E534C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7E534C" w:rsidRPr="00BA22B9" w:rsidRDefault="007E534C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</w:p>
                    <w:p w:rsidR="00DB3C6D" w:rsidRDefault="007E534C" w:rsidP="00DB3C6D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СИВКА- БУРКА</w:t>
                      </w:r>
                    </w:p>
                    <w:p w:rsidR="007E534C" w:rsidRPr="00BA22B9" w:rsidRDefault="007E534C" w:rsidP="00DB3C6D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</w:rPr>
                      </w:pP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  Жил- был старик, и было у него три сына.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Младшего  все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Иванушкой – дурачком звали. Посеял раз старик пшеницу, да только повадился кто-то ту пшеницу мять да топтать.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 Вот старик и говорит сыновьям: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- Милые мои дети! Стерегите пшеницу каждую ночь по очереди, поймайте вора!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 Настала первая ночь.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 Отправился старший сын пшеницу стеречь, да захотелось ему спать.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Забрался он на сеновал и проспал до утра.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   Приходит утром и говорит: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- Всю ночь я не спал, пшеницу стерёг, а вора не видел.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1.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Как звали младшего сына?</w:t>
                      </w:r>
                    </w:p>
                    <w:p w:rsidR="00DB3C6D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2. Что велел старик сыновьям?</w:t>
                      </w:r>
                    </w:p>
                    <w:p w:rsidR="007E534C" w:rsidRPr="00BA22B9" w:rsidRDefault="007E534C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</w:p>
                    <w:p w:rsidR="00DB3C6D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jc w:val="right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(80 слов).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 Русская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народная сказка).</w:t>
                      </w:r>
                    </w:p>
                    <w:p w:rsidR="007E534C" w:rsidRPr="00BA22B9" w:rsidRDefault="007E534C" w:rsidP="00DB3C6D">
                      <w:pPr>
                        <w:shd w:val="clear" w:color="auto" w:fill="FFFFFF"/>
                        <w:spacing w:afterAutospacing="1"/>
                        <w:contextualSpacing/>
                        <w:jc w:val="right"/>
                        <w:rPr>
                          <w:color w:val="111115"/>
                        </w:rPr>
                      </w:pPr>
                    </w:p>
                    <w:p w:rsidR="00BA22B9" w:rsidRPr="00BA22B9" w:rsidRDefault="00BA22B9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</w:p>
                    <w:p w:rsidR="00DB3C6D" w:rsidRDefault="007E534C" w:rsidP="00DB3C6D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ОСЕНЬ В ЛЕСУ</w:t>
                      </w:r>
                    </w:p>
                    <w:p w:rsidR="007E534C" w:rsidRPr="00BA22B9" w:rsidRDefault="007E534C" w:rsidP="00DB3C6D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</w:rPr>
                      </w:pPr>
                    </w:p>
                    <w:p w:rsidR="00BA22B9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     </w:t>
                      </w: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Прошёл сентябрь. После знойного лета, после августовских теплых дней наступила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золотая осень. По опушкам лесов еще растут грибы: красноголовые подосиновики, зеленоватые и розовые сыроежки, скользкие грузди и душистые рыжики. На старых больших пнях жмутся друг к дружке тонконогие опенки.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      В моховых болотах ожерельем рассыпано по кочкам румяная клюква. На освещенных солнцем лесных полянах краснеют гроздья рябины.</w:t>
                      </w:r>
                      <w:r w:rsidRPr="00DB3C6D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Чист и прозрачен воздух. Далеко слышны звуки, отчетливо разносятся голоса.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       На дне лесного ручья виден каждый камешек, каждая тонкая травинка.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  <w:r>
                        <w:rPr>
                          <w:color w:val="111115"/>
                          <w:bdr w:val="none" w:sz="0" w:space="0" w:color="auto" w:frame="1"/>
                        </w:rPr>
                        <w:t>              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По прозрачному высокому небу бегут и бегут облака.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 w:line="360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   Почему раннюю осень называют золотой?</w:t>
                      </w:r>
                      <w:r w:rsidRPr="00DB3C6D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Какие грибы появляются в лесу осенью?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 w:line="360" w:lineRule="atLeast"/>
                        <w:ind w:hanging="360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3.      С чем автор сравнивает румяную клюкву?</w:t>
                      </w: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 w:line="360" w:lineRule="atLeast"/>
                        <w:contextualSpacing/>
                        <w:jc w:val="right"/>
                        <w:rPr>
                          <w:color w:val="111115"/>
                        </w:rPr>
                      </w:pP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( 87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слов). (И.С. Соколов - Микитов).</w:t>
                      </w:r>
                    </w:p>
                    <w:p w:rsidR="00F66C2C" w:rsidRPr="00BA22B9" w:rsidRDefault="00F66C2C" w:rsidP="00F66C2C">
                      <w:pPr>
                        <w:shd w:val="clear" w:color="auto" w:fill="FFFFFF"/>
                        <w:spacing w:afterAutospacing="1" w:line="360" w:lineRule="atLeast"/>
                        <w:contextualSpacing/>
                        <w:rPr>
                          <w:color w:val="111115"/>
                        </w:rPr>
                      </w:pP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ind w:hanging="360"/>
                        <w:contextualSpacing/>
                        <w:rPr>
                          <w:color w:val="111115"/>
                        </w:rPr>
                      </w:pPr>
                    </w:p>
                    <w:p w:rsidR="00DB3C6D" w:rsidRPr="00BA22B9" w:rsidRDefault="00DB3C6D" w:rsidP="00DB3C6D">
                      <w:pPr>
                        <w:shd w:val="clear" w:color="auto" w:fill="FFFFFF"/>
                        <w:spacing w:afterAutospacing="1"/>
                        <w:contextualSpacing/>
                        <w:rPr>
                          <w:color w:val="111115"/>
                        </w:rPr>
                      </w:pPr>
                    </w:p>
                    <w:p w:rsidR="00BA22B9" w:rsidRDefault="00BA22B9" w:rsidP="00DB3C6D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DB3C6D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DB3C6D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DB3C6D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</w:p>
                    <w:p w:rsidR="00BA22B9" w:rsidRDefault="00BA22B9" w:rsidP="00BA22B9">
                      <w:pPr>
                        <w:jc w:val="center"/>
                      </w:pPr>
                    </w:p>
                    <w:p w:rsidR="00BA22B9" w:rsidRDefault="00BA22B9" w:rsidP="00BA22B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3232" behindDoc="0" locked="0" layoutInCell="1" allowOverlap="1" wp14:anchorId="4D7BBBBC" wp14:editId="1EDDFA3C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54" name="Рисунок 154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7E534C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10496A8D" wp14:editId="6B895918">
                <wp:simplePos x="0" y="0"/>
                <wp:positionH relativeFrom="column">
                  <wp:posOffset>390525</wp:posOffset>
                </wp:positionH>
                <wp:positionV relativeFrom="paragraph">
                  <wp:posOffset>409575</wp:posOffset>
                </wp:positionV>
                <wp:extent cx="6772275" cy="9458325"/>
                <wp:effectExtent l="0" t="0" r="0" b="0"/>
                <wp:wrapNone/>
                <wp:docPr id="158" name="Прямоугольник 1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72275" cy="94583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F66C2C" w:rsidRPr="00BA22B9" w:rsidRDefault="00F66C2C" w:rsidP="00F66C2C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jc w:val="right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:rsidR="00F66C2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О ДЕЛЬФИНАХ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</w:p>
                          <w:p w:rsidR="00F66C2C" w:rsidRPr="00BA22B9" w:rsidRDefault="00F66C2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 Когда рассказывали о дельфинах, которые помогали тонущим морякам, люди не верили, что дельфины такие «умные», и считали это баснями.</w:t>
                            </w:r>
                          </w:p>
                          <w:p w:rsidR="00F66C2C" w:rsidRPr="00BA22B9" w:rsidRDefault="00F66C2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 Но вот стали изучать дельфинов и убедились, что это правда.</w:t>
                            </w:r>
                          </w:p>
                          <w:p w:rsidR="00F66C2C" w:rsidRPr="00BA22B9" w:rsidRDefault="00F66C2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 Дельфины «разговаривают» между собой.</w:t>
                            </w:r>
                            <w:r w:rsidRPr="00F66C2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Дельфины очень дружны.</w:t>
                            </w:r>
                          </w:p>
                          <w:p w:rsidR="00F66C2C" w:rsidRPr="00BA22B9" w:rsidRDefault="00F66C2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  Они помогают не только друг другу.</w:t>
                            </w:r>
                          </w:p>
                          <w:p w:rsidR="00F66C2C" w:rsidRPr="00BA22B9" w:rsidRDefault="00F66C2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 Дельфины выносили на </w:t>
                            </w:r>
                            <w:r w:rsidR="007E534C"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берег тонущих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моряков.</w:t>
                            </w:r>
                          </w:p>
                          <w:p w:rsidR="00F66C2C" w:rsidRPr="00BA22B9" w:rsidRDefault="00F66C2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 </w:t>
                            </w:r>
                            <w:r w:rsid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В Австралии дельфин – лоцман плыл впереди корабля и указывал путь между опасными рифами.</w:t>
                            </w:r>
                            <w:r w:rsidRPr="00F66C2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 А один дельфин каждый день ждал у берега мальчика и перевозил его на спине в школу.</w:t>
                            </w:r>
                          </w:p>
                          <w:p w:rsidR="00F66C2C" w:rsidRPr="00BA22B9" w:rsidRDefault="00F66C2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 Люди решили никогда не охотиться в море на дельфинов.</w:t>
                            </w:r>
                          </w:p>
                          <w:p w:rsidR="00F66C2C" w:rsidRPr="00BA22B9" w:rsidRDefault="00F66C2C" w:rsidP="007E534C">
                            <w:pPr>
                              <w:shd w:val="clear" w:color="auto" w:fill="FFFFFF"/>
                              <w:spacing w:afterAutospacing="1"/>
                              <w:ind w:left="1080" w:hanging="360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1.     Что узнали люди, когда стали наблюдать за дельфинами?</w:t>
                            </w:r>
                          </w:p>
                          <w:p w:rsidR="00F66C2C" w:rsidRPr="00BA22B9" w:rsidRDefault="00F66C2C" w:rsidP="007E534C">
                            <w:pPr>
                              <w:shd w:val="clear" w:color="auto" w:fill="FFFFFF"/>
                              <w:spacing w:afterAutospacing="1"/>
                              <w:ind w:left="1080" w:hanging="360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2.     Как изменилось их отношение к ним?</w:t>
                            </w:r>
                            <w:r w:rsidR="007E534C"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                                   </w:t>
                            </w:r>
                            <w:r w:rsidR="007E534C"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(86 слов). </w:t>
                            </w:r>
                            <w:proofErr w:type="gramStart"/>
                            <w:r w:rsidR="007E534C"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 Г.</w:t>
                            </w:r>
                            <w:proofErr w:type="gramEnd"/>
                            <w:r w:rsidR="007E534C"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Снегирев).</w:t>
                            </w:r>
                          </w:p>
                          <w:p w:rsidR="00F66C2C" w:rsidRDefault="00F66C2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ind w:left="426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ПУШОК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 </w:t>
                            </w: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В доме у нас жил ежик. Он был ручной.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 Когда его гладили, он прижимал к спине колючки и делался совсем мягким.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 За это мы его прозвали Пушок.</w:t>
                            </w: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 Если Пушок был голоден, он гонялся за мной, как собака. При этом еж пыхтел, фыркал и кусал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меня за ноги, требуя еды.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 Летом я брал Пушка с собой гулять в сад. Он бегал по дорожкам, ловил лягушат, жуков, улиток и с аппетитом их съедал.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="100"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 Когда наступила зима, я перестал брать Пушка на прогулки, держал его дома. Кормили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мы  теперь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Пушка молоком, супом, моченым хлебом. Наестся, бывало, ежик, заберется за печку, свернется клубочком и спит. А вечером вылезет и начнет по комнатам бегать. Всю ночь бегает, лапками топает.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="100"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:rsidR="007E534C" w:rsidRPr="007E534C" w:rsidRDefault="007E534C" w:rsidP="007E534C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100" w:afterAutospacing="1"/>
                              <w:jc w:val="both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>Кто жил у нас в доме?</w:t>
                            </w:r>
                          </w:p>
                          <w:p w:rsidR="007E534C" w:rsidRPr="007E534C" w:rsidRDefault="007E534C" w:rsidP="007E534C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="100" w:afterAutospacing="1"/>
                              <w:rPr>
                                <w:color w:val="111115"/>
                              </w:rPr>
                            </w:pPr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>За что его прозвали Пушком?</w:t>
                            </w:r>
                          </w:p>
                          <w:p w:rsidR="007E534C" w:rsidRPr="007E534C" w:rsidRDefault="007E534C" w:rsidP="007E534C">
                            <w:pPr>
                              <w:pStyle w:val="a3"/>
                              <w:numPr>
                                <w:ilvl w:val="0"/>
                                <w:numId w:val="5"/>
                              </w:numPr>
                              <w:shd w:val="clear" w:color="auto" w:fill="FFFFFF"/>
                              <w:spacing w:afterAutospacing="1"/>
                              <w:rPr>
                                <w:color w:val="111115"/>
                              </w:rPr>
                            </w:pPr>
                            <w:r>
                              <w:rPr>
                                <w:color w:val="111115"/>
                                <w:bdr w:val="none" w:sz="0" w:space="0" w:color="auto" w:frame="1"/>
                              </w:rPr>
                              <w:t>3</w:t>
                            </w:r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>Что делал Пушок зимой?</w:t>
                            </w:r>
                          </w:p>
                          <w:p w:rsidR="007E534C" w:rsidRPr="007E534C" w:rsidRDefault="007E534C" w:rsidP="007E534C">
                            <w:pPr>
                              <w:pStyle w:val="a3"/>
                              <w:shd w:val="clear" w:color="auto" w:fill="FFFFFF"/>
                              <w:spacing w:afterAutospacing="1" w:line="360" w:lineRule="atLeast"/>
                              <w:ind w:left="1200"/>
                              <w:jc w:val="right"/>
                              <w:rPr>
                                <w:color w:val="111115"/>
                              </w:rPr>
                            </w:pPr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(114 слов). </w:t>
                            </w:r>
                            <w:proofErr w:type="gramStart"/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>( Г.</w:t>
                            </w:r>
                            <w:proofErr w:type="gramEnd"/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spellStart"/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>Скребицкий</w:t>
                            </w:r>
                            <w:proofErr w:type="spellEnd"/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>).</w:t>
                            </w:r>
                          </w:p>
                          <w:p w:rsidR="007E534C" w:rsidRPr="007E534C" w:rsidRDefault="007E534C" w:rsidP="007E534C">
                            <w:pPr>
                              <w:pStyle w:val="a3"/>
                              <w:shd w:val="clear" w:color="auto" w:fill="FFFFFF"/>
                              <w:spacing w:afterAutospacing="1" w:line="360" w:lineRule="atLeast"/>
                              <w:ind w:left="1200"/>
                              <w:rPr>
                                <w:color w:val="111115"/>
                              </w:rPr>
                            </w:pPr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  <w:bdr w:val="none" w:sz="0" w:space="0" w:color="auto" w:frame="1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КОСТОЧКА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 Купила мать слив и хотела их дать детям после обеда. Они лежали на тарелке. Ваня никогда не ел слив и всё нюхал их. Очень хотелось съесть. Когда никого не было в горнице, он не удержался, схватил одну сливу и съел. Перед обедом мать сочла </w:t>
                            </w:r>
                            <w:proofErr w:type="spell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сл</w:t>
                            </w:r>
                            <w:proofErr w:type="spellEnd"/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За обедом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отец и говорит: «А что, дети, не съел ли кто - </w:t>
                            </w:r>
                            <w:proofErr w:type="spell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нибудь</w:t>
                            </w:r>
                            <w:proofErr w:type="spell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одну сливу?»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Все сказали: «Нет». Ваня покраснел как рак и сказал тоже: «Нет, я не ел».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 Тогда отец сказал: «Что съел кто – </w:t>
                            </w:r>
                            <w:proofErr w:type="spell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нибудь</w:t>
                            </w:r>
                            <w:proofErr w:type="spell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из вас, это нехорошо; но не в том беда. Беда в том, что в сливах есть косточки, и если кто не умеет их есть и проглотит косточку, то через день умрёт. Я этого боюсь».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ind w:hanging="360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       Ваня побледнел и сказал: «Нет, я косточку бросил за ивы и видит, одной нет. Она сказала отцу.</w:t>
                            </w:r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окошко». И все засмеялись, а Ваня заплакал.</w:t>
                            </w:r>
                            <w:r w:rsidRPr="007E534C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</w:t>
                            </w: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Как все узнали, что Ваня съел сливу?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ind w:hanging="360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2.     Почему Ваня не признался сразу?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jc w:val="center"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                                                                              </w:t>
                            </w:r>
                            <w:proofErr w:type="gramStart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( 138</w:t>
                            </w:r>
                            <w:proofErr w:type="gramEnd"/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 xml:space="preserve"> слов). (Л.Н. Толстой).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rPr>
                                <w:color w:val="111115"/>
                              </w:rPr>
                            </w:pP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rPr>
                                <w:color w:val="111115"/>
                              </w:rPr>
                            </w:pPr>
                            <w:r w:rsidRPr="00BA22B9">
                              <w:rPr>
                                <w:color w:val="111115"/>
                                <w:bdr w:val="none" w:sz="0" w:space="0" w:color="auto" w:frame="1"/>
                              </w:rPr>
                              <w:t> </w:t>
                            </w: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 w:line="360" w:lineRule="atLeast"/>
                              <w:contextualSpacing/>
                              <w:rPr>
                                <w:color w:val="111115"/>
                              </w:rPr>
                            </w:pPr>
                          </w:p>
                          <w:p w:rsidR="007E534C" w:rsidRPr="007E534C" w:rsidRDefault="007E534C" w:rsidP="007E534C">
                            <w:pPr>
                              <w:pStyle w:val="a3"/>
                              <w:shd w:val="clear" w:color="auto" w:fill="FFFFFF"/>
                              <w:spacing w:afterAutospacing="1"/>
                              <w:ind w:left="1200"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7E534C" w:rsidRPr="00BA22B9" w:rsidRDefault="007E534C" w:rsidP="007E534C">
                            <w:pPr>
                              <w:shd w:val="clear" w:color="auto" w:fill="FFFFFF"/>
                              <w:spacing w:afterAutospacing="1"/>
                              <w:contextualSpacing/>
                              <w:jc w:val="both"/>
                              <w:rPr>
                                <w:color w:val="111115"/>
                              </w:rPr>
                            </w:pPr>
                          </w:p>
                          <w:p w:rsidR="00F66C2C" w:rsidRDefault="00F66C2C" w:rsidP="007E534C">
                            <w:pPr>
                              <w:jc w:val="both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496A8D" id="Прямоугольник 158" o:spid="_x0000_s1052" style="position:absolute;left:0;text-align:left;margin-left:30.75pt;margin-top:32.25pt;width:533.25pt;height:744.75pt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" filled="f" stroked="f" strokeweight="1pt">
                <v:textbox>
                  <w:txbxContent>
                    <w:p w:rsidR="00F66C2C" w:rsidRPr="00BA22B9" w:rsidRDefault="00F66C2C" w:rsidP="00F66C2C">
                      <w:pPr>
                        <w:shd w:val="clear" w:color="auto" w:fill="FFFFFF"/>
                        <w:spacing w:afterAutospacing="1" w:line="360" w:lineRule="atLeast"/>
                        <w:contextualSpacing/>
                        <w:jc w:val="right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</w:p>
                    <w:p w:rsidR="00F66C2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О ДЕЛЬФИНАХ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</w:rPr>
                      </w:pPr>
                    </w:p>
                    <w:p w:rsidR="00F66C2C" w:rsidRPr="00BA22B9" w:rsidRDefault="00F66C2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 Когда рассказывали о дельфинах, которые помогали тонущим морякам, люди не верили, что дельфины такие «умные», и считали это баснями.</w:t>
                      </w:r>
                    </w:p>
                    <w:p w:rsidR="00F66C2C" w:rsidRPr="00BA22B9" w:rsidRDefault="00F66C2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 Но вот стали изучать дельфинов и убедились, что это правда.</w:t>
                      </w:r>
                    </w:p>
                    <w:p w:rsidR="00F66C2C" w:rsidRPr="00BA22B9" w:rsidRDefault="00F66C2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 Дельфины «разговаривают» между собой.</w:t>
                      </w:r>
                      <w:r w:rsidRPr="00F66C2C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Дельфины очень дружны.</w:t>
                      </w:r>
                    </w:p>
                    <w:p w:rsidR="00F66C2C" w:rsidRPr="00BA22B9" w:rsidRDefault="00F66C2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  Они помогают не только друг другу.</w:t>
                      </w:r>
                    </w:p>
                    <w:p w:rsidR="00F66C2C" w:rsidRPr="00BA22B9" w:rsidRDefault="00F66C2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 Дельфины выносили на </w:t>
                      </w:r>
                      <w:r w:rsidR="007E534C" w:rsidRPr="00BA22B9">
                        <w:rPr>
                          <w:color w:val="111115"/>
                          <w:bdr w:val="none" w:sz="0" w:space="0" w:color="auto" w:frame="1"/>
                        </w:rPr>
                        <w:t>берег тонущих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моряков.</w:t>
                      </w:r>
                    </w:p>
                    <w:p w:rsidR="00F66C2C" w:rsidRPr="00BA22B9" w:rsidRDefault="00F66C2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 </w:t>
                      </w:r>
                      <w:r w:rsidR="007E534C">
                        <w:rPr>
                          <w:color w:val="111115"/>
                          <w:bdr w:val="none" w:sz="0" w:space="0" w:color="auto" w:frame="1"/>
                        </w:rPr>
                        <w:t xml:space="preserve">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В Австралии дельфин – лоцман плыл впереди корабля и указывал путь между опасными рифами.</w:t>
                      </w:r>
                      <w:r w:rsidRPr="00F66C2C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 А один дельфин каждый день ждал у берега мальчика и перевозил его на спине в школу.</w:t>
                      </w:r>
                    </w:p>
                    <w:p w:rsidR="00F66C2C" w:rsidRPr="00BA22B9" w:rsidRDefault="00F66C2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 Люди решили никогда не охотиться в море на дельфинов.</w:t>
                      </w:r>
                    </w:p>
                    <w:p w:rsidR="00F66C2C" w:rsidRPr="00BA22B9" w:rsidRDefault="00F66C2C" w:rsidP="007E534C">
                      <w:pPr>
                        <w:shd w:val="clear" w:color="auto" w:fill="FFFFFF"/>
                        <w:spacing w:afterAutospacing="1"/>
                        <w:ind w:left="1080" w:hanging="360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1.     Что узнали люди, когда стали наблюдать за дельфинами?</w:t>
                      </w:r>
                    </w:p>
                    <w:p w:rsidR="00F66C2C" w:rsidRPr="00BA22B9" w:rsidRDefault="00F66C2C" w:rsidP="007E534C">
                      <w:pPr>
                        <w:shd w:val="clear" w:color="auto" w:fill="FFFFFF"/>
                        <w:spacing w:afterAutospacing="1"/>
                        <w:ind w:left="1080" w:hanging="360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2.     Как изменилось их отношение к ним?</w:t>
                      </w:r>
                      <w:r w:rsidR="007E534C" w:rsidRPr="007E534C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r w:rsidR="007E534C">
                        <w:rPr>
                          <w:color w:val="111115"/>
                          <w:bdr w:val="none" w:sz="0" w:space="0" w:color="auto" w:frame="1"/>
                        </w:rPr>
                        <w:t xml:space="preserve">                                     </w:t>
                      </w:r>
                      <w:r w:rsidR="007E534C"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(86 слов). </w:t>
                      </w:r>
                      <w:proofErr w:type="gramStart"/>
                      <w:r w:rsidR="007E534C" w:rsidRPr="00BA22B9">
                        <w:rPr>
                          <w:color w:val="111115"/>
                          <w:bdr w:val="none" w:sz="0" w:space="0" w:color="auto" w:frame="1"/>
                        </w:rPr>
                        <w:t>( Г.</w:t>
                      </w:r>
                      <w:proofErr w:type="gramEnd"/>
                      <w:r w:rsidR="007E534C"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Снегирев).</w:t>
                      </w:r>
                    </w:p>
                    <w:p w:rsidR="00F66C2C" w:rsidRDefault="00F66C2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ind w:left="426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ПУШОК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</w:rPr>
                      </w:pP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 </w:t>
                      </w:r>
                      <w:r>
                        <w:rPr>
                          <w:color w:val="111115"/>
                          <w:bdr w:val="none" w:sz="0" w:space="0" w:color="auto" w:frame="1"/>
                        </w:rPr>
                        <w:t xml:space="preserve"> 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В доме у нас жил ежик. Он был ручной.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 Когда его гладили, он прижимал к спине колючки и делался совсем мягким.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 За это мы его прозвали Пушок.</w:t>
                      </w: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 Если Пушок был голоден, он гонялся за мной, как собака. При этом еж пыхтел, фыркал и кусал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меня за ноги, требуя еды.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 Летом я брал Пушка с собой гулять в сад. Он бегал по дорожкам, ловил лягушат, жуков, улиток и с аппетитом их съедал.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="100"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 Когда наступила зима, я перестал брать Пушка на прогулки, держал его дома. Кормили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мы  теперь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Пушка молоком, супом, моченым хлебом. Наестся, бывало, ежик, заберется за печку, свернется клубочком и спит. А вечером вылезет и начнет по комнатам бегать. Всю ночь бегает, лапками топает.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="100"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</w:p>
                    <w:p w:rsidR="007E534C" w:rsidRPr="007E534C" w:rsidRDefault="007E534C" w:rsidP="007E534C">
                      <w:pPr>
                        <w:pStyle w:val="a3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100" w:afterAutospacing="1"/>
                        <w:jc w:val="both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>Кто жил у нас в доме?</w:t>
                      </w:r>
                    </w:p>
                    <w:p w:rsidR="007E534C" w:rsidRPr="007E534C" w:rsidRDefault="007E534C" w:rsidP="007E534C">
                      <w:pPr>
                        <w:pStyle w:val="a3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="100" w:afterAutospacing="1"/>
                        <w:rPr>
                          <w:color w:val="111115"/>
                        </w:rPr>
                      </w:pPr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>За что его прозвали Пушком?</w:t>
                      </w:r>
                    </w:p>
                    <w:p w:rsidR="007E534C" w:rsidRPr="007E534C" w:rsidRDefault="007E534C" w:rsidP="007E534C">
                      <w:pPr>
                        <w:pStyle w:val="a3"/>
                        <w:numPr>
                          <w:ilvl w:val="0"/>
                          <w:numId w:val="5"/>
                        </w:numPr>
                        <w:shd w:val="clear" w:color="auto" w:fill="FFFFFF"/>
                        <w:spacing w:afterAutospacing="1"/>
                        <w:rPr>
                          <w:color w:val="111115"/>
                        </w:rPr>
                      </w:pPr>
                      <w:r>
                        <w:rPr>
                          <w:color w:val="111115"/>
                          <w:bdr w:val="none" w:sz="0" w:space="0" w:color="auto" w:frame="1"/>
                        </w:rPr>
                        <w:t>3</w:t>
                      </w:r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>Что делал Пушок зимой?</w:t>
                      </w:r>
                    </w:p>
                    <w:p w:rsidR="007E534C" w:rsidRPr="007E534C" w:rsidRDefault="007E534C" w:rsidP="007E534C">
                      <w:pPr>
                        <w:pStyle w:val="a3"/>
                        <w:shd w:val="clear" w:color="auto" w:fill="FFFFFF"/>
                        <w:spacing w:afterAutospacing="1" w:line="360" w:lineRule="atLeast"/>
                        <w:ind w:left="1200"/>
                        <w:jc w:val="right"/>
                        <w:rPr>
                          <w:color w:val="111115"/>
                        </w:rPr>
                      </w:pPr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 xml:space="preserve">(114 слов). </w:t>
                      </w:r>
                      <w:proofErr w:type="gramStart"/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>( Г.</w:t>
                      </w:r>
                      <w:proofErr w:type="gramEnd"/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proofErr w:type="spellStart"/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>Скребицкий</w:t>
                      </w:r>
                      <w:proofErr w:type="spellEnd"/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>).</w:t>
                      </w:r>
                    </w:p>
                    <w:p w:rsidR="007E534C" w:rsidRPr="007E534C" w:rsidRDefault="007E534C" w:rsidP="007E534C">
                      <w:pPr>
                        <w:pStyle w:val="a3"/>
                        <w:shd w:val="clear" w:color="auto" w:fill="FFFFFF"/>
                        <w:spacing w:afterAutospacing="1" w:line="360" w:lineRule="atLeast"/>
                        <w:ind w:left="1200"/>
                        <w:rPr>
                          <w:color w:val="111115"/>
                        </w:rPr>
                      </w:pPr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  <w:bdr w:val="none" w:sz="0" w:space="0" w:color="auto" w:frame="1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КОСТОЧКА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center"/>
                        <w:rPr>
                          <w:color w:val="111115"/>
                        </w:rPr>
                      </w:pP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 Купила мать слив и хотела их дать детям после обеда. Они лежали на тарелке. Ваня никогда не ел слив и всё нюхал их. Очень хотелось съесть. Когда никого не было в горнице, он не удержался, схватил одну сливу и съел. Перед обедом мать сочла </w:t>
                      </w:r>
                      <w:proofErr w:type="spell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сл</w:t>
                      </w:r>
                      <w:proofErr w:type="spellEnd"/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За обедом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отец и говорит: «А что, дети, не съел ли кто - </w:t>
                      </w:r>
                      <w:proofErr w:type="spell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нибудь</w:t>
                      </w:r>
                      <w:proofErr w:type="spell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одну сливу?»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Все сказали: «Нет». Ваня покраснел как рак и сказал тоже: «Нет, я не ел».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 Тогда отец сказал: «Что съел кто – </w:t>
                      </w:r>
                      <w:proofErr w:type="spell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нибудь</w:t>
                      </w:r>
                      <w:proofErr w:type="spell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из вас, это нехорошо; но не в том беда. Беда в том, что в сливах есть косточки, и если кто не умеет их есть и проглотит косточку, то через день умрёт. Я этого боюсь».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ind w:hanging="360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       Ваня побледнел и сказал: «Нет, я косточку бросил за ивы и видит, одной нет. Она сказала отцу.</w:t>
                      </w:r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окошко». И все засмеялись, а Ваня заплакал.</w:t>
                      </w:r>
                      <w:r w:rsidRPr="007E534C">
                        <w:rPr>
                          <w:color w:val="111115"/>
                          <w:bdr w:val="none" w:sz="0" w:space="0" w:color="auto" w:frame="1"/>
                        </w:rPr>
                        <w:t xml:space="preserve"> </w:t>
                      </w: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Как все узнали, что Ваня съел сливу?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ind w:hanging="360"/>
                        <w:contextualSpacing/>
                        <w:jc w:val="both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2.     Почему Ваня не признался сразу?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 w:line="360" w:lineRule="atLeast"/>
                        <w:contextualSpacing/>
                        <w:jc w:val="center"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                                                                              </w:t>
                      </w:r>
                      <w:proofErr w:type="gramStart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( 138</w:t>
                      </w:r>
                      <w:proofErr w:type="gramEnd"/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 xml:space="preserve"> слов). (Л.Н. Толстой).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 w:line="360" w:lineRule="atLeast"/>
                        <w:contextualSpacing/>
                        <w:rPr>
                          <w:color w:val="111115"/>
                        </w:rPr>
                      </w:pP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 w:line="360" w:lineRule="atLeast"/>
                        <w:contextualSpacing/>
                        <w:rPr>
                          <w:color w:val="111115"/>
                        </w:rPr>
                      </w:pPr>
                      <w:r w:rsidRPr="00BA22B9">
                        <w:rPr>
                          <w:color w:val="111115"/>
                          <w:bdr w:val="none" w:sz="0" w:space="0" w:color="auto" w:frame="1"/>
                        </w:rPr>
                        <w:t> </w:t>
                      </w: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 w:line="360" w:lineRule="atLeast"/>
                        <w:contextualSpacing/>
                        <w:rPr>
                          <w:color w:val="111115"/>
                        </w:rPr>
                      </w:pPr>
                    </w:p>
                    <w:p w:rsidR="007E534C" w:rsidRPr="007E534C" w:rsidRDefault="007E534C" w:rsidP="007E534C">
                      <w:pPr>
                        <w:pStyle w:val="a3"/>
                        <w:shd w:val="clear" w:color="auto" w:fill="FFFFFF"/>
                        <w:spacing w:afterAutospacing="1"/>
                        <w:ind w:left="1200"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7E534C" w:rsidRPr="00BA22B9" w:rsidRDefault="007E534C" w:rsidP="007E534C">
                      <w:pPr>
                        <w:shd w:val="clear" w:color="auto" w:fill="FFFFFF"/>
                        <w:spacing w:afterAutospacing="1"/>
                        <w:contextualSpacing/>
                        <w:jc w:val="both"/>
                        <w:rPr>
                          <w:color w:val="111115"/>
                        </w:rPr>
                      </w:pPr>
                    </w:p>
                    <w:p w:rsidR="00F66C2C" w:rsidRDefault="00F66C2C" w:rsidP="007E534C">
                      <w:pPr>
                        <w:jc w:val="both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48352" behindDoc="0" locked="0" layoutInCell="1" allowOverlap="1" wp14:anchorId="243E1DA2" wp14:editId="7E03959B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57" name="Рисунок 157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DE6ED1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0400" behindDoc="0" locked="0" layoutInCell="1" allowOverlap="1">
                <wp:simplePos x="0" y="0"/>
                <wp:positionH relativeFrom="column">
                  <wp:posOffset>390525</wp:posOffset>
                </wp:positionH>
                <wp:positionV relativeFrom="paragraph">
                  <wp:posOffset>561975</wp:posOffset>
                </wp:positionV>
                <wp:extent cx="6781800" cy="5219700"/>
                <wp:effectExtent l="0" t="0" r="0" b="0"/>
                <wp:wrapNone/>
                <wp:docPr id="159" name="Прямоугольник 1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521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ED1" w:rsidRPr="002A3037" w:rsidRDefault="00DE6ED1" w:rsidP="00DE6ED1">
                            <w:pPr>
                              <w:spacing w:line="360" w:lineRule="auto"/>
                              <w:ind w:left="709" w:firstLine="425"/>
                              <w:jc w:val="center"/>
                              <w:rPr>
                                <w:rFonts w:eastAsia="Calibri"/>
                                <w:b/>
                                <w:lang w:bidi="en-US"/>
                              </w:rPr>
                            </w:pPr>
                            <w:r>
                              <w:rPr>
                                <w:rFonts w:eastAsia="Calibri"/>
                                <w:b/>
                                <w:lang w:bidi="en-US"/>
                              </w:rPr>
                              <w:t>Список литературы</w:t>
                            </w:r>
                          </w:p>
                          <w:p w:rsidR="00DE6ED1" w:rsidRPr="002A3037" w:rsidRDefault="00DE6ED1" w:rsidP="00DE6ED1">
                            <w:pPr>
                              <w:spacing w:line="360" w:lineRule="auto"/>
                              <w:ind w:left="709" w:firstLine="425"/>
                              <w:jc w:val="both"/>
                              <w:rPr>
                                <w:rFonts w:eastAsia="Calibri"/>
                                <w:lang w:bidi="en-US"/>
                              </w:rPr>
                            </w:pPr>
                          </w:p>
                          <w:p w:rsidR="00DE6ED1" w:rsidRPr="002A3037" w:rsidRDefault="00DE6ED1" w:rsidP="00DE6ED1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709" w:firstLine="425"/>
                              <w:jc w:val="both"/>
                            </w:pPr>
                            <w:r w:rsidRPr="002A3037">
                              <w:t>Копытова Л.Н. Упражнения по развитию навыка чтения. // Начальная школа плюс до и после. – 2009 - № 11.</w:t>
                            </w:r>
                          </w:p>
                          <w:p w:rsidR="00DE6ED1" w:rsidRPr="002A3037" w:rsidRDefault="00DE6ED1" w:rsidP="00DE6ED1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709" w:firstLine="425"/>
                              <w:jc w:val="both"/>
                            </w:pPr>
                            <w:r w:rsidRPr="002A3037">
                              <w:t xml:space="preserve">Максимук </w:t>
                            </w:r>
                            <w:proofErr w:type="gramStart"/>
                            <w:r w:rsidRPr="002A3037">
                              <w:t>Н.Н. ,</w:t>
                            </w:r>
                            <w:proofErr w:type="gramEnd"/>
                            <w:r w:rsidRPr="002A3037">
                              <w:t xml:space="preserve"> «Игры по обучению грамоте и чтению»  Москва «ВАКО» 2004г</w:t>
                            </w:r>
                          </w:p>
                          <w:p w:rsidR="00DE6ED1" w:rsidRPr="002A3037" w:rsidRDefault="00DE6ED1" w:rsidP="00DE6ED1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709" w:firstLine="425"/>
                              <w:jc w:val="both"/>
                            </w:pPr>
                            <w:r w:rsidRPr="002A3037">
                              <w:rPr>
                                <w:rFonts w:eastAsia="Calibri"/>
                                <w:bCs/>
                              </w:rPr>
                              <w:t xml:space="preserve">Юрченко Ю.А.  </w:t>
                            </w:r>
                            <w:r w:rsidRPr="002A3037">
                              <w:rPr>
                                <w:rFonts w:eastAsia="Calibri"/>
                              </w:rPr>
                              <w:t>Коррекционные упражнения</w:t>
                            </w:r>
                            <w:r>
                              <w:rPr>
                                <w:rFonts w:eastAsia="Calibri"/>
                              </w:rPr>
                              <w:t xml:space="preserve"> </w:t>
                            </w:r>
                            <w:r w:rsidRPr="002A3037">
                              <w:rPr>
                                <w:rFonts w:eastAsia="Calibri"/>
                              </w:rPr>
                              <w:t>при</w:t>
                            </w:r>
                            <w:r>
                              <w:rPr>
                                <w:rFonts w:eastAsia="Calibri"/>
                              </w:rPr>
                              <w:t xml:space="preserve"> </w:t>
                            </w:r>
                            <w:r w:rsidRPr="002A3037">
                              <w:rPr>
                                <w:rFonts w:eastAsia="Calibri"/>
                              </w:rPr>
                              <w:t>обучении чтению. //</w:t>
                            </w:r>
                            <w:r w:rsidRPr="002A3037">
                              <w:t xml:space="preserve"> Начальная школа. – 2009 - № 7. </w:t>
                            </w:r>
                          </w:p>
                          <w:p w:rsidR="00DE6ED1" w:rsidRDefault="00DE6ED1" w:rsidP="00DE6ED1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709" w:firstLine="425"/>
                              <w:jc w:val="both"/>
                            </w:pPr>
                            <w:proofErr w:type="spellStart"/>
                            <w:r w:rsidRPr="002A3037">
                              <w:t>Лалаева</w:t>
                            </w:r>
                            <w:proofErr w:type="spellEnd"/>
                            <w:r w:rsidRPr="002A3037">
                              <w:t xml:space="preserve"> Р. И. Нарушения чтения и пути их коррекции у младших школьников. – С-Петербург, </w:t>
                            </w:r>
                            <w:proofErr w:type="spellStart"/>
                            <w:r w:rsidRPr="002A3037">
                              <w:t>Лениздат</w:t>
                            </w:r>
                            <w:proofErr w:type="spellEnd"/>
                            <w:r w:rsidRPr="002A3037">
                              <w:t>, изд-во Союз, 2002. – 222 с.</w:t>
                            </w:r>
                          </w:p>
                          <w:p w:rsidR="00DE6ED1" w:rsidRPr="00DE6ED1" w:rsidRDefault="00DE6ED1" w:rsidP="000065A7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709" w:firstLine="425"/>
                              <w:jc w:val="both"/>
                            </w:pPr>
                            <w:proofErr w:type="spellStart"/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Костенкова</w:t>
                            </w:r>
                            <w:proofErr w:type="spellEnd"/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Ю.А. </w:t>
                            </w:r>
                            <w:proofErr w:type="spellStart"/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Тригер</w:t>
                            </w:r>
                            <w:proofErr w:type="spellEnd"/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Р. Д. Шевченко Р.Д. Дети с задержкой психического развития: особенности речи, письма, чтения. // Под редакцией В.И. </w:t>
                            </w:r>
                            <w:proofErr w:type="spellStart"/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Лубовского</w:t>
                            </w:r>
                            <w:proofErr w:type="spellEnd"/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. - М.: «Школьная Пресса», 2004</w:t>
                            </w:r>
                          </w:p>
                          <w:p w:rsidR="00DE6ED1" w:rsidRPr="002A3037" w:rsidRDefault="00DE6ED1" w:rsidP="000065A7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709" w:firstLine="425"/>
                              <w:jc w:val="both"/>
                            </w:pPr>
                            <w:proofErr w:type="spellStart"/>
                            <w:r w:rsidRPr="002A3037">
                              <w:t>Лисенкова</w:t>
                            </w:r>
                            <w:proofErr w:type="spellEnd"/>
                            <w:r w:rsidRPr="002A3037">
                              <w:t xml:space="preserve"> Л. Н. Развитие и коррекция навыков чтения. – М.: Школьная пресса, 2002. – 195 с.</w:t>
                            </w:r>
                          </w:p>
                          <w:p w:rsidR="00DE6ED1" w:rsidRDefault="00DE6ED1" w:rsidP="00DE6ED1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709" w:firstLine="425"/>
                              <w:jc w:val="both"/>
                            </w:pPr>
                            <w:r w:rsidRPr="002A3037">
                              <w:t xml:space="preserve">Лопухина И.С. 550 упражнений для развития речи. – </w:t>
                            </w:r>
                            <w:r>
                              <w:t>С-Петербург, Дельта, 2000. –</w:t>
                            </w:r>
                          </w:p>
                          <w:p w:rsidR="00DE6ED1" w:rsidRDefault="00DE6ED1" w:rsidP="00DE6ED1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709" w:firstLine="425"/>
                            </w:pPr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Обучение детей с задержкой психического развития: Пособие для </w:t>
                            </w:r>
                            <w:proofErr w:type="gramStart"/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учителя./</w:t>
                            </w:r>
                            <w:proofErr w:type="gramEnd"/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Под ред. Власовой ТА. и др. - М. -1981</w:t>
                            </w:r>
                            <w:r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.</w:t>
                            </w:r>
                          </w:p>
                          <w:p w:rsidR="00DE6ED1" w:rsidRDefault="00DE6ED1" w:rsidP="00DE6ED1">
                            <w:pPr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ind w:left="709" w:firstLine="425"/>
                            </w:pPr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>Сети интернет</w:t>
                            </w:r>
                            <w:r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  <w:shd w:val="clear" w:color="auto" w:fill="FFFFFF"/>
                              </w:rPr>
                              <w:t xml:space="preserve"> образовательных порталов.</w:t>
                            </w:r>
                            <w:r w:rsidRPr="00DE6ED1">
                              <w:rPr>
                                <w:rFonts w:ascii="MuseoSansCyrl" w:hAnsi="MuseoSansCyrl"/>
                                <w:color w:val="000000"/>
                                <w:sz w:val="23"/>
                                <w:szCs w:val="23"/>
                              </w:rPr>
                              <w:br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59" o:spid="_x0000_s1053" style="position:absolute;left:0;text-align:left;margin-left:30.75pt;margin-top:44.25pt;width:534pt;height:41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" filled="f" stroked="f" strokeweight="1pt">
                <v:textbox>
                  <w:txbxContent>
                    <w:p w:rsidR="00DE6ED1" w:rsidRPr="002A3037" w:rsidRDefault="00DE6ED1" w:rsidP="00DE6ED1">
                      <w:pPr>
                        <w:spacing w:line="360" w:lineRule="auto"/>
                        <w:ind w:left="709" w:firstLine="425"/>
                        <w:jc w:val="center"/>
                        <w:rPr>
                          <w:rFonts w:eastAsia="Calibri"/>
                          <w:b/>
                          <w:lang w:bidi="en-US"/>
                        </w:rPr>
                      </w:pPr>
                      <w:r>
                        <w:rPr>
                          <w:rFonts w:eastAsia="Calibri"/>
                          <w:b/>
                          <w:lang w:bidi="en-US"/>
                        </w:rPr>
                        <w:t>Список литературы</w:t>
                      </w:r>
                    </w:p>
                    <w:p w:rsidR="00DE6ED1" w:rsidRPr="002A3037" w:rsidRDefault="00DE6ED1" w:rsidP="00DE6ED1">
                      <w:pPr>
                        <w:spacing w:line="360" w:lineRule="auto"/>
                        <w:ind w:left="709" w:firstLine="425"/>
                        <w:jc w:val="both"/>
                        <w:rPr>
                          <w:rFonts w:eastAsia="Calibri"/>
                          <w:lang w:bidi="en-US"/>
                        </w:rPr>
                      </w:pPr>
                    </w:p>
                    <w:p w:rsidR="00DE6ED1" w:rsidRPr="002A3037" w:rsidRDefault="00DE6ED1" w:rsidP="00DE6ED1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left="709" w:firstLine="425"/>
                        <w:jc w:val="both"/>
                      </w:pPr>
                      <w:r w:rsidRPr="002A3037">
                        <w:t xml:space="preserve">Копытова Л.Н. Упражнения по развитию навыка </w:t>
                      </w:r>
                      <w:r w:rsidRPr="002A3037">
                        <w:t>чтения. /</w:t>
                      </w:r>
                      <w:r w:rsidRPr="002A3037">
                        <w:t>/ Начальная школа плюс до и после. – 2009 - № 11.</w:t>
                      </w:r>
                    </w:p>
                    <w:p w:rsidR="00DE6ED1" w:rsidRPr="002A3037" w:rsidRDefault="00DE6ED1" w:rsidP="00DE6ED1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left="709" w:firstLine="425"/>
                        <w:jc w:val="both"/>
                      </w:pPr>
                      <w:r w:rsidRPr="002A3037">
                        <w:t xml:space="preserve">Максимук </w:t>
                      </w:r>
                      <w:proofErr w:type="gramStart"/>
                      <w:r w:rsidRPr="002A3037">
                        <w:t>Н.Н. ,</w:t>
                      </w:r>
                      <w:proofErr w:type="gramEnd"/>
                      <w:r w:rsidRPr="002A3037">
                        <w:t xml:space="preserve"> «Игры по обучению грамоте и чтению»  Москва «ВАКО» 2004г</w:t>
                      </w:r>
                    </w:p>
                    <w:p w:rsidR="00DE6ED1" w:rsidRPr="002A3037" w:rsidRDefault="00DE6ED1" w:rsidP="00DE6ED1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left="709" w:firstLine="425"/>
                        <w:jc w:val="both"/>
                      </w:pPr>
                      <w:r w:rsidRPr="002A3037">
                        <w:rPr>
                          <w:rFonts w:eastAsia="Calibri"/>
                          <w:bCs/>
                        </w:rPr>
                        <w:t xml:space="preserve">Юрченко Ю.А.  </w:t>
                      </w:r>
                      <w:r w:rsidRPr="002A3037">
                        <w:rPr>
                          <w:rFonts w:eastAsia="Calibri"/>
                        </w:rPr>
                        <w:t>Коррекционные упражнения</w:t>
                      </w:r>
                      <w:r>
                        <w:rPr>
                          <w:rFonts w:eastAsia="Calibri"/>
                        </w:rPr>
                        <w:t xml:space="preserve"> </w:t>
                      </w:r>
                      <w:r w:rsidRPr="002A3037">
                        <w:rPr>
                          <w:rFonts w:eastAsia="Calibri"/>
                        </w:rPr>
                        <w:t>при</w:t>
                      </w:r>
                      <w:r>
                        <w:rPr>
                          <w:rFonts w:eastAsia="Calibri"/>
                        </w:rPr>
                        <w:t xml:space="preserve"> </w:t>
                      </w:r>
                      <w:r w:rsidRPr="002A3037">
                        <w:rPr>
                          <w:rFonts w:eastAsia="Calibri"/>
                        </w:rPr>
                        <w:t xml:space="preserve">обучении </w:t>
                      </w:r>
                      <w:r w:rsidRPr="002A3037">
                        <w:rPr>
                          <w:rFonts w:eastAsia="Calibri"/>
                        </w:rPr>
                        <w:t>чтению. /</w:t>
                      </w:r>
                      <w:r w:rsidRPr="002A3037">
                        <w:rPr>
                          <w:rFonts w:eastAsia="Calibri"/>
                        </w:rPr>
                        <w:t>/</w:t>
                      </w:r>
                      <w:r w:rsidRPr="002A3037">
                        <w:t xml:space="preserve"> Начальная школа. – 2009 - № 7. </w:t>
                      </w:r>
                    </w:p>
                    <w:p w:rsidR="00DE6ED1" w:rsidRDefault="00DE6ED1" w:rsidP="00DE6ED1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left="709" w:firstLine="425"/>
                        <w:jc w:val="both"/>
                      </w:pPr>
                      <w:proofErr w:type="spellStart"/>
                      <w:r w:rsidRPr="002A3037">
                        <w:t>Лалаева</w:t>
                      </w:r>
                      <w:proofErr w:type="spellEnd"/>
                      <w:r w:rsidRPr="002A3037">
                        <w:t xml:space="preserve"> Р. И. Нарушения чтения и пути их коррекции у младших школьников. – С-Петербург, </w:t>
                      </w:r>
                      <w:proofErr w:type="spellStart"/>
                      <w:r w:rsidRPr="002A3037">
                        <w:t>Лениздат</w:t>
                      </w:r>
                      <w:proofErr w:type="spellEnd"/>
                      <w:r w:rsidRPr="002A3037">
                        <w:t>, изд-во Союз, 2002. – 222 с.</w:t>
                      </w:r>
                    </w:p>
                    <w:p w:rsidR="00DE6ED1" w:rsidRPr="00DE6ED1" w:rsidRDefault="00DE6ED1" w:rsidP="000065A7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left="709" w:firstLine="425"/>
                        <w:jc w:val="both"/>
                      </w:pPr>
                      <w:proofErr w:type="spellStart"/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Костенкова</w:t>
                      </w:r>
                      <w:proofErr w:type="spellEnd"/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 xml:space="preserve"> Ю.А. </w:t>
                      </w:r>
                      <w:proofErr w:type="spellStart"/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Тригер</w:t>
                      </w:r>
                      <w:proofErr w:type="spellEnd"/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 xml:space="preserve"> Р. Д. Шевченко Р.Д. Дети с задержкой психического развития: особенности речи, письма, чтения. // Под редакцией В.И. </w:t>
                      </w:r>
                      <w:proofErr w:type="spellStart"/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Лубовского</w:t>
                      </w:r>
                      <w:proofErr w:type="spellEnd"/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. - М.: «Школьная Пресса», 2004</w:t>
                      </w:r>
                    </w:p>
                    <w:p w:rsidR="00DE6ED1" w:rsidRPr="002A3037" w:rsidRDefault="00DE6ED1" w:rsidP="000065A7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left="709" w:firstLine="425"/>
                        <w:jc w:val="both"/>
                      </w:pPr>
                      <w:proofErr w:type="spellStart"/>
                      <w:r w:rsidRPr="002A3037">
                        <w:t>Лисенкова</w:t>
                      </w:r>
                      <w:proofErr w:type="spellEnd"/>
                      <w:r w:rsidRPr="002A3037">
                        <w:t xml:space="preserve"> Л. Н. Развитие и коррекция навыков чтения. – М.: Школьная пресса, 2002. – 195 с.</w:t>
                      </w:r>
                    </w:p>
                    <w:p w:rsidR="00DE6ED1" w:rsidRDefault="00DE6ED1" w:rsidP="00DE6ED1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left="709" w:firstLine="425"/>
                        <w:jc w:val="both"/>
                      </w:pPr>
                      <w:r w:rsidRPr="002A3037">
                        <w:t xml:space="preserve">Лопухина И.С. 550 упражнений для развития речи. – </w:t>
                      </w:r>
                      <w:r>
                        <w:t>С-Петербург, Дельта, 2000. –</w:t>
                      </w:r>
                    </w:p>
                    <w:p w:rsidR="00DE6ED1" w:rsidRDefault="00DE6ED1" w:rsidP="00DE6ED1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left="709" w:firstLine="425"/>
                      </w:pPr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 xml:space="preserve">Обучение детей с задержкой психического развития: Пособие для </w:t>
                      </w:r>
                      <w:proofErr w:type="gramStart"/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учителя./</w:t>
                      </w:r>
                      <w:proofErr w:type="gramEnd"/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 xml:space="preserve"> Под ред. Власовой ТА. и др. - М. -1981</w:t>
                      </w:r>
                      <w:r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.</w:t>
                      </w:r>
                    </w:p>
                    <w:p w:rsidR="00DE6ED1" w:rsidRDefault="00DE6ED1" w:rsidP="00DE6ED1">
                      <w:pPr>
                        <w:numPr>
                          <w:ilvl w:val="0"/>
                          <w:numId w:val="6"/>
                        </w:numPr>
                        <w:spacing w:line="360" w:lineRule="auto"/>
                        <w:ind w:left="709" w:firstLine="425"/>
                      </w:pPr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>Сети интернет</w:t>
                      </w:r>
                      <w:r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  <w:shd w:val="clear" w:color="auto" w:fill="FFFFFF"/>
                        </w:rPr>
                        <w:t xml:space="preserve"> образовательных порталов.</w:t>
                      </w:r>
                      <w:r w:rsidRPr="00DE6ED1">
                        <w:rPr>
                          <w:rFonts w:ascii="MuseoSansCyrl" w:hAnsi="MuseoSansCyrl"/>
                          <w:color w:val="000000"/>
                          <w:sz w:val="23"/>
                          <w:szCs w:val="23"/>
                        </w:rPr>
                        <w:br/>
                      </w:r>
                    </w:p>
                  </w:txbxContent>
                </v:textbox>
              </v:rect>
            </w:pict>
          </mc:Fallback>
        </mc:AlternateContent>
      </w:r>
      <w:r w:rsidR="00F66C2C">
        <w:rPr>
          <w:noProof/>
        </w:rPr>
        <w:drawing>
          <wp:anchor distT="0" distB="0" distL="114300" distR="114300" simplePos="0" relativeHeight="251746304" behindDoc="0" locked="0" layoutInCell="1" allowOverlap="1" wp14:anchorId="25634A75" wp14:editId="6D2C4012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56" name="Рисунок 156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A0B47" w:rsidRDefault="00DE6ED1" w:rsidP="00F2556F">
      <w:pPr>
        <w:tabs>
          <w:tab w:val="left" w:pos="993"/>
        </w:tabs>
        <w:ind w:firstLine="285"/>
        <w:contextualSpacing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1238250</wp:posOffset>
                </wp:positionH>
                <wp:positionV relativeFrom="paragraph">
                  <wp:posOffset>1847850</wp:posOffset>
                </wp:positionV>
                <wp:extent cx="5229225" cy="3486150"/>
                <wp:effectExtent l="0" t="0" r="0" b="0"/>
                <wp:wrapNone/>
                <wp:docPr id="164" name="Прямоугольник 1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229225" cy="34861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>
                          <a:glow rad="228600">
                            <a:schemeClr val="accent4">
                              <a:satMod val="175000"/>
                              <a:alpha val="4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E6ED1" w:rsidRPr="00BE0BEC" w:rsidRDefault="00DE6ED1" w:rsidP="00DE6ED1">
                            <w:pPr>
                              <w:jc w:val="center"/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BE0BEC">
                              <w:rPr>
                                <w:b/>
                                <w:outline/>
                                <w:color w:val="ED7D31" w:themeColor="accent2"/>
                                <w:sz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ВСЕМ УДАЧИ!!!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164" o:spid="_x0000_s1054" style="position:absolute;left:0;text-align:left;margin-left:97.5pt;margin-top:145.5pt;width:411.75pt;height:274.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" filled="f" stroked="f" strokeweight="1pt">
                <v:textbox>
                  <w:txbxContent>
                    <w:p w:rsidR="00DE6ED1" w:rsidRPr="00BE0BEC" w:rsidRDefault="00DE6ED1" w:rsidP="00DE6ED1">
                      <w:pPr>
                        <w:jc w:val="center"/>
                        <w:rPr>
                          <w:b/>
                          <w:outline/>
                          <w:color w:val="ED7D31" w:themeColor="accent2"/>
                          <w:sz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BE0BEC">
                        <w:rPr>
                          <w:b/>
                          <w:outline/>
                          <w:color w:val="ED7D31" w:themeColor="accent2"/>
                          <w:sz w:val="7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ВСЕМ УДАЧИ!!!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54496" behindDoc="0" locked="0" layoutInCell="1" allowOverlap="1" wp14:anchorId="2259A3B3" wp14:editId="63E9CA8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7541260" cy="10701655"/>
            <wp:effectExtent l="0" t="0" r="2540" b="4445"/>
            <wp:wrapThrough wrapText="bothSides">
              <wp:wrapPolygon edited="0">
                <wp:start x="0" y="0"/>
                <wp:lineTo x="0" y="21571"/>
                <wp:lineTo x="21553" y="21571"/>
                <wp:lineTo x="21553" y="0"/>
                <wp:lineTo x="0" y="0"/>
              </wp:wrapPolygon>
            </wp:wrapThrough>
            <wp:docPr id="163" name="Рисунок 163" descr="https://ds05.infourok.ru/uploads/ex/045f/0000db36-3d630a8c/hello_html_7f9f3abc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ds05.infourok.ru/uploads/ex/045f/0000db36-3d630a8c/hello_html_7f9f3abc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1260" cy="10701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BA0B47" w:rsidSect="00DA396B">
      <w:pgSz w:w="11906" w:h="16838"/>
      <w:pgMar w:top="0" w:right="0" w:bottom="0" w:left="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useoSansCyrl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05250D"/>
    <w:multiLevelType w:val="hybridMultilevel"/>
    <w:tmpl w:val="4FACDD66"/>
    <w:lvl w:ilvl="0" w:tplc="F96EA17A">
      <w:start w:val="1"/>
      <w:numFmt w:val="decimal"/>
      <w:lvlText w:val="%1."/>
      <w:lvlJc w:val="left"/>
      <w:pPr>
        <w:ind w:left="120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FA416A7"/>
    <w:multiLevelType w:val="hybridMultilevel"/>
    <w:tmpl w:val="DED093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993AD6"/>
    <w:multiLevelType w:val="multilevel"/>
    <w:tmpl w:val="BE960E3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3A0D45EA"/>
    <w:multiLevelType w:val="hybridMultilevel"/>
    <w:tmpl w:val="C992913A"/>
    <w:lvl w:ilvl="0" w:tplc="B3CC0D76">
      <w:start w:val="1"/>
      <w:numFmt w:val="decimal"/>
      <w:lvlText w:val="%1."/>
      <w:lvlJc w:val="left"/>
      <w:pPr>
        <w:ind w:left="120" w:hanging="4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4" w15:restartNumberingAfterBreak="0">
    <w:nsid w:val="3B670BBA"/>
    <w:multiLevelType w:val="hybridMultilevel"/>
    <w:tmpl w:val="278216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4315CB0"/>
    <w:multiLevelType w:val="multilevel"/>
    <w:tmpl w:val="CD8CF32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2"/>
  </w:num>
  <w:num w:numId="2">
    <w:abstractNumId w:val="5"/>
  </w:num>
  <w:num w:numId="3">
    <w:abstractNumId w:val="1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238F"/>
    <w:rsid w:val="00002851"/>
    <w:rsid w:val="001521CC"/>
    <w:rsid w:val="00157434"/>
    <w:rsid w:val="00191B0C"/>
    <w:rsid w:val="00195952"/>
    <w:rsid w:val="001B7231"/>
    <w:rsid w:val="002E2FBC"/>
    <w:rsid w:val="00326D57"/>
    <w:rsid w:val="00337CAE"/>
    <w:rsid w:val="00370679"/>
    <w:rsid w:val="003906AF"/>
    <w:rsid w:val="004179DE"/>
    <w:rsid w:val="0044267C"/>
    <w:rsid w:val="004B2D8B"/>
    <w:rsid w:val="004E4837"/>
    <w:rsid w:val="005241CC"/>
    <w:rsid w:val="0055238F"/>
    <w:rsid w:val="005B7133"/>
    <w:rsid w:val="006711B3"/>
    <w:rsid w:val="00703F6F"/>
    <w:rsid w:val="00723BED"/>
    <w:rsid w:val="0074449E"/>
    <w:rsid w:val="00746986"/>
    <w:rsid w:val="00764486"/>
    <w:rsid w:val="0078006F"/>
    <w:rsid w:val="007C3EC6"/>
    <w:rsid w:val="007E534C"/>
    <w:rsid w:val="00852AC5"/>
    <w:rsid w:val="00865A6E"/>
    <w:rsid w:val="00870CC0"/>
    <w:rsid w:val="0090216F"/>
    <w:rsid w:val="0093304E"/>
    <w:rsid w:val="009A4389"/>
    <w:rsid w:val="00A00BB8"/>
    <w:rsid w:val="00A44374"/>
    <w:rsid w:val="00A9232E"/>
    <w:rsid w:val="00AA1DD0"/>
    <w:rsid w:val="00AF3A58"/>
    <w:rsid w:val="00B34826"/>
    <w:rsid w:val="00B46379"/>
    <w:rsid w:val="00BA0B47"/>
    <w:rsid w:val="00BA22B9"/>
    <w:rsid w:val="00BE0BEC"/>
    <w:rsid w:val="00BF1AB8"/>
    <w:rsid w:val="00C53FBB"/>
    <w:rsid w:val="00CE353B"/>
    <w:rsid w:val="00D01C45"/>
    <w:rsid w:val="00DA396B"/>
    <w:rsid w:val="00DA5E10"/>
    <w:rsid w:val="00DB3C6D"/>
    <w:rsid w:val="00DE6ED1"/>
    <w:rsid w:val="00DF28F7"/>
    <w:rsid w:val="00DF41A2"/>
    <w:rsid w:val="00E34B21"/>
    <w:rsid w:val="00E57D30"/>
    <w:rsid w:val="00E91E0A"/>
    <w:rsid w:val="00E91F5D"/>
    <w:rsid w:val="00EF4850"/>
    <w:rsid w:val="00F13816"/>
    <w:rsid w:val="00F2556F"/>
    <w:rsid w:val="00F66C2C"/>
    <w:rsid w:val="00FD0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4B0DCF"/>
  <w15:chartTrackingRefBased/>
  <w15:docId w15:val="{CAA62ABE-D2B0-45E6-AD29-18B18B044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82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qFormat/>
    <w:rsid w:val="00B34826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34826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List Paragraph"/>
    <w:basedOn w:val="a"/>
    <w:uiPriority w:val="34"/>
    <w:qFormat/>
    <w:rsid w:val="009A4389"/>
    <w:pPr>
      <w:ind w:left="720"/>
      <w:contextualSpacing/>
    </w:pPr>
  </w:style>
  <w:style w:type="character" w:styleId="a4">
    <w:name w:val="Hyperlink"/>
    <w:basedOn w:val="a0"/>
    <w:uiPriority w:val="99"/>
    <w:semiHidden/>
    <w:unhideWhenUsed/>
    <w:rsid w:val="009A4389"/>
    <w:rPr>
      <w:color w:val="0000FF"/>
      <w:u w:val="single"/>
    </w:rPr>
  </w:style>
  <w:style w:type="table" w:styleId="a5">
    <w:name w:val="Table Grid"/>
    <w:basedOn w:val="a1"/>
    <w:uiPriority w:val="59"/>
    <w:rsid w:val="00870C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">
    <w:name w:val="Сетка таблицы1"/>
    <w:basedOn w:val="a1"/>
    <w:next w:val="a5"/>
    <w:uiPriority w:val="39"/>
    <w:rsid w:val="00FD08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FD0888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FD088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984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72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1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jpeg"/><Relationship Id="rId18" Type="http://schemas.openxmlformats.org/officeDocument/2006/relationships/image" Target="media/image8.jpeg"/><Relationship Id="rId26" Type="http://schemas.openxmlformats.org/officeDocument/2006/relationships/image" Target="media/image13.jpeg"/><Relationship Id="rId3" Type="http://schemas.openxmlformats.org/officeDocument/2006/relationships/styles" Target="styles.xml"/><Relationship Id="rId21" Type="http://schemas.openxmlformats.org/officeDocument/2006/relationships/image" Target="media/image90.jpeg"/><Relationship Id="rId7" Type="http://schemas.openxmlformats.org/officeDocument/2006/relationships/image" Target="media/image2.jpeg"/><Relationship Id="rId12" Type="http://schemas.openxmlformats.org/officeDocument/2006/relationships/image" Target="media/image6.jpeg"/><Relationship Id="rId17" Type="http://schemas.openxmlformats.org/officeDocument/2006/relationships/image" Target="media/image70.jpeg"/><Relationship Id="rId25" Type="http://schemas.openxmlformats.org/officeDocument/2006/relationships/image" Target="media/image12.jpeg"/><Relationship Id="rId33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60.jpeg"/><Relationship Id="rId20" Type="http://schemas.openxmlformats.org/officeDocument/2006/relationships/image" Target="media/image80.jpeg"/><Relationship Id="rId29" Type="http://schemas.openxmlformats.org/officeDocument/2006/relationships/image" Target="media/image130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png"/><Relationship Id="rId24" Type="http://schemas.openxmlformats.org/officeDocument/2006/relationships/image" Target="media/image11.jpeg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23" Type="http://schemas.openxmlformats.org/officeDocument/2006/relationships/image" Target="media/image100.jpeg"/><Relationship Id="rId28" Type="http://schemas.openxmlformats.org/officeDocument/2006/relationships/image" Target="media/image120.jpeg"/><Relationship Id="rId10" Type="http://schemas.openxmlformats.org/officeDocument/2006/relationships/image" Target="media/image4.jpeg"/><Relationship Id="rId19" Type="http://schemas.openxmlformats.org/officeDocument/2006/relationships/image" Target="media/image9.jpeg"/><Relationship Id="rId31" Type="http://schemas.openxmlformats.org/officeDocument/2006/relationships/image" Target="media/image140.jpeg"/><Relationship Id="rId4" Type="http://schemas.openxmlformats.org/officeDocument/2006/relationships/settings" Target="settings.xml"/><Relationship Id="rId9" Type="http://schemas.openxmlformats.org/officeDocument/2006/relationships/image" Target="media/image30.jpeg"/><Relationship Id="rId22" Type="http://schemas.openxmlformats.org/officeDocument/2006/relationships/image" Target="media/image10.jpeg"/><Relationship Id="rId27" Type="http://schemas.openxmlformats.org/officeDocument/2006/relationships/image" Target="media/image110.jpeg"/><Relationship Id="rId30" Type="http://schemas.openxmlformats.org/officeDocument/2006/relationships/image" Target="media/image1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C7D789-84C8-49AE-9AA9-9444921AD3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399</TotalTime>
  <Pages>23</Pages>
  <Words>13</Words>
  <Characters>75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62</cp:revision>
  <dcterms:created xsi:type="dcterms:W3CDTF">2021-10-29T14:35:00Z</dcterms:created>
  <dcterms:modified xsi:type="dcterms:W3CDTF">2021-11-08T10:40:00Z</dcterms:modified>
</cp:coreProperties>
</file>