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E8A" w:rsidRDefault="00181E8A" w:rsidP="00181E8A">
      <w:pPr>
        <w:spacing w:before="57" w:after="113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  <w:r w:rsidRPr="00445B1A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ТЕХНОЛОГИЧЕСКАЯ КАРТА УРОКА </w:t>
      </w:r>
      <w:r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ПО </w:t>
      </w:r>
      <w:r w:rsidRPr="00445B1A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ГЕОГРАФИИ </w:t>
      </w:r>
    </w:p>
    <w:tbl>
      <w:tblPr>
        <w:tblW w:w="1446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258"/>
        <w:gridCol w:w="4092"/>
        <w:gridCol w:w="4272"/>
      </w:tblGrid>
      <w:tr w:rsidR="00181E8A" w:rsidRPr="00BE424D" w:rsidTr="007C756A">
        <w:trPr>
          <w:trHeight w:val="262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Предмет, класс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424D">
              <w:rPr>
                <w:rFonts w:ascii="Times New Roman" w:hAnsi="Times New Roman"/>
                <w:sz w:val="24"/>
                <w:szCs w:val="24"/>
              </w:rPr>
              <w:t>География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E42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 класс</w:t>
            </w:r>
          </w:p>
        </w:tc>
      </w:tr>
      <w:tr w:rsidR="00181E8A" w:rsidRPr="00BE424D" w:rsidTr="007C756A">
        <w:trPr>
          <w:trHeight w:val="262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8A" w:rsidRPr="00BE424D" w:rsidTr="007C756A">
        <w:trPr>
          <w:trHeight w:val="262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81E8A" w:rsidRPr="00BE424D" w:rsidTr="007C756A">
        <w:trPr>
          <w:trHeight w:val="542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before="57" w:after="113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E424D">
              <w:rPr>
                <w:rFonts w:ascii="Times New Roman" w:eastAsia="Times New Roman" w:hAnsi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Атмосферное давление. Ветер.</w:t>
            </w:r>
          </w:p>
        </w:tc>
      </w:tr>
      <w:tr w:rsidR="00181E8A" w:rsidRPr="00BE424D" w:rsidTr="007C756A">
        <w:trPr>
          <w:trHeight w:val="422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на уроке понятий «атмосферное давление и ветер» как личностно значимых для жизни человека.</w:t>
            </w:r>
          </w:p>
        </w:tc>
      </w:tr>
      <w:tr w:rsidR="00181E8A" w:rsidRPr="00BE424D" w:rsidTr="007C756A">
        <w:trPr>
          <w:trHeight w:val="262"/>
        </w:trPr>
        <w:tc>
          <w:tcPr>
            <w:tcW w:w="1838" w:type="dxa"/>
            <w:vMerge w:val="restart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4258" w:type="dxa"/>
            <w:tcBorders>
              <w:right w:val="single" w:sz="4" w:space="0" w:color="auto"/>
            </w:tcBorders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Предметные результаты</w:t>
            </w:r>
          </w:p>
        </w:tc>
        <w:tc>
          <w:tcPr>
            <w:tcW w:w="4092" w:type="dxa"/>
            <w:tcBorders>
              <w:left w:val="single" w:sz="4" w:space="0" w:color="auto"/>
            </w:tcBorders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BE424D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</w:t>
            </w:r>
          </w:p>
        </w:tc>
        <w:tc>
          <w:tcPr>
            <w:tcW w:w="4272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Личностные результаты</w:t>
            </w:r>
          </w:p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1E8A" w:rsidRPr="00BE424D" w:rsidTr="007C756A">
        <w:trPr>
          <w:trHeight w:val="2507"/>
        </w:trPr>
        <w:tc>
          <w:tcPr>
            <w:tcW w:w="1838" w:type="dxa"/>
            <w:vMerge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8" w:type="dxa"/>
            <w:tcBorders>
              <w:right w:val="single" w:sz="4" w:space="0" w:color="auto"/>
            </w:tcBorders>
          </w:tcPr>
          <w:p w:rsidR="00181E8A" w:rsidRPr="00D44F32" w:rsidRDefault="00181E8A" w:rsidP="007C75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деятельности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учащихся по восприятию, осмыслению и закреплению новых знаний в рамках изучения темы: “Атмосферное давление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Ветер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”.</w:t>
            </w:r>
          </w:p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2" w:type="dxa"/>
            <w:tcBorders>
              <w:left w:val="single" w:sz="4" w:space="0" w:color="auto"/>
            </w:tcBorders>
          </w:tcPr>
          <w:p w:rsidR="00181E8A" w:rsidRPr="00D44F32" w:rsidRDefault="00181E8A" w:rsidP="007C75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44F3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44F3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D44F3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умения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наблюдать 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опыты и анализировать их результаты, развивать учебно-логические умения выделять главное, сравнивать, обобщать, устанавливать причинно-следственные связи, оценивать деятельность свою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своих одноклассников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81E8A" w:rsidRPr="00BE424D" w:rsidRDefault="00181E8A" w:rsidP="007C756A">
            <w:pPr>
              <w:widowControl w:val="0"/>
              <w:autoSpaceDE w:val="0"/>
              <w:autoSpaceDN w:val="0"/>
              <w:spacing w:before="3" w:after="0" w:line="237" w:lineRule="auto"/>
              <w:ind w:left="1319" w:right="803" w:firstLine="62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4272" w:type="dxa"/>
          </w:tcPr>
          <w:p w:rsidR="00181E8A" w:rsidRPr="00D44F32" w:rsidRDefault="00181E8A" w:rsidP="007C75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4F3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D44F32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: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осознание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учащим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ценности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совместной учебно-познавательной деятельности и практическую значимость темы “Атмосферное давление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Ветер</w:t>
            </w:r>
            <w:r w:rsidRPr="00D44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”.</w:t>
            </w:r>
          </w:p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8A" w:rsidRPr="00BE424D" w:rsidTr="007C756A">
        <w:trPr>
          <w:trHeight w:val="430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622" w:type="dxa"/>
            <w:gridSpan w:val="3"/>
          </w:tcPr>
          <w:p w:rsidR="00181E8A" w:rsidRDefault="00181E8A" w:rsidP="007C75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F3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комбинированный урок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44F3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(урок открытия новых знаний</w:t>
            </w:r>
            <w:r w:rsidRPr="00B53DB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первичное </w:t>
            </w:r>
            <w:r w:rsidRPr="00B53DBA">
              <w:rPr>
                <w:rFonts w:ascii="Times New Roman" w:hAnsi="Times New Roman"/>
                <w:sz w:val="24"/>
                <w:szCs w:val="24"/>
              </w:rPr>
              <w:t>закрепление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44F3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урок-</w:t>
            </w:r>
            <w:proofErr w:type="spellStart"/>
            <w:r w:rsidRPr="00D44F3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видеопросмотр</w:t>
            </w:r>
            <w:proofErr w:type="spellEnd"/>
            <w:r w:rsidRPr="00D44F3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).</w:t>
            </w:r>
          </w:p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8A" w:rsidRPr="00BE424D" w:rsidTr="007C756A">
        <w:trPr>
          <w:trHeight w:val="430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Формы работы на уроке</w:t>
            </w:r>
          </w:p>
        </w:tc>
        <w:tc>
          <w:tcPr>
            <w:tcW w:w="12622" w:type="dxa"/>
            <w:gridSpan w:val="3"/>
          </w:tcPr>
          <w:p w:rsidR="00181E8A" w:rsidRPr="00CA7A9C" w:rsidRDefault="00181E8A" w:rsidP="007C756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7A9C">
              <w:rPr>
                <w:rFonts w:ascii="Times New Roman" w:hAnsi="Times New Roman"/>
                <w:sz w:val="24"/>
                <w:szCs w:val="24"/>
              </w:rPr>
              <w:t xml:space="preserve">проблемного изложения, частично-поисковый, словесные, наглядные, практические; </w:t>
            </w:r>
          </w:p>
          <w:p w:rsidR="00181E8A" w:rsidRPr="00CA7A9C" w:rsidRDefault="00181E8A" w:rsidP="007C756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A7A9C">
              <w:rPr>
                <w:rFonts w:ascii="Times New Roman" w:hAnsi="Times New Roman"/>
                <w:sz w:val="24"/>
                <w:szCs w:val="24"/>
              </w:rPr>
              <w:t>методы психологии – развитие мыслительных операций: классификация и систематизация, сравнение и обобщение;</w:t>
            </w:r>
          </w:p>
          <w:p w:rsidR="00181E8A" w:rsidRPr="00CA7A9C" w:rsidRDefault="00181E8A" w:rsidP="007C756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A7A9C">
              <w:rPr>
                <w:rFonts w:ascii="Times New Roman" w:hAnsi="Times New Roman"/>
                <w:sz w:val="24"/>
                <w:szCs w:val="24"/>
              </w:rPr>
              <w:t>методы педагогические – методы организации и стимулирования учебной деятельности;</w:t>
            </w:r>
          </w:p>
          <w:p w:rsidR="00181E8A" w:rsidRPr="00CA7A9C" w:rsidRDefault="00181E8A" w:rsidP="007C756A">
            <w:pPr>
              <w:pStyle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A7A9C">
              <w:rPr>
                <w:rFonts w:ascii="Times New Roman" w:hAnsi="Times New Roman"/>
                <w:sz w:val="24"/>
                <w:szCs w:val="24"/>
              </w:rPr>
              <w:t xml:space="preserve">информационные методы – </w:t>
            </w:r>
            <w:r w:rsidRPr="00CA7A9C">
              <w:rPr>
                <w:rFonts w:ascii="Times New Roman" w:hAnsi="Times New Roman"/>
                <w:bCs/>
                <w:sz w:val="24"/>
                <w:szCs w:val="24"/>
              </w:rPr>
              <w:t>работа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A9C">
              <w:rPr>
                <w:rFonts w:ascii="Times New Roman" w:hAnsi="Times New Roman"/>
                <w:bCs/>
                <w:sz w:val="24"/>
                <w:szCs w:val="24"/>
              </w:rPr>
              <w:t xml:space="preserve">учебником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картой</w:t>
            </w:r>
            <w:r w:rsidRPr="00CA7A9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8A" w:rsidRPr="00BE424D" w:rsidTr="007C756A">
        <w:trPr>
          <w:trHeight w:val="1240"/>
        </w:trPr>
        <w:tc>
          <w:tcPr>
            <w:tcW w:w="1838" w:type="dxa"/>
          </w:tcPr>
          <w:p w:rsidR="00181E8A" w:rsidRPr="00BE424D" w:rsidRDefault="00181E8A" w:rsidP="007C756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424D">
              <w:rPr>
                <w:rFonts w:ascii="Times New Roman" w:hAnsi="Times New Roman"/>
                <w:b/>
                <w:sz w:val="24"/>
                <w:szCs w:val="24"/>
              </w:rPr>
              <w:t>Информационно-образовательная среда</w:t>
            </w:r>
          </w:p>
        </w:tc>
        <w:tc>
          <w:tcPr>
            <w:tcW w:w="12622" w:type="dxa"/>
            <w:gridSpan w:val="3"/>
          </w:tcPr>
          <w:p w:rsidR="00181E8A" w:rsidRPr="00BE424D" w:rsidRDefault="00181E8A" w:rsidP="007C75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ПК, проектор, </w:t>
            </w:r>
            <w:r w:rsidRPr="00D44F32">
              <w:rPr>
                <w:rFonts w:ascii="Times New Roman" w:hAnsi="Times New Roman"/>
                <w:sz w:val="24"/>
                <w:szCs w:val="24"/>
              </w:rPr>
              <w:t>презентация, раздаточный материал, карта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телефон, электронное приложение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 w:rsidRPr="00CA7A9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сканер</w:t>
            </w:r>
            <w:r w:rsidRPr="00D44F3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81E8A" w:rsidRDefault="00181E8A" w:rsidP="00181E8A">
      <w:pPr>
        <w:spacing w:before="57" w:after="113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181E8A" w:rsidRDefault="00181E8A" w:rsidP="00181E8A">
      <w:pPr>
        <w:spacing w:before="57" w:after="113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181E8A" w:rsidRDefault="00181E8A" w:rsidP="00181E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7229"/>
        <w:gridCol w:w="2694"/>
        <w:gridCol w:w="2409"/>
      </w:tblGrid>
      <w:tr w:rsidR="00181E8A" w:rsidRPr="00CF1900" w:rsidTr="007C756A">
        <w:tc>
          <w:tcPr>
            <w:tcW w:w="1809" w:type="dxa"/>
            <w:vAlign w:val="center"/>
          </w:tcPr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0AEA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276" w:type="dxa"/>
            <w:vAlign w:val="center"/>
          </w:tcPr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D0AEA">
              <w:rPr>
                <w:rFonts w:ascii="Times New Roman" w:hAnsi="Times New Roman"/>
                <w:b/>
                <w:sz w:val="24"/>
                <w:szCs w:val="24"/>
              </w:rPr>
              <w:t>Длитель-ность</w:t>
            </w:r>
            <w:proofErr w:type="spellEnd"/>
            <w:r w:rsidRPr="005D0AEA">
              <w:rPr>
                <w:rFonts w:ascii="Times New Roman" w:hAnsi="Times New Roman"/>
                <w:b/>
                <w:sz w:val="24"/>
                <w:szCs w:val="24"/>
              </w:rPr>
              <w:t xml:space="preserve"> этапа</w:t>
            </w:r>
          </w:p>
        </w:tc>
        <w:tc>
          <w:tcPr>
            <w:tcW w:w="7229" w:type="dxa"/>
            <w:vAlign w:val="center"/>
          </w:tcPr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0AEA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4" w:type="dxa"/>
            <w:vAlign w:val="center"/>
          </w:tcPr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0AEA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409" w:type="dxa"/>
            <w:vAlign w:val="center"/>
          </w:tcPr>
          <w:p w:rsidR="00181E8A" w:rsidRPr="005D0AEA" w:rsidRDefault="00181E8A" w:rsidP="007C7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0AEA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181E8A" w:rsidRPr="00CF1900" w:rsidTr="007C756A">
        <w:tc>
          <w:tcPr>
            <w:tcW w:w="1809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CF1900">
              <w:rPr>
                <w:rFonts w:ascii="Times New Roman" w:hAnsi="Times New Roman"/>
                <w:sz w:val="24"/>
                <w:szCs w:val="24"/>
              </w:rPr>
              <w:t>Организацион-ный</w:t>
            </w:r>
            <w:proofErr w:type="spellEnd"/>
          </w:p>
        </w:tc>
        <w:tc>
          <w:tcPr>
            <w:tcW w:w="1276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  <w:tc>
          <w:tcPr>
            <w:tcW w:w="7229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Учитель приветствует учащихся. «Здравие желаю, товарищи кадеты! Очень рада Вас сегодня видеть на уроке. Садитесь, пожалуйста!»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Сл. 1 – заставка в презентации.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приветствуют учителя и садятся на свои места.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81E8A" w:rsidRPr="005D0AEA" w:rsidRDefault="00181E8A" w:rsidP="007C756A">
            <w:pPr>
              <w:widowControl w:val="0"/>
              <w:autoSpaceDE w:val="0"/>
              <w:autoSpaceDN w:val="0"/>
              <w:spacing w:after="0" w:line="267" w:lineRule="exact"/>
              <w:ind w:left="103"/>
              <w:rPr>
                <w:rFonts w:ascii="Times New Roman" w:eastAsia="Times New Roman" w:hAnsi="Times New Roman"/>
                <w:i/>
                <w:sz w:val="24"/>
                <w:lang w:eastAsia="ru-RU" w:bidi="ru-RU"/>
              </w:rPr>
            </w:pPr>
            <w:r w:rsidRPr="005D0AEA">
              <w:rPr>
                <w:rFonts w:ascii="Times New Roman" w:eastAsia="Times New Roman" w:hAnsi="Times New Roman"/>
                <w:i/>
                <w:sz w:val="24"/>
                <w:lang w:eastAsia="ru-RU" w:bidi="ru-RU"/>
              </w:rPr>
              <w:t>Коммуникационные УУД.:</w:t>
            </w: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sz w:val="24"/>
              </w:rPr>
              <w:t>- формировать умение слышать;</w:t>
            </w:r>
          </w:p>
        </w:tc>
      </w:tr>
      <w:tr w:rsidR="00181E8A" w:rsidRPr="00CF1900" w:rsidTr="007C756A">
        <w:tc>
          <w:tcPr>
            <w:tcW w:w="1809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2. Этап актуализации знаний и проверки домашнего задания</w:t>
            </w:r>
          </w:p>
        </w:tc>
        <w:tc>
          <w:tcPr>
            <w:tcW w:w="1276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8 мин.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Учитель активизирует знания ребят вопросами, мотивируя учащихся на расширение географического кругозора.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Сегодня на уроке мы будем поэтапно взбираться на гору знаний. До этого мы с Вами изучали раздел, освященный рельефу нашей планеты. 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Учитель задает вопрос: Горы сконцентрированы в определенных местах нашей планеты? (Да)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«Ребята, чтобы добраться до горы в составе трех групп: теоретики, практики и аналитики (ряды), нам необходимо преодолеть небольшой путь, отвечая на вопросы» (Слайды 3-4).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Идя к подножию гор </w:t>
            </w:r>
            <w:proofErr w:type="spellStart"/>
            <w:r w:rsidRPr="00CF1900">
              <w:rPr>
                <w:rFonts w:ascii="Times New Roman" w:hAnsi="Times New Roman"/>
                <w:sz w:val="24"/>
                <w:szCs w:val="24"/>
              </w:rPr>
              <w:t>Сихоте-Алинь</w:t>
            </w:r>
            <w:proofErr w:type="spellEnd"/>
            <w:r w:rsidRPr="00CF1900">
              <w:rPr>
                <w:rFonts w:ascii="Times New Roman" w:hAnsi="Times New Roman"/>
                <w:sz w:val="24"/>
                <w:szCs w:val="24"/>
              </w:rPr>
              <w:t xml:space="preserve"> (территории какого края?), мы активно дышим кислородом, который входит в состав какой оболочки, «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воздушного покрывала» 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нашей планеты – это …?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(Атмосфера)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Какие слои атмосферы Вам известны?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(Тропосфера, термосфера и т.д.)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3. 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В каком слое мы живем и где соответственно зарождаются погодные явления?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(Тропосфера).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Приближаясь к горе, к ее подножью нам становиться холоднее или теплее? Т.е. к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акая характеристика погоды, изученная нами, ранее изменяется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190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5. 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Температура воздуха зависит от…?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С высотой она понижается или повышается на 1 км на …º</w:t>
            </w:r>
            <w:r w:rsidRPr="00CF190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?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(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Угла падения солнечных лучей, понижается на 6 º</w:t>
            </w:r>
            <w:r w:rsidRPr="00214C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Наша группа теоретиков отказалась преодолевать горные вершины из-за фобии, поэтому наблюдать красоту горной местности они готовы с высоты самолета, для этого решите, пожалуйста, следующую задачу: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Если у поверхности Земли температура воздуха равна +18 º</w:t>
            </w:r>
            <w:r w:rsidRPr="00214C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, то за бортом самолета, летящего на высоте 6 км, она будет …?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14C84">
              <w:rPr>
                <w:rFonts w:ascii="Times New Roman" w:hAnsi="Times New Roman"/>
                <w:bCs/>
                <w:sz w:val="24"/>
                <w:szCs w:val="24"/>
              </w:rPr>
              <w:t>-18 º</w:t>
            </w:r>
            <w:r w:rsidRPr="00214C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Учитель говорит: Температура может меняться не только с высотой, но и в разных частях города.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Подскажите, что такое амплитуда температур и как ее определить?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Уважаемые практики! Предлагаю обратиться к результатам своих наблюдений и посчитать амплитуду температуры за несколько дней в г. </w:t>
            </w:r>
            <w:r>
              <w:rPr>
                <w:rFonts w:ascii="Times New Roman" w:hAnsi="Times New Roman"/>
                <w:sz w:val="24"/>
                <w:szCs w:val="24"/>
              </w:rPr>
              <w:t>Оренбурге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и сравнить ее с результатами аналитиков.</w:t>
            </w:r>
          </w:p>
          <w:p w:rsidR="00181E8A" w:rsidRPr="00445B1A" w:rsidRDefault="00181E8A" w:rsidP="007C75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Постановка вопросов учащимся: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В чем причина разных показателей амплитуды?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Ребята, при помощи каких устройств научные деятели определяют значения параметров погоды? (Приборы)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Учитель предлагает ребятам выполнить задания в мини-группах (4 </w:t>
            </w:r>
            <w:proofErr w:type="gramStart"/>
            <w:r w:rsidRPr="00CF1900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gramEnd"/>
            <w:r w:rsidRPr="00CF1900">
              <w:rPr>
                <w:rFonts w:ascii="Times New Roman" w:hAnsi="Times New Roman"/>
                <w:sz w:val="24"/>
                <w:szCs w:val="24"/>
              </w:rPr>
              <w:t>), соотнести название параметра погоды и прибора для его измерения в течение 2 мин.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(Сл. 5)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Температура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Количество осадков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Влажность воздуха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Направление ветра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Высота облаков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Скорость ветра</w:t>
            </w:r>
          </w:p>
          <w:p w:rsidR="00181E8A" w:rsidRPr="00CF1900" w:rsidRDefault="00181E8A" w:rsidP="00181E8A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Атмосферное давление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А) Гигрометр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Б) Термометр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В) Флюгер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Г) Анемометр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Д) </w:t>
            </w:r>
            <w:proofErr w:type="spellStart"/>
            <w:r w:rsidRPr="00CF1900">
              <w:rPr>
                <w:rFonts w:ascii="Times New Roman" w:hAnsi="Times New Roman"/>
                <w:sz w:val="24"/>
                <w:szCs w:val="24"/>
              </w:rPr>
              <w:t>Осадкомер</w:t>
            </w:r>
            <w:proofErr w:type="spellEnd"/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Е) Облакомер</w:t>
            </w:r>
          </w:p>
          <w:p w:rsidR="00181E8A" w:rsidRPr="00CF1900" w:rsidRDefault="00181E8A" w:rsidP="00181E8A">
            <w:pPr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Ж) Барометр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Какие трудности у Вас возникли при выполнении?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Теперь внимательно посмотрите видеофрагмент «Прогноз погоды» и сообщите, какие характеристики погоды не указаны в данном случае? (Сл. 6)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Спасибо за ваши ответы.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Уточняем тему и ставим цель урока.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Спрашивает: «Что мы должны с Вами изучить и какие вопросы актуальны для Вас по данной тематике?»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Открываем тетради, записываем число и тему нашего занятия (Сл. 7). 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Перед Вами стоит проблемная ситуация:</w:t>
            </w:r>
          </w:p>
          <w:p w:rsidR="00181E8A" w:rsidRPr="0037101A" w:rsidRDefault="00181E8A" w:rsidP="007C756A">
            <w:pPr>
              <w:spacing w:after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37101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Представьте, что, отправившись в путешествие, в горы, мы немного замерзли по возвращению. Пришли домой. Нужно согреться. Принесли дров. Затопили печь. Сидим и слушаем, как потрескивают дрова, в доме становится тепло.  </w:t>
            </w:r>
          </w:p>
          <w:p w:rsidR="00181E8A" w:rsidRPr="00B961A2" w:rsidRDefault="00181E8A" w:rsidP="007C756A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37101A">
              <w:rPr>
                <w:rFonts w:ascii="Times New Roman" w:hAnsi="Times New Roman"/>
                <w:bCs/>
                <w:i/>
                <w:sz w:val="24"/>
                <w:szCs w:val="24"/>
              </w:rPr>
              <w:t>Куда исчезает дым и в чем причина данных явлений?</w:t>
            </w:r>
            <w:r w:rsidRPr="00B961A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слушают учителя, отвечают на вопросы, аргументируя свои точки зрения.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Теоретики решают задачу.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выс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чит</w:t>
            </w:r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ют амплитуду температуры г. </w:t>
            </w:r>
            <w:r>
              <w:rPr>
                <w:rFonts w:ascii="Times New Roman" w:hAnsi="Times New Roman"/>
                <w:sz w:val="24"/>
                <w:szCs w:val="24"/>
              </w:rPr>
              <w:t>Оренбурга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работают в группах и выполняют задание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отвечают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ставят цель урока. предлагают вопросы для обсуждения на уроке.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Ребята в тетрадях пишут число и тему урока, гипотетически отвечают на проблемную ситуацию</w:t>
            </w:r>
          </w:p>
        </w:tc>
        <w:tc>
          <w:tcPr>
            <w:tcW w:w="2409" w:type="dxa"/>
          </w:tcPr>
          <w:p w:rsidR="00181E8A" w:rsidRPr="00CA3180" w:rsidRDefault="00181E8A" w:rsidP="007C756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A318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Регулятивные УУД:</w:t>
            </w:r>
          </w:p>
          <w:p w:rsidR="00181E8A" w:rsidRPr="00CA3180" w:rsidRDefault="00181E8A" w:rsidP="007C756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A3180">
              <w:rPr>
                <w:rFonts w:ascii="Times New Roman" w:hAnsi="Times New Roman"/>
                <w:sz w:val="24"/>
                <w:szCs w:val="24"/>
              </w:rPr>
              <w:t xml:space="preserve">умение организовать свою деятельность; </w:t>
            </w:r>
            <w:r w:rsidRPr="00CA3180">
              <w:rPr>
                <w:rFonts w:ascii="Times New Roman" w:hAnsi="Times New Roman"/>
                <w:i/>
                <w:sz w:val="24"/>
                <w:szCs w:val="24"/>
              </w:rPr>
              <w:t>Коммуникационные УУД:</w:t>
            </w:r>
          </w:p>
          <w:p w:rsidR="00181E8A" w:rsidRPr="00CF1900" w:rsidRDefault="00181E8A" w:rsidP="007C756A">
            <w:pPr>
              <w:rPr>
                <w:szCs w:val="24"/>
              </w:rPr>
            </w:pPr>
            <w:r w:rsidRPr="00CA3180">
              <w:rPr>
                <w:rFonts w:ascii="Times New Roman" w:hAnsi="Times New Roman"/>
                <w:sz w:val="24"/>
                <w:szCs w:val="24"/>
              </w:rPr>
              <w:t>умение слушать</w:t>
            </w:r>
          </w:p>
        </w:tc>
      </w:tr>
      <w:tr w:rsidR="00181E8A" w:rsidRPr="00CF1900" w:rsidTr="007C756A">
        <w:trPr>
          <w:trHeight w:val="76"/>
        </w:trPr>
        <w:tc>
          <w:tcPr>
            <w:tcW w:w="1809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3. Этап активных действий (поиска и преобразование новой информации):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3.1. Этап подготовки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3.2. Этап поиска, отбора и </w:t>
            </w:r>
            <w:proofErr w:type="spellStart"/>
            <w:proofErr w:type="gramStart"/>
            <w:r w:rsidRPr="00CF1900">
              <w:rPr>
                <w:rFonts w:ascii="Times New Roman" w:hAnsi="Times New Roman"/>
                <w:sz w:val="24"/>
                <w:szCs w:val="24"/>
              </w:rPr>
              <w:t>преобразова-</w:t>
            </w: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ния</w:t>
            </w:r>
            <w:proofErr w:type="spellEnd"/>
            <w:proofErr w:type="gramEnd"/>
            <w:r w:rsidRPr="00CF1900">
              <w:rPr>
                <w:rFonts w:ascii="Times New Roman" w:hAnsi="Times New Roman"/>
                <w:sz w:val="24"/>
                <w:szCs w:val="24"/>
              </w:rPr>
              <w:t xml:space="preserve"> информации из текстовой в графический вариант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27 мин.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1 мин.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3 мин.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Чтобы ответить на эти и другие насущные вопросы, нам надо перейти к конкретным действиям.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Итак, до подножья горы мы с Вами благополучно добрались.</w:t>
            </w:r>
          </w:p>
          <w:p w:rsidR="00181E8A" w:rsidRDefault="00181E8A" w:rsidP="007C75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Учитель направляет: 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Начинаем поэтапно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подниматься в горы 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(Сл. 8). Кстати, какую вершину нам было бы труднее покорять из-за самой максимальной ее высоты в мире? (Эверест)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Учитель говорит: У каждого ученика на столе имеется лист с кластером. По результатам нашего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поднятия в горы</w:t>
            </w: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 xml:space="preserve"> мы должны достичь вершины и преодолеть спуск (Сл. 9).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Путь будет непростой, но мы справимся. Наше </w:t>
            </w:r>
            <w:r>
              <w:rPr>
                <w:rFonts w:ascii="Times New Roman" w:hAnsi="Times New Roman"/>
                <w:sz w:val="24"/>
                <w:szCs w:val="24"/>
              </w:rPr>
              <w:t>поднятие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состоит из 4 этапов. Чтобы преодолеть каждый из них, нам необходимо овладеть новой информацией и ее применить для решения задач. 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Перв</w:t>
            </w:r>
            <w:r>
              <w:rPr>
                <w:rFonts w:ascii="Times New Roman" w:hAnsi="Times New Roman"/>
                <w:sz w:val="24"/>
                <w:szCs w:val="24"/>
              </w:rPr>
              <w:t>ый этап-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что такое атмосферное давление? Как Вы полагаете?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Атмосфера – это воздушная оболочка, значит воздух – это смесь газов, а газы образованы мельчайшими частицами молекулами и атомами. Оказывают ли они воздействие на тела, находящиеся на Земле? (Сл. 10)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Любая величина имеет свои единицы измерения, определите в чем измеряется давление, исходя из чтения параграфа 49? 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Какое давление признано нормальным? (760 мм рт. </w:t>
            </w:r>
            <w:proofErr w:type="spellStart"/>
            <w:r w:rsidRPr="00CF1900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 w:rsidRPr="00CF190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Когда-то много лет назад люди и не знали о давлении, но благодаря ученым они определили, что оно существуют. О том, как определили и какие приборы применяли узнаем из видеофрагмента? (Сл. 11)</w:t>
            </w:r>
          </w:p>
          <w:p w:rsidR="00181E8A" w:rsidRPr="00CF1900" w:rsidRDefault="00181E8A" w:rsidP="007C756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bCs/>
                <w:sz w:val="24"/>
                <w:szCs w:val="24"/>
              </w:rPr>
              <w:t>Как измеряют АД? Какие варианты приборов для измерения АД имеются?</w:t>
            </w:r>
          </w:p>
          <w:p w:rsidR="00181E8A" w:rsidRPr="00AD3224" w:rsidRDefault="00181E8A" w:rsidP="007C756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CF1900">
              <w:rPr>
                <w:rFonts w:eastAsia="Calibri"/>
              </w:rPr>
              <w:t>Таким образом, какой прибор позволяет определить давление? Кто его изобрел?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 xml:space="preserve"> (</w:t>
            </w:r>
            <w:r w:rsidRPr="00AD3224">
              <w:rPr>
                <w:rFonts w:eastAsia="+mn-ea"/>
                <w:b/>
                <w:bCs/>
                <w:color w:val="000000"/>
                <w:kern w:val="24"/>
              </w:rPr>
              <w:t>1643 г. – Торричелли изобрел первый ртутный барометр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>).</w:t>
            </w:r>
          </w:p>
          <w:p w:rsidR="00181E8A" w:rsidRPr="00AD3224" w:rsidRDefault="00181E8A" w:rsidP="007C756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CF1900">
              <w:rPr>
                <w:rFonts w:eastAsia="Calibri"/>
              </w:rPr>
              <w:t>Мы с вами отправились в горы, возьмем ли мы в походные условия ртутный барометр? (Нет. т</w:t>
            </w:r>
            <w:r>
              <w:rPr>
                <w:rFonts w:eastAsia="Calibri"/>
              </w:rPr>
              <w:t>.</w:t>
            </w:r>
            <w:r w:rsidRPr="00CF1900">
              <w:rPr>
                <w:rFonts w:eastAsia="Calibri"/>
              </w:rPr>
              <w:t>к. ртуть – это жидкий металл). П</w:t>
            </w:r>
            <w:r>
              <w:rPr>
                <w:rFonts w:eastAsia="Calibri"/>
              </w:rPr>
              <w:t>оэтом</w:t>
            </w:r>
            <w:r w:rsidRPr="00CF1900">
              <w:rPr>
                <w:rFonts w:eastAsia="Calibri"/>
              </w:rPr>
              <w:t xml:space="preserve">у </w:t>
            </w:r>
            <w:r>
              <w:rPr>
                <w:rFonts w:eastAsia="Calibri"/>
              </w:rPr>
              <w:t>и</w:t>
            </w:r>
            <w:r w:rsidRPr="00CF1900">
              <w:rPr>
                <w:rFonts w:eastAsia="Calibri"/>
              </w:rPr>
              <w:t>меется барометр-анероид</w:t>
            </w:r>
            <w:r>
              <w:rPr>
                <w:rFonts w:eastAsia="Calibri"/>
              </w:rPr>
              <w:t xml:space="preserve"> (без жидкости)</w:t>
            </w:r>
            <w:r w:rsidRPr="00CF1900">
              <w:rPr>
                <w:rFonts w:eastAsia="Calibri"/>
              </w:rPr>
              <w:t>.</w:t>
            </w:r>
            <w:r>
              <w:rPr>
                <w:rFonts w:eastAsia="Calibri"/>
              </w:rPr>
              <w:t xml:space="preserve"> (</w:t>
            </w:r>
            <w:r w:rsidRPr="00AD3224">
              <w:rPr>
                <w:rFonts w:eastAsia="+mn-ea"/>
                <w:b/>
                <w:bCs/>
                <w:color w:val="000000"/>
                <w:kern w:val="24"/>
              </w:rPr>
              <w:t xml:space="preserve">1847 г. – Люсьен </w:t>
            </w:r>
            <w:proofErr w:type="spellStart"/>
            <w:r w:rsidRPr="00AD3224">
              <w:rPr>
                <w:rFonts w:eastAsia="+mn-ea"/>
                <w:b/>
                <w:bCs/>
                <w:color w:val="000000"/>
                <w:kern w:val="24"/>
              </w:rPr>
              <w:t>Види</w:t>
            </w:r>
            <w:proofErr w:type="spellEnd"/>
            <w:r w:rsidRPr="00AD3224">
              <w:rPr>
                <w:rFonts w:eastAsia="+mn-ea"/>
                <w:b/>
                <w:bCs/>
                <w:color w:val="000000"/>
                <w:kern w:val="24"/>
              </w:rPr>
              <w:t xml:space="preserve"> изобрел первый барометр-анероид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>)</w:t>
            </w:r>
          </w:p>
          <w:p w:rsidR="00181E8A" w:rsidRPr="00CF1900" w:rsidRDefault="00181E8A" w:rsidP="007C756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принципах его работы найдете информацию в Интернет-источниках, об этом на следующем уроке у вас спрошу.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Следующий этап: Как изменяется АД с высотой? (при подъеме в горы понижается, при опускании под воду - повышается). 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чем причина таких изменений?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Поднимаясь в горы нам становиться тяжело дышать, температура воздуха изменяется, так же, как и давление, понижается.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="+mn-ea"/>
                <w:bCs/>
                <w:color w:val="000000"/>
                <w:kern w:val="24"/>
              </w:rPr>
            </w:pPr>
            <w:r>
              <w:rPr>
                <w:rFonts w:eastAsia="Calibri"/>
              </w:rPr>
              <w:t xml:space="preserve">Оказывается, что при </w:t>
            </w:r>
            <w:r w:rsidRPr="00AD3224">
              <w:rPr>
                <w:rFonts w:eastAsia="+mn-ea"/>
                <w:bCs/>
                <w:color w:val="000000"/>
                <w:kern w:val="24"/>
              </w:rPr>
              <w:t xml:space="preserve">поднятии на каждые 10,5 м АД в тропосфере понижается на 1 мм рт. ст. </w:t>
            </w:r>
            <w:r>
              <w:rPr>
                <w:rFonts w:eastAsia="+mn-ea"/>
                <w:bCs/>
                <w:color w:val="000000"/>
                <w:kern w:val="24"/>
              </w:rPr>
              <w:t>Можем ли на основании этого решить задачи? (Да)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eastAsia="+mn-ea"/>
                <w:bCs/>
                <w:color w:val="000000"/>
                <w:kern w:val="24"/>
              </w:rPr>
            </w:pPr>
            <w:r>
              <w:rPr>
                <w:rFonts w:eastAsia="+mn-ea"/>
                <w:bCs/>
                <w:color w:val="000000"/>
                <w:kern w:val="24"/>
              </w:rPr>
              <w:lastRenderedPageBreak/>
              <w:t>Учитель предлагает ребятам решить задачи по мини-группам. На выполнение 2 мин.</w:t>
            </w:r>
          </w:p>
          <w:p w:rsidR="00181E8A" w:rsidRPr="00684985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684985">
              <w:rPr>
                <w:bCs/>
                <w:i/>
              </w:rPr>
              <w:t>Определите высоту горы, если у ее подножия нормальное атмосферное давление, а на вершине 520 мм рт. ст.? (Теоретики)</w:t>
            </w:r>
          </w:p>
          <w:p w:rsidR="00181E8A" w:rsidRPr="00684985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684985">
              <w:rPr>
                <w:bCs/>
                <w:i/>
              </w:rPr>
              <w:t xml:space="preserve">Определите атмосферное давление на вершине горы </w:t>
            </w:r>
            <w:proofErr w:type="spellStart"/>
            <w:r w:rsidRPr="00684985">
              <w:rPr>
                <w:bCs/>
                <w:i/>
              </w:rPr>
              <w:t>Тордоки-Яни</w:t>
            </w:r>
            <w:proofErr w:type="spellEnd"/>
            <w:r w:rsidRPr="00684985">
              <w:rPr>
                <w:bCs/>
                <w:i/>
              </w:rPr>
              <w:t xml:space="preserve">, если АД у подножия 745 мм </w:t>
            </w:r>
            <w:proofErr w:type="spellStart"/>
            <w:r w:rsidRPr="00684985">
              <w:rPr>
                <w:bCs/>
                <w:i/>
              </w:rPr>
              <w:t>рт.ст</w:t>
            </w:r>
            <w:proofErr w:type="spellEnd"/>
            <w:r w:rsidRPr="00684985">
              <w:rPr>
                <w:bCs/>
                <w:i/>
              </w:rPr>
              <w:t>., а высота 2090 м? (Практики)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  <w:i/>
              </w:rPr>
            </w:pPr>
            <w:r w:rsidRPr="00684985">
              <w:rPr>
                <w:bCs/>
                <w:i/>
              </w:rPr>
              <w:t xml:space="preserve">Определите относительную высоту холма, если атмосферное давление у его подножия 758 мм </w:t>
            </w:r>
            <w:proofErr w:type="spellStart"/>
            <w:proofErr w:type="gramStart"/>
            <w:r w:rsidRPr="00684985">
              <w:rPr>
                <w:bCs/>
                <w:i/>
              </w:rPr>
              <w:t>рт.ст</w:t>
            </w:r>
            <w:proofErr w:type="spellEnd"/>
            <w:proofErr w:type="gramEnd"/>
            <w:r w:rsidRPr="00684985">
              <w:rPr>
                <w:bCs/>
                <w:i/>
              </w:rPr>
              <w:t xml:space="preserve">, а АД на вершине – 755 мм </w:t>
            </w:r>
            <w:proofErr w:type="spellStart"/>
            <w:r w:rsidRPr="00684985">
              <w:rPr>
                <w:bCs/>
                <w:i/>
              </w:rPr>
              <w:t>рт.ст</w:t>
            </w:r>
            <w:proofErr w:type="spellEnd"/>
            <w:r w:rsidRPr="00684985">
              <w:rPr>
                <w:bCs/>
                <w:i/>
              </w:rPr>
              <w:t>? (Аналитики)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  <w:i/>
              </w:rPr>
            </w:pP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 w:rsidRPr="00684985">
              <w:rPr>
                <w:bCs/>
              </w:rPr>
              <w:t>Таким образом, от чего зависит АД? (абсолютной высоты местности,</w:t>
            </w:r>
            <w:r w:rsidRPr="00684985">
              <w:rPr>
                <w:rFonts w:ascii="Calibri" w:eastAsia="+mn-ea" w:hAnsi="Calibri"/>
                <w:bCs/>
                <w:color w:val="000000"/>
                <w:sz w:val="48"/>
                <w:szCs w:val="48"/>
                <w:lang w:eastAsia="en-US"/>
              </w:rPr>
              <w:t xml:space="preserve"> </w:t>
            </w:r>
            <w:r w:rsidRPr="00684985">
              <w:rPr>
                <w:bCs/>
              </w:rPr>
              <w:t>температуры воздуха, характера земной поверхности).</w:t>
            </w:r>
            <w:r>
              <w:rPr>
                <w:bCs/>
              </w:rPr>
              <w:t xml:space="preserve"> (Сл. 15)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 xml:space="preserve">Почему нам с вами или воздухоплавателям становиться трудно дышать на высоте? (Сл. 16) </w:t>
            </w:r>
          </w:p>
          <w:p w:rsidR="00181E8A" w:rsidRPr="00684985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Учитель направляет учеников: Чтобы ответить на вопрос, обратитесь к учебнику к рис. 142. Попытайтесь проанализировать его и ответить на вопрос.</w:t>
            </w:r>
          </w:p>
          <w:p w:rsidR="00181E8A" w:rsidRDefault="00181E8A" w:rsidP="007C756A">
            <w:pPr>
              <w:pStyle w:val="a3"/>
              <w:jc w:val="both"/>
              <w:rPr>
                <w:b/>
                <w:bCs/>
                <w:i/>
              </w:rPr>
            </w:pPr>
            <w:r w:rsidRPr="00684985">
              <w:rPr>
                <w:bCs/>
              </w:rPr>
              <w:t>Учитель сообщает: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п</w:t>
            </w:r>
            <w:r w:rsidRPr="00684985">
              <w:rPr>
                <w:b/>
                <w:bCs/>
                <w:i/>
              </w:rPr>
              <w:t>ри нагревании земной поверхности образуется разное атмосферное давлен</w:t>
            </w:r>
            <w:r>
              <w:rPr>
                <w:b/>
                <w:bCs/>
                <w:i/>
              </w:rPr>
              <w:t>ие. При высокой температуре – Н</w:t>
            </w:r>
            <w:r w:rsidRPr="00684985">
              <w:rPr>
                <w:b/>
                <w:bCs/>
                <w:i/>
              </w:rPr>
              <w:t>Д (низкое атмосф</w:t>
            </w:r>
            <w:r>
              <w:rPr>
                <w:b/>
                <w:bCs/>
                <w:i/>
              </w:rPr>
              <w:t>ерное давление), при низкой – В</w:t>
            </w:r>
            <w:r w:rsidRPr="00684985">
              <w:rPr>
                <w:b/>
                <w:bCs/>
                <w:i/>
              </w:rPr>
              <w:t>Д</w:t>
            </w:r>
            <w:r>
              <w:rPr>
                <w:b/>
                <w:bCs/>
                <w:i/>
              </w:rPr>
              <w:t xml:space="preserve"> (высокое атмосферное давление).</w:t>
            </w:r>
          </w:p>
          <w:p w:rsidR="00181E8A" w:rsidRDefault="00181E8A" w:rsidP="007C756A">
            <w:pPr>
              <w:pStyle w:val="a3"/>
              <w:jc w:val="both"/>
              <w:rPr>
                <w:b/>
                <w:bCs/>
              </w:rPr>
            </w:pPr>
            <w:r w:rsidRPr="00B836B6">
              <w:rPr>
                <w:bCs/>
              </w:rPr>
              <w:t>Движемся далее:</w:t>
            </w:r>
            <w:r>
              <w:rPr>
                <w:bCs/>
              </w:rPr>
              <w:t xml:space="preserve"> </w:t>
            </w:r>
            <w:r w:rsidRPr="00B836B6">
              <w:rPr>
                <w:bCs/>
              </w:rPr>
              <w:t>Как распределяется АД на поверхности Земли?</w:t>
            </w:r>
            <w:r w:rsidRPr="00B836B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(на полюсах – высокое. у умеренных широтах – низкое, в тропиках – высокое, на экваторе - низкое)</w:t>
            </w:r>
          </w:p>
          <w:p w:rsidR="00181E8A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 w:rsidRPr="00B836B6">
              <w:rPr>
                <w:bCs/>
              </w:rPr>
              <w:t>Итак, мы достигли вершины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Сихоте-Алиня</w:t>
            </w:r>
            <w:proofErr w:type="spellEnd"/>
            <w:r w:rsidRPr="00B836B6">
              <w:rPr>
                <w:bCs/>
              </w:rPr>
              <w:t>, я Вас поздравляю с первой победой. У нас с вами короткий привал</w:t>
            </w:r>
            <w:r>
              <w:rPr>
                <w:bCs/>
              </w:rPr>
              <w:t xml:space="preserve"> в виде физкультминутки. К</w:t>
            </w:r>
            <w:r w:rsidRPr="00B836B6">
              <w:rPr>
                <w:bCs/>
              </w:rPr>
              <w:t>ак вы думаете почему мы недолго задержимся на вершине? (Из-за низкой температуры и низкого давления)</w:t>
            </w:r>
          </w:p>
          <w:p w:rsidR="00181E8A" w:rsidRPr="00B836B6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Чтобы согреться и отдохнуть, встаем все на физкультминутку. (Сл. 18).</w:t>
            </w:r>
          </w:p>
          <w:p w:rsidR="00181E8A" w:rsidRPr="00684985" w:rsidRDefault="00181E8A" w:rsidP="007C756A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Теперь отправляемся в путь обратный, по второму склону нашей горы. Все группы в сборе. Чтобы начать движение, мы должны подумать над следующей загадкой?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Хоть бескрылый, а летает.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Безголовый, а свистит.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Хоть безрукий, но бывает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Груши с веток обивает,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Сосны с корнем вырывает,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Так порою он сердит…</w:t>
            </w:r>
          </w:p>
          <w:p w:rsidR="00181E8A" w:rsidRDefault="00181E8A" w:rsidP="007C756A">
            <w:pPr>
              <w:spacing w:after="0" w:line="240" w:lineRule="auto"/>
              <w:textAlignment w:val="baseline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B836B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О каком процессе идёт речь?</w:t>
            </w: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(Ветер)</w:t>
            </w:r>
          </w:p>
          <w:p w:rsidR="00181E8A" w:rsidRDefault="00181E8A" w:rsidP="007C756A">
            <w:pPr>
              <w:spacing w:after="0" w:line="240" w:lineRule="auto"/>
              <w:textAlignment w:val="baseline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Учитель спрашивает мнения у ребят: Следующая часть нашего путешествия посвящена ветру. Что такое ветер? С чем он у вас ассоциируется?</w:t>
            </w:r>
          </w:p>
          <w:p w:rsidR="00181E8A" w:rsidRPr="00B836B6" w:rsidRDefault="00181E8A" w:rsidP="007C756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Учитель направляет учеников для выведения определения, что понятия «в</w:t>
            </w:r>
            <w:r w:rsidRPr="00B836B6">
              <w:rPr>
                <w:rFonts w:ascii="Times New Roman" w:hAnsi="Times New Roman"/>
                <w:bCs/>
                <w:sz w:val="24"/>
                <w:szCs w:val="24"/>
              </w:rPr>
              <w:t>етер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Pr="00B836B6">
              <w:rPr>
                <w:rFonts w:ascii="Times New Roman" w:hAnsi="Times New Roman"/>
                <w:bCs/>
                <w:sz w:val="24"/>
                <w:szCs w:val="24"/>
              </w:rPr>
              <w:t xml:space="preserve">- это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горизонтальное </w:t>
            </w:r>
            <w:r w:rsidRPr="00B836B6">
              <w:rPr>
                <w:rFonts w:ascii="Times New Roman" w:hAnsi="Times New Roman"/>
                <w:bCs/>
                <w:sz w:val="24"/>
                <w:szCs w:val="24"/>
              </w:rPr>
              <w:t>движение воздуха вдоль земной поверхности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Подскажите, анализируя изображение и текст учебник следующее: в чем причина образования ветра? (движение воздушных масс</w:t>
            </w:r>
            <w:r w:rsidRPr="00B836B6">
              <w:rPr>
                <w:rFonts w:ascii="Times New Roman" w:hAnsi="Times New Roman"/>
                <w:bCs/>
                <w:sz w:val="24"/>
                <w:szCs w:val="24"/>
              </w:rPr>
              <w:t xml:space="preserve"> из области ВД в область НД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B836B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Для этого соотнесите общую циркуляцию атмосферы – ветра и давление. Определите связь между ними.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Какие виды ветров Вы знаете?  (Сл. 20)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Предлагаю найти ответ в учебнике. (Бризы, муссоны и т.д.). Учитель задает вопросы: Что такое бриз, муссон, в чем сходство или разница? Как они формируются? (Сл. 21)</w:t>
            </w:r>
          </w:p>
          <w:p w:rsidR="00181E8A" w:rsidRPr="00843E88" w:rsidRDefault="00181E8A" w:rsidP="007C75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5B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Формулирует задания для учеников, корректирует их работу и анализирует.</w:t>
            </w:r>
          </w:p>
          <w:p w:rsidR="00181E8A" w:rsidRPr="00CB6147" w:rsidRDefault="00181E8A" w:rsidP="007C756A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Вопрос от учителя: Как Вы считаете, в чем значение ветра?  Обсуждение в парах в течение 1 мин. Выпишите в кластер любые два значения ветра, которые на Ваш взгляд являются самыми значимыми.</w:t>
            </w:r>
          </w:p>
        </w:tc>
        <w:tc>
          <w:tcPr>
            <w:tcW w:w="2694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отвечают.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отвечают на вопросы учителя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слушают слова учителя и отвечают на поставленные вопросы, прочитав текст учебника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Обучающиеся вносят данные в кластер.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 отвечают.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684985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Обучающиеся реш</w:t>
            </w:r>
            <w:r w:rsidRPr="00684985">
              <w:rPr>
                <w:rFonts w:ascii="Times New Roman" w:hAnsi="Times New Roman"/>
                <w:sz w:val="24"/>
                <w:szCs w:val="24"/>
              </w:rPr>
              <w:t>ают задачи в мини-группах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дают ответы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Обучающиеся ведут поиск причины и устанавливают причинно-следственные связи.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анализируют изображение на слайде и заполняют схему.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выполняют физкультминутку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отвечают на поставленные вопросы, выражая свои мысли</w:t>
            </w: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в поиске ответа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анализируют изображения на слайде и характеризируют особенности ветров.</w:t>
            </w:r>
          </w:p>
          <w:p w:rsidR="00181E8A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 рассуждают и дают ответы, работая в парах, далее фиксируют информацию в схему.</w:t>
            </w:r>
          </w:p>
        </w:tc>
        <w:tc>
          <w:tcPr>
            <w:tcW w:w="2409" w:type="dxa"/>
          </w:tcPr>
          <w:p w:rsidR="00181E8A" w:rsidRPr="003D4A90" w:rsidRDefault="00181E8A" w:rsidP="007C75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5C6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Познавательные:</w:t>
            </w:r>
            <w:r w:rsidRPr="006B6AA4">
              <w:rPr>
                <w:rFonts w:ascii="Times New Roman" w:hAnsi="Times New Roman"/>
                <w:sz w:val="24"/>
                <w:szCs w:val="24"/>
              </w:rPr>
              <w:t xml:space="preserve"> осуществлять поиск необходимой информации для выполнения учебных заданий с использованием учебной литературы, смысловое чтение, самостоятельное создание способов решения проблем творческого и поискового характера. </w:t>
            </w:r>
            <w:r w:rsidRPr="00E65C61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6B6AA4">
              <w:rPr>
                <w:rFonts w:ascii="Times New Roman" w:hAnsi="Times New Roman"/>
                <w:sz w:val="24"/>
                <w:szCs w:val="24"/>
              </w:rPr>
              <w:t xml:space="preserve">: умение слушать других людей, устанавливать и сравнивать различные точки зрения, прежде чем принимать решение и делать выбор. </w:t>
            </w:r>
            <w:r w:rsidRPr="00E65C6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Регулятивные</w:t>
            </w:r>
            <w:r w:rsidRPr="006B6AA4">
              <w:rPr>
                <w:rFonts w:ascii="Times New Roman" w:hAnsi="Times New Roman"/>
                <w:sz w:val="24"/>
                <w:szCs w:val="24"/>
              </w:rPr>
              <w:t>: контроль и самооценк</w:t>
            </w:r>
            <w:r>
              <w:t>а</w:t>
            </w:r>
          </w:p>
        </w:tc>
      </w:tr>
      <w:tr w:rsidR="00181E8A" w:rsidRPr="00CF1900" w:rsidTr="007C756A">
        <w:trPr>
          <w:trHeight w:val="1098"/>
        </w:trPr>
        <w:tc>
          <w:tcPr>
            <w:tcW w:w="1809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4. Этап проверки и закрепления</w:t>
            </w:r>
          </w:p>
        </w:tc>
        <w:tc>
          <w:tcPr>
            <w:tcW w:w="1276" w:type="dxa"/>
          </w:tcPr>
          <w:p w:rsidR="00181E8A" w:rsidRPr="00CF190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7229" w:type="dxa"/>
          </w:tcPr>
          <w:p w:rsidR="00181E8A" w:rsidRPr="00CF1900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Учитель говорит: «</w:t>
            </w:r>
            <w:r>
              <w:rPr>
                <w:rFonts w:ascii="Times New Roman" w:hAnsi="Times New Roman"/>
                <w:sz w:val="24"/>
                <w:szCs w:val="24"/>
              </w:rPr>
              <w:t>Ребята, мы с вами почти у цели, но нам предстоит преодолеть последний заключительный этап – это тестирование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(Сл. 23-25)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 Укажите одно из условий определения нормального атмосферного давления: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sz w:val="24"/>
                <w:szCs w:val="24"/>
              </w:rPr>
              <w:t>А) равнина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CB6147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=0ºС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В) широта 0º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 На сколько мм </w:t>
            </w:r>
            <w:proofErr w:type="spellStart"/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рт.</w:t>
            </w:r>
            <w:proofErr w:type="gramStart"/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с.т</w:t>
            </w:r>
            <w:proofErr w:type="spellEnd"/>
            <w:proofErr w:type="gramEnd"/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понизится АД при подъеме на 42 м?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sz w:val="24"/>
                <w:szCs w:val="24"/>
              </w:rPr>
              <w:t xml:space="preserve">А) 30 мм </w:t>
            </w:r>
            <w:proofErr w:type="spellStart"/>
            <w:r w:rsidRPr="00CB6147">
              <w:rPr>
                <w:rFonts w:ascii="Times New Roman" w:hAnsi="Times New Roman"/>
                <w:sz w:val="24"/>
                <w:szCs w:val="24"/>
              </w:rPr>
              <w:t>рт.ст</w:t>
            </w:r>
            <w:proofErr w:type="spellEnd"/>
            <w:r w:rsidRPr="00CB614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 xml:space="preserve">Б) 4 мм </w:t>
            </w:r>
            <w:proofErr w:type="spellStart"/>
            <w:r w:rsidRPr="00CB6147">
              <w:rPr>
                <w:rFonts w:ascii="Times New Roman" w:hAnsi="Times New Roman"/>
                <w:sz w:val="24"/>
                <w:szCs w:val="24"/>
              </w:rPr>
              <w:t>рт.ст</w:t>
            </w:r>
            <w:proofErr w:type="spellEnd"/>
            <w:r w:rsidRPr="00CB614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 xml:space="preserve">В) 3 мм </w:t>
            </w:r>
            <w:proofErr w:type="spellStart"/>
            <w:r w:rsidRPr="00CB6147">
              <w:rPr>
                <w:rFonts w:ascii="Times New Roman" w:hAnsi="Times New Roman"/>
                <w:sz w:val="24"/>
                <w:szCs w:val="24"/>
              </w:rPr>
              <w:t>рт.ст</w:t>
            </w:r>
            <w:proofErr w:type="spellEnd"/>
            <w:r w:rsidRPr="00CB61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3. На экваторе давление: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sz w:val="24"/>
                <w:szCs w:val="24"/>
              </w:rPr>
              <w:t>А) низкое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Б) высокое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4. Ветра, дующие в умеренных широтах: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sz w:val="24"/>
                <w:szCs w:val="24"/>
              </w:rPr>
              <w:t>А) бриз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Б) пассаты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В) западный ветер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5. Ветра, образующиеся на границах материков и океанов, меняющие свое направление 2 раза в год: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sz w:val="24"/>
                <w:szCs w:val="24"/>
              </w:rPr>
              <w:t>А) муссоны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Б) пассаты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B6147">
              <w:rPr>
                <w:rFonts w:ascii="Times New Roman" w:hAnsi="Times New Roman"/>
                <w:sz w:val="24"/>
                <w:szCs w:val="24"/>
              </w:rPr>
              <w:t>В) бризы</w:t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Самопроверка: поменялись тетрадями с соседом по парте: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ответы в виде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-кода с применением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-сканера</w:t>
            </w:r>
            <w:r w:rsidRPr="003660C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практика: 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60C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81100" cy="7772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99" t="48828" r="20937" b="267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E8A" w:rsidRPr="00CB6147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1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2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 </w:t>
            </w:r>
            <w:proofErr w:type="gramStart"/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4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6147">
              <w:rPr>
                <w:rFonts w:ascii="Times New Roman" w:hAnsi="Times New Roman"/>
                <w:b/>
                <w:bCs/>
                <w:sz w:val="24"/>
                <w:szCs w:val="24"/>
              </w:rPr>
              <w:t>5 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разбалловка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 5 – «5», 4- «4» и т.д.)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660CE">
              <w:rPr>
                <w:rFonts w:ascii="Times New Roman" w:hAnsi="Times New Roman"/>
                <w:bCs/>
                <w:iCs/>
                <w:sz w:val="24"/>
                <w:szCs w:val="24"/>
              </w:rPr>
              <w:t>Решаем проблемную ситуацию, исходя из изученного на уроке материала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:</w:t>
            </w:r>
          </w:p>
          <w:p w:rsidR="00181E8A" w:rsidRPr="003660CE" w:rsidRDefault="00181E8A" w:rsidP="00181E8A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60CE">
              <w:rPr>
                <w:rFonts w:ascii="Times New Roman" w:hAnsi="Times New Roman"/>
                <w:i/>
                <w:iCs/>
                <w:sz w:val="24"/>
                <w:szCs w:val="24"/>
              </w:rPr>
              <w:t>Дым выходит в трубу.</w:t>
            </w:r>
            <w:r w:rsidRPr="003660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1E8A" w:rsidRPr="003660CE" w:rsidRDefault="00181E8A" w:rsidP="00181E8A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60C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Дым вытягивается в трубу из-за </w:t>
            </w:r>
            <w:r w:rsidRPr="003660CE">
              <w:rPr>
                <w:rFonts w:ascii="Times New Roman" w:hAnsi="Times New Roman"/>
                <w:sz w:val="24"/>
                <w:szCs w:val="24"/>
              </w:rPr>
              <w:t xml:space="preserve">разности давления воздуха на уровне топки оно больше, а на середине трубы меньше. </w:t>
            </w:r>
            <w:r w:rsidRPr="003660CE">
              <w:rPr>
                <w:rFonts w:ascii="Times New Roman" w:hAnsi="Times New Roman"/>
                <w:i/>
                <w:iCs/>
                <w:sz w:val="24"/>
                <w:szCs w:val="24"/>
              </w:rPr>
              <w:t>Дым движется от области высокого давления в область низкого.</w:t>
            </w:r>
            <w:r w:rsidRPr="003660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1E8A" w:rsidRPr="003660CE" w:rsidRDefault="00181E8A" w:rsidP="00181E8A">
            <w:pPr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60CE">
              <w:rPr>
                <w:rFonts w:ascii="Times New Roman" w:hAnsi="Times New Roman"/>
                <w:sz w:val="24"/>
                <w:szCs w:val="24"/>
              </w:rPr>
              <w:t xml:space="preserve">Такое явление - движения воздуха от области высокого давления в область низкого проявляется не только в вертикальном, но и в горизонтальном направлении в виде </w:t>
            </w:r>
            <w:r w:rsidRPr="003660CE">
              <w:rPr>
                <w:rFonts w:ascii="Times New Roman" w:hAnsi="Times New Roman"/>
                <w:i/>
                <w:iCs/>
                <w:sz w:val="24"/>
                <w:szCs w:val="24"/>
              </w:rPr>
              <w:t>ветра</w:t>
            </w:r>
            <w:r w:rsidRPr="003660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Ребята выполняют тестирование </w:t>
            </w: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sz w:val="24"/>
                <w:szCs w:val="24"/>
              </w:rPr>
              <w:t xml:space="preserve">Практик выписывает ответы на доску, считав </w:t>
            </w:r>
            <w:r w:rsidRPr="00CA3180"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>-код</w:t>
            </w: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sz w:val="24"/>
                <w:szCs w:val="24"/>
              </w:rPr>
              <w:t xml:space="preserve">  Обучающиеся проверяют работы одноклассников (взаимная самопроверка)</w:t>
            </w:r>
          </w:p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81E8A" w:rsidRPr="00CA3180" w:rsidRDefault="00181E8A" w:rsidP="007C756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Познавательные: 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 xml:space="preserve">проверка результатов усвоения </w:t>
            </w:r>
            <w:r w:rsidRPr="00CA3180">
              <w:rPr>
                <w:rFonts w:ascii="Times New Roman" w:hAnsi="Times New Roman"/>
                <w:sz w:val="24"/>
                <w:szCs w:val="24"/>
              </w:rPr>
              <w:lastRenderedPageBreak/>
              <w:t>пройденного материала.</w:t>
            </w:r>
          </w:p>
        </w:tc>
      </w:tr>
      <w:tr w:rsidR="00181E8A" w:rsidRPr="00CF1900" w:rsidTr="007C756A">
        <w:trPr>
          <w:trHeight w:val="2260"/>
        </w:trPr>
        <w:tc>
          <w:tcPr>
            <w:tcW w:w="1809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lastRenderedPageBreak/>
              <w:t>5.  Этап подведения итогов учебного занятия, рефлексии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  <w:tc>
          <w:tcPr>
            <w:tcW w:w="7229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Сообщает информацию о домашнем задании (Сл. 28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):</w:t>
            </w:r>
          </w:p>
          <w:p w:rsidR="00181E8A" w:rsidRPr="00754D8A" w:rsidRDefault="006D0AA6" w:rsidP="00181E8A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§ по теме</w:t>
            </w:r>
            <w:r w:rsidR="00181E8A" w:rsidRPr="006D0AA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81E8A" w:rsidRPr="00754D8A">
              <w:rPr>
                <w:rFonts w:ascii="Times New Roman" w:hAnsi="Times New Roman"/>
                <w:bCs/>
                <w:sz w:val="24"/>
                <w:szCs w:val="24"/>
              </w:rPr>
              <w:t>читать;</w:t>
            </w:r>
          </w:p>
          <w:p w:rsidR="00181E8A" w:rsidRDefault="00181E8A" w:rsidP="00181E8A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D8A">
              <w:rPr>
                <w:rFonts w:ascii="Times New Roman" w:hAnsi="Times New Roman"/>
                <w:bCs/>
                <w:sz w:val="24"/>
                <w:szCs w:val="24"/>
              </w:rPr>
              <w:t xml:space="preserve"> - написать творческий рассказ: «Как люди приспособились к жизни в горах? Как атмосферное давление влияет на их здоровье?» </w:t>
            </w:r>
          </w:p>
          <w:p w:rsidR="00181E8A" w:rsidRPr="00754D8A" w:rsidRDefault="00181E8A" w:rsidP="00181E8A">
            <w:pPr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D8A">
              <w:rPr>
                <w:rFonts w:ascii="Times New Roman" w:hAnsi="Times New Roman"/>
                <w:bCs/>
                <w:sz w:val="24"/>
                <w:szCs w:val="24"/>
              </w:rPr>
              <w:t>Вопрос на засыпку: Определите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754D8A">
              <w:rPr>
                <w:rFonts w:ascii="Times New Roman" w:hAnsi="Times New Roman"/>
                <w:bCs/>
                <w:sz w:val="24"/>
                <w:szCs w:val="24"/>
              </w:rPr>
              <w:t xml:space="preserve"> какое животное способно точно предсказывать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АД и ветер по своему поведению?</w:t>
            </w:r>
          </w:p>
          <w:p w:rsidR="00181E8A" w:rsidRPr="00843E88" w:rsidRDefault="00181E8A" w:rsidP="007C756A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D8A">
              <w:rPr>
                <w:rFonts w:ascii="Times New Roman" w:hAnsi="Times New Roman"/>
                <w:bCs/>
                <w:sz w:val="24"/>
                <w:szCs w:val="24"/>
              </w:rPr>
              <w:t>Учитель говорит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Пре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</w:rPr>
              <w:t>длагаю высказать свое мнение относительного урока.</w:t>
            </w:r>
          </w:p>
          <w:p w:rsidR="00181E8A" w:rsidRPr="00E65C61" w:rsidRDefault="00181E8A" w:rsidP="00181E8A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E65C61">
              <w:rPr>
                <w:rFonts w:ascii="Times New Roman" w:hAnsi="Times New Roman"/>
                <w:bCs/>
                <w:i/>
                <w:sz w:val="24"/>
                <w:szCs w:val="24"/>
              </w:rPr>
              <w:t>Сегодня я узнал…</w:t>
            </w:r>
          </w:p>
          <w:p w:rsidR="00181E8A" w:rsidRPr="00E65C61" w:rsidRDefault="00181E8A" w:rsidP="00181E8A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E65C61">
              <w:rPr>
                <w:rFonts w:ascii="Times New Roman" w:hAnsi="Times New Roman"/>
                <w:bCs/>
                <w:i/>
                <w:sz w:val="24"/>
                <w:szCs w:val="24"/>
              </w:rPr>
              <w:t>Я удивился тому, что ….</w:t>
            </w:r>
          </w:p>
          <w:p w:rsidR="00181E8A" w:rsidRPr="00E65C61" w:rsidRDefault="00181E8A" w:rsidP="00181E8A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E65C61">
              <w:rPr>
                <w:rFonts w:ascii="Times New Roman" w:hAnsi="Times New Roman"/>
                <w:bCs/>
                <w:i/>
                <w:sz w:val="24"/>
                <w:szCs w:val="24"/>
              </w:rPr>
              <w:t>Я затруднялся в …</w:t>
            </w:r>
          </w:p>
          <w:p w:rsidR="00181E8A" w:rsidRPr="00E65C61" w:rsidRDefault="00181E8A" w:rsidP="00181E8A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E65C61">
              <w:rPr>
                <w:rFonts w:ascii="Times New Roman" w:hAnsi="Times New Roman"/>
                <w:bCs/>
                <w:i/>
                <w:sz w:val="24"/>
                <w:szCs w:val="24"/>
              </w:rPr>
              <w:t>Теперь я могу применить …</w:t>
            </w:r>
          </w:p>
          <w:p w:rsidR="00181E8A" w:rsidRPr="00843E88" w:rsidRDefault="00181E8A" w:rsidP="007C756A">
            <w:pPr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Комментирует и о</w:t>
            </w:r>
            <w:r w:rsidRPr="00843E88">
              <w:rPr>
                <w:rFonts w:ascii="Times New Roman" w:hAnsi="Times New Roman"/>
                <w:bCs/>
                <w:sz w:val="24"/>
                <w:szCs w:val="24"/>
              </w:rPr>
              <w:t xml:space="preserve">ценивает работу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</w:t>
            </w:r>
            <w:r w:rsidRPr="00843E88">
              <w:rPr>
                <w:rFonts w:ascii="Times New Roman" w:hAnsi="Times New Roman"/>
                <w:bCs/>
                <w:sz w:val="24"/>
                <w:szCs w:val="24"/>
              </w:rPr>
              <w:t>на уроке.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 xml:space="preserve">Урок окончен. </w:t>
            </w:r>
          </w:p>
          <w:p w:rsidR="00181E8A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Благодарю всех за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 xml:space="preserve">работу. </w:t>
            </w:r>
          </w:p>
          <w:p w:rsidR="00181E8A" w:rsidRPr="00CF1900" w:rsidRDefault="00181E8A" w:rsidP="007C75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1900">
              <w:rPr>
                <w:rFonts w:ascii="Times New Roman" w:hAnsi="Times New Roman"/>
                <w:sz w:val="24"/>
                <w:szCs w:val="24"/>
              </w:rPr>
              <w:t>До свидания, ребята!» (Сл. 20).</w:t>
            </w:r>
          </w:p>
        </w:tc>
        <w:tc>
          <w:tcPr>
            <w:tcW w:w="2694" w:type="dxa"/>
          </w:tcPr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</w:t>
            </w:r>
            <w:r w:rsidRPr="00CF1900"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высказывают свои впечатления.</w:t>
            </w:r>
          </w:p>
        </w:tc>
        <w:tc>
          <w:tcPr>
            <w:tcW w:w="2409" w:type="dxa"/>
          </w:tcPr>
          <w:p w:rsidR="00181E8A" w:rsidRPr="00CA318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 xml:space="preserve"> вступать в диалог, с достаточной полнотой и точностью выражать свои мысли. </w:t>
            </w:r>
            <w:r w:rsidRPr="00CA3180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 xml:space="preserve"> анализ объектов, обобщение, построение логической цепочки рассуждений</w:t>
            </w:r>
          </w:p>
          <w:p w:rsidR="00181E8A" w:rsidRPr="00CF1900" w:rsidRDefault="00181E8A" w:rsidP="007C756A">
            <w:pPr>
              <w:rPr>
                <w:rFonts w:ascii="Times New Roman" w:hAnsi="Times New Roman"/>
                <w:sz w:val="24"/>
                <w:szCs w:val="24"/>
              </w:rPr>
            </w:pPr>
            <w:r w:rsidRPr="00CA3180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 xml:space="preserve"> умение соотнести результат своей деятельности с целью и оценить его. </w:t>
            </w:r>
            <w:r w:rsidRPr="00CA3180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CA3180">
              <w:rPr>
                <w:rFonts w:ascii="Times New Roman" w:hAnsi="Times New Roman"/>
                <w:sz w:val="24"/>
                <w:szCs w:val="24"/>
              </w:rPr>
              <w:t xml:space="preserve"> осознавать успешность своей деятельности.</w:t>
            </w:r>
          </w:p>
        </w:tc>
      </w:tr>
    </w:tbl>
    <w:p w:rsidR="00744DE6" w:rsidRDefault="00744DE6"/>
    <w:sectPr w:rsidR="00744DE6" w:rsidSect="00181E8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1557F"/>
    <w:multiLevelType w:val="hybridMultilevel"/>
    <w:tmpl w:val="4BD6D470"/>
    <w:lvl w:ilvl="0" w:tplc="646C1F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27A402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6C4B84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0F611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A8040A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4642D1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16EC24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A7C710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39A4FD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FD5DF6"/>
    <w:multiLevelType w:val="hybridMultilevel"/>
    <w:tmpl w:val="CE68E84A"/>
    <w:lvl w:ilvl="0" w:tplc="DFE03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8C2B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FE0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EE8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5E2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669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F69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709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7A6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01B74F9"/>
    <w:multiLevelType w:val="hybridMultilevel"/>
    <w:tmpl w:val="A808B286"/>
    <w:lvl w:ilvl="0" w:tplc="4BBCC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A8F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96B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CC2F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528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3EC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FCF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0E1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E8F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09B1CAB"/>
    <w:multiLevelType w:val="hybridMultilevel"/>
    <w:tmpl w:val="F0A8F0F8"/>
    <w:lvl w:ilvl="0" w:tplc="F4565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8EA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D42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669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32E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C26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1AE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F41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469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6160163"/>
    <w:multiLevelType w:val="hybridMultilevel"/>
    <w:tmpl w:val="CBDE8F02"/>
    <w:lvl w:ilvl="0" w:tplc="A9A6F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76E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6A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489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689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1AE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84F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8B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E01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901"/>
    <w:rsid w:val="00181E8A"/>
    <w:rsid w:val="006D0AA6"/>
    <w:rsid w:val="00744DE6"/>
    <w:rsid w:val="0089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A6A0"/>
  <w15:chartTrackingRefBased/>
  <w15:docId w15:val="{EDED09B4-9807-462F-97B0-601E95EF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E8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1E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link w:val="NoSpacing"/>
    <w:rsid w:val="00181E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">
    <w:name w:val="No Spacing Знак"/>
    <w:link w:val="1"/>
    <w:rsid w:val="00181E8A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2179</Words>
  <Characters>12422</Characters>
  <Application>Microsoft Office Word</Application>
  <DocSecurity>0</DocSecurity>
  <Lines>103</Lines>
  <Paragraphs>29</Paragraphs>
  <ScaleCrop>false</ScaleCrop>
  <Company/>
  <LinksUpToDate>false</LinksUpToDate>
  <CharactersWithSpaces>14572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4</cp:revision>
  <dcterms:created xsi:type="dcterms:W3CDTF">2021-11-07T19:30:00Z</dcterms:created>
  <dcterms:modified xsi:type="dcterms:W3CDTF">2021-11-07T19:33:00Z</dcterms:modified>
</cp:coreProperties>
</file>