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B02" w:rsidRDefault="00F40B02" w:rsidP="00F40B02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Урок физики в 8 классе 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BF38AD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BF38AD">
        <w:rPr>
          <w:rFonts w:ascii="Times New Roman" w:hAnsi="Times New Roman" w:cs="Times New Roman"/>
          <w:bCs/>
          <w:sz w:val="24"/>
          <w:szCs w:val="24"/>
        </w:rPr>
        <w:t>Кузнецова Елена Сергеевна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38AD">
        <w:rPr>
          <w:rFonts w:ascii="Times New Roman" w:hAnsi="Times New Roman" w:cs="Times New Roman"/>
          <w:b/>
          <w:sz w:val="24"/>
          <w:szCs w:val="24"/>
        </w:rPr>
        <w:t>Тема урока:</w:t>
      </w:r>
      <w:r w:rsidRPr="00BF38AD">
        <w:rPr>
          <w:rFonts w:ascii="Times New Roman" w:hAnsi="Times New Roman" w:cs="Times New Roman"/>
          <w:sz w:val="24"/>
          <w:szCs w:val="24"/>
        </w:rPr>
        <w:t xml:space="preserve"> Работа электрического  тока. Закон Джоуля – Ленца. </w:t>
      </w:r>
      <w:r w:rsidR="00AA47A1">
        <w:rPr>
          <w:rFonts w:ascii="Times New Roman" w:hAnsi="Times New Roman" w:cs="Times New Roman"/>
          <w:sz w:val="24"/>
          <w:szCs w:val="24"/>
        </w:rPr>
        <w:t>Лабораторная работа№13</w:t>
      </w:r>
      <w:r w:rsidRPr="00BF38AD">
        <w:rPr>
          <w:rFonts w:ascii="Times New Roman" w:hAnsi="Times New Roman" w:cs="Times New Roman"/>
          <w:sz w:val="24"/>
          <w:szCs w:val="24"/>
        </w:rPr>
        <w:t xml:space="preserve"> «Измерение работы и мощности электрического тока»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F38AD"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 w:rsidRPr="00BF38AD">
        <w:rPr>
          <w:rFonts w:ascii="Times New Roman" w:hAnsi="Times New Roman" w:cs="Times New Roman"/>
          <w:sz w:val="24"/>
          <w:szCs w:val="24"/>
        </w:rPr>
        <w:t>урок комплексного применения знаний.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F38AD">
        <w:rPr>
          <w:rFonts w:ascii="Times New Roman" w:hAnsi="Times New Roman" w:cs="Times New Roman"/>
          <w:b/>
          <w:sz w:val="24"/>
          <w:szCs w:val="24"/>
        </w:rPr>
        <w:t>Цели урока:</w:t>
      </w:r>
      <w:r w:rsidRPr="00BF38AD">
        <w:rPr>
          <w:rFonts w:ascii="Times New Roman" w:hAnsi="Times New Roman" w:cs="Times New Roman"/>
          <w:sz w:val="24"/>
          <w:szCs w:val="24"/>
        </w:rPr>
        <w:t xml:space="preserve"> формирование у учащихся представления о тепловом действии электрического тока и его причинах, выведение закона теплового де</w:t>
      </w:r>
      <w:r w:rsidRPr="00BF38AD">
        <w:rPr>
          <w:rFonts w:ascii="Times New Roman" w:hAnsi="Times New Roman" w:cs="Times New Roman"/>
          <w:sz w:val="24"/>
          <w:szCs w:val="24"/>
        </w:rPr>
        <w:t>й</w:t>
      </w:r>
      <w:r w:rsidRPr="00BF38AD">
        <w:rPr>
          <w:rFonts w:ascii="Times New Roman" w:hAnsi="Times New Roman" w:cs="Times New Roman"/>
          <w:sz w:val="24"/>
          <w:szCs w:val="24"/>
        </w:rPr>
        <w:t>ствия тока и выяснения условий его применения на практике.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F38AD">
        <w:rPr>
          <w:rFonts w:ascii="Times New Roman" w:hAnsi="Times New Roman" w:cs="Times New Roman"/>
          <w:b/>
          <w:bCs/>
          <w:sz w:val="24"/>
          <w:szCs w:val="24"/>
        </w:rPr>
        <w:t>Задачи урока: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BF38AD">
        <w:rPr>
          <w:rFonts w:ascii="Times New Roman" w:hAnsi="Times New Roman" w:cs="Times New Roman"/>
          <w:b/>
          <w:i/>
          <w:sz w:val="24"/>
          <w:szCs w:val="24"/>
        </w:rPr>
        <w:t>Образовательные</w:t>
      </w:r>
      <w:r w:rsidRPr="00BF38AD">
        <w:rPr>
          <w:rFonts w:ascii="Times New Roman" w:hAnsi="Times New Roman" w:cs="Times New Roman"/>
          <w:i/>
          <w:sz w:val="24"/>
          <w:szCs w:val="24"/>
        </w:rPr>
        <w:t>: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F38AD">
        <w:rPr>
          <w:rFonts w:ascii="Times New Roman" w:hAnsi="Times New Roman" w:cs="Times New Roman"/>
          <w:sz w:val="24"/>
          <w:szCs w:val="24"/>
        </w:rPr>
        <w:t xml:space="preserve">1. Содействовать формированию у учащихся представления о тепловом действии электрического тока и его причинах. 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F38AD">
        <w:rPr>
          <w:rFonts w:ascii="Times New Roman" w:hAnsi="Times New Roman" w:cs="Times New Roman"/>
          <w:sz w:val="24"/>
          <w:szCs w:val="24"/>
        </w:rPr>
        <w:t>2. Опираясь на знания учащихся, сформулировать закон Джоуля - Ленца.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F38AD">
        <w:rPr>
          <w:rFonts w:ascii="Times New Roman" w:hAnsi="Times New Roman" w:cs="Times New Roman"/>
          <w:sz w:val="24"/>
          <w:szCs w:val="24"/>
        </w:rPr>
        <w:t xml:space="preserve">3. Вывести формулу для расчёта количества теплоты. 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F38AD">
        <w:rPr>
          <w:rFonts w:ascii="Times New Roman" w:hAnsi="Times New Roman" w:cs="Times New Roman"/>
          <w:sz w:val="24"/>
          <w:szCs w:val="24"/>
        </w:rPr>
        <w:t>4. Систематизировать основные понятия, изученные в теме «Электрические явления».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F38AD">
        <w:rPr>
          <w:rFonts w:ascii="Times New Roman" w:hAnsi="Times New Roman" w:cs="Times New Roman"/>
          <w:b/>
          <w:i/>
          <w:sz w:val="24"/>
          <w:szCs w:val="24"/>
        </w:rPr>
        <w:t>Развивающие: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F38AD">
        <w:rPr>
          <w:rFonts w:ascii="Times New Roman" w:hAnsi="Times New Roman" w:cs="Times New Roman"/>
          <w:sz w:val="24"/>
          <w:szCs w:val="24"/>
        </w:rPr>
        <w:t xml:space="preserve">1. </w:t>
      </w:r>
      <w:bookmarkStart w:id="0" w:name="_Hlk33370956"/>
      <w:r w:rsidRPr="00BF38AD">
        <w:rPr>
          <w:rFonts w:ascii="Times New Roman" w:hAnsi="Times New Roman" w:cs="Times New Roman"/>
          <w:sz w:val="24"/>
          <w:szCs w:val="24"/>
        </w:rPr>
        <w:t>Продолжить р</w:t>
      </w:r>
      <w:bookmarkEnd w:id="0"/>
      <w:r w:rsidRPr="00BF38AD">
        <w:rPr>
          <w:rFonts w:ascii="Times New Roman" w:hAnsi="Times New Roman" w:cs="Times New Roman"/>
          <w:sz w:val="24"/>
          <w:szCs w:val="24"/>
        </w:rPr>
        <w:t>азвитие логического мышления.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F38AD">
        <w:rPr>
          <w:rFonts w:ascii="Times New Roman" w:hAnsi="Times New Roman" w:cs="Times New Roman"/>
          <w:sz w:val="24"/>
          <w:szCs w:val="24"/>
        </w:rPr>
        <w:t>2. Продолжить развитие навыков устной и письменной физической речи.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F38AD">
        <w:rPr>
          <w:rFonts w:ascii="Times New Roman" w:hAnsi="Times New Roman" w:cs="Times New Roman"/>
          <w:sz w:val="24"/>
          <w:szCs w:val="24"/>
        </w:rPr>
        <w:t>3. Продолжить развитие умений анализировать и выделять главное.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F38AD">
        <w:rPr>
          <w:rFonts w:ascii="Times New Roman" w:hAnsi="Times New Roman" w:cs="Times New Roman"/>
          <w:sz w:val="24"/>
          <w:szCs w:val="24"/>
        </w:rPr>
        <w:t>4. Содействовать развитию интеллектуальных умений учащихся, таких как наблюдательность, умение сравнивать, применять ранее усвоенные зн</w:t>
      </w:r>
      <w:r w:rsidRPr="00BF38AD">
        <w:rPr>
          <w:rFonts w:ascii="Times New Roman" w:hAnsi="Times New Roman" w:cs="Times New Roman"/>
          <w:sz w:val="24"/>
          <w:szCs w:val="24"/>
        </w:rPr>
        <w:t>а</w:t>
      </w:r>
      <w:r w:rsidRPr="00BF38AD">
        <w:rPr>
          <w:rFonts w:ascii="Times New Roman" w:hAnsi="Times New Roman" w:cs="Times New Roman"/>
          <w:sz w:val="24"/>
          <w:szCs w:val="24"/>
        </w:rPr>
        <w:t xml:space="preserve">ния в новой ситуации, умение размышлять, анализировать, делать выводы. 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F38AD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Воспитательные: 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F38AD">
        <w:rPr>
          <w:rFonts w:ascii="Times New Roman" w:hAnsi="Times New Roman" w:cs="Times New Roman"/>
          <w:sz w:val="24"/>
          <w:szCs w:val="24"/>
        </w:rPr>
        <w:t xml:space="preserve">1. Продолжить формирование коммуникативных умений учащихся. 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F38AD">
        <w:rPr>
          <w:rFonts w:ascii="Times New Roman" w:hAnsi="Times New Roman" w:cs="Times New Roman"/>
          <w:sz w:val="24"/>
          <w:szCs w:val="24"/>
        </w:rPr>
        <w:t>2. Продолжить воспитание осознанного отношения к учебному труду.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F38AD">
        <w:rPr>
          <w:rFonts w:ascii="Times New Roman" w:hAnsi="Times New Roman" w:cs="Times New Roman"/>
          <w:sz w:val="24"/>
          <w:szCs w:val="24"/>
        </w:rPr>
        <w:t>3. Продолжить воспитание адекватной самооценки.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F38AD">
        <w:rPr>
          <w:rFonts w:ascii="Times New Roman" w:hAnsi="Times New Roman" w:cs="Times New Roman"/>
          <w:sz w:val="24"/>
          <w:szCs w:val="24"/>
        </w:rPr>
        <w:t>4. Продолжить формирование навыков контроля и самоконтроля.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F38AD">
        <w:rPr>
          <w:rFonts w:ascii="Times New Roman" w:hAnsi="Times New Roman" w:cs="Times New Roman"/>
          <w:sz w:val="24"/>
          <w:szCs w:val="24"/>
        </w:rPr>
        <w:t>5. Продолжить формирование представления о практической значимости физики.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F38AD">
        <w:rPr>
          <w:rFonts w:ascii="Times New Roman" w:hAnsi="Times New Roman" w:cs="Times New Roman"/>
          <w:b/>
          <w:color w:val="000000"/>
          <w:sz w:val="24"/>
          <w:szCs w:val="24"/>
        </w:rPr>
        <w:t>Компетенции, формируемые на уроке: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F38AD">
        <w:rPr>
          <w:rFonts w:ascii="Times New Roman" w:hAnsi="Times New Roman" w:cs="Times New Roman"/>
          <w:sz w:val="24"/>
          <w:szCs w:val="24"/>
        </w:rPr>
        <w:t>Общекультурные, учебно-познавательные, информационные, коммуникативные.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BF38AD">
        <w:rPr>
          <w:rFonts w:ascii="Times New Roman" w:hAnsi="Times New Roman" w:cs="Times New Roman"/>
          <w:b/>
          <w:sz w:val="24"/>
          <w:szCs w:val="24"/>
        </w:rPr>
        <w:t xml:space="preserve">УУД, </w:t>
      </w:r>
      <w:proofErr w:type="gramStart"/>
      <w:r w:rsidRPr="00BF38AD">
        <w:rPr>
          <w:rFonts w:ascii="Times New Roman" w:hAnsi="Times New Roman" w:cs="Times New Roman"/>
          <w:b/>
          <w:sz w:val="24"/>
          <w:szCs w:val="24"/>
        </w:rPr>
        <w:t>формируемые</w:t>
      </w:r>
      <w:proofErr w:type="gramEnd"/>
      <w:r w:rsidRPr="00BF38AD">
        <w:rPr>
          <w:rFonts w:ascii="Times New Roman" w:hAnsi="Times New Roman" w:cs="Times New Roman"/>
          <w:b/>
          <w:sz w:val="24"/>
          <w:szCs w:val="24"/>
        </w:rPr>
        <w:t xml:space="preserve"> на уроке: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F38AD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BF38AD">
        <w:rPr>
          <w:rFonts w:ascii="Times New Roman" w:hAnsi="Times New Roman" w:cs="Times New Roman"/>
          <w:sz w:val="24"/>
          <w:szCs w:val="24"/>
        </w:rPr>
        <w:t xml:space="preserve"> личностные (определение цели и задачи урока, выбор действия по достижению цели, осознание практической важности изучаемой темы)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F38AD">
        <w:rPr>
          <w:rFonts w:ascii="Times New Roman" w:hAnsi="Times New Roman" w:cs="Times New Roman"/>
          <w:sz w:val="24"/>
          <w:szCs w:val="24"/>
        </w:rPr>
        <w:t>П-</w:t>
      </w:r>
      <w:proofErr w:type="gramEnd"/>
      <w:r w:rsidRPr="00BF38AD">
        <w:rPr>
          <w:rFonts w:ascii="Times New Roman" w:hAnsi="Times New Roman" w:cs="Times New Roman"/>
          <w:sz w:val="24"/>
          <w:szCs w:val="24"/>
        </w:rPr>
        <w:t xml:space="preserve"> познавательные (использование научных методов познания, умение делать выводы)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F38AD">
        <w:rPr>
          <w:rFonts w:ascii="Times New Roman" w:hAnsi="Times New Roman" w:cs="Times New Roman"/>
          <w:sz w:val="24"/>
          <w:szCs w:val="24"/>
        </w:rPr>
        <w:t>Р-</w:t>
      </w:r>
      <w:proofErr w:type="gramEnd"/>
      <w:r w:rsidRPr="00BF38AD">
        <w:rPr>
          <w:rFonts w:ascii="Times New Roman" w:hAnsi="Times New Roman" w:cs="Times New Roman"/>
          <w:sz w:val="24"/>
          <w:szCs w:val="24"/>
        </w:rPr>
        <w:t xml:space="preserve"> регулятивные (умение выявить проблему, умение определять и сохранять цель, контролирование и оценивание своей работы и полученного р</w:t>
      </w:r>
      <w:r w:rsidRPr="00BF38AD">
        <w:rPr>
          <w:rFonts w:ascii="Times New Roman" w:hAnsi="Times New Roman" w:cs="Times New Roman"/>
          <w:sz w:val="24"/>
          <w:szCs w:val="24"/>
        </w:rPr>
        <w:t>е</w:t>
      </w:r>
      <w:r w:rsidRPr="00BF38AD">
        <w:rPr>
          <w:rFonts w:ascii="Times New Roman" w:hAnsi="Times New Roman" w:cs="Times New Roman"/>
          <w:sz w:val="24"/>
          <w:szCs w:val="24"/>
        </w:rPr>
        <w:t>зультата)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F38AD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Pr="00BF38AD">
        <w:rPr>
          <w:rFonts w:ascii="Times New Roman" w:hAnsi="Times New Roman" w:cs="Times New Roman"/>
          <w:sz w:val="24"/>
          <w:szCs w:val="24"/>
        </w:rPr>
        <w:t xml:space="preserve"> коммуникативные (восприятие мнения других людей, умение выражать свою точку зрения)</w:t>
      </w:r>
    </w:p>
    <w:p w:rsidR="00F40B02" w:rsidRPr="00BF38AD" w:rsidRDefault="00F40B02" w:rsidP="00F40B02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38AD">
        <w:rPr>
          <w:rFonts w:ascii="Times New Roman" w:hAnsi="Times New Roman" w:cs="Times New Roman"/>
          <w:b/>
          <w:sz w:val="24"/>
          <w:szCs w:val="24"/>
        </w:rPr>
        <w:t>Методы, используемые в ходе урока:</w:t>
      </w:r>
    </w:p>
    <w:p w:rsidR="00F40B02" w:rsidRPr="00BF38AD" w:rsidRDefault="00F40B02" w:rsidP="00F40B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F38AD">
        <w:rPr>
          <w:rFonts w:ascii="Times New Roman" w:hAnsi="Times New Roman" w:cs="Times New Roman"/>
          <w:bCs/>
          <w:i/>
          <w:sz w:val="24"/>
          <w:szCs w:val="24"/>
        </w:rPr>
        <w:lastRenderedPageBreak/>
        <w:t>Словесные</w:t>
      </w:r>
      <w:proofErr w:type="gramEnd"/>
      <w:r w:rsidRPr="00BF38AD">
        <w:rPr>
          <w:rFonts w:ascii="Times New Roman" w:hAnsi="Times New Roman" w:cs="Times New Roman"/>
          <w:bCs/>
          <w:i/>
          <w:sz w:val="24"/>
          <w:szCs w:val="24"/>
        </w:rPr>
        <w:t xml:space="preserve">: </w:t>
      </w:r>
      <w:r w:rsidRPr="00BF38AD">
        <w:rPr>
          <w:rFonts w:ascii="Times New Roman" w:hAnsi="Times New Roman" w:cs="Times New Roman"/>
          <w:sz w:val="24"/>
          <w:szCs w:val="24"/>
        </w:rPr>
        <w:t>беседа, объяснение, чтение.</w:t>
      </w:r>
    </w:p>
    <w:p w:rsidR="00F40B02" w:rsidRPr="00BF38AD" w:rsidRDefault="00F40B02" w:rsidP="00F40B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F38AD">
        <w:rPr>
          <w:rFonts w:ascii="Times New Roman" w:hAnsi="Times New Roman" w:cs="Times New Roman"/>
          <w:i/>
          <w:sz w:val="24"/>
          <w:szCs w:val="24"/>
        </w:rPr>
        <w:t>Наглядные</w:t>
      </w:r>
      <w:proofErr w:type="gramEnd"/>
      <w:r w:rsidRPr="00BF38AD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BF38AD">
        <w:rPr>
          <w:rFonts w:ascii="Times New Roman" w:hAnsi="Times New Roman" w:cs="Times New Roman"/>
          <w:sz w:val="24"/>
          <w:szCs w:val="24"/>
        </w:rPr>
        <w:t xml:space="preserve"> компьютерная презентация; видеоролик, демонстрация опыта (мультимедийного).</w:t>
      </w:r>
    </w:p>
    <w:p w:rsidR="00F40B02" w:rsidRPr="00BF38AD" w:rsidRDefault="00F40B02" w:rsidP="00F40B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F38AD">
        <w:rPr>
          <w:rFonts w:ascii="Times New Roman" w:hAnsi="Times New Roman" w:cs="Times New Roman"/>
          <w:i/>
          <w:sz w:val="24"/>
          <w:szCs w:val="24"/>
        </w:rPr>
        <w:t>Практические</w:t>
      </w:r>
      <w:proofErr w:type="gramEnd"/>
      <w:r w:rsidRPr="00BF38AD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BF38AD">
        <w:rPr>
          <w:rFonts w:ascii="Times New Roman" w:hAnsi="Times New Roman" w:cs="Times New Roman"/>
          <w:sz w:val="24"/>
          <w:szCs w:val="24"/>
        </w:rPr>
        <w:t>выполнение устных и письменных заданий.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F38AD">
        <w:rPr>
          <w:rFonts w:ascii="Times New Roman" w:hAnsi="Times New Roman" w:cs="Times New Roman"/>
          <w:b/>
          <w:sz w:val="24"/>
          <w:szCs w:val="24"/>
        </w:rPr>
        <w:t>Формы организации учебной деятельности</w:t>
      </w:r>
      <w:r w:rsidRPr="00BF38AD">
        <w:rPr>
          <w:rFonts w:ascii="Times New Roman" w:hAnsi="Times New Roman" w:cs="Times New Roman"/>
          <w:sz w:val="24"/>
          <w:szCs w:val="24"/>
        </w:rPr>
        <w:t>: индивидуальная работа учащихся, работа в парах, фронтальный опрос.</w:t>
      </w:r>
    </w:p>
    <w:p w:rsidR="00F40B02" w:rsidRPr="00BF38AD" w:rsidRDefault="00F40B02" w:rsidP="00F40B0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F38AD">
        <w:rPr>
          <w:rFonts w:ascii="Times New Roman" w:hAnsi="Times New Roman" w:cs="Times New Roman"/>
          <w:b/>
          <w:bCs/>
          <w:sz w:val="24"/>
          <w:szCs w:val="24"/>
        </w:rPr>
        <w:t xml:space="preserve">Оборудование: </w:t>
      </w:r>
      <w:r w:rsidRPr="00BF38AD">
        <w:rPr>
          <w:rFonts w:ascii="Times New Roman" w:hAnsi="Times New Roman" w:cs="Times New Roman"/>
          <w:sz w:val="24"/>
          <w:szCs w:val="24"/>
        </w:rPr>
        <w:t>карточки с заданиями, приборы и модели для демонстраций, учебник, мультимедиа.</w:t>
      </w:r>
    </w:p>
    <w:p w:rsidR="00F40B02" w:rsidRPr="00BF38AD" w:rsidRDefault="00F40B02" w:rsidP="00F40B0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40B02" w:rsidRPr="00BF38AD" w:rsidRDefault="00F40B02" w:rsidP="00F40B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8AD"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</w:p>
    <w:tbl>
      <w:tblPr>
        <w:tblStyle w:val="a3"/>
        <w:tblW w:w="15408" w:type="dxa"/>
        <w:tblLayout w:type="fixed"/>
        <w:tblLook w:val="04A0" w:firstRow="1" w:lastRow="0" w:firstColumn="1" w:lastColumn="0" w:noHBand="0" w:noVBand="1"/>
      </w:tblPr>
      <w:tblGrid>
        <w:gridCol w:w="2660"/>
        <w:gridCol w:w="6379"/>
        <w:gridCol w:w="2977"/>
        <w:gridCol w:w="3392"/>
      </w:tblGrid>
      <w:tr w:rsidR="00F40B02" w:rsidRPr="00BF38AD" w:rsidTr="00A9454E">
        <w:tc>
          <w:tcPr>
            <w:tcW w:w="2660" w:type="dxa"/>
          </w:tcPr>
          <w:p w:rsidR="00F40B02" w:rsidRPr="00BF38AD" w:rsidRDefault="00F40B02" w:rsidP="00A945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8AD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6379" w:type="dxa"/>
          </w:tcPr>
          <w:p w:rsidR="00F40B02" w:rsidRPr="00BF38AD" w:rsidRDefault="00F40B02" w:rsidP="00A945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8AD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977" w:type="dxa"/>
          </w:tcPr>
          <w:p w:rsidR="00F40B02" w:rsidRPr="00BF38AD" w:rsidRDefault="00F40B02" w:rsidP="00A945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8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</w:p>
          <w:p w:rsidR="00F40B02" w:rsidRPr="00BF38AD" w:rsidRDefault="00F40B02" w:rsidP="00A945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8AD">
              <w:rPr>
                <w:rFonts w:ascii="Times New Roman" w:hAnsi="Times New Roman" w:cs="Times New Roman"/>
                <w:b/>
                <w:sz w:val="24"/>
                <w:szCs w:val="24"/>
              </w:rPr>
              <w:t>ученика</w:t>
            </w:r>
          </w:p>
        </w:tc>
        <w:tc>
          <w:tcPr>
            <w:tcW w:w="3392" w:type="dxa"/>
          </w:tcPr>
          <w:p w:rsidR="00F40B02" w:rsidRPr="00BF38AD" w:rsidRDefault="00F40B02" w:rsidP="00A945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8AD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F40B02" w:rsidRPr="00D02536" w:rsidTr="00A9454E">
        <w:tc>
          <w:tcPr>
            <w:tcW w:w="2660" w:type="dxa"/>
          </w:tcPr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33588241"/>
            <w:r w:rsidRPr="00D02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. Организационный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D02536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Момент.</w:t>
            </w:r>
          </w:p>
          <w:p w:rsidR="00F40B02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Цель: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 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споко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F40B02" w:rsidRPr="00F40B02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эмоцио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нальной </w:t>
            </w:r>
            <w:proofErr w:type="spellStart"/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атмосферы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олож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тельный</w:t>
            </w:r>
            <w:proofErr w:type="spellEnd"/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 настрой на урок.</w:t>
            </w:r>
            <w:bookmarkEnd w:id="1"/>
          </w:p>
        </w:tc>
        <w:tc>
          <w:tcPr>
            <w:tcW w:w="6379" w:type="dxa"/>
          </w:tcPr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Приветствие. Выяснение причин отсутствия учащихся. Выявление ситуаций неполной подготов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ленности к работе на уроке 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раздать ручк</w:t>
            </w:r>
            <w:proofErr w:type="gramStart"/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нуждающимся) и всем карандаши простые.</w:t>
            </w:r>
          </w:p>
          <w:p w:rsidR="00F40B02" w:rsidRPr="00D02536" w:rsidRDefault="00F40B02" w:rsidP="00A945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Какое настроение вызывает у вас погода за окном?</w:t>
            </w:r>
          </w:p>
          <w:p w:rsidR="00F40B02" w:rsidRPr="00D02536" w:rsidRDefault="00F40B02" w:rsidP="00A945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Давайте наш урок начнем с пожелания друг другу </w:t>
            </w:r>
            <w:r w:rsidRPr="00D0253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тепла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</w:t>
            </w:r>
          </w:p>
        </w:tc>
        <w:tc>
          <w:tcPr>
            <w:tcW w:w="3392" w:type="dxa"/>
          </w:tcPr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Личностные</w:t>
            </w:r>
            <w:proofErr w:type="gramEnd"/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  <w:r w:rsidRPr="00D025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самоопредел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ние. 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Коммуникативные: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 планир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вание учебного сотруднич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ства с учителем и сверстник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ми.</w:t>
            </w:r>
            <w:proofErr w:type="gramEnd"/>
          </w:p>
        </w:tc>
      </w:tr>
      <w:tr w:rsidR="00F40B02" w:rsidRPr="00D02536" w:rsidTr="00A9454E">
        <w:tc>
          <w:tcPr>
            <w:tcW w:w="2660" w:type="dxa"/>
          </w:tcPr>
          <w:p w:rsidR="00F40B02" w:rsidRPr="00D02536" w:rsidRDefault="00F40B02" w:rsidP="00A9454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</w:pPr>
            <w:bookmarkStart w:id="2" w:name="_Hlk33588288"/>
            <w:r w:rsidRPr="00D02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Проверка домашн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го задания, воспрои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ведение и коррекция опорных</w:t>
            </w:r>
            <w:r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знаний уч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щихся. Актуализация знаний.</w:t>
            </w:r>
          </w:p>
          <w:p w:rsidR="00F40B02" w:rsidRDefault="00F40B02" w:rsidP="00F4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2536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Цель</w:t>
            </w:r>
            <w:proofErr w:type="gramStart"/>
            <w:r w:rsidRPr="00D02536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: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оздание</w:t>
            </w:r>
            <w:proofErr w:type="spellEnd"/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 проблем</w:t>
            </w:r>
          </w:p>
          <w:p w:rsidR="00F40B02" w:rsidRPr="00F40B02" w:rsidRDefault="00F40B02" w:rsidP="00F40B02">
            <w:pP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ной ситуации, ее 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анализ поиск путей решения.</w:t>
            </w:r>
          </w:p>
          <w:bookmarkEnd w:id="2"/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Постановка проблемы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Электроприборы, которые я принесла на урок, не нужд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ются в представлении. 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Чем они помогают нам? 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От какого источника энергии работают эти приборы? 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Что такое электрический ток? 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Какое действие электрического тока мы используем при работе этих приборов? 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Сформулируем тему сегодняшнего урока.</w:t>
            </w:r>
          </w:p>
          <w:p w:rsidR="00F40B02" w:rsidRPr="00D02536" w:rsidRDefault="00F40B02" w:rsidP="00A9454E">
            <w:pPr>
              <w:tabs>
                <w:tab w:val="left" w:pos="15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Что вы должны будете узнать сегодня? </w:t>
            </w:r>
          </w:p>
          <w:p w:rsidR="00F40B02" w:rsidRPr="00D02536" w:rsidRDefault="00F40B02" w:rsidP="00A9454E">
            <w:pPr>
              <w:tabs>
                <w:tab w:val="left" w:pos="15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Чему должны научиться? 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1. </w:t>
            </w:r>
            <w:r w:rsidRPr="00D02536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Почему проводники нагреваются при прохождении через них электрического тока?</w:t>
            </w:r>
          </w:p>
          <w:p w:rsidR="00F40B02" w:rsidRPr="00D02536" w:rsidRDefault="00F40B02" w:rsidP="00A9454E">
            <w:pPr>
              <w:pStyle w:val="a4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2. </w:t>
            </w:r>
            <w:r w:rsidRPr="00D02536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От каких величин зависит количество теплоты, выд</w:t>
            </w:r>
            <w:r w:rsidRPr="00D02536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е</w:t>
            </w:r>
            <w:r w:rsidRPr="00D02536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ляемое проводником при прохождении тока?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3. Как рассчитать количество теплоты?</w:t>
            </w:r>
          </w:p>
        </w:tc>
        <w:tc>
          <w:tcPr>
            <w:tcW w:w="2977" w:type="dxa"/>
          </w:tcPr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Называют действия эле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троприборов.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От электрического тока.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Направленное движение заряженных частиц.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Тепловое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«Нагревание проводников электрическим током». 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2" w:type="dxa"/>
          </w:tcPr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Регулятивные:</w:t>
            </w:r>
            <w:r w:rsidRPr="00D025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целеполагание. 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Коммуникативные</w:t>
            </w:r>
            <w:proofErr w:type="gramEnd"/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 постано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ка вопросов. 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Познавательные:</w:t>
            </w:r>
            <w:r w:rsidRPr="00D025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формулир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вание познавательной цели; формулирование проблемы. 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0B02" w:rsidRPr="00D02536" w:rsidTr="00A9454E">
        <w:tc>
          <w:tcPr>
            <w:tcW w:w="2660" w:type="dxa"/>
          </w:tcPr>
          <w:p w:rsidR="00F40B02" w:rsidRPr="00D02536" w:rsidRDefault="00F40B02" w:rsidP="00A9454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</w:pPr>
            <w:bookmarkStart w:id="3" w:name="_Hlk33588315"/>
            <w:r w:rsidRPr="00D02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 xml:space="preserve"> Постановка цели и задач </w:t>
            </w:r>
            <w:proofErr w:type="spellStart"/>
            <w:r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урока.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Мотив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ция</w:t>
            </w:r>
            <w:proofErr w:type="spellEnd"/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 xml:space="preserve"> учебной деятел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ности</w:t>
            </w:r>
            <w:r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учащихся.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2536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Цель</w:t>
            </w:r>
            <w:proofErr w:type="gramStart"/>
            <w:r w:rsidRPr="00D02536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:</w:t>
            </w:r>
            <w:r w:rsidRPr="00D02536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D02536">
              <w:rPr>
                <w:rFonts w:ascii="Times New Roman" w:hAnsi="Times New Roman" w:cs="Times New Roman"/>
                <w:bCs/>
                <w:sz w:val="24"/>
                <w:szCs w:val="24"/>
              </w:rPr>
              <w:t>овторение</w:t>
            </w:r>
            <w:proofErr w:type="spellEnd"/>
            <w:r w:rsidRPr="00D02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из</w:t>
            </w:r>
            <w:r w:rsidRPr="00D02536"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  <w:r w:rsidRPr="00D02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ченного материала, </w:t>
            </w:r>
            <w:r w:rsidRPr="00D0253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необходимого для «о</w:t>
            </w:r>
            <w:r w:rsidRPr="00D02536"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r w:rsidRPr="00D02536">
              <w:rPr>
                <w:rFonts w:ascii="Times New Roman" w:hAnsi="Times New Roman" w:cs="Times New Roman"/>
                <w:bCs/>
                <w:sz w:val="24"/>
                <w:szCs w:val="24"/>
              </w:rPr>
              <w:t>крытия нового знания».</w:t>
            </w:r>
            <w:bookmarkEnd w:id="3"/>
          </w:p>
        </w:tc>
        <w:tc>
          <w:tcPr>
            <w:tcW w:w="6379" w:type="dxa"/>
          </w:tcPr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начала вспомним основные вопросы, связанные с эле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трическими явлениями. Эти знания понадобятся нам сег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дня для получения новых знаний. 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Какие три величины связывает закон Ома?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Что такое сила тока?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Что такое напряжение?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Что такое сопротивление?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Чему равна работа тока?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Молодцы. Отлично справились с заданиями. </w:t>
            </w:r>
          </w:p>
        </w:tc>
        <w:tc>
          <w:tcPr>
            <w:tcW w:w="2977" w:type="dxa"/>
          </w:tcPr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очереди озвучивают формулировки и опред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ления, записывают фо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мулы на доску.</w:t>
            </w:r>
          </w:p>
        </w:tc>
        <w:tc>
          <w:tcPr>
            <w:tcW w:w="3392" w:type="dxa"/>
          </w:tcPr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Коммуникативные:</w:t>
            </w:r>
            <w:r w:rsidRPr="00D025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планир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вание учебного сотруднич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ства с учителем и сверстник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ми.</w:t>
            </w:r>
            <w:proofErr w:type="gramEnd"/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Познавательные:</w:t>
            </w:r>
            <w:r w:rsidRPr="00D025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анализ об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ектов с целью выделения 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знаков.</w:t>
            </w:r>
          </w:p>
        </w:tc>
      </w:tr>
      <w:tr w:rsidR="00F40B02" w:rsidRPr="00D02536" w:rsidTr="00A9454E">
        <w:tc>
          <w:tcPr>
            <w:tcW w:w="2660" w:type="dxa"/>
          </w:tcPr>
          <w:p w:rsidR="00F40B02" w:rsidRDefault="00F40B02" w:rsidP="00A9454E">
            <w:pPr>
              <w:shd w:val="clear" w:color="auto" w:fill="FFFFFF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4" w:name="_Hlk33588350"/>
            <w:r w:rsidRPr="00D02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IV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Первичное закре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п</w:t>
            </w:r>
          </w:p>
          <w:p w:rsidR="00F40B02" w:rsidRPr="00D02536" w:rsidRDefault="00F40B02" w:rsidP="00A9454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ление</w:t>
            </w:r>
            <w:proofErr w:type="spellEnd"/>
          </w:p>
          <w:p w:rsidR="00F40B02" w:rsidRPr="00D02536" w:rsidRDefault="00F40B02" w:rsidP="00A9454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</w:pP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- в знакомой ситуации (типовые)</w:t>
            </w:r>
          </w:p>
          <w:p w:rsidR="00F40B02" w:rsidRPr="00D02536" w:rsidRDefault="00F40B02" w:rsidP="00A9454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- в изменённой ситу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ции (конструктивные)</w:t>
            </w:r>
            <w:proofErr w:type="gramEnd"/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D02536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Цель:</w:t>
            </w:r>
          </w:p>
          <w:p w:rsidR="00F40B02" w:rsidRPr="00D02536" w:rsidRDefault="00F40B02" w:rsidP="00A945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</w:t>
            </w:r>
            <w:r w:rsidRPr="00D0253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развития мыслител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ной деятельности учащихся, для самосто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тельного открытия знаний.</w:t>
            </w:r>
          </w:p>
          <w:bookmarkEnd w:id="4"/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F40B02" w:rsidRPr="00D02536" w:rsidRDefault="00F40B02" w:rsidP="00A9454E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u w:val="single"/>
              </w:rPr>
            </w:pPr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Итак, (1 вопрос)</w:t>
            </w:r>
            <w:r w:rsidRPr="00D025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u w:val="single"/>
              </w:rPr>
              <w:t xml:space="preserve">давайте выясним, почему проводники нагреваются при прохождении через них электрического тока? 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Просмотр слайда презентации «Электрический ток в пр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воднике»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В чём же причины нагревания проводника?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 xml:space="preserve">Разберем 2 вопрос. 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Предположите, от чего может зависеть количество тепл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ты, выделяемое в проводнике при протекании тока? 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Чтобы проверить гипотезы, проанализируем опыт. </w:t>
            </w:r>
            <w:r w:rsidRPr="00D0253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Слайд презентации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Из каких приборов состоит цепь?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Для чего используется реостат? 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Лампочка – это еще один пример нагревания проводников, которое люди используют в быту. 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Тонкая вольфрамовая нить нагревается внутри лампочки и 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светится. 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u w:val="single"/>
              </w:rPr>
              <w:t>1 опыт.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помощью реостата изменим силу тока в цепи (по закону ома, чем меньше сопротивление, тем больше сила тока). 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Что мы наблюдаем? 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Значит,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количество выделенной теплоты зависит от силы тока. (Записать зависимость на доску)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Как вы думаете, одинаково ли нагреваются проводники из различных материалов? 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u w:val="single"/>
              </w:rPr>
              <w:t>2 опыт.</w:t>
            </w:r>
            <w:r w:rsidRPr="00D0253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Слайд презентации.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Из чего состоит цепь на экране? Одинаково нагреваются проводники?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Какой вывод можно сделать? 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Таким образом,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количество теплоты зависит от сопроти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ления проводника. 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(Записать зависимость на доску)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Как вы думаете, есть ли еще величины, от которых зависит нагревание проводников? 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Одинаково ли изменится температура воды в чайнике, если он будет включен 1 минуту и 10 минут? В каком случае в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да нагреется сильнее?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Какой вывод можно сделать? 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(Записать зависимость на доску)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40B02" w:rsidRPr="00FE38A1" w:rsidRDefault="00F40B02" w:rsidP="00A9454E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D02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Итак, </w:t>
            </w:r>
            <w:r w:rsidRPr="00D0253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от чего зависит </w:t>
            </w:r>
            <w:r w:rsidRPr="00D0253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u w:val="single"/>
              </w:rPr>
              <w:t>количество теплоты, выделяемое в проводнике при протекании тока</w:t>
            </w:r>
            <w:r w:rsidRPr="00D0253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? </w:t>
            </w:r>
          </w:p>
          <w:p w:rsidR="00F40B02" w:rsidRPr="00D02536" w:rsidRDefault="00F40B02" w:rsidP="00A9454E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D02536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4"/>
                <w:szCs w:val="24"/>
              </w:rPr>
              <w:t>(3 вопрос)</w:t>
            </w:r>
            <w:r w:rsidRPr="00D02536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Рассмотренные нами зависимости помогут нам рассчитать, какое количество теплоты выделится в проводнике за определенное время?</w:t>
            </w:r>
          </w:p>
          <w:p w:rsidR="00F40B02" w:rsidRPr="00FE38A1" w:rsidRDefault="00F40B02" w:rsidP="00A945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Для этого можно воспользоваться </w:t>
            </w:r>
            <w:r w:rsidRPr="00D025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формулой работы тока, из закона Ома выразим напряжение, подставим в формулу и получим 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формулу для нахождения количества теплоты, выделяемого проводником при прохождении по нему эле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трического тока. Откройте учебник на странице 150. Здесь вы найдете формулировку закона </w:t>
            </w:r>
            <w:proofErr w:type="gramStart"/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Джоуля-Ленца</w:t>
            </w:r>
            <w:proofErr w:type="gramEnd"/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0B02" w:rsidRPr="00FE38A1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Тепловое действие электрического тока независимо друг от друга опытным путём установили двое ученых. </w:t>
            </w:r>
            <w:proofErr w:type="spellStart"/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Эмилий</w:t>
            </w:r>
            <w:proofErr w:type="spellEnd"/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Христианович</w:t>
            </w:r>
            <w:proofErr w:type="spellEnd"/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Ленц</w:t>
            </w:r>
            <w:proofErr w:type="spellEnd"/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 и Джеймс Прескотт Джоуль.</w:t>
            </w:r>
          </w:p>
        </w:tc>
        <w:tc>
          <w:tcPr>
            <w:tcW w:w="2977" w:type="dxa"/>
          </w:tcPr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Выдвигают гипотезы. 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При протекании электр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ческого тока по металл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ческому проводнику он нагревается. 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Свободные электроны в проводнике, разгоняемые электрическим полем, соударяются с ионами, ра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положенными в узлах кристаллической решетки, и передают им часть своей энергии. В результате увеличивается внутренняя энергия проводника и его температура растет.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Записывают «Механизм нагревания проводника»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Выдвигают гипотезы. </w:t>
            </w:r>
          </w:p>
          <w:p w:rsidR="00F40B02" w:rsidRPr="00D02536" w:rsidRDefault="00F40B02" w:rsidP="00A945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Источник питания, соед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нительные провода, реостат, лампочка, ампе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метр, вольтметр.</w:t>
            </w:r>
          </w:p>
          <w:p w:rsidR="00F40B02" w:rsidRPr="00D02536" w:rsidRDefault="00F40B02" w:rsidP="00A945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Для изменения сопроти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ления, и, как следствие, силы тока в цепи. 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Чем больше сила тока, тем ярче светит лампа, </w:t>
            </w:r>
            <w:proofErr w:type="gramStart"/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значит больше выделяется</w:t>
            </w:r>
            <w:proofErr w:type="gramEnd"/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 тепл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ты. </w:t>
            </w:r>
          </w:p>
          <w:p w:rsidR="00F40B02" w:rsidRPr="00D02536" w:rsidRDefault="00F40B02" w:rsidP="00A945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Источник питания, соед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нительные провода, 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перметр, 3 проводника из различных материалов.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Нет. У металлов разное внутреннее строение.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теплоты зав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сит от сопротивления проводника. 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Высказывают мнения</w:t>
            </w:r>
          </w:p>
          <w:p w:rsidR="00F40B02" w:rsidRPr="00D02536" w:rsidRDefault="00F40B02" w:rsidP="00A945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Нет, по-разному.</w:t>
            </w:r>
          </w:p>
          <w:p w:rsidR="00F40B02" w:rsidRPr="00D02536" w:rsidRDefault="00F40B02" w:rsidP="00A945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Количество теплоты зав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сит от времени прохожд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ния электрического тока по проводнику. </w:t>
            </w:r>
          </w:p>
          <w:p w:rsidR="00F40B02" w:rsidRPr="00D02536" w:rsidRDefault="00F40B02" w:rsidP="00A945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Делают вывод: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 силы тока, </w:t>
            </w:r>
          </w:p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от сопротивления прово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ника и </w:t>
            </w:r>
          </w:p>
          <w:p w:rsidR="00F40B02" w:rsidRPr="00786DE3" w:rsidRDefault="00F40B02" w:rsidP="00A9454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от времени, в течение к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торого по проводнику идёт электрический ток.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060BA51" wp14:editId="29D890C4">
                  <wp:extent cx="535305" cy="469265"/>
                  <wp:effectExtent l="0" t="0" r="0" b="0"/>
                  <wp:docPr id="1" name="Рисунок 1" descr="https://static-interneturok.cdnvideo.ru/content/konspekt_image/215559/81b2edf0_c735_0132_5c8f_12313c0dad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static-interneturok.cdnvideo.ru/content/konspekt_image/215559/81b2edf0_c735_0132_5c8f_12313c0dade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305" cy="469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2536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43672C9" wp14:editId="67DE8313">
                  <wp:extent cx="551815" cy="189230"/>
                  <wp:effectExtent l="19050" t="0" r="635" b="0"/>
                  <wp:docPr id="2" name="Рисунок 2" descr="https://static-interneturok.cdnvideo.ru/content/konspekt_image/215556/7dee3b10_c735_0132_5c8c_12313c0dad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tatic-interneturok.cdnvideo.ru/content/konspekt_image/215556/7dee3b10_c735_0132_5c8c_12313c0dade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815" cy="189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0B02" w:rsidRPr="00610397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Читают вслух и выпис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вают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закон Джоуля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енца.</w:t>
            </w:r>
          </w:p>
        </w:tc>
        <w:tc>
          <w:tcPr>
            <w:tcW w:w="3392" w:type="dxa"/>
          </w:tcPr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lastRenderedPageBreak/>
              <w:t>Регулятивные</w:t>
            </w:r>
            <w:proofErr w:type="gramEnd"/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планирование, прогнозирование. 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Познавательные: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 моделир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вание, решение проблемы, п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строение логической цепи рассуждений, доказательство, выдвижение гипотез и их обоснование. 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Коммуникативные: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 иници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тивное сотрудничество в п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иске и выборе информации. 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0B02" w:rsidRPr="00D02536" w:rsidTr="00F40B02">
        <w:trPr>
          <w:trHeight w:val="1960"/>
        </w:trPr>
        <w:tc>
          <w:tcPr>
            <w:tcW w:w="2660" w:type="dxa"/>
          </w:tcPr>
          <w:p w:rsidR="00F40B02" w:rsidRPr="00D02536" w:rsidRDefault="00F40B02" w:rsidP="00A9454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</w:pPr>
            <w:bookmarkStart w:id="5" w:name="_Hlk33588386"/>
            <w:r w:rsidRPr="00D02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V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Творческое прим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нение и добывание знаний в новой ситу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ции</w:t>
            </w:r>
          </w:p>
          <w:p w:rsidR="00F40B02" w:rsidRPr="00D02536" w:rsidRDefault="00F40B02" w:rsidP="00A9454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</w:pP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(проблемные задания)</w:t>
            </w:r>
          </w:p>
          <w:p w:rsidR="00F40B02" w:rsidRPr="00F40B02" w:rsidRDefault="00F40B02" w:rsidP="00A9454E">
            <w:pP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D02536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Цель:</w:t>
            </w:r>
            <w:r w:rsidRPr="00D02536">
              <w:rPr>
                <w:rFonts w:ascii="Times New Roman" w:hAnsi="Times New Roman" w:cs="Times New Roman"/>
                <w:bCs/>
                <w:sz w:val="24"/>
                <w:szCs w:val="24"/>
              </w:rPr>
              <w:t>- закрепление получе</w:t>
            </w:r>
            <w:r w:rsidRPr="00D02536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D02536">
              <w:rPr>
                <w:rFonts w:ascii="Times New Roman" w:hAnsi="Times New Roman" w:cs="Times New Roman"/>
                <w:bCs/>
                <w:sz w:val="24"/>
                <w:szCs w:val="24"/>
              </w:rPr>
              <w:t>ных знаний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bookmarkEnd w:id="5"/>
          </w:p>
        </w:tc>
        <w:tc>
          <w:tcPr>
            <w:tcW w:w="6379" w:type="dxa"/>
          </w:tcPr>
          <w:p w:rsidR="00F40B02" w:rsidRPr="00D02536" w:rsidRDefault="00F40B02" w:rsidP="00A9454E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Закрепим </w:t>
            </w:r>
            <w:r w:rsidRPr="00D025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полученные знания на практике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40B02" w:rsidRPr="00D02536" w:rsidRDefault="00AA47A1" w:rsidP="00A945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Выполним  л.р.№13 «Измерение работы</w:t>
            </w:r>
            <w:bookmarkStart w:id="6" w:name="_GoBack"/>
            <w:bookmarkEnd w:id="6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мощности электрического тока»</w:t>
            </w:r>
          </w:p>
        </w:tc>
        <w:tc>
          <w:tcPr>
            <w:tcW w:w="2977" w:type="dxa"/>
          </w:tcPr>
          <w:p w:rsidR="00F40B02" w:rsidRPr="00D02536" w:rsidRDefault="00F40B02" w:rsidP="00A945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учебником,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полнение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л.р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Записи в тетради результат измер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Делают вывод.</w:t>
            </w:r>
          </w:p>
          <w:p w:rsidR="00F40B02" w:rsidRPr="00D02536" w:rsidRDefault="00F40B02" w:rsidP="00A945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pStyle w:val="a4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D0253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Фронтальная работа.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2" w:type="dxa"/>
          </w:tcPr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Регулятивные</w:t>
            </w:r>
            <w:proofErr w:type="gramEnd"/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контроль, оценка, коррекция. 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Познавательные:</w:t>
            </w:r>
            <w:r w:rsidRPr="00D025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 рефлексия способов и условий действия.</w:t>
            </w:r>
          </w:p>
          <w:p w:rsidR="00F40B02" w:rsidRPr="00786DE3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Коммуникативные</w:t>
            </w:r>
            <w:proofErr w:type="gramEnd"/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 управл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поведением п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артнера </w:t>
            </w:r>
          </w:p>
        </w:tc>
      </w:tr>
      <w:tr w:rsidR="00F40B02" w:rsidRPr="00D02536" w:rsidTr="00A9454E">
        <w:tc>
          <w:tcPr>
            <w:tcW w:w="2660" w:type="dxa"/>
          </w:tcPr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Hlk33588423"/>
            <w:r w:rsidRPr="00D02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Информация о д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02536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машнем задании</w:t>
            </w:r>
            <w:bookmarkEnd w:id="7"/>
            <w:r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379" w:type="dxa"/>
          </w:tcPr>
          <w:p w:rsidR="00F40B02" w:rsidRPr="00D02536" w:rsidRDefault="00F40B02" w:rsidP="00A9454E">
            <w:pPr>
              <w:pStyle w:val="a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02536">
              <w:rPr>
                <w:rFonts w:ascii="Times New Roman" w:eastAsia="Calibri" w:hAnsi="Times New Roman" w:cs="Times New Roman"/>
                <w:sz w:val="24"/>
                <w:szCs w:val="24"/>
              </w:rPr>
              <w:t>Домашнее задание.</w:t>
            </w:r>
            <w:r w:rsidRPr="00D0253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0253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§ 53</w:t>
            </w:r>
            <w:r w:rsidRPr="00D02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сообщения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F40B02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Э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.Х 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Ленц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Д.П. Джоуль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Записывают домашнее задание в дневник.  </w:t>
            </w:r>
          </w:p>
        </w:tc>
        <w:tc>
          <w:tcPr>
            <w:tcW w:w="3392" w:type="dxa"/>
          </w:tcPr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40B02" w:rsidRPr="00D02536" w:rsidTr="00A9454E">
        <w:tc>
          <w:tcPr>
            <w:tcW w:w="2660" w:type="dxa"/>
          </w:tcPr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_Hlk33588455"/>
            <w:r w:rsidRPr="00D02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. Рефлексия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D02536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Цель: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bCs/>
                <w:sz w:val="24"/>
                <w:szCs w:val="24"/>
              </w:rPr>
              <w:t>осознание учащимися своей учебной де</w:t>
            </w:r>
            <w:r w:rsidRPr="00D02536">
              <w:rPr>
                <w:rFonts w:ascii="Times New Roman" w:hAnsi="Times New Roman" w:cs="Times New Roman"/>
                <w:bCs/>
                <w:sz w:val="24"/>
                <w:szCs w:val="24"/>
              </w:rPr>
              <w:t>я</w:t>
            </w:r>
            <w:r w:rsidRPr="00D02536">
              <w:rPr>
                <w:rFonts w:ascii="Times New Roman" w:hAnsi="Times New Roman" w:cs="Times New Roman"/>
                <w:bCs/>
                <w:sz w:val="24"/>
                <w:szCs w:val="24"/>
              </w:rPr>
              <w:t>тельности, самооценка результатов деятельн</w:t>
            </w:r>
            <w:r w:rsidRPr="00D02536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D02536">
              <w:rPr>
                <w:rFonts w:ascii="Times New Roman" w:hAnsi="Times New Roman" w:cs="Times New Roman"/>
                <w:bCs/>
                <w:sz w:val="24"/>
                <w:szCs w:val="24"/>
              </w:rPr>
              <w:t>сти своей и всего кла</w:t>
            </w:r>
            <w:r w:rsidRPr="00D02536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Pr="00D02536">
              <w:rPr>
                <w:rFonts w:ascii="Times New Roman" w:hAnsi="Times New Roman" w:cs="Times New Roman"/>
                <w:bCs/>
                <w:sz w:val="24"/>
                <w:szCs w:val="24"/>
              </w:rPr>
              <w:t>са.</w:t>
            </w:r>
            <w:bookmarkEnd w:id="8"/>
          </w:p>
        </w:tc>
        <w:tc>
          <w:tcPr>
            <w:tcW w:w="6379" w:type="dxa"/>
          </w:tcPr>
          <w:p w:rsidR="00F40B02" w:rsidRPr="00D02536" w:rsidRDefault="00F40B02" w:rsidP="00A9454E">
            <w:pPr>
              <w:numPr>
                <w:ilvl w:val="0"/>
                <w:numId w:val="1"/>
              </w:numPr>
              <w:tabs>
                <w:tab w:val="left" w:pos="30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Какая тема урока?</w:t>
            </w:r>
          </w:p>
          <w:p w:rsidR="00F40B02" w:rsidRPr="00D02536" w:rsidRDefault="00F40B02" w:rsidP="00A9454E">
            <w:pPr>
              <w:numPr>
                <w:ilvl w:val="0"/>
                <w:numId w:val="1"/>
              </w:numPr>
              <w:tabs>
                <w:tab w:val="left" w:pos="306"/>
              </w:tabs>
              <w:ind w:left="37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Что мы хотели узнать? Достигли поставленной цели?</w:t>
            </w:r>
          </w:p>
          <w:p w:rsidR="00F40B02" w:rsidRPr="00D02536" w:rsidRDefault="00F40B02" w:rsidP="00A9454E">
            <w:pPr>
              <w:numPr>
                <w:ilvl w:val="0"/>
                <w:numId w:val="1"/>
              </w:numPr>
              <w:tabs>
                <w:tab w:val="left" w:pos="306"/>
              </w:tabs>
              <w:ind w:left="37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Чему полагали научиться? Удалось? </w:t>
            </w:r>
          </w:p>
          <w:p w:rsidR="00F40B02" w:rsidRPr="00D02536" w:rsidRDefault="00F40B02" w:rsidP="00A9454E">
            <w:pPr>
              <w:numPr>
                <w:ilvl w:val="0"/>
                <w:numId w:val="1"/>
              </w:numPr>
              <w:tabs>
                <w:tab w:val="left" w:pos="306"/>
              </w:tabs>
              <w:ind w:left="37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От чего зависит нагревание проводников?</w:t>
            </w:r>
          </w:p>
          <w:p w:rsidR="00F40B02" w:rsidRPr="00D02536" w:rsidRDefault="00F40B02" w:rsidP="00A9454E">
            <w:pPr>
              <w:numPr>
                <w:ilvl w:val="0"/>
                <w:numId w:val="1"/>
              </w:numPr>
              <w:tabs>
                <w:tab w:val="left" w:pos="306"/>
              </w:tabs>
              <w:ind w:left="37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Как посчитать, количество теплоты, выделяемое при нагревании проводников? </w:t>
            </w:r>
          </w:p>
          <w:p w:rsidR="00F40B02" w:rsidRPr="00D02536" w:rsidRDefault="00F40B02" w:rsidP="00A9454E">
            <w:pPr>
              <w:numPr>
                <w:ilvl w:val="0"/>
                <w:numId w:val="1"/>
              </w:numPr>
              <w:tabs>
                <w:tab w:val="left" w:pos="306"/>
              </w:tabs>
              <w:ind w:left="37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Как вы оцените свою работу на уроке? </w:t>
            </w:r>
          </w:p>
          <w:p w:rsidR="00F40B02" w:rsidRPr="00D02536" w:rsidRDefault="00F40B02" w:rsidP="00A9454E">
            <w:pPr>
              <w:tabs>
                <w:tab w:val="left" w:pos="306"/>
              </w:tabs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Считаете ли вы, что ваши знания расширились? </w:t>
            </w:r>
          </w:p>
        </w:tc>
        <w:tc>
          <w:tcPr>
            <w:tcW w:w="2977" w:type="dxa"/>
          </w:tcPr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Оценивают свою работу</w:t>
            </w:r>
          </w:p>
        </w:tc>
        <w:tc>
          <w:tcPr>
            <w:tcW w:w="3392" w:type="dxa"/>
          </w:tcPr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Коммуникативные: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 умение с достаточной полнотой и то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ностью выражать свои мысли.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Познавательные</w:t>
            </w:r>
            <w:proofErr w:type="gramEnd"/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 xml:space="preserve"> рефлексия.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Личностные: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36">
              <w:rPr>
                <w:rFonts w:ascii="Times New Roman" w:hAnsi="Times New Roman" w:cs="Times New Roman"/>
                <w:sz w:val="24"/>
                <w:szCs w:val="24"/>
              </w:rPr>
              <w:t>самореализация.</w:t>
            </w:r>
          </w:p>
          <w:p w:rsidR="00F40B02" w:rsidRPr="00D02536" w:rsidRDefault="00F40B02" w:rsidP="00A945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15E7" w:rsidRDefault="001115E7"/>
    <w:sectPr w:rsidR="001115E7" w:rsidSect="00F40B02">
      <w:pgSz w:w="16838" w:h="11906" w:orient="landscape"/>
      <w:pgMar w:top="539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0B0395"/>
    <w:multiLevelType w:val="hybridMultilevel"/>
    <w:tmpl w:val="63F04A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B02"/>
    <w:rsid w:val="001115E7"/>
    <w:rsid w:val="00AA47A1"/>
    <w:rsid w:val="00F4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0B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F40B0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40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0B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0B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F40B0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40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0B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1477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2021-11-07T12:20:00Z</dcterms:created>
  <dcterms:modified xsi:type="dcterms:W3CDTF">2021-11-07T12:37:00Z</dcterms:modified>
</cp:coreProperties>
</file>