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2EFF" w:rsidRPr="00A17C2A" w:rsidRDefault="000E2EFF" w:rsidP="000E2EFF">
      <w:pPr>
        <w:pStyle w:val="a4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A17C2A">
        <w:rPr>
          <w:rStyle w:val="a5"/>
          <w:rFonts w:eastAsiaTheme="minorEastAsia"/>
          <w:color w:val="000000"/>
          <w:sz w:val="28"/>
          <w:szCs w:val="28"/>
        </w:rPr>
        <w:t>Технологическая карта учебного занятия</w:t>
      </w:r>
    </w:p>
    <w:p w:rsidR="000E2EFF" w:rsidRPr="00A17C2A" w:rsidRDefault="000E2EFF" w:rsidP="000E2EFF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Класс:7</w:t>
      </w:r>
      <w:r w:rsidRPr="00A17C2A">
        <w:rPr>
          <w:color w:val="000000"/>
          <w:sz w:val="28"/>
          <w:szCs w:val="28"/>
        </w:rPr>
        <w:t xml:space="preserve">                            </w:t>
      </w:r>
    </w:p>
    <w:p w:rsidR="000E2EFF" w:rsidRPr="00A17C2A" w:rsidRDefault="000E2EFF" w:rsidP="000E2EFF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0E2EFF">
        <w:rPr>
          <w:b/>
          <w:color w:val="000000"/>
          <w:sz w:val="28"/>
          <w:szCs w:val="28"/>
        </w:rPr>
        <w:t>Предмет</w:t>
      </w:r>
      <w:r w:rsidRPr="00A17C2A">
        <w:rPr>
          <w:color w:val="000000"/>
          <w:sz w:val="28"/>
          <w:szCs w:val="28"/>
        </w:rPr>
        <w:t xml:space="preserve">: </w:t>
      </w:r>
      <w:r>
        <w:rPr>
          <w:color w:val="000000"/>
          <w:sz w:val="28"/>
          <w:szCs w:val="28"/>
        </w:rPr>
        <w:t>биология</w:t>
      </w:r>
    </w:p>
    <w:p w:rsidR="000E2EFF" w:rsidRPr="000E2EFF" w:rsidRDefault="000E2EFF" w:rsidP="000E2EFF">
      <w:pPr>
        <w:pStyle w:val="a4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Тема урока согласно учебно-тематическому плану рабочей программы:</w:t>
      </w:r>
      <w:r w:rsidRPr="00280A3E">
        <w:rPr>
          <w:sz w:val="18"/>
          <w:szCs w:val="18"/>
        </w:rPr>
        <w:t xml:space="preserve"> </w:t>
      </w:r>
      <w:r w:rsidRPr="000E2EFF">
        <w:rPr>
          <w:b/>
          <w:sz w:val="28"/>
          <w:szCs w:val="28"/>
        </w:rPr>
        <w:t>«Лист, его строение и значение в жизни растений</w:t>
      </w:r>
      <w:bookmarkStart w:id="0" w:name="_GoBack"/>
      <w:bookmarkEnd w:id="0"/>
      <w:r w:rsidRPr="000E2EFF">
        <w:rPr>
          <w:b/>
          <w:sz w:val="28"/>
          <w:szCs w:val="28"/>
        </w:rPr>
        <w:t>»</w:t>
      </w:r>
    </w:p>
    <w:p w:rsidR="000E2EFF" w:rsidRPr="00A17C2A" w:rsidRDefault="000E2EFF" w:rsidP="000E2EFF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A17C2A">
        <w:rPr>
          <w:color w:val="000000"/>
          <w:sz w:val="28"/>
          <w:szCs w:val="28"/>
        </w:rPr>
        <w:t xml:space="preserve"> </w:t>
      </w:r>
      <w:r w:rsidRPr="000E2EFF">
        <w:rPr>
          <w:b/>
          <w:color w:val="000000"/>
          <w:sz w:val="28"/>
          <w:szCs w:val="28"/>
        </w:rPr>
        <w:t>Тип урока</w:t>
      </w:r>
      <w:r>
        <w:rPr>
          <w:color w:val="000000"/>
          <w:sz w:val="28"/>
          <w:szCs w:val="28"/>
        </w:rPr>
        <w:t>: Введение  новых знаний</w:t>
      </w:r>
    </w:p>
    <w:p w:rsidR="000E2EFF" w:rsidRDefault="000E2EFF" w:rsidP="000E2EFF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0E2EFF">
        <w:rPr>
          <w:b/>
          <w:color w:val="000000"/>
          <w:sz w:val="28"/>
          <w:szCs w:val="28"/>
          <w:u w:val="single"/>
        </w:rPr>
        <w:t>Планируемые результаты</w:t>
      </w:r>
      <w:r>
        <w:rPr>
          <w:color w:val="000000"/>
          <w:sz w:val="28"/>
          <w:szCs w:val="28"/>
        </w:rPr>
        <w:t xml:space="preserve"> (предметные, метапредметные, личностные)</w:t>
      </w:r>
      <w:r w:rsidRPr="00A17C2A">
        <w:rPr>
          <w:color w:val="000000"/>
          <w:sz w:val="28"/>
          <w:szCs w:val="28"/>
        </w:rPr>
        <w:t>.</w:t>
      </w:r>
    </w:p>
    <w:p w:rsidR="000E2EFF" w:rsidRPr="009C2457" w:rsidRDefault="000E2EFF" w:rsidP="000E2EFF">
      <w:pPr>
        <w:pStyle w:val="a4"/>
        <w:spacing w:before="0" w:beforeAutospacing="0" w:after="0" w:afterAutospacing="0"/>
        <w:rPr>
          <w:color w:val="000000"/>
          <w:sz w:val="28"/>
          <w:szCs w:val="28"/>
          <w:u w:val="single"/>
        </w:rPr>
      </w:pPr>
      <w:r w:rsidRPr="009C2457">
        <w:rPr>
          <w:b/>
          <w:color w:val="000000"/>
          <w:sz w:val="28"/>
          <w:szCs w:val="28"/>
          <w:u w:val="single"/>
        </w:rPr>
        <w:t>Предметные</w:t>
      </w:r>
      <w:r w:rsidRPr="009C2457">
        <w:rPr>
          <w:color w:val="000000"/>
          <w:sz w:val="28"/>
          <w:szCs w:val="28"/>
          <w:u w:val="single"/>
        </w:rPr>
        <w:t>:</w:t>
      </w:r>
      <w:r w:rsidRPr="009C2457">
        <w:rPr>
          <w:color w:val="000000" w:themeColor="text1"/>
          <w:sz w:val="28"/>
          <w:szCs w:val="28"/>
        </w:rPr>
        <w:t xml:space="preserve">         </w:t>
      </w:r>
    </w:p>
    <w:p w:rsidR="000E2EFF" w:rsidRPr="009C2457" w:rsidRDefault="000E2EFF" w:rsidP="000E2EFF">
      <w:pPr>
        <w:spacing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2457">
        <w:rPr>
          <w:rFonts w:ascii="Times New Roman" w:hAnsi="Times New Roman" w:cs="Times New Roman"/>
          <w:color w:val="000000" w:themeColor="text1"/>
          <w:sz w:val="28"/>
          <w:szCs w:val="28"/>
        </w:rPr>
        <w:t>Умеют: - давать определения понятиям: лист, простые и сложные листья</w:t>
      </w:r>
    </w:p>
    <w:p w:rsidR="000E2EFF" w:rsidRPr="009C2457" w:rsidRDefault="000E2EFF" w:rsidP="000E2EFF">
      <w:pPr>
        <w:spacing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24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- распознавать простые и сложные листья</w:t>
      </w:r>
    </w:p>
    <w:p w:rsidR="000E2EFF" w:rsidRPr="009C2457" w:rsidRDefault="000E2EFF" w:rsidP="000E2EFF">
      <w:pPr>
        <w:spacing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24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- определять типы жилкования листьев</w:t>
      </w:r>
    </w:p>
    <w:p w:rsidR="000E2EFF" w:rsidRPr="009C2457" w:rsidRDefault="000E2EFF" w:rsidP="000E2EFF">
      <w:pPr>
        <w:spacing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24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-   выявить функции листа</w:t>
      </w:r>
    </w:p>
    <w:p w:rsidR="000E2EFF" w:rsidRPr="009C2457" w:rsidRDefault="000E2EFF" w:rsidP="000E2EFF">
      <w:pPr>
        <w:spacing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24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-объяснять роль воздушного питания растений</w:t>
      </w:r>
    </w:p>
    <w:p w:rsidR="000E2EFF" w:rsidRPr="009C2457" w:rsidRDefault="000E2EFF" w:rsidP="000E2EFF">
      <w:pPr>
        <w:spacing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24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Знают: - сущность понятия «лист»</w:t>
      </w:r>
    </w:p>
    <w:p w:rsidR="000E2EFF" w:rsidRPr="009C2457" w:rsidRDefault="000E2EFF" w:rsidP="000E2EFF">
      <w:pPr>
        <w:spacing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24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- особенности внешнего строения листа и типы жилкования листьев.</w:t>
      </w:r>
    </w:p>
    <w:p w:rsidR="000E2EFF" w:rsidRPr="009C2457" w:rsidRDefault="000E2EFF" w:rsidP="000E2EFF">
      <w:pPr>
        <w:spacing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24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- признаки простых и сложных листьев</w:t>
      </w:r>
    </w:p>
    <w:p w:rsidR="000E2EFF" w:rsidRPr="009C2457" w:rsidRDefault="000E2EFF" w:rsidP="000E2EFF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9C2457">
        <w:rPr>
          <w:b/>
          <w:color w:val="000000"/>
          <w:sz w:val="28"/>
          <w:szCs w:val="28"/>
          <w:u w:val="single"/>
        </w:rPr>
        <w:t xml:space="preserve">Метапредметные </w:t>
      </w:r>
      <w:r w:rsidRPr="009C2457">
        <w:rPr>
          <w:color w:val="000000"/>
          <w:sz w:val="28"/>
          <w:szCs w:val="28"/>
        </w:rPr>
        <w:t>:</w:t>
      </w:r>
    </w:p>
    <w:p w:rsidR="000E2EFF" w:rsidRPr="009C2457" w:rsidRDefault="000E2EFF" w:rsidP="000E2EFF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9C2457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Познавательные УУД:</w:t>
      </w:r>
    </w:p>
    <w:p w:rsidR="000E2EFF" w:rsidRPr="009C2457" w:rsidRDefault="000E2EFF" w:rsidP="000E2EFF">
      <w:pPr>
        <w:spacing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245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1.</w:t>
      </w:r>
      <w:r w:rsidRPr="009C24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Умение определять понятия</w:t>
      </w:r>
    </w:p>
    <w:p w:rsidR="000E2EFF" w:rsidRPr="009C2457" w:rsidRDefault="000E2EFF" w:rsidP="000E2EFF">
      <w:pPr>
        <w:spacing w:line="240" w:lineRule="auto"/>
        <w:contextualSpacing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C2457">
        <w:rPr>
          <w:rFonts w:ascii="Times New Roman" w:hAnsi="Times New Roman" w:cs="Times New Roman"/>
          <w:color w:val="000000" w:themeColor="text1"/>
          <w:sz w:val="28"/>
          <w:szCs w:val="28"/>
        </w:rPr>
        <w:t>2.Работают с гербарием листьев</w:t>
      </w:r>
      <w:r w:rsidRPr="009C245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9C2457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9C245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9C2457">
        <w:rPr>
          <w:rFonts w:ascii="Times New Roman" w:hAnsi="Times New Roman" w:cs="Times New Roman"/>
          <w:color w:val="000000" w:themeColor="text1"/>
          <w:sz w:val="28"/>
          <w:szCs w:val="28"/>
        </w:rPr>
        <w:t>находят  отличия в строении листьев</w:t>
      </w:r>
    </w:p>
    <w:p w:rsidR="000E2EFF" w:rsidRPr="009C2457" w:rsidRDefault="000E2EFF" w:rsidP="000E2EFF">
      <w:pPr>
        <w:spacing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2457">
        <w:rPr>
          <w:rFonts w:ascii="Times New Roman" w:hAnsi="Times New Roman" w:cs="Times New Roman"/>
          <w:color w:val="000000" w:themeColor="text1"/>
          <w:sz w:val="28"/>
          <w:szCs w:val="28"/>
        </w:rPr>
        <w:t>3.Составляют  опорные схемы</w:t>
      </w:r>
    </w:p>
    <w:p w:rsidR="000E2EFF" w:rsidRPr="009C2457" w:rsidRDefault="000E2EFF" w:rsidP="000E2EFF">
      <w:pPr>
        <w:spacing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2457">
        <w:rPr>
          <w:rFonts w:ascii="Times New Roman" w:hAnsi="Times New Roman" w:cs="Times New Roman"/>
          <w:color w:val="000000" w:themeColor="text1"/>
          <w:sz w:val="28"/>
          <w:szCs w:val="28"/>
        </w:rPr>
        <w:t>4.Работают  с информационными текстами</w:t>
      </w:r>
    </w:p>
    <w:p w:rsidR="000E2EFF" w:rsidRPr="009C2457" w:rsidRDefault="000E2EFF" w:rsidP="000E2EFF">
      <w:pPr>
        <w:spacing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2457">
        <w:rPr>
          <w:rFonts w:ascii="Times New Roman" w:hAnsi="Times New Roman" w:cs="Times New Roman"/>
          <w:color w:val="000000" w:themeColor="text1"/>
          <w:sz w:val="28"/>
          <w:szCs w:val="28"/>
        </w:rPr>
        <w:t>5.Объясняют значения новых слов</w:t>
      </w:r>
    </w:p>
    <w:p w:rsidR="000E2EFF" w:rsidRPr="009C2457" w:rsidRDefault="000E2EFF" w:rsidP="000E2EFF">
      <w:pPr>
        <w:spacing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2457">
        <w:rPr>
          <w:rFonts w:ascii="Times New Roman" w:hAnsi="Times New Roman" w:cs="Times New Roman"/>
          <w:color w:val="000000" w:themeColor="text1"/>
          <w:sz w:val="28"/>
          <w:szCs w:val="28"/>
        </w:rPr>
        <w:t>6.Сравнивают  и выделяют  признаки сходства и отличия листьев</w:t>
      </w:r>
    </w:p>
    <w:p w:rsidR="000E2EFF" w:rsidRPr="009C2457" w:rsidRDefault="000E2EFF" w:rsidP="000E2EFF">
      <w:pPr>
        <w:spacing w:line="240" w:lineRule="auto"/>
        <w:contextualSpacing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C2457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Регулятивные УУД</w:t>
      </w:r>
      <w:r w:rsidRPr="009C245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:</w:t>
      </w:r>
    </w:p>
    <w:p w:rsidR="000E2EFF" w:rsidRPr="009C2457" w:rsidRDefault="000E2EFF" w:rsidP="000E2EFF">
      <w:pPr>
        <w:spacing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2457">
        <w:rPr>
          <w:rFonts w:ascii="Times New Roman" w:hAnsi="Times New Roman" w:cs="Times New Roman"/>
          <w:color w:val="000000" w:themeColor="text1"/>
          <w:sz w:val="28"/>
          <w:szCs w:val="28"/>
        </w:rPr>
        <w:t>1.Участвовают  в коллективном обсуждении проблемы, интересуются чужим мнением, высказывают свое</w:t>
      </w:r>
    </w:p>
    <w:p w:rsidR="000E2EFF" w:rsidRPr="009C2457" w:rsidRDefault="000E2EFF" w:rsidP="000E2EFF">
      <w:pPr>
        <w:spacing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2457">
        <w:rPr>
          <w:rFonts w:ascii="Times New Roman" w:hAnsi="Times New Roman" w:cs="Times New Roman"/>
          <w:color w:val="000000" w:themeColor="text1"/>
          <w:sz w:val="28"/>
          <w:szCs w:val="28"/>
        </w:rPr>
        <w:t>2. Определяют критерии изучения листьев</w:t>
      </w:r>
    </w:p>
    <w:p w:rsidR="000E2EFF" w:rsidRPr="009C2457" w:rsidRDefault="000E2EFF" w:rsidP="000E2EFF">
      <w:pPr>
        <w:spacing w:line="240" w:lineRule="auto"/>
        <w:contextualSpacing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C2457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Коммуникативные УУД</w:t>
      </w:r>
      <w:r w:rsidRPr="009C245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:</w:t>
      </w:r>
    </w:p>
    <w:p w:rsidR="000E2EFF" w:rsidRPr="009C2457" w:rsidRDefault="000E2EFF" w:rsidP="000E2EFF">
      <w:pPr>
        <w:spacing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24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1.Групповая работа по обсуждению информации </w:t>
      </w:r>
    </w:p>
    <w:p w:rsidR="000E2EFF" w:rsidRPr="009C2457" w:rsidRDefault="000E2EFF" w:rsidP="000E2EFF">
      <w:pPr>
        <w:spacing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24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2.Слушают товарища и обосновывают свое мнение</w:t>
      </w:r>
    </w:p>
    <w:p w:rsidR="000E2EFF" w:rsidRPr="009C2457" w:rsidRDefault="000E2EFF" w:rsidP="000E2EFF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9C2457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Личностные УУД:</w:t>
      </w:r>
    </w:p>
    <w:p w:rsidR="000E2EFF" w:rsidRPr="009C2457" w:rsidRDefault="000E2EFF" w:rsidP="000E2EFF">
      <w:pPr>
        <w:spacing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24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1.Осознают  неполноту знаний, проявляют интерес к новому содержанию</w:t>
      </w:r>
    </w:p>
    <w:p w:rsidR="000E2EFF" w:rsidRPr="009C2457" w:rsidRDefault="000E2EFF" w:rsidP="000E2EFF">
      <w:pPr>
        <w:spacing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24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2. Знают роль растений   в природе</w:t>
      </w:r>
    </w:p>
    <w:p w:rsidR="000E2EFF" w:rsidRDefault="000E2EFF" w:rsidP="000E2EFF">
      <w:pPr>
        <w:spacing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2457">
        <w:rPr>
          <w:rFonts w:ascii="Times New Roman" w:hAnsi="Times New Roman" w:cs="Times New Roman"/>
          <w:color w:val="000000" w:themeColor="text1"/>
          <w:sz w:val="28"/>
          <w:szCs w:val="28"/>
        </w:rPr>
        <w:t>3.  Оценивают собственный вклад в работу в парах (мини группах)</w:t>
      </w:r>
    </w:p>
    <w:p w:rsidR="000E2EFF" w:rsidRPr="004D1E2A" w:rsidRDefault="000E2EFF" w:rsidP="000E2EFF">
      <w:pPr>
        <w:spacing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E2EFF" w:rsidRDefault="000E2EFF" w:rsidP="000E2EFF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5772A">
        <w:rPr>
          <w:rFonts w:ascii="Times New Roman" w:hAnsi="Times New Roman" w:cs="Times New Roman"/>
          <w:b/>
          <w:color w:val="000000"/>
          <w:sz w:val="28"/>
          <w:szCs w:val="28"/>
        </w:rPr>
        <w:t>Средства обучения</w:t>
      </w:r>
      <w:r w:rsidRPr="0005772A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Pr="0005772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дидактические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: </w:t>
      </w:r>
      <w:r w:rsidRPr="0005772A">
        <w:rPr>
          <w:rFonts w:ascii="Times New Roman" w:hAnsi="Times New Roman" w:cs="Times New Roman"/>
          <w:color w:val="4F81BD" w:themeColor="accent1"/>
          <w:sz w:val="28"/>
          <w:szCs w:val="28"/>
        </w:rPr>
        <w:t xml:space="preserve"> – </w:t>
      </w:r>
      <w:r w:rsidRPr="0005772A">
        <w:rPr>
          <w:rFonts w:ascii="Times New Roman" w:hAnsi="Times New Roman" w:cs="Times New Roman"/>
          <w:sz w:val="28"/>
          <w:szCs w:val="28"/>
        </w:rPr>
        <w:t>учебник биология 7 класс</w:t>
      </w:r>
      <w:r>
        <w:rPr>
          <w:rFonts w:ascii="Times New Roman" w:hAnsi="Times New Roman" w:cs="Times New Roman"/>
          <w:sz w:val="28"/>
          <w:szCs w:val="28"/>
        </w:rPr>
        <w:t>, под редакцией И.Н.Пономаревой , М. Вентана -Граф, 2020г, тесты.</w:t>
      </w:r>
    </w:p>
    <w:p w:rsidR="000E2EFF" w:rsidRPr="00946F90" w:rsidRDefault="000E2EFF" w:rsidP="000E2EFF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772A">
        <w:rPr>
          <w:rFonts w:ascii="Times New Roman" w:hAnsi="Times New Roman" w:cs="Times New Roman"/>
          <w:i/>
          <w:sz w:val="28"/>
          <w:szCs w:val="28"/>
          <w:u w:val="single"/>
        </w:rPr>
        <w:t>технически</w:t>
      </w:r>
      <w:r w:rsidRPr="0005772A">
        <w:rPr>
          <w:rFonts w:ascii="Times New Roman" w:hAnsi="Times New Roman" w:cs="Times New Roman"/>
          <w:i/>
          <w:sz w:val="28"/>
          <w:szCs w:val="28"/>
        </w:rPr>
        <w:t xml:space="preserve">е </w:t>
      </w:r>
      <w:r w:rsidRPr="0005772A">
        <w:rPr>
          <w:rFonts w:ascii="Times New Roman" w:hAnsi="Times New Roman" w:cs="Times New Roman"/>
          <w:sz w:val="28"/>
          <w:szCs w:val="28"/>
        </w:rPr>
        <w:t>- компьютер, проектор, интерактивная доска</w:t>
      </w:r>
      <w:r w:rsidRPr="0005772A">
        <w:rPr>
          <w:rFonts w:ascii="Times New Roman" w:hAnsi="Times New Roman" w:cs="Times New Roman"/>
          <w:i/>
          <w:sz w:val="28"/>
          <w:szCs w:val="28"/>
        </w:rPr>
        <w:t>;</w:t>
      </w:r>
      <w:r w:rsidRPr="00726DC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цифровой микроскоп;</w:t>
      </w:r>
    </w:p>
    <w:p w:rsidR="000E2EFF" w:rsidRDefault="000E2EFF" w:rsidP="000E2EFF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5772A">
        <w:rPr>
          <w:rFonts w:ascii="Times New Roman" w:hAnsi="Times New Roman" w:cs="Times New Roman"/>
          <w:i/>
          <w:sz w:val="28"/>
          <w:szCs w:val="28"/>
          <w:u w:val="single"/>
        </w:rPr>
        <w:t xml:space="preserve"> наглядные</w:t>
      </w:r>
      <w:r w:rsidRPr="0005772A">
        <w:rPr>
          <w:rFonts w:ascii="Times New Roman" w:hAnsi="Times New Roman" w:cs="Times New Roman"/>
          <w:sz w:val="28"/>
          <w:szCs w:val="28"/>
        </w:rPr>
        <w:t xml:space="preserve"> - гербарии листьев растений 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2EFF" w:rsidRDefault="000E2EFF" w:rsidP="000E2EFF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5772A">
        <w:rPr>
          <w:rFonts w:ascii="Times New Roman" w:hAnsi="Times New Roman" w:cs="Times New Roman"/>
          <w:i/>
          <w:sz w:val="28"/>
          <w:szCs w:val="28"/>
          <w:u w:val="single"/>
        </w:rPr>
        <w:t>цифровые образовательные ресурсы</w:t>
      </w:r>
      <w:r w:rsidRPr="0005772A">
        <w:rPr>
          <w:rFonts w:ascii="Times New Roman" w:hAnsi="Times New Roman" w:cs="Times New Roman"/>
          <w:sz w:val="28"/>
          <w:szCs w:val="28"/>
          <w:u w:val="single"/>
        </w:rPr>
        <w:t xml:space="preserve"> -</w:t>
      </w:r>
      <w:r w:rsidRPr="0005772A">
        <w:rPr>
          <w:rFonts w:ascii="Times New Roman" w:hAnsi="Times New Roman" w:cs="Times New Roman"/>
          <w:sz w:val="28"/>
          <w:szCs w:val="28"/>
        </w:rPr>
        <w:t xml:space="preserve"> лабораторный практикум (виртуальный гербарий), презентация по теме «Лист, его строение и значение»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0E2EFF" w:rsidRPr="0005772A" w:rsidRDefault="000E2EFF" w:rsidP="000E2EFF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46F90">
        <w:rPr>
          <w:rStyle w:val="a5"/>
          <w:rFonts w:ascii="Times New Roman" w:hAnsi="Times New Roman" w:cs="Times New Roman"/>
          <w:sz w:val="28"/>
          <w:szCs w:val="28"/>
        </w:rPr>
        <w:lastRenderedPageBreak/>
        <w:t>Формы работы на уроке</w:t>
      </w:r>
      <w:r w:rsidRPr="0005772A">
        <w:rPr>
          <w:rStyle w:val="a5"/>
          <w:sz w:val="28"/>
          <w:szCs w:val="28"/>
        </w:rPr>
        <w:t>:</w:t>
      </w:r>
      <w:r w:rsidRPr="0005772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5772A">
        <w:rPr>
          <w:rFonts w:ascii="Times New Roman" w:hAnsi="Times New Roman" w:cs="Times New Roman"/>
          <w:sz w:val="28"/>
          <w:szCs w:val="28"/>
        </w:rPr>
        <w:t>групповая, индивидуальная, фронтальная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E2EFF" w:rsidRPr="00A17C2A" w:rsidRDefault="000E2EFF" w:rsidP="000E2EFF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0E2EFF" w:rsidRPr="00160335" w:rsidRDefault="000E2EFF" w:rsidP="000E2EFF">
      <w:pPr>
        <w:pStyle w:val="a4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160335">
        <w:rPr>
          <w:b/>
          <w:color w:val="000000"/>
          <w:sz w:val="28"/>
          <w:szCs w:val="28"/>
        </w:rPr>
        <w:t>Характеристика этапов урока: </w:t>
      </w:r>
    </w:p>
    <w:p w:rsidR="000E2EFF" w:rsidRDefault="000E2EFF"/>
    <w:tbl>
      <w:tblPr>
        <w:tblStyle w:val="a3"/>
        <w:tblW w:w="0" w:type="auto"/>
        <w:tblLook w:val="04A0"/>
      </w:tblPr>
      <w:tblGrid>
        <w:gridCol w:w="2810"/>
        <w:gridCol w:w="4146"/>
        <w:gridCol w:w="2615"/>
      </w:tblGrid>
      <w:tr w:rsidR="000E2EFF" w:rsidTr="000E2EFF">
        <w:tc>
          <w:tcPr>
            <w:tcW w:w="3190" w:type="dxa"/>
          </w:tcPr>
          <w:p w:rsidR="000E2EFF" w:rsidRDefault="000E2EFF" w:rsidP="000E2EFF">
            <w:r w:rsidRPr="00A17C2A">
              <w:rPr>
                <w:rStyle w:val="a5"/>
                <w:rFonts w:ascii="Times New Roman" w:hAnsi="Times New Roman" w:cs="Times New Roman"/>
                <w:sz w:val="28"/>
                <w:szCs w:val="28"/>
              </w:rPr>
              <w:t>Название, содержание и цель этапа урока</w:t>
            </w:r>
          </w:p>
        </w:tc>
        <w:tc>
          <w:tcPr>
            <w:tcW w:w="3190" w:type="dxa"/>
          </w:tcPr>
          <w:p w:rsidR="000E2EFF" w:rsidRDefault="000E2EFF" w:rsidP="000E2EFF">
            <w:pPr>
              <w:jc w:val="center"/>
              <w:rPr>
                <w:rStyle w:val="a5"/>
                <w:rFonts w:ascii="Times New Roman" w:hAnsi="Times New Roman" w:cs="Times New Roman"/>
                <w:sz w:val="28"/>
                <w:szCs w:val="28"/>
              </w:rPr>
            </w:pPr>
            <w:r w:rsidRPr="00A17C2A">
              <w:rPr>
                <w:rStyle w:val="a5"/>
                <w:rFonts w:ascii="Times New Roman" w:hAnsi="Times New Roman" w:cs="Times New Roman"/>
                <w:sz w:val="28"/>
                <w:szCs w:val="28"/>
              </w:rPr>
              <w:t>Деятельность педагога</w:t>
            </w:r>
          </w:p>
          <w:p w:rsidR="000E2EFF" w:rsidRDefault="000E2EFF"/>
        </w:tc>
        <w:tc>
          <w:tcPr>
            <w:tcW w:w="3191" w:type="dxa"/>
          </w:tcPr>
          <w:p w:rsidR="000E2EFF" w:rsidRDefault="000E2EFF">
            <w:r w:rsidRPr="00A17C2A">
              <w:rPr>
                <w:rStyle w:val="a5"/>
                <w:rFonts w:ascii="Times New Roman" w:hAnsi="Times New Roman" w:cs="Times New Roman"/>
                <w:sz w:val="28"/>
                <w:szCs w:val="28"/>
              </w:rPr>
              <w:t>Деятельность учащихся</w:t>
            </w:r>
          </w:p>
        </w:tc>
      </w:tr>
      <w:tr w:rsidR="000E2EFF" w:rsidTr="000E2EFF">
        <w:tc>
          <w:tcPr>
            <w:tcW w:w="3190" w:type="dxa"/>
          </w:tcPr>
          <w:p w:rsidR="000E2EFF" w:rsidRDefault="000E2EFF" w:rsidP="000E2EF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906777">
              <w:rPr>
                <w:rFonts w:ascii="Times New Roman" w:hAnsi="Times New Roman" w:cs="Times New Roman"/>
                <w:b/>
                <w:sz w:val="24"/>
                <w:szCs w:val="24"/>
              </w:rPr>
              <w:t>.Организационный момент</w:t>
            </w:r>
          </w:p>
          <w:p w:rsidR="000E2EFF" w:rsidRPr="0074073B" w:rsidRDefault="000E2EFF" w:rsidP="000E2E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0335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Цель для учителя</w:t>
            </w:r>
            <w:r w:rsidRPr="0074073B">
              <w:rPr>
                <w:rFonts w:ascii="Times New Roman" w:hAnsi="Times New Roman" w:cs="Times New Roman"/>
                <w:sz w:val="24"/>
                <w:szCs w:val="24"/>
              </w:rPr>
              <w:t>: способствовать созданию  комфортной психологической атмосферы  на уроке; проверить настрой и готовность к работе  обучающихся.</w:t>
            </w:r>
          </w:p>
          <w:p w:rsidR="000E2EFF" w:rsidRPr="0074073B" w:rsidRDefault="000E2EFF" w:rsidP="000E2E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0335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Цель для учащихся</w:t>
            </w:r>
            <w:r w:rsidRPr="0074073B">
              <w:rPr>
                <w:rFonts w:ascii="Times New Roman" w:hAnsi="Times New Roman" w:cs="Times New Roman"/>
                <w:sz w:val="24"/>
                <w:szCs w:val="24"/>
              </w:rPr>
              <w:t>: подготовиться к восприятию учебного материала, мыслительной деятельности и продуктивной работе на уроке.</w:t>
            </w:r>
          </w:p>
          <w:p w:rsidR="000E2EFF" w:rsidRPr="0074073B" w:rsidRDefault="000E2EFF" w:rsidP="000E2EF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033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Методы</w:t>
            </w:r>
            <w:r w:rsidRPr="0074073B">
              <w:rPr>
                <w:rFonts w:ascii="Times New Roman" w:hAnsi="Times New Roman" w:cs="Times New Roman"/>
                <w:sz w:val="24"/>
                <w:szCs w:val="24"/>
              </w:rPr>
              <w:t>: словесный, наглядный</w:t>
            </w:r>
          </w:p>
          <w:p w:rsidR="000E2EFF" w:rsidRDefault="000E2EFF"/>
        </w:tc>
        <w:tc>
          <w:tcPr>
            <w:tcW w:w="3190" w:type="dxa"/>
          </w:tcPr>
          <w:p w:rsidR="000E2EFF" w:rsidRDefault="000E2EFF" w:rsidP="000E2EF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288F">
              <w:rPr>
                <w:rFonts w:ascii="Times New Roman" w:hAnsi="Times New Roman" w:cs="Times New Roman"/>
                <w:sz w:val="24"/>
                <w:szCs w:val="24"/>
              </w:rPr>
              <w:t>Приветствует учащихся.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Проверяет готовность рабочих мест к уроку.</w:t>
            </w:r>
          </w:p>
          <w:p w:rsidR="000E2EFF" w:rsidRDefault="000E2EFF" w:rsidP="000E2EF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288F">
              <w:rPr>
                <w:rFonts w:ascii="Times New Roman" w:hAnsi="Times New Roman" w:cs="Times New Roman"/>
                <w:sz w:val="24"/>
                <w:szCs w:val="24"/>
              </w:rPr>
              <w:t>Создает эмоциональный настрой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организует класс, </w:t>
            </w:r>
            <w:r w:rsidRPr="0002192B">
              <w:rPr>
                <w:rFonts w:ascii="Times New Roman" w:hAnsi="Times New Roman" w:cs="Times New Roman"/>
                <w:sz w:val="24"/>
                <w:szCs w:val="24"/>
              </w:rPr>
              <w:t>обращает внимание на эпиграф «Единственный путь, ведущий к познанию - это деятельность»  Б.Шоу.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Настраивает на продуктивную деятельность. </w:t>
            </w:r>
          </w:p>
          <w:p w:rsidR="000E2EFF" w:rsidRPr="006D288F" w:rsidRDefault="000E2EFF" w:rsidP="000E2EF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2EFF" w:rsidRDefault="000E2EFF"/>
        </w:tc>
        <w:tc>
          <w:tcPr>
            <w:tcW w:w="3191" w:type="dxa"/>
          </w:tcPr>
          <w:p w:rsidR="000E2EFF" w:rsidRPr="006D288F" w:rsidRDefault="000E2EFF" w:rsidP="000E2EF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Приветствуют учителя.</w:t>
            </w:r>
          </w:p>
          <w:p w:rsidR="000E2EFF" w:rsidRPr="006D288F" w:rsidRDefault="000E2EFF" w:rsidP="000E2EF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288F">
              <w:rPr>
                <w:rFonts w:ascii="Times New Roman" w:hAnsi="Times New Roman" w:cs="Times New Roman"/>
                <w:sz w:val="24"/>
                <w:szCs w:val="24"/>
              </w:rPr>
              <w:t>Проверяют свою готовность к</w:t>
            </w:r>
          </w:p>
          <w:p w:rsidR="000E2EFF" w:rsidRPr="00F13C0D" w:rsidRDefault="000E2EFF" w:rsidP="000E2EFF">
            <w:p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9"/>
                <w:szCs w:val="19"/>
              </w:rPr>
            </w:pPr>
            <w:r w:rsidRPr="006D288F">
              <w:rPr>
                <w:rFonts w:ascii="Times New Roman" w:hAnsi="Times New Roman" w:cs="Times New Roman"/>
                <w:sz w:val="24"/>
                <w:szCs w:val="24"/>
              </w:rPr>
              <w:t>уроку</w:t>
            </w:r>
            <w:r>
              <w:rPr>
                <w:rFonts w:ascii="Tahoma" w:hAnsi="Tahoma" w:cs="Tahoma"/>
                <w:sz w:val="19"/>
                <w:szCs w:val="19"/>
              </w:rPr>
              <w:t xml:space="preserve">.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Настраиваются на продуктивную деятельность. Участвуют в обсуждении эпиграфа, делают выводы что только деятельность приводит к результату.</w:t>
            </w:r>
          </w:p>
          <w:p w:rsidR="000E2EFF" w:rsidRDefault="000E2EFF"/>
        </w:tc>
      </w:tr>
      <w:tr w:rsidR="000E2EFF" w:rsidTr="000E2EFF">
        <w:tc>
          <w:tcPr>
            <w:tcW w:w="3190" w:type="dxa"/>
          </w:tcPr>
          <w:p w:rsidR="000E2EFF" w:rsidRDefault="000E2EFF" w:rsidP="000E2E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906777">
              <w:rPr>
                <w:rFonts w:ascii="Times New Roman" w:hAnsi="Times New Roman" w:cs="Times New Roman"/>
                <w:b/>
                <w:sz w:val="24"/>
                <w:szCs w:val="24"/>
              </w:rPr>
              <w:t>Проверка домашнего задания</w:t>
            </w:r>
          </w:p>
          <w:p w:rsidR="000E2EFF" w:rsidRDefault="000E2EFF" w:rsidP="000E2E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0335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Цель для учителя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актуализация опорных знаний и способов действий, коррекцию  знаний</w:t>
            </w:r>
          </w:p>
          <w:p w:rsidR="000E2EFF" w:rsidRDefault="000E2EFF" w:rsidP="000E2E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0335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Цель для учащихся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применить ранее полученные знания , определить пробелы в знаниях.</w:t>
            </w:r>
          </w:p>
          <w:p w:rsidR="000E2EFF" w:rsidRDefault="000E2EFF" w:rsidP="000E2EFF">
            <w:r w:rsidRPr="00160335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Методы: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словесный, интерактивный, самоконтроль</w:t>
            </w:r>
          </w:p>
        </w:tc>
        <w:tc>
          <w:tcPr>
            <w:tcW w:w="3190" w:type="dxa"/>
          </w:tcPr>
          <w:p w:rsidR="000E2EFF" w:rsidRPr="004D2044" w:rsidRDefault="000E2EFF" w:rsidP="000E2EF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2192B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Организовывает проверочную работу в виде теста – подстановки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(вставь пропущенное  слово) для введения в тему урока посредством проверки знаний о вегетативных органанах.</w:t>
            </w:r>
          </w:p>
          <w:p w:rsidR="000E2EFF" w:rsidRDefault="000E2EFF" w:rsidP="000E2E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2EFF" w:rsidRDefault="000E2EFF" w:rsidP="000E2E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Корень - специализированный орган </w:t>
            </w:r>
            <w:r w:rsidRPr="004A5364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Pr="004A5364">
              <w:rPr>
                <w:rFonts w:ascii="Times New Roman" w:hAnsi="Times New Roman" w:cs="Times New Roman"/>
                <w:sz w:val="24"/>
                <w:szCs w:val="24"/>
              </w:rPr>
              <w:t>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питания. Вегетативный побег состоит из    __</w:t>
            </w:r>
            <w:r w:rsidRPr="004A536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Pr="004A5364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листьев и </w:t>
            </w:r>
            <w:r w:rsidRPr="004A5364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Pr="004A5364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 Почка – это зачаточный </w:t>
            </w:r>
            <w:r w:rsidRPr="001B27B3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Pr="001B27B3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Почки бывают генеративные и </w:t>
            </w:r>
            <w:r w:rsidRPr="001B27B3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Pr="001B27B3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Побеги бывают подземными и ____?. Клубень, луковица -это __?__побеги.</w:t>
            </w:r>
          </w:p>
          <w:p w:rsidR="000E2EFF" w:rsidRPr="00E422EC" w:rsidRDefault="000E2EFF" w:rsidP="000E2E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2EFF" w:rsidRDefault="000E2EFF" w:rsidP="000E2EFF">
            <w:r>
              <w:rPr>
                <w:rFonts w:ascii="Times New Roman" w:hAnsi="Times New Roman" w:cs="Times New Roman"/>
                <w:sz w:val="24"/>
                <w:szCs w:val="24"/>
              </w:rPr>
              <w:t>Подбадривает учащихся, организует самопроверку по образцу, проверяет правильность выполнения задания, выявляет пробелы в знаниях и намечает пути их устранения.</w:t>
            </w:r>
          </w:p>
        </w:tc>
        <w:tc>
          <w:tcPr>
            <w:tcW w:w="3191" w:type="dxa"/>
          </w:tcPr>
          <w:p w:rsidR="000E2EFF" w:rsidRDefault="000E2EFF">
            <w:r>
              <w:rPr>
                <w:rFonts w:ascii="Times New Roman" w:hAnsi="Times New Roman" w:cs="Times New Roman"/>
                <w:sz w:val="24"/>
                <w:szCs w:val="24"/>
              </w:rPr>
              <w:t>Вспоминают ранее изученный материал по теме, выполняют проверочный тест – подстановку. Осуществляют самопроверку по образцу, исправляют ошибки. Определяют пробелы и пути их коррекции.</w:t>
            </w:r>
          </w:p>
        </w:tc>
      </w:tr>
      <w:tr w:rsidR="000E2EFF" w:rsidTr="000E2EFF">
        <w:tc>
          <w:tcPr>
            <w:tcW w:w="3190" w:type="dxa"/>
          </w:tcPr>
          <w:p w:rsidR="000E2EFF" w:rsidRPr="006D288F" w:rsidRDefault="000E2EFF" w:rsidP="000E2EF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3.</w:t>
            </w:r>
            <w:r w:rsidRPr="006D288F">
              <w:rPr>
                <w:rFonts w:ascii="Times New Roman" w:hAnsi="Times New Roman" w:cs="Times New Roman"/>
                <w:b/>
                <w:sz w:val="24"/>
                <w:szCs w:val="24"/>
              </w:rPr>
              <w:t>Проектирование нового знания, актуализация субъективного опыта учеников</w:t>
            </w:r>
          </w:p>
          <w:p w:rsidR="000E2EFF" w:rsidRDefault="000E2EFF" w:rsidP="000E2EF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0335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Цель для учителя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6D288F">
              <w:rPr>
                <w:rFonts w:ascii="Times New Roman" w:hAnsi="Times New Roman" w:cs="Times New Roman"/>
                <w:sz w:val="24"/>
                <w:szCs w:val="24"/>
              </w:rPr>
              <w:t xml:space="preserve">актуализировать опорные знания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способы действия , </w:t>
            </w:r>
            <w:r w:rsidRPr="006D288F">
              <w:rPr>
                <w:rFonts w:ascii="Times New Roman" w:hAnsi="Times New Roman" w:cs="Times New Roman"/>
                <w:sz w:val="24"/>
                <w:szCs w:val="24"/>
              </w:rPr>
              <w:t>включить учащихся в процесс при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обретения новых знаний по теме и прогнозирования результатов своей деятельности.</w:t>
            </w:r>
          </w:p>
          <w:p w:rsidR="000E2EFF" w:rsidRPr="006D288F" w:rsidRDefault="000E2EFF" w:rsidP="000E2EF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0335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Цель для учащихся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определять границу между знанием и незнанием.</w:t>
            </w:r>
          </w:p>
          <w:p w:rsidR="000E2EFF" w:rsidRDefault="000E2EFF" w:rsidP="000E2E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0335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Методы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наглядный,</w:t>
            </w:r>
          </w:p>
          <w:p w:rsidR="000E2EFF" w:rsidRDefault="000E2EFF" w:rsidP="000E2EFF">
            <w:r>
              <w:rPr>
                <w:rFonts w:ascii="Times New Roman" w:hAnsi="Times New Roman" w:cs="Times New Roman"/>
                <w:sz w:val="24"/>
                <w:szCs w:val="24"/>
              </w:rPr>
              <w:t>словесный,</w:t>
            </w:r>
          </w:p>
        </w:tc>
        <w:tc>
          <w:tcPr>
            <w:tcW w:w="3190" w:type="dxa"/>
          </w:tcPr>
          <w:p w:rsidR="000E2EFF" w:rsidRDefault="000E2EFF" w:rsidP="000E2EFF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Создает условия к совместному формулированию темы урока и целей </w:t>
            </w:r>
          </w:p>
          <w:p w:rsidR="000E2EFF" w:rsidRPr="0002192B" w:rsidRDefault="000E2EFF" w:rsidP="000E2EF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192B">
              <w:rPr>
                <w:rFonts w:ascii="Times New Roman" w:hAnsi="Times New Roman" w:cs="Times New Roman"/>
                <w:b/>
                <w:sz w:val="24"/>
                <w:szCs w:val="24"/>
              </w:rPr>
              <w:t>Предлагает решить загадку</w:t>
            </w:r>
            <w:r w:rsidRPr="0002192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0E2EFF" w:rsidRPr="0002192B" w:rsidRDefault="000E2EFF" w:rsidP="000E2EF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192B">
              <w:rPr>
                <w:rFonts w:ascii="Times New Roman" w:hAnsi="Times New Roman" w:cs="Times New Roman"/>
                <w:sz w:val="24"/>
                <w:szCs w:val="24"/>
              </w:rPr>
              <w:t xml:space="preserve"> « Один -  в земле копается, </w:t>
            </w:r>
          </w:p>
          <w:p w:rsidR="000E2EFF" w:rsidRDefault="000E2EFF" w:rsidP="000E2EF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C26A37">
              <w:rPr>
                <w:rFonts w:ascii="Times New Roman" w:hAnsi="Times New Roman" w:cs="Times New Roman"/>
                <w:sz w:val="24"/>
                <w:szCs w:val="24"/>
              </w:rPr>
              <w:t>другой в свету купается;</w:t>
            </w:r>
          </w:p>
          <w:p w:rsidR="000E2EFF" w:rsidRDefault="000E2EFF" w:rsidP="000E2EF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6A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6A37">
              <w:rPr>
                <w:rFonts w:ascii="Times New Roman" w:hAnsi="Times New Roman" w:cs="Times New Roman"/>
                <w:sz w:val="24"/>
                <w:szCs w:val="24"/>
              </w:rPr>
              <w:t xml:space="preserve">и хотя они друзья, </w:t>
            </w:r>
          </w:p>
          <w:p w:rsidR="000E2EFF" w:rsidRPr="00C26A37" w:rsidRDefault="000E2EFF" w:rsidP="000E2EF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6A37">
              <w:rPr>
                <w:rFonts w:ascii="Times New Roman" w:hAnsi="Times New Roman" w:cs="Times New Roman"/>
                <w:sz w:val="24"/>
                <w:szCs w:val="24"/>
              </w:rPr>
              <w:t>поменяться им нельзя».</w:t>
            </w:r>
          </w:p>
          <w:p w:rsidR="000E2EFF" w:rsidRPr="00C26A37" w:rsidRDefault="000E2EFF" w:rsidP="000E2EF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6A37">
              <w:rPr>
                <w:rFonts w:ascii="Times New Roman" w:hAnsi="Times New Roman" w:cs="Times New Roman"/>
                <w:sz w:val="24"/>
                <w:szCs w:val="24"/>
              </w:rPr>
              <w:t>1)О каких друзьях идет речь в загадке (лист и корень)</w:t>
            </w:r>
          </w:p>
          <w:p w:rsidR="000E2EFF" w:rsidRDefault="000E2EFF" w:rsidP="000E2EFF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D288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26A37">
              <w:rPr>
                <w:rFonts w:ascii="Times New Roman" w:hAnsi="Times New Roman" w:cs="Times New Roman"/>
                <w:sz w:val="24"/>
                <w:szCs w:val="24"/>
              </w:rPr>
              <w:t xml:space="preserve"> На столах учащихся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гербарный материал. </w:t>
            </w:r>
          </w:p>
          <w:p w:rsidR="000E2EFF" w:rsidRDefault="000E2EFF" w:rsidP="000E2EFF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Учитель организовывает диалог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подводит к совместному формулированию темы и целей урока.</w:t>
            </w:r>
          </w:p>
          <w:p w:rsidR="000E2EFF" w:rsidRDefault="000E2EFF" w:rsidP="000E2EFF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26A37">
              <w:rPr>
                <w:rFonts w:ascii="Times New Roman" w:hAnsi="Times New Roman" w:cs="Times New Roman"/>
                <w:sz w:val="24"/>
                <w:szCs w:val="24"/>
              </w:rPr>
              <w:t>На какой части растения располагаются листья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0E2EFF" w:rsidRDefault="000E2EFF" w:rsidP="000E2EFF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-Посмотрите, листья одинаково располагаются на стебле?</w:t>
            </w:r>
          </w:p>
          <w:p w:rsidR="000E2EFF" w:rsidRDefault="000E2EFF" w:rsidP="000E2EFF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-Форма  листьев у разных растений похожа?</w:t>
            </w:r>
          </w:p>
          <w:p w:rsidR="000E2EFF" w:rsidRPr="00EE6912" w:rsidRDefault="000E2EFF" w:rsidP="000E2EFF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Pr="00EE6912">
              <w:rPr>
                <w:rFonts w:ascii="Times New Roman" w:hAnsi="Times New Roman" w:cs="Times New Roman"/>
                <w:sz w:val="24"/>
                <w:szCs w:val="24"/>
              </w:rPr>
              <w:t xml:space="preserve"> После определения темы детям предлагают высказать свои ожидания от заявленной темы.</w:t>
            </w:r>
          </w:p>
          <w:p w:rsidR="000E2EFF" w:rsidRDefault="000E2EFF" w:rsidP="000E2EFF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 какому плану будем изучать лист? Реализует принцип преемственности подачи учебного материала.</w:t>
            </w:r>
          </w:p>
          <w:p w:rsidR="000E2EFF" w:rsidRDefault="000E2EFF"/>
        </w:tc>
        <w:tc>
          <w:tcPr>
            <w:tcW w:w="3191" w:type="dxa"/>
          </w:tcPr>
          <w:p w:rsidR="000E2EFF" w:rsidRDefault="000E2EFF" w:rsidP="000E2EFF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выдвигают свои версии ответов на загадку.</w:t>
            </w:r>
          </w:p>
          <w:p w:rsidR="000E2EFF" w:rsidRDefault="000E2EFF" w:rsidP="000E2EFF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D288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Рассматривают гербарные экземпляры листьев растений, и пытаются сформулировать определение понятия лист</w:t>
            </w:r>
          </w:p>
          <w:p w:rsidR="000E2EFF" w:rsidRPr="006D288F" w:rsidRDefault="000E2EFF" w:rsidP="000E2EFF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Анализируют информацию, вспоминают из курса биологии за 5-6 класс и из жизненного опыта информацию о листьях(форма, расположение)</w:t>
            </w:r>
            <w:r w:rsidRPr="006D288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</w:t>
            </w:r>
          </w:p>
          <w:p w:rsidR="000E2EFF" w:rsidRDefault="000E2EFF" w:rsidP="000E2EFF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E2EFF" w:rsidRDefault="000E2EFF" w:rsidP="000E2EFF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Вступают в подводящий диалог, высказывают разноречивые мнения.</w:t>
            </w:r>
          </w:p>
          <w:p w:rsidR="000E2EFF" w:rsidRDefault="000E2EFF" w:rsidP="000E2EFF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E2EFF" w:rsidRDefault="000E2EFF" w:rsidP="000E2EFF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Предлагают изучать по известному плану изучения органов растения (внешнее и внутреннее строение органа, расположение на растении, виды, значение органа в жизни растения )</w:t>
            </w:r>
          </w:p>
          <w:p w:rsidR="000E2EFF" w:rsidRDefault="000E2EFF" w:rsidP="000E2EFF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Записывают число, тему урока  в тетрадь.</w:t>
            </w:r>
          </w:p>
          <w:p w:rsidR="000E2EFF" w:rsidRDefault="000E2EFF"/>
        </w:tc>
      </w:tr>
      <w:tr w:rsidR="000E2EFF" w:rsidTr="000E2EFF">
        <w:tc>
          <w:tcPr>
            <w:tcW w:w="3190" w:type="dxa"/>
          </w:tcPr>
          <w:p w:rsidR="000E2EFF" w:rsidRPr="006748DC" w:rsidRDefault="000E2EFF" w:rsidP="000E2EF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  <w:r w:rsidRPr="006748DC">
              <w:rPr>
                <w:rFonts w:ascii="Times New Roman" w:hAnsi="Times New Roman" w:cs="Times New Roman"/>
                <w:b/>
                <w:sz w:val="24"/>
                <w:szCs w:val="24"/>
              </w:rPr>
              <w:t>Изучение новых знаний </w:t>
            </w:r>
          </w:p>
          <w:p w:rsidR="000E2EFF" w:rsidRPr="006748DC" w:rsidRDefault="000E2EFF" w:rsidP="000E2EFF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0E2EFF" w:rsidRDefault="000E2EFF" w:rsidP="000E2EF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0335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Цель для учителя: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дать задание невыполнимое при имеющемся уровне знаний, организация усвоения учащимися новых знаний в процессе совместной самостоятельной деятельности.</w:t>
            </w:r>
          </w:p>
          <w:p w:rsidR="000E2EFF" w:rsidRPr="00D06CED" w:rsidRDefault="000E2EFF" w:rsidP="000E2EF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0335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Цель для учащихся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D06CED">
              <w:rPr>
                <w:rFonts w:ascii="Times New Roman" w:hAnsi="Times New Roman" w:cs="Times New Roman"/>
                <w:sz w:val="24"/>
                <w:szCs w:val="24"/>
              </w:rPr>
              <w:t>выявить противоречие и осознать его.</w:t>
            </w:r>
          </w:p>
          <w:p w:rsidR="000E2EFF" w:rsidRPr="00160335" w:rsidRDefault="000E2EFF" w:rsidP="000E2EF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60335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Методы:</w:t>
            </w:r>
          </w:p>
          <w:p w:rsidR="000E2EFF" w:rsidRDefault="000E2EFF" w:rsidP="000E2EF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объяснительно- иллюстративный,  проблемный, исследовательский, групповой, лабораторная работа</w:t>
            </w:r>
          </w:p>
          <w:p w:rsidR="000E2EFF" w:rsidRDefault="000E2EFF"/>
        </w:tc>
        <w:tc>
          <w:tcPr>
            <w:tcW w:w="3190" w:type="dxa"/>
          </w:tcPr>
          <w:p w:rsidR="00AB31D5" w:rsidRDefault="00AB31D5" w:rsidP="00AB31D5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 Ребята, каждый орган имеет свое строение</w:t>
            </w:r>
            <w:r w:rsidRPr="006748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Давайте рассмотрим внешнее строение листа. Вспомните , что вы знаете о строении листа  из курса биологии 5-6класса. Затем учитель показывает слайд с указанием частей листа.</w:t>
            </w:r>
          </w:p>
          <w:p w:rsidR="00AB31D5" w:rsidRPr="006748DC" w:rsidRDefault="00AB31D5" w:rsidP="00AB31D5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B31D5" w:rsidRDefault="00AB31D5" w:rsidP="00AB31D5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Pr="00493C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16033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Учитель организует учащихся на исследовательскую деятельность  в  группах.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У вас на столах лежат гербарии листьев</w:t>
            </w:r>
            <w:r w:rsidRPr="00493C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 w:rsidRPr="00493C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березы, дуба, клена, яблони, каштана, клевера, рябины,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кукурузы, </w:t>
            </w:r>
            <w:r w:rsidRPr="00493C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пшеницы,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купены,</w:t>
            </w:r>
            <w:r w:rsidRPr="00493C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ландыша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)  рассмотрите их ,  используя текс  учебника и икт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составьте   мини проект работая в группах   </w:t>
            </w:r>
          </w:p>
          <w:p w:rsidR="00AB31D5" w:rsidRDefault="00AB31D5" w:rsidP="00AB31D5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1гр. Листья простые и сложные; </w:t>
            </w:r>
          </w:p>
          <w:p w:rsidR="00AB31D5" w:rsidRDefault="00AB31D5" w:rsidP="00AB31D5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2гр. Расположение листьев на стебле; 3 гр.  Типы жилкования листьев;</w:t>
            </w:r>
          </w:p>
          <w:p w:rsidR="00AB31D5" w:rsidRDefault="00AB31D5" w:rsidP="00AB31D5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4 гр.  Листья черешковые и сидячие.</w:t>
            </w:r>
          </w:p>
          <w:p w:rsidR="00AB31D5" w:rsidRPr="006748DC" w:rsidRDefault="00AB31D5" w:rsidP="00AB31D5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B31D5" w:rsidRDefault="00AB31D5" w:rsidP="00AB31D5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3</w:t>
            </w:r>
            <w:r w:rsidRPr="006748D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.</w:t>
            </w:r>
            <w:r w:rsidRPr="006748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603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u w:val="single"/>
              </w:rPr>
              <w:t>Учитель создает   проблемную ситуацию</w:t>
            </w:r>
            <w:r w:rsidRPr="00B90F3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- Лист клена</w:t>
            </w:r>
            <w:r w:rsidRPr="006748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пшеницы, яблони и ландыша относятся к простым листьям, но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есть признак, на </w:t>
            </w:r>
            <w:r w:rsidRPr="006748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основании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которого </w:t>
            </w:r>
            <w:r w:rsidRPr="006748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их можно отнести к разным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классам</w:t>
            </w:r>
            <w:r w:rsidRPr="006748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?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Что это за признак? </w:t>
            </w:r>
            <w:r w:rsidRPr="006748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(жилки в  разных направлениях пронизывают листовые пластинки)</w:t>
            </w:r>
          </w:p>
          <w:p w:rsidR="00AB31D5" w:rsidRPr="006748DC" w:rsidRDefault="00AB31D5" w:rsidP="00AB31D5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B31D5" w:rsidRDefault="00AB31D5" w:rsidP="00AB31D5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4.</w:t>
            </w:r>
            <w:r w:rsidRPr="001603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u w:val="single"/>
              </w:rPr>
              <w:t>Организует работу по слайду презентации</w:t>
            </w:r>
            <w:r w:rsidRPr="006748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r w:rsidRPr="006748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Типы жилкования листьев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  <w:r w:rsidRPr="006748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 подводит к новым понятиям –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что это признаки класса однодольных и двудольных растений.</w:t>
            </w:r>
          </w:p>
          <w:p w:rsidR="00AB31D5" w:rsidRPr="006748DC" w:rsidRDefault="00AB31D5" w:rsidP="00AB31D5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B31D5" w:rsidRDefault="00AB31D5" w:rsidP="00AB3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A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60335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Учитель организует мини лабораторию по  изучению внутреннего строения листа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(Рассматривают приготовленный на уроке  микропрепарат в  цифровой микроскоп и на экране ученики видят внутреннее  строение листа традесканции).</w:t>
            </w:r>
          </w:p>
          <w:p w:rsidR="00AB31D5" w:rsidRDefault="00AB31D5" w:rsidP="00AB31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2EFF" w:rsidRDefault="00AB31D5">
            <w:r w:rsidRPr="00AB31D5">
              <w:rPr>
                <w:noProof/>
                <w:lang w:eastAsia="ru-RU"/>
              </w:rPr>
              <w:drawing>
                <wp:inline distT="0" distB="0" distL="0" distR="0">
                  <wp:extent cx="2473124" cy="2020186"/>
                  <wp:effectExtent l="19050" t="0" r="3376" b="0"/>
                  <wp:docPr id="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 r="-123" b="4135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3124" cy="20201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B31D5" w:rsidRDefault="00AB31D5"/>
          <w:p w:rsidR="00AB31D5" w:rsidRDefault="00AB31D5" w:rsidP="00AB31D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Pr="00555FA3">
              <w:rPr>
                <w:rFonts w:ascii="Times New Roman" w:hAnsi="Times New Roman" w:cs="Times New Roman"/>
                <w:sz w:val="24"/>
                <w:szCs w:val="24"/>
              </w:rPr>
              <w:t>Учитель формулирует  проблемный вопрос</w:t>
            </w:r>
            <w:r w:rsidRPr="006748DC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Почему летом растение с листьями  растет и развивается,  без листьев погибает, а зимой ему лучше без листьев? Переход к функциям листьев (испарение воды, фотосинтез, листопад)</w:t>
            </w:r>
          </w:p>
          <w:p w:rsidR="00AB31D5" w:rsidRDefault="00AB31D5" w:rsidP="00AB31D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Фронтальная беседа (актуализация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опорных знаний)</w:t>
            </w:r>
          </w:p>
          <w:p w:rsidR="00AB31D5" w:rsidRDefault="00AB31D5" w:rsidP="00AB31D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-Почему клетки зеленого цвета?</w:t>
            </w:r>
          </w:p>
          <w:p w:rsidR="00AB31D5" w:rsidRDefault="00AB31D5" w:rsidP="00AB31D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-Где находится хлорофилл?</w:t>
            </w:r>
          </w:p>
          <w:p w:rsidR="00AB31D5" w:rsidRDefault="00AB31D5" w:rsidP="00AB31D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-Вспомните,  зачем нужны хлоропласты?</w:t>
            </w:r>
          </w:p>
          <w:p w:rsidR="00AB31D5" w:rsidRDefault="00AB31D5" w:rsidP="00AB31D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-Какие вещества образуются в процессе фотосинтеза и зачем они нужны растению?</w:t>
            </w:r>
          </w:p>
          <w:p w:rsidR="00AB31D5" w:rsidRDefault="00AB31D5" w:rsidP="00AB31D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-Как вы думаете, зачем нужны устьица листьям?</w:t>
            </w:r>
          </w:p>
          <w:p w:rsidR="00AB31D5" w:rsidRPr="006D288F" w:rsidRDefault="00AB31D5" w:rsidP="00AB31D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7.Зная строение листа и его функции,   попробуйте сами сформулировать определение  понятию лист.</w:t>
            </w:r>
          </w:p>
          <w:p w:rsidR="00AB31D5" w:rsidRDefault="00AB31D5"/>
          <w:p w:rsidR="00AB31D5" w:rsidRDefault="00AB31D5"/>
        </w:tc>
        <w:tc>
          <w:tcPr>
            <w:tcW w:w="3191" w:type="dxa"/>
          </w:tcPr>
          <w:p w:rsidR="00AB31D5" w:rsidRDefault="00AB31D5" w:rsidP="00AB31D5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Актуализация знаний ранее полученных в 5-6 классах. Делают вывод, что уже  знали и что узнали нового о строении листа.</w:t>
            </w:r>
          </w:p>
          <w:p w:rsidR="00AB31D5" w:rsidRDefault="00AB31D5" w:rsidP="00AB31D5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B31D5" w:rsidRDefault="00AB31D5" w:rsidP="00AB31D5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Слушают друг друга, обсуждают, оценивают свои знания, оформляют, защищают мини-проект (4 группы)</w:t>
            </w:r>
          </w:p>
          <w:p w:rsidR="00AB31D5" w:rsidRDefault="00AB31D5" w:rsidP="00AB31D5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Цель: создать информационный лист по теме</w:t>
            </w:r>
          </w:p>
          <w:p w:rsidR="00AB31D5" w:rsidRDefault="00AB31D5" w:rsidP="00AB31D5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48D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lastRenderedPageBreak/>
              <w:t>рассматривают</w:t>
            </w:r>
            <w:r w:rsidRPr="006748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листья, находят отличия в расположении жилок и форме листовой пластики.</w:t>
            </w:r>
          </w:p>
          <w:p w:rsidR="00AB31D5" w:rsidRDefault="00AB31D5" w:rsidP="00AB31D5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B31D5" w:rsidRPr="006748DC" w:rsidRDefault="00AB31D5" w:rsidP="00AB31D5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Находят противоречие  в том , что есть сильно рассеченная листовая пластина, а сам лист является простым, так как имеется один черешок и одна листовая пластина.(лист клена)</w:t>
            </w:r>
          </w:p>
          <w:p w:rsidR="00AB31D5" w:rsidRPr="006748DC" w:rsidRDefault="00AB31D5" w:rsidP="00AB31D5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B31D5" w:rsidRPr="006748DC" w:rsidRDefault="00AB31D5" w:rsidP="00AB31D5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48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Рассуждают, как проходят жилки у клена, яблони, пшеницы, ландыша - зарисовывают листья с разными направлениями жилок</w:t>
            </w:r>
          </w:p>
          <w:p w:rsidR="00AB31D5" w:rsidRPr="006748DC" w:rsidRDefault="00AB31D5" w:rsidP="00AB31D5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48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Записывают схему из слайда в тетрадь. </w:t>
            </w:r>
          </w:p>
          <w:p w:rsidR="00AB31D5" w:rsidRPr="006748DC" w:rsidRDefault="00AB31D5" w:rsidP="00AB31D5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B31D5" w:rsidRDefault="00AB31D5" w:rsidP="00AB31D5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A73F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Работают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9A73F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 группах</w:t>
            </w:r>
            <w:r w:rsidRPr="006748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обсуждают ситуацию, находят решение.</w:t>
            </w:r>
          </w:p>
          <w:p w:rsidR="00AB31D5" w:rsidRPr="006748DC" w:rsidRDefault="00AB31D5" w:rsidP="00AB31D5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B31D5" w:rsidRDefault="00AB31D5" w:rsidP="00AB31D5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B31D5" w:rsidRDefault="00AB31D5" w:rsidP="00AB31D5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Очень эмоционально реагируют видя настоящее строение клеток листа , а не по рисунку и таблице.</w:t>
            </w:r>
          </w:p>
          <w:p w:rsidR="00AB31D5" w:rsidRDefault="00AB31D5" w:rsidP="00AB31D5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-вспоминают – есть вещество хлорофилл, который находиться в хлоропластах.</w:t>
            </w:r>
          </w:p>
          <w:p w:rsidR="00AB31D5" w:rsidRDefault="00AB31D5" w:rsidP="00AB31D5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с помощью учителя вспоминают название процесса фотосинтеза</w:t>
            </w:r>
          </w:p>
          <w:p w:rsidR="00AB31D5" w:rsidRDefault="00AB31D5" w:rsidP="00AB31D5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B31D5" w:rsidRDefault="00AB31D5" w:rsidP="00AB31D5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Высказывают свои мысли по определению понятия лист.</w:t>
            </w:r>
          </w:p>
          <w:p w:rsidR="00AB31D5" w:rsidRDefault="00AB31D5" w:rsidP="00AB31D5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Записывают :Лист-это…..</w:t>
            </w:r>
          </w:p>
          <w:p w:rsidR="000E2EFF" w:rsidRDefault="000E2EFF"/>
        </w:tc>
      </w:tr>
      <w:tr w:rsidR="000E2EFF" w:rsidTr="000E2EFF">
        <w:tc>
          <w:tcPr>
            <w:tcW w:w="3190" w:type="dxa"/>
          </w:tcPr>
          <w:p w:rsidR="00AB31D5" w:rsidRPr="006748DC" w:rsidRDefault="00AB31D5" w:rsidP="00AB31D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5.</w:t>
            </w:r>
            <w:r w:rsidRPr="006748DC">
              <w:rPr>
                <w:rFonts w:ascii="Times New Roman" w:hAnsi="Times New Roman" w:cs="Times New Roman"/>
                <w:b/>
                <w:sz w:val="24"/>
                <w:szCs w:val="24"/>
              </w:rPr>
              <w:t>Первичная проверка понимания изученного</w:t>
            </w:r>
          </w:p>
          <w:p w:rsidR="00AB31D5" w:rsidRDefault="00AB31D5" w:rsidP="00AB31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0335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Цель для учителя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диагностировать понимание учащимися нового материала, выявление причин ошибок и их детализация. </w:t>
            </w:r>
          </w:p>
          <w:p w:rsidR="00AB31D5" w:rsidRDefault="00AB31D5" w:rsidP="00AB31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0335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Методы: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репродуктивный, словесный,</w:t>
            </w:r>
          </w:p>
          <w:p w:rsidR="00AB31D5" w:rsidRPr="006748DC" w:rsidRDefault="00AB31D5" w:rsidP="00AB31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наглядный</w:t>
            </w:r>
          </w:p>
          <w:p w:rsidR="00AB31D5" w:rsidRPr="006748DC" w:rsidRDefault="00AB31D5" w:rsidP="00AB31D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1D5" w:rsidRPr="006748DC" w:rsidRDefault="00AB31D5" w:rsidP="00AB31D5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2EFF" w:rsidRDefault="000E2EFF"/>
        </w:tc>
        <w:tc>
          <w:tcPr>
            <w:tcW w:w="3190" w:type="dxa"/>
          </w:tcPr>
          <w:p w:rsidR="00AB31D5" w:rsidRDefault="00AB31D5" w:rsidP="00AB31D5">
            <w:pPr>
              <w:pStyle w:val="a4"/>
              <w:spacing w:before="0" w:beforeAutospacing="0" w:after="0" w:afterAutospacing="0"/>
              <w:jc w:val="both"/>
              <w:rPr>
                <w:b/>
                <w:i/>
                <w:u w:val="single"/>
              </w:rPr>
            </w:pPr>
            <w:r>
              <w:t xml:space="preserve">Организовывает </w:t>
            </w:r>
            <w:r w:rsidRPr="00472D46">
              <w:t>беседу по уточнению и конкретизации первичных знаний.</w:t>
            </w:r>
            <w:r>
              <w:t xml:space="preserve"> Предлагает выполнить задания,  на выбор, учитывая свои знания </w:t>
            </w:r>
            <w:r>
              <w:rPr>
                <w:b/>
                <w:i/>
                <w:u w:val="single"/>
              </w:rPr>
              <w:t>–</w:t>
            </w:r>
            <w:r w:rsidRPr="00275646">
              <w:rPr>
                <w:b/>
                <w:i/>
                <w:u w:val="single"/>
              </w:rPr>
              <w:t xml:space="preserve"> </w:t>
            </w:r>
          </w:p>
          <w:p w:rsidR="00AB31D5" w:rsidRPr="0002192B" w:rsidRDefault="00AB31D5" w:rsidP="00AB31D5">
            <w:pPr>
              <w:pStyle w:val="a4"/>
              <w:spacing w:before="0" w:beforeAutospacing="0" w:after="0" w:afterAutospacing="0"/>
              <w:jc w:val="both"/>
              <w:rPr>
                <w:b/>
                <w:i/>
                <w:u w:val="single"/>
              </w:rPr>
            </w:pPr>
            <w:r w:rsidRPr="0002192B">
              <w:rPr>
                <w:b/>
                <w:i/>
                <w:u w:val="single"/>
              </w:rPr>
              <w:t>Лови ошибку и альтернативный тест.</w:t>
            </w:r>
          </w:p>
          <w:p w:rsidR="00AB31D5" w:rsidRPr="0064174B" w:rsidRDefault="00AB31D5" w:rsidP="00AB31D5">
            <w:pPr>
              <w:pStyle w:val="a4"/>
              <w:numPr>
                <w:ilvl w:val="0"/>
                <w:numId w:val="6"/>
              </w:numPr>
              <w:spacing w:before="0" w:beforeAutospacing="0" w:after="0" w:afterAutospacing="0"/>
              <w:ind w:left="0"/>
            </w:pPr>
            <w:r>
              <w:rPr>
                <w:b/>
                <w:bCs/>
              </w:rPr>
              <w:t>1.</w:t>
            </w:r>
            <w:r w:rsidRPr="0064174B">
              <w:rPr>
                <w:b/>
                <w:bCs/>
              </w:rPr>
              <w:t xml:space="preserve">Укажите номера предложений, в которых допущены </w:t>
            </w:r>
            <w:r w:rsidRPr="0064174B">
              <w:rPr>
                <w:bCs/>
              </w:rPr>
              <w:t>ошибки, и объясните их</w:t>
            </w:r>
            <w:r w:rsidRPr="0064174B">
              <w:rPr>
                <w:b/>
                <w:bCs/>
              </w:rPr>
              <w:t>.</w:t>
            </w:r>
          </w:p>
          <w:p w:rsidR="00AB31D5" w:rsidRPr="0064174B" w:rsidRDefault="00AB31D5" w:rsidP="00AB31D5">
            <w:pPr>
              <w:pStyle w:val="a4"/>
              <w:numPr>
                <w:ilvl w:val="0"/>
                <w:numId w:val="7"/>
              </w:numPr>
              <w:spacing w:before="0" w:beforeAutospacing="0" w:after="0" w:afterAutospacing="0"/>
              <w:ind w:left="0"/>
              <w:jc w:val="both"/>
            </w:pPr>
            <w:r w:rsidRPr="0064174B">
              <w:t>1.Лист состоит из основания, черешка и листовой пластины.</w:t>
            </w:r>
          </w:p>
          <w:p w:rsidR="00AB31D5" w:rsidRPr="0064174B" w:rsidRDefault="00AB31D5" w:rsidP="00AB31D5">
            <w:pPr>
              <w:pStyle w:val="a4"/>
              <w:numPr>
                <w:ilvl w:val="0"/>
                <w:numId w:val="7"/>
              </w:numPr>
              <w:spacing w:before="0" w:beforeAutospacing="0" w:after="0" w:afterAutospacing="0"/>
              <w:ind w:left="0"/>
              <w:jc w:val="both"/>
            </w:pPr>
            <w:r w:rsidRPr="0064174B">
              <w:t>2.Снаружи лист покрыт кожицей.</w:t>
            </w:r>
          </w:p>
          <w:p w:rsidR="00AB31D5" w:rsidRPr="0064174B" w:rsidRDefault="00AB31D5" w:rsidP="00AB31D5">
            <w:pPr>
              <w:pStyle w:val="a4"/>
              <w:numPr>
                <w:ilvl w:val="0"/>
                <w:numId w:val="7"/>
              </w:numPr>
              <w:spacing w:before="0" w:beforeAutospacing="0" w:after="0" w:afterAutospacing="0"/>
              <w:ind w:left="0"/>
              <w:jc w:val="both"/>
            </w:pPr>
            <w:r w:rsidRPr="0064174B">
              <w:t xml:space="preserve">3.Жилки в листе имеют </w:t>
            </w:r>
            <w:r>
              <w:t xml:space="preserve">важное </w:t>
            </w:r>
            <w:r w:rsidRPr="0064174B">
              <w:t>значение: они укрепляют лист, придают ему эластичность и прочность.</w:t>
            </w:r>
          </w:p>
          <w:p w:rsidR="00AB31D5" w:rsidRPr="0064174B" w:rsidRDefault="00AB31D5" w:rsidP="00AB31D5">
            <w:pPr>
              <w:pStyle w:val="a4"/>
              <w:numPr>
                <w:ilvl w:val="0"/>
                <w:numId w:val="7"/>
              </w:numPr>
              <w:spacing w:before="0" w:beforeAutospacing="0" w:after="0" w:afterAutospacing="0"/>
              <w:ind w:left="0"/>
              <w:jc w:val="both"/>
            </w:pPr>
            <w:r w:rsidRPr="0064174B">
              <w:t>4.Все части листа состоят из клеток</w:t>
            </w:r>
          </w:p>
          <w:p w:rsidR="00AB31D5" w:rsidRPr="0064174B" w:rsidRDefault="00AB31D5" w:rsidP="00AB31D5">
            <w:pPr>
              <w:pStyle w:val="a4"/>
              <w:numPr>
                <w:ilvl w:val="0"/>
                <w:numId w:val="7"/>
              </w:numPr>
              <w:spacing w:before="0" w:beforeAutospacing="0" w:after="0" w:afterAutospacing="0"/>
              <w:ind w:left="0"/>
              <w:jc w:val="both"/>
            </w:pPr>
            <w:r w:rsidRPr="0064174B">
              <w:t>5.Параллельное и перистое жилкование характерно для однодольных растений.</w:t>
            </w:r>
          </w:p>
          <w:p w:rsidR="00AB31D5" w:rsidRPr="0064174B" w:rsidRDefault="00AB31D5" w:rsidP="00AB31D5">
            <w:pPr>
              <w:pStyle w:val="a4"/>
              <w:numPr>
                <w:ilvl w:val="0"/>
                <w:numId w:val="7"/>
              </w:numPr>
              <w:spacing w:before="0" w:beforeAutospacing="0" w:after="0" w:afterAutospacing="0"/>
              <w:ind w:left="0"/>
              <w:jc w:val="both"/>
            </w:pPr>
            <w:r>
              <w:t xml:space="preserve">6.Различают: простые </w:t>
            </w:r>
            <w:r w:rsidRPr="0064174B">
              <w:t xml:space="preserve"> и  сложные листья.</w:t>
            </w:r>
          </w:p>
          <w:p w:rsidR="00AB31D5" w:rsidRPr="0064174B" w:rsidRDefault="00AB31D5" w:rsidP="00AB31D5">
            <w:pPr>
              <w:pStyle w:val="a4"/>
              <w:numPr>
                <w:ilvl w:val="0"/>
                <w:numId w:val="7"/>
              </w:numPr>
              <w:spacing w:before="0" w:beforeAutospacing="0" w:after="0" w:afterAutospacing="0"/>
              <w:ind w:left="0"/>
              <w:jc w:val="both"/>
            </w:pPr>
            <w:r w:rsidRPr="0064174B">
              <w:t>7.Лист - осевой орган растения.</w:t>
            </w:r>
          </w:p>
          <w:p w:rsidR="00AB31D5" w:rsidRPr="00D36BAF" w:rsidRDefault="00AB31D5" w:rsidP="00AB31D5">
            <w:pPr>
              <w:pStyle w:val="a4"/>
              <w:numPr>
                <w:ilvl w:val="0"/>
                <w:numId w:val="7"/>
              </w:numPr>
              <w:spacing w:before="0" w:beforeAutospacing="0" w:after="0" w:afterAutospacing="0"/>
              <w:ind w:left="0"/>
              <w:jc w:val="both"/>
            </w:pPr>
            <w:r w:rsidRPr="0064174B">
              <w:t>8.Лист необходим для почвенного питания растения.</w:t>
            </w:r>
          </w:p>
          <w:p w:rsidR="00AB31D5" w:rsidRPr="00160335" w:rsidRDefault="00AB31D5" w:rsidP="00AB31D5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033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2.Тест-альтернативный</w:t>
            </w:r>
          </w:p>
          <w:p w:rsidR="00AB31D5" w:rsidRPr="00D36BAF" w:rsidRDefault="00AB31D5" w:rsidP="00AB31D5">
            <w:pPr>
              <w:pStyle w:val="a4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0"/>
              <w:jc w:val="both"/>
              <w:rPr>
                <w:rFonts w:ascii="Arial" w:hAnsi="Arial" w:cs="Arial"/>
              </w:rPr>
            </w:pPr>
            <w:r w:rsidRPr="00D36BAF">
              <w:rPr>
                <w:bCs/>
              </w:rPr>
              <w:t>А)Лист, не имеющий черешок называется:</w:t>
            </w:r>
          </w:p>
          <w:p w:rsidR="00AB31D5" w:rsidRPr="00D36BAF" w:rsidRDefault="00AB31D5" w:rsidP="00AB31D5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D36BAF">
              <w:t>а) черешковый;</w:t>
            </w:r>
          </w:p>
          <w:p w:rsidR="00AB31D5" w:rsidRPr="00D36BAF" w:rsidRDefault="00AB31D5" w:rsidP="00AB31D5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D36BAF">
              <w:t>б) сидячий</w:t>
            </w:r>
          </w:p>
          <w:p w:rsidR="00AB31D5" w:rsidRPr="00D36BAF" w:rsidRDefault="00AB31D5" w:rsidP="00AB31D5">
            <w:pPr>
              <w:pStyle w:val="a4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ind w:left="0"/>
              <w:jc w:val="both"/>
              <w:rPr>
                <w:rFonts w:ascii="Arial" w:hAnsi="Arial" w:cs="Arial"/>
              </w:rPr>
            </w:pPr>
            <w:r w:rsidRPr="00D36BAF">
              <w:rPr>
                <w:bCs/>
              </w:rPr>
              <w:t>Б)Сосудисто-волокнистые пучки листа называются:</w:t>
            </w:r>
          </w:p>
          <w:p w:rsidR="00AB31D5" w:rsidRPr="00D36BAF" w:rsidRDefault="00AB31D5" w:rsidP="00AB31D5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D36BAF">
              <w:t>а) жилки; б) прожилки</w:t>
            </w:r>
          </w:p>
          <w:p w:rsidR="00AB31D5" w:rsidRPr="00D36BAF" w:rsidRDefault="00AB31D5" w:rsidP="00AB31D5">
            <w:pPr>
              <w:pStyle w:val="a4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ind w:left="0"/>
              <w:jc w:val="both"/>
              <w:rPr>
                <w:rFonts w:ascii="Arial" w:hAnsi="Arial" w:cs="Arial"/>
              </w:rPr>
            </w:pPr>
            <w:r w:rsidRPr="00D36BAF">
              <w:rPr>
                <w:bCs/>
              </w:rPr>
              <w:t>В)Лист, состоящий из нескольких листовых пластинок:</w:t>
            </w:r>
          </w:p>
          <w:p w:rsidR="00AB31D5" w:rsidRPr="00D36BAF" w:rsidRDefault="00AB31D5" w:rsidP="00AB31D5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D36BAF">
              <w:t>а) простой;</w:t>
            </w:r>
          </w:p>
          <w:p w:rsidR="00AB31D5" w:rsidRPr="00D36BAF" w:rsidRDefault="00AB31D5" w:rsidP="00AB31D5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D36BAF">
              <w:t>б) сложный</w:t>
            </w:r>
          </w:p>
          <w:p w:rsidR="00AB31D5" w:rsidRPr="00D36BAF" w:rsidRDefault="00AB31D5" w:rsidP="00AB31D5">
            <w:pPr>
              <w:pStyle w:val="a4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/>
              <w:ind w:left="0"/>
              <w:jc w:val="both"/>
              <w:rPr>
                <w:rFonts w:ascii="Arial" w:hAnsi="Arial" w:cs="Arial"/>
              </w:rPr>
            </w:pPr>
            <w:r w:rsidRPr="00D36BAF">
              <w:rPr>
                <w:bCs/>
              </w:rPr>
              <w:lastRenderedPageBreak/>
              <w:t>Г)Лист, состоящий из одной листовой пластинки:</w:t>
            </w:r>
          </w:p>
          <w:p w:rsidR="00AB31D5" w:rsidRPr="00D36BAF" w:rsidRDefault="00AB31D5" w:rsidP="00AB31D5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D36BAF">
              <w:t>а) простой;</w:t>
            </w:r>
          </w:p>
          <w:p w:rsidR="00AB31D5" w:rsidRPr="00D36BAF" w:rsidRDefault="00AB31D5" w:rsidP="00AB31D5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D36BAF">
              <w:t>б) сложный</w:t>
            </w:r>
          </w:p>
          <w:p w:rsidR="00AB31D5" w:rsidRPr="006748DC" w:rsidRDefault="00AB31D5" w:rsidP="00AB31D5">
            <w:pPr>
              <w:pStyle w:val="a4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ind w:left="0"/>
              <w:jc w:val="both"/>
              <w:rPr>
                <w:rFonts w:ascii="Arial" w:hAnsi="Arial" w:cs="Arial"/>
              </w:rPr>
            </w:pPr>
            <w:r w:rsidRPr="00D36BAF">
              <w:rPr>
                <w:bCs/>
              </w:rPr>
              <w:t>Д)Жилкование, при котором жилки похожи на дуги</w:t>
            </w:r>
            <w:r w:rsidRPr="006748DC">
              <w:rPr>
                <w:b/>
                <w:bCs/>
              </w:rPr>
              <w:t>:</w:t>
            </w:r>
          </w:p>
          <w:p w:rsidR="00AB31D5" w:rsidRPr="006748DC" w:rsidRDefault="00AB31D5" w:rsidP="00AB31D5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6748DC">
              <w:t>а) сетчатое;</w:t>
            </w:r>
          </w:p>
          <w:p w:rsidR="00AB31D5" w:rsidRPr="006748DC" w:rsidRDefault="00AB31D5" w:rsidP="00AB31D5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6748DC">
              <w:t>б) параллельное;</w:t>
            </w:r>
          </w:p>
          <w:p w:rsidR="00AB31D5" w:rsidRDefault="00AB31D5" w:rsidP="00AB31D5">
            <w:r w:rsidRPr="006748DC">
              <w:t xml:space="preserve">в) дуговое                                                 </w:t>
            </w:r>
          </w:p>
        </w:tc>
        <w:tc>
          <w:tcPr>
            <w:tcW w:w="3191" w:type="dxa"/>
          </w:tcPr>
          <w:p w:rsidR="000E2EFF" w:rsidRDefault="00AB31D5">
            <w:r w:rsidRPr="006748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Ориентируются в своей системе знаний, объединяют предметы в группы по определенным признак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ам, сравнивают, классифицируют, устанавливают причинно – следственные связи</w:t>
            </w:r>
          </w:p>
        </w:tc>
      </w:tr>
      <w:tr w:rsidR="000E2EFF" w:rsidTr="000E2EFF">
        <w:tc>
          <w:tcPr>
            <w:tcW w:w="3190" w:type="dxa"/>
          </w:tcPr>
          <w:p w:rsidR="00AB31D5" w:rsidRDefault="00AB31D5" w:rsidP="00AB31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174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6.Применение новых знаний, обобщение и систематизация</w:t>
            </w:r>
          </w:p>
          <w:p w:rsidR="00AB31D5" w:rsidRPr="000C5657" w:rsidRDefault="00AB31D5" w:rsidP="00AB31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0335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Цель для учителя</w:t>
            </w:r>
            <w:r w:rsidRPr="000C5657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научить приемам применения новых </w:t>
            </w:r>
          </w:p>
          <w:p w:rsidR="00AB31D5" w:rsidRPr="000C5657" w:rsidRDefault="00AB31D5" w:rsidP="00AB31D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5657">
              <w:rPr>
                <w:rFonts w:ascii="Times New Roman" w:hAnsi="Times New Roman" w:cs="Times New Roman"/>
                <w:sz w:val="24"/>
                <w:szCs w:val="24"/>
              </w:rPr>
              <w:t xml:space="preserve">знаний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 решения конкретных задач </w:t>
            </w:r>
          </w:p>
          <w:p w:rsidR="00AB31D5" w:rsidRPr="000C5657" w:rsidRDefault="00AB31D5" w:rsidP="00AB31D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Pr="000C56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измененных условиях, </w:t>
            </w:r>
          </w:p>
          <w:p w:rsidR="00AB31D5" w:rsidRDefault="00AB31D5" w:rsidP="00AB31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B31D5" w:rsidRDefault="00AB31D5" w:rsidP="00AB31D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60335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Цель для учащихся: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применять знания для решения учебных задач в новых ситуациях.</w:t>
            </w:r>
          </w:p>
          <w:p w:rsidR="00AB31D5" w:rsidRPr="00160335" w:rsidRDefault="00AB31D5" w:rsidP="00AB31D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60335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Методы:</w:t>
            </w:r>
          </w:p>
          <w:p w:rsidR="00AB31D5" w:rsidRDefault="00160335" w:rsidP="00AB31D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AB31D5">
              <w:rPr>
                <w:rFonts w:ascii="Times New Roman" w:hAnsi="Times New Roman" w:cs="Times New Roman"/>
                <w:sz w:val="24"/>
                <w:szCs w:val="24"/>
              </w:rPr>
              <w:t>роблемный,</w:t>
            </w:r>
          </w:p>
          <w:p w:rsidR="000E2EFF" w:rsidRDefault="00AB31D5" w:rsidP="00AB31D5">
            <w:r>
              <w:rPr>
                <w:rFonts w:ascii="Times New Roman" w:hAnsi="Times New Roman" w:cs="Times New Roman"/>
                <w:sz w:val="24"/>
                <w:szCs w:val="24"/>
              </w:rPr>
              <w:t>словесный , самостоятельная работа</w:t>
            </w:r>
          </w:p>
        </w:tc>
        <w:tc>
          <w:tcPr>
            <w:tcW w:w="3190" w:type="dxa"/>
          </w:tcPr>
          <w:p w:rsidR="00AB31D5" w:rsidRPr="005532B5" w:rsidRDefault="00AB31D5" w:rsidP="00AB31D5">
            <w:pPr>
              <w:pStyle w:val="a4"/>
              <w:spacing w:before="0" w:beforeAutospacing="0" w:after="0" w:afterAutospacing="0"/>
              <w:jc w:val="both"/>
              <w:rPr>
                <w:noProof/>
              </w:rPr>
            </w:pPr>
            <w:r w:rsidRPr="005532B5">
              <w:rPr>
                <w:noProof/>
              </w:rPr>
              <w:t xml:space="preserve">Учитель создает ситуацию при которой нужно применить знания полученные на уроке в нестандартной ситуации </w:t>
            </w:r>
            <w:r>
              <w:rPr>
                <w:noProof/>
              </w:rPr>
              <w:t xml:space="preserve">  с  последующим обсуждением ответов.</w:t>
            </w:r>
          </w:p>
          <w:p w:rsidR="00AB31D5" w:rsidRPr="00160335" w:rsidRDefault="00AB31D5" w:rsidP="00AB31D5">
            <w:pPr>
              <w:pStyle w:val="a4"/>
              <w:spacing w:before="0" w:beforeAutospacing="0" w:after="0" w:afterAutospacing="0"/>
              <w:jc w:val="both"/>
              <w:rPr>
                <w:noProof/>
              </w:rPr>
            </w:pPr>
          </w:p>
          <w:p w:rsidR="00AB31D5" w:rsidRPr="00160335" w:rsidRDefault="00AB31D5" w:rsidP="00AB31D5">
            <w:pPr>
              <w:pStyle w:val="a4"/>
              <w:shd w:val="clear" w:color="auto" w:fill="FFFFFF"/>
              <w:spacing w:before="0" w:beforeAutospacing="0" w:after="0" w:afterAutospacing="0"/>
            </w:pPr>
            <w:r w:rsidRPr="00160335">
              <w:rPr>
                <w:b/>
              </w:rPr>
              <w:t>Задание</w:t>
            </w:r>
            <w:r w:rsidRPr="00160335">
              <w:t>.</w:t>
            </w:r>
          </w:p>
          <w:p w:rsidR="00AB31D5" w:rsidRDefault="00AB31D5" w:rsidP="00AB31D5">
            <w:pPr>
              <w:pStyle w:val="a4"/>
              <w:spacing w:before="0" w:beforeAutospacing="0" w:after="0" w:afterAutospacing="0"/>
              <w:jc w:val="both"/>
            </w:pPr>
            <w:r w:rsidRPr="0064174B">
              <w:t>Садовод любитель обнаружил на листьях малины грибковое заболевание.</w:t>
            </w:r>
            <w:r>
              <w:t xml:space="preserve"> Он обрезал все листья у малины</w:t>
            </w:r>
            <w:r w:rsidRPr="0064174B">
              <w:t xml:space="preserve">. При появлении новых почек он и их удалял. Но урожая не дождался, так как малина стала погибать. Почему? Помогите садоводу советом.  </w:t>
            </w:r>
          </w:p>
          <w:p w:rsidR="00AB31D5" w:rsidRPr="0002192B" w:rsidRDefault="00AB31D5" w:rsidP="00AB31D5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</w:rPr>
            </w:pPr>
            <w:r w:rsidRPr="0002192B">
              <w:rPr>
                <w:b/>
              </w:rPr>
              <w:t>Прием:  исправь ошибку</w:t>
            </w:r>
            <w:r w:rsidRPr="0002192B">
              <w:rPr>
                <w:b/>
                <w:bCs/>
              </w:rPr>
              <w:t xml:space="preserve"> </w:t>
            </w:r>
          </w:p>
          <w:p w:rsidR="00AB31D5" w:rsidRPr="0002192B" w:rsidRDefault="00AB31D5" w:rsidP="00AB31D5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02192B">
              <w:rPr>
                <w:b/>
                <w:bCs/>
              </w:rPr>
              <w:t>«Незнайка писал письмо Звездочке»</w:t>
            </w:r>
          </w:p>
          <w:p w:rsidR="00AB31D5" w:rsidRPr="0064174B" w:rsidRDefault="00AB31D5" w:rsidP="00AB31D5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  <w:p w:rsidR="00AB31D5" w:rsidRPr="0064174B" w:rsidRDefault="00AB31D5" w:rsidP="00AB31D5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</w:rPr>
            </w:pPr>
            <w:r w:rsidRPr="0064174B">
              <w:t>"Я люблю собирать листья. Красивые листья у клена, они имеют много листовых пластинок. Такое же строение и у листьев земляники, липы, каштана. Называются эти листья сложными.</w:t>
            </w:r>
          </w:p>
          <w:p w:rsidR="00AB31D5" w:rsidRPr="0064174B" w:rsidRDefault="00AB31D5" w:rsidP="00AB31D5">
            <w:pPr>
              <w:pStyle w:val="a4"/>
              <w:shd w:val="clear" w:color="auto" w:fill="FFFFFF"/>
              <w:spacing w:before="0" w:beforeAutospacing="0" w:after="0" w:afterAutospacing="0"/>
            </w:pPr>
            <w:r w:rsidRPr="0064174B">
              <w:t>Интересно и расположение жилок на листьях - известно до 10 видов жилкования. Например, у березы оно дуговое, у ландыша параллельное, у листьев яблони - сетчатое".</w:t>
            </w:r>
            <w:r>
              <w:t xml:space="preserve"> </w:t>
            </w:r>
            <w:r w:rsidRPr="0064174B">
              <w:t>По типу жилкования можно определить отдел растения.</w:t>
            </w:r>
          </w:p>
          <w:p w:rsidR="00AB31D5" w:rsidRDefault="00AB31D5" w:rsidP="00AB31D5">
            <w:pPr>
              <w:pStyle w:val="a4"/>
              <w:spacing w:before="0" w:beforeAutospacing="0" w:after="0" w:afterAutospacing="0"/>
              <w:jc w:val="both"/>
              <w:rPr>
                <w:b/>
                <w:noProof/>
              </w:rPr>
            </w:pPr>
          </w:p>
          <w:p w:rsidR="00AB31D5" w:rsidRPr="00160335" w:rsidRDefault="00AB31D5" w:rsidP="00AB31D5">
            <w:pPr>
              <w:pStyle w:val="a4"/>
              <w:spacing w:before="0" w:beforeAutospacing="0" w:after="0" w:afterAutospacing="0"/>
              <w:jc w:val="both"/>
              <w:rPr>
                <w:b/>
                <w:noProof/>
              </w:rPr>
            </w:pPr>
            <w:r>
              <w:rPr>
                <w:b/>
                <w:noProof/>
              </w:rPr>
              <w:t>-</w:t>
            </w:r>
            <w:r w:rsidRPr="00160335">
              <w:rPr>
                <w:b/>
                <w:noProof/>
              </w:rPr>
              <w:t>Организует выступление учащегося с сообщением о видоизменниях листьяев</w:t>
            </w:r>
          </w:p>
          <w:p w:rsidR="00AB31D5" w:rsidRPr="00160335" w:rsidRDefault="00AB31D5" w:rsidP="00AB31D5">
            <w:pPr>
              <w:pStyle w:val="a4"/>
              <w:spacing w:before="0" w:beforeAutospacing="0" w:after="0" w:afterAutospacing="0"/>
              <w:rPr>
                <w:b/>
                <w:noProof/>
              </w:rPr>
            </w:pPr>
          </w:p>
          <w:p w:rsidR="00AB31D5" w:rsidRDefault="00AB31D5" w:rsidP="00AB31D5">
            <w:pPr>
              <w:pStyle w:val="a4"/>
              <w:spacing w:before="0" w:beforeAutospacing="0" w:after="0" w:afterAutospacing="0"/>
              <w:rPr>
                <w:b/>
                <w:noProof/>
              </w:rPr>
            </w:pPr>
          </w:p>
          <w:p w:rsidR="00AB31D5" w:rsidRDefault="00AB31D5" w:rsidP="00AB31D5">
            <w:pPr>
              <w:pStyle w:val="a4"/>
              <w:spacing w:before="0" w:beforeAutospacing="0" w:after="0" w:afterAutospacing="0"/>
              <w:rPr>
                <w:b/>
                <w:noProof/>
              </w:rPr>
            </w:pPr>
          </w:p>
          <w:p w:rsidR="00AB31D5" w:rsidRDefault="00AB31D5" w:rsidP="00AB31D5">
            <w:pPr>
              <w:pStyle w:val="a4"/>
              <w:spacing w:before="0" w:beforeAutospacing="0" w:after="0" w:afterAutospacing="0"/>
              <w:rPr>
                <w:b/>
                <w:noProof/>
              </w:rPr>
            </w:pPr>
          </w:p>
          <w:p w:rsidR="00AB31D5" w:rsidRDefault="00AB31D5" w:rsidP="00AB31D5">
            <w:pPr>
              <w:pStyle w:val="a4"/>
              <w:spacing w:before="0" w:beforeAutospacing="0" w:after="0" w:afterAutospacing="0"/>
              <w:rPr>
                <w:b/>
                <w:noProof/>
              </w:rPr>
            </w:pPr>
          </w:p>
          <w:p w:rsidR="00160335" w:rsidRPr="0002192B" w:rsidRDefault="00160335" w:rsidP="00AB31D5">
            <w:pPr>
              <w:pStyle w:val="a4"/>
              <w:spacing w:before="0" w:beforeAutospacing="0" w:after="0" w:afterAutospacing="0"/>
              <w:rPr>
                <w:b/>
                <w:noProof/>
              </w:rPr>
            </w:pPr>
          </w:p>
          <w:p w:rsidR="00AB31D5" w:rsidRPr="0002192B" w:rsidRDefault="00AB31D5" w:rsidP="00AB31D5">
            <w:pPr>
              <w:pStyle w:val="a4"/>
              <w:spacing w:before="0" w:beforeAutospacing="0" w:after="0" w:afterAutospacing="0"/>
              <w:rPr>
                <w:b/>
                <w:noProof/>
              </w:rPr>
            </w:pPr>
            <w:r w:rsidRPr="0002192B">
              <w:rPr>
                <w:b/>
                <w:noProof/>
              </w:rPr>
              <w:t>Прием синквейн</w:t>
            </w:r>
          </w:p>
          <w:p w:rsidR="000E2EFF" w:rsidRDefault="000E2EFF"/>
        </w:tc>
        <w:tc>
          <w:tcPr>
            <w:tcW w:w="3191" w:type="dxa"/>
          </w:tcPr>
          <w:p w:rsidR="00AB31D5" w:rsidRPr="0064174B" w:rsidRDefault="00AB31D5" w:rsidP="00AB31D5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4174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Учащиеся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выполнят задания самостоятельно</w:t>
            </w:r>
            <w:r w:rsidRPr="0064174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 Находят ошибки, исправляют их, затем комментируют свой вариант ответа.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Вступают в диалог, доказывают правоту своих ответов.</w:t>
            </w:r>
          </w:p>
          <w:p w:rsidR="00AB31D5" w:rsidRPr="0064174B" w:rsidRDefault="00AB31D5" w:rsidP="00AB31D5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Анализ заданий, исправление  ошибок.</w:t>
            </w:r>
          </w:p>
          <w:p w:rsidR="00AB31D5" w:rsidRPr="0064174B" w:rsidRDefault="00AB31D5" w:rsidP="00AB31D5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B31D5" w:rsidRPr="0064174B" w:rsidRDefault="00AB31D5" w:rsidP="00AB31D5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B31D5" w:rsidRPr="0064174B" w:rsidRDefault="00AB31D5" w:rsidP="00AB31D5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B31D5" w:rsidRPr="0064174B" w:rsidRDefault="00AB31D5" w:rsidP="00AB31D5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B31D5" w:rsidRPr="0064174B" w:rsidRDefault="00AB31D5" w:rsidP="00AB31D5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B31D5" w:rsidRPr="0064174B" w:rsidRDefault="00AB31D5" w:rsidP="00AB31D5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B31D5" w:rsidRPr="0064174B" w:rsidRDefault="00AB31D5" w:rsidP="00AB31D5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B31D5" w:rsidRPr="0064174B" w:rsidRDefault="00AB31D5" w:rsidP="00AB31D5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B31D5" w:rsidRPr="0064174B" w:rsidRDefault="00AB31D5" w:rsidP="00AB31D5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B31D5" w:rsidRPr="0064174B" w:rsidRDefault="00AB31D5" w:rsidP="00AB31D5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B31D5" w:rsidRPr="0064174B" w:rsidRDefault="00AB31D5" w:rsidP="00AB31D5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B31D5" w:rsidRPr="0064174B" w:rsidRDefault="00AB31D5" w:rsidP="00AB31D5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B31D5" w:rsidRPr="0064174B" w:rsidRDefault="00AB31D5" w:rsidP="00AB31D5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B31D5" w:rsidRPr="0064174B" w:rsidRDefault="00AB31D5" w:rsidP="00AB31D5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B31D5" w:rsidRPr="0064174B" w:rsidRDefault="00AB31D5" w:rsidP="00AB31D5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B31D5" w:rsidRPr="0064174B" w:rsidRDefault="00AB31D5" w:rsidP="00AB31D5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B31D5" w:rsidRDefault="00AB31D5" w:rsidP="00AB31D5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B31D5" w:rsidRDefault="00AB31D5" w:rsidP="00AB31D5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B31D5" w:rsidRDefault="00AB31D5" w:rsidP="00AB31D5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B31D5" w:rsidRDefault="00AB31D5" w:rsidP="00AB31D5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B31D5" w:rsidRDefault="00AB31D5" w:rsidP="00AB31D5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B31D5" w:rsidRPr="0064174B" w:rsidRDefault="00AB31D5" w:rsidP="00AB31D5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Слушают и  эмоционально реагируют на такие растения как росянка круглолистная, непентес.</w:t>
            </w:r>
          </w:p>
          <w:p w:rsidR="00AB31D5" w:rsidRDefault="00AB31D5" w:rsidP="00AB31D5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Прием синквейн – например:</w:t>
            </w:r>
          </w:p>
          <w:p w:rsidR="00AB31D5" w:rsidRDefault="00AB31D5" w:rsidP="00AB31D5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B31D5" w:rsidRDefault="00AB31D5" w:rsidP="00AB31D5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Лист</w:t>
            </w:r>
          </w:p>
          <w:p w:rsidR="00AB31D5" w:rsidRDefault="00AB31D5" w:rsidP="00AB31D5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Простой и сложный</w:t>
            </w:r>
          </w:p>
          <w:p w:rsidR="00AB31D5" w:rsidRDefault="00AB31D5" w:rsidP="00AB31D5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Испаряет, фотосинтезирует, дышит</w:t>
            </w:r>
          </w:p>
          <w:p w:rsidR="00AB31D5" w:rsidRDefault="00AB31D5" w:rsidP="00AB31D5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Является важной частью растения</w:t>
            </w:r>
          </w:p>
          <w:p w:rsidR="00AB31D5" w:rsidRPr="0064174B" w:rsidRDefault="00AB31D5" w:rsidP="00AB31D5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Орган </w:t>
            </w:r>
          </w:p>
          <w:p w:rsidR="00AB31D5" w:rsidRPr="0064174B" w:rsidRDefault="00AB31D5" w:rsidP="00AB31D5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B31D5" w:rsidRPr="0064174B" w:rsidRDefault="00AB31D5" w:rsidP="00AB31D5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B31D5" w:rsidRDefault="00AB31D5" w:rsidP="00AB31D5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E2EFF" w:rsidRDefault="000E2EFF"/>
        </w:tc>
      </w:tr>
      <w:tr w:rsidR="000E2EFF" w:rsidTr="000E2EFF">
        <w:tc>
          <w:tcPr>
            <w:tcW w:w="3190" w:type="dxa"/>
          </w:tcPr>
          <w:p w:rsidR="00AB31D5" w:rsidRDefault="00AB31D5" w:rsidP="00AB31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7. </w:t>
            </w:r>
            <w:r w:rsidRPr="0064174B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 и самоконтроль, коррекция</w:t>
            </w:r>
          </w:p>
          <w:p w:rsidR="00AB31D5" w:rsidRPr="00160335" w:rsidRDefault="00AB31D5" w:rsidP="00AB31D5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60335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Цель для учителя:</w:t>
            </w:r>
          </w:p>
          <w:p w:rsidR="00AB31D5" w:rsidRPr="0064174B" w:rsidRDefault="00AB31D5" w:rsidP="00AB31D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Определить степень</w:t>
            </w:r>
          </w:p>
          <w:p w:rsidR="00AB31D5" w:rsidRPr="0064174B" w:rsidRDefault="00AB31D5" w:rsidP="00AB31D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174B">
              <w:rPr>
                <w:rFonts w:ascii="Times New Roman" w:hAnsi="Times New Roman" w:cs="Times New Roman"/>
                <w:sz w:val="24"/>
                <w:szCs w:val="24"/>
              </w:rPr>
              <w:t>усвоения учащимися</w:t>
            </w:r>
          </w:p>
          <w:p w:rsidR="00AB31D5" w:rsidRPr="0064174B" w:rsidRDefault="00AB31D5" w:rsidP="00AB31D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174B">
              <w:rPr>
                <w:rFonts w:ascii="Times New Roman" w:hAnsi="Times New Roman" w:cs="Times New Roman"/>
                <w:sz w:val="24"/>
                <w:szCs w:val="24"/>
              </w:rPr>
              <w:t>знаний и способов</w:t>
            </w:r>
          </w:p>
          <w:p w:rsidR="00AB31D5" w:rsidRDefault="00AB31D5" w:rsidP="00AB31D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174B">
              <w:rPr>
                <w:rFonts w:ascii="Times New Roman" w:hAnsi="Times New Roman" w:cs="Times New Roman"/>
                <w:sz w:val="24"/>
                <w:szCs w:val="24"/>
              </w:rPr>
              <w:t>действий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B31D5" w:rsidRPr="0064174B" w:rsidRDefault="00AB31D5" w:rsidP="00AB31D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выполнения самостоятельной работы на применение нового знания; организация взаимопроверки и самопроверки по эталону; контроль умений самооценки и корректировки деятельности при решении коммуникативной задачи.</w:t>
            </w:r>
          </w:p>
          <w:p w:rsidR="00AB31D5" w:rsidRPr="00160335" w:rsidRDefault="00AB31D5" w:rsidP="00AB31D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60335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Цель для учащихся:</w:t>
            </w:r>
          </w:p>
          <w:p w:rsidR="00AB31D5" w:rsidRDefault="00AB31D5" w:rsidP="00AB31D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осознать уровень и качество усвоенных знаний.</w:t>
            </w:r>
          </w:p>
          <w:p w:rsidR="00AB31D5" w:rsidRPr="00160335" w:rsidRDefault="00AB31D5" w:rsidP="00AB31D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60335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Методы:</w:t>
            </w:r>
          </w:p>
          <w:p w:rsidR="00AB31D5" w:rsidRPr="0064174B" w:rsidRDefault="00AB31D5" w:rsidP="00AB31D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самостоятельная работа, самоконтроль.</w:t>
            </w:r>
          </w:p>
          <w:p w:rsidR="000E2EFF" w:rsidRDefault="000E2EFF"/>
        </w:tc>
        <w:tc>
          <w:tcPr>
            <w:tcW w:w="3190" w:type="dxa"/>
          </w:tcPr>
          <w:p w:rsidR="00AB31D5" w:rsidRDefault="00AB31D5" w:rsidP="00AB31D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64174B">
              <w:rPr>
                <w:sz w:val="24"/>
                <w:szCs w:val="24"/>
              </w:rPr>
              <w:t>О</w:t>
            </w:r>
            <w:r w:rsidRPr="0064174B">
              <w:rPr>
                <w:rFonts w:ascii="Times New Roman" w:hAnsi="Times New Roman" w:cs="Times New Roman"/>
                <w:sz w:val="24"/>
                <w:szCs w:val="24"/>
              </w:rPr>
              <w:t>рганизует дифференцированную (по объёму, по сложности) диагностическую работу, предлагает выбрать задание по силам</w:t>
            </w:r>
          </w:p>
          <w:p w:rsidR="00AB31D5" w:rsidRPr="009407DF" w:rsidRDefault="00AB31D5" w:rsidP="00AB31D5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А.</w:t>
            </w:r>
            <w:r w:rsidRPr="009407D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Тест  на соответствие по картинке</w:t>
            </w:r>
          </w:p>
          <w:p w:rsidR="00AB31D5" w:rsidRPr="009C2457" w:rsidRDefault="00AB31D5" w:rsidP="00AB31D5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6D7E">
              <w:rPr>
                <w:rFonts w:ascii="Times New Roman" w:hAnsi="Times New Roman" w:cs="Times New Roman"/>
                <w:sz w:val="24"/>
                <w:szCs w:val="24"/>
              </w:rPr>
              <w:t>Распределите листья по группам</w:t>
            </w:r>
            <w:r w:rsidRPr="00736D7E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736D7E">
              <w:rPr>
                <w:rFonts w:ascii="Times New Roman" w:hAnsi="Times New Roman" w:cs="Times New Roman"/>
                <w:sz w:val="24"/>
                <w:szCs w:val="24"/>
              </w:rPr>
              <w:t>(вписать номера листьев</w:t>
            </w:r>
            <w:r w:rsidRPr="009C245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0E2EFF" w:rsidRDefault="00AB31D5">
            <w:r w:rsidRPr="00AB31D5">
              <w:rPr>
                <w:noProof/>
                <w:lang w:eastAsia="ru-RU"/>
              </w:rPr>
              <w:drawing>
                <wp:inline distT="0" distB="0" distL="0" distR="0">
                  <wp:extent cx="1905000" cy="1724025"/>
                  <wp:effectExtent l="19050" t="0" r="0" b="0"/>
                  <wp:docPr id="5" name="Рисунок 29" descr="http://festival.1september.ru/articles/415502/img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http://festival.1september.ru/articles/415502/img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724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B31D5" w:rsidRPr="0064174B" w:rsidRDefault="00AB31D5" w:rsidP="00AB31D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В.</w:t>
            </w:r>
            <w:r w:rsidRPr="0064174B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4174B">
              <w:rPr>
                <w:rFonts w:ascii="Times New Roman" w:hAnsi="Times New Roman" w:cs="Times New Roman"/>
                <w:b/>
                <w:sz w:val="24"/>
                <w:szCs w:val="24"/>
              </w:rPr>
              <w:t>Задание «с пропусками»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AB31D5" w:rsidRPr="0064174B" w:rsidRDefault="00AB31D5" w:rsidP="00AB31D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174B">
              <w:rPr>
                <w:rFonts w:ascii="Times New Roman" w:hAnsi="Times New Roman" w:cs="Times New Roman"/>
                <w:sz w:val="24"/>
                <w:szCs w:val="24"/>
              </w:rPr>
              <w:t xml:space="preserve">  На стебле листья занимают------положение. Лист имеет сложное строение и состоит из ------,-------,-----,------.Лист с черешком называют------, а без черешка----.Листья разных растений отличаются друг от друга по числу-----.  -----листья у рябины, шиповника. Сложный  лист имеет ---пластинок. Листовая пластинка в разных направлениях пересечена ---Когда крупные жилки проходят -------------- , как у листьев пшеницы, то жилкование называется-------.</w:t>
            </w:r>
          </w:p>
          <w:p w:rsidR="00AB31D5" w:rsidRPr="0064174B" w:rsidRDefault="00AB31D5" w:rsidP="00AB31D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С.</w:t>
            </w:r>
            <w:r w:rsidRPr="0064174B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4174B">
              <w:rPr>
                <w:rFonts w:ascii="Times New Roman" w:hAnsi="Times New Roman" w:cs="Times New Roman"/>
                <w:b/>
                <w:sz w:val="24"/>
                <w:szCs w:val="24"/>
              </w:rPr>
              <w:t>Тест – исключение «лишнего»</w:t>
            </w:r>
          </w:p>
          <w:p w:rsidR="00AB31D5" w:rsidRPr="0064174B" w:rsidRDefault="00AB31D5" w:rsidP="00AB3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174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1.столбик</w:t>
            </w:r>
            <w:r w:rsidRPr="0064174B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64174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 столбик</w:t>
            </w:r>
          </w:p>
          <w:p w:rsidR="00AB31D5" w:rsidRPr="0064174B" w:rsidRDefault="00AB31D5" w:rsidP="00AB3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174B">
              <w:rPr>
                <w:rFonts w:ascii="Times New Roman" w:hAnsi="Times New Roman" w:cs="Times New Roman"/>
                <w:sz w:val="24"/>
                <w:szCs w:val="24"/>
              </w:rPr>
              <w:t>береза            пшеница</w:t>
            </w:r>
          </w:p>
          <w:p w:rsidR="00AB31D5" w:rsidRPr="0064174B" w:rsidRDefault="00AB31D5" w:rsidP="00AB3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174B">
              <w:rPr>
                <w:rFonts w:ascii="Times New Roman" w:hAnsi="Times New Roman" w:cs="Times New Roman"/>
                <w:sz w:val="24"/>
                <w:szCs w:val="24"/>
              </w:rPr>
              <w:t xml:space="preserve">малина        чеснок </w:t>
            </w:r>
          </w:p>
          <w:p w:rsidR="00AB31D5" w:rsidRPr="0064174B" w:rsidRDefault="00AB31D5" w:rsidP="00AB3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174B">
              <w:rPr>
                <w:rFonts w:ascii="Times New Roman" w:hAnsi="Times New Roman" w:cs="Times New Roman"/>
                <w:sz w:val="24"/>
                <w:szCs w:val="24"/>
              </w:rPr>
              <w:t>дуб                 лук</w:t>
            </w:r>
          </w:p>
          <w:p w:rsidR="00AB31D5" w:rsidRDefault="00AB31D5" w:rsidP="00AB3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174B">
              <w:rPr>
                <w:rFonts w:ascii="Times New Roman" w:hAnsi="Times New Roman" w:cs="Times New Roman"/>
                <w:sz w:val="24"/>
                <w:szCs w:val="24"/>
              </w:rPr>
              <w:t>тополь          сирень</w:t>
            </w:r>
          </w:p>
          <w:p w:rsidR="00AB31D5" w:rsidRDefault="00AB31D5"/>
        </w:tc>
        <w:tc>
          <w:tcPr>
            <w:tcW w:w="3191" w:type="dxa"/>
          </w:tcPr>
          <w:p w:rsidR="00AB31D5" w:rsidRPr="0064174B" w:rsidRDefault="00AB31D5" w:rsidP="00AB31D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174B">
              <w:rPr>
                <w:rFonts w:ascii="Times New Roman" w:hAnsi="Times New Roman" w:cs="Times New Roman"/>
                <w:sz w:val="24"/>
                <w:szCs w:val="24"/>
              </w:rPr>
              <w:t>Выполняют проверочную работу (тест), осуществляют  самопроверку  по ключу, анализируют  и исправляют ошибки.</w:t>
            </w:r>
          </w:p>
          <w:p w:rsidR="00AB31D5" w:rsidRPr="0064174B" w:rsidRDefault="00AB31D5" w:rsidP="00AB31D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174B">
              <w:rPr>
                <w:rFonts w:ascii="Times New Roman" w:hAnsi="Times New Roman" w:cs="Times New Roman"/>
                <w:sz w:val="24"/>
                <w:szCs w:val="24"/>
              </w:rPr>
              <w:t>Выполняют работу, анализируют,</w:t>
            </w:r>
          </w:p>
          <w:p w:rsidR="00AB31D5" w:rsidRPr="0064174B" w:rsidRDefault="00AB31D5" w:rsidP="00AB31D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174B">
              <w:rPr>
                <w:rFonts w:ascii="Times New Roman" w:hAnsi="Times New Roman" w:cs="Times New Roman"/>
                <w:sz w:val="24"/>
                <w:szCs w:val="24"/>
              </w:rPr>
              <w:t>контролируют и оценивают</w:t>
            </w:r>
          </w:p>
          <w:p w:rsidR="00AB31D5" w:rsidRPr="0064174B" w:rsidRDefault="00AB31D5" w:rsidP="00AB31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174B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  <w:p w:rsidR="00AB31D5" w:rsidRPr="0064174B" w:rsidRDefault="00AB31D5" w:rsidP="00AB31D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174B">
              <w:rPr>
                <w:rFonts w:ascii="Times New Roman" w:hAnsi="Times New Roman" w:cs="Times New Roman"/>
                <w:sz w:val="24"/>
                <w:szCs w:val="24"/>
              </w:rPr>
              <w:t>Осуществляют пошаговый</w:t>
            </w:r>
          </w:p>
          <w:p w:rsidR="00AB31D5" w:rsidRPr="0064174B" w:rsidRDefault="00AB31D5" w:rsidP="00AB31D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174B">
              <w:rPr>
                <w:rFonts w:ascii="Times New Roman" w:hAnsi="Times New Roman" w:cs="Times New Roman"/>
                <w:sz w:val="24"/>
                <w:szCs w:val="24"/>
              </w:rPr>
              <w:t>контроль по результату</w:t>
            </w:r>
          </w:p>
          <w:p w:rsidR="00AB31D5" w:rsidRPr="0064174B" w:rsidRDefault="00AB31D5" w:rsidP="00AB31D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174B">
              <w:rPr>
                <w:rFonts w:ascii="Times New Roman" w:hAnsi="Times New Roman" w:cs="Times New Roman"/>
                <w:sz w:val="24"/>
                <w:szCs w:val="24"/>
              </w:rPr>
              <w:t>-активная деятельность всего</w:t>
            </w:r>
          </w:p>
          <w:p w:rsidR="00AB31D5" w:rsidRPr="0064174B" w:rsidRDefault="00AB31D5" w:rsidP="00AB31D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174B">
              <w:rPr>
                <w:rFonts w:ascii="Times New Roman" w:hAnsi="Times New Roman" w:cs="Times New Roman"/>
                <w:sz w:val="24"/>
                <w:szCs w:val="24"/>
              </w:rPr>
              <w:t>класса в ходе проверки знаний</w:t>
            </w:r>
          </w:p>
          <w:p w:rsidR="00AB31D5" w:rsidRPr="0064174B" w:rsidRDefault="00AB31D5" w:rsidP="00AB31D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174B">
              <w:rPr>
                <w:rFonts w:ascii="Times New Roman" w:hAnsi="Times New Roman" w:cs="Times New Roman"/>
                <w:sz w:val="24"/>
                <w:szCs w:val="24"/>
              </w:rPr>
              <w:t>отдельных учащихся</w:t>
            </w:r>
          </w:p>
          <w:p w:rsidR="00AB31D5" w:rsidRPr="0064174B" w:rsidRDefault="00AB31D5" w:rsidP="00AB31D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1D5" w:rsidRPr="0064174B" w:rsidRDefault="00AB31D5" w:rsidP="00AB31D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2EFF" w:rsidRDefault="000E2EFF"/>
        </w:tc>
      </w:tr>
      <w:tr w:rsidR="000E2EFF" w:rsidTr="000E2EFF">
        <w:tc>
          <w:tcPr>
            <w:tcW w:w="3190" w:type="dxa"/>
          </w:tcPr>
          <w:p w:rsidR="00AB31D5" w:rsidRPr="0064174B" w:rsidRDefault="00AB31D5" w:rsidP="00AB3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0335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Pr="00BA796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.Подведение итогов </w:t>
            </w:r>
            <w:r w:rsidRPr="00BA796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урока, рефлексия</w:t>
            </w:r>
          </w:p>
          <w:p w:rsidR="00AB31D5" w:rsidRPr="00160335" w:rsidRDefault="00AB31D5" w:rsidP="00AB31D5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60335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 xml:space="preserve">Цель для учителя: </w:t>
            </w:r>
          </w:p>
          <w:p w:rsidR="00AB31D5" w:rsidRPr="0064174B" w:rsidRDefault="00AB31D5" w:rsidP="00AB3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рефлексии, оценка деятельности учащихся, подведение итога работы,   создание ситуации успеха.</w:t>
            </w:r>
          </w:p>
          <w:p w:rsidR="00AB31D5" w:rsidRDefault="00AB31D5" w:rsidP="00AB31D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60335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Цель для учащихся: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оценить результаты своей деятельности, понять значимость листьев в жизни растений и необходимость данных знаний в хозяйственной деятельности человека.</w:t>
            </w:r>
          </w:p>
          <w:p w:rsidR="00AB31D5" w:rsidRPr="00160335" w:rsidRDefault="00AB31D5" w:rsidP="00AB31D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60335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Методы:</w:t>
            </w:r>
          </w:p>
          <w:p w:rsidR="00AB31D5" w:rsidRDefault="00AB31D5" w:rsidP="00AB31D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словесный,</w:t>
            </w:r>
          </w:p>
          <w:p w:rsidR="000E2EFF" w:rsidRDefault="00AB31D5" w:rsidP="00AB31D5">
            <w:r>
              <w:rPr>
                <w:rFonts w:ascii="Times New Roman" w:hAnsi="Times New Roman" w:cs="Times New Roman"/>
                <w:sz w:val="24"/>
                <w:szCs w:val="24"/>
              </w:rPr>
              <w:t>дисскусия</w:t>
            </w:r>
          </w:p>
        </w:tc>
        <w:tc>
          <w:tcPr>
            <w:tcW w:w="3190" w:type="dxa"/>
          </w:tcPr>
          <w:p w:rsidR="00AB31D5" w:rsidRDefault="00AB31D5" w:rsidP="00AB31D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Подводит итоги ,предлагает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вернуться к эпиграфу  и обсудить его«Единственный путь ведущий к познанию - это деятельность»  Б.Шоу.</w:t>
            </w:r>
          </w:p>
          <w:p w:rsidR="00AB31D5" w:rsidRDefault="00AB31D5" w:rsidP="00AB31D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Изменилось ли ваше отношение к данному высказыванию по сравнению с началом урока.</w:t>
            </w:r>
          </w:p>
          <w:p w:rsidR="00AB31D5" w:rsidRPr="0064174B" w:rsidRDefault="00AB31D5" w:rsidP="00AB3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174B">
              <w:rPr>
                <w:rFonts w:ascii="Times New Roman" w:hAnsi="Times New Roman" w:cs="Times New Roman"/>
                <w:sz w:val="24"/>
                <w:szCs w:val="24"/>
              </w:rPr>
              <w:t xml:space="preserve">Какую проблему ставили в начале урока? Удалось ли её решить в конце урока? </w:t>
            </w:r>
          </w:p>
          <w:p w:rsidR="00AB31D5" w:rsidRPr="0064174B" w:rsidRDefault="00AB31D5" w:rsidP="00AB3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174B">
              <w:rPr>
                <w:rFonts w:ascii="Times New Roman" w:hAnsi="Times New Roman" w:cs="Times New Roman"/>
                <w:sz w:val="24"/>
                <w:szCs w:val="24"/>
              </w:rPr>
              <w:t xml:space="preserve">Все ли задачи выполнены? Что нового вы узнали? </w:t>
            </w:r>
          </w:p>
          <w:p w:rsidR="00AB31D5" w:rsidRPr="0064174B" w:rsidRDefault="00AB31D5" w:rsidP="00AB3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174B">
              <w:rPr>
                <w:rFonts w:ascii="Times New Roman" w:hAnsi="Times New Roman" w:cs="Times New Roman"/>
                <w:sz w:val="24"/>
                <w:szCs w:val="24"/>
              </w:rPr>
              <w:t xml:space="preserve">Что было самым сложным на уроке и почему? </w:t>
            </w:r>
          </w:p>
          <w:p w:rsidR="00AB31D5" w:rsidRPr="0064174B" w:rsidRDefault="00AB31D5" w:rsidP="00AB3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174B">
              <w:rPr>
                <w:rFonts w:ascii="Times New Roman" w:hAnsi="Times New Roman" w:cs="Times New Roman"/>
                <w:sz w:val="24"/>
                <w:szCs w:val="24"/>
              </w:rPr>
              <w:t>Как вы считаете, где могут пригодиться вам новые знания? Что бы вы хотели ещё узнать по этой теме?</w:t>
            </w:r>
          </w:p>
          <w:p w:rsidR="00AB31D5" w:rsidRDefault="00AB31D5" w:rsidP="00AB3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174B">
              <w:rPr>
                <w:rFonts w:ascii="Times New Roman" w:hAnsi="Times New Roman" w:cs="Times New Roman"/>
                <w:sz w:val="24"/>
                <w:szCs w:val="24"/>
              </w:rPr>
              <w:t>Оценивается результат теста.</w:t>
            </w:r>
          </w:p>
          <w:p w:rsidR="00AB31D5" w:rsidRPr="0064174B" w:rsidRDefault="00AB31D5" w:rsidP="00AB3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Ассоциации «Птичий двор»</w:t>
            </w:r>
          </w:p>
          <w:p w:rsidR="000E2EFF" w:rsidRDefault="000E2EFF"/>
        </w:tc>
        <w:tc>
          <w:tcPr>
            <w:tcW w:w="3191" w:type="dxa"/>
          </w:tcPr>
          <w:p w:rsidR="00AB31D5" w:rsidRPr="003D4263" w:rsidRDefault="00AB31D5" w:rsidP="00AB31D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42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Рефлексия своих </w:t>
            </w:r>
            <w:r w:rsidRPr="003D42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действий</w:t>
            </w:r>
          </w:p>
          <w:p w:rsidR="00AB31D5" w:rsidRPr="003D4263" w:rsidRDefault="00AB31D5" w:rsidP="00AB31D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4263">
              <w:rPr>
                <w:rFonts w:ascii="Times New Roman" w:hAnsi="Times New Roman" w:cs="Times New Roman"/>
                <w:sz w:val="24"/>
                <w:szCs w:val="24"/>
              </w:rPr>
              <w:t>Формулируют результат работы</w:t>
            </w:r>
          </w:p>
          <w:p w:rsidR="00AB31D5" w:rsidRPr="003D4263" w:rsidRDefault="00AB31D5" w:rsidP="00AB31D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4263">
              <w:rPr>
                <w:rFonts w:ascii="Times New Roman" w:hAnsi="Times New Roman" w:cs="Times New Roman"/>
                <w:sz w:val="24"/>
                <w:szCs w:val="24"/>
              </w:rPr>
              <w:t>на уроке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3D4263">
              <w:rPr>
                <w:rFonts w:ascii="Times New Roman" w:hAnsi="Times New Roman" w:cs="Times New Roman"/>
                <w:sz w:val="24"/>
                <w:szCs w:val="24"/>
              </w:rPr>
              <w:t>Соотносят достигнутые цели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4263">
              <w:rPr>
                <w:rFonts w:ascii="Times New Roman" w:hAnsi="Times New Roman" w:cs="Times New Roman"/>
                <w:sz w:val="24"/>
                <w:szCs w:val="24"/>
              </w:rPr>
              <w:t>с поставленным результатом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E2EFF" w:rsidRDefault="00AB31D5" w:rsidP="00AB31D5">
            <w:r>
              <w:rPr>
                <w:rFonts w:ascii="Times New Roman" w:hAnsi="Times New Roman" w:cs="Times New Roman"/>
                <w:sz w:val="24"/>
                <w:szCs w:val="24"/>
              </w:rPr>
              <w:t>Анализируют объем проделанной работы в группах, осуществляют оценку способов своей деятельности. Сопереживают товарищам, адекватно понимают успешность или не успешность. Высказываются о роли  знаний  для сохранения окружающей среды и здоровья человека.</w:t>
            </w:r>
          </w:p>
        </w:tc>
      </w:tr>
    </w:tbl>
    <w:p w:rsidR="002E2504" w:rsidRDefault="002E2504"/>
    <w:p w:rsidR="000E2EFF" w:rsidRDefault="000E2EFF"/>
    <w:p w:rsidR="000E2EFF" w:rsidRDefault="000E2EFF"/>
    <w:p w:rsidR="000E2EFF" w:rsidRDefault="000E2EFF"/>
    <w:sectPr w:rsidR="000E2EFF" w:rsidSect="002E25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5D2B" w:rsidRDefault="004B5D2B" w:rsidP="000E2EFF">
      <w:pPr>
        <w:spacing w:after="0" w:line="240" w:lineRule="auto"/>
      </w:pPr>
      <w:r>
        <w:separator/>
      </w:r>
    </w:p>
  </w:endnote>
  <w:endnote w:type="continuationSeparator" w:id="1">
    <w:p w:rsidR="004B5D2B" w:rsidRDefault="004B5D2B" w:rsidP="000E2E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5D2B" w:rsidRDefault="004B5D2B" w:rsidP="000E2EFF">
      <w:pPr>
        <w:spacing w:after="0" w:line="240" w:lineRule="auto"/>
      </w:pPr>
      <w:r>
        <w:separator/>
      </w:r>
    </w:p>
  </w:footnote>
  <w:footnote w:type="continuationSeparator" w:id="1">
    <w:p w:rsidR="004B5D2B" w:rsidRDefault="004B5D2B" w:rsidP="000E2E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716B3"/>
    <w:multiLevelType w:val="multilevel"/>
    <w:tmpl w:val="0FBAC19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F8259F"/>
    <w:multiLevelType w:val="multilevel"/>
    <w:tmpl w:val="F29E3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475A7B"/>
    <w:multiLevelType w:val="multilevel"/>
    <w:tmpl w:val="E17C052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89515C0"/>
    <w:multiLevelType w:val="multilevel"/>
    <w:tmpl w:val="457885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9CF4AE6"/>
    <w:multiLevelType w:val="multilevel"/>
    <w:tmpl w:val="5822747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9C85E35"/>
    <w:multiLevelType w:val="multilevel"/>
    <w:tmpl w:val="9F5038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90E628A"/>
    <w:multiLevelType w:val="multilevel"/>
    <w:tmpl w:val="335CAF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4"/>
  </w:num>
  <w:num w:numId="5">
    <w:abstractNumId w:val="2"/>
  </w:num>
  <w:num w:numId="6">
    <w:abstractNumId w:val="0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E2EFF"/>
    <w:rsid w:val="0002192B"/>
    <w:rsid w:val="000E2EFF"/>
    <w:rsid w:val="00160335"/>
    <w:rsid w:val="00207257"/>
    <w:rsid w:val="002E2504"/>
    <w:rsid w:val="004479B9"/>
    <w:rsid w:val="004B5D2B"/>
    <w:rsid w:val="00AB31D5"/>
    <w:rsid w:val="00C670A4"/>
    <w:rsid w:val="00E025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5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2EF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0E2E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0E2EFF"/>
    <w:rPr>
      <w:b/>
      <w:bCs/>
    </w:rPr>
  </w:style>
  <w:style w:type="paragraph" w:styleId="a6">
    <w:name w:val="footnote text"/>
    <w:basedOn w:val="a"/>
    <w:link w:val="a7"/>
    <w:uiPriority w:val="99"/>
    <w:semiHidden/>
    <w:unhideWhenUsed/>
    <w:rsid w:val="000E2EFF"/>
    <w:pPr>
      <w:spacing w:after="0" w:line="240" w:lineRule="auto"/>
    </w:pPr>
    <w:rPr>
      <w:rFonts w:eastAsiaTheme="minorEastAsia"/>
      <w:sz w:val="20"/>
      <w:szCs w:val="20"/>
      <w:lang w:eastAsia="ru-RU"/>
    </w:rPr>
  </w:style>
  <w:style w:type="character" w:customStyle="1" w:styleId="a7">
    <w:name w:val="Текст сноски Знак"/>
    <w:basedOn w:val="a0"/>
    <w:link w:val="a6"/>
    <w:uiPriority w:val="99"/>
    <w:semiHidden/>
    <w:rsid w:val="000E2EFF"/>
    <w:rPr>
      <w:rFonts w:eastAsiaTheme="minorEastAsia"/>
      <w:sz w:val="20"/>
      <w:szCs w:val="20"/>
      <w:lang w:eastAsia="ru-RU"/>
    </w:rPr>
  </w:style>
  <w:style w:type="character" w:styleId="a8">
    <w:name w:val="footnote reference"/>
    <w:basedOn w:val="a0"/>
    <w:uiPriority w:val="99"/>
    <w:semiHidden/>
    <w:unhideWhenUsed/>
    <w:rsid w:val="000E2EFF"/>
    <w:rPr>
      <w:vertAlign w:val="superscript"/>
    </w:rPr>
  </w:style>
  <w:style w:type="paragraph" w:styleId="a9">
    <w:name w:val="Balloon Text"/>
    <w:basedOn w:val="a"/>
    <w:link w:val="aa"/>
    <w:uiPriority w:val="99"/>
    <w:semiHidden/>
    <w:unhideWhenUsed/>
    <w:rsid w:val="000E2E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E2EF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2210</Words>
  <Characters>12603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Таня</dc:creator>
  <cp:lastModifiedBy>Таня</cp:lastModifiedBy>
  <cp:revision>5</cp:revision>
  <dcterms:created xsi:type="dcterms:W3CDTF">2021-10-24T12:19:00Z</dcterms:created>
  <dcterms:modified xsi:type="dcterms:W3CDTF">2021-11-05T14:50:00Z</dcterms:modified>
</cp:coreProperties>
</file>