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84" w:rsidRPr="00336196" w:rsidRDefault="00BC4D84" w:rsidP="00BC4D84">
      <w:pPr>
        <w:pStyle w:val="a5"/>
        <w:rPr>
          <w:rFonts w:ascii="Times New Roman" w:hAnsi="Times New Roman"/>
          <w:b/>
          <w:sz w:val="24"/>
          <w:szCs w:val="24"/>
        </w:rPr>
      </w:pPr>
      <w:r w:rsidRPr="0033619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Технологическая карта урока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4"/>
        <w:gridCol w:w="958"/>
        <w:gridCol w:w="2639"/>
        <w:gridCol w:w="2435"/>
        <w:gridCol w:w="1174"/>
        <w:gridCol w:w="4674"/>
      </w:tblGrid>
      <w:tr w:rsidR="00BC4D84" w:rsidRPr="00336196" w:rsidTr="00617048">
        <w:tc>
          <w:tcPr>
            <w:tcW w:w="15134" w:type="dxa"/>
            <w:gridSpan w:val="6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Ф.И.О. учителя Пахомова Н.Г.</w:t>
            </w:r>
          </w:p>
        </w:tc>
      </w:tr>
      <w:tr w:rsidR="00BC4D84" w:rsidRPr="00336196" w:rsidTr="00617048">
        <w:tc>
          <w:tcPr>
            <w:tcW w:w="4212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Класс</w:t>
            </w:r>
          </w:p>
        </w:tc>
        <w:tc>
          <w:tcPr>
            <w:tcW w:w="5074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Дата</w:t>
            </w:r>
          </w:p>
        </w:tc>
        <w:tc>
          <w:tcPr>
            <w:tcW w:w="5848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№ урока по КТП</w:t>
            </w:r>
          </w:p>
        </w:tc>
      </w:tr>
      <w:tr w:rsidR="00BC4D84" w:rsidRPr="00336196" w:rsidTr="00617048">
        <w:tc>
          <w:tcPr>
            <w:tcW w:w="4212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74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29.10.2021</w:t>
            </w:r>
          </w:p>
        </w:tc>
        <w:tc>
          <w:tcPr>
            <w:tcW w:w="5848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D84" w:rsidRPr="00336196" w:rsidTr="00617048">
        <w:tc>
          <w:tcPr>
            <w:tcW w:w="4212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Тема урока</w:t>
            </w:r>
          </w:p>
        </w:tc>
        <w:tc>
          <w:tcPr>
            <w:tcW w:w="10922" w:type="dxa"/>
            <w:gridSpan w:val="4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Хаос и гармония</w:t>
            </w:r>
          </w:p>
        </w:tc>
      </w:tr>
      <w:tr w:rsidR="00BC4D84" w:rsidRPr="00336196" w:rsidTr="00617048">
        <w:tc>
          <w:tcPr>
            <w:tcW w:w="4212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Тип урока</w:t>
            </w:r>
          </w:p>
        </w:tc>
        <w:tc>
          <w:tcPr>
            <w:tcW w:w="10922" w:type="dxa"/>
            <w:gridSpan w:val="4"/>
          </w:tcPr>
          <w:p w:rsidR="00BC4D84" w:rsidRPr="00336196" w:rsidRDefault="00E9081C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открытия нового знания</w:t>
            </w:r>
          </w:p>
        </w:tc>
      </w:tr>
      <w:tr w:rsidR="00BC4D84" w:rsidRPr="00336196" w:rsidTr="00617048">
        <w:tc>
          <w:tcPr>
            <w:tcW w:w="4212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Форма урока</w:t>
            </w:r>
          </w:p>
        </w:tc>
        <w:tc>
          <w:tcPr>
            <w:tcW w:w="10922" w:type="dxa"/>
            <w:gridSpan w:val="4"/>
          </w:tcPr>
          <w:p w:rsidR="00BC4D84" w:rsidRPr="00336196" w:rsidRDefault="00E9081C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Урок-практикум</w:t>
            </w:r>
          </w:p>
        </w:tc>
      </w:tr>
      <w:tr w:rsidR="00BC4D84" w:rsidRPr="00336196" w:rsidTr="00617048">
        <w:trPr>
          <w:trHeight w:val="102"/>
        </w:trPr>
        <w:tc>
          <w:tcPr>
            <w:tcW w:w="15134" w:type="dxa"/>
            <w:gridSpan w:val="6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i/>
                <w:sz w:val="24"/>
                <w:szCs w:val="24"/>
              </w:rPr>
              <w:t>Цели урока</w:t>
            </w:r>
          </w:p>
        </w:tc>
      </w:tr>
      <w:tr w:rsidR="00BC4D84" w:rsidRPr="00336196" w:rsidTr="00617048">
        <w:trPr>
          <w:trHeight w:val="512"/>
        </w:trPr>
        <w:tc>
          <w:tcPr>
            <w:tcW w:w="4212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Личностная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>: оценивают собственную учебную деятельность, свои достижения; анализируют и характеризуют эмоциональное состояние и чувства окружающих</w:t>
            </w:r>
            <w:r w:rsidRPr="00336196">
              <w:rPr>
                <w:rFonts w:ascii="Times New Roman" w:eastAsia="TimesNew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5074" w:type="dxa"/>
            <w:gridSpan w:val="2"/>
          </w:tcPr>
          <w:p w:rsidR="00BC4D84" w:rsidRPr="00336196" w:rsidRDefault="00BC4D84" w:rsidP="006170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Метапредметные: 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готовность к сотрудничеству с соучениками, освоение основ межкультурного взаимодействия в школе, социальном окружении и др.;</w:t>
            </w:r>
          </w:p>
          <w:p w:rsidR="00BC4D84" w:rsidRPr="00336196" w:rsidRDefault="00BC4D84" w:rsidP="006170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умение осознанно использовать речевые средства в соответствии с задачей коммуникации для выражения своих чувств, мыслей и потребностей; </w:t>
            </w:r>
          </w:p>
          <w:p w:rsidR="00BC4D84" w:rsidRPr="00336196" w:rsidRDefault="00BC4D84" w:rsidP="006170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планирование и регуляция своей деятельности. </w:t>
            </w:r>
          </w:p>
        </w:tc>
        <w:tc>
          <w:tcPr>
            <w:tcW w:w="5848" w:type="dxa"/>
            <w:gridSpan w:val="2"/>
          </w:tcPr>
          <w:p w:rsidR="00BC4D84" w:rsidRPr="00336196" w:rsidRDefault="00BC4D84" w:rsidP="00617048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336196">
              <w:rPr>
                <w:rFonts w:ascii="Times New Roman" w:hAnsi="Times New Roman" w:cs="Times New Roman"/>
                <w:i/>
                <w:u w:val="single"/>
              </w:rPr>
              <w:t xml:space="preserve">Предметные: </w:t>
            </w:r>
            <w:r w:rsidRPr="00336196">
              <w:rPr>
                <w:rFonts w:ascii="Times New Roman" w:hAnsi="Times New Roman" w:cs="Times New Roman"/>
              </w:rPr>
              <w:t xml:space="preserve"> решать задачи на применение правил сложения чисел с разными знаками и отрицательными числами; высказывать собственное мнение, суждения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C4D84" w:rsidRPr="00336196" w:rsidTr="00617048">
        <w:tc>
          <w:tcPr>
            <w:tcW w:w="15134" w:type="dxa"/>
            <w:gridSpan w:val="6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i/>
                <w:sz w:val="24"/>
                <w:szCs w:val="24"/>
              </w:rPr>
              <w:t>Универсальные учебные действия, формируемые на уроке</w:t>
            </w:r>
          </w:p>
        </w:tc>
      </w:tr>
      <w:tr w:rsidR="00BC4D84" w:rsidRPr="00336196" w:rsidTr="00617048">
        <w:trPr>
          <w:trHeight w:val="492"/>
        </w:trPr>
        <w:tc>
          <w:tcPr>
            <w:tcW w:w="3254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Личностные:</w:t>
            </w:r>
          </w:p>
          <w:p w:rsidR="00BC4D84" w:rsidRPr="00336196" w:rsidRDefault="00616392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bookmarkStart w:id="0" w:name="_GoBack"/>
            <w:bookmarkEnd w:id="0"/>
            <w:r w:rsidR="00BC4D84" w:rsidRPr="00336196">
              <w:rPr>
                <w:rFonts w:ascii="Times New Roman" w:hAnsi="Times New Roman"/>
                <w:sz w:val="24"/>
                <w:szCs w:val="24"/>
              </w:rPr>
              <w:t>осознание необходимости самосовершенствования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осознание, исследование и принятие ценностей  и смыслов.</w:t>
            </w:r>
          </w:p>
        </w:tc>
        <w:tc>
          <w:tcPr>
            <w:tcW w:w="3597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 ориентироваться в своей системе знаний (определение границ знания-незнания);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-смысловое чтение;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-определение основной и второстепенной информации</w:t>
            </w:r>
          </w:p>
        </w:tc>
        <w:tc>
          <w:tcPr>
            <w:tcW w:w="3609" w:type="dxa"/>
            <w:gridSpan w:val="2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-слушать и понимать речь других;</w:t>
            </w:r>
          </w:p>
          <w:p w:rsidR="00BC4D84" w:rsidRPr="00336196" w:rsidRDefault="00BC4D84" w:rsidP="00617048">
            <w:pPr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-умение работать в группе, в паре</w:t>
            </w:r>
          </w:p>
          <w:p w:rsidR="00BC4D84" w:rsidRPr="00336196" w:rsidRDefault="00BC4D84" w:rsidP="00617048">
            <w:pPr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4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 определять и формулировать цель деятельности на уроке;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-под руководством учителя планировать свою деятельность на уроке.</w:t>
            </w:r>
          </w:p>
        </w:tc>
      </w:tr>
      <w:tr w:rsidR="00BC4D84" w:rsidRPr="00336196" w:rsidTr="00617048">
        <w:tc>
          <w:tcPr>
            <w:tcW w:w="6851" w:type="dxa"/>
            <w:gridSpan w:val="3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Основные понятия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83" w:type="dxa"/>
            <w:gridSpan w:val="3"/>
          </w:tcPr>
          <w:p w:rsidR="00BC4D84" w:rsidRPr="00336196" w:rsidRDefault="008B0EF1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Отрицательное число</w:t>
            </w:r>
          </w:p>
        </w:tc>
      </w:tr>
      <w:tr w:rsidR="00BC4D84" w:rsidRPr="00336196" w:rsidTr="00617048">
        <w:tc>
          <w:tcPr>
            <w:tcW w:w="6851" w:type="dxa"/>
            <w:gridSpan w:val="3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Межпредметные связи</w:t>
            </w:r>
          </w:p>
        </w:tc>
        <w:tc>
          <w:tcPr>
            <w:tcW w:w="8283" w:type="dxa"/>
            <w:gridSpan w:val="3"/>
          </w:tcPr>
          <w:p w:rsidR="00BC4D84" w:rsidRPr="00336196" w:rsidRDefault="008B0EF1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Математика , биология, физика</w:t>
            </w:r>
            <w:r w:rsidR="000A3E75">
              <w:rPr>
                <w:rFonts w:ascii="Times New Roman" w:hAnsi="Times New Roman"/>
                <w:sz w:val="24"/>
                <w:szCs w:val="24"/>
              </w:rPr>
              <w:t>, география,</w:t>
            </w:r>
            <w:r w:rsidR="008D527A">
              <w:rPr>
                <w:rFonts w:ascii="Times New Roman" w:hAnsi="Times New Roman"/>
                <w:sz w:val="24"/>
                <w:szCs w:val="24"/>
              </w:rPr>
              <w:t xml:space="preserve"> меди</w:t>
            </w:r>
            <w:r w:rsidR="000A3E75">
              <w:rPr>
                <w:rFonts w:ascii="Times New Roman" w:hAnsi="Times New Roman"/>
                <w:sz w:val="24"/>
                <w:szCs w:val="24"/>
              </w:rPr>
              <w:t>цина</w:t>
            </w:r>
          </w:p>
        </w:tc>
      </w:tr>
      <w:tr w:rsidR="00BC4D84" w:rsidRPr="00336196" w:rsidTr="00617048">
        <w:tc>
          <w:tcPr>
            <w:tcW w:w="6851" w:type="dxa"/>
            <w:gridSpan w:val="3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Ресурсы: основные, дополнительные</w:t>
            </w:r>
          </w:p>
        </w:tc>
        <w:tc>
          <w:tcPr>
            <w:tcW w:w="8283" w:type="dxa"/>
            <w:gridSpan w:val="3"/>
          </w:tcPr>
          <w:p w:rsidR="00BC4D84" w:rsidRPr="00336196" w:rsidRDefault="008B0EF1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Рабочие листы</w:t>
            </w:r>
          </w:p>
        </w:tc>
      </w:tr>
      <w:tr w:rsidR="00BC4D84" w:rsidRPr="00336196" w:rsidTr="00617048">
        <w:tc>
          <w:tcPr>
            <w:tcW w:w="6851" w:type="dxa"/>
            <w:gridSpan w:val="3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Технология</w:t>
            </w:r>
          </w:p>
        </w:tc>
        <w:tc>
          <w:tcPr>
            <w:tcW w:w="8283" w:type="dxa"/>
            <w:gridSpan w:val="3"/>
          </w:tcPr>
          <w:p w:rsidR="00BC4D84" w:rsidRPr="00336196" w:rsidRDefault="008D527A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 деятельностного метода</w:t>
            </w:r>
          </w:p>
        </w:tc>
      </w:tr>
      <w:tr w:rsidR="00BC4D84" w:rsidRPr="00336196" w:rsidTr="00617048">
        <w:trPr>
          <w:trHeight w:val="221"/>
        </w:trPr>
        <w:tc>
          <w:tcPr>
            <w:tcW w:w="6851" w:type="dxa"/>
            <w:gridSpan w:val="3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Формы организации познавательной деятельности</w:t>
            </w:r>
          </w:p>
        </w:tc>
        <w:tc>
          <w:tcPr>
            <w:tcW w:w="8283" w:type="dxa"/>
            <w:gridSpan w:val="3"/>
          </w:tcPr>
          <w:p w:rsidR="00BC4D84" w:rsidRPr="00336196" w:rsidRDefault="008B0EF1" w:rsidP="00617048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3619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Парная,</w:t>
            </w:r>
            <w:r w:rsidR="00BC4D84" w:rsidRPr="0033619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индивидуальная</w:t>
            </w:r>
          </w:p>
        </w:tc>
      </w:tr>
    </w:tbl>
    <w:p w:rsidR="00BC4D84" w:rsidRPr="00336196" w:rsidRDefault="00BC4D84" w:rsidP="00BC4D84">
      <w:pPr>
        <w:pStyle w:val="a5"/>
        <w:rPr>
          <w:rFonts w:ascii="Times New Roman" w:hAnsi="Times New Roman"/>
          <w:sz w:val="24"/>
          <w:szCs w:val="24"/>
        </w:rPr>
      </w:pPr>
    </w:p>
    <w:p w:rsidR="00BC4D84" w:rsidRPr="00336196" w:rsidRDefault="00BC4D84" w:rsidP="00BC4D84">
      <w:pPr>
        <w:pStyle w:val="a5"/>
        <w:rPr>
          <w:rFonts w:ascii="Times New Roman" w:hAnsi="Times New Roman"/>
          <w:b/>
          <w:sz w:val="24"/>
          <w:szCs w:val="24"/>
        </w:rPr>
      </w:pPr>
    </w:p>
    <w:p w:rsidR="00BC4D84" w:rsidRPr="00336196" w:rsidRDefault="00BC4D84" w:rsidP="00BC4D84">
      <w:pPr>
        <w:pStyle w:val="a5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  <w:lang w:val="en-US" w:eastAsia="ru-RU"/>
        </w:rPr>
      </w:pPr>
      <w:r w:rsidRPr="00336196">
        <w:rPr>
          <w:rFonts w:ascii="Times New Roman" w:hAnsi="Times New Roman"/>
          <w:b/>
          <w:sz w:val="24"/>
          <w:szCs w:val="24"/>
        </w:rPr>
        <w:t>Структура и ход</w:t>
      </w:r>
      <w:r w:rsidRPr="00336196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36196">
        <w:rPr>
          <w:rFonts w:ascii="Times New Roman" w:hAnsi="Times New Roman"/>
          <w:b/>
          <w:sz w:val="24"/>
          <w:szCs w:val="24"/>
        </w:rPr>
        <w:t>урока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3828"/>
        <w:gridCol w:w="4110"/>
        <w:gridCol w:w="3799"/>
      </w:tblGrid>
      <w:tr w:rsidR="00BC4D84" w:rsidRPr="00336196" w:rsidTr="006E1B38">
        <w:tc>
          <w:tcPr>
            <w:tcW w:w="3397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Этап урока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 w:rsidRPr="0033619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учителя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F71832" w:rsidRPr="00336196" w:rsidRDefault="00F71832" w:rsidP="00F718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ученика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:rsidR="00BC4D84" w:rsidRPr="00336196" w:rsidRDefault="00F71832" w:rsidP="00F718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Метапредметные УУД</w:t>
            </w:r>
          </w:p>
        </w:tc>
      </w:tr>
      <w:tr w:rsidR="00BC4D84" w:rsidRPr="00336196" w:rsidTr="006E1B38">
        <w:tc>
          <w:tcPr>
            <w:tcW w:w="3397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Организационно-мотивационный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Цели: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Подготовка учащихся к работе на уроке:</w:t>
            </w:r>
          </w:p>
          <w:p w:rsidR="00BC4D84" w:rsidRPr="0009757C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выработка на личностно-значимом уровне внутренней готовности выполнения нормативных требований.</w:t>
            </w:r>
          </w:p>
        </w:tc>
        <w:tc>
          <w:tcPr>
            <w:tcW w:w="3828" w:type="dxa"/>
          </w:tcPr>
          <w:p w:rsidR="00BC4D84" w:rsidRPr="00336196" w:rsidRDefault="00BC4D84" w:rsidP="0061704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Приветствие гостей, детей.</w:t>
            </w:r>
          </w:p>
          <w:p w:rsidR="00EA5EAA" w:rsidRPr="00336196" w:rsidRDefault="00EA5EAA" w:rsidP="0061704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Я назвала урок «Хаос и Гармония»</w:t>
            </w:r>
          </w:p>
          <w:p w:rsidR="00EA5EAA" w:rsidRPr="00336196" w:rsidRDefault="00EA5EAA" w:rsidP="0061704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Что такое Хаос?</w:t>
            </w:r>
          </w:p>
          <w:p w:rsidR="00EA5EAA" w:rsidRPr="00336196" w:rsidRDefault="00EA5EAA" w:rsidP="0061704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Что такое Гармония?</w:t>
            </w:r>
          </w:p>
          <w:p w:rsidR="00BC4D84" w:rsidRPr="00336196" w:rsidRDefault="00BC4D84" w:rsidP="006170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BC4D84" w:rsidRPr="00336196" w:rsidRDefault="00EA5EAA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Отвечают на вопросы (предполагаемые ответы: Хаос-беспорядок, неразбериха. Гармония – созвучие, согласие, противоположность Хаосу)</w:t>
            </w:r>
          </w:p>
        </w:tc>
        <w:tc>
          <w:tcPr>
            <w:tcW w:w="3799" w:type="dxa"/>
          </w:tcPr>
          <w:p w:rsidR="00BC4D84" w:rsidRPr="00336196" w:rsidRDefault="003C7F51" w:rsidP="0061704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антонимов </w:t>
            </w:r>
            <w:r w:rsidR="00704639">
              <w:rPr>
                <w:rFonts w:ascii="Times New Roman" w:hAnsi="Times New Roman"/>
                <w:sz w:val="24"/>
                <w:szCs w:val="24"/>
              </w:rPr>
              <w:t>для выявления признаков объектов.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D84" w:rsidRPr="00336196" w:rsidTr="006E1B38">
        <w:trPr>
          <w:trHeight w:val="703"/>
        </w:trPr>
        <w:tc>
          <w:tcPr>
            <w:tcW w:w="3397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 xml:space="preserve">. Формулирование темы урока, постановка цели 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Цели: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 Обеспечение мотивации для принятия цели учебно-познавательной деятельности творческого характера учащимися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Создание условий для формулировки цели урока и постановки учебных задач.</w:t>
            </w:r>
          </w:p>
        </w:tc>
        <w:tc>
          <w:tcPr>
            <w:tcW w:w="3828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Ребята, </w:t>
            </w:r>
            <w:r w:rsidR="002547E3" w:rsidRPr="00336196">
              <w:rPr>
                <w:rFonts w:ascii="Times New Roman" w:hAnsi="Times New Roman"/>
                <w:sz w:val="24"/>
                <w:szCs w:val="24"/>
              </w:rPr>
              <w:t>вы прослушали понятия Хаос и Гармония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>, а теперь ответьте на вопросы:</w:t>
            </w:r>
          </w:p>
          <w:p w:rsidR="00BC4D84" w:rsidRPr="00336196" w:rsidRDefault="002547E3" w:rsidP="00617048">
            <w:pPr>
              <w:pStyle w:val="a5"/>
              <w:rPr>
                <w:rFonts w:ascii="Times New Roman" w:hAnsi="Times New Roman"/>
                <w:i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-В связи с чем возникло название темы</w:t>
            </w:r>
            <w:r w:rsidR="00BC4D84" w:rsidRPr="00336196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Cs/>
                <w:sz w:val="24"/>
                <w:szCs w:val="24"/>
              </w:rPr>
              <w:t xml:space="preserve">   </w:t>
            </w:r>
          </w:p>
          <w:p w:rsidR="002547E3" w:rsidRPr="00336196" w:rsidRDefault="00BC4D84" w:rsidP="002547E3">
            <w:pPr>
              <w:pStyle w:val="a5"/>
              <w:rPr>
                <w:rFonts w:ascii="Times New Roman" w:hAnsi="Times New Roman"/>
                <w:i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  <w:r w:rsidR="002547E3" w:rsidRPr="00336196">
              <w:rPr>
                <w:rFonts w:ascii="Times New Roman" w:hAnsi="Times New Roman"/>
                <w:iCs/>
                <w:sz w:val="24"/>
                <w:szCs w:val="24"/>
              </w:rPr>
              <w:t xml:space="preserve">Какие еще примеры из жизни вы можете привести, связав с понятиями положительного и отрицательного числа? </w:t>
            </w:r>
          </w:p>
          <w:p w:rsidR="002547E3" w:rsidRPr="00336196" w:rsidRDefault="002547E3" w:rsidP="002547E3">
            <w:pPr>
              <w:pStyle w:val="a5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C4D84" w:rsidRPr="00336196" w:rsidRDefault="002547E3" w:rsidP="002547E3">
            <w:pPr>
              <w:pStyle w:val="a5"/>
              <w:rPr>
                <w:rFonts w:ascii="Times New Roman" w:hAnsi="Times New Roman"/>
                <w:i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Cs/>
                <w:sz w:val="24"/>
                <w:szCs w:val="24"/>
              </w:rPr>
              <w:t>-Приведите примеры, запишите в таблицу рабочего листа.</w:t>
            </w:r>
          </w:p>
          <w:p w:rsidR="002547E3" w:rsidRPr="00336196" w:rsidRDefault="002547E3" w:rsidP="002547E3">
            <w:pPr>
              <w:pStyle w:val="a5"/>
              <w:rPr>
                <w:rFonts w:ascii="Times New Roman" w:hAnsi="Times New Roman"/>
                <w:i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Cs/>
                <w:sz w:val="24"/>
                <w:szCs w:val="24"/>
              </w:rPr>
              <w:t xml:space="preserve">-Теперь найдите </w:t>
            </w:r>
            <w:r w:rsidR="006E1B38">
              <w:rPr>
                <w:rFonts w:ascii="Times New Roman" w:hAnsi="Times New Roman"/>
                <w:iCs/>
                <w:sz w:val="24"/>
                <w:szCs w:val="24"/>
              </w:rPr>
              <w:t>мои примеры, определите столбик</w:t>
            </w:r>
            <w:r w:rsidRPr="00336196">
              <w:rPr>
                <w:rFonts w:ascii="Times New Roman" w:hAnsi="Times New Roman"/>
                <w:iCs/>
                <w:sz w:val="24"/>
                <w:szCs w:val="24"/>
              </w:rPr>
              <w:t>, к которому относится данный пример.</w:t>
            </w:r>
          </w:p>
          <w:p w:rsidR="00E84957" w:rsidRPr="00336196" w:rsidRDefault="00E84957" w:rsidP="002547E3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Cs/>
                <w:sz w:val="24"/>
                <w:szCs w:val="24"/>
              </w:rPr>
              <w:t>- А теперь попробуйте решить задачу:</w:t>
            </w:r>
            <w:r w:rsidR="005D4138" w:rsidRPr="003361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Даша хотела позвонить подруге, но обнаружила, что номер заблокирован, и баланс на телефоне равен –15 рублей. При встрече с подругой она узнала, что и у подруги отрицательный баланс –40 рублей. Сколько рублей должны телефонной компании обе девочки?</w:t>
            </w:r>
          </w:p>
          <w:p w:rsidR="00BC4D84" w:rsidRPr="00336196" w:rsidRDefault="005D4138" w:rsidP="00617048">
            <w:pPr>
              <w:pStyle w:val="a5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color w:val="000000"/>
                <w:sz w:val="24"/>
                <w:szCs w:val="24"/>
              </w:rPr>
              <w:t>- Попробуйте сформулировать цель урока</w:t>
            </w:r>
            <w:r w:rsidR="00957A72" w:rsidRPr="0033619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2547E3" w:rsidRPr="00336196" w:rsidRDefault="002547E3" w:rsidP="002547E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Отвечают на вопрос: в связи с понятием отрицательного числа.</w:t>
            </w:r>
          </w:p>
          <w:p w:rsidR="00BC4D84" w:rsidRPr="00336196" w:rsidRDefault="00BC4D84" w:rsidP="006170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2547E3" w:rsidP="00617048">
            <w:pPr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Записывают варианты ответов</w:t>
            </w:r>
            <w:r w:rsidR="000975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527A">
              <w:rPr>
                <w:rFonts w:ascii="Times New Roman" w:hAnsi="Times New Roman"/>
                <w:sz w:val="24"/>
                <w:szCs w:val="24"/>
              </w:rPr>
              <w:t>(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>долг-прибыль, враг-друг и т.д)</w:t>
            </w:r>
          </w:p>
          <w:p w:rsidR="00BC4D84" w:rsidRPr="00336196" w:rsidRDefault="00BC4D84" w:rsidP="006170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1B38" w:rsidRDefault="006E1B38" w:rsidP="005D413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5D4138" w:rsidRPr="00336196" w:rsidRDefault="005D4138" w:rsidP="005D413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Находят понятия, распределяют на группы, объясняют свой выбор</w:t>
            </w:r>
          </w:p>
          <w:p w:rsidR="00BC4D84" w:rsidRPr="00336196" w:rsidRDefault="002547E3" w:rsidP="00617048">
            <w:pPr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Карточки: враг, друг, вежливость,</w:t>
            </w:r>
            <w:r w:rsidR="0069733E" w:rsidRPr="00336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>грубость, высота, глубина, тепло, мороз,</w:t>
            </w:r>
            <w:r w:rsidR="0069733E" w:rsidRPr="00336196">
              <w:rPr>
                <w:rFonts w:ascii="Times New Roman" w:hAnsi="Times New Roman"/>
                <w:sz w:val="24"/>
                <w:szCs w:val="24"/>
              </w:rPr>
              <w:t xml:space="preserve"> дальнозоркость и близорукость</w:t>
            </w:r>
            <w:r w:rsidR="00BC4D84" w:rsidRPr="003361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7A72" w:rsidRPr="00336196" w:rsidRDefault="00957A72" w:rsidP="00617048">
            <w:pPr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Решение в паре:</w:t>
            </w:r>
          </w:p>
          <w:p w:rsidR="005D4138" w:rsidRPr="00336196" w:rsidRDefault="00957A72" w:rsidP="00617048">
            <w:pPr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-15 + (-40) = -55</w:t>
            </w:r>
          </w:p>
          <w:p w:rsidR="005D4138" w:rsidRPr="00336196" w:rsidRDefault="005D4138" w:rsidP="006170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D4138" w:rsidRPr="00336196" w:rsidRDefault="005D4138" w:rsidP="00617048">
            <w:pPr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Формулировка цели совместно с  учителем </w:t>
            </w:r>
          </w:p>
        </w:tc>
        <w:tc>
          <w:tcPr>
            <w:tcW w:w="3799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69733E" w:rsidRPr="00336196" w:rsidRDefault="0069733E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69733E" w:rsidRPr="00336196" w:rsidRDefault="0069733E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Default="000A3E75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антонимов</w:t>
            </w:r>
            <w:r w:rsidR="00704639">
              <w:rPr>
                <w:rFonts w:ascii="Times New Roman" w:hAnsi="Times New Roman"/>
                <w:sz w:val="24"/>
                <w:szCs w:val="24"/>
              </w:rPr>
              <w:t xml:space="preserve"> в качестве доказательства выдвигаемых положений.</w:t>
            </w: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04639" w:rsidRPr="00336196" w:rsidRDefault="00704639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 формулировать цели урока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D84" w:rsidRPr="00336196" w:rsidTr="006E1B38">
        <w:trPr>
          <w:trHeight w:val="2168"/>
        </w:trPr>
        <w:tc>
          <w:tcPr>
            <w:tcW w:w="3397" w:type="dxa"/>
          </w:tcPr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III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>.Повторение и закрепление пройденного материала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>Цели: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Установление правильности  и осознанности усвоения учебного материала, выявление пробелов и неверных представлений,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их коррекция</w:t>
            </w:r>
            <w:r w:rsidR="00BF1C61">
              <w:rPr>
                <w:rFonts w:ascii="Times New Roman" w:hAnsi="Times New Roman"/>
                <w:sz w:val="24"/>
                <w:szCs w:val="24"/>
              </w:rPr>
              <w:t>х.</w:t>
            </w:r>
          </w:p>
        </w:tc>
        <w:tc>
          <w:tcPr>
            <w:tcW w:w="3828" w:type="dxa"/>
          </w:tcPr>
          <w:p w:rsidR="00BC4D84" w:rsidRPr="00336196" w:rsidRDefault="00C102BE" w:rsidP="00617048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- Попробуйте сформулировать правило сложения отрицательных чисел.</w:t>
            </w:r>
            <w:r w:rsidR="001102E0">
              <w:rPr>
                <w:rFonts w:ascii="Times New Roman" w:hAnsi="Times New Roman"/>
                <w:bCs/>
                <w:sz w:val="24"/>
                <w:szCs w:val="24"/>
              </w:rPr>
              <w:t xml:space="preserve"> Ответы будем писать сегодня как китайцы. Кто знает как писали китайцы числа? </w:t>
            </w:r>
          </w:p>
          <w:p w:rsidR="00C102BE" w:rsidRPr="00336196" w:rsidRDefault="00C102BE" w:rsidP="00617048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Примеры</w:t>
            </w:r>
            <w:r w:rsidR="001102E0">
              <w:rPr>
                <w:rFonts w:ascii="Times New Roman" w:hAnsi="Times New Roman"/>
                <w:bCs/>
                <w:sz w:val="24"/>
                <w:szCs w:val="24"/>
              </w:rPr>
              <w:t xml:space="preserve"> ( на доске)</w:t>
            </w: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C102BE" w:rsidRPr="00336196" w:rsidRDefault="00C102BE" w:rsidP="00617048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-10 + (-20) =</w:t>
            </w:r>
          </w:p>
          <w:p w:rsidR="00C102BE" w:rsidRPr="00336196" w:rsidRDefault="00C102BE" w:rsidP="00617048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-230 + (-70) =</w:t>
            </w:r>
          </w:p>
          <w:p w:rsidR="00336196" w:rsidRPr="00BF1C61" w:rsidRDefault="00C102BE" w:rsidP="00BF1C6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-8 + (-15) +</w:t>
            </w:r>
            <w:r w:rsidR="00336196" w:rsidRPr="0033619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(-2)</w:t>
            </w:r>
            <w:r w:rsidR="00336196" w:rsidRPr="0033619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+</w:t>
            </w:r>
            <w:r w:rsidR="00336196" w:rsidRPr="0033619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(-5) =</w:t>
            </w:r>
          </w:p>
        </w:tc>
        <w:tc>
          <w:tcPr>
            <w:tcW w:w="4110" w:type="dxa"/>
          </w:tcPr>
          <w:p w:rsidR="00DA608E" w:rsidRDefault="00C102BE" w:rsidP="00957A7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Формулировка правила: сложение отрицательных чисел – отрицательное число.</w:t>
            </w:r>
            <w:r w:rsidR="00DA60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9757C" w:rsidRDefault="00DA608E" w:rsidP="00DA608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Чтобы сложить два отрицательных числа, надо сложить их модули и поставить знак минус (совместно с учителем).</w:t>
            </w:r>
          </w:p>
          <w:p w:rsidR="001102E0" w:rsidRDefault="001102E0" w:rsidP="00DA608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1102E0" w:rsidRPr="00215998" w:rsidRDefault="001102E0" w:rsidP="00DA608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Положительные – красным цветом, отрицательные – черным цветом</w:t>
            </w:r>
            <w:r w:rsidRPr="0021599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2159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15998" w:rsidRPr="00215998">
              <w:rPr>
                <w:rFonts w:ascii="Times New Roman" w:hAnsi="Times New Roman"/>
                <w:b/>
                <w:sz w:val="24"/>
                <w:szCs w:val="24"/>
              </w:rPr>
              <w:t>(Приложение №3)</w:t>
            </w:r>
          </w:p>
          <w:p w:rsidR="00B306F8" w:rsidRPr="00DA608E" w:rsidRDefault="00B306F8" w:rsidP="00DA608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:rsidR="00BC4D84" w:rsidRPr="00336196" w:rsidRDefault="005760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на уровне формулирования правила. Оформление своих мыслей в устной форме.</w:t>
            </w: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C4D84" w:rsidRPr="00336196" w:rsidRDefault="00BC4D84" w:rsidP="0061704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016" w:rsidRPr="00336196" w:rsidTr="006E1B38">
        <w:tc>
          <w:tcPr>
            <w:tcW w:w="3397" w:type="dxa"/>
          </w:tcPr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>.Практический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Обеспечение усвоение новые знаний и способов действий на уровне применения в изменённой ситуации.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Задачи:</w:t>
            </w:r>
          </w:p>
          <w:p w:rsidR="00677016" w:rsidRPr="00336196" w:rsidRDefault="00677016" w:rsidP="00677016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Гусеницы бабочек выдерживают температуру –4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о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Если это число увеличить на –4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о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то получим температуру, которую выносят куколки бабочек. Определите её.</w:t>
            </w:r>
          </w:p>
          <w:p w:rsidR="00677016" w:rsidRDefault="00677016" w:rsidP="0067701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 Бензин замерзает при t = – 60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о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Если к этому числу прибавить – 50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о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то получим t замерзания спирта. Определите её.</w:t>
            </w:r>
          </w:p>
          <w:p w:rsidR="00677016" w:rsidRDefault="0095347C" w:rsidP="0067701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(*) </w:t>
            </w:r>
            <w:r w:rsidRPr="00AC1D54">
              <w:rPr>
                <w:rFonts w:ascii="Times New Roman" w:hAnsi="Times New Roman"/>
                <w:b/>
                <w:sz w:val="24"/>
                <w:szCs w:val="24"/>
              </w:rPr>
              <w:t>В биологии: Птица клест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C1D54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C1D54">
              <w:rPr>
                <w:rFonts w:ascii="Times New Roman" w:hAnsi="Times New Roman"/>
                <w:b/>
                <w:sz w:val="24"/>
                <w:szCs w:val="24"/>
              </w:rPr>
              <w:t>еловик несет яйца и высиживает птенцов зимой. Даже при температуре воздуха – 35°С в гнезде температура не ниже 14°С. На сколько температура в гнезде выше температуры воздуха?</w:t>
            </w:r>
          </w:p>
          <w:p w:rsidR="00677016" w:rsidRPr="0095347C" w:rsidRDefault="0095347C" w:rsidP="0067701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(*)</w:t>
            </w:r>
            <w:r w:rsidRPr="00D55A06">
              <w:rPr>
                <w:rFonts w:ascii="Times New Roman" w:hAnsi="Times New Roman"/>
                <w:b/>
                <w:sz w:val="24"/>
                <w:szCs w:val="24"/>
              </w:rPr>
              <w:t xml:space="preserve">Шмели выдерживают температуру до – 7,8°С, пчелы – </w:t>
            </w:r>
            <w:r w:rsidRPr="00D55A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выше этой на 2°С. Какую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температуру выдерживают пчелы?</w:t>
            </w:r>
          </w:p>
        </w:tc>
        <w:tc>
          <w:tcPr>
            <w:tcW w:w="4110" w:type="dxa"/>
          </w:tcPr>
          <w:p w:rsidR="00677016" w:rsidRDefault="00677016" w:rsidP="006770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77016" w:rsidRDefault="00677016" w:rsidP="006770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-4 + (-4) = -8</w:t>
            </w:r>
          </w:p>
          <w:p w:rsidR="00677016" w:rsidRDefault="00677016" w:rsidP="006770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77016" w:rsidRDefault="00677016" w:rsidP="006770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77016" w:rsidRDefault="00677016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77016" w:rsidRDefault="00677016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- 60 + (-50) = -110</w:t>
            </w: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14- (-35) =14 +35=49</w:t>
            </w: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5347C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-7,8 +2 = -5,8 </w:t>
            </w:r>
          </w:p>
          <w:p w:rsidR="0095347C" w:rsidRPr="00336196" w:rsidRDefault="0095347C" w:rsidP="00677016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 пробуют сформулировать правило сложения чисел с разными знаками)</w:t>
            </w:r>
          </w:p>
        </w:tc>
        <w:tc>
          <w:tcPr>
            <w:tcW w:w="3799" w:type="dxa"/>
          </w:tcPr>
          <w:p w:rsidR="00677016" w:rsidRPr="003C7F51" w:rsidRDefault="003C7F51" w:rsidP="00677016">
            <w:pPr>
              <w:rPr>
                <w:rFonts w:ascii="Times New Roman" w:hAnsi="Times New Roman"/>
                <w:sz w:val="24"/>
                <w:szCs w:val="24"/>
              </w:rPr>
            </w:pPr>
            <w:r w:rsidRPr="003C7F51">
              <w:rPr>
                <w:rFonts w:ascii="Times New Roman" w:hAnsi="Times New Roman"/>
                <w:sz w:val="24"/>
                <w:szCs w:val="24"/>
              </w:rPr>
              <w:lastRenderedPageBreak/>
              <w:t>Уметь увидеть и проанализировать разные типы примеров по данной теме.</w:t>
            </w:r>
            <w:r w:rsidR="00FC0556">
              <w:rPr>
                <w:rFonts w:ascii="Times New Roman" w:hAnsi="Times New Roman"/>
                <w:sz w:val="24"/>
                <w:szCs w:val="24"/>
              </w:rPr>
              <w:t xml:space="preserve"> Выполнять самопроверку.</w:t>
            </w:r>
          </w:p>
        </w:tc>
      </w:tr>
      <w:tr w:rsidR="000D1727" w:rsidRPr="00336196" w:rsidTr="009E4E1A">
        <w:trPr>
          <w:trHeight w:val="1455"/>
        </w:trPr>
        <w:tc>
          <w:tcPr>
            <w:tcW w:w="3397" w:type="dxa"/>
          </w:tcPr>
          <w:p w:rsidR="000D1727" w:rsidRDefault="005E4B37" w:rsidP="00677016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163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Самостоятельная работа</w:t>
            </w:r>
          </w:p>
          <w:p w:rsidR="005E4B37" w:rsidRPr="00336196" w:rsidRDefault="005E4B37" w:rsidP="00677016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Цель:</w:t>
            </w:r>
            <w:r w:rsidR="003C7F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Установить правильность и осознанность усвоения учебного материала, выявить пробелы.</w:t>
            </w:r>
          </w:p>
        </w:tc>
        <w:tc>
          <w:tcPr>
            <w:tcW w:w="3828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602"/>
            </w:tblGrid>
            <w:tr w:rsidR="000D1727" w:rsidRPr="00AC1D54" w:rsidTr="002C4A59">
              <w:tc>
                <w:tcPr>
                  <w:tcW w:w="4248" w:type="dxa"/>
                  <w:vAlign w:val="center"/>
                </w:tcPr>
                <w:p w:rsidR="000D1727" w:rsidRPr="00AC1D54" w:rsidRDefault="000D1727" w:rsidP="000D1727">
                  <w:pPr>
                    <w:rPr>
                      <w:rFonts w:ascii="Times New Roman" w:hAnsi="Times New Roman"/>
                      <w:b/>
                      <w:color w:val="333333"/>
                      <w:sz w:val="24"/>
                      <w:szCs w:val="24"/>
                    </w:rPr>
                  </w:pPr>
                  <w:r w:rsidRPr="00AC1D54">
                    <w:rPr>
                      <w:rFonts w:ascii="Times New Roman" w:hAnsi="Times New Roman"/>
                      <w:b/>
                      <w:color w:val="333333"/>
                      <w:sz w:val="24"/>
                      <w:szCs w:val="24"/>
                    </w:rPr>
                    <w:t>Вычисли</w:t>
                  </w:r>
                </w:p>
              </w:tc>
            </w:tr>
            <w:tr w:rsidR="000D1727" w:rsidRPr="00336196" w:rsidTr="002C4A59">
              <w:tc>
                <w:tcPr>
                  <w:tcW w:w="4248" w:type="dxa"/>
                  <w:vAlign w:val="center"/>
                </w:tcPr>
                <w:p w:rsidR="000D1727" w:rsidRPr="00336196" w:rsidRDefault="000D1727" w:rsidP="000D1727">
                  <w:pPr>
                    <w:jc w:val="right"/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336196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>- 100 + (– 20) =</w:t>
                  </w:r>
                </w:p>
              </w:tc>
            </w:tr>
            <w:tr w:rsidR="000D1727" w:rsidRPr="00336196" w:rsidTr="002C4A59">
              <w:tc>
                <w:tcPr>
                  <w:tcW w:w="4248" w:type="dxa"/>
                  <w:vAlign w:val="center"/>
                </w:tcPr>
                <w:p w:rsidR="000D1727" w:rsidRPr="00336196" w:rsidRDefault="000D1727" w:rsidP="000D1727">
                  <w:pPr>
                    <w:jc w:val="right"/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336196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>- 56 + (– 28) =</w:t>
                  </w:r>
                </w:p>
              </w:tc>
            </w:tr>
            <w:tr w:rsidR="000D1727" w:rsidRPr="00336196" w:rsidTr="002C4A59">
              <w:tc>
                <w:tcPr>
                  <w:tcW w:w="4248" w:type="dxa"/>
                  <w:vAlign w:val="center"/>
                </w:tcPr>
                <w:p w:rsidR="000D1727" w:rsidRPr="00336196" w:rsidRDefault="000D1727" w:rsidP="000D1727">
                  <w:pPr>
                    <w:jc w:val="right"/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>- 172 + (-118) =</w:t>
                  </w:r>
                </w:p>
              </w:tc>
            </w:tr>
            <w:tr w:rsidR="000D1727" w:rsidRPr="00336196" w:rsidTr="002C4A59">
              <w:tc>
                <w:tcPr>
                  <w:tcW w:w="4248" w:type="dxa"/>
                  <w:vAlign w:val="center"/>
                </w:tcPr>
                <w:p w:rsidR="000D1727" w:rsidRPr="00336196" w:rsidRDefault="000D1727" w:rsidP="000D1727">
                  <w:pPr>
                    <w:jc w:val="right"/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336196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>100 + (– 28) =</w:t>
                  </w:r>
                  <w:r w:rsidR="00FC0556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 ?</w:t>
                  </w:r>
                </w:p>
              </w:tc>
            </w:tr>
          </w:tbl>
          <w:p w:rsidR="000D1727" w:rsidRPr="00336196" w:rsidRDefault="000D1727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0D1727" w:rsidRDefault="003C7F51" w:rsidP="00677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выполняют самостоятельную работу и взаимопроверку. Оценивают работу соседа.</w:t>
            </w:r>
          </w:p>
        </w:tc>
        <w:tc>
          <w:tcPr>
            <w:tcW w:w="3799" w:type="dxa"/>
          </w:tcPr>
          <w:p w:rsidR="000D1727" w:rsidRPr="00336196" w:rsidRDefault="00FC0556" w:rsidP="006770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и действовать с позиции содержания предмета.</w:t>
            </w:r>
          </w:p>
        </w:tc>
      </w:tr>
      <w:tr w:rsidR="00677016" w:rsidRPr="00336196" w:rsidTr="009E4E1A">
        <w:trPr>
          <w:trHeight w:val="1455"/>
        </w:trPr>
        <w:tc>
          <w:tcPr>
            <w:tcW w:w="3397" w:type="dxa"/>
          </w:tcPr>
          <w:p w:rsidR="00677016" w:rsidRPr="00336196" w:rsidRDefault="005E4B37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VII</w:t>
            </w:r>
            <w:r w:rsidRPr="003C7F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77016" w:rsidRPr="00336196">
              <w:rPr>
                <w:rFonts w:ascii="Times New Roman" w:hAnsi="Times New Roman"/>
                <w:sz w:val="24"/>
                <w:szCs w:val="24"/>
                <w:lang w:eastAsia="ru-RU"/>
              </w:rPr>
              <w:t>Оценочно-рефлексивный</w:t>
            </w:r>
          </w:p>
          <w:p w:rsidR="00677016" w:rsidRPr="006E1B38" w:rsidRDefault="00677016" w:rsidP="00677016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336196">
              <w:rPr>
                <w:rFonts w:ascii="Times New Roman" w:hAnsi="Times New Roman"/>
                <w:i/>
                <w:sz w:val="24"/>
                <w:szCs w:val="24"/>
              </w:rPr>
              <w:t xml:space="preserve">Цели: </w:t>
            </w:r>
            <w:r w:rsidRPr="00336196">
              <w:rPr>
                <w:rFonts w:ascii="Times New Roman" w:hAnsi="Times New Roman"/>
                <w:sz w:val="24"/>
                <w:szCs w:val="24"/>
              </w:rPr>
              <w:t>Анализ и оценка успешности достижения цели. Выявление качества и уровня овладения знаниями.</w:t>
            </w:r>
          </w:p>
        </w:tc>
        <w:tc>
          <w:tcPr>
            <w:tcW w:w="3828" w:type="dxa"/>
          </w:tcPr>
          <w:p w:rsidR="0067701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Рефлексия.</w:t>
            </w:r>
          </w:p>
          <w:p w:rsidR="00677016" w:rsidRPr="006E1B38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E1B38">
              <w:rPr>
                <w:rFonts w:ascii="Times New Roman" w:hAnsi="Times New Roman"/>
                <w:sz w:val="24"/>
                <w:szCs w:val="24"/>
              </w:rPr>
              <w:t>У меня сегодня получилось…</w:t>
            </w:r>
          </w:p>
          <w:p w:rsidR="00677016" w:rsidRPr="006E1B38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E1B38">
              <w:rPr>
                <w:rFonts w:ascii="Times New Roman" w:hAnsi="Times New Roman"/>
                <w:sz w:val="24"/>
                <w:szCs w:val="24"/>
              </w:rPr>
              <w:t>Я и не подозревал, что…</w:t>
            </w:r>
          </w:p>
          <w:p w:rsidR="00677016" w:rsidRPr="006E1B38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E1B38">
              <w:rPr>
                <w:rFonts w:ascii="Times New Roman" w:hAnsi="Times New Roman"/>
                <w:sz w:val="24"/>
                <w:szCs w:val="24"/>
              </w:rPr>
              <w:t>Меня удивило, что…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Мне захотелось…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677016" w:rsidRPr="00336196" w:rsidRDefault="00677016" w:rsidP="00677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продолжают любую фразу и читают, полученное предложение.</w:t>
            </w:r>
          </w:p>
        </w:tc>
        <w:tc>
          <w:tcPr>
            <w:tcW w:w="3799" w:type="dxa"/>
          </w:tcPr>
          <w:p w:rsidR="00677016" w:rsidRPr="00336196" w:rsidRDefault="00FC0556" w:rsidP="006770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Делать выводы. Строить монологическое высказывание.</w:t>
            </w:r>
          </w:p>
        </w:tc>
      </w:tr>
      <w:tr w:rsidR="00677016" w:rsidRPr="00336196" w:rsidTr="006E1B38">
        <w:tc>
          <w:tcPr>
            <w:tcW w:w="3397" w:type="dxa"/>
          </w:tcPr>
          <w:p w:rsidR="00677016" w:rsidRPr="00336196" w:rsidRDefault="005E4B37" w:rsidP="00677016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VIII</w:t>
            </w:r>
            <w:r w:rsidRPr="006163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77016" w:rsidRPr="00336196">
              <w:rPr>
                <w:rFonts w:ascii="Times New Roman" w:hAnsi="Times New Roman"/>
                <w:sz w:val="24"/>
                <w:szCs w:val="24"/>
                <w:lang w:eastAsia="ru-RU"/>
              </w:rPr>
              <w:t>Домашнее задание.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6196">
              <w:rPr>
                <w:rFonts w:ascii="Times New Roman" w:hAnsi="Times New Roman"/>
                <w:sz w:val="24"/>
                <w:szCs w:val="24"/>
                <w:lang w:eastAsia="ru-RU"/>
              </w:rPr>
              <w:t>Цель: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619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укрепить связь обучения с жизнью, развитие самостоятельности и активности школьников в обучении, развитие индивидуальных интересов учащихся.</w:t>
            </w:r>
          </w:p>
        </w:tc>
        <w:tc>
          <w:tcPr>
            <w:tcW w:w="3828" w:type="dxa"/>
          </w:tcPr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>Математика.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Решение задач по карточке.</w:t>
            </w:r>
          </w:p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:rsidR="00677016" w:rsidRPr="00336196" w:rsidRDefault="00677016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получают карточки с домашним заданием.</w:t>
            </w:r>
          </w:p>
        </w:tc>
        <w:tc>
          <w:tcPr>
            <w:tcW w:w="3799" w:type="dxa"/>
          </w:tcPr>
          <w:p w:rsidR="00677016" w:rsidRPr="00336196" w:rsidRDefault="00134F91" w:rsidP="0067701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Осознание смысла </w:t>
            </w:r>
            <w:r w:rsidR="00677016" w:rsidRPr="00336196">
              <w:rPr>
                <w:rFonts w:ascii="Times New Roman" w:hAnsi="Times New Roman"/>
                <w:sz w:val="24"/>
                <w:szCs w:val="24"/>
              </w:rPr>
              <w:t>выполнения домашнего задания. Запись его в дневник.</w:t>
            </w:r>
          </w:p>
        </w:tc>
      </w:tr>
    </w:tbl>
    <w:p w:rsidR="009E4E1A" w:rsidRDefault="009E4E1A" w:rsidP="00BC4D84">
      <w:pPr>
        <w:pStyle w:val="a5"/>
        <w:rPr>
          <w:rFonts w:ascii="Times New Roman" w:hAnsi="Times New Roman"/>
          <w:sz w:val="24"/>
          <w:szCs w:val="24"/>
        </w:rPr>
        <w:sectPr w:rsidR="009E4E1A" w:rsidSect="00C701B7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0546DD" w:rsidRDefault="000546DD" w:rsidP="009E4E1A">
      <w:pPr>
        <w:rPr>
          <w:rFonts w:ascii="Times New Roman" w:hAnsi="Times New Roman"/>
          <w:b/>
          <w:sz w:val="24"/>
          <w:szCs w:val="24"/>
        </w:rPr>
      </w:pPr>
    </w:p>
    <w:p w:rsidR="00D12FD2" w:rsidRDefault="00D12FD2" w:rsidP="00D12FD2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№1</w:t>
      </w:r>
    </w:p>
    <w:p w:rsidR="009A7EC7" w:rsidRPr="00336196" w:rsidRDefault="00195162" w:rsidP="00195162">
      <w:pPr>
        <w:jc w:val="center"/>
        <w:rPr>
          <w:rFonts w:ascii="Times New Roman" w:hAnsi="Times New Roman"/>
          <w:b/>
          <w:sz w:val="24"/>
          <w:szCs w:val="24"/>
        </w:rPr>
      </w:pPr>
      <w:r w:rsidRPr="00336196">
        <w:rPr>
          <w:rFonts w:ascii="Times New Roman" w:hAnsi="Times New Roman"/>
          <w:b/>
          <w:sz w:val="24"/>
          <w:szCs w:val="24"/>
        </w:rPr>
        <w:t>Рабочий лист по теме: «Хаос и гармония»</w:t>
      </w:r>
    </w:p>
    <w:p w:rsidR="00195162" w:rsidRPr="00336196" w:rsidRDefault="00195162" w:rsidP="00195162">
      <w:pPr>
        <w:jc w:val="center"/>
        <w:rPr>
          <w:rFonts w:ascii="Times New Roman" w:hAnsi="Times New Roman"/>
          <w:b/>
          <w:sz w:val="24"/>
          <w:szCs w:val="24"/>
        </w:rPr>
      </w:pPr>
      <w:r w:rsidRPr="00336196">
        <w:rPr>
          <w:rFonts w:ascii="Times New Roman" w:hAnsi="Times New Roman"/>
          <w:b/>
          <w:sz w:val="24"/>
          <w:szCs w:val="24"/>
        </w:rPr>
        <w:t>ФИ__________________________________________________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4261"/>
        <w:gridCol w:w="1827"/>
      </w:tblGrid>
      <w:tr w:rsidR="00195162" w:rsidRPr="00336196" w:rsidTr="00D55A06">
        <w:tc>
          <w:tcPr>
            <w:tcW w:w="4248" w:type="dxa"/>
          </w:tcPr>
          <w:p w:rsidR="00195162" w:rsidRPr="00336196" w:rsidRDefault="00195162" w:rsidP="001951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sz w:val="24"/>
                <w:szCs w:val="24"/>
              </w:rPr>
              <w:t>Задание</w:t>
            </w:r>
          </w:p>
        </w:tc>
        <w:tc>
          <w:tcPr>
            <w:tcW w:w="4261" w:type="dxa"/>
          </w:tcPr>
          <w:p w:rsidR="00195162" w:rsidRPr="00336196" w:rsidRDefault="00195162" w:rsidP="001951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  <w:tc>
          <w:tcPr>
            <w:tcW w:w="1827" w:type="dxa"/>
          </w:tcPr>
          <w:p w:rsidR="00195162" w:rsidRPr="00336196" w:rsidRDefault="00195162" w:rsidP="001951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</w:p>
        </w:tc>
      </w:tr>
      <w:tr w:rsidR="00195162" w:rsidRPr="00336196" w:rsidTr="00D55A06">
        <w:tc>
          <w:tcPr>
            <w:tcW w:w="4248" w:type="dxa"/>
          </w:tcPr>
          <w:p w:rsidR="00195162" w:rsidRPr="00336196" w:rsidRDefault="00195162" w:rsidP="0019516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sz w:val="24"/>
                <w:szCs w:val="24"/>
              </w:rPr>
              <w:t xml:space="preserve">Запиши примеры </w:t>
            </w:r>
            <w:r w:rsidR="00DF3210" w:rsidRPr="00336196">
              <w:rPr>
                <w:rFonts w:ascii="Times New Roman" w:hAnsi="Times New Roman"/>
                <w:b/>
                <w:sz w:val="24"/>
                <w:szCs w:val="24"/>
              </w:rPr>
              <w:t>из жизни, характеризующие положительные и отрицательные числа</w:t>
            </w:r>
          </w:p>
        </w:tc>
        <w:tc>
          <w:tcPr>
            <w:tcW w:w="4261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035"/>
              <w:gridCol w:w="2000"/>
            </w:tblGrid>
            <w:tr w:rsidR="00DF3210" w:rsidRPr="00336196" w:rsidTr="00DF3210">
              <w:tc>
                <w:tcPr>
                  <w:tcW w:w="2313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3619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Положительные</w:t>
                  </w:r>
                </w:p>
              </w:tc>
              <w:tc>
                <w:tcPr>
                  <w:tcW w:w="2314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3619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Отрицательные</w:t>
                  </w:r>
                </w:p>
              </w:tc>
            </w:tr>
            <w:tr w:rsidR="00DF3210" w:rsidRPr="00336196" w:rsidTr="00DF3210">
              <w:tc>
                <w:tcPr>
                  <w:tcW w:w="2313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14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DF3210" w:rsidRPr="00336196" w:rsidTr="00DF3210">
              <w:tc>
                <w:tcPr>
                  <w:tcW w:w="2313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14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DF3210" w:rsidRPr="00336196" w:rsidTr="00DF3210">
              <w:tc>
                <w:tcPr>
                  <w:tcW w:w="2313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14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DF3210" w:rsidRPr="00336196" w:rsidTr="00DF3210">
              <w:tc>
                <w:tcPr>
                  <w:tcW w:w="2313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14" w:type="dxa"/>
                </w:tcPr>
                <w:p w:rsidR="00DF3210" w:rsidRPr="00336196" w:rsidRDefault="00DF3210" w:rsidP="00195162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95162" w:rsidRPr="00336196" w:rsidRDefault="00195162" w:rsidP="001951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195162" w:rsidRPr="00336196" w:rsidRDefault="00AC1D54" w:rsidP="001951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Проверь себя сам.</w:t>
            </w:r>
          </w:p>
        </w:tc>
      </w:tr>
      <w:tr w:rsidR="005D4138" w:rsidRPr="00336196" w:rsidTr="00D55A06">
        <w:trPr>
          <w:trHeight w:val="438"/>
        </w:trPr>
        <w:tc>
          <w:tcPr>
            <w:tcW w:w="4248" w:type="dxa"/>
          </w:tcPr>
          <w:p w:rsidR="005D4138" w:rsidRPr="00336196" w:rsidRDefault="005D4138" w:rsidP="005D413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Задача про долг</w:t>
            </w:r>
          </w:p>
          <w:p w:rsidR="005D4138" w:rsidRPr="00336196" w:rsidRDefault="005D4138" w:rsidP="005D41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196">
              <w:rPr>
                <w:rFonts w:ascii="Times New Roman" w:hAnsi="Times New Roman"/>
                <w:color w:val="000000"/>
                <w:sz w:val="24"/>
                <w:szCs w:val="24"/>
              </w:rPr>
              <w:t>Даша хотела позвонить подруге, но обнаружила, что номер заблокирован, и баланс на телефоне равен –15 рублей. При встрече с подругой она узнала, что и у подруги отрицательный баланс –40 рублей. Сколько рублей должны телефонной компании обе девочки?</w:t>
            </w:r>
          </w:p>
        </w:tc>
        <w:tc>
          <w:tcPr>
            <w:tcW w:w="4261" w:type="dxa"/>
          </w:tcPr>
          <w:p w:rsidR="005D4138" w:rsidRDefault="000546DD" w:rsidP="000546D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Решение: </w:t>
            </w:r>
          </w:p>
          <w:p w:rsidR="000546DD" w:rsidRDefault="000546DD" w:rsidP="000546D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546DD" w:rsidRDefault="000546DD" w:rsidP="000546D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546DD" w:rsidRPr="00336196" w:rsidRDefault="000546DD" w:rsidP="000546D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Правило: (попробуй сформулировать правило)</w:t>
            </w:r>
          </w:p>
        </w:tc>
        <w:tc>
          <w:tcPr>
            <w:tcW w:w="1827" w:type="dxa"/>
          </w:tcPr>
          <w:p w:rsidR="005D4138" w:rsidRPr="00336196" w:rsidRDefault="005D4138" w:rsidP="005D41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D4138" w:rsidRPr="00336196" w:rsidTr="00D55A06">
        <w:trPr>
          <w:trHeight w:val="337"/>
        </w:trPr>
        <w:tc>
          <w:tcPr>
            <w:tcW w:w="4248" w:type="dxa"/>
          </w:tcPr>
          <w:p w:rsidR="005D4138" w:rsidRPr="00336196" w:rsidRDefault="005D4138" w:rsidP="005D413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/>
                <w:sz w:val="24"/>
                <w:szCs w:val="24"/>
              </w:rPr>
              <w:t>Задачи на применение правил:</w:t>
            </w:r>
          </w:p>
        </w:tc>
        <w:tc>
          <w:tcPr>
            <w:tcW w:w="4261" w:type="dxa"/>
          </w:tcPr>
          <w:p w:rsidR="005D4138" w:rsidRPr="00336196" w:rsidRDefault="00AC1D54" w:rsidP="005D41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Работа в паре</w:t>
            </w:r>
          </w:p>
        </w:tc>
        <w:tc>
          <w:tcPr>
            <w:tcW w:w="1827" w:type="dxa"/>
          </w:tcPr>
          <w:p w:rsidR="005D4138" w:rsidRPr="00336196" w:rsidRDefault="00AC1D54" w:rsidP="005D41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Самопроверка</w:t>
            </w:r>
          </w:p>
        </w:tc>
      </w:tr>
      <w:tr w:rsidR="00B306F8" w:rsidRPr="00336196" w:rsidTr="00D55A06">
        <w:trPr>
          <w:trHeight w:val="1792"/>
        </w:trPr>
        <w:tc>
          <w:tcPr>
            <w:tcW w:w="4248" w:type="dxa"/>
          </w:tcPr>
          <w:p w:rsidR="00B306F8" w:rsidRPr="00336196" w:rsidRDefault="00B306F8" w:rsidP="00B306F8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Задачи:</w:t>
            </w:r>
          </w:p>
          <w:p w:rsidR="00B306F8" w:rsidRPr="00B306F8" w:rsidRDefault="00B306F8" w:rsidP="00B306F8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Гусеницы бабочек выдерживают температуру –4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</w:rPr>
              <w:t>о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Если это число увеличить на –4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</w:rPr>
              <w:t>о</w:t>
            </w:r>
            <w:r w:rsidRPr="0033619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то получим температуру, которую выносят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куколки бабочек. Определите её.</w:t>
            </w:r>
          </w:p>
        </w:tc>
        <w:tc>
          <w:tcPr>
            <w:tcW w:w="4261" w:type="dxa"/>
            <w:shd w:val="clear" w:color="auto" w:fill="FFFFFF" w:themeFill="background1"/>
          </w:tcPr>
          <w:p w:rsidR="00B306F8" w:rsidRPr="00790A4C" w:rsidRDefault="00B306F8" w:rsidP="00B306F8">
            <w:pPr>
              <w:rPr>
                <w:rFonts w:ascii="Times New Roman" w:hAnsi="Times New Roman"/>
                <w:sz w:val="24"/>
                <w:szCs w:val="24"/>
              </w:rPr>
            </w:pPr>
            <w:r w:rsidRPr="00790A4C">
              <w:rPr>
                <w:rFonts w:ascii="Times New Roman" w:hAnsi="Times New Roman"/>
                <w:sz w:val="24"/>
                <w:szCs w:val="24"/>
              </w:rPr>
              <w:t>Решение:</w:t>
            </w:r>
          </w:p>
        </w:tc>
        <w:tc>
          <w:tcPr>
            <w:tcW w:w="1827" w:type="dxa"/>
          </w:tcPr>
          <w:p w:rsidR="00B306F8" w:rsidRPr="00336196" w:rsidRDefault="00B306F8" w:rsidP="00B306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</w:tcPr>
          <w:p w:rsidR="00790A4C" w:rsidRPr="00790A4C" w:rsidRDefault="00790A4C" w:rsidP="00790A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Pr="00790A4C">
              <w:rPr>
                <w:rFonts w:ascii="Times New Roman" w:hAnsi="Times New Roman"/>
                <w:color w:val="000000"/>
                <w:sz w:val="24"/>
                <w:szCs w:val="24"/>
              </w:rPr>
              <w:t>Бензин замерзает при t = – 60</w:t>
            </w:r>
            <w:r w:rsidRPr="00790A4C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о</w:t>
            </w:r>
            <w:r w:rsidRPr="00790A4C">
              <w:rPr>
                <w:rFonts w:ascii="Times New Roman" w:hAnsi="Times New Roman"/>
                <w:color w:val="000000"/>
                <w:sz w:val="24"/>
                <w:szCs w:val="24"/>
              </w:rPr>
              <w:t>. Если к этому числу прибавить – 50</w:t>
            </w:r>
            <w:r w:rsidRPr="00790A4C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о</w:t>
            </w:r>
            <w:r w:rsidRPr="00790A4C">
              <w:rPr>
                <w:rFonts w:ascii="Times New Roman" w:hAnsi="Times New Roman"/>
                <w:color w:val="000000"/>
                <w:sz w:val="24"/>
                <w:szCs w:val="24"/>
              </w:rPr>
              <w:t>, то получим t замерзания спирта. Определите её.</w:t>
            </w:r>
          </w:p>
        </w:tc>
        <w:tc>
          <w:tcPr>
            <w:tcW w:w="4261" w:type="dxa"/>
            <w:shd w:val="clear" w:color="auto" w:fill="auto"/>
          </w:tcPr>
          <w:p w:rsidR="00790A4C" w:rsidRDefault="00790A4C" w:rsidP="00790A4C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Решение:</w:t>
            </w: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</w:tcPr>
          <w:p w:rsidR="00790A4C" w:rsidRPr="00AC1D54" w:rsidRDefault="00790A4C" w:rsidP="00790A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(*) </w:t>
            </w:r>
            <w:r w:rsidRPr="00AC1D54">
              <w:rPr>
                <w:rFonts w:ascii="Times New Roman" w:hAnsi="Times New Roman"/>
                <w:b/>
                <w:sz w:val="24"/>
                <w:szCs w:val="24"/>
              </w:rPr>
              <w:t>В биологии: Птица клест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C1D54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C1D54">
              <w:rPr>
                <w:rFonts w:ascii="Times New Roman" w:hAnsi="Times New Roman"/>
                <w:b/>
                <w:sz w:val="24"/>
                <w:szCs w:val="24"/>
              </w:rPr>
              <w:t>еловик несет яйца и высиживает птенцов зимой. Даже при температуре воздуха – 35°С в гнезде температура не ниже 14°С. На сколько температура в гнезде выше температуры воздуха?</w:t>
            </w:r>
          </w:p>
        </w:tc>
        <w:tc>
          <w:tcPr>
            <w:tcW w:w="4261" w:type="dxa"/>
            <w:shd w:val="clear" w:color="auto" w:fill="auto"/>
          </w:tcPr>
          <w:p w:rsidR="00790A4C" w:rsidRPr="00336196" w:rsidRDefault="00790A4C" w:rsidP="00790A4C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Решение:</w:t>
            </w: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</w:tcPr>
          <w:p w:rsidR="00790A4C" w:rsidRPr="00336196" w:rsidRDefault="00790A4C" w:rsidP="00790A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(*)</w:t>
            </w:r>
            <w:r w:rsidRPr="00D55A06">
              <w:rPr>
                <w:rFonts w:ascii="Times New Roman" w:hAnsi="Times New Roman"/>
                <w:b/>
                <w:sz w:val="24"/>
                <w:szCs w:val="24"/>
              </w:rPr>
              <w:t xml:space="preserve">Шмели выдерживают температуру до – 7,8°С, пчелы – </w:t>
            </w:r>
            <w:r w:rsidRPr="00D55A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выше этой на 2°С. Какую температуру выдерживают пчелы?</w:t>
            </w:r>
          </w:p>
        </w:tc>
        <w:tc>
          <w:tcPr>
            <w:tcW w:w="4261" w:type="dxa"/>
            <w:shd w:val="clear" w:color="auto" w:fill="auto"/>
          </w:tcPr>
          <w:p w:rsidR="00790A4C" w:rsidRPr="00336196" w:rsidRDefault="00790A4C" w:rsidP="00790A4C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Решение:</w:t>
            </w:r>
          </w:p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  <w:vAlign w:val="center"/>
          </w:tcPr>
          <w:p w:rsidR="00790A4C" w:rsidRPr="00AC1D54" w:rsidRDefault="00790A4C" w:rsidP="00790A4C">
            <w:pPr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AC1D54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Вычисли</w:t>
            </w:r>
          </w:p>
        </w:tc>
        <w:tc>
          <w:tcPr>
            <w:tcW w:w="4261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 запиши, используя красную и синюю пасту</w:t>
            </w: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Проверка учителем</w:t>
            </w:r>
          </w:p>
        </w:tc>
      </w:tr>
      <w:tr w:rsidR="00790A4C" w:rsidRPr="00336196" w:rsidTr="00D55A06">
        <w:tc>
          <w:tcPr>
            <w:tcW w:w="4248" w:type="dxa"/>
            <w:vAlign w:val="center"/>
          </w:tcPr>
          <w:p w:rsidR="00790A4C" w:rsidRPr="00336196" w:rsidRDefault="00790A4C" w:rsidP="00790A4C">
            <w:pPr>
              <w:jc w:val="righ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color w:val="333333"/>
                <w:sz w:val="24"/>
                <w:szCs w:val="24"/>
              </w:rPr>
              <w:t>- 100 + (– 20) =</w:t>
            </w:r>
          </w:p>
        </w:tc>
        <w:tc>
          <w:tcPr>
            <w:tcW w:w="4261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  <w:vAlign w:val="center"/>
          </w:tcPr>
          <w:p w:rsidR="00790A4C" w:rsidRPr="00336196" w:rsidRDefault="00790A4C" w:rsidP="00790A4C">
            <w:pPr>
              <w:jc w:val="righ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color w:val="333333"/>
                <w:sz w:val="24"/>
                <w:szCs w:val="24"/>
              </w:rPr>
              <w:t>- 56 + (– 28) =</w:t>
            </w:r>
          </w:p>
        </w:tc>
        <w:tc>
          <w:tcPr>
            <w:tcW w:w="4261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  <w:vAlign w:val="center"/>
          </w:tcPr>
          <w:p w:rsidR="00790A4C" w:rsidRPr="00336196" w:rsidRDefault="00790A4C" w:rsidP="00790A4C">
            <w:pPr>
              <w:jc w:val="righ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- 172 + (-118) =</w:t>
            </w:r>
          </w:p>
        </w:tc>
        <w:tc>
          <w:tcPr>
            <w:tcW w:w="4261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  <w:vAlign w:val="center"/>
          </w:tcPr>
          <w:p w:rsidR="00790A4C" w:rsidRPr="00336196" w:rsidRDefault="00790A4C" w:rsidP="00790A4C">
            <w:pPr>
              <w:jc w:val="righ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36196">
              <w:rPr>
                <w:rFonts w:ascii="Times New Roman" w:hAnsi="Times New Roman"/>
                <w:color w:val="333333"/>
                <w:sz w:val="24"/>
                <w:szCs w:val="24"/>
              </w:rPr>
              <w:t>100 + (– 28) =</w:t>
            </w:r>
          </w:p>
        </w:tc>
        <w:tc>
          <w:tcPr>
            <w:tcW w:w="4261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0A4C" w:rsidRPr="00336196" w:rsidTr="00D55A06">
        <w:tc>
          <w:tcPr>
            <w:tcW w:w="4248" w:type="dxa"/>
            <w:vAlign w:val="center"/>
          </w:tcPr>
          <w:p w:rsidR="00790A4C" w:rsidRPr="00D55A06" w:rsidRDefault="00790A4C" w:rsidP="00790A4C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55A0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 меня сегодня получилось…</w:t>
            </w:r>
          </w:p>
          <w:p w:rsidR="00790A4C" w:rsidRPr="00D55A06" w:rsidRDefault="00790A4C" w:rsidP="00790A4C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55A0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 и не подозревал, что…</w:t>
            </w:r>
          </w:p>
          <w:p w:rsidR="00790A4C" w:rsidRPr="00D55A06" w:rsidRDefault="00790A4C" w:rsidP="00790A4C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55A0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Меня удивило, что…</w:t>
            </w:r>
          </w:p>
          <w:p w:rsidR="00790A4C" w:rsidRPr="00D55A06" w:rsidRDefault="00790A4C" w:rsidP="00790A4C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55A0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Мне захотелось…</w:t>
            </w:r>
          </w:p>
          <w:p w:rsidR="00790A4C" w:rsidRPr="00D55A06" w:rsidRDefault="00790A4C" w:rsidP="00790A4C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4261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790A4C" w:rsidRPr="00336196" w:rsidRDefault="00790A4C" w:rsidP="00790A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95162" w:rsidRDefault="00195162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4E1A" w:rsidRDefault="009E4E1A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4E1A" w:rsidRDefault="009E4E1A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4E1A" w:rsidRDefault="009E4E1A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4E1A" w:rsidRDefault="009E4E1A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4E1A" w:rsidRDefault="009E4E1A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B306F8" w:rsidRDefault="00B306F8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B306F8" w:rsidRDefault="00B306F8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55A06" w:rsidRDefault="00D55A06" w:rsidP="00D55A06">
      <w:pP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55A06" w:rsidRDefault="000D1727" w:rsidP="000D1727">
      <w:pPr>
        <w:jc w:val="right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Приложение №2</w:t>
      </w:r>
    </w:p>
    <w:p w:rsidR="00B306F8" w:rsidRPr="00D12FD2" w:rsidRDefault="00B306F8" w:rsidP="00D12FD2">
      <w:pPr>
        <w:numPr>
          <w:ilvl w:val="0"/>
          <w:numId w:val="2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30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офтальмологии: Нина носит очки на -2 диоптрии. Доктор прописал ей</w:t>
      </w:r>
      <w:r w:rsid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делать гимнастику для глаз, но Нина не послушала совета врача. В результате её зрение испортилось (упало) на 1 диоптрию. Какие очки следует носить Нине сейчас?</w:t>
      </w:r>
    </w:p>
    <w:p w:rsidR="00B306F8" w:rsidRDefault="00B306F8" w:rsidP="00134F91">
      <w:p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306F8" w:rsidRPr="00336196" w:rsidRDefault="00B306F8" w:rsidP="00134F91">
      <w:pPr>
        <w:pStyle w:val="a7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-142"/>
        <w:rPr>
          <w:color w:val="000000"/>
        </w:rPr>
      </w:pPr>
      <w:r w:rsidRPr="00336196">
        <w:rPr>
          <w:color w:val="000000"/>
        </w:rPr>
        <w:t>В географии: В Антарктиде находится полюс холода нашей планеты.</w:t>
      </w:r>
    </w:p>
    <w:p w:rsidR="00700AD1" w:rsidRDefault="00B306F8" w:rsidP="00134F91">
      <w:pPr>
        <w:shd w:val="clear" w:color="auto" w:fill="FFFFFF" w:themeFill="background1"/>
        <w:spacing w:after="0" w:line="294" w:lineRule="atLeast"/>
        <w:ind w:left="-142"/>
        <w:rPr>
          <w:rFonts w:ascii="Times New Roman" w:hAnsi="Times New Roman"/>
          <w:color w:val="000000"/>
          <w:sz w:val="24"/>
          <w:szCs w:val="24"/>
        </w:rPr>
      </w:pPr>
      <w:r w:rsidRPr="00336196">
        <w:rPr>
          <w:rFonts w:ascii="Times New Roman" w:hAnsi="Times New Roman"/>
          <w:color w:val="000000"/>
          <w:sz w:val="24"/>
          <w:szCs w:val="24"/>
        </w:rPr>
        <w:t>Температура воздуха не поднимается здесь выше -20</w:t>
      </w:r>
      <w:r w:rsidRPr="00336196">
        <w:rPr>
          <w:rFonts w:ascii="Times New Roman" w:hAnsi="Times New Roman"/>
          <w:color w:val="000000"/>
          <w:sz w:val="24"/>
          <w:szCs w:val="24"/>
          <w:vertAlign w:val="superscript"/>
        </w:rPr>
        <w:t>о</w:t>
      </w:r>
      <w:r w:rsidRPr="00336196">
        <w:rPr>
          <w:rFonts w:ascii="Times New Roman" w:hAnsi="Times New Roman"/>
          <w:color w:val="000000"/>
          <w:sz w:val="24"/>
          <w:szCs w:val="24"/>
        </w:rPr>
        <w:t>. А самая низкая температура воздуха была зарегистрирована в 1983 году. Какая температура была зарегистрирована, если мороз увеличился на </w:t>
      </w:r>
      <w:r>
        <w:rPr>
          <w:color w:val="000000"/>
        </w:rPr>
        <w:t>- 69</w:t>
      </w:r>
      <w:r w:rsidRPr="00336196">
        <w:rPr>
          <w:rFonts w:ascii="Times New Roman" w:hAnsi="Times New Roman"/>
          <w:color w:val="000000"/>
          <w:sz w:val="24"/>
          <w:szCs w:val="24"/>
          <w:vertAlign w:val="superscript"/>
        </w:rPr>
        <w:t>о</w:t>
      </w:r>
      <w:r w:rsidRPr="00336196">
        <w:rPr>
          <w:rFonts w:ascii="Times New Roman" w:hAnsi="Times New Roman"/>
          <w:color w:val="000000"/>
          <w:sz w:val="24"/>
          <w:szCs w:val="24"/>
        </w:rPr>
        <w:t>?</w:t>
      </w:r>
    </w:p>
    <w:p w:rsidR="00700AD1" w:rsidRPr="00700AD1" w:rsidRDefault="00700AD1" w:rsidP="00134F91">
      <w:pPr>
        <w:pStyle w:val="a3"/>
        <w:numPr>
          <w:ilvl w:val="0"/>
          <w:numId w:val="3"/>
        </w:numPr>
        <w:shd w:val="clear" w:color="auto" w:fill="FFFFFF" w:themeFill="background1"/>
        <w:spacing w:after="0" w:line="294" w:lineRule="atLeast"/>
        <w:ind w:left="-142"/>
        <w:rPr>
          <w:rFonts w:ascii="Times New Roman" w:hAnsi="Times New Roman"/>
          <w:color w:val="000000"/>
          <w:sz w:val="24"/>
          <w:szCs w:val="24"/>
        </w:rPr>
      </w:pPr>
      <w:r w:rsidRPr="00700A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Найти стихотворение Владимира Высоцкого «Я не люблю», выписать отрицательные и положительные качества человека.</w:t>
      </w:r>
    </w:p>
    <w:p w:rsidR="00700AD1" w:rsidRPr="00B306F8" w:rsidRDefault="00700AD1" w:rsidP="00134F91">
      <w:p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102E0" w:rsidRPr="00D12FD2" w:rsidRDefault="001102E0" w:rsidP="00D12FD2">
      <w:pPr>
        <w:numPr>
          <w:ilvl w:val="0"/>
          <w:numId w:val="7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30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офтальмологии: Нина носит очки на -2 диоптрии. Доктор прописал ей</w:t>
      </w:r>
      <w:r w:rsid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делать гимнастику для глаз, но Нина не послушала совета врача. В результате её зрение испортилось (упало) на 1 диоптрию. Какие очки следует носить Нине сейчас?</w:t>
      </w:r>
    </w:p>
    <w:p w:rsidR="001102E0" w:rsidRDefault="001102E0" w:rsidP="00134F91">
      <w:p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102E0" w:rsidRPr="00336196" w:rsidRDefault="001102E0" w:rsidP="00134F91">
      <w:pPr>
        <w:pStyle w:val="a7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294" w:lineRule="atLeast"/>
        <w:ind w:left="-142"/>
        <w:rPr>
          <w:color w:val="000000"/>
        </w:rPr>
      </w:pPr>
      <w:r w:rsidRPr="00336196">
        <w:rPr>
          <w:color w:val="000000"/>
        </w:rPr>
        <w:t>В географии: В Антарктиде находится полюс холода нашей планеты.</w:t>
      </w:r>
    </w:p>
    <w:p w:rsidR="001102E0" w:rsidRDefault="001102E0" w:rsidP="00134F91">
      <w:pPr>
        <w:pStyle w:val="a3"/>
        <w:shd w:val="clear" w:color="auto" w:fill="FFFFFF" w:themeFill="background1"/>
        <w:spacing w:after="0" w:line="294" w:lineRule="atLeast"/>
        <w:ind w:left="-142"/>
        <w:rPr>
          <w:rFonts w:ascii="Times New Roman" w:hAnsi="Times New Roman"/>
          <w:color w:val="000000"/>
          <w:sz w:val="24"/>
          <w:szCs w:val="24"/>
        </w:rPr>
      </w:pPr>
      <w:r w:rsidRPr="00700AD1">
        <w:rPr>
          <w:rFonts w:ascii="Times New Roman" w:hAnsi="Times New Roman"/>
          <w:color w:val="000000"/>
          <w:sz w:val="24"/>
          <w:szCs w:val="24"/>
        </w:rPr>
        <w:t>Температура воздуха не поднимается здесь выше -20</w:t>
      </w:r>
      <w:r w:rsidRPr="00700AD1">
        <w:rPr>
          <w:rFonts w:ascii="Times New Roman" w:hAnsi="Times New Roman"/>
          <w:color w:val="000000"/>
          <w:sz w:val="24"/>
          <w:szCs w:val="24"/>
          <w:vertAlign w:val="superscript"/>
        </w:rPr>
        <w:t>о</w:t>
      </w:r>
      <w:r w:rsidRPr="00700AD1">
        <w:rPr>
          <w:rFonts w:ascii="Times New Roman" w:hAnsi="Times New Roman"/>
          <w:color w:val="000000"/>
          <w:sz w:val="24"/>
          <w:szCs w:val="24"/>
        </w:rPr>
        <w:t>. А самая низкая температура воздуха была зарегистрирована в 1983 году. Какая температура была зарегистрирована, если мороз увеличился на </w:t>
      </w:r>
      <w:r w:rsidRPr="00700AD1">
        <w:rPr>
          <w:color w:val="000000"/>
        </w:rPr>
        <w:t>- 69</w:t>
      </w:r>
      <w:r w:rsidRPr="00700AD1">
        <w:rPr>
          <w:rFonts w:ascii="Times New Roman" w:hAnsi="Times New Roman"/>
          <w:color w:val="000000"/>
          <w:sz w:val="24"/>
          <w:szCs w:val="24"/>
          <w:vertAlign w:val="superscript"/>
        </w:rPr>
        <w:t>о</w:t>
      </w:r>
      <w:r w:rsidRPr="00700AD1">
        <w:rPr>
          <w:rFonts w:ascii="Times New Roman" w:hAnsi="Times New Roman"/>
          <w:color w:val="000000"/>
          <w:sz w:val="24"/>
          <w:szCs w:val="24"/>
        </w:rPr>
        <w:t>?</w:t>
      </w:r>
    </w:p>
    <w:p w:rsidR="00700AD1" w:rsidRPr="00700AD1" w:rsidRDefault="00700AD1" w:rsidP="00134F91">
      <w:pPr>
        <w:pStyle w:val="a3"/>
        <w:numPr>
          <w:ilvl w:val="0"/>
          <w:numId w:val="7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00A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Найти стихотворение Владимира Высоцкого «Я не люблю», выписать отрицательные и положительные качества человека.</w:t>
      </w:r>
    </w:p>
    <w:p w:rsidR="00700AD1" w:rsidRPr="00700AD1" w:rsidRDefault="00700AD1" w:rsidP="00134F91">
      <w:pPr>
        <w:pStyle w:val="a3"/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102E0" w:rsidRPr="00D12FD2" w:rsidRDefault="001102E0" w:rsidP="00D12FD2">
      <w:pPr>
        <w:numPr>
          <w:ilvl w:val="0"/>
          <w:numId w:val="8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30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офтальмологии: Нина носит очки на -2 диоптрии. Доктор прописал ей</w:t>
      </w:r>
      <w:r w:rsid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делать гимнастику для глаз, но Нина не послушала совета врача. В результате её зрение испортилось (упало) на 1 диоптрию. Какие очки следует носить Нине сейчас?</w:t>
      </w:r>
    </w:p>
    <w:p w:rsidR="001102E0" w:rsidRPr="00336196" w:rsidRDefault="001102E0" w:rsidP="00134F91">
      <w:pPr>
        <w:pStyle w:val="a7"/>
        <w:numPr>
          <w:ilvl w:val="0"/>
          <w:numId w:val="8"/>
        </w:numPr>
        <w:shd w:val="clear" w:color="auto" w:fill="FFFFFF" w:themeFill="background1"/>
        <w:spacing w:before="0" w:beforeAutospacing="0" w:after="0" w:afterAutospacing="0" w:line="294" w:lineRule="atLeast"/>
        <w:ind w:left="-142"/>
        <w:rPr>
          <w:color w:val="000000"/>
        </w:rPr>
      </w:pPr>
      <w:r w:rsidRPr="00336196">
        <w:rPr>
          <w:color w:val="000000"/>
        </w:rPr>
        <w:t>В географии: В Антарктиде находится полюс холода нашей планеты.</w:t>
      </w:r>
    </w:p>
    <w:p w:rsidR="001102E0" w:rsidRDefault="001102E0" w:rsidP="00134F91">
      <w:pPr>
        <w:pStyle w:val="a3"/>
        <w:shd w:val="clear" w:color="auto" w:fill="FFFFFF" w:themeFill="background1"/>
        <w:spacing w:after="0" w:line="294" w:lineRule="atLeast"/>
        <w:ind w:left="-142"/>
        <w:rPr>
          <w:rFonts w:ascii="Times New Roman" w:hAnsi="Times New Roman"/>
          <w:color w:val="000000"/>
          <w:sz w:val="24"/>
          <w:szCs w:val="24"/>
        </w:rPr>
      </w:pPr>
      <w:r w:rsidRPr="00700AD1">
        <w:rPr>
          <w:rFonts w:ascii="Times New Roman" w:hAnsi="Times New Roman"/>
          <w:color w:val="000000"/>
          <w:sz w:val="24"/>
          <w:szCs w:val="24"/>
        </w:rPr>
        <w:t>Температура воздуха не поднимается здесь выше -20</w:t>
      </w:r>
      <w:r w:rsidRPr="00700AD1">
        <w:rPr>
          <w:rFonts w:ascii="Times New Roman" w:hAnsi="Times New Roman"/>
          <w:color w:val="000000"/>
          <w:sz w:val="24"/>
          <w:szCs w:val="24"/>
          <w:vertAlign w:val="superscript"/>
        </w:rPr>
        <w:t>о</w:t>
      </w:r>
      <w:r w:rsidRPr="00700AD1">
        <w:rPr>
          <w:rFonts w:ascii="Times New Roman" w:hAnsi="Times New Roman"/>
          <w:color w:val="000000"/>
          <w:sz w:val="24"/>
          <w:szCs w:val="24"/>
        </w:rPr>
        <w:t>. А самая низкая температура воздуха была зарегистрирована в 1983 году. Какая температура была зарегистрирована, если мороз увеличился на </w:t>
      </w:r>
      <w:r w:rsidRPr="00700AD1">
        <w:rPr>
          <w:color w:val="000000"/>
        </w:rPr>
        <w:t>- 69</w:t>
      </w:r>
      <w:r w:rsidRPr="00700AD1">
        <w:rPr>
          <w:rFonts w:ascii="Times New Roman" w:hAnsi="Times New Roman"/>
          <w:color w:val="000000"/>
          <w:sz w:val="24"/>
          <w:szCs w:val="24"/>
          <w:vertAlign w:val="superscript"/>
        </w:rPr>
        <w:t>о</w:t>
      </w:r>
      <w:r w:rsidRPr="00700AD1">
        <w:rPr>
          <w:rFonts w:ascii="Times New Roman" w:hAnsi="Times New Roman"/>
          <w:color w:val="000000"/>
          <w:sz w:val="24"/>
          <w:szCs w:val="24"/>
        </w:rPr>
        <w:t>?</w:t>
      </w:r>
    </w:p>
    <w:p w:rsidR="00700AD1" w:rsidRDefault="00700AD1" w:rsidP="00134F91">
      <w:pPr>
        <w:pStyle w:val="a3"/>
        <w:numPr>
          <w:ilvl w:val="0"/>
          <w:numId w:val="8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00A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Найти стихотворение Владимира Высоцкого «Я не люблю», выписать отрицательные и положительные качества человека.</w:t>
      </w:r>
    </w:p>
    <w:p w:rsidR="00700AD1" w:rsidRPr="00700AD1" w:rsidRDefault="00700AD1" w:rsidP="00134F91">
      <w:pPr>
        <w:pStyle w:val="a3"/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102E0" w:rsidRPr="00D12FD2" w:rsidRDefault="001102E0" w:rsidP="00D12FD2">
      <w:pPr>
        <w:numPr>
          <w:ilvl w:val="0"/>
          <w:numId w:val="9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30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офтальмологии: Нина носит очки на -2 диоптрии. Доктор прописал ей</w:t>
      </w:r>
      <w:r w:rsid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делать гимнастику для глаз, но Нина не послушала совета врача. В результате её зрение испортилось (упало) на 1 диоптрию. Какие очки следует носить Нине сейчас?</w:t>
      </w:r>
    </w:p>
    <w:p w:rsidR="001102E0" w:rsidRPr="0086796D" w:rsidRDefault="001102E0" w:rsidP="0086796D">
      <w:pPr>
        <w:pStyle w:val="a7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294" w:lineRule="atLeast"/>
        <w:ind w:left="-142"/>
        <w:rPr>
          <w:color w:val="000000"/>
        </w:rPr>
      </w:pPr>
      <w:r w:rsidRPr="00336196">
        <w:rPr>
          <w:color w:val="000000"/>
        </w:rPr>
        <w:t>В географии: В Антарктиде находится полюс холода нашей планеты.</w:t>
      </w:r>
      <w:r w:rsidR="009B18C5">
        <w:rPr>
          <w:color w:val="000000"/>
        </w:rPr>
        <w:t xml:space="preserve"> </w:t>
      </w:r>
      <w:r w:rsidRPr="0086796D">
        <w:rPr>
          <w:color w:val="000000"/>
        </w:rPr>
        <w:t>Температура воздуха не поднимается здесь выше -20</w:t>
      </w:r>
      <w:r w:rsidRPr="0086796D">
        <w:rPr>
          <w:color w:val="000000"/>
          <w:vertAlign w:val="superscript"/>
        </w:rPr>
        <w:t>о</w:t>
      </w:r>
      <w:r w:rsidRPr="0086796D">
        <w:rPr>
          <w:color w:val="000000"/>
        </w:rPr>
        <w:t>. А самая низкая температура воздуха была зарегистрирована в 1983 году. Какая температура была зарегистрирована, если мороз увеличился на - 69</w:t>
      </w:r>
      <w:r w:rsidRPr="0086796D">
        <w:rPr>
          <w:color w:val="000000"/>
          <w:vertAlign w:val="superscript"/>
        </w:rPr>
        <w:t>о</w:t>
      </w:r>
      <w:r w:rsidRPr="0086796D">
        <w:rPr>
          <w:color w:val="000000"/>
        </w:rPr>
        <w:t>?</w:t>
      </w:r>
    </w:p>
    <w:p w:rsidR="00700AD1" w:rsidRDefault="00700AD1" w:rsidP="00134F91">
      <w:pPr>
        <w:pStyle w:val="a3"/>
        <w:numPr>
          <w:ilvl w:val="0"/>
          <w:numId w:val="9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00A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Найти стихотворение Владимира Высоцкого «Я не люблю», выписать отрицательные и положительные качества человека.</w:t>
      </w:r>
    </w:p>
    <w:p w:rsidR="00700AD1" w:rsidRPr="00700AD1" w:rsidRDefault="00700AD1" w:rsidP="00134F91">
      <w:pPr>
        <w:pStyle w:val="a3"/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102E0" w:rsidRPr="00D12FD2" w:rsidRDefault="001102E0" w:rsidP="00D12FD2">
      <w:pPr>
        <w:numPr>
          <w:ilvl w:val="0"/>
          <w:numId w:val="10"/>
        </w:numPr>
        <w:shd w:val="clear" w:color="auto" w:fill="FFFFFF" w:themeFill="background1"/>
        <w:spacing w:after="0" w:line="294" w:lineRule="atLeast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30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офтальмологии: Нина носит очки на -2 диоптрии. Доктор прописал ей</w:t>
      </w:r>
      <w:r w:rsid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D12F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делать гимнастику для глаз, но Нина не послушала совета врача. В результате её зрение испортилось (упало) на 1 диоптрию. Какие очки следует носить Нине сейчас?</w:t>
      </w:r>
    </w:p>
    <w:p w:rsidR="00700AD1" w:rsidRPr="0086796D" w:rsidRDefault="001102E0" w:rsidP="0086796D">
      <w:pPr>
        <w:pStyle w:val="a7"/>
        <w:numPr>
          <w:ilvl w:val="0"/>
          <w:numId w:val="10"/>
        </w:numPr>
        <w:shd w:val="clear" w:color="auto" w:fill="FFFFFF" w:themeFill="background1"/>
        <w:spacing w:before="0" w:beforeAutospacing="0" w:after="0" w:afterAutospacing="0" w:line="294" w:lineRule="atLeast"/>
        <w:ind w:left="-142"/>
        <w:rPr>
          <w:color w:val="000000"/>
        </w:rPr>
      </w:pPr>
      <w:r w:rsidRPr="00336196">
        <w:rPr>
          <w:color w:val="000000"/>
        </w:rPr>
        <w:t>В географии: В Антарктиде находится полюс холода нашей планеты.</w:t>
      </w:r>
      <w:r w:rsidR="009B18C5">
        <w:rPr>
          <w:color w:val="000000"/>
        </w:rPr>
        <w:t xml:space="preserve"> </w:t>
      </w:r>
      <w:r w:rsidRPr="0086796D">
        <w:rPr>
          <w:color w:val="000000"/>
        </w:rPr>
        <w:t>Температура воздуха не поднимается здесь выше -20</w:t>
      </w:r>
      <w:r w:rsidRPr="0086796D">
        <w:rPr>
          <w:color w:val="000000"/>
          <w:vertAlign w:val="superscript"/>
        </w:rPr>
        <w:t>о</w:t>
      </w:r>
      <w:r w:rsidRPr="0086796D">
        <w:rPr>
          <w:color w:val="000000"/>
        </w:rPr>
        <w:t>. А самая низкая температура воздуха была зарегистрирована в 1983 году. Какая температура была зарегистрирована, если мороз увеличился на - 69</w:t>
      </w:r>
      <w:r w:rsidRPr="0086796D">
        <w:rPr>
          <w:color w:val="000000"/>
          <w:vertAlign w:val="superscript"/>
        </w:rPr>
        <w:t>о</w:t>
      </w:r>
      <w:r w:rsidRPr="0086796D">
        <w:rPr>
          <w:color w:val="000000"/>
        </w:rPr>
        <w:t>?</w:t>
      </w:r>
    </w:p>
    <w:p w:rsidR="00700AD1" w:rsidRPr="009B18C5" w:rsidRDefault="00700AD1" w:rsidP="009B18C5">
      <w:pPr>
        <w:pStyle w:val="a3"/>
        <w:numPr>
          <w:ilvl w:val="0"/>
          <w:numId w:val="10"/>
        </w:numPr>
        <w:shd w:val="clear" w:color="auto" w:fill="FFFFFF" w:themeFill="background1"/>
        <w:spacing w:after="0" w:line="294" w:lineRule="atLeast"/>
        <w:ind w:left="-142"/>
        <w:rPr>
          <w:rFonts w:ascii="Times New Roman" w:hAnsi="Times New Roman"/>
          <w:color w:val="000000"/>
          <w:sz w:val="24"/>
          <w:szCs w:val="24"/>
        </w:rPr>
      </w:pPr>
      <w:r w:rsidRPr="009B18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Найти стихотворение Владимира Высоцкого «Я не люблю», выписать отрицательные и положительные качества человека.</w:t>
      </w:r>
    </w:p>
    <w:p w:rsidR="00B306F8" w:rsidRDefault="00B306F8" w:rsidP="00D55A06">
      <w:pP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6796D" w:rsidRDefault="0086796D" w:rsidP="0086796D">
      <w:pPr>
        <w:jc w:val="right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Приложение №3</w:t>
      </w:r>
    </w:p>
    <w:p w:rsidR="009E4E1A" w:rsidRPr="0086796D" w:rsidRDefault="00D55A06" w:rsidP="0086796D">
      <w:pPr>
        <w:rPr>
          <w:rFonts w:ascii="Times New Roman" w:hAnsi="Times New Roman"/>
          <w:b/>
          <w:sz w:val="28"/>
          <w:szCs w:val="28"/>
        </w:rPr>
      </w:pPr>
      <w:r w:rsidRPr="00D55A0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Историчес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кая справка №1</w:t>
      </w:r>
      <w:r w:rsidRPr="00D55A0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D55A06">
        <w:rPr>
          <w:rFonts w:ascii="Times New Roman" w:hAnsi="Times New Roman"/>
          <w:color w:val="000000"/>
          <w:sz w:val="28"/>
          <w:szCs w:val="28"/>
          <w:lang w:eastAsia="ru-RU"/>
        </w:rPr>
        <w:t>Первые сведения об отрицательных числах встречаются у китайских математиков во втором веке до нашей эры. Впервые отрицательные числа были узаконены в Китае в III веке, но использовались лишь для исключительных случаев, так как считались, в общем, бессмысленными. В китайской математике положительные количества называли «чен» и изображали </w:t>
      </w:r>
      <w:r w:rsidRPr="00D55A0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красным</w:t>
      </w:r>
      <w:r w:rsidRPr="00D55A06">
        <w:rPr>
          <w:rFonts w:ascii="Times New Roman" w:hAnsi="Times New Roman"/>
          <w:color w:val="000000"/>
          <w:sz w:val="28"/>
          <w:szCs w:val="28"/>
          <w:lang w:eastAsia="ru-RU"/>
        </w:rPr>
        <w:t> цветом, отрицательные – «фу» и изображали </w:t>
      </w:r>
      <w:r w:rsidRPr="00D55A0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чёрным</w:t>
      </w:r>
      <w:r>
        <w:rPr>
          <w:rFonts w:ascii="Times New Roman" w:hAnsi="Times New Roman"/>
          <w:b/>
          <w:sz w:val="28"/>
          <w:szCs w:val="28"/>
        </w:rPr>
        <w:t xml:space="preserve"> цветом.</w:t>
      </w:r>
    </w:p>
    <w:p w:rsidR="009E4E1A" w:rsidRPr="009E4E1A" w:rsidRDefault="009E4E1A" w:rsidP="009E4E1A">
      <w:pPr>
        <w:spacing w:after="15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E4E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Историческая справка №2 </w:t>
      </w:r>
      <w:r w:rsidRPr="009E4E1A">
        <w:rPr>
          <w:rFonts w:ascii="Times New Roman" w:hAnsi="Times New Roman"/>
          <w:color w:val="000000"/>
          <w:sz w:val="28"/>
          <w:szCs w:val="28"/>
          <w:lang w:eastAsia="ru-RU"/>
        </w:rPr>
        <w:t>Полезность и законность отрицательных чисел утверждались постепенно. Индийский математик Брахмагупта (VII век) уже рассматривал их наравне с положительными. В </w:t>
      </w:r>
      <w:r w:rsidRPr="009E4E1A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индийской </w:t>
      </w:r>
      <w:r w:rsidRPr="009E4E1A">
        <w:rPr>
          <w:rFonts w:ascii="Times New Roman" w:hAnsi="Times New Roman"/>
          <w:color w:val="000000"/>
          <w:sz w:val="28"/>
          <w:szCs w:val="28"/>
          <w:lang w:eastAsia="ru-RU"/>
        </w:rPr>
        <w:t>математике положительные числа называли «имущество» или «друг», отрицательные - «долг» или «враг».</w:t>
      </w:r>
    </w:p>
    <w:p w:rsidR="009E4E1A" w:rsidRPr="009E4E1A" w:rsidRDefault="009E4E1A" w:rsidP="009E4E1A">
      <w:pPr>
        <w:spacing w:after="15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E4E1A">
        <w:rPr>
          <w:rFonts w:ascii="Times New Roman" w:hAnsi="Times New Roman"/>
          <w:color w:val="000000"/>
          <w:sz w:val="28"/>
          <w:szCs w:val="28"/>
          <w:lang w:eastAsia="ru-RU"/>
        </w:rPr>
        <w:t>Переведите на современный язык высказывания Брахмагупты.</w:t>
      </w:r>
    </w:p>
    <w:p w:rsidR="009E4E1A" w:rsidRPr="009E4E1A" w:rsidRDefault="009E4E1A" w:rsidP="009E4E1A">
      <w:pPr>
        <w:spacing w:after="15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E4E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 w:rsidRPr="009E4E1A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>Сумма двух имуществ есть имущество»</w:t>
      </w:r>
    </w:p>
    <w:p w:rsidR="009E4E1A" w:rsidRPr="009E4E1A" w:rsidRDefault="009E4E1A" w:rsidP="009E4E1A">
      <w:pPr>
        <w:spacing w:after="15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E4E1A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>«Сумма двух долгов есть долг»</w:t>
      </w:r>
    </w:p>
    <w:p w:rsidR="009E4E1A" w:rsidRPr="009E4E1A" w:rsidRDefault="009E4E1A" w:rsidP="009E4E1A">
      <w:pPr>
        <w:spacing w:after="15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E4E1A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>«Сумма имущества и нуля есть имущество».</w:t>
      </w:r>
    </w:p>
    <w:p w:rsidR="009E4E1A" w:rsidRPr="009E4E1A" w:rsidRDefault="009E4E1A" w:rsidP="009E4E1A">
      <w:pPr>
        <w:spacing w:after="15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E4E1A">
        <w:rPr>
          <w:rFonts w:ascii="Times New Roman" w:hAnsi="Times New Roman"/>
          <w:color w:val="000000"/>
          <w:sz w:val="28"/>
          <w:szCs w:val="28"/>
          <w:lang w:eastAsia="ru-RU"/>
        </w:rPr>
        <w:t>-Долго и трудно пробивали себе дорогу в математику отрицательные числа. Немцы называли их «порождением дьявола», итальянец Кардано считал их «фиктивными», ненастоящими. Декарт – лживыми, но именно ему мы обязаны появлению координатной прямой. Он предложил откладывать отрицательные числа влево от нуля. Нам это сейчас кажется таким простым и понятным, но чтоб дойти до этого, понадобилось 18 веков работы научной работы. Об этом вы можете узнать в Интернете, а также найти имя великого немецкого математика, который в 62 года выучил русский язык.</w:t>
      </w:r>
    </w:p>
    <w:p w:rsidR="009E4E1A" w:rsidRPr="00336196" w:rsidRDefault="009E4E1A" w:rsidP="0019516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E4E1A" w:rsidRPr="00336196" w:rsidSect="00D55A06">
      <w:pgSz w:w="11906" w:h="16838"/>
      <w:pgMar w:top="142" w:right="851" w:bottom="993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860" w:rsidRDefault="00EB6860" w:rsidP="00134F91">
      <w:pPr>
        <w:spacing w:after="0" w:line="240" w:lineRule="auto"/>
      </w:pPr>
      <w:r>
        <w:separator/>
      </w:r>
    </w:p>
  </w:endnote>
  <w:endnote w:type="continuationSeparator" w:id="0">
    <w:p w:rsidR="00EB6860" w:rsidRDefault="00EB6860" w:rsidP="00134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860" w:rsidRDefault="00EB6860" w:rsidP="00134F91">
      <w:pPr>
        <w:spacing w:after="0" w:line="240" w:lineRule="auto"/>
      </w:pPr>
      <w:r>
        <w:separator/>
      </w:r>
    </w:p>
  </w:footnote>
  <w:footnote w:type="continuationSeparator" w:id="0">
    <w:p w:rsidR="00EB6860" w:rsidRDefault="00EB6860" w:rsidP="00134F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414D"/>
    <w:multiLevelType w:val="hybridMultilevel"/>
    <w:tmpl w:val="B636AB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12AE9"/>
    <w:multiLevelType w:val="hybridMultilevel"/>
    <w:tmpl w:val="D646C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255D7"/>
    <w:multiLevelType w:val="hybridMultilevel"/>
    <w:tmpl w:val="A2A8B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2377D"/>
    <w:multiLevelType w:val="multilevel"/>
    <w:tmpl w:val="D29AD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F7586C"/>
    <w:multiLevelType w:val="multilevel"/>
    <w:tmpl w:val="D98ED5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EB3388"/>
    <w:multiLevelType w:val="hybridMultilevel"/>
    <w:tmpl w:val="B66E3B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94D62"/>
    <w:multiLevelType w:val="multilevel"/>
    <w:tmpl w:val="E11C88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4302FD"/>
    <w:multiLevelType w:val="hybridMultilevel"/>
    <w:tmpl w:val="AA4A4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63673"/>
    <w:multiLevelType w:val="multilevel"/>
    <w:tmpl w:val="365E2E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61486B"/>
    <w:multiLevelType w:val="multilevel"/>
    <w:tmpl w:val="CB3EBD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7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D84"/>
    <w:rsid w:val="000546DD"/>
    <w:rsid w:val="0009757C"/>
    <w:rsid w:val="000A3E75"/>
    <w:rsid w:val="000D1727"/>
    <w:rsid w:val="001102E0"/>
    <w:rsid w:val="00134F91"/>
    <w:rsid w:val="00195162"/>
    <w:rsid w:val="00205A8C"/>
    <w:rsid w:val="00215998"/>
    <w:rsid w:val="0023174B"/>
    <w:rsid w:val="002547E3"/>
    <w:rsid w:val="00336196"/>
    <w:rsid w:val="003C7F51"/>
    <w:rsid w:val="00576084"/>
    <w:rsid w:val="005951C0"/>
    <w:rsid w:val="005D4138"/>
    <w:rsid w:val="005E4B37"/>
    <w:rsid w:val="00616392"/>
    <w:rsid w:val="00677016"/>
    <w:rsid w:val="0069733E"/>
    <w:rsid w:val="006E1B38"/>
    <w:rsid w:val="00700AD1"/>
    <w:rsid w:val="00704639"/>
    <w:rsid w:val="00790A4C"/>
    <w:rsid w:val="0086796D"/>
    <w:rsid w:val="008B0EF1"/>
    <w:rsid w:val="008D527A"/>
    <w:rsid w:val="0095347C"/>
    <w:rsid w:val="00957A72"/>
    <w:rsid w:val="009B18C5"/>
    <w:rsid w:val="009E4E1A"/>
    <w:rsid w:val="00AC1D54"/>
    <w:rsid w:val="00B306F8"/>
    <w:rsid w:val="00BC4D84"/>
    <w:rsid w:val="00BF1C61"/>
    <w:rsid w:val="00C102BE"/>
    <w:rsid w:val="00C701B7"/>
    <w:rsid w:val="00D12FD2"/>
    <w:rsid w:val="00D55A06"/>
    <w:rsid w:val="00DA608E"/>
    <w:rsid w:val="00DC696F"/>
    <w:rsid w:val="00DF3210"/>
    <w:rsid w:val="00E84957"/>
    <w:rsid w:val="00E9081C"/>
    <w:rsid w:val="00EA5EAA"/>
    <w:rsid w:val="00EB6860"/>
    <w:rsid w:val="00F667F7"/>
    <w:rsid w:val="00F71832"/>
    <w:rsid w:val="00FC0556"/>
    <w:rsid w:val="00FF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41EA"/>
  <w15:chartTrackingRefBased/>
  <w15:docId w15:val="{42BAAF04-3C53-47C9-903F-9ACF583FB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D8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BC4D84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4D84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BC4D84"/>
    <w:pPr>
      <w:ind w:left="720"/>
      <w:contextualSpacing/>
    </w:pPr>
  </w:style>
  <w:style w:type="table" w:styleId="a4">
    <w:name w:val="Table Grid"/>
    <w:basedOn w:val="a1"/>
    <w:uiPriority w:val="59"/>
    <w:rsid w:val="00BC4D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BC4D84"/>
    <w:rPr>
      <w:rFonts w:cs="Times New Roman"/>
    </w:rPr>
  </w:style>
  <w:style w:type="paragraph" w:customStyle="1" w:styleId="Default">
    <w:name w:val="Default"/>
    <w:rsid w:val="00BC4D8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5">
    <w:name w:val="No Spacing"/>
    <w:uiPriority w:val="1"/>
    <w:qFormat/>
    <w:rsid w:val="00BC4D8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BC4D8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C4D84"/>
    <w:rPr>
      <w:i/>
      <w:iCs/>
    </w:rPr>
  </w:style>
  <w:style w:type="paragraph" w:styleId="a7">
    <w:name w:val="Normal (Web)"/>
    <w:basedOn w:val="a"/>
    <w:uiPriority w:val="99"/>
    <w:unhideWhenUsed/>
    <w:rsid w:val="002317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34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34F9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134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34F9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C75C5-8F3E-42CB-8199-8DDB0702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1865</Words>
  <Characters>10634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16</cp:revision>
  <dcterms:created xsi:type="dcterms:W3CDTF">2021-11-01T18:01:00Z</dcterms:created>
  <dcterms:modified xsi:type="dcterms:W3CDTF">2021-11-06T15:04:00Z</dcterms:modified>
</cp:coreProperties>
</file>