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9CC" w:rsidRDefault="009F59CC" w:rsidP="009F59CC"/>
    <w:p w:rsidR="009F59CC" w:rsidRDefault="006B452A" w:rsidP="006B452A">
      <w:r w:rsidRPr="006B452A">
        <w:rPr>
          <w:b/>
          <w:i/>
        </w:rPr>
        <w:t>Тема урока:</w:t>
      </w:r>
      <w:r w:rsidRPr="006B452A">
        <w:t xml:space="preserve"> </w:t>
      </w:r>
      <w:r w:rsidR="0049763D">
        <w:t>Площадь</w:t>
      </w:r>
      <w:r w:rsidR="00DD31A4">
        <w:t xml:space="preserve"> </w:t>
      </w:r>
      <w:r w:rsidR="00D01078">
        <w:t>сложной фигуры</w:t>
      </w:r>
    </w:p>
    <w:p w:rsidR="006B452A" w:rsidRPr="003F12B2" w:rsidRDefault="003F12B2" w:rsidP="006B452A">
      <w:r>
        <w:rPr>
          <w:b/>
          <w:i/>
        </w:rPr>
        <w:t xml:space="preserve">Класс: </w:t>
      </w:r>
      <w:r>
        <w:t xml:space="preserve">5 </w:t>
      </w:r>
    </w:p>
    <w:p w:rsidR="006B452A" w:rsidRDefault="006B452A" w:rsidP="006B452A">
      <w:pPr>
        <w:tabs>
          <w:tab w:val="left" w:pos="5330"/>
        </w:tabs>
      </w:pPr>
      <w:r w:rsidRPr="006B452A">
        <w:rPr>
          <w:b/>
          <w:i/>
        </w:rPr>
        <w:t>Тип урока:</w:t>
      </w:r>
      <w:r>
        <w:t xml:space="preserve"> Урок «открытия»  нового знания.</w:t>
      </w:r>
    </w:p>
    <w:p w:rsidR="006B452A" w:rsidRPr="005F2053" w:rsidRDefault="006B452A" w:rsidP="005F2053">
      <w:pPr>
        <w:shd w:val="clear" w:color="auto" w:fill="FFFFFF" w:themeFill="background1"/>
        <w:tabs>
          <w:tab w:val="left" w:pos="5330"/>
        </w:tabs>
      </w:pPr>
      <w:r w:rsidRPr="006B452A">
        <w:rPr>
          <w:b/>
          <w:i/>
        </w:rPr>
        <w:t>Цель урока:</w:t>
      </w:r>
      <w:r w:rsidR="0051741B">
        <w:rPr>
          <w:b/>
          <w:i/>
        </w:rPr>
        <w:t xml:space="preserve"> </w:t>
      </w:r>
      <w:r w:rsidR="0077546E">
        <w:t>Н</w:t>
      </w:r>
      <w:r w:rsidR="0051741B">
        <w:t xml:space="preserve">аучить </w:t>
      </w:r>
      <w:r w:rsidR="0049763D">
        <w:t>вычислять площадь</w:t>
      </w:r>
      <w:r w:rsidR="00E61FF6">
        <w:t xml:space="preserve"> </w:t>
      </w:r>
      <w:r w:rsidR="005073E5">
        <w:t>сложной фигуры</w:t>
      </w:r>
      <w:r w:rsidR="005D4A9A">
        <w:t>.</w:t>
      </w:r>
    </w:p>
    <w:p w:rsidR="006B452A" w:rsidRPr="006B452A" w:rsidRDefault="006B452A" w:rsidP="006B452A">
      <w:pPr>
        <w:tabs>
          <w:tab w:val="left" w:pos="5330"/>
        </w:tabs>
        <w:rPr>
          <w:b/>
          <w:i/>
        </w:rPr>
      </w:pPr>
      <w:r>
        <w:rPr>
          <w:b/>
          <w:i/>
        </w:rPr>
        <w:t>Образовательные результаты:</w:t>
      </w:r>
    </w:p>
    <w:p w:rsidR="0051741B" w:rsidRDefault="006B452A" w:rsidP="006B452A">
      <w:pPr>
        <w:rPr>
          <w:u w:val="single"/>
        </w:rPr>
      </w:pPr>
      <w:r w:rsidRPr="006B452A">
        <w:rPr>
          <w:u w:val="single"/>
        </w:rPr>
        <w:t>Предметные:</w:t>
      </w:r>
      <w:r>
        <w:rPr>
          <w:u w:val="single"/>
        </w:rPr>
        <w:t xml:space="preserve"> </w:t>
      </w:r>
    </w:p>
    <w:p w:rsidR="0051741B" w:rsidRDefault="0051741B" w:rsidP="006B452A">
      <w:r>
        <w:t>- ф</w:t>
      </w:r>
      <w:r w:rsidR="006B452A" w:rsidRPr="00C10FE6">
        <w:t>ормулиру</w:t>
      </w:r>
      <w:r w:rsidR="006B452A">
        <w:t>ю</w:t>
      </w:r>
      <w:r w:rsidR="006B452A" w:rsidRPr="00C10FE6">
        <w:t xml:space="preserve">т </w:t>
      </w:r>
      <w:r w:rsidR="00540E9E">
        <w:t xml:space="preserve">правило нахождения площади </w:t>
      </w:r>
      <w:r w:rsidR="00D01078">
        <w:t>«сложной» фигуры</w:t>
      </w:r>
    </w:p>
    <w:p w:rsidR="006B452A" w:rsidRDefault="0051741B" w:rsidP="006B452A">
      <w:r>
        <w:t xml:space="preserve">- </w:t>
      </w:r>
      <w:r w:rsidR="00B425D9" w:rsidRPr="00DD31A4">
        <w:t>выполняют вычисление площа</w:t>
      </w:r>
      <w:r w:rsidR="00540E9E" w:rsidRPr="00DD31A4">
        <w:t xml:space="preserve">ди фигур, применяя правило нахождения </w:t>
      </w:r>
      <w:r w:rsidR="00B425D9" w:rsidRPr="00DD31A4">
        <w:t xml:space="preserve"> площади </w:t>
      </w:r>
      <w:r w:rsidR="00D01078">
        <w:t>«сложной» фигуры</w:t>
      </w:r>
    </w:p>
    <w:p w:rsidR="006B452A" w:rsidRDefault="006B452A" w:rsidP="006B452A">
      <w:r>
        <w:rPr>
          <w:u w:val="single"/>
        </w:rPr>
        <w:t>Метапредметные:</w:t>
      </w:r>
      <w:r>
        <w:t xml:space="preserve"> </w:t>
      </w:r>
    </w:p>
    <w:p w:rsidR="006B452A" w:rsidRDefault="006B452A" w:rsidP="006B452A">
      <w:r>
        <w:t>- организовывать учебную деятельность: постановка цели, самоконтроль;</w:t>
      </w:r>
    </w:p>
    <w:p w:rsidR="006B452A" w:rsidRDefault="006B452A" w:rsidP="003F12B2">
      <w:pPr>
        <w:shd w:val="clear" w:color="auto" w:fill="FFFFFF" w:themeFill="background1"/>
      </w:pPr>
      <w:r>
        <w:t>- развивать умение ана</w:t>
      </w:r>
      <w:r w:rsidR="0077546E">
        <w:t>лизировать</w:t>
      </w:r>
      <w:r w:rsidR="0051741B">
        <w:t>;</w:t>
      </w:r>
    </w:p>
    <w:p w:rsidR="000E7932" w:rsidRDefault="000E7932" w:rsidP="003F12B2">
      <w:pPr>
        <w:shd w:val="clear" w:color="auto" w:fill="FFFFFF" w:themeFill="background1"/>
      </w:pPr>
      <w:r>
        <w:t xml:space="preserve">- отрабатывать </w:t>
      </w:r>
      <w:r w:rsidR="00B425D9">
        <w:t>применение теоретических знаний на практике.</w:t>
      </w:r>
    </w:p>
    <w:p w:rsidR="0051741B" w:rsidRDefault="0051741B" w:rsidP="006B452A">
      <w:r>
        <w:rPr>
          <w:u w:val="single"/>
        </w:rPr>
        <w:t>Личностные:</w:t>
      </w:r>
    </w:p>
    <w:p w:rsidR="0051741B" w:rsidRDefault="0051741B" w:rsidP="006B452A">
      <w:r>
        <w:t>- формировать готовность и способность к самообразованию на основе мотивации к обучению;</w:t>
      </w:r>
    </w:p>
    <w:p w:rsidR="0051741B" w:rsidRPr="0051741B" w:rsidRDefault="0051741B" w:rsidP="006B452A">
      <w:r>
        <w:t>- формировать уважительное и доброжелательное отношение к мнению другого человека;</w:t>
      </w:r>
    </w:p>
    <w:p w:rsidR="006B452A" w:rsidRDefault="006B452A" w:rsidP="006B452A"/>
    <w:p w:rsidR="008F01AA" w:rsidRDefault="008F01AA" w:rsidP="006B452A"/>
    <w:p w:rsidR="009F59CC" w:rsidRDefault="009F59CC" w:rsidP="009F59CC"/>
    <w:tbl>
      <w:tblPr>
        <w:tblW w:w="155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2268"/>
        <w:gridCol w:w="4983"/>
        <w:gridCol w:w="6161"/>
      </w:tblGrid>
      <w:tr w:rsidR="00F365F5" w:rsidRPr="002712DA" w:rsidTr="00546784">
        <w:trPr>
          <w:trHeight w:val="31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9E4" w:rsidRPr="0051741B" w:rsidRDefault="00F569E4" w:rsidP="0051741B">
            <w:pPr>
              <w:jc w:val="center"/>
              <w:rPr>
                <w:b/>
              </w:rPr>
            </w:pPr>
          </w:p>
          <w:p w:rsidR="00F569E4" w:rsidRPr="0051741B" w:rsidRDefault="00F569E4" w:rsidP="0051741B">
            <w:pPr>
              <w:jc w:val="center"/>
              <w:rPr>
                <w:b/>
              </w:rPr>
            </w:pPr>
            <w:r w:rsidRPr="0051741B">
              <w:rPr>
                <w:b/>
              </w:rPr>
              <w:t>Этапы урока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9E4" w:rsidRPr="0051741B" w:rsidRDefault="00F569E4" w:rsidP="0051741B">
            <w:pPr>
              <w:jc w:val="center"/>
              <w:rPr>
                <w:b/>
                <w:lang w:val="en-US"/>
              </w:rPr>
            </w:pPr>
          </w:p>
          <w:p w:rsidR="00F569E4" w:rsidRPr="0051741B" w:rsidRDefault="00F569E4" w:rsidP="0051741B">
            <w:pPr>
              <w:jc w:val="center"/>
              <w:rPr>
                <w:b/>
              </w:rPr>
            </w:pPr>
            <w:r w:rsidRPr="0051741B">
              <w:rPr>
                <w:b/>
              </w:rPr>
              <w:t>Целевая установка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9E4" w:rsidRPr="0051741B" w:rsidRDefault="00F569E4" w:rsidP="0051741B">
            <w:pPr>
              <w:jc w:val="center"/>
              <w:rPr>
                <w:b/>
                <w:lang w:val="en-US"/>
              </w:rPr>
            </w:pPr>
          </w:p>
          <w:p w:rsidR="00F569E4" w:rsidRPr="0051741B" w:rsidRDefault="00F569E4" w:rsidP="0051741B">
            <w:pPr>
              <w:jc w:val="center"/>
              <w:rPr>
                <w:b/>
              </w:rPr>
            </w:pPr>
            <w:r w:rsidRPr="0051741B">
              <w:rPr>
                <w:b/>
              </w:rPr>
              <w:t>Действия учителя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9E4" w:rsidRPr="0051741B" w:rsidRDefault="00F569E4" w:rsidP="0051741B">
            <w:pPr>
              <w:jc w:val="center"/>
              <w:rPr>
                <w:b/>
                <w:lang w:val="en-US"/>
              </w:rPr>
            </w:pPr>
          </w:p>
          <w:p w:rsidR="00F569E4" w:rsidRPr="0051741B" w:rsidRDefault="00F569E4" w:rsidP="0051741B">
            <w:pPr>
              <w:jc w:val="center"/>
              <w:rPr>
                <w:b/>
              </w:rPr>
            </w:pPr>
            <w:r w:rsidRPr="0051741B">
              <w:rPr>
                <w:b/>
              </w:rPr>
              <w:t>Действия учеников</w:t>
            </w:r>
          </w:p>
        </w:tc>
      </w:tr>
      <w:tr w:rsidR="00F365F5" w:rsidRPr="002712DA" w:rsidTr="00546784">
        <w:trPr>
          <w:trHeight w:val="14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 w:rsidP="003F12B2">
            <w:r w:rsidRPr="002712DA">
              <w:rPr>
                <w:b/>
                <w:lang w:val="en-US"/>
              </w:rPr>
              <w:t>I</w:t>
            </w:r>
            <w:r w:rsidRPr="002712DA">
              <w:rPr>
                <w:b/>
              </w:rPr>
              <w:t xml:space="preserve">. Мотивация к учебной </w:t>
            </w:r>
            <w:r w:rsidRPr="00F365F5">
              <w:rPr>
                <w:b/>
              </w:rPr>
              <w:t>деятельности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 w:rsidP="002712DA">
            <w:pPr>
              <w:jc w:val="both"/>
            </w:pPr>
            <w:r>
              <w:t>- настроить учащихся на активную работу на уроке;</w:t>
            </w:r>
          </w:p>
          <w:p w:rsidR="00F569E4" w:rsidRDefault="00F569E4" w:rsidP="002712DA">
            <w:pPr>
              <w:jc w:val="both"/>
            </w:pPr>
            <w:r>
              <w:t>- включить учащихся в учебную деятельность;</w:t>
            </w:r>
          </w:p>
          <w:p w:rsidR="00F569E4" w:rsidRDefault="00F569E4" w:rsidP="002712DA">
            <w:pPr>
              <w:jc w:val="both"/>
            </w:pPr>
            <w:r>
              <w:t>- создать положительный эмоциональный настрой на урок.</w:t>
            </w:r>
          </w:p>
          <w:p w:rsidR="00F569E4" w:rsidRDefault="00F569E4"/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Pr="004F33F1" w:rsidRDefault="00F569E4" w:rsidP="00F569E4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t xml:space="preserve">Здравствуйте, ребята! Я рада приветствовать вас на нашем уроке, где вы узнаете много нового и интересного. </w:t>
            </w:r>
            <w:r w:rsidRPr="004F33F1">
              <w:rPr>
                <w:color w:val="000000"/>
              </w:rPr>
              <w:t>Настройтесь, пожалуйста, на работу. Успех обеспечен тем, кто внимателен, заинтересован, трудолюбив.</w:t>
            </w:r>
          </w:p>
          <w:p w:rsidR="00F569E4" w:rsidRPr="004F33F1" w:rsidRDefault="00F569E4" w:rsidP="00F569E4">
            <w:pPr>
              <w:shd w:val="clear" w:color="auto" w:fill="FFFFFF"/>
              <w:spacing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4F33F1">
              <w:rPr>
                <w:color w:val="000000"/>
                <w:u w:val="single"/>
              </w:rPr>
              <w:t>Стратегия «Светофор»</w:t>
            </w:r>
          </w:p>
          <w:p w:rsidR="00F569E4" w:rsidRDefault="00F569E4" w:rsidP="00F569E4">
            <w:pPr>
              <w:shd w:val="clear" w:color="auto" w:fill="FFFFFF"/>
              <w:spacing w:line="294" w:lineRule="atLeast"/>
              <w:rPr>
                <w:color w:val="000000"/>
              </w:rPr>
            </w:pPr>
            <w:r w:rsidRPr="004F33F1">
              <w:rPr>
                <w:color w:val="000000"/>
              </w:rPr>
              <w:t>Покажите мне, пожалуйста, наш условный сигнал «светофора». Зелёный говорит о готовности к работе.</w:t>
            </w:r>
          </w:p>
          <w:p w:rsidR="00F569E4" w:rsidRPr="009F59CC" w:rsidRDefault="00F569E4" w:rsidP="001E683D">
            <w:pPr>
              <w:shd w:val="clear" w:color="auto" w:fill="FFFFFF"/>
              <w:spacing w:line="294" w:lineRule="atLeast"/>
            </w:pP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 w:rsidP="002712DA">
            <w:pPr>
              <w:jc w:val="both"/>
            </w:pPr>
          </w:p>
          <w:p w:rsidR="00F569E4" w:rsidRDefault="00F569E4" w:rsidP="002712DA">
            <w:pPr>
              <w:jc w:val="both"/>
            </w:pPr>
          </w:p>
          <w:p w:rsidR="00F569E4" w:rsidRDefault="00F569E4" w:rsidP="002712DA">
            <w:pPr>
              <w:jc w:val="both"/>
            </w:pPr>
          </w:p>
          <w:p w:rsidR="00F569E4" w:rsidRDefault="00F569E4" w:rsidP="002712DA">
            <w:pPr>
              <w:jc w:val="both"/>
            </w:pPr>
          </w:p>
          <w:p w:rsidR="00F569E4" w:rsidRPr="009F59CC" w:rsidRDefault="00F569E4" w:rsidP="002712DA">
            <w:pPr>
              <w:jc w:val="both"/>
            </w:pPr>
          </w:p>
          <w:p w:rsidR="00F569E4" w:rsidRDefault="00F569E4" w:rsidP="002712DA">
            <w:pPr>
              <w:jc w:val="both"/>
            </w:pPr>
          </w:p>
          <w:p w:rsidR="00F569E4" w:rsidRDefault="00F569E4" w:rsidP="002712DA">
            <w:pPr>
              <w:jc w:val="both"/>
            </w:pPr>
            <w:r>
              <w:t>Ученики показывают зелёный сигнал светофора</w:t>
            </w:r>
          </w:p>
          <w:p w:rsidR="00F569E4" w:rsidRDefault="00F569E4" w:rsidP="002712DA">
            <w:pPr>
              <w:jc w:val="both"/>
            </w:pPr>
          </w:p>
          <w:p w:rsidR="00F569E4" w:rsidRDefault="00F569E4" w:rsidP="002712DA">
            <w:pPr>
              <w:jc w:val="both"/>
            </w:pPr>
          </w:p>
          <w:p w:rsidR="00F569E4" w:rsidRDefault="00F569E4" w:rsidP="00F569E4">
            <w:pPr>
              <w:jc w:val="both"/>
            </w:pPr>
          </w:p>
        </w:tc>
      </w:tr>
      <w:tr w:rsidR="005F2053" w:rsidRPr="002712DA" w:rsidTr="00DD31A4">
        <w:trPr>
          <w:trHeight w:val="310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2053" w:rsidRDefault="005F2053" w:rsidP="003F12B2">
            <w:r w:rsidRPr="002712DA">
              <w:rPr>
                <w:b/>
                <w:lang w:val="en-US"/>
              </w:rPr>
              <w:lastRenderedPageBreak/>
              <w:t>II</w:t>
            </w:r>
            <w:r w:rsidRPr="002712DA">
              <w:rPr>
                <w:b/>
              </w:rPr>
              <w:t>. Актуализация знаний и фиксация  затруднения  в пробном действии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2053" w:rsidRPr="000E7932" w:rsidRDefault="005F2053">
            <w:r w:rsidRPr="000E7932">
              <w:t xml:space="preserve">организация коммуникации, в ходе которой  </w:t>
            </w:r>
          </w:p>
          <w:p w:rsidR="005F2053" w:rsidRPr="000E7932" w:rsidRDefault="005F2053">
            <w:r w:rsidRPr="000E7932">
              <w:t>- фиксируется затруднение;</w:t>
            </w:r>
          </w:p>
          <w:p w:rsidR="005F2053" w:rsidRPr="000E7932" w:rsidRDefault="005F2053" w:rsidP="005F2053">
            <w:r w:rsidRPr="000E7932">
              <w:t>-  согласовывается цель урока.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4DCB" w:rsidRDefault="00DD31A4" w:rsidP="00546784">
            <w:r>
              <w:t>Фронтальная работа (опрос):</w:t>
            </w:r>
          </w:p>
          <w:p w:rsidR="006678A1" w:rsidRDefault="00DD31A4" w:rsidP="00546784">
            <w:r>
              <w:t>-</w:t>
            </w:r>
            <w:r w:rsidR="006678A1">
              <w:t xml:space="preserve">Ребята, что мы изучали с вами на пошлом уроке? </w:t>
            </w:r>
          </w:p>
          <w:p w:rsidR="00F31FD4" w:rsidRPr="006F3761" w:rsidRDefault="00DD31A4" w:rsidP="00F31FD4">
            <w:r>
              <w:t>-</w:t>
            </w:r>
            <w:r w:rsidR="00F31FD4" w:rsidRPr="006F3761">
              <w:t>В каких единицах измеряют площадь?</w:t>
            </w:r>
          </w:p>
          <w:p w:rsidR="00F31FD4" w:rsidRDefault="00DD31A4" w:rsidP="00F31FD4">
            <w:r>
              <w:t>-</w:t>
            </w:r>
            <w:r w:rsidR="00F31FD4" w:rsidRPr="006F3761">
              <w:t>Что такое квадратный сантиметр?</w:t>
            </w:r>
          </w:p>
          <w:p w:rsidR="00F31FD4" w:rsidRPr="006F3761" w:rsidRDefault="00DD31A4" w:rsidP="00F31FD4">
            <w:r>
              <w:t>-</w:t>
            </w:r>
            <w:r w:rsidR="00F31FD4" w:rsidRPr="006F3761">
              <w:t xml:space="preserve">Найдите площадь каждой фигуры, если известно, что длина  стороны каждой клетки равна </w:t>
            </w:r>
            <w:r w:rsidR="00CE2C48">
              <w:t xml:space="preserve">1 </w:t>
            </w:r>
            <w:r w:rsidR="00F31FD4" w:rsidRPr="006F3761">
              <w:t>см²</w:t>
            </w:r>
          </w:p>
          <w:p w:rsidR="00F31FD4" w:rsidRDefault="00F31FD4" w:rsidP="00F31FD4">
            <w:r>
              <w:fldChar w:fldCharType="begin"/>
            </w:r>
            <w:r>
              <w:instrText xml:space="preserve"> INCLUDEPICTURE "https://ds02.infourok.ru/uploads/ex/0fac/00068bd3-fc670e53/hello_html_626b8416.png" \* MERGEFORMATINET </w:instrText>
            </w:r>
            <w:r>
              <w:fldChar w:fldCharType="separate"/>
            </w: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ello_html_626b8416.png" style="width:233.25pt;height:71.25pt">
                  <v:imagedata r:id="rId6" r:href="rId7"/>
                </v:shape>
              </w:pict>
            </w:r>
            <w:r>
              <w:fldChar w:fldCharType="end"/>
            </w:r>
          </w:p>
          <w:p w:rsidR="00F31FD4" w:rsidRPr="00F7388C" w:rsidRDefault="00DD31A4" w:rsidP="00F31FD4">
            <w:r>
              <w:t>-</w:t>
            </w:r>
            <w:r w:rsidR="00F31FD4">
              <w:t>К</w:t>
            </w:r>
            <w:r w:rsidR="00F31FD4" w:rsidRPr="00F7388C">
              <w:t>акие фигуры называются равными?</w:t>
            </w:r>
          </w:p>
          <w:p w:rsidR="00F31FD4" w:rsidRPr="00F7388C" w:rsidRDefault="00DD31A4" w:rsidP="00F31FD4">
            <w:r>
              <w:t>-</w:t>
            </w:r>
            <w:r w:rsidR="008C170E">
              <w:t>У</w:t>
            </w:r>
            <w:r w:rsidR="00F31FD4" w:rsidRPr="00F7388C">
              <w:t xml:space="preserve"> равных фигур  площади равны? А их периметры?</w:t>
            </w:r>
          </w:p>
          <w:p w:rsidR="00F31FD4" w:rsidRPr="002004F4" w:rsidRDefault="00DD31A4" w:rsidP="00F31FD4">
            <w:r>
              <w:t>-</w:t>
            </w:r>
            <w:r w:rsidR="00F31FD4" w:rsidRPr="002004F4">
              <w:t>Назовите формулы, по которым можно вычислить площадь</w:t>
            </w:r>
            <w:r w:rsidR="00F31FD4">
              <w:t xml:space="preserve"> прямоугольника</w:t>
            </w:r>
            <w:r w:rsidR="00235FB9">
              <w:t>, площадь квадрата</w:t>
            </w:r>
          </w:p>
          <w:p w:rsidR="00F31FD4" w:rsidRDefault="00DD31A4" w:rsidP="00F31FD4">
            <w:r>
              <w:t>-</w:t>
            </w:r>
            <w:r w:rsidR="00F31FD4" w:rsidRPr="002004F4">
              <w:t>Формулы вы  знаете хорошо,   давайте проверим их практическое применение:</w:t>
            </w:r>
          </w:p>
          <w:p w:rsidR="00DD31A4" w:rsidRDefault="00DD31A4" w:rsidP="00F31FD4">
            <w:pPr>
              <w:rPr>
                <w:color w:val="000000"/>
              </w:rPr>
            </w:pPr>
          </w:p>
          <w:p w:rsidR="00F31FD4" w:rsidRDefault="00DD31A4" w:rsidP="00DD31A4">
            <w:pPr>
              <w:jc w:val="both"/>
            </w:pPr>
            <w:r>
              <w:rPr>
                <w:color w:val="000000"/>
              </w:rPr>
              <w:t xml:space="preserve">1. </w:t>
            </w:r>
            <w:r w:rsidR="00F31FD4" w:rsidRPr="00CB0B67">
              <w:rPr>
                <w:color w:val="000000"/>
              </w:rPr>
              <w:t xml:space="preserve">Задача на нахождение </w:t>
            </w:r>
            <w:r w:rsidR="00F31FD4">
              <w:rPr>
                <w:color w:val="000000"/>
              </w:rPr>
              <w:t>площади прямоугольника</w:t>
            </w:r>
            <w:r w:rsidR="00857457">
              <w:rPr>
                <w:color w:val="000000"/>
              </w:rPr>
              <w:t xml:space="preserve"> и периметра</w:t>
            </w:r>
            <w:r w:rsidR="00F31FD4" w:rsidRPr="00CB0B67">
              <w:rPr>
                <w:color w:val="000000"/>
              </w:rPr>
              <w:t>.</w:t>
            </w:r>
            <w:r w:rsidR="00F31FD4">
              <w:rPr>
                <w:color w:val="000000"/>
              </w:rPr>
              <w:t xml:space="preserve">  Дети получают по две фигуры каждый.</w:t>
            </w:r>
          </w:p>
          <w:p w:rsidR="00F31FD4" w:rsidRDefault="00F31FD4" w:rsidP="00F31FD4">
            <w:pPr>
              <w:rPr>
                <w:b/>
                <w:i/>
              </w:rPr>
            </w:pPr>
          </w:p>
          <w:p w:rsidR="00F31FD4" w:rsidRDefault="00F31FD4" w:rsidP="00F31FD4">
            <w:r>
              <w:fldChar w:fldCharType="begin"/>
            </w:r>
            <w:r>
              <w:instrText xml:space="preserve"> INCLUDEPICTURE "https://ds02.infourok.ru/uploads/ex/0fac/00068bd3-fc670e53/hello_html_m643093c.png" \* MERGEFORMATINET </w:instrText>
            </w:r>
            <w:r>
              <w:fldChar w:fldCharType="separate"/>
            </w:r>
            <w:r>
              <w:pict>
                <v:shape id="_x0000_i1026" type="#_x0000_t75" alt="hello_html_m643093c.png" style="width:102.75pt;height:54.75pt">
                  <v:imagedata r:id="rId8" r:href="rId9"/>
                </v:shape>
              </w:pic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INCLUDEPICTURE "https://ds02.infourok.ru/uploads/ex/0fac/00068bd3-fc670e53/hello_html_m54f90903.png" \* MERGEFORMATINET </w:instrText>
            </w:r>
            <w:r>
              <w:fldChar w:fldCharType="separate"/>
            </w:r>
            <w:r>
              <w:pict>
                <v:shape id="_x0000_i1027" type="#_x0000_t75" alt="hello_html_m54f90903.png" style="width:65.25pt;height:77.25pt">
                  <v:imagedata r:id="rId10" r:href="rId11"/>
                </v:shape>
              </w:pict>
            </w:r>
            <w:r>
              <w:fldChar w:fldCharType="end"/>
            </w:r>
            <w:r>
              <w:t xml:space="preserve">  </w:t>
            </w:r>
          </w:p>
          <w:p w:rsidR="00FA5D43" w:rsidRDefault="00FA5D43" w:rsidP="00F31FD4"/>
          <w:p w:rsidR="00FA5D43" w:rsidRDefault="00FA5D43" w:rsidP="00F31FD4"/>
          <w:p w:rsidR="00FA5D43" w:rsidRDefault="00FA5D43" w:rsidP="00F31FD4"/>
          <w:p w:rsidR="00FA5D43" w:rsidRDefault="00FA5D43" w:rsidP="00F31FD4"/>
          <w:p w:rsidR="00FA5D43" w:rsidRDefault="00FA5D43" w:rsidP="00F31FD4">
            <w:pPr>
              <w:rPr>
                <w:b/>
                <w:i/>
              </w:rPr>
            </w:pPr>
          </w:p>
          <w:p w:rsidR="00F31FD4" w:rsidRDefault="00F31FD4" w:rsidP="00F31FD4">
            <w:pPr>
              <w:rPr>
                <w:b/>
                <w:i/>
              </w:rPr>
            </w:pPr>
          </w:p>
          <w:p w:rsidR="00857457" w:rsidRDefault="00857457" w:rsidP="00F31FD4">
            <w:pPr>
              <w:rPr>
                <w:b/>
                <w:i/>
              </w:rPr>
            </w:pPr>
          </w:p>
          <w:p w:rsidR="00DD31A4" w:rsidRDefault="00DD31A4" w:rsidP="0024778B">
            <w:pPr>
              <w:shd w:val="clear" w:color="auto" w:fill="FFFFFF"/>
              <w:spacing w:after="135"/>
              <w:rPr>
                <w:rFonts w:ascii="Helvetica" w:hAnsi="Helvetica" w:cs="Helvetica"/>
                <w:i/>
                <w:iCs/>
                <w:color w:val="333333"/>
                <w:sz w:val="21"/>
                <w:szCs w:val="21"/>
              </w:rPr>
            </w:pPr>
          </w:p>
          <w:p w:rsidR="00641C9D" w:rsidRPr="00DD31A4" w:rsidRDefault="0024778B" w:rsidP="0024778B">
            <w:pPr>
              <w:shd w:val="clear" w:color="auto" w:fill="FFFFFF"/>
              <w:spacing w:after="135"/>
              <w:rPr>
                <w:iCs/>
                <w:color w:val="333333"/>
                <w:sz w:val="22"/>
                <w:szCs w:val="21"/>
              </w:rPr>
            </w:pPr>
            <w:r w:rsidRPr="00DD31A4">
              <w:rPr>
                <w:iCs/>
                <w:color w:val="333333"/>
                <w:sz w:val="22"/>
                <w:szCs w:val="21"/>
              </w:rPr>
              <w:lastRenderedPageBreak/>
              <w:t>(Постановка проблемы). </w:t>
            </w:r>
          </w:p>
          <w:p w:rsidR="005F2053" w:rsidRPr="00EB1E98" w:rsidRDefault="00857457" w:rsidP="00DD31A4">
            <w:pPr>
              <w:shd w:val="clear" w:color="auto" w:fill="FFFFFF"/>
              <w:spacing w:after="135"/>
            </w:pPr>
            <w:r>
              <w:rPr>
                <w:noProof/>
              </w:rPr>
              <w:t xml:space="preserve">Вычислите  площадь садового участка </w:t>
            </w:r>
            <w:r>
              <w:rPr>
                <w:noProof/>
              </w:rPr>
              <w:drawing>
                <wp:inline distT="0" distB="0" distL="0" distR="0" wp14:anchorId="19655908" wp14:editId="2D4B6578">
                  <wp:extent cx="2561336" cy="158284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002" cy="1588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2053" w:rsidRDefault="005F2053" w:rsidP="002712DA">
            <w:pPr>
              <w:jc w:val="both"/>
            </w:pPr>
          </w:p>
          <w:p w:rsidR="00495417" w:rsidRDefault="006678A1" w:rsidP="005F2053">
            <w:pPr>
              <w:jc w:val="both"/>
            </w:pPr>
            <w:r>
              <w:t xml:space="preserve">Отвечают на </w:t>
            </w:r>
            <w:r w:rsidR="008369F8">
              <w:t>вопросы</w:t>
            </w:r>
          </w:p>
          <w:p w:rsidR="009A6034" w:rsidRDefault="009A6034" w:rsidP="005F2053">
            <w:pPr>
              <w:jc w:val="both"/>
            </w:pPr>
          </w:p>
          <w:p w:rsidR="006678A1" w:rsidRPr="00546784" w:rsidRDefault="006678A1" w:rsidP="005F2053">
            <w:pPr>
              <w:jc w:val="both"/>
            </w:pPr>
          </w:p>
          <w:p w:rsidR="00440C91" w:rsidRDefault="00440C91" w:rsidP="00440C91"/>
          <w:p w:rsidR="00641956" w:rsidRPr="00440C91" w:rsidRDefault="00641956" w:rsidP="00440C91"/>
          <w:p w:rsidR="00440C91" w:rsidRPr="00440C91" w:rsidRDefault="00440C91" w:rsidP="00440C91"/>
          <w:p w:rsidR="00440C91" w:rsidRPr="00440C91" w:rsidRDefault="00440C91" w:rsidP="00440C91"/>
          <w:p w:rsidR="00440C91" w:rsidRPr="00440C91" w:rsidRDefault="00440C91" w:rsidP="00440C91"/>
          <w:p w:rsidR="00440C91" w:rsidRPr="00440C91" w:rsidRDefault="00440C91" w:rsidP="00440C91"/>
          <w:p w:rsidR="00440C91" w:rsidRPr="00E01C34" w:rsidRDefault="00E01C34" w:rsidP="00440C91">
            <w:r>
              <w:t>8 см</w:t>
            </w:r>
            <w:r>
              <w:rPr>
                <w:vertAlign w:val="superscript"/>
              </w:rPr>
              <w:t>2</w:t>
            </w:r>
          </w:p>
          <w:p w:rsidR="00440C91" w:rsidRDefault="00440C91" w:rsidP="00440C91"/>
          <w:p w:rsidR="00DD31A4" w:rsidRDefault="00DD31A4" w:rsidP="00440C91"/>
          <w:p w:rsidR="008369F8" w:rsidRDefault="008369F8" w:rsidP="00440C91"/>
          <w:p w:rsidR="008369F8" w:rsidRDefault="008369F8" w:rsidP="00440C91"/>
          <w:p w:rsidR="008369F8" w:rsidRDefault="008369F8" w:rsidP="00440C91"/>
          <w:p w:rsidR="008369F8" w:rsidRDefault="008369F8" w:rsidP="00440C91"/>
          <w:p w:rsidR="008369F8" w:rsidRDefault="008369F8" w:rsidP="00440C91"/>
          <w:p w:rsidR="008369F8" w:rsidRDefault="008369F8" w:rsidP="00440C91"/>
          <w:p w:rsidR="008369F8" w:rsidRDefault="008369F8" w:rsidP="008369F8">
            <w:pPr>
              <w:tabs>
                <w:tab w:val="left" w:pos="2633"/>
              </w:tabs>
            </w:pPr>
          </w:p>
          <w:p w:rsidR="00DD31A4" w:rsidRDefault="00DD31A4" w:rsidP="00440C91"/>
          <w:p w:rsidR="00DD31A4" w:rsidRDefault="00DD31A4" w:rsidP="00440C91"/>
          <w:p w:rsidR="00DD31A4" w:rsidRDefault="00DD31A4" w:rsidP="00440C91"/>
          <w:p w:rsidR="00DD31A4" w:rsidRDefault="00DD31A4" w:rsidP="00440C91"/>
          <w:p w:rsidR="008369F8" w:rsidRDefault="008369F8" w:rsidP="00440C91"/>
          <w:p w:rsidR="008369F8" w:rsidRDefault="008369F8" w:rsidP="00440C91">
            <w:r>
              <w:t>Вычисляют площадь прямоугольников</w:t>
            </w:r>
          </w:p>
          <w:p w:rsidR="00DD31A4" w:rsidRDefault="00DD31A4" w:rsidP="00440C91"/>
          <w:p w:rsidR="008369F8" w:rsidRDefault="008369F8" w:rsidP="00440C91"/>
          <w:p w:rsidR="00440C91" w:rsidRDefault="00440C91" w:rsidP="00440C91">
            <w:r>
              <w:t>Проводят самооценку при помощи смайликов:</w:t>
            </w:r>
          </w:p>
          <w:p w:rsidR="005F2053" w:rsidRDefault="00440C91" w:rsidP="00440C91"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34389" cy="534389"/>
                  <wp:effectExtent l="19050" t="0" r="0" b="0"/>
                  <wp:docPr id="1" name="Рисунок 59" descr="http://im5-tub-ru.yandex.net/i?id=87109758-46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http://im5-tub-ru.yandex.net/i?id=87109758-46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566" cy="540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- я доволен своим результатом;</w:t>
            </w:r>
          </w:p>
          <w:p w:rsidR="00440C91" w:rsidRDefault="00440C91" w:rsidP="00440C91"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49542" cy="463137"/>
                  <wp:effectExtent l="19050" t="0" r="2908" b="0"/>
                  <wp:docPr id="4" name="Рисунок 62" descr="http://im2-tub-ru.yandex.net/i?id=366439413-2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 descr="http://im2-tub-ru.yandex.net/i?id=366439413-2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435" cy="4630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- мог бы и лучше;</w:t>
            </w:r>
          </w:p>
          <w:p w:rsidR="00EB1E98" w:rsidRPr="00EB1E98" w:rsidRDefault="00440C91" w:rsidP="00DD31A4"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41510" cy="451263"/>
                  <wp:effectExtent l="19050" t="0" r="0" b="0"/>
                  <wp:docPr id="13" name="Рисунок 65" descr="http://im6-tub-ru.yandex.net/i?id=245901231-55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http://im6-tub-ru.yandex.net/i?id=245901231-55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485" cy="4594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- надо повторить </w:t>
            </w:r>
            <w:r w:rsidR="00DD31A4">
              <w:t>теорию</w:t>
            </w:r>
            <w:r>
              <w:t>.</w:t>
            </w:r>
          </w:p>
        </w:tc>
      </w:tr>
      <w:tr w:rsidR="00F365F5" w:rsidRPr="002712DA" w:rsidTr="00546784">
        <w:trPr>
          <w:trHeight w:val="14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5F2053" w:rsidP="005F2053">
            <w:r w:rsidRPr="002712DA">
              <w:rPr>
                <w:b/>
                <w:lang w:val="en-US"/>
              </w:rPr>
              <w:lastRenderedPageBreak/>
              <w:t>III</w:t>
            </w:r>
            <w:r w:rsidRPr="002712DA">
              <w:rPr>
                <w:b/>
              </w:rPr>
              <w:t xml:space="preserve">. </w:t>
            </w:r>
            <w:r w:rsidR="00F569E4" w:rsidRPr="002712DA">
              <w:rPr>
                <w:b/>
              </w:rPr>
              <w:t>Построение проекта выхода из затруднения</w:t>
            </w:r>
            <w:r w:rsidR="00F569E4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Pr="000E7932" w:rsidRDefault="00F569E4" w:rsidP="000E7932">
            <w:r w:rsidRPr="000E7932">
              <w:t xml:space="preserve">- </w:t>
            </w:r>
            <w:r w:rsidR="000E7932">
              <w:t>Используя  метод «Мозгового штурма»  найти пути выхода из затруднения</w:t>
            </w:r>
            <w:r w:rsidRPr="000E7932">
              <w:t>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B87" w:rsidRDefault="00DF1B87" w:rsidP="00DF1B87">
            <w:r>
              <w:t xml:space="preserve">1. </w:t>
            </w:r>
            <w:r w:rsidR="00F569E4" w:rsidRPr="000E7932">
              <w:t xml:space="preserve"> </w:t>
            </w:r>
            <w:r w:rsidRPr="00F64036">
              <w:rPr>
                <w:sz w:val="28"/>
                <w:szCs w:val="28"/>
              </w:rPr>
              <w:t>«</w:t>
            </w:r>
            <w:r>
              <w:t>Почему возникли затруднения?»</w:t>
            </w:r>
          </w:p>
          <w:p w:rsidR="00DF1B87" w:rsidRDefault="00DF1B87" w:rsidP="00DF1B87">
            <w:r>
              <w:t xml:space="preserve">2. </w:t>
            </w:r>
            <w:r w:rsidRPr="00DF1B87">
              <w:t xml:space="preserve">«Чего </w:t>
            </w:r>
            <w:r w:rsidR="00B31344">
              <w:t>же мы должны узнать, чтобы решить данную задачу</w:t>
            </w:r>
            <w:r w:rsidRPr="00DF1B87">
              <w:t>?»</w:t>
            </w:r>
            <w:r w:rsidR="008C170E">
              <w:t xml:space="preserve"> (</w:t>
            </w:r>
            <w:r w:rsidR="00857457">
              <w:t xml:space="preserve">как </w:t>
            </w:r>
            <w:r w:rsidR="008C170E">
              <w:t xml:space="preserve">найти площадь  </w:t>
            </w:r>
            <w:r w:rsidR="00857457">
              <w:t>«</w:t>
            </w:r>
            <w:r w:rsidR="008C170E">
              <w:t>сложной фигуры»</w:t>
            </w:r>
          </w:p>
          <w:p w:rsidR="00DD31A4" w:rsidRDefault="00DD31A4" w:rsidP="00DF1B87"/>
          <w:p w:rsidR="00DD31A4" w:rsidRDefault="00DD31A4" w:rsidP="00DF1B87">
            <w:r>
              <w:t>-Ребята как вы думаете чем мы будем сегодня заниматься?</w:t>
            </w:r>
          </w:p>
          <w:p w:rsidR="00DD31A4" w:rsidRDefault="00DD31A4" w:rsidP="00DF1B87">
            <w:r>
              <w:t>- Сформулируйте тему урока.</w:t>
            </w:r>
          </w:p>
          <w:p w:rsidR="00DD31A4" w:rsidRDefault="00DD31A4" w:rsidP="00DF1B87">
            <w:r>
              <w:t>- Какую цель мы перед собой ставим?</w:t>
            </w:r>
          </w:p>
          <w:p w:rsidR="008C170E" w:rsidRDefault="008C170E" w:rsidP="00DD31A4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szCs w:val="21"/>
              </w:rPr>
            </w:pPr>
            <w:r w:rsidRPr="00DD31A4">
              <w:rPr>
                <w:szCs w:val="21"/>
              </w:rPr>
              <w:t>(если необходимо учитель помогает</w:t>
            </w:r>
            <w:r w:rsidR="00DD31A4" w:rsidRPr="00DD31A4">
              <w:rPr>
                <w:szCs w:val="21"/>
              </w:rPr>
              <w:t xml:space="preserve"> сформулировать тему и цель урока</w:t>
            </w:r>
            <w:r w:rsidRPr="00DD31A4">
              <w:rPr>
                <w:szCs w:val="21"/>
              </w:rPr>
              <w:t>).</w:t>
            </w:r>
          </w:p>
          <w:p w:rsidR="00DD31A4" w:rsidRP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jc w:val="both"/>
              <w:rPr>
                <w:szCs w:val="21"/>
              </w:rPr>
            </w:pPr>
          </w:p>
          <w:p w:rsidR="00D20706" w:rsidRPr="00DD31A4" w:rsidRDefault="00DD31A4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sz w:val="21"/>
                <w:szCs w:val="21"/>
              </w:rPr>
            </w:pPr>
            <w:r w:rsidRPr="00DD31A4">
              <w:rPr>
                <w:sz w:val="21"/>
                <w:szCs w:val="21"/>
              </w:rPr>
              <w:t xml:space="preserve">- </w:t>
            </w:r>
            <w:r w:rsidR="00D20706" w:rsidRPr="00DD31A4">
              <w:rPr>
                <w:sz w:val="21"/>
                <w:szCs w:val="21"/>
              </w:rPr>
              <w:t>Рассмотрим прямоугольник </w:t>
            </w:r>
            <w:r w:rsidR="00D20706" w:rsidRPr="00DD31A4">
              <w:rPr>
                <w:rStyle w:val="a8"/>
                <w:sz w:val="21"/>
                <w:szCs w:val="21"/>
              </w:rPr>
              <w:t>ABCD</w:t>
            </w:r>
            <w:r w:rsidR="00D20706" w:rsidRPr="00DD31A4">
              <w:rPr>
                <w:sz w:val="21"/>
                <w:szCs w:val="21"/>
              </w:rPr>
              <w:t>. Проведём в нем линию </w:t>
            </w:r>
            <w:r w:rsidR="00D20706" w:rsidRPr="00DD31A4">
              <w:rPr>
                <w:rStyle w:val="a8"/>
                <w:sz w:val="21"/>
                <w:szCs w:val="21"/>
              </w:rPr>
              <w:t>KPMN</w:t>
            </w:r>
            <w:r w:rsidR="00D20706" w:rsidRPr="00DD31A4">
              <w:rPr>
                <w:sz w:val="21"/>
                <w:szCs w:val="21"/>
              </w:rPr>
              <w:t>, разбив прямоугольник </w:t>
            </w:r>
            <w:r w:rsidR="00D20706" w:rsidRPr="00DD31A4">
              <w:rPr>
                <w:rStyle w:val="a8"/>
                <w:sz w:val="21"/>
                <w:szCs w:val="21"/>
              </w:rPr>
              <w:t>ABCD</w:t>
            </w:r>
            <w:r w:rsidR="00D20706" w:rsidRPr="00DD31A4">
              <w:rPr>
                <w:sz w:val="21"/>
                <w:szCs w:val="21"/>
              </w:rPr>
              <w:t> на две части: </w:t>
            </w:r>
            <w:r w:rsidR="00D20706" w:rsidRPr="00DD31A4">
              <w:rPr>
                <w:rStyle w:val="a8"/>
                <w:sz w:val="21"/>
                <w:szCs w:val="21"/>
              </w:rPr>
              <w:t>ABNMPK</w:t>
            </w:r>
            <w:r w:rsidR="00D20706" w:rsidRPr="00DD31A4">
              <w:rPr>
                <w:sz w:val="21"/>
                <w:szCs w:val="21"/>
              </w:rPr>
              <w:t> и </w:t>
            </w:r>
            <w:r w:rsidR="00D20706" w:rsidRPr="00DD31A4">
              <w:rPr>
                <w:rStyle w:val="a8"/>
                <w:sz w:val="21"/>
                <w:szCs w:val="21"/>
              </w:rPr>
              <w:t>KPMNCD.</w:t>
            </w:r>
          </w:p>
          <w:p w:rsidR="008C170E" w:rsidRDefault="00D20706" w:rsidP="00DF1B87">
            <w:pPr>
              <w:rPr>
                <w:i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3A5DAC06" wp14:editId="369D2F48">
                  <wp:extent cx="2609850" cy="1733050"/>
                  <wp:effectExtent l="0" t="0" r="0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862" cy="17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0706" w:rsidRPr="00DD31A4" w:rsidRDefault="00DD31A4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1"/>
              </w:rPr>
            </w:pPr>
            <w:r w:rsidRPr="00DD31A4">
              <w:rPr>
                <w:color w:val="333333"/>
                <w:sz w:val="22"/>
                <w:szCs w:val="21"/>
              </w:rPr>
              <w:t xml:space="preserve">- </w:t>
            </w:r>
            <w:r w:rsidR="00D20706" w:rsidRPr="00DD31A4">
              <w:rPr>
                <w:color w:val="333333"/>
                <w:sz w:val="22"/>
                <w:szCs w:val="21"/>
              </w:rPr>
              <w:t>Чему равна площадь </w:t>
            </w:r>
            <w:r w:rsidR="00D20706" w:rsidRPr="00DD31A4">
              <w:rPr>
                <w:rStyle w:val="a8"/>
                <w:color w:val="333333"/>
                <w:sz w:val="22"/>
                <w:szCs w:val="21"/>
              </w:rPr>
              <w:t>ABCD</w:t>
            </w:r>
            <w:r w:rsidR="00D20706" w:rsidRPr="00DD31A4">
              <w:rPr>
                <w:color w:val="333333"/>
                <w:sz w:val="22"/>
                <w:szCs w:val="21"/>
              </w:rPr>
              <w:t>? (15 см</w:t>
            </w:r>
            <w:r w:rsidR="00D20706" w:rsidRPr="00DD31A4">
              <w:rPr>
                <w:color w:val="333333"/>
                <w:sz w:val="18"/>
                <w:szCs w:val="16"/>
                <w:vertAlign w:val="superscript"/>
              </w:rPr>
              <w:t>2</w:t>
            </w:r>
            <w:r w:rsidR="00D20706" w:rsidRPr="00DD31A4">
              <w:rPr>
                <w:color w:val="333333"/>
                <w:sz w:val="22"/>
                <w:szCs w:val="21"/>
              </w:rPr>
              <w:t>)</w:t>
            </w:r>
          </w:p>
          <w:p w:rsidR="00D20706" w:rsidRPr="00DD31A4" w:rsidRDefault="00D20706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1"/>
              </w:rPr>
            </w:pPr>
            <w:r w:rsidRPr="00DD31A4">
              <w:rPr>
                <w:color w:val="333333"/>
                <w:sz w:val="22"/>
                <w:szCs w:val="21"/>
              </w:rPr>
              <w:lastRenderedPageBreak/>
              <w:t>Чему равна площадь фигуры </w:t>
            </w:r>
            <w:r w:rsidRPr="00DD31A4">
              <w:rPr>
                <w:rStyle w:val="a8"/>
                <w:color w:val="333333"/>
                <w:sz w:val="22"/>
                <w:szCs w:val="21"/>
              </w:rPr>
              <w:t>ABMNPK</w:t>
            </w:r>
            <w:r w:rsidRPr="00DD31A4">
              <w:rPr>
                <w:color w:val="333333"/>
                <w:sz w:val="22"/>
                <w:szCs w:val="21"/>
              </w:rPr>
              <w:t>? (7 см</w:t>
            </w:r>
            <w:r w:rsidRPr="00DD31A4">
              <w:rPr>
                <w:color w:val="333333"/>
                <w:sz w:val="18"/>
                <w:szCs w:val="16"/>
                <w:vertAlign w:val="superscript"/>
              </w:rPr>
              <w:t>2</w:t>
            </w:r>
            <w:r w:rsidRPr="00DD31A4">
              <w:rPr>
                <w:color w:val="333333"/>
                <w:sz w:val="22"/>
                <w:szCs w:val="21"/>
              </w:rPr>
              <w:t>)</w:t>
            </w:r>
          </w:p>
          <w:p w:rsidR="00D20706" w:rsidRPr="00DD31A4" w:rsidRDefault="00D20706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1"/>
              </w:rPr>
            </w:pPr>
            <w:r w:rsidRPr="00DD31A4">
              <w:rPr>
                <w:color w:val="333333"/>
                <w:sz w:val="22"/>
                <w:szCs w:val="21"/>
              </w:rPr>
              <w:t>Чему равна площадь фигуры </w:t>
            </w:r>
            <w:r w:rsidRPr="00DD31A4">
              <w:rPr>
                <w:rStyle w:val="a8"/>
                <w:color w:val="333333"/>
                <w:sz w:val="22"/>
                <w:szCs w:val="21"/>
              </w:rPr>
              <w:t>KPMNCD</w:t>
            </w:r>
            <w:r w:rsidRPr="00DD31A4">
              <w:rPr>
                <w:color w:val="333333"/>
                <w:sz w:val="22"/>
                <w:szCs w:val="21"/>
              </w:rPr>
              <w:t>? (8 см</w:t>
            </w:r>
            <w:r w:rsidRPr="00DD31A4">
              <w:rPr>
                <w:color w:val="333333"/>
                <w:sz w:val="18"/>
                <w:szCs w:val="16"/>
                <w:vertAlign w:val="superscript"/>
              </w:rPr>
              <w:t>2</w:t>
            </w:r>
            <w:r w:rsidRPr="00DD31A4">
              <w:rPr>
                <w:color w:val="333333"/>
                <w:sz w:val="22"/>
                <w:szCs w:val="21"/>
              </w:rPr>
              <w:t>)</w:t>
            </w:r>
          </w:p>
          <w:p w:rsidR="00D20706" w:rsidRPr="00DD31A4" w:rsidRDefault="00D20706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1"/>
              </w:rPr>
            </w:pPr>
            <w:r w:rsidRPr="00DD31A4">
              <w:rPr>
                <w:color w:val="333333"/>
                <w:sz w:val="22"/>
                <w:szCs w:val="21"/>
              </w:rPr>
              <w:t>Проанализируйте полученные результаты. (15= = 7 + 8)</w:t>
            </w:r>
          </w:p>
          <w:p w:rsidR="00D20706" w:rsidRPr="00DD31A4" w:rsidRDefault="00D20706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1"/>
              </w:rPr>
            </w:pPr>
            <w:r w:rsidRPr="00DD31A4">
              <w:rPr>
                <w:rStyle w:val="a9"/>
                <w:color w:val="333333"/>
                <w:sz w:val="22"/>
                <w:szCs w:val="21"/>
              </w:rPr>
              <w:t>Вывод? (</w:t>
            </w:r>
            <w:r w:rsidRPr="00DD31A4">
              <w:rPr>
                <w:rStyle w:val="a8"/>
                <w:color w:val="333333"/>
                <w:sz w:val="22"/>
                <w:szCs w:val="21"/>
              </w:rPr>
              <w:t>Площадь всей фигуры равна сумме площадей её частей.)</w:t>
            </w:r>
          </w:p>
          <w:p w:rsidR="00D20706" w:rsidRPr="00DF1B87" w:rsidRDefault="00D20706" w:rsidP="00BA52B5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i/>
                <w:highlight w:val="yellow"/>
              </w:rPr>
            </w:pPr>
            <w:r w:rsidRPr="00DD31A4">
              <w:rPr>
                <w:rStyle w:val="a8"/>
                <w:color w:val="333333"/>
                <w:sz w:val="22"/>
                <w:szCs w:val="20"/>
              </w:rPr>
              <w:t>S = S</w:t>
            </w:r>
            <w:r w:rsidRPr="00DD31A4">
              <w:rPr>
                <w:rStyle w:val="a8"/>
                <w:color w:val="333333"/>
                <w:sz w:val="22"/>
                <w:szCs w:val="20"/>
                <w:vertAlign w:val="subscript"/>
              </w:rPr>
              <w:t>1</w:t>
            </w:r>
            <w:r w:rsidRPr="00DD31A4">
              <w:rPr>
                <w:rStyle w:val="a8"/>
                <w:color w:val="333333"/>
                <w:sz w:val="22"/>
                <w:szCs w:val="20"/>
              </w:rPr>
              <w:t> + S</w:t>
            </w:r>
            <w:r w:rsidRPr="00DD31A4">
              <w:rPr>
                <w:rStyle w:val="a8"/>
                <w:color w:val="333333"/>
                <w:sz w:val="22"/>
                <w:szCs w:val="20"/>
                <w:vertAlign w:val="subscript"/>
              </w:rPr>
              <w:t>2</w:t>
            </w: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1A4" w:rsidRDefault="00DD31A4"/>
          <w:p w:rsidR="00DF1B87" w:rsidRDefault="00DF1B87">
            <w:r w:rsidRPr="00DF1B87">
              <w:t xml:space="preserve">Высказывают свои предположения. </w:t>
            </w:r>
          </w:p>
          <w:p w:rsidR="00F569E4" w:rsidRDefault="00DF1B87">
            <w:r w:rsidRPr="00DF1B87">
              <w:t>Приходят к выводу, что необходимо новое математическое правило, для выхода из проблемной ситуации.</w:t>
            </w:r>
          </w:p>
          <w:p w:rsidR="00DD31A4" w:rsidRDefault="00DD31A4"/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  <w:r w:rsidRPr="00DD31A4">
              <w:rPr>
                <w:szCs w:val="21"/>
              </w:rPr>
              <w:t xml:space="preserve">Учащиеся формулируют тему и цель урока </w:t>
            </w: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Отвечают на вопросы</w:t>
            </w:r>
          </w:p>
          <w:p w:rsid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  <w:rPr>
                <w:szCs w:val="21"/>
              </w:rPr>
            </w:pPr>
          </w:p>
          <w:p w:rsidR="00DD31A4" w:rsidRPr="00DD31A4" w:rsidRDefault="00DD31A4" w:rsidP="00DD31A4">
            <w:pPr>
              <w:pStyle w:val="a3"/>
              <w:shd w:val="clear" w:color="auto" w:fill="FFFFFF"/>
              <w:spacing w:before="0" w:beforeAutospacing="0" w:after="135" w:afterAutospacing="0"/>
            </w:pPr>
          </w:p>
        </w:tc>
      </w:tr>
      <w:tr w:rsidR="00F365F5" w:rsidRPr="002712DA" w:rsidTr="00546784">
        <w:trPr>
          <w:trHeight w:val="14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Pr="002712DA" w:rsidRDefault="005F2053" w:rsidP="005F2053">
            <w:pPr>
              <w:rPr>
                <w:b/>
              </w:rPr>
            </w:pPr>
            <w:r w:rsidRPr="002712DA">
              <w:rPr>
                <w:b/>
                <w:lang w:val="en-US"/>
              </w:rPr>
              <w:lastRenderedPageBreak/>
              <w:t>IV</w:t>
            </w:r>
            <w:r w:rsidRPr="002712DA">
              <w:rPr>
                <w:b/>
              </w:rPr>
              <w:t xml:space="preserve">. </w:t>
            </w:r>
            <w:r w:rsidR="00F569E4" w:rsidRPr="002712DA">
              <w:rPr>
                <w:b/>
              </w:rPr>
              <w:t>Реализация построенного проекта.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 w:rsidP="00B31344">
            <w:r>
              <w:t xml:space="preserve">- </w:t>
            </w:r>
            <w:r w:rsidR="005F2053">
              <w:t>простроить</w:t>
            </w:r>
            <w:r>
              <w:t xml:space="preserve"> алгоритм </w:t>
            </w:r>
            <w:r w:rsidR="005F2053">
              <w:t xml:space="preserve"> </w:t>
            </w:r>
            <w:r w:rsidR="00B31344">
              <w:t>вычисления площади сложной фигуры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706" w:rsidRPr="00DD31A4" w:rsidRDefault="00857457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rStyle w:val="a8"/>
                <w:color w:val="333333"/>
                <w:sz w:val="22"/>
                <w:szCs w:val="21"/>
              </w:rPr>
            </w:pPr>
            <w:r w:rsidRPr="00DD31A4">
              <w:rPr>
                <w:color w:val="333333"/>
                <w:sz w:val="22"/>
                <w:szCs w:val="21"/>
              </w:rPr>
              <w:t>Как можно применить это правило</w:t>
            </w:r>
            <w:r w:rsidR="00D20706" w:rsidRPr="00DD31A4">
              <w:rPr>
                <w:color w:val="333333"/>
                <w:sz w:val="22"/>
                <w:szCs w:val="21"/>
              </w:rPr>
              <w:t xml:space="preserve"> для решения нашей задачи?</w:t>
            </w:r>
            <w:r w:rsidR="00DD31A4">
              <w:rPr>
                <w:color w:val="333333"/>
                <w:sz w:val="22"/>
                <w:szCs w:val="21"/>
              </w:rPr>
              <w:t xml:space="preserve"> </w:t>
            </w:r>
            <w:r w:rsidR="00D20706" w:rsidRPr="00DD31A4">
              <w:rPr>
                <w:rStyle w:val="a8"/>
                <w:color w:val="333333"/>
                <w:sz w:val="22"/>
                <w:szCs w:val="21"/>
              </w:rPr>
              <w:t>(Разобьём сложную фигуру на части, найдём площади частей, затем площадь всей фигуры.)</w:t>
            </w:r>
          </w:p>
          <w:p w:rsidR="00857457" w:rsidRPr="00DD31A4" w:rsidRDefault="00857457" w:rsidP="00D20706">
            <w:pPr>
              <w:pStyle w:val="a3"/>
              <w:shd w:val="clear" w:color="auto" w:fill="FFFFFF"/>
              <w:spacing w:before="0" w:beforeAutospacing="0" w:after="135" w:afterAutospacing="0"/>
              <w:rPr>
                <w:rStyle w:val="a8"/>
                <w:color w:val="333333"/>
                <w:sz w:val="22"/>
                <w:szCs w:val="21"/>
              </w:rPr>
            </w:pPr>
            <w:r w:rsidRPr="00DD31A4">
              <w:rPr>
                <w:noProof/>
                <w:sz w:val="22"/>
              </w:rPr>
              <w:drawing>
                <wp:inline distT="0" distB="0" distL="0" distR="0" wp14:anchorId="36F55608" wp14:editId="7CF23516">
                  <wp:extent cx="1694180" cy="1046966"/>
                  <wp:effectExtent l="0" t="0" r="1270" b="127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342" cy="105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43B2" w:rsidRPr="003D67FF" w:rsidRDefault="003443B2" w:rsidP="00BA52B5">
            <w:pPr>
              <w:shd w:val="clear" w:color="auto" w:fill="FFFFFF"/>
              <w:spacing w:after="135"/>
              <w:contextualSpacing/>
              <w:rPr>
                <w:color w:val="333333"/>
                <w:sz w:val="22"/>
                <w:szCs w:val="21"/>
              </w:rPr>
            </w:pPr>
            <w:r w:rsidRPr="003D67FF">
              <w:rPr>
                <w:color w:val="333333"/>
                <w:sz w:val="22"/>
                <w:szCs w:val="21"/>
              </w:rPr>
              <w:t>Давайте составим </w:t>
            </w:r>
            <w:r w:rsidRPr="00DD31A4">
              <w:rPr>
                <w:b/>
                <w:bCs/>
                <w:i/>
                <w:iCs/>
                <w:color w:val="333333"/>
                <w:sz w:val="22"/>
                <w:szCs w:val="21"/>
              </w:rPr>
              <w:t>план решения задач на нахождение площади «сложной фигуры»:</w:t>
            </w:r>
          </w:p>
          <w:p w:rsidR="003443B2" w:rsidRPr="003D67FF" w:rsidRDefault="003443B2" w:rsidP="00BA52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color w:val="333333"/>
                <w:sz w:val="22"/>
                <w:szCs w:val="21"/>
              </w:rPr>
            </w:pPr>
            <w:r w:rsidRPr="003D67FF">
              <w:rPr>
                <w:color w:val="333333"/>
                <w:sz w:val="22"/>
                <w:szCs w:val="21"/>
              </w:rPr>
              <w:t>Разбиваем фигуру на простые фигуры.</w:t>
            </w:r>
          </w:p>
          <w:p w:rsidR="003443B2" w:rsidRPr="00DD31A4" w:rsidRDefault="003443B2" w:rsidP="00BA52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color w:val="333333"/>
                <w:sz w:val="22"/>
                <w:szCs w:val="21"/>
              </w:rPr>
            </w:pPr>
            <w:r w:rsidRPr="003D67FF">
              <w:rPr>
                <w:color w:val="333333"/>
                <w:sz w:val="22"/>
                <w:szCs w:val="21"/>
              </w:rPr>
              <w:t>Находим площади простых фигур.</w:t>
            </w:r>
          </w:p>
          <w:p w:rsidR="003E4B29" w:rsidRPr="00DD31A4" w:rsidRDefault="003E4B29" w:rsidP="00BA52B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color w:val="333333"/>
                <w:sz w:val="22"/>
                <w:szCs w:val="21"/>
              </w:rPr>
            </w:pPr>
            <w:r w:rsidRPr="00DD31A4">
              <w:rPr>
                <w:color w:val="333333"/>
                <w:sz w:val="22"/>
                <w:szCs w:val="21"/>
              </w:rPr>
              <w:t>Складываем площади простых фигур</w:t>
            </w:r>
          </w:p>
          <w:p w:rsidR="00BA52B5" w:rsidRDefault="00857457" w:rsidP="00BA52B5">
            <w:pPr>
              <w:shd w:val="clear" w:color="auto" w:fill="FFFFFF"/>
              <w:spacing w:before="100" w:beforeAutospacing="1" w:after="100" w:afterAutospacing="1"/>
              <w:ind w:left="62"/>
              <w:contextualSpacing/>
              <w:rPr>
                <w:color w:val="333333"/>
                <w:sz w:val="22"/>
                <w:szCs w:val="21"/>
              </w:rPr>
            </w:pPr>
            <w:r w:rsidRPr="00DD31A4">
              <w:rPr>
                <w:color w:val="333333"/>
                <w:sz w:val="22"/>
                <w:szCs w:val="21"/>
              </w:rPr>
              <w:t>- Кто готов выйти к доске и записать решение задачи?</w:t>
            </w:r>
          </w:p>
          <w:p w:rsidR="00BA52B5" w:rsidRDefault="00BA52B5" w:rsidP="00857457">
            <w:pPr>
              <w:shd w:val="clear" w:color="auto" w:fill="FFFFFF"/>
              <w:spacing w:before="100" w:beforeAutospacing="1" w:after="100" w:afterAutospacing="1"/>
              <w:ind w:left="62"/>
              <w:rPr>
                <w:color w:val="333333"/>
                <w:sz w:val="22"/>
                <w:szCs w:val="21"/>
              </w:rPr>
            </w:pPr>
          </w:p>
          <w:p w:rsidR="00BA52B5" w:rsidRDefault="00BA52B5" w:rsidP="00857457">
            <w:pPr>
              <w:shd w:val="clear" w:color="auto" w:fill="FFFFFF"/>
              <w:spacing w:before="100" w:beforeAutospacing="1" w:after="100" w:afterAutospacing="1"/>
              <w:ind w:left="62"/>
              <w:rPr>
                <w:color w:val="333333"/>
                <w:sz w:val="22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619CFCBD" wp14:editId="5E98BFEA">
                  <wp:extent cx="1704975" cy="2098316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037" cy="210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31A4" w:rsidRDefault="00DD31A4" w:rsidP="0077098D">
            <w:pPr>
              <w:rPr>
                <w:sz w:val="22"/>
              </w:rPr>
            </w:pPr>
          </w:p>
          <w:p w:rsidR="0077098D" w:rsidRPr="00DD31A4" w:rsidRDefault="003A61B3" w:rsidP="0077098D">
            <w:pPr>
              <w:rPr>
                <w:sz w:val="22"/>
              </w:rPr>
            </w:pPr>
            <w:r w:rsidRPr="00DD31A4">
              <w:rPr>
                <w:sz w:val="22"/>
              </w:rPr>
              <w:t>- Предлагаю</w:t>
            </w:r>
            <w:r w:rsidR="0077098D" w:rsidRPr="00DD31A4">
              <w:rPr>
                <w:sz w:val="22"/>
              </w:rPr>
              <w:t xml:space="preserve"> поработать </w:t>
            </w:r>
            <w:r w:rsidR="0031467B">
              <w:rPr>
                <w:sz w:val="22"/>
              </w:rPr>
              <w:t>в парах</w:t>
            </w:r>
          </w:p>
          <w:p w:rsidR="0077098D" w:rsidRPr="00DD31A4" w:rsidRDefault="00DD31A4" w:rsidP="00DD31A4">
            <w:pPr>
              <w:rPr>
                <w:sz w:val="22"/>
                <w:szCs w:val="28"/>
              </w:rPr>
            </w:pPr>
            <w:r w:rsidRPr="00DD31A4">
              <w:rPr>
                <w:sz w:val="22"/>
              </w:rPr>
              <w:t>Кажд</w:t>
            </w:r>
            <w:r w:rsidR="0031467B">
              <w:rPr>
                <w:sz w:val="22"/>
              </w:rPr>
              <w:t>ая</w:t>
            </w:r>
            <w:r w:rsidRPr="00DD31A4">
              <w:rPr>
                <w:sz w:val="22"/>
              </w:rPr>
              <w:t xml:space="preserve"> </w:t>
            </w:r>
            <w:r w:rsidR="0031467B">
              <w:rPr>
                <w:sz w:val="22"/>
              </w:rPr>
              <w:t>пара</w:t>
            </w:r>
            <w:r w:rsidRPr="00DD31A4">
              <w:rPr>
                <w:sz w:val="22"/>
              </w:rPr>
              <w:t xml:space="preserve"> получает задачи</w:t>
            </w: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  <w:szCs w:val="28"/>
              </w:rPr>
            </w:pPr>
          </w:p>
          <w:p w:rsidR="00DC556A" w:rsidRPr="00DD31A4" w:rsidRDefault="00DC556A" w:rsidP="0077098D">
            <w:pPr>
              <w:jc w:val="both"/>
              <w:rPr>
                <w:sz w:val="22"/>
                <w:szCs w:val="28"/>
              </w:rPr>
            </w:pPr>
          </w:p>
          <w:p w:rsidR="00DC556A" w:rsidRPr="00DD31A4" w:rsidRDefault="00DC556A" w:rsidP="0077098D">
            <w:pPr>
              <w:jc w:val="both"/>
              <w:rPr>
                <w:sz w:val="22"/>
                <w:szCs w:val="28"/>
              </w:rPr>
            </w:pPr>
          </w:p>
          <w:p w:rsidR="00DC556A" w:rsidRPr="00DD31A4" w:rsidRDefault="00DC556A" w:rsidP="0077098D">
            <w:pPr>
              <w:jc w:val="both"/>
              <w:rPr>
                <w:sz w:val="22"/>
                <w:szCs w:val="28"/>
              </w:rPr>
            </w:pPr>
          </w:p>
          <w:p w:rsidR="00DC556A" w:rsidRPr="00DD31A4" w:rsidRDefault="00DC556A" w:rsidP="0077098D">
            <w:pPr>
              <w:jc w:val="both"/>
              <w:rPr>
                <w:sz w:val="22"/>
                <w:szCs w:val="28"/>
              </w:rPr>
            </w:pPr>
          </w:p>
          <w:p w:rsidR="00DC556A" w:rsidRPr="00DD31A4" w:rsidRDefault="00DC556A" w:rsidP="0077098D">
            <w:pPr>
              <w:jc w:val="both"/>
              <w:rPr>
                <w:sz w:val="22"/>
                <w:szCs w:val="28"/>
              </w:rPr>
            </w:pPr>
          </w:p>
          <w:p w:rsidR="00DC556A" w:rsidRPr="00DD31A4" w:rsidRDefault="00DC556A" w:rsidP="0077098D">
            <w:pPr>
              <w:jc w:val="both"/>
              <w:rPr>
                <w:sz w:val="22"/>
                <w:szCs w:val="28"/>
              </w:rPr>
            </w:pPr>
          </w:p>
          <w:p w:rsidR="0077098D" w:rsidRPr="00DD31A4" w:rsidRDefault="0077098D" w:rsidP="0077098D">
            <w:pPr>
              <w:jc w:val="both"/>
              <w:rPr>
                <w:sz w:val="22"/>
              </w:rPr>
            </w:pPr>
            <w:r w:rsidRPr="00DD31A4">
              <w:rPr>
                <w:sz w:val="22"/>
              </w:rPr>
              <w:t xml:space="preserve">- Перейдем к обсуждению проделанной нами работы и ее результатов. </w:t>
            </w:r>
          </w:p>
          <w:p w:rsidR="008C0703" w:rsidRDefault="00DD31A4" w:rsidP="008C0703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8C0703" w:rsidRPr="00DD31A4">
              <w:rPr>
                <w:sz w:val="22"/>
              </w:rPr>
              <w:t xml:space="preserve">Какая задача вызвала наибольшее затруднение? </w:t>
            </w:r>
          </w:p>
          <w:p w:rsidR="00DD31A4" w:rsidRPr="00DD31A4" w:rsidRDefault="00DD31A4" w:rsidP="008C0703">
            <w:pPr>
              <w:jc w:val="both"/>
              <w:rPr>
                <w:sz w:val="22"/>
              </w:rPr>
            </w:pPr>
          </w:p>
          <w:p w:rsidR="008C0703" w:rsidRPr="00DD31A4" w:rsidRDefault="00DD31A4" w:rsidP="008C0703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8C0703" w:rsidRPr="00DD31A4">
              <w:rPr>
                <w:sz w:val="22"/>
              </w:rPr>
              <w:t>Что общего между этими задачами?</w:t>
            </w:r>
          </w:p>
          <w:p w:rsidR="008C0703" w:rsidRPr="00DD31A4" w:rsidRDefault="008C0703" w:rsidP="008C0703">
            <w:pPr>
              <w:jc w:val="both"/>
              <w:rPr>
                <w:sz w:val="22"/>
              </w:rPr>
            </w:pPr>
          </w:p>
          <w:p w:rsidR="008C0703" w:rsidRPr="00DD31A4" w:rsidRDefault="00DD31A4" w:rsidP="008C0703">
            <w:pPr>
              <w:jc w:val="both"/>
              <w:rPr>
                <w:sz w:val="22"/>
              </w:rPr>
            </w:pPr>
            <w:r>
              <w:rPr>
                <w:sz w:val="22"/>
              </w:rPr>
              <w:t>-</w:t>
            </w:r>
            <w:r w:rsidR="008C0703" w:rsidRPr="00DD31A4">
              <w:rPr>
                <w:sz w:val="22"/>
              </w:rPr>
              <w:t>Чем же различаются эти задачи?</w:t>
            </w:r>
          </w:p>
          <w:p w:rsidR="00D20706" w:rsidRPr="00DD31A4" w:rsidRDefault="00D20706" w:rsidP="0077098D">
            <w:pPr>
              <w:jc w:val="both"/>
              <w:rPr>
                <w:sz w:val="22"/>
              </w:rPr>
            </w:pPr>
          </w:p>
          <w:p w:rsidR="00D20706" w:rsidRDefault="00DD31A4" w:rsidP="0077098D">
            <w:pPr>
              <w:jc w:val="both"/>
              <w:rPr>
                <w:sz w:val="22"/>
              </w:rPr>
            </w:pPr>
            <w:r>
              <w:rPr>
                <w:sz w:val="22"/>
              </w:rPr>
              <w:t>-</w:t>
            </w:r>
            <w:r w:rsidR="00D20706" w:rsidRPr="00DD31A4">
              <w:rPr>
                <w:sz w:val="22"/>
              </w:rPr>
              <w:t>Как вы находили площадь сложной фигуры</w:t>
            </w:r>
            <w:r w:rsidR="00DC556A" w:rsidRPr="00DD31A4">
              <w:rPr>
                <w:sz w:val="22"/>
              </w:rPr>
              <w:t>.</w:t>
            </w:r>
          </w:p>
          <w:p w:rsidR="00114475" w:rsidRDefault="00114475" w:rsidP="00753525"/>
          <w:p w:rsidR="00114475" w:rsidRDefault="00114475" w:rsidP="00753525"/>
          <w:p w:rsidR="00753525" w:rsidRPr="002004F4" w:rsidRDefault="00753525" w:rsidP="00753525">
            <w:r>
              <w:t xml:space="preserve">- </w:t>
            </w:r>
            <w:r>
              <w:t>А для чего нужно вычислять площадь?</w:t>
            </w:r>
          </w:p>
          <w:p w:rsidR="00753525" w:rsidRDefault="00753525" w:rsidP="0077098D">
            <w:pPr>
              <w:jc w:val="both"/>
              <w:rPr>
                <w:sz w:val="22"/>
              </w:rPr>
            </w:pPr>
          </w:p>
          <w:p w:rsidR="00753525" w:rsidRPr="00DD31A4" w:rsidRDefault="00753525" w:rsidP="0077098D">
            <w:pPr>
              <w:jc w:val="both"/>
              <w:rPr>
                <w:sz w:val="22"/>
              </w:rPr>
            </w:pPr>
          </w:p>
          <w:p w:rsidR="00DD31A4" w:rsidRDefault="00DD31A4" w:rsidP="0077098D">
            <w:pPr>
              <w:jc w:val="both"/>
              <w:rPr>
                <w:sz w:val="22"/>
              </w:rPr>
            </w:pPr>
          </w:p>
          <w:p w:rsidR="00F569E4" w:rsidRDefault="00DC556A" w:rsidP="00DD31A4">
            <w:pPr>
              <w:jc w:val="both"/>
              <w:rPr>
                <w:sz w:val="22"/>
              </w:rPr>
            </w:pPr>
            <w:r w:rsidRPr="00DD31A4">
              <w:rPr>
                <w:sz w:val="22"/>
              </w:rPr>
              <w:t>(Может, кто</w:t>
            </w:r>
            <w:r w:rsidR="008C0703" w:rsidRPr="00DD31A4">
              <w:rPr>
                <w:sz w:val="22"/>
              </w:rPr>
              <w:t>-то решил задачу другим способом</w:t>
            </w:r>
            <w:r w:rsidRPr="00DD31A4">
              <w:rPr>
                <w:sz w:val="22"/>
              </w:rPr>
              <w:t>?)</w:t>
            </w:r>
          </w:p>
          <w:p w:rsidR="00114475" w:rsidRDefault="00114475" w:rsidP="00DD31A4">
            <w:pPr>
              <w:jc w:val="both"/>
              <w:rPr>
                <w:sz w:val="22"/>
              </w:rPr>
            </w:pPr>
          </w:p>
          <w:p w:rsidR="00114475" w:rsidRDefault="00114475" w:rsidP="00DD31A4">
            <w:pPr>
              <w:jc w:val="both"/>
              <w:rPr>
                <w:sz w:val="22"/>
              </w:rPr>
            </w:pPr>
          </w:p>
          <w:p w:rsidR="00114475" w:rsidRPr="00DD31A4" w:rsidRDefault="00114475" w:rsidP="00DD31A4">
            <w:pPr>
              <w:jc w:val="both"/>
              <w:rPr>
                <w:b/>
                <w:i/>
                <w:sz w:val="22"/>
              </w:rPr>
            </w:pP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CF2" w:rsidRDefault="00815CF2" w:rsidP="0077098D"/>
          <w:p w:rsidR="00815CF2" w:rsidRDefault="00DD31A4" w:rsidP="0077098D">
            <w:r>
              <w:t>Предлагают свои варианты решения задачи</w:t>
            </w:r>
          </w:p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DD31A4" w:rsidP="0077098D">
            <w:r>
              <w:t>Составляют план решения</w:t>
            </w:r>
          </w:p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815CF2" w:rsidRDefault="00815CF2" w:rsidP="0077098D"/>
          <w:p w:rsidR="00BA52B5" w:rsidRDefault="00BA52B5" w:rsidP="0077098D"/>
          <w:p w:rsidR="00BA52B5" w:rsidRDefault="00BA52B5" w:rsidP="0077098D"/>
          <w:p w:rsidR="00BA52B5" w:rsidRDefault="00BA52B5" w:rsidP="0077098D"/>
          <w:p w:rsidR="00BA52B5" w:rsidRDefault="00BA52B5" w:rsidP="0077098D"/>
          <w:p w:rsidR="00BA52B5" w:rsidRDefault="00BA52B5" w:rsidP="0077098D"/>
          <w:p w:rsidR="0077098D" w:rsidRDefault="0077098D" w:rsidP="0077098D">
            <w:r>
              <w:lastRenderedPageBreak/>
              <w:t>Ребята работают в парах.</w:t>
            </w:r>
          </w:p>
          <w:p w:rsidR="00DC556A" w:rsidRDefault="00DC556A" w:rsidP="0077098D">
            <w:r>
              <w:t>Задача 1. Найдите площадь комнаты.</w:t>
            </w:r>
          </w:p>
          <w:p w:rsidR="00A029EC" w:rsidRDefault="00DC556A" w:rsidP="0077098D">
            <w:r>
              <w:rPr>
                <w:noProof/>
              </w:rPr>
              <w:drawing>
                <wp:inline distT="0" distB="0" distL="0" distR="0" wp14:anchorId="7B71CBB0" wp14:editId="36B1C469">
                  <wp:extent cx="1895150" cy="1126103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543" cy="1130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31A4" w:rsidRDefault="00A029EC" w:rsidP="00E0488B">
            <w:pPr>
              <w:rPr>
                <w:rFonts w:asciiTheme="minorHAnsi" w:hAnsiTheme="minorHAnsi"/>
                <w:color w:val="000000"/>
                <w:sz w:val="21"/>
                <w:szCs w:val="21"/>
              </w:rPr>
            </w:pPr>
            <w:r>
              <w:t>Задача 2</w:t>
            </w:r>
            <w:r w:rsidR="00753525">
              <w:t>.</w:t>
            </w:r>
            <w:r w:rsidR="00E0488B">
              <w:t xml:space="preserve"> 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t xml:space="preserve">Найдите площадь </w:t>
            </w:r>
            <w:r w:rsidR="00E0488B">
              <w:rPr>
                <w:rFonts w:ascii="OpenSans" w:hAnsi="OpenSans"/>
                <w:color w:val="000000"/>
                <w:sz w:val="21"/>
                <w:szCs w:val="21"/>
              </w:rPr>
              <w:t>садового участка</w:t>
            </w:r>
            <w:r>
              <w:rPr>
                <w:rFonts w:ascii="OpenSans" w:hAnsi="OpenSans"/>
                <w:color w:val="000000"/>
                <w:sz w:val="21"/>
                <w:szCs w:val="21"/>
              </w:rPr>
              <w:t>, изображённой на рисунке.</w:t>
            </w:r>
          </w:p>
          <w:p w:rsidR="00DC556A" w:rsidRDefault="00DC556A" w:rsidP="00A029EC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0BD858E6" wp14:editId="0768D6B6">
                  <wp:extent cx="1809165" cy="862949"/>
                  <wp:effectExtent l="0" t="0" r="635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056" cy="86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31A4" w:rsidRDefault="00DD31A4" w:rsidP="0077098D"/>
          <w:p w:rsidR="00DD31A4" w:rsidRDefault="00DD31A4" w:rsidP="0077098D"/>
          <w:p w:rsidR="00114475" w:rsidRDefault="00114475" w:rsidP="0077098D"/>
          <w:p w:rsidR="00114475" w:rsidRDefault="00114475" w:rsidP="0077098D"/>
          <w:p w:rsidR="00815CF2" w:rsidRDefault="00DD31A4" w:rsidP="0077098D">
            <w:r>
              <w:t>- отвечают на поставленный вопрос</w:t>
            </w:r>
          </w:p>
          <w:p w:rsidR="00114475" w:rsidRDefault="00114475" w:rsidP="0077098D"/>
          <w:p w:rsidR="00815CF2" w:rsidRDefault="00DD31A4" w:rsidP="0077098D">
            <w:r>
              <w:t xml:space="preserve">- необходимо найти площадь сложной фигуры </w:t>
            </w:r>
          </w:p>
          <w:p w:rsidR="00815CF2" w:rsidRDefault="00815CF2" w:rsidP="0077098D"/>
          <w:p w:rsidR="00815CF2" w:rsidRDefault="00DD31A4" w:rsidP="0077098D">
            <w:r>
              <w:t>- сюжетом</w:t>
            </w:r>
          </w:p>
          <w:p w:rsidR="0077098D" w:rsidRDefault="00DD31A4" w:rsidP="00DD31A4">
            <w:r>
              <w:t>- разбили фигуру на прямоугольники, нащли площадь каждого прямоугольника, затем сложили полученные площади.</w:t>
            </w:r>
          </w:p>
          <w:p w:rsidR="00753525" w:rsidRPr="0077098D" w:rsidRDefault="00753525" w:rsidP="00DD31A4">
            <w:r>
              <w:t xml:space="preserve">- </w:t>
            </w:r>
            <w:r>
              <w:t>Чтобы использовать в жизни: в</w:t>
            </w:r>
            <w:r w:rsidRPr="00CB0B67">
              <w:t xml:space="preserve"> строительстве, </w:t>
            </w:r>
            <w:r>
              <w:t xml:space="preserve"> в сельском хозяйстве, дома </w:t>
            </w:r>
            <w:r w:rsidRPr="00CB0B67">
              <w:t xml:space="preserve"> и т.д.</w:t>
            </w:r>
          </w:p>
        </w:tc>
      </w:tr>
      <w:tr w:rsidR="00F365F5" w:rsidRPr="002712DA" w:rsidTr="00546784">
        <w:trPr>
          <w:trHeight w:val="14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5F2053" w:rsidP="00DD31A4">
            <w:r w:rsidRPr="002712DA">
              <w:rPr>
                <w:b/>
                <w:lang w:val="en-US"/>
              </w:rPr>
              <w:lastRenderedPageBreak/>
              <w:t>V</w:t>
            </w:r>
            <w:r w:rsidRPr="002712DA">
              <w:rPr>
                <w:b/>
              </w:rPr>
              <w:t>.</w:t>
            </w:r>
            <w:r w:rsidR="003A61B3">
              <w:rPr>
                <w:b/>
              </w:rPr>
              <w:t xml:space="preserve"> Первичное закрепление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>
            <w:r>
              <w:t>- организовать усвоение учащимися нового знания с помощью:</w:t>
            </w:r>
          </w:p>
          <w:p w:rsidR="00F569E4" w:rsidRDefault="00F569E4" w:rsidP="0031467B">
            <w:r w:rsidRPr="00DD31A4">
              <w:t xml:space="preserve">- </w:t>
            </w:r>
            <w:r w:rsidR="0031467B">
              <w:t>самостоятельной работы</w:t>
            </w:r>
            <w:r w:rsidRPr="00DD31A4">
              <w:t>;</w:t>
            </w:r>
            <w:r w:rsidR="00DD31A4">
              <w:t xml:space="preserve"> 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31467B">
            <w:r>
              <w:t>Индивидуальное выполнение задания (тестирование</w:t>
            </w:r>
            <w:r w:rsidR="00FA5D43">
              <w:t>)</w:t>
            </w:r>
          </w:p>
          <w:p w:rsidR="00FA5D43" w:rsidRDefault="00FA5D43">
            <w:r>
              <w:t xml:space="preserve">Тест. 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360"/>
                <w:tab w:val="left" w:pos="475"/>
                <w:tab w:val="left" w:pos="1848"/>
                <w:tab w:val="left" w:pos="1891"/>
              </w:tabs>
              <w:ind w:left="360" w:hanging="360"/>
              <w:rPr>
                <w:color w:val="333333"/>
              </w:rPr>
            </w:pPr>
            <w:r w:rsidRPr="00CA643B">
              <w:rPr>
                <w:color w:val="333333"/>
                <w:spacing w:val="-22"/>
              </w:rPr>
              <w:t>1.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1"/>
              </w:rPr>
              <w:t xml:space="preserve">Найти площадь квадрата, </w:t>
            </w:r>
            <w:r w:rsidRPr="00CA643B">
              <w:rPr>
                <w:color w:val="333333"/>
              </w:rPr>
              <w:t xml:space="preserve">сторона которого равна </w:t>
            </w:r>
            <w:smartTag w:uri="urn:schemas-microsoft-com:office:smarttags" w:element="metricconverter">
              <w:smartTagPr>
                <w:attr w:name="ProductID" w:val="11 см"/>
              </w:smartTagPr>
              <w:r w:rsidRPr="00CA643B">
                <w:rPr>
                  <w:color w:val="333333"/>
                </w:rPr>
                <w:t>11 см</w:t>
              </w:r>
            </w:smartTag>
            <w:r w:rsidRPr="00CA643B">
              <w:rPr>
                <w:color w:val="333333"/>
              </w:rPr>
              <w:t>.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475"/>
                <w:tab w:val="left" w:pos="1848"/>
                <w:tab w:val="left" w:pos="1891"/>
              </w:tabs>
              <w:ind w:left="540" w:hanging="360"/>
              <w:rPr>
                <w:color w:val="333333"/>
                <w:spacing w:val="-3"/>
              </w:rPr>
            </w:pPr>
            <w:r w:rsidRPr="00CA643B">
              <w:rPr>
                <w:color w:val="333333"/>
                <w:spacing w:val="5"/>
              </w:rPr>
              <w:t>1)44</w:t>
            </w:r>
            <w:r w:rsidRPr="00CA643B">
              <w:rPr>
                <w:color w:val="333333"/>
              </w:rPr>
              <w:t xml:space="preserve"> </w:t>
            </w:r>
            <w:r w:rsidRPr="00CA643B">
              <w:rPr>
                <w:color w:val="333333"/>
                <w:spacing w:val="-8"/>
              </w:rPr>
              <w:t>см</w:t>
            </w:r>
            <w:r w:rsidRPr="00CA643B">
              <w:rPr>
                <w:color w:val="333333"/>
                <w:spacing w:val="-8"/>
                <w:vertAlign w:val="superscript"/>
              </w:rPr>
              <w:t>2</w:t>
            </w:r>
            <w:r w:rsidRPr="00CA643B">
              <w:rPr>
                <w:color w:val="333333"/>
                <w:spacing w:val="-8"/>
              </w:rPr>
              <w:t>;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</w:rPr>
              <w:tab/>
              <w:t>2</w:t>
            </w:r>
            <w:r w:rsidRPr="00CA643B">
              <w:rPr>
                <w:color w:val="333333"/>
                <w:spacing w:val="-3"/>
              </w:rPr>
              <w:t>)121 см</w:t>
            </w:r>
            <w:r w:rsidRPr="00CA643B">
              <w:rPr>
                <w:color w:val="333333"/>
                <w:spacing w:val="-3"/>
                <w:vertAlign w:val="superscript"/>
              </w:rPr>
              <w:t>2</w:t>
            </w:r>
            <w:r w:rsidRPr="00CA643B">
              <w:rPr>
                <w:color w:val="333333"/>
                <w:spacing w:val="-3"/>
              </w:rPr>
              <w:t>;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475"/>
                <w:tab w:val="left" w:pos="1848"/>
                <w:tab w:val="left" w:pos="1891"/>
              </w:tabs>
              <w:ind w:left="540" w:hanging="360"/>
              <w:rPr>
                <w:color w:val="333333"/>
                <w:spacing w:val="-2"/>
              </w:rPr>
            </w:pPr>
            <w:r w:rsidRPr="00CA643B">
              <w:rPr>
                <w:color w:val="333333"/>
              </w:rPr>
              <w:t>3)22 см</w:t>
            </w:r>
            <w:r w:rsidRPr="00CA643B">
              <w:rPr>
                <w:color w:val="333333"/>
                <w:vertAlign w:val="superscript"/>
              </w:rPr>
              <w:t>2</w:t>
            </w:r>
            <w:r w:rsidRPr="00CA643B">
              <w:rPr>
                <w:color w:val="333333"/>
              </w:rPr>
              <w:t>;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2"/>
              </w:rPr>
              <w:t xml:space="preserve">4) </w:t>
            </w:r>
            <w:smartTag w:uri="urn:schemas-microsoft-com:office:smarttags" w:element="metricconverter">
              <w:smartTagPr>
                <w:attr w:name="ProductID" w:val="121 см"/>
              </w:smartTagPr>
              <w:r w:rsidRPr="00CA643B">
                <w:rPr>
                  <w:color w:val="333333"/>
                  <w:spacing w:val="-2"/>
                </w:rPr>
                <w:t>121 см</w:t>
              </w:r>
            </w:smartTag>
            <w:r w:rsidRPr="00CA643B">
              <w:rPr>
                <w:color w:val="333333"/>
                <w:spacing w:val="-2"/>
              </w:rPr>
              <w:t>.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360"/>
              </w:tabs>
              <w:spacing w:before="53"/>
              <w:ind w:left="360" w:hanging="360"/>
              <w:rPr>
                <w:color w:val="333333"/>
              </w:rPr>
            </w:pPr>
            <w:r w:rsidRPr="00CA643B">
              <w:rPr>
                <w:color w:val="333333"/>
                <w:spacing w:val="-10"/>
              </w:rPr>
              <w:t>2.</w:t>
            </w:r>
            <w:r w:rsidRPr="00CA643B">
              <w:rPr>
                <w:color w:val="333333"/>
              </w:rPr>
              <w:tab/>
              <w:t xml:space="preserve">Найти площадь прямоугольника со сторонами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CA643B">
                <w:rPr>
                  <w:color w:val="333333"/>
                </w:rPr>
                <w:t>6 см</w:t>
              </w:r>
            </w:smartTag>
            <w:r w:rsidRPr="00CA643B">
              <w:rPr>
                <w:color w:val="333333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CA643B">
                <w:rPr>
                  <w:color w:val="333333"/>
                </w:rPr>
                <w:t>4 см</w:t>
              </w:r>
            </w:smartTag>
            <w:r w:rsidRPr="00CA643B">
              <w:rPr>
                <w:color w:val="333333"/>
              </w:rPr>
              <w:t>.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1891"/>
              </w:tabs>
              <w:ind w:left="540" w:hanging="360"/>
              <w:rPr>
                <w:color w:val="333333"/>
              </w:rPr>
            </w:pPr>
            <w:r w:rsidRPr="00CA643B">
              <w:rPr>
                <w:smallCaps/>
                <w:color w:val="333333"/>
                <w:spacing w:val="-11"/>
              </w:rPr>
              <w:t>1)24</w:t>
            </w:r>
            <w:r w:rsidRPr="00CA643B">
              <w:rPr>
                <w:smallCaps/>
                <w:color w:val="333333"/>
                <w:spacing w:val="-11"/>
                <w:lang w:val="en-US"/>
              </w:rPr>
              <w:t>cm</w:t>
            </w:r>
            <w:r w:rsidRPr="00CA643B">
              <w:rPr>
                <w:smallCaps/>
                <w:color w:val="333333"/>
                <w:spacing w:val="-11"/>
                <w:vertAlign w:val="superscript"/>
              </w:rPr>
              <w:t>2</w:t>
            </w:r>
            <w:r w:rsidRPr="00CA643B">
              <w:rPr>
                <w:smallCaps/>
                <w:color w:val="333333"/>
                <w:spacing w:val="-11"/>
              </w:rPr>
              <w:t>;</w:t>
            </w:r>
            <w:r w:rsidRPr="00CA643B">
              <w:rPr>
                <w:smallCaps/>
                <w:color w:val="333333"/>
              </w:rPr>
              <w:tab/>
            </w:r>
            <w:r w:rsidRPr="00CA643B">
              <w:rPr>
                <w:smallCaps/>
                <w:color w:val="333333"/>
              </w:rPr>
              <w:tab/>
            </w:r>
            <w:r w:rsidRPr="00CA643B">
              <w:rPr>
                <w:color w:val="333333"/>
                <w:spacing w:val="-6"/>
              </w:rPr>
              <w:t>2) 10 см</w:t>
            </w:r>
            <w:r w:rsidRPr="00CA643B">
              <w:rPr>
                <w:color w:val="333333"/>
                <w:spacing w:val="-6"/>
                <w:vertAlign w:val="superscript"/>
              </w:rPr>
              <w:t>2</w:t>
            </w:r>
            <w:r w:rsidRPr="00CA643B">
              <w:rPr>
                <w:color w:val="333333"/>
                <w:spacing w:val="-6"/>
              </w:rPr>
              <w:t>;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1886"/>
              </w:tabs>
              <w:ind w:left="540" w:hanging="360"/>
              <w:rPr>
                <w:color w:val="333333"/>
                <w:spacing w:val="-2"/>
              </w:rPr>
            </w:pPr>
            <w:r w:rsidRPr="00CA643B">
              <w:rPr>
                <w:color w:val="333333"/>
                <w:spacing w:val="-6"/>
              </w:rPr>
              <w:t>3) 20 см</w:t>
            </w:r>
            <w:r w:rsidRPr="00CA643B">
              <w:rPr>
                <w:color w:val="333333"/>
                <w:spacing w:val="-6"/>
                <w:vertAlign w:val="superscript"/>
              </w:rPr>
              <w:t>2</w:t>
            </w:r>
            <w:r w:rsidRPr="00CA643B">
              <w:rPr>
                <w:color w:val="333333"/>
                <w:spacing w:val="-6"/>
              </w:rPr>
              <w:t>;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2"/>
              </w:rPr>
              <w:t xml:space="preserve">4) </w:t>
            </w:r>
            <w:smartTag w:uri="urn:schemas-microsoft-com:office:smarttags" w:element="metricconverter">
              <w:smartTagPr>
                <w:attr w:name="ProductID" w:val="24 см"/>
              </w:smartTagPr>
              <w:r w:rsidRPr="00CA643B">
                <w:rPr>
                  <w:color w:val="333333"/>
                  <w:spacing w:val="-2"/>
                </w:rPr>
                <w:t>24 см</w:t>
              </w:r>
            </w:smartTag>
            <w:r w:rsidRPr="00CA643B">
              <w:rPr>
                <w:color w:val="333333"/>
                <w:spacing w:val="-2"/>
              </w:rPr>
              <w:t>.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360"/>
              </w:tabs>
              <w:spacing w:before="53"/>
              <w:ind w:left="360" w:hanging="360"/>
              <w:rPr>
                <w:color w:val="333333"/>
              </w:rPr>
            </w:pPr>
            <w:r w:rsidRPr="00CA643B">
              <w:rPr>
                <w:color w:val="333333"/>
                <w:spacing w:val="-13"/>
              </w:rPr>
              <w:t>3.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2"/>
              </w:rPr>
              <w:t>Найти периметр прямоуголь</w:t>
            </w:r>
            <w:r w:rsidRPr="00CA643B">
              <w:rPr>
                <w:color w:val="333333"/>
                <w:spacing w:val="3"/>
              </w:rPr>
              <w:t xml:space="preserve">ника, одна из сторон которого </w:t>
            </w:r>
            <w:r w:rsidRPr="00CA643B">
              <w:rPr>
                <w:color w:val="333333"/>
                <w:spacing w:val="4"/>
              </w:rPr>
              <w:t xml:space="preserve">равна </w:t>
            </w:r>
            <w:smartTag w:uri="urn:schemas-microsoft-com:office:smarttags" w:element="metricconverter">
              <w:smartTagPr>
                <w:attr w:name="ProductID" w:val="9 см"/>
              </w:smartTagPr>
              <w:r w:rsidRPr="00CA643B">
                <w:rPr>
                  <w:color w:val="333333"/>
                  <w:spacing w:val="4"/>
                </w:rPr>
                <w:t>9 см</w:t>
              </w:r>
            </w:smartTag>
            <w:r w:rsidRPr="00CA643B">
              <w:rPr>
                <w:color w:val="333333"/>
                <w:spacing w:val="4"/>
              </w:rPr>
              <w:t xml:space="preserve">, а его площадь – 36 </w:t>
            </w:r>
            <w:r w:rsidRPr="00CA643B">
              <w:rPr>
                <w:color w:val="333333"/>
                <w:spacing w:val="-13"/>
              </w:rPr>
              <w:t>см</w:t>
            </w:r>
            <w:r w:rsidRPr="00CA643B">
              <w:rPr>
                <w:color w:val="333333"/>
                <w:spacing w:val="-13"/>
                <w:vertAlign w:val="superscript"/>
              </w:rPr>
              <w:t>2</w:t>
            </w:r>
            <w:r w:rsidRPr="00CA643B">
              <w:rPr>
                <w:color w:val="333333"/>
                <w:spacing w:val="-13"/>
              </w:rPr>
              <w:t>.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1819"/>
              </w:tabs>
              <w:ind w:left="540" w:hanging="360"/>
              <w:rPr>
                <w:color w:val="333333"/>
              </w:rPr>
            </w:pPr>
            <w:r w:rsidRPr="00CA643B">
              <w:rPr>
                <w:color w:val="333333"/>
                <w:spacing w:val="3"/>
              </w:rPr>
              <w:t>1)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CA643B">
                <w:rPr>
                  <w:color w:val="333333"/>
                  <w:spacing w:val="3"/>
                </w:rPr>
                <w:t>4 см</w:t>
              </w:r>
            </w:smartTag>
            <w:r w:rsidRPr="00CA643B">
              <w:rPr>
                <w:color w:val="333333"/>
                <w:spacing w:val="3"/>
              </w:rPr>
              <w:t>;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1"/>
              </w:rPr>
              <w:t xml:space="preserve">2) </w:t>
            </w:r>
            <w:smartTag w:uri="urn:schemas-microsoft-com:office:smarttags" w:element="metricconverter">
              <w:smartTagPr>
                <w:attr w:name="ProductID" w:val="324 см"/>
              </w:smartTagPr>
              <w:r w:rsidRPr="00CA643B">
                <w:rPr>
                  <w:color w:val="333333"/>
                  <w:spacing w:val="-1"/>
                </w:rPr>
                <w:t>324 см</w:t>
              </w:r>
            </w:smartTag>
            <w:r w:rsidRPr="00CA643B">
              <w:rPr>
                <w:color w:val="333333"/>
                <w:spacing w:val="-1"/>
              </w:rPr>
              <w:t>;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1800"/>
              </w:tabs>
              <w:ind w:left="540" w:hanging="360"/>
              <w:rPr>
                <w:color w:val="333333"/>
              </w:rPr>
            </w:pPr>
            <w:r w:rsidRPr="00CA643B">
              <w:rPr>
                <w:color w:val="333333"/>
                <w:spacing w:val="12"/>
              </w:rPr>
              <w:t>3)</w:t>
            </w:r>
            <w:smartTag w:uri="urn:schemas-microsoft-com:office:smarttags" w:element="metricconverter">
              <w:smartTagPr>
                <w:attr w:name="ProductID" w:val="13 см"/>
              </w:smartTagPr>
              <w:r w:rsidRPr="00CA643B">
                <w:rPr>
                  <w:color w:val="333333"/>
                  <w:spacing w:val="12"/>
                </w:rPr>
                <w:t>13</w:t>
              </w:r>
              <w:r w:rsidRPr="00CA643B">
                <w:rPr>
                  <w:color w:val="333333"/>
                </w:rPr>
                <w:t xml:space="preserve"> </w:t>
              </w:r>
              <w:r w:rsidRPr="00CA643B">
                <w:rPr>
                  <w:color w:val="333333"/>
                  <w:spacing w:val="-5"/>
                </w:rPr>
                <w:t>см</w:t>
              </w:r>
            </w:smartTag>
            <w:r w:rsidRPr="00CA643B">
              <w:rPr>
                <w:color w:val="333333"/>
                <w:spacing w:val="-5"/>
              </w:rPr>
              <w:t>;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</w:rPr>
              <w:tab/>
              <w:t xml:space="preserve">4) </w:t>
            </w:r>
            <w:smartTag w:uri="urn:schemas-microsoft-com:office:smarttags" w:element="metricconverter">
              <w:smartTagPr>
                <w:attr w:name="ProductID" w:val="26 см"/>
              </w:smartTagPr>
              <w:r w:rsidRPr="00CA643B">
                <w:rPr>
                  <w:color w:val="333333"/>
                  <w:spacing w:val="15"/>
                </w:rPr>
                <w:t>26 см</w:t>
              </w:r>
            </w:smartTag>
            <w:r w:rsidRPr="00CA643B">
              <w:rPr>
                <w:color w:val="333333"/>
                <w:spacing w:val="15"/>
              </w:rPr>
              <w:t>.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360"/>
                <w:tab w:val="left" w:pos="917"/>
              </w:tabs>
              <w:ind w:left="360" w:hanging="360"/>
              <w:rPr>
                <w:color w:val="333333"/>
              </w:rPr>
            </w:pPr>
            <w:r w:rsidRPr="00CA643B">
              <w:rPr>
                <w:color w:val="333333"/>
                <w:spacing w:val="-11"/>
              </w:rPr>
              <w:t>4.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1"/>
              </w:rPr>
              <w:t>Найти площадь фигуры.</w:t>
            </w:r>
          </w:p>
          <w:p w:rsidR="00FA5D43" w:rsidRPr="00CA643B" w:rsidRDefault="00FA5D43" w:rsidP="00FA5D43">
            <w:pPr>
              <w:shd w:val="clear" w:color="auto" w:fill="FFFFFF"/>
              <w:spacing w:before="58"/>
              <w:ind w:left="540" w:hanging="360"/>
              <w:rPr>
                <w:color w:val="333333"/>
              </w:rPr>
            </w:pPr>
            <w:r w:rsidRPr="00CA643B">
              <w:rPr>
                <w:noProof/>
                <w:color w:val="333333"/>
              </w:rPr>
              <w:drawing>
                <wp:inline distT="0" distB="0" distL="0" distR="0">
                  <wp:extent cx="2314575" cy="1428750"/>
                  <wp:effectExtent l="0" t="0" r="952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2160"/>
              </w:tabs>
              <w:spacing w:before="197"/>
              <w:ind w:left="540" w:hanging="360"/>
              <w:rPr>
                <w:color w:val="333333"/>
              </w:rPr>
            </w:pPr>
            <w:r w:rsidRPr="00CA643B">
              <w:rPr>
                <w:color w:val="333333"/>
                <w:spacing w:val="7"/>
              </w:rPr>
              <w:t>1)14</w:t>
            </w:r>
            <w:r w:rsidRPr="00CA643B">
              <w:rPr>
                <w:color w:val="333333"/>
              </w:rPr>
              <w:t xml:space="preserve"> </w:t>
            </w:r>
            <w:r w:rsidRPr="00CA643B">
              <w:rPr>
                <w:color w:val="333333"/>
                <w:spacing w:val="-11"/>
              </w:rPr>
              <w:t>см</w:t>
            </w:r>
            <w:r w:rsidRPr="00CA643B">
              <w:rPr>
                <w:color w:val="333333"/>
                <w:spacing w:val="-11"/>
                <w:vertAlign w:val="superscript"/>
              </w:rPr>
              <w:t>2</w:t>
            </w:r>
            <w:r w:rsidRPr="00CA643B">
              <w:rPr>
                <w:color w:val="333333"/>
                <w:spacing w:val="-11"/>
              </w:rPr>
              <w:t>;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6"/>
              </w:rPr>
              <w:t>2) 35 см</w:t>
            </w:r>
            <w:r w:rsidRPr="00CA643B">
              <w:rPr>
                <w:color w:val="333333"/>
                <w:spacing w:val="-6"/>
                <w:vertAlign w:val="superscript"/>
              </w:rPr>
              <w:t>2</w:t>
            </w:r>
            <w:r w:rsidRPr="00CA643B">
              <w:rPr>
                <w:color w:val="333333"/>
                <w:spacing w:val="-6"/>
              </w:rPr>
              <w:t>;</w:t>
            </w:r>
          </w:p>
          <w:p w:rsidR="00FA5D43" w:rsidRPr="00CA643B" w:rsidRDefault="00FA5D43" w:rsidP="00FA5D43">
            <w:pPr>
              <w:shd w:val="clear" w:color="auto" w:fill="FFFFFF"/>
              <w:tabs>
                <w:tab w:val="left" w:pos="2160"/>
              </w:tabs>
              <w:ind w:left="540" w:hanging="360"/>
              <w:rPr>
                <w:color w:val="333333"/>
              </w:rPr>
            </w:pPr>
            <w:r w:rsidRPr="00CA643B">
              <w:rPr>
                <w:color w:val="333333"/>
                <w:spacing w:val="-6"/>
              </w:rPr>
              <w:t>3) 26 см</w:t>
            </w:r>
            <w:r w:rsidRPr="00CA643B">
              <w:rPr>
                <w:color w:val="333333"/>
                <w:spacing w:val="-6"/>
                <w:vertAlign w:val="superscript"/>
              </w:rPr>
              <w:t>2</w:t>
            </w:r>
            <w:r w:rsidRPr="00CA643B">
              <w:rPr>
                <w:color w:val="333333"/>
                <w:spacing w:val="-6"/>
              </w:rPr>
              <w:t>;</w:t>
            </w:r>
            <w:r w:rsidRPr="00CA643B">
              <w:rPr>
                <w:color w:val="333333"/>
              </w:rPr>
              <w:tab/>
            </w:r>
            <w:r w:rsidRPr="00CA643B">
              <w:rPr>
                <w:color w:val="333333"/>
                <w:spacing w:val="-6"/>
              </w:rPr>
              <w:t>4) 27 см</w:t>
            </w:r>
            <w:r w:rsidRPr="00CA643B">
              <w:rPr>
                <w:color w:val="333333"/>
                <w:spacing w:val="-6"/>
                <w:vertAlign w:val="superscript"/>
              </w:rPr>
              <w:t>2</w:t>
            </w:r>
            <w:r w:rsidRPr="00CA643B">
              <w:rPr>
                <w:color w:val="333333"/>
                <w:spacing w:val="-6"/>
              </w:rPr>
              <w:t>.</w:t>
            </w:r>
          </w:p>
          <w:p w:rsidR="00FA5D43" w:rsidRDefault="00C55686">
            <w:r>
              <w:t>Оценивание: 2 правильных ответа – «3»</w:t>
            </w:r>
          </w:p>
          <w:p w:rsidR="00C55686" w:rsidRDefault="00C55686">
            <w:r>
              <w:t xml:space="preserve">                       3 правильных ответа – «4»</w:t>
            </w:r>
          </w:p>
          <w:p w:rsidR="00C55686" w:rsidRPr="00BD3D28" w:rsidRDefault="00C55686">
            <w:r>
              <w:t xml:space="preserve">                       4 правильных ответа – «5»</w:t>
            </w:r>
          </w:p>
          <w:p w:rsidR="00F569E4" w:rsidRDefault="00F569E4" w:rsidP="00F569E4"/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686" w:rsidRDefault="00C55686" w:rsidP="0031467B"/>
          <w:p w:rsidR="00C55686" w:rsidRDefault="00C55686" w:rsidP="0031467B"/>
          <w:p w:rsidR="00C55686" w:rsidRDefault="00C55686" w:rsidP="0031467B"/>
          <w:p w:rsidR="00F569E4" w:rsidRDefault="00C55686" w:rsidP="0031467B">
            <w:r>
              <w:t>Выполняют тест</w:t>
            </w:r>
          </w:p>
          <w:p w:rsidR="00C55686" w:rsidRDefault="00C55686" w:rsidP="0031467B">
            <w:r>
              <w:t>Взаимопроверка по эталону, оценивание</w:t>
            </w:r>
          </w:p>
          <w:p w:rsidR="00C55686" w:rsidRDefault="00C55686" w:rsidP="0031467B"/>
        </w:tc>
      </w:tr>
      <w:tr w:rsidR="00F365F5" w:rsidRPr="002712DA" w:rsidTr="00546784">
        <w:trPr>
          <w:trHeight w:val="145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Pr="002712DA" w:rsidRDefault="00F569E4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/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/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F569E4"/>
        </w:tc>
      </w:tr>
      <w:tr w:rsidR="00F365F5" w:rsidRPr="002712DA" w:rsidTr="0077546E">
        <w:trPr>
          <w:trHeight w:val="6652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Pr="002712DA" w:rsidRDefault="009C1D62" w:rsidP="009C1D62">
            <w:pPr>
              <w:rPr>
                <w:b/>
              </w:rPr>
            </w:pPr>
            <w:r>
              <w:rPr>
                <w:b/>
                <w:lang w:val="en-US"/>
              </w:rPr>
              <w:lastRenderedPageBreak/>
              <w:t>V</w:t>
            </w:r>
            <w:r w:rsidR="00F569E4" w:rsidRPr="002712DA">
              <w:rPr>
                <w:b/>
                <w:lang w:val="en-US"/>
              </w:rPr>
              <w:t>I</w:t>
            </w:r>
            <w:r w:rsidR="001D56E6">
              <w:rPr>
                <w:b/>
                <w:lang w:val="en-US"/>
              </w:rPr>
              <w:t>I</w:t>
            </w:r>
            <w:r w:rsidR="00F569E4" w:rsidRPr="002712DA">
              <w:rPr>
                <w:b/>
              </w:rPr>
              <w:t>. Рефлексия учебной деятельности.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Pr="005F2053" w:rsidRDefault="00F569E4">
            <w:pPr>
              <w:rPr>
                <w:highlight w:val="yellow"/>
              </w:rPr>
            </w:pPr>
            <w:r w:rsidRPr="005F2053">
              <w:t xml:space="preserve">- </w:t>
            </w:r>
            <w:r w:rsidRPr="005F2053">
              <w:rPr>
                <w:shd w:val="clear" w:color="auto" w:fill="FFFFFF" w:themeFill="background1"/>
              </w:rPr>
              <w:t>учить учащихся объективно оценивать собственную деятельност</w:t>
            </w:r>
            <w:r w:rsidRPr="001D56E6">
              <w:rPr>
                <w:shd w:val="clear" w:color="auto" w:fill="FFFFFF" w:themeFill="background1"/>
              </w:rPr>
              <w:t>ь</w:t>
            </w:r>
            <w:r w:rsidRPr="001D56E6">
              <w:t>.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B33" w:rsidRPr="00AD5B33" w:rsidRDefault="00AD5B33" w:rsidP="00AD5B33">
            <w:r w:rsidRPr="00AD5B33">
              <w:t>Какую задачу ставили на уроке?</w:t>
            </w:r>
          </w:p>
          <w:p w:rsidR="00AD5B33" w:rsidRDefault="00AD5B33" w:rsidP="00AD5B33"/>
          <w:p w:rsidR="00AD5B33" w:rsidRDefault="00AD5B33" w:rsidP="00AD5B33"/>
          <w:p w:rsidR="00AD5B33" w:rsidRPr="00AD5B33" w:rsidRDefault="00AD5B33" w:rsidP="00AD5B33">
            <w:r w:rsidRPr="00AD5B33">
              <w:t>Удалось решить поставленную задачу?</w:t>
            </w:r>
          </w:p>
          <w:p w:rsidR="00AD5B33" w:rsidRDefault="00AD5B33" w:rsidP="00AD5B33"/>
          <w:p w:rsidR="00AD5B33" w:rsidRPr="00AD5B33" w:rsidRDefault="00AD5B33" w:rsidP="00AD5B33">
            <w:r w:rsidRPr="00AD5B33">
              <w:t>Каким способом?</w:t>
            </w:r>
          </w:p>
          <w:p w:rsidR="00AD5B33" w:rsidRDefault="00AD5B33" w:rsidP="00AD5B33"/>
          <w:p w:rsidR="00AD5B33" w:rsidRPr="00AD5B33" w:rsidRDefault="00AD5B33" w:rsidP="00AD5B33">
            <w:r w:rsidRPr="00AD5B33">
              <w:t>Какие получили результаты?</w:t>
            </w:r>
          </w:p>
          <w:p w:rsidR="00AD5B33" w:rsidRDefault="00AD5B33" w:rsidP="00AD5B33"/>
          <w:p w:rsidR="00AD5B33" w:rsidRPr="00AD5B33" w:rsidRDefault="00AD5B33" w:rsidP="00AD5B33">
            <w:r w:rsidRPr="00AD5B33">
              <w:t>Что на уроке у вас хорошо получилось?</w:t>
            </w:r>
          </w:p>
          <w:p w:rsidR="00AD5B33" w:rsidRDefault="00AD5B33" w:rsidP="00AD5B33"/>
          <w:p w:rsidR="004B65DA" w:rsidRDefault="004B65DA" w:rsidP="004B65DA">
            <w:r>
              <w:t xml:space="preserve">Заполните листы самооценки.  </w:t>
            </w:r>
          </w:p>
          <w:p w:rsidR="00AD5B33" w:rsidRDefault="00AD5B33"/>
          <w:p w:rsidR="00F569E4" w:rsidRDefault="00F569E4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114475" w:rsidRDefault="00114475" w:rsidP="004B65DA"/>
          <w:p w:rsidR="00BA52B5" w:rsidRDefault="00BA52B5" w:rsidP="00114475"/>
          <w:p w:rsidR="00BA52B5" w:rsidRDefault="00BA52B5" w:rsidP="00114475"/>
          <w:p w:rsidR="00BA52B5" w:rsidRDefault="00BA52B5" w:rsidP="00114475"/>
          <w:p w:rsidR="00BA52B5" w:rsidRDefault="00BA52B5" w:rsidP="00114475"/>
          <w:p w:rsidR="00BA52B5" w:rsidRDefault="00BA52B5" w:rsidP="00114475"/>
          <w:p w:rsidR="00BA52B5" w:rsidRDefault="00BA52B5" w:rsidP="00114475"/>
          <w:p w:rsidR="00BA52B5" w:rsidRDefault="00BA52B5" w:rsidP="00114475"/>
          <w:p w:rsidR="00114475" w:rsidRDefault="00114475" w:rsidP="00114475">
            <w:r>
              <w:t xml:space="preserve"> </w:t>
            </w:r>
          </w:p>
          <w:p w:rsidR="00114475" w:rsidRDefault="00114475" w:rsidP="00114475"/>
          <w:p w:rsidR="00114475" w:rsidRDefault="00114475" w:rsidP="004B65DA"/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E4" w:rsidRDefault="00DD31A4">
            <w:r>
              <w:t>Научиться вычислять площадь прямоугольника</w:t>
            </w:r>
          </w:p>
          <w:p w:rsidR="00F569E4" w:rsidRDefault="00F569E4"/>
          <w:p w:rsidR="00DD31A4" w:rsidRDefault="00DD31A4"/>
          <w:p w:rsidR="00F569E4" w:rsidRDefault="00F569E4">
            <w:r>
              <w:t>Да.</w:t>
            </w:r>
          </w:p>
          <w:p w:rsidR="00F569E4" w:rsidRDefault="00F569E4"/>
          <w:p w:rsidR="00F569E4" w:rsidRDefault="00F569E4">
            <w:r>
              <w:t>Ответы учащихся.</w:t>
            </w:r>
          </w:p>
          <w:p w:rsidR="00F569E4" w:rsidRDefault="00F569E4"/>
          <w:p w:rsidR="004B65DA" w:rsidRDefault="004B65DA"/>
          <w:p w:rsidR="004B65DA" w:rsidRDefault="004B65DA"/>
          <w:p w:rsidR="00DD31A4" w:rsidRDefault="00DD31A4"/>
          <w:p w:rsidR="00DD31A4" w:rsidRDefault="00DD31A4"/>
          <w:p w:rsidR="00F569E4" w:rsidRDefault="00F569E4">
            <w:r>
              <w:t>Оценивают свою деятельность с помощью листов  самооценки.</w:t>
            </w:r>
          </w:p>
          <w:p w:rsidR="00F569E4" w:rsidRDefault="00F569E4"/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585"/>
              <w:gridCol w:w="1832"/>
              <w:gridCol w:w="1487"/>
              <w:gridCol w:w="1031"/>
            </w:tblGrid>
            <w:tr w:rsidR="009C1D62" w:rsidTr="00F365F5">
              <w:tc>
                <w:tcPr>
                  <w:tcW w:w="5935" w:type="dxa"/>
                  <w:gridSpan w:val="4"/>
                </w:tcPr>
                <w:p w:rsidR="009C1D62" w:rsidRDefault="009C1D62">
                  <w:r>
                    <w:t>Лист самооценки: __</w:t>
                  </w:r>
                  <w:r w:rsidR="0077546E">
                    <w:t>____________</w:t>
                  </w:r>
                  <w:r>
                    <w:t>____________</w:t>
                  </w:r>
                </w:p>
              </w:tc>
            </w:tr>
            <w:tr w:rsidR="009C1D62" w:rsidTr="0077546E">
              <w:tc>
                <w:tcPr>
                  <w:tcW w:w="1585" w:type="dxa"/>
                </w:tcPr>
                <w:p w:rsidR="009C1D62" w:rsidRDefault="009C1D62"/>
              </w:tc>
              <w:tc>
                <w:tcPr>
                  <w:tcW w:w="1832" w:type="dxa"/>
                </w:tcPr>
                <w:p w:rsidR="009C1D62" w:rsidRDefault="009C1D62" w:rsidP="009C1D62">
                  <w:r>
                    <w:t>Делаю</w:t>
                  </w:r>
                </w:p>
                <w:p w:rsidR="009C1D62" w:rsidRDefault="009C1D62" w:rsidP="009C1D62">
                  <w:r>
                    <w:t>самостоятельно</w:t>
                  </w:r>
                </w:p>
              </w:tc>
              <w:tc>
                <w:tcPr>
                  <w:tcW w:w="1487" w:type="dxa"/>
                </w:tcPr>
                <w:p w:rsidR="009C1D62" w:rsidRDefault="009C1D62">
                  <w:r>
                    <w:t>Испытываю затруднения</w:t>
                  </w:r>
                </w:p>
              </w:tc>
              <w:tc>
                <w:tcPr>
                  <w:tcW w:w="1031" w:type="dxa"/>
                </w:tcPr>
                <w:p w:rsidR="009C1D62" w:rsidRDefault="00F365F5">
                  <w:r>
                    <w:t>Нужна помощ</w:t>
                  </w:r>
                  <w:r w:rsidR="009C1D62">
                    <w:t>ь</w:t>
                  </w:r>
                </w:p>
              </w:tc>
            </w:tr>
            <w:tr w:rsidR="009C1D62" w:rsidTr="0077546E">
              <w:tc>
                <w:tcPr>
                  <w:tcW w:w="1585" w:type="dxa"/>
                </w:tcPr>
                <w:p w:rsidR="009C1D62" w:rsidRPr="000E7932" w:rsidRDefault="00DD31A4" w:rsidP="004B65DA">
                  <w:pPr>
                    <w:rPr>
                      <w:highlight w:val="yellow"/>
                    </w:rPr>
                  </w:pPr>
                  <w:r>
                    <w:t>Формулирую правило нахождения площади сложной фигуры</w:t>
                  </w:r>
                  <w:r w:rsidR="009C1D62" w:rsidRPr="000E7932">
                    <w:t xml:space="preserve"> </w:t>
                  </w:r>
                </w:p>
              </w:tc>
              <w:tc>
                <w:tcPr>
                  <w:tcW w:w="1832" w:type="dxa"/>
                </w:tcPr>
                <w:p w:rsidR="009C1D62" w:rsidRDefault="009C1D62"/>
              </w:tc>
              <w:tc>
                <w:tcPr>
                  <w:tcW w:w="1487" w:type="dxa"/>
                </w:tcPr>
                <w:p w:rsidR="009C1D62" w:rsidRDefault="009C1D62"/>
              </w:tc>
              <w:tc>
                <w:tcPr>
                  <w:tcW w:w="1031" w:type="dxa"/>
                </w:tcPr>
                <w:p w:rsidR="009C1D62" w:rsidRDefault="009C1D62"/>
              </w:tc>
            </w:tr>
            <w:tr w:rsidR="009C1D62" w:rsidTr="0077546E">
              <w:tc>
                <w:tcPr>
                  <w:tcW w:w="1585" w:type="dxa"/>
                </w:tcPr>
                <w:p w:rsidR="009C1D62" w:rsidRDefault="009C1D62" w:rsidP="00DD31A4">
                  <w:r>
                    <w:t xml:space="preserve">Выполняю </w:t>
                  </w:r>
                  <w:r w:rsidR="00DD31A4">
                    <w:t>вычисление площади сложной фигуры</w:t>
                  </w:r>
                  <w:r>
                    <w:t xml:space="preserve"> </w:t>
                  </w:r>
                </w:p>
              </w:tc>
              <w:tc>
                <w:tcPr>
                  <w:tcW w:w="1832" w:type="dxa"/>
                </w:tcPr>
                <w:p w:rsidR="009C1D62" w:rsidRDefault="009C1D62"/>
              </w:tc>
              <w:tc>
                <w:tcPr>
                  <w:tcW w:w="1487" w:type="dxa"/>
                </w:tcPr>
                <w:p w:rsidR="009C1D62" w:rsidRDefault="009C1D62"/>
              </w:tc>
              <w:tc>
                <w:tcPr>
                  <w:tcW w:w="1031" w:type="dxa"/>
                </w:tcPr>
                <w:p w:rsidR="009C1D62" w:rsidRDefault="009C1D62"/>
              </w:tc>
            </w:tr>
          </w:tbl>
          <w:p w:rsidR="00F569E4" w:rsidRDefault="00F569E4"/>
        </w:tc>
      </w:tr>
      <w:tr w:rsidR="004B65DA" w:rsidRPr="002712DA" w:rsidTr="0077546E">
        <w:trPr>
          <w:trHeight w:val="552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5DA" w:rsidRPr="004B65DA" w:rsidRDefault="004B65DA" w:rsidP="004B65DA">
            <w:pPr>
              <w:rPr>
                <w:b/>
              </w:rPr>
            </w:pPr>
            <w:r w:rsidRPr="004B65DA">
              <w:rPr>
                <w:b/>
              </w:rPr>
              <w:lastRenderedPageBreak/>
              <w:t>Домашнее задание</w:t>
            </w:r>
          </w:p>
          <w:p w:rsidR="004B65DA" w:rsidRPr="009C1D62" w:rsidRDefault="004B65DA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5DA" w:rsidRDefault="004B65DA"/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5DA" w:rsidRDefault="00DD31A4" w:rsidP="00DD31A4">
            <w:pPr>
              <w:rPr>
                <w:bCs/>
                <w:iCs/>
              </w:rPr>
            </w:pPr>
            <w:bookmarkStart w:id="0" w:name="_GoBack"/>
            <w:r>
              <w:rPr>
                <w:bCs/>
                <w:iCs/>
              </w:rPr>
              <w:t xml:space="preserve">Творческое (составить картину из </w:t>
            </w:r>
            <w:r w:rsidR="00114475">
              <w:rPr>
                <w:bCs/>
                <w:iCs/>
              </w:rPr>
              <w:t>20</w:t>
            </w:r>
            <w:r>
              <w:rPr>
                <w:bCs/>
                <w:iCs/>
              </w:rPr>
              <w:t xml:space="preserve"> прямоугольников</w:t>
            </w:r>
            <w:r w:rsidR="00114475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, прямоугольники можно разрезать по диагонали, горизонтали и вертикали)</w:t>
            </w:r>
          </w:p>
          <w:bookmarkEnd w:id="0"/>
          <w:p w:rsidR="00114475" w:rsidRDefault="00114475" w:rsidP="00114475"/>
          <w:p w:rsidR="00BA52B5" w:rsidRDefault="00BA52B5" w:rsidP="00BA52B5">
            <w:r>
              <w:t xml:space="preserve">У каждого на столе цветные карточки. </w:t>
            </w:r>
          </w:p>
          <w:p w:rsidR="00BA52B5" w:rsidRDefault="00BA52B5" w:rsidP="00BA52B5">
            <w:pPr>
              <w:pStyle w:val="a5"/>
              <w:numPr>
                <w:ilvl w:val="0"/>
                <w:numId w:val="12"/>
              </w:numPr>
            </w:pPr>
            <w:r>
              <w:t>Зеленая карточка-если доволен и удовлетворен уроком</w:t>
            </w:r>
          </w:p>
          <w:p w:rsidR="00BA52B5" w:rsidRDefault="00BA52B5" w:rsidP="00BA52B5">
            <w:pPr>
              <w:pStyle w:val="a5"/>
              <w:numPr>
                <w:ilvl w:val="0"/>
                <w:numId w:val="12"/>
              </w:numPr>
            </w:pPr>
            <w:r>
              <w:t>Желтая карточка- если урок интересный, и ты активно работал</w:t>
            </w:r>
          </w:p>
          <w:p w:rsidR="00BA52B5" w:rsidRDefault="00BA52B5" w:rsidP="00BA52B5">
            <w:pPr>
              <w:pStyle w:val="a5"/>
              <w:numPr>
                <w:ilvl w:val="0"/>
                <w:numId w:val="12"/>
              </w:numPr>
            </w:pPr>
            <w:r>
              <w:t>Красная карточка-если урок не понравился и ты не получил от урока пользы</w:t>
            </w:r>
          </w:p>
          <w:p w:rsidR="00BA52B5" w:rsidRDefault="00BA52B5" w:rsidP="00BA52B5">
            <w:r>
              <w:t>-Поднимите пожалуйста  карточки .</w:t>
            </w:r>
          </w:p>
          <w:p w:rsidR="00BA52B5" w:rsidRDefault="00BA52B5" w:rsidP="00114475"/>
          <w:p w:rsidR="00114475" w:rsidRDefault="00114475" w:rsidP="00114475"/>
          <w:p w:rsidR="00114475" w:rsidRDefault="00114475" w:rsidP="00114475">
            <w:r>
              <w:t>- Молодцы. Вы хорошо поработали на уроке.</w:t>
            </w:r>
          </w:p>
          <w:p w:rsidR="00114475" w:rsidRDefault="00114475" w:rsidP="00114475">
            <w:r>
              <w:t>(похлопаем друг другу)</w:t>
            </w:r>
            <w:r>
              <w:t xml:space="preserve"> </w:t>
            </w:r>
          </w:p>
          <w:p w:rsidR="00114475" w:rsidRDefault="00114475" w:rsidP="00DD31A4">
            <w:pPr>
              <w:rPr>
                <w:bCs/>
                <w:iCs/>
              </w:rPr>
            </w:pPr>
          </w:p>
          <w:p w:rsidR="00114475" w:rsidRPr="0077546E" w:rsidRDefault="00114475" w:rsidP="00DD31A4">
            <w:pPr>
              <w:rPr>
                <w:bCs/>
                <w:iCs/>
              </w:rPr>
            </w:pPr>
          </w:p>
        </w:tc>
        <w:tc>
          <w:tcPr>
            <w:tcW w:w="6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5DA" w:rsidRPr="00F64036" w:rsidRDefault="004B65DA" w:rsidP="004B65DA">
            <w:pPr>
              <w:rPr>
                <w:sz w:val="28"/>
                <w:szCs w:val="28"/>
              </w:rPr>
            </w:pPr>
          </w:p>
        </w:tc>
      </w:tr>
    </w:tbl>
    <w:p w:rsidR="009F59CC" w:rsidRDefault="009F59CC" w:rsidP="009F59CC"/>
    <w:p w:rsidR="009F59CC" w:rsidRDefault="009F59CC" w:rsidP="009F59CC">
      <w:pPr>
        <w:tabs>
          <w:tab w:val="left" w:pos="180"/>
        </w:tabs>
      </w:pPr>
    </w:p>
    <w:p w:rsidR="00562047" w:rsidRPr="00562047" w:rsidRDefault="00562047" w:rsidP="002712DA">
      <w:pPr>
        <w:spacing w:line="338" w:lineRule="atLeast"/>
        <w:textAlignment w:val="baseline"/>
        <w:rPr>
          <w:rFonts w:ascii="Calibri" w:hAnsi="Calibri" w:cs="Arial"/>
          <w:i/>
          <w:iCs/>
          <w:color w:val="666666"/>
          <w:sz w:val="27"/>
          <w:szCs w:val="27"/>
          <w:bdr w:val="none" w:sz="0" w:space="0" w:color="auto" w:frame="1"/>
          <w:shd w:val="clear" w:color="auto" w:fill="FFFFFF"/>
        </w:rPr>
      </w:pPr>
    </w:p>
    <w:p w:rsidR="00562047" w:rsidRPr="00562047" w:rsidRDefault="00562047" w:rsidP="002712DA">
      <w:pPr>
        <w:spacing w:line="338" w:lineRule="atLeast"/>
        <w:textAlignment w:val="baseline"/>
        <w:rPr>
          <w:rFonts w:ascii="Calibri" w:hAnsi="Calibri" w:cs="Arial"/>
          <w:i/>
          <w:iCs/>
          <w:color w:val="666666"/>
          <w:sz w:val="27"/>
          <w:szCs w:val="27"/>
          <w:bdr w:val="none" w:sz="0" w:space="0" w:color="auto" w:frame="1"/>
          <w:shd w:val="clear" w:color="auto" w:fill="FFFFFF"/>
        </w:rPr>
      </w:pPr>
    </w:p>
    <w:p w:rsidR="00562047" w:rsidRPr="00562047" w:rsidRDefault="00562047" w:rsidP="002712DA">
      <w:pPr>
        <w:spacing w:line="338" w:lineRule="atLeast"/>
        <w:textAlignment w:val="baseline"/>
        <w:rPr>
          <w:rFonts w:ascii="Calibri" w:hAnsi="Calibri" w:cs="Arial"/>
          <w:i/>
          <w:iCs/>
          <w:color w:val="666666"/>
          <w:sz w:val="27"/>
          <w:szCs w:val="27"/>
          <w:bdr w:val="none" w:sz="0" w:space="0" w:color="auto" w:frame="1"/>
          <w:shd w:val="clear" w:color="auto" w:fill="FFFFFF"/>
        </w:rPr>
      </w:pPr>
    </w:p>
    <w:sectPr w:rsidR="00562047" w:rsidRPr="00562047" w:rsidSect="00AD5B33">
      <w:pgSz w:w="16838" w:h="11906" w:orient="landscape"/>
      <w:pgMar w:top="284" w:right="1843" w:bottom="374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43BE2"/>
    <w:multiLevelType w:val="hybridMultilevel"/>
    <w:tmpl w:val="BC8A7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A05D8"/>
    <w:multiLevelType w:val="hybridMultilevel"/>
    <w:tmpl w:val="D31A4464"/>
    <w:lvl w:ilvl="0" w:tplc="E9BC636E">
      <w:start w:val="4"/>
      <w:numFmt w:val="bullet"/>
      <w:lvlText w:val=""/>
      <w:lvlJc w:val="left"/>
      <w:pPr>
        <w:ind w:left="94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">
    <w:nsid w:val="32273005"/>
    <w:multiLevelType w:val="hybridMultilevel"/>
    <w:tmpl w:val="9392DDD2"/>
    <w:lvl w:ilvl="0" w:tplc="5B68343E">
      <w:start w:val="3"/>
      <w:numFmt w:val="bullet"/>
      <w:lvlText w:val=""/>
      <w:lvlJc w:val="left"/>
      <w:pPr>
        <w:ind w:left="8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>
    <w:nsid w:val="49DE1205"/>
    <w:multiLevelType w:val="hybridMultilevel"/>
    <w:tmpl w:val="5DA28B9A"/>
    <w:lvl w:ilvl="0" w:tplc="DD72E27E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EA436E"/>
    <w:multiLevelType w:val="hybridMultilevel"/>
    <w:tmpl w:val="08FCE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FE0C4D"/>
    <w:multiLevelType w:val="multilevel"/>
    <w:tmpl w:val="0DDAC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570B01"/>
    <w:multiLevelType w:val="hybridMultilevel"/>
    <w:tmpl w:val="931C3FB6"/>
    <w:lvl w:ilvl="0" w:tplc="2F74C18C">
      <w:start w:val="4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>
    <w:nsid w:val="615D7ADB"/>
    <w:multiLevelType w:val="hybridMultilevel"/>
    <w:tmpl w:val="13B68C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E74B8E"/>
    <w:multiLevelType w:val="hybridMultilevel"/>
    <w:tmpl w:val="B37C490A"/>
    <w:lvl w:ilvl="0" w:tplc="E6FE4C2C">
      <w:start w:val="3"/>
      <w:numFmt w:val="bullet"/>
      <w:lvlText w:val=""/>
      <w:lvlJc w:val="left"/>
      <w:pPr>
        <w:ind w:left="94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9">
    <w:nsid w:val="6941410C"/>
    <w:multiLevelType w:val="hybridMultilevel"/>
    <w:tmpl w:val="C4A0D092"/>
    <w:lvl w:ilvl="0" w:tplc="93129B34">
      <w:start w:val="3"/>
      <w:numFmt w:val="bullet"/>
      <w:lvlText w:val=""/>
      <w:lvlJc w:val="left"/>
      <w:pPr>
        <w:ind w:left="94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0">
    <w:nsid w:val="76AF7669"/>
    <w:multiLevelType w:val="hybridMultilevel"/>
    <w:tmpl w:val="A326663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F96E6C"/>
    <w:multiLevelType w:val="hybridMultilevel"/>
    <w:tmpl w:val="B5762614"/>
    <w:lvl w:ilvl="0" w:tplc="0A46A170">
      <w:start w:val="3"/>
      <w:numFmt w:val="bullet"/>
      <w:lvlText w:val=""/>
      <w:lvlJc w:val="left"/>
      <w:pPr>
        <w:ind w:left="94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11"/>
  </w:num>
  <w:num w:numId="5">
    <w:abstractNumId w:val="2"/>
  </w:num>
  <w:num w:numId="6">
    <w:abstractNumId w:val="8"/>
  </w:num>
  <w:num w:numId="7">
    <w:abstractNumId w:val="1"/>
  </w:num>
  <w:num w:numId="8">
    <w:abstractNumId w:val="6"/>
  </w:num>
  <w:num w:numId="9">
    <w:abstractNumId w:val="0"/>
  </w:num>
  <w:num w:numId="10">
    <w:abstractNumId w:val="5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CC"/>
    <w:rsid w:val="000E7932"/>
    <w:rsid w:val="00114475"/>
    <w:rsid w:val="0011466C"/>
    <w:rsid w:val="001922A7"/>
    <w:rsid w:val="001B4D68"/>
    <w:rsid w:val="001D4382"/>
    <w:rsid w:val="001D56E6"/>
    <w:rsid w:val="001E683D"/>
    <w:rsid w:val="002151C9"/>
    <w:rsid w:val="00234AAC"/>
    <w:rsid w:val="00235FB9"/>
    <w:rsid w:val="0024778B"/>
    <w:rsid w:val="002604DA"/>
    <w:rsid w:val="00263460"/>
    <w:rsid w:val="002712DA"/>
    <w:rsid w:val="00294C72"/>
    <w:rsid w:val="002F41DB"/>
    <w:rsid w:val="0031467B"/>
    <w:rsid w:val="003443B2"/>
    <w:rsid w:val="00354B35"/>
    <w:rsid w:val="003A61B3"/>
    <w:rsid w:val="003E4B29"/>
    <w:rsid w:val="003F12B2"/>
    <w:rsid w:val="00440C91"/>
    <w:rsid w:val="00495417"/>
    <w:rsid w:val="0049763D"/>
    <w:rsid w:val="004A1E0D"/>
    <w:rsid w:val="004B65DA"/>
    <w:rsid w:val="005073E5"/>
    <w:rsid w:val="0051741B"/>
    <w:rsid w:val="00540E9E"/>
    <w:rsid w:val="00546784"/>
    <w:rsid w:val="00562047"/>
    <w:rsid w:val="0057560A"/>
    <w:rsid w:val="005D4A9A"/>
    <w:rsid w:val="005D4DEF"/>
    <w:rsid w:val="005F2053"/>
    <w:rsid w:val="00622F4B"/>
    <w:rsid w:val="00641956"/>
    <w:rsid w:val="00641C9D"/>
    <w:rsid w:val="006678A1"/>
    <w:rsid w:val="006B452A"/>
    <w:rsid w:val="006C0CC1"/>
    <w:rsid w:val="006F6577"/>
    <w:rsid w:val="00753525"/>
    <w:rsid w:val="0077098D"/>
    <w:rsid w:val="0077546E"/>
    <w:rsid w:val="007873D1"/>
    <w:rsid w:val="00815CF2"/>
    <w:rsid w:val="00827159"/>
    <w:rsid w:val="008369F8"/>
    <w:rsid w:val="00857457"/>
    <w:rsid w:val="0086231A"/>
    <w:rsid w:val="00864497"/>
    <w:rsid w:val="00870035"/>
    <w:rsid w:val="00893653"/>
    <w:rsid w:val="00895ED7"/>
    <w:rsid w:val="0089681A"/>
    <w:rsid w:val="008C0703"/>
    <w:rsid w:val="008C170E"/>
    <w:rsid w:val="008F01AA"/>
    <w:rsid w:val="009325C8"/>
    <w:rsid w:val="009A6034"/>
    <w:rsid w:val="009C1D62"/>
    <w:rsid w:val="009F59CC"/>
    <w:rsid w:val="00A029EC"/>
    <w:rsid w:val="00A2666C"/>
    <w:rsid w:val="00A730D5"/>
    <w:rsid w:val="00AA1FEF"/>
    <w:rsid w:val="00AA444C"/>
    <w:rsid w:val="00AC4DCB"/>
    <w:rsid w:val="00AD5B33"/>
    <w:rsid w:val="00B11DB3"/>
    <w:rsid w:val="00B31344"/>
    <w:rsid w:val="00B425D9"/>
    <w:rsid w:val="00B731A5"/>
    <w:rsid w:val="00B74F24"/>
    <w:rsid w:val="00BA52B5"/>
    <w:rsid w:val="00BD3D28"/>
    <w:rsid w:val="00C42313"/>
    <w:rsid w:val="00C55686"/>
    <w:rsid w:val="00CE2C48"/>
    <w:rsid w:val="00D01078"/>
    <w:rsid w:val="00D20706"/>
    <w:rsid w:val="00D47EE2"/>
    <w:rsid w:val="00D66EBC"/>
    <w:rsid w:val="00DC556A"/>
    <w:rsid w:val="00DD31A4"/>
    <w:rsid w:val="00DD4D8A"/>
    <w:rsid w:val="00DF1B87"/>
    <w:rsid w:val="00E01C34"/>
    <w:rsid w:val="00E0488B"/>
    <w:rsid w:val="00E26CDC"/>
    <w:rsid w:val="00E4506F"/>
    <w:rsid w:val="00E61FF6"/>
    <w:rsid w:val="00EB1E98"/>
    <w:rsid w:val="00EC2DE7"/>
    <w:rsid w:val="00ED38E4"/>
    <w:rsid w:val="00F31FD4"/>
    <w:rsid w:val="00F365F5"/>
    <w:rsid w:val="00F45C74"/>
    <w:rsid w:val="00F569E4"/>
    <w:rsid w:val="00F778D7"/>
    <w:rsid w:val="00FA5D43"/>
    <w:rsid w:val="00FB12F6"/>
    <w:rsid w:val="00FC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A0907D7-956A-4F60-94CC-F1374F2D6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9C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CC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9F59CC"/>
    <w:pPr>
      <w:spacing w:before="100" w:beforeAutospacing="1" w:after="100" w:afterAutospacing="1"/>
    </w:pPr>
  </w:style>
  <w:style w:type="table" w:styleId="a4">
    <w:name w:val="Table Grid"/>
    <w:basedOn w:val="a1"/>
    <w:rsid w:val="009F5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cxspmiddle">
    <w:name w:val="msonormalcxspmiddlecxspmiddle"/>
    <w:basedOn w:val="a"/>
    <w:rsid w:val="009F59CC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rsid w:val="009F59CC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6231A"/>
    <w:pPr>
      <w:ind w:left="720"/>
      <w:contextualSpacing/>
    </w:pPr>
  </w:style>
  <w:style w:type="paragraph" w:styleId="a6">
    <w:name w:val="Balloon Text"/>
    <w:basedOn w:val="a"/>
    <w:link w:val="a7"/>
    <w:rsid w:val="00440C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440C9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D20706"/>
    <w:rPr>
      <w:i/>
      <w:iCs/>
    </w:rPr>
  </w:style>
  <w:style w:type="character" w:styleId="a9">
    <w:name w:val="Strong"/>
    <w:basedOn w:val="a0"/>
    <w:uiPriority w:val="22"/>
    <w:qFormat/>
    <w:rsid w:val="00D207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https://ds02.infourok.ru/uploads/ex/0fac/00068bd3-fc670e53/hello_html_626b8416.png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https://ds02.infourok.ru/uploads/ex/0fac/00068bd3-fc670e53/hello_html_m54f90903.p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https://ds02.infourok.ru/uploads/ex/0fac/00068bd3-fc670e53/hello_html_m643093c.png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48488-53BC-407B-96E7-73C27767D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4284</TotalTime>
  <Pages>8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NYHC</Company>
  <LinksUpToDate>false</LinksUpToDate>
  <CharactersWithSpaces>7042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XXX</cp:lastModifiedBy>
  <cp:revision>10</cp:revision>
  <cp:lastPrinted>2020-12-16T13:11:00Z</cp:lastPrinted>
  <dcterms:created xsi:type="dcterms:W3CDTF">2020-12-08T05:49:00Z</dcterms:created>
  <dcterms:modified xsi:type="dcterms:W3CDTF">2020-12-16T21:57:00Z</dcterms:modified>
</cp:coreProperties>
</file>