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ind w:firstLine="567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учитель: Минина Екатерина Игоревна</w:t>
      </w:r>
    </w:p>
    <w:p w:rsidR="00000000" w:rsidDel="00000000" w:rsidP="00000000" w:rsidRDefault="00000000" w:rsidRPr="00000000" w14:paraId="00000002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Урок информатики в 8 классе</w:t>
      </w:r>
    </w:p>
    <w:p w:rsidR="00000000" w:rsidDel="00000000" w:rsidP="00000000" w:rsidRDefault="00000000" w:rsidRPr="00000000" w14:paraId="00000004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Тема «Табличные информационные модели»</w:t>
      </w:r>
    </w:p>
    <w:p w:rsidR="00000000" w:rsidDel="00000000" w:rsidP="00000000" w:rsidRDefault="00000000" w:rsidRPr="00000000" w14:paraId="00000005">
      <w:pPr>
        <w:shd w:fill="ffffff" w:val="clear"/>
        <w:spacing w:after="0" w:line="240" w:lineRule="auto"/>
        <w:ind w:left="0" w:firstLine="0"/>
        <w:jc w:val="both"/>
        <w:rPr>
          <w:rFonts w:ascii="Times New Roman" w:cs="Times New Roman" w:eastAsia="Times New Roman" w:hAnsi="Times New Roman"/>
          <w:b w:val="1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Цели урока: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расширить представления учащихся о словесных и табличных информационных моделях. Сформировать представление учащихся о принципах организации текстовой информации в табличном виде при работе в текстовом процессоре.</w:t>
      </w:r>
    </w:p>
    <w:p w:rsidR="00000000" w:rsidDel="00000000" w:rsidP="00000000" w:rsidRDefault="00000000" w:rsidRPr="00000000" w14:paraId="00000007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Задачи урока: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hd w:fill="ffffff" w:val="clear"/>
        <w:spacing w:after="0" w:line="240" w:lineRule="auto"/>
        <w:ind w:left="0" w:firstLine="567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Обучающие – научить алгоритму составления табличных моделей; сформировать/закрепить навыки создания таблиц; вспомнить алгоритм создания и заполнения таблиц при работе в текстовом процессоре.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hd w:fill="ffffff" w:val="clear"/>
        <w:spacing w:after="0" w:line="240" w:lineRule="auto"/>
        <w:ind w:left="0" w:firstLine="567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Развивающие – сформировать представление о табличном решении логических задач,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hd w:fill="ffffff" w:val="clear"/>
        <w:spacing w:after="0" w:line="240" w:lineRule="auto"/>
        <w:ind w:left="0" w:firstLine="567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Воспитательные – сформировать культуру грамотной работы с текстом при оформлении таблиц.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Планируемые результаты обучения, в том числе формирование УУД: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spacing w:after="0" w:line="240" w:lineRule="auto"/>
        <w:ind w:left="1429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Предметные: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закрепить представления учащихся о моделях и моделировании, видах таблиц и их структуре; осознание учащимися связи между явлениями реального или проектируемого мира и его информационными моделями, смысла понятия информационная модель, значимости табличной модели для изучения окружающей действительности.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spacing w:after="0" w:line="240" w:lineRule="auto"/>
        <w:ind w:left="1429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Личностные: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уметь проводить самооценку на основе критерия успешности учебной деятельности.</w:t>
      </w:r>
    </w:p>
    <w:p w:rsidR="00000000" w:rsidDel="00000000" w:rsidP="00000000" w:rsidRDefault="00000000" w:rsidRPr="00000000" w14:paraId="0000000E">
      <w:pPr>
        <w:numPr>
          <w:ilvl w:val="0"/>
          <w:numId w:val="6"/>
        </w:numPr>
        <w:spacing w:after="0" w:line="240" w:lineRule="auto"/>
        <w:ind w:left="1429"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Метапредметные: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организовывать свою учебную деятельность через полагание, планирование, контроль и самоконтроль процесса и результата учебной деятельности. Уметь самоорганизовать практическую работу в компьютерной программе по алгоритму, слушать и вступать в диалог, задавать вопросы, необходимые для организации собственной деятельности.</w:t>
      </w:r>
    </w:p>
    <w:p w:rsidR="00000000" w:rsidDel="00000000" w:rsidP="00000000" w:rsidRDefault="00000000" w:rsidRPr="00000000" w14:paraId="0000000F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Используемые педагогические технологии, методы и приемы: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развивающее обучение, личностно-ориентированные технологии, работа в группах с учетом способностей учащихся, активное взаимодействие ученика и учителя.</w:t>
      </w:r>
    </w:p>
    <w:p w:rsidR="00000000" w:rsidDel="00000000" w:rsidP="00000000" w:rsidRDefault="00000000" w:rsidRPr="00000000" w14:paraId="00000010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Знания, умения, навыки и качества, которые актуализируют/приобретут/закрепят/др. ученики в ходе урока: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учащиеся научатся алгоритму построения табличных информационных моделей типа “объекты-свойства”, закрепят навыки построения, редактирования и форматирования таблиц в текстовом процессоре.</w:t>
      </w:r>
    </w:p>
    <w:p w:rsidR="00000000" w:rsidDel="00000000" w:rsidP="00000000" w:rsidRDefault="00000000" w:rsidRPr="00000000" w14:paraId="00000011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Необходимое оборудование и материалы: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ПК, интерактивная панель, компьютерный класс с заготовками для работы учащихся, раздаточный материал.</w:t>
      </w:r>
    </w:p>
    <w:p w:rsidR="00000000" w:rsidDel="00000000" w:rsidP="00000000" w:rsidRDefault="00000000" w:rsidRPr="00000000" w14:paraId="00000012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b w:val="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highlight w:val="white"/>
          <w:rtl w:val="0"/>
        </w:rPr>
        <w:t xml:space="preserve">Ход урока</w:t>
      </w:r>
    </w:p>
    <w:p w:rsidR="00000000" w:rsidDel="00000000" w:rsidP="00000000" w:rsidRDefault="00000000" w:rsidRPr="00000000" w14:paraId="00000014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b w:val="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highlight w:val="white"/>
          <w:rtl w:val="0"/>
        </w:rPr>
        <w:t xml:space="preserve">I. Организационный момент, актуализация знаний. Повторение понятий “модель”, “информационная модель” – 5 мин.</w:t>
      </w:r>
    </w:p>
    <w:p w:rsidR="00000000" w:rsidDel="00000000" w:rsidP="00000000" w:rsidRDefault="00000000" w:rsidRPr="00000000" w14:paraId="00000016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Учитель:</w:t>
      </w:r>
    </w:p>
    <w:p w:rsidR="00000000" w:rsidDel="00000000" w:rsidP="00000000" w:rsidRDefault="00000000" w:rsidRPr="00000000" w14:paraId="00000017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– На прошлом уроке мы изучили тему “информационные модели”, давайте вспомним, что же такое модель? (Модель – упрощенное представление о реальном объекте, процессе явлении) </w:t>
      </w:r>
    </w:p>
    <w:p w:rsidR="00000000" w:rsidDel="00000000" w:rsidP="00000000" w:rsidRDefault="00000000" w:rsidRPr="00000000" w14:paraId="00000018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– А что такое информационная модель? (Информационная модель – совокупность информации, характеризующая свойства и состояния объекта, процесса, явления, а также взаимосвязь с внешним миром.) </w:t>
      </w:r>
    </w:p>
    <w:p w:rsidR="00000000" w:rsidDel="00000000" w:rsidP="00000000" w:rsidRDefault="00000000" w:rsidRPr="00000000" w14:paraId="00000019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– Какие методы описания моделей Вы знаете? (Словесный, графический и математический.) </w:t>
      </w:r>
    </w:p>
    <w:p w:rsidR="00000000" w:rsidDel="00000000" w:rsidP="00000000" w:rsidRDefault="00000000" w:rsidRPr="00000000" w14:paraId="0000001A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– Выскажете свое мнение почему нужны модели? (Потому что оригиналы либо очень маленькие, либо очень большие, либо процесс протекает очень быстро, либо очень медленно.) </w:t>
      </w:r>
    </w:p>
    <w:p w:rsidR="00000000" w:rsidDel="00000000" w:rsidP="00000000" w:rsidRDefault="00000000" w:rsidRPr="00000000" w14:paraId="0000001B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b w:val="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highlight w:val="white"/>
          <w:rtl w:val="0"/>
        </w:rPr>
        <w:t xml:space="preserve">II. Объяснение теоретического материала (с использованием интерактивной доски – формирование представления учащихся о принципах организации текстовой информации в табличном виде – 5 мин)</w:t>
      </w:r>
    </w:p>
    <w:p w:rsidR="00000000" w:rsidDel="00000000" w:rsidP="00000000" w:rsidRDefault="00000000" w:rsidRPr="00000000" w14:paraId="0000001D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Учитель: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Вспомните что означает процесс “моделирования”? (Это процесс построения моделей для исследования и изучения объектов, процессов, явлений). </w:t>
      </w:r>
    </w:p>
    <w:p w:rsidR="00000000" w:rsidDel="00000000" w:rsidP="00000000" w:rsidRDefault="00000000" w:rsidRPr="00000000" w14:paraId="0000001E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Определите объект моделирования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На прошлом уроке мы разбирали классификацию информационных моделей. Одну из главных ролей в этой классификации играют табличные информационные модели, и давайте посмотрим почему.</w:t>
      </w:r>
    </w:p>
    <w:p w:rsidR="00000000" w:rsidDel="00000000" w:rsidP="00000000" w:rsidRDefault="00000000" w:rsidRPr="00000000" w14:paraId="00000020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Посмотрите на текст:</w:t>
      </w:r>
    </w:p>
    <w:p w:rsidR="00000000" w:rsidDel="00000000" w:rsidP="00000000" w:rsidRDefault="00000000" w:rsidRPr="00000000" w14:paraId="00000021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Иванов Михаил ученик 11 класса занял первое место на олимпиаде по информатике, Петрова Ольга ученица 7 класса заняла второе место на олимпиаде по математике, Сидорова Алла ученица 10 класса заняла третье место на олимпиаде по физике.</w:t>
      </w:r>
    </w:p>
    <w:p w:rsidR="00000000" w:rsidDel="00000000" w:rsidP="00000000" w:rsidRDefault="00000000" w:rsidRPr="00000000" w14:paraId="00000022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Скажите, примером какой модели он является? (Словесная модель.) </w:t>
      </w:r>
    </w:p>
    <w:p w:rsidR="00000000" w:rsidDel="00000000" w:rsidP="00000000" w:rsidRDefault="00000000" w:rsidRPr="00000000" w14:paraId="00000023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Преобразуем словесную модель в табличную (шторка):</w:t>
      </w:r>
    </w:p>
    <w:p w:rsidR="00000000" w:rsidDel="00000000" w:rsidP="00000000" w:rsidRDefault="00000000" w:rsidRPr="00000000" w14:paraId="00000024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356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22"/>
        <w:gridCol w:w="620"/>
        <w:gridCol w:w="1068"/>
        <w:gridCol w:w="650"/>
        <w:tblGridChange w:id="0">
          <w:tblGrid>
            <w:gridCol w:w="1222"/>
            <w:gridCol w:w="620"/>
            <w:gridCol w:w="1068"/>
            <w:gridCol w:w="650"/>
          </w:tblGrid>
        </w:tblGridChange>
      </w:tblGrid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Ученик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Класс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Предмет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Место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Иванов Михаил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информатика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Петрова Ольга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математика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Сидорова Алла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физика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</w:tr>
    </w:tbl>
    <w:p w:rsidR="00000000" w:rsidDel="00000000" w:rsidP="00000000" w:rsidRDefault="00000000" w:rsidRPr="00000000" w14:paraId="00000036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Сравните какая модель более наглядна? </w:t>
      </w:r>
    </w:p>
    <w:p w:rsidR="00000000" w:rsidDel="00000000" w:rsidP="00000000" w:rsidRDefault="00000000" w:rsidRPr="00000000" w14:paraId="00000037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Учитель: Табличная форма придает наглядность данным, структурирует данные, позволяет увидеть закономерности в характере данных, дает возможность совмещать таблицы с диаграммами и графиками. С какими примерами табличных моделей вы встречаетесь в жизни? (Расписание уроков, поездов, таблица химических элементов, таблица умножения, и т.д.) Посмотрите на структуру таблицы в общем виде:</w:t>
      </w:r>
    </w:p>
    <w:p w:rsidR="00000000" w:rsidDel="00000000" w:rsidP="00000000" w:rsidRDefault="00000000" w:rsidRPr="00000000" w14:paraId="00000039">
      <w:pPr>
        <w:shd w:fill="ffffff" w:val="clear"/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</w:rPr>
        <w:drawing>
          <wp:inline distB="0" distT="0" distL="0" distR="0">
            <wp:extent cx="2627611" cy="1942148"/>
            <wp:effectExtent b="0" l="0" r="0" t="0"/>
            <wp:docPr descr="https://lh4.googleusercontent.com/s8s74eb4lhIAM18l1xKSV99MU-1CQjUr2yJrXSBBYzYwvWvRLt0IWsJg-XwdjMCk-n4PvQqeM8kGo1D0ckyGOFj1JMa-fKARTUNt3EH_mZvCnDpXtGL5jidp60uVvNcZbYN6CJFohuE=s1600" id="1" name="image1.png"/>
            <a:graphic>
              <a:graphicData uri="http://schemas.openxmlformats.org/drawingml/2006/picture">
                <pic:pic>
                  <pic:nvPicPr>
                    <pic:cNvPr descr="https://lh4.googleusercontent.com/s8s74eb4lhIAM18l1xKSV99MU-1CQjUr2yJrXSBBYzYwvWvRLt0IWsJg-XwdjMCk-n4PvQqeM8kGo1D0ckyGOFj1JMa-fKARTUNt3EH_mZvCnDpXtGL5jidp60uVvNcZbYN6CJFohuE=s1600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27611" cy="19421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При составлении таблицы в нее включается лишь та информация, которая интересует пользователя. В табличной модели перечень однотипных объектов или свойств размещены в первом столбце (или строке) таблицы, а значения их свойств размещаются в следующих столбцах (или строках) таблицы. На этом уроке мы рассмотрим самые простые табличные модели типа “объекты – свойства”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 Познакомьтесь с алгоритмом составления такой модели</w:t>
      </w:r>
    </w:p>
    <w:p w:rsidR="00000000" w:rsidDel="00000000" w:rsidP="00000000" w:rsidRDefault="00000000" w:rsidRPr="00000000" w14:paraId="0000003B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b w:val="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highlight w:val="white"/>
          <w:rtl w:val="0"/>
        </w:rPr>
        <w:t xml:space="preserve">III. Учащимся предлагается ознакомиться с известной “Загадкой Эйнштейна” [9]; учитель вместе с учащимися разбирает теоретический ход ее решения – 5 мин.</w:t>
      </w:r>
    </w:p>
    <w:p w:rsidR="00000000" w:rsidDel="00000000" w:rsidP="00000000" w:rsidRDefault="00000000" w:rsidRPr="00000000" w14:paraId="0000003D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Учитель: Хочу познакомить вас с известной задачей, авторство которой, по неподтвержденной информации принадлежит известному ученому Альберту Эйнштейну.</w:t>
      </w:r>
    </w:p>
    <w:p w:rsidR="00000000" w:rsidDel="00000000" w:rsidP="00000000" w:rsidRDefault="00000000" w:rsidRPr="00000000" w14:paraId="0000003E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Многие слышали, что только 2% жителей Земли могут решить ее. Однако эта информация не соответствует действительности. Дело в том, что 2% могут решить ее в уме, а мы решим ее с помощью табличной модели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. </w:t>
      </w:r>
    </w:p>
    <w:p w:rsidR="00000000" w:rsidDel="00000000" w:rsidP="00000000" w:rsidRDefault="00000000" w:rsidRPr="00000000" w14:paraId="0000003F">
      <w:pPr>
        <w:shd w:fill="ffffff" w:val="clear"/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Условие задачи</w:t>
      </w:r>
    </w:p>
    <w:p w:rsidR="00000000" w:rsidDel="00000000" w:rsidP="00000000" w:rsidRDefault="00000000" w:rsidRPr="00000000" w14:paraId="00000040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Задача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На одной улице подряд стоят пять домов, каждый — своего цвета. В каждом живёт человек, все пять — разных национальностей. </w:t>
      </w:r>
    </w:p>
    <w:p w:rsidR="00000000" w:rsidDel="00000000" w:rsidP="00000000" w:rsidRDefault="00000000" w:rsidRPr="00000000" w14:paraId="00000041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Каждый человек предпочитает уникальную марку машин, напиток и домашнее животное.</w:t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Кроме того:</w:t>
      </w:r>
    </w:p>
    <w:p w:rsidR="00000000" w:rsidDel="00000000" w:rsidP="00000000" w:rsidRDefault="00000000" w:rsidRPr="00000000" w14:paraId="00000043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1. Американец живет в первом доме.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2. Шотландец живет в красном доме.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3. Зеленый дом находится слева от белого, рядом с ним.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4. Русский пьет чай.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5. Тот, кто у кого HONDA, живет рядом с тем, у кого кошка.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6. Тот, кто живет в желтом доме, катается на BMW.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7. У Мексиканца автомобиль KIA.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8. Тот, кто живет в центре, пьет молоко.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9. Сосед того, кто ездит на HONDA, пьет воду.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10. Тот, кто ездит на LADA выращивает птиц.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11. Японец выращивает собак.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12. Американец живет рядом с синим домом.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13. Тот, кто выращивает лошадей, живет в синем доме.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14.Тот, кто ездит на УАЗ, пьет сок.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15. В зеленом доме пьют кофе.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16. Тот, кто живет в белом доме, пьют сок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17. Тот, кто живет в красном доме, ездить на LADA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Вопрос: Кто выращивает рыбок?</w:t>
      </w:r>
    </w:p>
    <w:p w:rsidR="00000000" w:rsidDel="00000000" w:rsidP="00000000" w:rsidRDefault="00000000" w:rsidRPr="00000000" w14:paraId="00000055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Учитель вместе с учениками разбирает ход ее решения с использованием интерактивной доски. </w:t>
      </w:r>
    </w:p>
    <w:tbl>
      <w:tblPr>
        <w:tblStyle w:val="Table2"/>
        <w:tblW w:w="729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50"/>
        <w:gridCol w:w="1425"/>
        <w:gridCol w:w="855"/>
        <w:gridCol w:w="1125"/>
        <w:gridCol w:w="1185"/>
        <w:gridCol w:w="1050"/>
        <w:tblGridChange w:id="0">
          <w:tblGrid>
            <w:gridCol w:w="1650"/>
            <w:gridCol w:w="1425"/>
            <w:gridCol w:w="855"/>
            <w:gridCol w:w="1125"/>
            <w:gridCol w:w="1185"/>
            <w:gridCol w:w="10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дом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цвет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желтый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синий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красный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зеленый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белый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национальность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американец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русский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шотландец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мексиканец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японец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напиток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вода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чай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молоко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кофе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сок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машина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BMW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Хонда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ЛАДА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KIA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УАЗ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животное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кошка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лошадь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птицы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рыбки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собака</w:t>
            </w:r>
          </w:p>
        </w:tc>
      </w:tr>
    </w:tbl>
    <w:p w:rsidR="00000000" w:rsidDel="00000000" w:rsidP="00000000" w:rsidRDefault="00000000" w:rsidRPr="00000000" w14:paraId="0000007B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Учитель может не доводить до конца решение задачи, чтобы усилить мотивацию учеников на последующем этапе решения задачи</w:t>
      </w:r>
    </w:p>
    <w:p w:rsidR="00000000" w:rsidDel="00000000" w:rsidP="00000000" w:rsidRDefault="00000000" w:rsidRPr="00000000" w14:paraId="0000007D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IV. Практическая часть урока – решение “загадки Эйнштейна” на компьютерах в программе MS Word с помощью таблиц и рисунков – заготовок. 10 мин. (Резерв времени 2–3 мин.)</w:t>
      </w:r>
    </w:p>
    <w:p w:rsidR="00000000" w:rsidDel="00000000" w:rsidP="00000000" w:rsidRDefault="00000000" w:rsidRPr="00000000" w14:paraId="0000007F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Учитель: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теперь мы знаем, как создавать табличные модели в текстовом процессоре Word и готовы решить задачу и ответить на вопрос “Кто же все-таки разводит рыбок?” </w:t>
      </w:r>
    </w:p>
    <w:p w:rsidR="00000000" w:rsidDel="00000000" w:rsidP="00000000" w:rsidRDefault="00000000" w:rsidRPr="00000000" w14:paraId="00000080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Группы по 3 человека садятся за компьютеры, решают задачу путем составления таблицы в текстовом процессоре Word. Учитель контролирует процесс, при необходимости помогает. (Выполняет задачу Эйнштейна.)</w:t>
      </w:r>
    </w:p>
    <w:p w:rsidR="00000000" w:rsidDel="00000000" w:rsidP="00000000" w:rsidRDefault="00000000" w:rsidRPr="00000000" w14:paraId="00000081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Задача 2 на дополнительные баллы:</w:t>
      </w:r>
    </w:p>
    <w:p w:rsidR="00000000" w:rsidDel="00000000" w:rsidP="00000000" w:rsidRDefault="00000000" w:rsidRPr="00000000" w14:paraId="00000082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На столе поставлены в ряд бутылка минеральной воды, кружка, чашка, стакан и кувшин, причем точно в таком порядке, в каком они перечислены.</w:t>
      </w:r>
    </w:p>
    <w:p w:rsidR="00000000" w:rsidDel="00000000" w:rsidP="00000000" w:rsidRDefault="00000000" w:rsidRPr="00000000" w14:paraId="00000083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них находятся различные напитки: кофе, чай, молоко, квас и минеральная вода, но неизвестно, какой напиток, в каком сосуде.</w:t>
      </w:r>
    </w:p>
    <w:p w:rsidR="00000000" w:rsidDel="00000000" w:rsidP="00000000" w:rsidRDefault="00000000" w:rsidRPr="00000000" w14:paraId="00000084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Если стакан поставить между посудой с чаем и молоком, то по соседству с молоком будет квас, а кофе будет точно в середине.</w:t>
      </w:r>
    </w:p>
    <w:p w:rsidR="00000000" w:rsidDel="00000000" w:rsidP="00000000" w:rsidRDefault="00000000" w:rsidRPr="00000000" w14:paraId="00000085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Определите, в какую посуду что налито.</w:t>
      </w:r>
    </w:p>
    <w:p w:rsidR="00000000" w:rsidDel="00000000" w:rsidP="00000000" w:rsidRDefault="00000000" w:rsidRPr="00000000" w14:paraId="00000086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Задача решается с помощью таблицы:</w:t>
      </w:r>
    </w:p>
    <w:tbl>
      <w:tblPr>
        <w:tblStyle w:val="Table3"/>
        <w:tblW w:w="4311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5"/>
        <w:gridCol w:w="814"/>
        <w:gridCol w:w="833"/>
        <w:gridCol w:w="753"/>
        <w:gridCol w:w="856"/>
        <w:tblGridChange w:id="0">
          <w:tblGrid>
            <w:gridCol w:w="1055"/>
            <w:gridCol w:w="814"/>
            <w:gridCol w:w="833"/>
            <w:gridCol w:w="753"/>
            <w:gridCol w:w="85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Бутылка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Кружка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Чашка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Стакан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Кувшин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Мин. вода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Чай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Молоко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Кофе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Квас</w:t>
            </w:r>
          </w:p>
        </w:tc>
      </w:tr>
    </w:tbl>
    <w:p w:rsidR="00000000" w:rsidDel="00000000" w:rsidP="00000000" w:rsidRDefault="00000000" w:rsidRPr="00000000" w14:paraId="0000009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V. Подведение итогов практической части – 2 мин.</w:t>
      </w:r>
    </w:p>
    <w:p w:rsidR="00000000" w:rsidDel="00000000" w:rsidP="00000000" w:rsidRDefault="00000000" w:rsidRPr="00000000" w14:paraId="00000093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Проверяем правильность выполнения и выставляем баллы за практику.</w:t>
      </w:r>
    </w:p>
    <w:p w:rsidR="00000000" w:rsidDel="00000000" w:rsidP="00000000" w:rsidRDefault="00000000" w:rsidRPr="00000000" w14:paraId="00000094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Учитель: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 так, чему мы сегодня научились? (Строить табличные модели типа объекты-свойства, работать с таблицами в текстовом процессоре, решать логические задачи табличным методом.)</w:t>
      </w:r>
    </w:p>
    <w:p w:rsidR="00000000" w:rsidDel="00000000" w:rsidP="00000000" w:rsidRDefault="00000000" w:rsidRPr="00000000" w14:paraId="00000096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Повторим:</w:t>
      </w:r>
    </w:p>
    <w:p w:rsidR="00000000" w:rsidDel="00000000" w:rsidP="00000000" w:rsidRDefault="00000000" w:rsidRPr="00000000" w14:paraId="00000097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Алгоритм составления табличной модели:</w:t>
      </w:r>
    </w:p>
    <w:p w:rsidR="00000000" w:rsidDel="00000000" w:rsidP="00000000" w:rsidRDefault="00000000" w:rsidRPr="00000000" w14:paraId="00000098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both"/>
        <w:rPr>
          <w:b w:val="0"/>
          <w:i w:val="0"/>
          <w:smallCaps w:val="0"/>
          <w:strike w:val="0"/>
          <w:color w:val="000000"/>
          <w:highlight w:val="whit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выделить в тексте имена объектов, имена свойств объектов и значения свойств объектов;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numPr>
          <w:ilvl w:val="0"/>
          <w:numId w:val="3"/>
        </w:numPr>
        <w:shd w:fill="ffffff" w:val="clear"/>
        <w:spacing w:after="0" w:line="240" w:lineRule="auto"/>
        <w:ind w:left="0" w:firstLine="567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уточнить структуру таблицы;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b w:val="1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VI. Краткий обзор программ, в которых можно создавать табличные модели – электронные таблицы, СУБД, текстовые процессоры – 2 мин.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Учитель: Для создания серьезных табличных моделей используются электронные таблицы (программы, позволяющие работать с большими массивами табличных данных с возможностью автоматизированной обработки и вычислений) и системы управления базами данных (программы для хранения, поиска и оценки систематизированных данных, относящихся к определенному кругу деятельности).</w:t>
      </w:r>
    </w:p>
    <w:p w:rsidR="00000000" w:rsidDel="00000000" w:rsidP="00000000" w:rsidRDefault="00000000" w:rsidRPr="00000000" w14:paraId="0000009D">
      <w:pPr>
        <w:shd w:fill="ffffff" w:val="clear"/>
        <w:spacing w:after="0" w:line="240" w:lineRule="auto"/>
        <w:ind w:left="567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Учитель: В будущем мы будем работать в этих более сложных программах, а пока рассмотрим принципы организации табличных моделей в текстовом процессоре.</w:t>
      </w:r>
    </w:p>
    <w:p w:rsidR="00000000" w:rsidDel="00000000" w:rsidP="00000000" w:rsidRDefault="00000000" w:rsidRPr="00000000" w14:paraId="0000009E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left"/>
        <w:rPr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выделить в тексте имена объектов, имена свойств объектов и значения свойств объектов;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numPr>
          <w:ilvl w:val="0"/>
          <w:numId w:val="1"/>
        </w:numPr>
        <w:shd w:fill="ffffff" w:val="clear"/>
        <w:spacing w:after="0" w:line="24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уточнить структуру таблицы;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numPr>
          <w:ilvl w:val="0"/>
          <w:numId w:val="1"/>
        </w:numPr>
        <w:shd w:fill="ffffff" w:val="clear"/>
        <w:spacing w:after="0" w:line="240" w:lineRule="auto"/>
        <w:ind w:left="720" w:hanging="360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“заселить” таблицу, перенеся в нее информацию из текста.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VII. Актуализация знаний – 7 мин.</w:t>
      </w:r>
    </w:p>
    <w:p w:rsidR="00000000" w:rsidDel="00000000" w:rsidP="00000000" w:rsidRDefault="00000000" w:rsidRPr="00000000" w14:paraId="000000A3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Проверка знаний по пройденной теории с помощью онлайн-платформы Quizizz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000000"/>
            <w:u w:val="single"/>
            <w:rtl w:val="0"/>
          </w:rPr>
          <w:t xml:space="preserve">https://quizizz.com/admin/quiz/61705c6206c5d90020b6e5ce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VIII. Подведение итогов. Домашнее задание – 4 мин.</w:t>
      </w:r>
    </w:p>
    <w:p w:rsidR="00000000" w:rsidDel="00000000" w:rsidP="00000000" w:rsidRDefault="00000000" w:rsidRPr="00000000" w14:paraId="000000A6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Считаем количество баллов по smart-листу и выставляем себе оценку за урок. </w:t>
      </w:r>
    </w:p>
    <w:p w:rsidR="00000000" w:rsidDel="00000000" w:rsidP="00000000" w:rsidRDefault="00000000" w:rsidRPr="00000000" w14:paraId="000000A7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Записываем домашнее задание: § 8, страница 54, задания 5 и 6 (работа с информационной табличной моделью)</w:t>
      </w:r>
    </w:p>
    <w:p w:rsidR="00000000" w:rsidDel="00000000" w:rsidP="00000000" w:rsidRDefault="00000000" w:rsidRPr="00000000" w14:paraId="000000A8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0"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Перечень используемых на данном занятии дидактических материалов и ЭОР (Электронных образовательных ресурсов)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779.0" w:type="dxa"/>
        <w:jc w:val="left"/>
        <w:tblInd w:w="-431.0" w:type="dxa"/>
        <w:tblLayout w:type="fixed"/>
        <w:tblLook w:val="0400"/>
      </w:tblPr>
      <w:tblGrid>
        <w:gridCol w:w="470"/>
        <w:gridCol w:w="1440"/>
        <w:gridCol w:w="2205"/>
        <w:gridCol w:w="1843"/>
        <w:gridCol w:w="3821"/>
        <w:tblGridChange w:id="0">
          <w:tblGrid>
            <w:gridCol w:w="470"/>
            <w:gridCol w:w="1440"/>
            <w:gridCol w:w="2205"/>
            <w:gridCol w:w="1843"/>
            <w:gridCol w:w="3821"/>
          </w:tblGrid>
        </w:tblGridChange>
      </w:tblGrid>
      <w:tr>
        <w:trPr>
          <w:cantSplit w:val="0"/>
          <w:trHeight w:val="7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№ п/п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Название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Тип, вид ресурса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Форма предъявления информации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Гиперссылка на ресурс, обеспечивающий доступ к ЭОР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Google презентация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Сопровождение урока, презентация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highlight w:val="white"/>
                <w:u w:val="none"/>
                <w:vertAlign w:val="baseline"/>
                <w:rtl w:val="0"/>
              </w:rPr>
              <w:t xml:space="preserve">презентация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hyperlink r:id="rId8">
              <w:r w:rsidDel="00000000" w:rsidR="00000000" w:rsidRPr="00000000">
                <w:rPr>
                  <w:rFonts w:ascii="Times New Roman" w:cs="Times New Roman" w:eastAsia="Times New Roman" w:hAnsi="Times New Roman"/>
                  <w:b w:val="0"/>
                  <w:i w:val="0"/>
                  <w:smallCaps w:val="0"/>
                  <w:strike w:val="0"/>
                  <w:color w:val="0000ff"/>
                  <w:u w:val="single"/>
                  <w:shd w:fill="auto" w:val="clear"/>
                  <w:vertAlign w:val="baseline"/>
                  <w:rtl w:val="0"/>
                </w:rPr>
                <w:t xml:space="preserve">https://docs.google.com/presentation/d/1md-nWPVzJuZJtj4Xsd5H1EFj_hXOCu6fT_5yqWjXbuU/edit?usp=sharing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Smart-лист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Сопровождение урока, маршрутный лист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маршрутный лист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hyperlink r:id="rId9">
              <w:r w:rsidDel="00000000" w:rsidR="00000000" w:rsidRPr="00000000">
                <w:rPr>
                  <w:rFonts w:ascii="Times New Roman" w:cs="Times New Roman" w:eastAsia="Times New Roman" w:hAnsi="Times New Roman"/>
                  <w:b w:val="0"/>
                  <w:i w:val="0"/>
                  <w:smallCaps w:val="0"/>
                  <w:strike w:val="0"/>
                  <w:color w:val="0000ff"/>
                  <w:u w:val="single"/>
                  <w:shd w:fill="auto" w:val="clear"/>
                  <w:vertAlign w:val="baseline"/>
                  <w:rtl w:val="0"/>
                </w:rPr>
                <w:t xml:space="preserve">https://docs.google.com/document/d/1T9Zxg7DOvEXW1UYCwKoLfDE66ElvRLjR/edit?usp=sharing&amp;ouid=105990569424009035723&amp;rtpof=true&amp;sd=true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Quizizz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Игровая обучающая платформа онлайн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highlight w:val="white"/>
                <w:u w:val="none"/>
                <w:vertAlign w:val="baseline"/>
                <w:rtl w:val="0"/>
              </w:rPr>
              <w:t xml:space="preserve">интерактивное задание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hyperlink r:id="rId10">
              <w:r w:rsidDel="00000000" w:rsidR="00000000" w:rsidRPr="00000000">
                <w:rPr>
                  <w:rFonts w:ascii="Times New Roman" w:cs="Times New Roman" w:eastAsia="Times New Roman" w:hAnsi="Times New Roman"/>
                  <w:b w:val="0"/>
                  <w:i w:val="0"/>
                  <w:smallCaps w:val="0"/>
                  <w:strike w:val="0"/>
                  <w:color w:val="0000ff"/>
                  <w:u w:val="single"/>
                  <w:shd w:fill="auto" w:val="clear"/>
                  <w:vertAlign w:val="baseline"/>
                  <w:rtl w:val="0"/>
                </w:rPr>
                <w:t xml:space="preserve">https://quizizz.com/admin/quiz/61705c6206c5d90020b6e5ce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2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Анализ урока</w:t>
      </w:r>
    </w:p>
    <w:p w:rsidR="00000000" w:rsidDel="00000000" w:rsidP="00000000" w:rsidRDefault="00000000" w:rsidRPr="00000000" w14:paraId="000000C5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Урок информатики по теме «Табличные информационные модели» в 8 классе </w:t>
      </w:r>
    </w:p>
    <w:p w:rsidR="00000000" w:rsidDel="00000000" w:rsidP="00000000" w:rsidRDefault="00000000" w:rsidRPr="00000000" w14:paraId="000000C7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Тип урока: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Урок общеметодологической направленности</w:t>
      </w:r>
    </w:p>
    <w:p w:rsidR="00000000" w:rsidDel="00000000" w:rsidP="00000000" w:rsidRDefault="00000000" w:rsidRPr="00000000" w14:paraId="000000C8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Форма проведения урока: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урок-практикум</w:t>
      </w:r>
    </w:p>
    <w:p w:rsidR="00000000" w:rsidDel="00000000" w:rsidP="00000000" w:rsidRDefault="00000000" w:rsidRPr="00000000" w14:paraId="000000C9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Согласно теме и типу урока была поставлена триединая задача: обучающая, развивающая и воспитательная. Урок был нацелен на организацию деятельности учащихся по формированию УУД и на достижения предметных результатов. </w:t>
      </w:r>
    </w:p>
    <w:p w:rsidR="00000000" w:rsidDel="00000000" w:rsidP="00000000" w:rsidRDefault="00000000" w:rsidRPr="00000000" w14:paraId="000000CA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Планируемые предметные результаты:</w:t>
      </w:r>
    </w:p>
    <w:p w:rsidR="00000000" w:rsidDel="00000000" w:rsidP="00000000" w:rsidRDefault="00000000" w:rsidRPr="00000000" w14:paraId="000000CB">
      <w:pPr>
        <w:numPr>
          <w:ilvl w:val="0"/>
          <w:numId w:val="5"/>
        </w:numPr>
        <w:spacing w:after="0" w:line="240" w:lineRule="auto"/>
        <w:ind w:left="0" w:firstLine="708.661417322834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Предметные: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закрепить представления учащихся о моделях и моделировании, видах таблиц и их структуре; осознание учащимися связи между явлениями реального или проектируемого мира и его информационными моделями, смысла понятия информационная модель, значимости табличной модели для изучения окружающей действительности.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numPr>
          <w:ilvl w:val="0"/>
          <w:numId w:val="5"/>
        </w:numPr>
        <w:spacing w:after="0" w:line="240" w:lineRule="auto"/>
        <w:ind w:left="0" w:firstLine="708.661417322834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Личностные: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уметь проводить самооценку на основе критерия успешности учебной деятельности.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numPr>
          <w:ilvl w:val="0"/>
          <w:numId w:val="5"/>
        </w:numPr>
        <w:spacing w:after="0" w:line="240" w:lineRule="auto"/>
        <w:ind w:left="0" w:firstLine="708.661417322834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Метапредметные: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организовывать свою учебную деятельность через полагание, планирование, контроль и самоконтроль процесса и результата учебной деятельности. Уметь самоорганизовать практическую работу в компьютерной программе по алгоритму, слушать и вступать в диалог, задавать вопросы, необходимые для организации собственной деятельности.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after="0" w:line="240" w:lineRule="auto"/>
        <w:ind w:left="1440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Основным в уроке является этап актуализации знаний и практического их применения. Детям было предложено решить логическую задачу, построить табличную модель для ее решения.</w:t>
      </w:r>
    </w:p>
    <w:p w:rsidR="00000000" w:rsidDel="00000000" w:rsidP="00000000" w:rsidRDefault="00000000" w:rsidRPr="00000000" w14:paraId="000000D0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Для повышения эффективности урока использовались мультимедийная презентация, а также ресурсы цифровых образовательных программ. </w:t>
      </w:r>
    </w:p>
    <w:p w:rsidR="00000000" w:rsidDel="00000000" w:rsidP="00000000" w:rsidRDefault="00000000" w:rsidRPr="00000000" w14:paraId="000000D1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Для проведения практической работы применялась программа текстовый редактор. В целях усвоения учебного материала на уроке использовалось практическое задание с выполнением по алгоритму.</w:t>
      </w:r>
    </w:p>
    <w:p w:rsidR="00000000" w:rsidDel="00000000" w:rsidP="00000000" w:rsidRDefault="00000000" w:rsidRPr="00000000" w14:paraId="000000D2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Самооценка своей деятельности проводилась на всех этапах урока, для чего использовался оценочный лист. Использованный элемент геймификации на основе программы Quizizz позволил проверить осознанность освоение данного материала. </w:t>
      </w:r>
    </w:p>
    <w:p w:rsidR="00000000" w:rsidDel="00000000" w:rsidP="00000000" w:rsidRDefault="00000000" w:rsidRPr="00000000" w14:paraId="000000D3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Задания были подобраны таким образом, чтобы учащиеся на уроке выступили в роли мыслителей.</w:t>
      </w:r>
    </w:p>
    <w:p w:rsidR="00000000" w:rsidDel="00000000" w:rsidP="00000000" w:rsidRDefault="00000000" w:rsidRPr="00000000" w14:paraId="000000D4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В соответствии с темой, целью и задачами урока были выбраны оптимальные формы работы учащихся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: фронтальная, индивидуальная, коллективная.</w:t>
      </w:r>
    </w:p>
    <w:p w:rsidR="00000000" w:rsidDel="00000000" w:rsidP="00000000" w:rsidRDefault="00000000" w:rsidRPr="00000000" w14:paraId="000000D5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Урок построен в соответствии с ФГОС, с применением современных образовательных технологии: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проблемного обучения, игровые технологии, технология решения ситуационных задач, ИКТ.</w:t>
      </w:r>
    </w:p>
    <w:p w:rsidR="00000000" w:rsidDel="00000000" w:rsidP="00000000" w:rsidRDefault="00000000" w:rsidRPr="00000000" w14:paraId="000000D6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Для дальнейшего углубления темы «Табличные информационные модели» было дано домашнее задание на сравнительный анализ.</w:t>
      </w:r>
    </w:p>
    <w:p w:rsidR="00000000" w:rsidDel="00000000" w:rsidP="00000000" w:rsidRDefault="00000000" w:rsidRPr="00000000" w14:paraId="000000D7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Выбранный темп учебной работы на уроке позволил добиться поставленных задач. Предложенные разнообразные задания носили как развивающий, так и воспитывающий характер. </w:t>
      </w:r>
    </w:p>
    <w:p w:rsidR="00000000" w:rsidDel="00000000" w:rsidP="00000000" w:rsidRDefault="00000000" w:rsidRPr="00000000" w14:paraId="000000D8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Выводы:</w:t>
      </w:r>
    </w:p>
    <w:p w:rsidR="00000000" w:rsidDel="00000000" w:rsidP="00000000" w:rsidRDefault="00000000" w:rsidRPr="00000000" w14:paraId="000000D9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 счет применения разных вариантов заданий, с разным уровнем нагрузки, было обеспечено рациональное использование времени, запланированный объем урока выполнен, запланированной цели и поставленных задач урок достиг.</w:t>
      </w:r>
    </w:p>
    <w:p w:rsidR="00000000" w:rsidDel="00000000" w:rsidP="00000000" w:rsidRDefault="00000000" w:rsidRPr="00000000" w14:paraId="000000DA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Самообразовательная работа учащихся показала умение учащихся выделять существенные признаки основных понятий, конкретизировать их.</w:t>
      </w:r>
    </w:p>
    <w:sectPr>
      <w:footerReference r:id="rId11" w:type="default"/>
      <w:pgSz w:h="16838" w:w="11906" w:orient="portrait"/>
      <w:pgMar w:bottom="1134" w:top="708.6614173228347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1429" w:hanging="360"/>
      </w:pPr>
      <w:rPr/>
    </w:lvl>
    <w:lvl w:ilvl="1">
      <w:start w:val="1"/>
      <w:numFmt w:val="lowerLetter"/>
      <w:lvlText w:val="%2."/>
      <w:lvlJc w:val="left"/>
      <w:pPr>
        <w:ind w:left="2149" w:hanging="360"/>
      </w:pPr>
      <w:rPr/>
    </w:lvl>
    <w:lvl w:ilvl="2">
      <w:start w:val="1"/>
      <w:numFmt w:val="lowerRoman"/>
      <w:lvlText w:val="%3."/>
      <w:lvlJc w:val="right"/>
      <w:pPr>
        <w:ind w:left="2869" w:hanging="180"/>
      </w:pPr>
      <w:rPr/>
    </w:lvl>
    <w:lvl w:ilvl="3">
      <w:start w:val="1"/>
      <w:numFmt w:val="decimal"/>
      <w:lvlText w:val="%4."/>
      <w:lvlJc w:val="left"/>
      <w:pPr>
        <w:ind w:left="3589" w:hanging="360"/>
      </w:pPr>
      <w:rPr/>
    </w:lvl>
    <w:lvl w:ilvl="4">
      <w:start w:val="1"/>
      <w:numFmt w:val="lowerLetter"/>
      <w:lvlText w:val="%5."/>
      <w:lvlJc w:val="left"/>
      <w:pPr>
        <w:ind w:left="4309" w:hanging="360"/>
      </w:pPr>
      <w:rPr/>
    </w:lvl>
    <w:lvl w:ilvl="5">
      <w:start w:val="1"/>
      <w:numFmt w:val="lowerRoman"/>
      <w:lvlText w:val="%6."/>
      <w:lvlJc w:val="right"/>
      <w:pPr>
        <w:ind w:left="5029" w:hanging="180"/>
      </w:pPr>
      <w:rPr/>
    </w:lvl>
    <w:lvl w:ilvl="6">
      <w:start w:val="1"/>
      <w:numFmt w:val="decimal"/>
      <w:lvlText w:val="%7."/>
      <w:lvlJc w:val="left"/>
      <w:pPr>
        <w:ind w:left="5749" w:hanging="360"/>
      </w:pPr>
      <w:rPr/>
    </w:lvl>
    <w:lvl w:ilvl="7">
      <w:start w:val="1"/>
      <w:numFmt w:val="lowerLetter"/>
      <w:lvlText w:val="%8."/>
      <w:lvlJc w:val="left"/>
      <w:pPr>
        <w:ind w:left="6469" w:hanging="360"/>
      </w:pPr>
      <w:rPr/>
    </w:lvl>
    <w:lvl w:ilvl="8">
      <w:start w:val="1"/>
      <w:numFmt w:val="lowerRoman"/>
      <w:lvlText w:val="%9."/>
      <w:lvlJc w:val="right"/>
      <w:pPr>
        <w:ind w:left="7189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yperlink" Target="https://quizizz.com/admin/quiz/61705c6206c5d90020b6e5ce" TargetMode="External"/><Relationship Id="rId9" Type="http://schemas.openxmlformats.org/officeDocument/2006/relationships/hyperlink" Target="https://docs.google.com/document/d/1T9Zxg7DOvEXW1UYCwKoLfDE66ElvRLjR/edit?usp=sharing&amp;ouid=105990569424009035723&amp;rtpof=true&amp;sd=true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quizizz.com/admin/quiz/61705c6206c5d90020b6e5ce" TargetMode="External"/><Relationship Id="rId8" Type="http://schemas.openxmlformats.org/officeDocument/2006/relationships/hyperlink" Target="https://docs.google.com/presentation/d/1md-nWPVzJuZJtj4Xsd5H1EFj_hXOCu6fT_5yqWjXbuU/edit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