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FFD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FFD">
        <w:rPr>
          <w:rFonts w:ascii="Times New Roman" w:hAnsi="Times New Roman" w:cs="Times New Roman"/>
          <w:sz w:val="28"/>
          <w:szCs w:val="28"/>
        </w:rPr>
        <w:t>«Средняя общеобразовательная школа №17»</w:t>
      </w: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3EF8" w:rsidRPr="00531D4F" w:rsidRDefault="00531D4F" w:rsidP="00531D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Кейс-метод как одна из форм обучения математике</w:t>
      </w:r>
    </w:p>
    <w:p w:rsid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Default="00E82FFD" w:rsidP="00043E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1D4F" w:rsidRDefault="00531D4F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82FFD">
        <w:rPr>
          <w:rFonts w:ascii="Times New Roman" w:hAnsi="Times New Roman" w:cs="Times New Roman"/>
          <w:sz w:val="28"/>
          <w:szCs w:val="28"/>
        </w:rPr>
        <w:t xml:space="preserve">Белогородцева Елена Александровна, </w:t>
      </w:r>
    </w:p>
    <w:p w:rsidR="00E82FFD" w:rsidRPr="00E82FFD" w:rsidRDefault="00E82FFD" w:rsidP="00E82FF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82FFD"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E82FFD" w:rsidRDefault="00E82FFD" w:rsidP="00E82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43EF8" w:rsidRDefault="00043EF8" w:rsidP="00E82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E82FFD" w:rsidP="00E82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2FFD" w:rsidRPr="00E82FFD" w:rsidRDefault="00DE18F1" w:rsidP="00E82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E82FFD" w:rsidRPr="00E82FF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51034" w:rsidRPr="00342512" w:rsidRDefault="00B51034" w:rsidP="007A223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2512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Современное общество меняется так динамично, что не представляется возможным точно спрогнозировать, какие именно знания пригодятся ребенку в его взрослой жизни. Поэтому в обучении школьников на первый план выходит вопрос формирования у них умений самостоятельно продолжать образование на протяжении всей жизни, т.е. обладать метапредметными компетентностями. </w:t>
      </w:r>
      <w:r w:rsidRPr="00342512">
        <w:rPr>
          <w:rFonts w:ascii="Times New Roman" w:hAnsi="Times New Roman" w:cs="Times New Roman"/>
          <w:color w:val="000000"/>
          <w:sz w:val="28"/>
          <w:szCs w:val="28"/>
        </w:rPr>
        <w:t>Главной целью современного образования является развитие и воспитание интеллектуальной, свободной, мобильной, нравственной и творческой личности. В свете международных критериев измерения качества системы образования, на одно из первых мест выходит проблема формирования мобильности, умения работать с информацией, принимать решения в нестандартных ситуациях.</w:t>
      </w:r>
    </w:p>
    <w:p w:rsidR="00B51034" w:rsidRPr="00342512" w:rsidRDefault="00B51034" w:rsidP="005A4C8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2512">
        <w:rPr>
          <w:rFonts w:ascii="Times New Roman" w:hAnsi="Times New Roman" w:cs="Times New Roman"/>
          <w:color w:val="000000"/>
          <w:sz w:val="28"/>
          <w:szCs w:val="28"/>
        </w:rPr>
        <w:t>Такой подход нашел отражение в основных нормативных документах образовательной сферы, в частности в </w:t>
      </w:r>
      <w:hyperlink r:id="rId7" w:tgtFrame="_blank" w:history="1">
        <w:r w:rsidRPr="00342512">
          <w:rPr>
            <w:rFonts w:ascii="Times New Roman" w:hAnsi="Times New Roman" w:cs="Times New Roman"/>
            <w:sz w:val="28"/>
            <w:szCs w:val="28"/>
          </w:rPr>
          <w:t>ФГОС</w:t>
        </w:r>
      </w:hyperlink>
      <w:r w:rsidRPr="0034251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51034" w:rsidRPr="00342512" w:rsidRDefault="00B51034" w:rsidP="007A223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2512">
        <w:rPr>
          <w:rFonts w:ascii="Times New Roman" w:hAnsi="Times New Roman" w:cs="Times New Roman"/>
          <w:color w:val="000000"/>
          <w:sz w:val="28"/>
          <w:szCs w:val="28"/>
        </w:rPr>
        <w:t>В Федеральном государственном образовательном стандарте указаны основные критерии, которым должны соответствовать метапредметные результаты овладения общеобразовательной программой основного общего образования, среди них</w:t>
      </w:r>
      <w:r w:rsidR="001147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475A">
        <w:rPr>
          <w:rFonts w:ascii="Times New Roman" w:hAnsi="Times New Roman" w:cs="Times New Roman"/>
          <w:bCs/>
          <w:color w:val="000000"/>
          <w:sz w:val="28"/>
          <w:szCs w:val="28"/>
        </w:rPr>
        <w:t>умение осуще</w:t>
      </w:r>
      <w:r w:rsidR="0011475A">
        <w:rPr>
          <w:rFonts w:ascii="Times New Roman" w:hAnsi="Times New Roman" w:cs="Times New Roman"/>
          <w:bCs/>
          <w:color w:val="000000"/>
          <w:sz w:val="28"/>
          <w:szCs w:val="28"/>
        </w:rPr>
        <w:t>ствлять познавательные действия.</w:t>
      </w:r>
      <w:r w:rsidR="00821A31" w:rsidRPr="0011475A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6715D" w:rsidRPr="00342512" w:rsidRDefault="0096715D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Применение кейс - технологии позволяет организовать новый способ познавательной деятельности обучающихся на уроках математики. Работая в </w:t>
      </w:r>
      <w:r w:rsidR="0055702E" w:rsidRPr="00342512">
        <w:rPr>
          <w:rFonts w:ascii="Times New Roman" w:hAnsi="Times New Roman" w:cs="Times New Roman"/>
          <w:color w:val="000000"/>
          <w:sz w:val="28"/>
          <w:szCs w:val="28"/>
        </w:rPr>
        <w:t>шко</w:t>
      </w:r>
      <w:r w:rsidRPr="00342512">
        <w:rPr>
          <w:rFonts w:ascii="Times New Roman" w:hAnsi="Times New Roman" w:cs="Times New Roman"/>
          <w:sz w:val="28"/>
          <w:szCs w:val="28"/>
        </w:rPr>
        <w:t xml:space="preserve">ле, учитель всегда сталкивается с вопросом: как заинтересовать учеников на уроке? Наблюдая за учениками, которые могут использовать свои умственные способности, можно сказать о самостоятельной познавательной деятельности учащихся, в ходе которой ученик учится проектировать, открывать что-то новое, исследовать, так у него появляется увлечение предметом. Для осуществления познавательной деятельности учащихся на уроках математики учителю необходимо использовать современные технологии обучения. </w:t>
      </w:r>
    </w:p>
    <w:p w:rsidR="0096715D" w:rsidRPr="00342512" w:rsidRDefault="0096715D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b/>
          <w:bCs/>
          <w:sz w:val="28"/>
          <w:szCs w:val="28"/>
        </w:rPr>
        <w:t xml:space="preserve">Кейс-технология </w:t>
      </w:r>
      <w:r w:rsidRPr="00342512">
        <w:rPr>
          <w:rFonts w:ascii="Times New Roman" w:hAnsi="Times New Roman" w:cs="Times New Roman"/>
          <w:sz w:val="28"/>
          <w:szCs w:val="28"/>
        </w:rPr>
        <w:t xml:space="preserve">– </w:t>
      </w:r>
      <w:r w:rsidRPr="00342512">
        <w:rPr>
          <w:rFonts w:ascii="Times New Roman" w:hAnsi="Times New Roman" w:cs="Times New Roman"/>
          <w:i/>
          <w:iCs/>
          <w:sz w:val="28"/>
          <w:szCs w:val="28"/>
        </w:rPr>
        <w:t xml:space="preserve">современная образовательная технология, в основе которой лежит анализ какой-то проблемной ситуации. </w:t>
      </w:r>
      <w:r w:rsidRPr="00342512">
        <w:rPr>
          <w:rFonts w:ascii="Times New Roman" w:hAnsi="Times New Roman" w:cs="Times New Roman"/>
          <w:sz w:val="28"/>
          <w:szCs w:val="28"/>
        </w:rPr>
        <w:t xml:space="preserve">Она объединяет в себе одновременно и ролевые игры, и метод проектов, и ситуативный анализ. Кейс-технология – это не повторение за учителем, не пересказ параграфа или статьи, </w:t>
      </w:r>
      <w:r w:rsidRPr="00342512">
        <w:rPr>
          <w:rFonts w:ascii="Times New Roman" w:hAnsi="Times New Roman" w:cs="Times New Roman"/>
          <w:sz w:val="28"/>
          <w:szCs w:val="28"/>
        </w:rPr>
        <w:lastRenderedPageBreak/>
        <w:t>не ответ на вопрос преподавателя, это анализ конкретно</w:t>
      </w:r>
      <w:bookmarkStart w:id="0" w:name="_GoBack"/>
      <w:bookmarkEnd w:id="0"/>
      <w:r w:rsidRPr="00342512">
        <w:rPr>
          <w:rFonts w:ascii="Times New Roman" w:hAnsi="Times New Roman" w:cs="Times New Roman"/>
          <w:sz w:val="28"/>
          <w:szCs w:val="28"/>
        </w:rPr>
        <w:t>й ситуации, который заставляет поднять пласт полученных знани</w:t>
      </w:r>
      <w:r w:rsidR="000E1F18">
        <w:rPr>
          <w:rFonts w:ascii="Times New Roman" w:hAnsi="Times New Roman" w:cs="Times New Roman"/>
          <w:sz w:val="28"/>
          <w:szCs w:val="28"/>
        </w:rPr>
        <w:t>й и применить их на практике [6</w:t>
      </w:r>
      <w:r w:rsidRPr="00342512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96715D" w:rsidRPr="00342512" w:rsidRDefault="0011475A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9F09F6">
        <w:rPr>
          <w:rFonts w:ascii="Times New Roman" w:hAnsi="Times New Roman" w:cs="Times New Roman"/>
          <w:b/>
          <w:bCs/>
          <w:sz w:val="28"/>
          <w:szCs w:val="28"/>
        </w:rPr>
        <w:t xml:space="preserve">етоды кейс </w:t>
      </w:r>
      <w:r w:rsidR="001D740B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9F09F6"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технологии</w:t>
      </w:r>
      <w:r w:rsidR="001D74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740B">
        <w:rPr>
          <w:rFonts w:ascii="Times New Roman" w:hAnsi="Times New Roman" w:cs="Times New Roman"/>
          <w:sz w:val="28"/>
          <w:szCs w:val="28"/>
        </w:rPr>
        <w:t>[7</w:t>
      </w:r>
      <w:r w:rsidR="001D740B" w:rsidRPr="00342512">
        <w:rPr>
          <w:rFonts w:ascii="Times New Roman" w:hAnsi="Times New Roman" w:cs="Times New Roman"/>
          <w:sz w:val="28"/>
          <w:szCs w:val="28"/>
        </w:rPr>
        <w:t>]</w:t>
      </w:r>
      <w:r w:rsidR="0096715D" w:rsidRPr="0034251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метод инцидентов, метод разбора деловой корреспонденции, игровое проектирование, ситуационно-ролевая игра, метод дискуссии, метод кейс-стади.</w:t>
      </w:r>
    </w:p>
    <w:p w:rsidR="00D93595" w:rsidRPr="00342512" w:rsidRDefault="005A4C84" w:rsidP="007A22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93595" w:rsidRPr="00342512">
        <w:rPr>
          <w:rFonts w:ascii="Times New Roman" w:hAnsi="Times New Roman" w:cs="Times New Roman"/>
          <w:sz w:val="28"/>
          <w:szCs w:val="28"/>
        </w:rPr>
        <w:t>реимущества использования кейса на уроке: активизация учащихся на уроке; ученик становиться субъектом деятельности; использование жизненной ситуации повышает мотивацию к обучению. Учащийся видит, где его знания могут пригодиться</w:t>
      </w:r>
      <w:r>
        <w:rPr>
          <w:rFonts w:ascii="Times New Roman" w:hAnsi="Times New Roman" w:cs="Times New Roman"/>
          <w:sz w:val="28"/>
          <w:szCs w:val="28"/>
        </w:rPr>
        <w:t xml:space="preserve"> в реальной жизни и он становит</w:t>
      </w:r>
      <w:r w:rsidR="00D93595" w:rsidRPr="00342512">
        <w:rPr>
          <w:rFonts w:ascii="Times New Roman" w:hAnsi="Times New Roman" w:cs="Times New Roman"/>
          <w:sz w:val="28"/>
          <w:szCs w:val="28"/>
        </w:rPr>
        <w:t>ся заи</w:t>
      </w:r>
      <w:r w:rsidR="000E1F18">
        <w:rPr>
          <w:rFonts w:ascii="Times New Roman" w:hAnsi="Times New Roman" w:cs="Times New Roman"/>
          <w:sz w:val="28"/>
          <w:szCs w:val="28"/>
        </w:rPr>
        <w:t>нтересованным в их получении [7</w:t>
      </w:r>
      <w:r w:rsidR="00D93595" w:rsidRPr="00342512">
        <w:rPr>
          <w:rFonts w:ascii="Times New Roman" w:hAnsi="Times New Roman" w:cs="Times New Roman"/>
          <w:sz w:val="28"/>
          <w:szCs w:val="28"/>
        </w:rPr>
        <w:t>].</w:t>
      </w:r>
    </w:p>
    <w:p w:rsidR="00D93595" w:rsidRPr="00342512" w:rsidRDefault="00254785" w:rsidP="007A22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93595" w:rsidRPr="00342512">
        <w:rPr>
          <w:rFonts w:ascii="Times New Roman" w:hAnsi="Times New Roman" w:cs="Times New Roman"/>
          <w:sz w:val="28"/>
          <w:szCs w:val="28"/>
        </w:rPr>
        <w:t>ейс-технологии развивают умения [2]:</w:t>
      </w:r>
    </w:p>
    <w:p w:rsidR="00D93595" w:rsidRPr="00342512" w:rsidRDefault="00D93595" w:rsidP="007A22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sz w:val="28"/>
          <w:szCs w:val="28"/>
        </w:rPr>
        <w:t>- анализировать и устанавливать проблему;</w:t>
      </w:r>
    </w:p>
    <w:p w:rsidR="00D93595" w:rsidRPr="00342512" w:rsidRDefault="00D93595" w:rsidP="007A22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sz w:val="28"/>
          <w:szCs w:val="28"/>
        </w:rPr>
        <w:t>- четко формулировать, высказывать и аргументировать свою позицию;</w:t>
      </w:r>
    </w:p>
    <w:p w:rsidR="00D93595" w:rsidRPr="00342512" w:rsidRDefault="00D93595" w:rsidP="007A22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sz w:val="28"/>
          <w:szCs w:val="28"/>
        </w:rPr>
        <w:t>- общаться, дискутировать, воспринимать и оценивать вербальную и невербальную информацию;</w:t>
      </w:r>
    </w:p>
    <w:p w:rsidR="00D93595" w:rsidRPr="00342512" w:rsidRDefault="00D93595" w:rsidP="007A22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sz w:val="28"/>
          <w:szCs w:val="28"/>
        </w:rPr>
        <w:t>- принимать решения с учетом конкретных условий и наличия фактической информации.</w:t>
      </w:r>
    </w:p>
    <w:p w:rsidR="00260CBD" w:rsidRPr="00342512" w:rsidRDefault="00D93595" w:rsidP="007A22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512">
        <w:rPr>
          <w:rFonts w:ascii="Times New Roman" w:hAnsi="Times New Roman" w:cs="Times New Roman"/>
          <w:sz w:val="28"/>
          <w:szCs w:val="28"/>
        </w:rPr>
        <w:t>Кейс – технология способствует развитию критичности мышления, задается какая-либо ситуация и ученики должны ее разобрать. Учитель</w:t>
      </w:r>
      <w:r w:rsidR="000D5E21">
        <w:rPr>
          <w:rFonts w:ascii="Times New Roman" w:hAnsi="Times New Roman" w:cs="Times New Roman"/>
          <w:sz w:val="28"/>
          <w:szCs w:val="28"/>
        </w:rPr>
        <w:t>, используя</w:t>
      </w:r>
      <w:r w:rsidRPr="00342512">
        <w:rPr>
          <w:rFonts w:ascii="Times New Roman" w:hAnsi="Times New Roman" w:cs="Times New Roman"/>
          <w:sz w:val="28"/>
          <w:szCs w:val="28"/>
        </w:rPr>
        <w:t xml:space="preserve"> данную технологию</w:t>
      </w:r>
      <w:r w:rsidR="000D5E21">
        <w:rPr>
          <w:rFonts w:ascii="Times New Roman" w:hAnsi="Times New Roman" w:cs="Times New Roman"/>
          <w:sz w:val="28"/>
          <w:szCs w:val="28"/>
        </w:rPr>
        <w:t>,</w:t>
      </w:r>
      <w:r w:rsidRPr="00342512">
        <w:rPr>
          <w:rFonts w:ascii="Times New Roman" w:hAnsi="Times New Roman" w:cs="Times New Roman"/>
          <w:sz w:val="28"/>
          <w:szCs w:val="28"/>
        </w:rPr>
        <w:t xml:space="preserve"> сможет создать кейс на определенную тему для развития критичности мышления.</w:t>
      </w:r>
      <w:r w:rsidR="002F6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595" w:rsidRDefault="00D93595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251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Кейс: </w:t>
      </w:r>
      <w:r w:rsidR="00B00334" w:rsidRPr="00342512">
        <w:rPr>
          <w:rFonts w:ascii="Times New Roman" w:hAnsi="Times New Roman" w:cs="Times New Roman"/>
          <w:color w:val="000000"/>
          <w:sz w:val="28"/>
          <w:szCs w:val="28"/>
        </w:rPr>
        <w:t>«Действия с рациональными числами</w:t>
      </w:r>
      <w:r w:rsidRPr="00342512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Вид кейса: 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печатный.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Тип кейса: 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практический. 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Цель: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выявить у шестиклассников уровень развития </w:t>
      </w: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учебно-логических,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учебно-информационных и учебно-организационных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универсальных  учебных действий, а именно: умения делать вывод на основе предположений и несложных умозаключений; умения систематизировать материал на основе установления родовидовых  отношений; умения осуществлять логическое действие «сравнение» по самостоятельно выбранным критериям; умения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осуществлять логическое действие «классификация»; умения осуществлять перевод текста в различные таблицы, схемы и модели; умения самостоятельно осуществлять контроль учебных действий.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В учебниках А.Г.Мерзляк «Математика 5» и «Математика 6» при изучении учебного материала часто встречаются в задачах сказочные герои. Используя знакомых персона</w:t>
      </w:r>
      <w:r w:rsidR="00502AE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жей, можно предложить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ситуаци</w:t>
      </w:r>
      <w:r w:rsidR="00502AE6">
        <w:rPr>
          <w:rFonts w:ascii="Times New Roman" w:eastAsia="Calibri" w:hAnsi="Times New Roman" w:cs="Times New Roman"/>
          <w:sz w:val="28"/>
          <w:szCs w:val="28"/>
          <w:lang w:eastAsia="en-US"/>
        </w:rPr>
        <w:t>ю.</w:t>
      </w:r>
    </w:p>
    <w:p w:rsid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Урок 1</w:t>
      </w:r>
    </w:p>
    <w:p w:rsidR="00B320B2" w:rsidRPr="00B320B2" w:rsidRDefault="00B320B2" w:rsidP="00B320B2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32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Организационный момент (1 минута)</w:t>
      </w:r>
    </w:p>
    <w:p w:rsidR="00B320B2" w:rsidRPr="00B320B2" w:rsidRDefault="00B320B2" w:rsidP="00B320B2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32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Проверка домашнего задания (3 минуты)</w:t>
      </w:r>
    </w:p>
    <w:p w:rsidR="00B320B2" w:rsidRPr="00B320B2" w:rsidRDefault="00B320B2" w:rsidP="00B320B2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2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Актуализация опорных знаний (5 минут)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Описание ситуации: </w:t>
      </w:r>
      <w:r w:rsidRPr="00D029E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На электронную почту</w:t>
      </w:r>
      <w:r w:rsidRPr="00D029EA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школы пришло письмо: «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Дорогие шестиклассники!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Мы всегда старались вам помочь изучать математику, а сегодня нам потребовалась ваша помощь.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В нашей школе в Цветочном Городе Знайка учится лучше всех и когда он улетел на Луну, всем коротышкам стало очень сложно учиться. При решении домашних заданий мы очень часто допускаем вычислительные ошибки, выполняя действия с рациональными числами. Для нас оказалось трудным</w:t>
      </w:r>
      <w:r w:rsidRPr="00D029E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 xml:space="preserve"> усвоить все правила  выполнения арифметических действий с положительными и отрицательными числами. Чаще всего мы не можем верно определить знак.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 xml:space="preserve"> Помогите, пожалуйста, нам справиться с этой проблемой.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Незнайка и все коротыши».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en-US"/>
        </w:rPr>
        <w:t>Давайте поможем Незнайке и его друзьям справиться с их проблемой. Может, у кого-то есть проверенный способ, как решить данный вопрос?</w:t>
      </w:r>
    </w:p>
    <w:p w:rsidR="007A4F80" w:rsidRPr="007A4F80" w:rsidRDefault="007A4F80" w:rsidP="007A4F8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7A4F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Цель: </w:t>
      </w:r>
      <w:r w:rsidRPr="007A4F80">
        <w:rPr>
          <w:rFonts w:ascii="Times New Roman" w:eastAsia="Times New Roman" w:hAnsi="Times New Roman" w:cs="Times New Roman"/>
          <w:i/>
          <w:iCs/>
          <w:sz w:val="28"/>
          <w:szCs w:val="28"/>
        </w:rPr>
        <w:t>рассмотреть примеры решения заданий (Игра «Скачки»</w:t>
      </w:r>
      <w:r w:rsidRPr="007A4F80">
        <w:rPr>
          <w:rFonts w:ascii="Calibri" w:eastAsia="Times New Roman" w:hAnsi="Calibri" w:cs="Times New Roman"/>
        </w:rPr>
        <w:t xml:space="preserve"> </w:t>
      </w:r>
      <w:hyperlink r:id="rId8" w:history="1">
        <w:r w:rsidRPr="007A4F80">
          <w:rPr>
            <w:rFonts w:ascii="Times New Roman" w:eastAsia="Times New Roman" w:hAnsi="Times New Roman" w:cs="Times New Roman"/>
            <w:i/>
            <w:iCs/>
            <w:color w:val="0000FF"/>
            <w:u w:val="single"/>
          </w:rPr>
          <w:t>https://learningapps.org/6664476</w:t>
        </w:r>
      </w:hyperlink>
      <w:r w:rsidRPr="007A4F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).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1. Рассмотрим несколько примеров:</w:t>
      </w:r>
    </w:p>
    <w:p w:rsidR="00D029EA" w:rsidRPr="00D029EA" w:rsidRDefault="00D029EA" w:rsidP="00D029E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-12: (-10)+ 0,47*(-10)-(-10);</w:t>
      </w:r>
    </w:p>
    <w:p w:rsidR="00D029EA" w:rsidRPr="00D029EA" w:rsidRDefault="00D029EA" w:rsidP="00D029E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1-0,64:(-0,004);</w:t>
      </w:r>
    </w:p>
    <w:p w:rsidR="00D029EA" w:rsidRPr="00D029EA" w:rsidRDefault="001062CC" w:rsidP="00D029E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8</m:t>
            </m:r>
          </m:den>
        </m:f>
      </m:oMath>
      <w:r w:rsidR="00D029EA"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-(-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7</m:t>
            </m:r>
          </m:den>
        </m:f>
      </m:oMath>
      <w:r w:rsidR="00D029EA"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*28-(-3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8</m:t>
            </m:r>
          </m:den>
        </m:f>
      </m:oMath>
      <w:r w:rsidR="00D029EA"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):5);</w:t>
      </w:r>
    </w:p>
    <w:p w:rsidR="00D029EA" w:rsidRPr="00D029EA" w:rsidRDefault="00D029EA" w:rsidP="00D029E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−3+3*(-1,7-1,6)-(-12,9).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В первую очередь, когда выполняем действия с рациональными числами, нужно вспомнить основные правила: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Чтобы сложить рациональные числа с одинаковыми знаками, надо сложить их модули и перед полученным результатом поставить их общий знак.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Чтобы сложить числа с разными знаками, надо из большего модуля вычесть меньший и перед полученным результатом поставить знак числа, модуль которого больше.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Чтобы из одного рационального числа вычесть другое, надо к уменьшаемому прибавить число, противоположное вычитаемому.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Произведение двух чисел с одинаковыми знаками равно произведению их модулей.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Произведение двух чисел с разными знаками равно произведению их модулей, взятому со знаком «-».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Чтобы разделить два рациональных числа с одинаковыми знаками, надо модуль делимого разделить на модуль делителя. В результате всегда получится число положительное.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Чтобы разделить два числа с разными знаками, надо модуль делимого разделить на модуль делителя и записать результат со знаком «-».</w:t>
      </w:r>
    </w:p>
    <w:p w:rsidR="00D029EA" w:rsidRPr="00726883" w:rsidRDefault="00726883" w:rsidP="00726883">
      <w:pPr>
        <w:pStyle w:val="a3"/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726883">
        <w:rPr>
          <w:rFonts w:ascii="Times New Roman" w:eastAsia="Times New Roman" w:hAnsi="Times New Roman" w:cs="Times New Roman"/>
          <w:sz w:val="28"/>
          <w:szCs w:val="28"/>
        </w:rPr>
        <w:t xml:space="preserve">Учащиеся «собирают» правила на интерактивной доске (индивидуальное задание) или игра «Заполнить пропуски» </w:t>
      </w:r>
      <w:hyperlink r:id="rId9" w:history="1">
        <w:r w:rsidRPr="00726883">
          <w:rPr>
            <w:rFonts w:ascii="Times New Roman" w:eastAsia="Times New Roman" w:hAnsi="Times New Roman" w:cs="Times New Roman"/>
            <w:color w:val="0000FF"/>
            <w:u w:val="single"/>
          </w:rPr>
          <w:t>https://learningapps.org/6665478</w:t>
        </w:r>
      </w:hyperlink>
      <w:r w:rsidRPr="00726883">
        <w:rPr>
          <w:rFonts w:ascii="Times New Roman" w:eastAsia="Times New Roman" w:hAnsi="Times New Roman" w:cs="Times New Roman"/>
          <w:sz w:val="28"/>
          <w:szCs w:val="28"/>
        </w:rPr>
        <w:t xml:space="preserve"> (индивидуально или пара учащихся).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В то же время остальные учащиеся, р</w:t>
      </w:r>
      <w:r w:rsidR="00B320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аботая в парах, выполняют тест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(если в кабинете есть комплект планшетов на каждого ученика или 1 на парту, можно выполнить это задание в интерактивной форме).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1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Заполните схему на тему «Рациональные числа», используя опорные термины.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Опорные термины: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рациональные числа, положительные числа, отрицательные числа, дробные положительные числа, дробные отрицательные числа, целые положительные числа, целые отрицательные числа, число 0.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07CE54F4" wp14:editId="119DD874">
            <wp:extent cx="5648960" cy="2257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60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5072" w:rsidRPr="00D55072" w:rsidRDefault="00D55072" w:rsidP="00D55072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55072">
        <w:rPr>
          <w:rFonts w:ascii="Times New Roman" w:eastAsia="Times New Roman" w:hAnsi="Times New Roman" w:cs="Times New Roman"/>
          <w:b/>
          <w:sz w:val="28"/>
          <w:szCs w:val="28"/>
        </w:rPr>
        <w:t>4. Фронтальная работа (10 минут):</w:t>
      </w:r>
      <w:r w:rsidRPr="00D55072">
        <w:rPr>
          <w:rFonts w:ascii="Times New Roman" w:eastAsia="Times New Roman" w:hAnsi="Times New Roman" w:cs="Times New Roman"/>
          <w:sz w:val="28"/>
          <w:szCs w:val="28"/>
        </w:rPr>
        <w:t xml:space="preserve"> решение примеров.</w:t>
      </w:r>
    </w:p>
    <w:p w:rsidR="00D029EA" w:rsidRPr="00D029EA" w:rsidRDefault="00D55072" w:rsidP="00D55072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55072">
        <w:rPr>
          <w:rFonts w:ascii="Times New Roman" w:eastAsia="Times New Roman" w:hAnsi="Times New Roman" w:cs="Times New Roman"/>
          <w:b/>
          <w:sz w:val="28"/>
          <w:szCs w:val="28"/>
        </w:rPr>
        <w:t xml:space="preserve">5. Групповая работа (10 минут). </w:t>
      </w:r>
      <w:r w:rsidR="00D029EA"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(можно выполнить данное задание в интерактивной форме, если класс укомплектован индивидуальными планшетами).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2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1) Изобразите с помощью моделей правило сложения чисел с оди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softHyphen/>
        <w:t xml:space="preserve">наковыми знаками.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2) Изобразите с помощью моделей правило умножения чисел с оди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softHyphen/>
        <w:t xml:space="preserve">наковыми знаками. </w:t>
      </w:r>
    </w:p>
    <w:p w:rsidR="00D029EA" w:rsidRPr="00D029EA" w:rsidRDefault="00D029EA" w:rsidP="00D029EA">
      <w:pPr>
        <w:tabs>
          <w:tab w:val="right" w:pos="9637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 случай:__________________________________________________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ab/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3) Изобразите с помощью моделей правило деления чисел с оди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softHyphen/>
        <w:t>наковыми знаками.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4) Изобразите с помощью моделей правило сложения чисел с разными знаками.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1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lastRenderedPageBreak/>
        <w:t>2 случай:__________________________________________________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5) Изобразите с помощью моделей правило умножения чисел с разными знаками. ______________________________________________________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6) Изобразите с помощью моделей правило деления чисел с разными знаками.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______________________________________________________________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7) Изобразите с помощью моделей правило вычитания рациональных чисел.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______________________________________________________________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8) Дайте несколько советов Незнайке.</w:t>
      </w:r>
    </w:p>
    <w:p w:rsidR="00A77481" w:rsidRDefault="00A77481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748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Самостоятельная работа (10 минут).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>Вариант №1.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Найдите значение выражения: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а) (-15,64:4</w:t>
      </w:r>
      <m:oMath>
        <m:f>
          <m:fPr>
            <m:ctrlPr>
              <w:rPr>
                <w:rFonts w:ascii="Cambria Math" w:eastAsia="Calibri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+7,1)*2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;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б) (0,4-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)*1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7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-(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18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-0,5):1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6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Вариант№2.</w:t>
      </w: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Найдите значение выражения: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а) (-48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4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:3.9+8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)(-6,3);</w:t>
      </w:r>
    </w:p>
    <w:p w:rsidR="00D029EA" w:rsidRPr="00D029EA" w:rsidRDefault="00D029EA" w:rsidP="00D029EA">
      <w:pPr>
        <w:tabs>
          <w:tab w:val="left" w:pos="3660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б) (0,2-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)(-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8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)-(-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12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-0,75):2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.</w:t>
      </w: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Вариант №3.</w:t>
      </w: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Найдите значение выражения:</w:t>
      </w:r>
    </w:p>
    <w:p w:rsidR="00D029EA" w:rsidRPr="00D029EA" w:rsidRDefault="00D029EA" w:rsidP="00D029EA">
      <w:pPr>
        <w:tabs>
          <w:tab w:val="left" w:pos="5295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а) (63</w:t>
      </w:r>
      <m:oMath>
        <m:f>
          <m:fPr>
            <m:ctrlPr>
              <w:rPr>
                <w:rFonts w:ascii="Cambria Math" w:eastAsia="Calibri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eastAsia="en-US"/>
              </w:rPr>
              <m:t>9</m:t>
            </m:r>
          </m:num>
          <m:den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eastAsia="en-US"/>
              </w:rPr>
              <m:t>20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:(-4,7)+9,3)*(-4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);</w:t>
      </w: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б) (0,7-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30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)*(-1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7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)+(0,25-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24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):2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12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Вариант №4.</w:t>
      </w: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Найдите значения выражения: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а) (-50,4:(-5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)+6,4)*14,4:(-3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);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б) 0,6-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15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)*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7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-(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35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-0,8):(-2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en-US"/>
              </w:rPr>
              <m:t>3</m:t>
            </m:r>
          </m:den>
        </m:f>
      </m:oMath>
      <w:r w:rsidRPr="00D029E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).</w:t>
      </w:r>
    </w:p>
    <w:p w:rsidR="00D029EA" w:rsidRDefault="001532F2" w:rsidP="00D029EA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1532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 Рефлексия (4 минуты).</w:t>
      </w:r>
      <w:r w:rsidR="00D029EA"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Советы Незнайке и его друзьям.</w:t>
      </w:r>
    </w:p>
    <w:p w:rsidR="001532F2" w:rsidRPr="001532F2" w:rsidRDefault="001532F2" w:rsidP="001532F2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532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 Постановка домашнего задания (2 минуты)</w:t>
      </w:r>
    </w:p>
    <w:p w:rsidR="001532F2" w:rsidRPr="001532F2" w:rsidRDefault="001532F2" w:rsidP="001532F2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2F2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Выполнить мини-проект «Рациональные числа»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Урок 2</w:t>
      </w:r>
    </w:p>
    <w:p w:rsidR="00D029EA" w:rsidRPr="00D029EA" w:rsidRDefault="001532F2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en-US"/>
        </w:rPr>
        <w:t>ЗАДАНИЯ ДЛЯ ГРУПП</w:t>
      </w:r>
      <w:r w:rsidRPr="001532F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(30 минут). </w:t>
      </w:r>
      <w:r w:rsidR="00D029EA" w:rsidRPr="00D029EA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en-US"/>
        </w:rPr>
        <w:t xml:space="preserve"> </w:t>
      </w:r>
      <w:r w:rsidR="00D029EA" w:rsidRPr="00D029E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От каждой группы нужно разработать и предоставить на уроке не менее пяти рекомендаций к системе </w:t>
      </w:r>
      <w:r w:rsidR="00D029EA" w:rsidRPr="00D029E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подготовки решения заданий данного типа. Показать ваше преимущество. Каждой команде нужно решить предоставленные задания. </w:t>
      </w:r>
    </w:p>
    <w:p w:rsidR="00D029EA" w:rsidRPr="00D029EA" w:rsidRDefault="001532F2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Задание для выполнения: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Группа 1: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1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Сравните два математических объекта по их существенным свойствам: </w:t>
      </w:r>
      <w:r w:rsidRPr="00D029EA">
        <w:rPr>
          <w:rFonts w:ascii="Times New Roman" w:eastAsia="Calibri" w:hAnsi="Times New Roman" w:cs="Times New Roman"/>
          <w:color w:val="000000"/>
          <w:position w:val="-10"/>
          <w:sz w:val="28"/>
          <w:szCs w:val="28"/>
          <w:lang w:eastAsia="en-US"/>
        </w:rPr>
        <w:object w:dxaOrig="4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5.75pt" o:ole="">
            <v:imagedata r:id="rId11" o:title=""/>
          </v:shape>
          <o:OLEObject Type="Embed" ProgID="Equation.3" ShapeID="_x0000_i1025" DrawAspect="Content" ObjectID="_1697611923" r:id="rId12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и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540" w:dyaOrig="620">
          <v:shape id="_x0000_i1026" type="#_x0000_t75" style="width:27pt;height:30.75pt" o:ole="">
            <v:imagedata r:id="rId13" o:title=""/>
          </v:shape>
          <o:OLEObject Type="Embed" ProgID="Equation.3" ShapeID="_x0000_i1026" DrawAspect="Content" ObjectID="_1697611924" r:id="rId14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  Запишите 2 сходства и 2 отличия у этих объектов.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D029EA" w:rsidRPr="00D029EA" w:rsidTr="00D029EA">
        <w:tc>
          <w:tcPr>
            <w:tcW w:w="4785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Сходства: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</w:tc>
        <w:tc>
          <w:tcPr>
            <w:tcW w:w="4786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Отличия: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2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(можно провести в интерактивной форме, если кабинет укомплектован индивидуальными средствами ИКТ)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Даны числа: +100; 0,4;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400" w:dyaOrig="620">
          <v:shape id="_x0000_i1027" type="#_x0000_t75" style="width:20.25pt;height:30.75pt" o:ole="">
            <v:imagedata r:id="rId15" o:title=""/>
          </v:shape>
          <o:OLEObject Type="Embed" ProgID="Equation.3" ShapeID="_x0000_i1027" DrawAspect="Content" ObjectID="_1697611925" r:id="rId16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; -8; 12.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Распределите их на две группы так, чтобы их объединяло общее свойство. Дайте название каждой группе.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29"/>
        <w:gridCol w:w="4824"/>
      </w:tblGrid>
      <w:tr w:rsidR="00D029EA" w:rsidRPr="00D029EA" w:rsidTr="00D029EA">
        <w:trPr>
          <w:trHeight w:val="691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  <w:tr w:rsidR="00D029EA" w:rsidRPr="00D029EA" w:rsidTr="00D029EA">
        <w:trPr>
          <w:trHeight w:val="706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3</w:t>
      </w:r>
    </w:p>
    <w:p w:rsidR="00D029EA" w:rsidRPr="00D029EA" w:rsidRDefault="00D029EA" w:rsidP="00D029EA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Определите знаки сумм, заполнив пропуски:</w: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107315</wp:posOffset>
                </wp:positionV>
                <wp:extent cx="228600" cy="228600"/>
                <wp:effectExtent l="10795" t="11430" r="8255" b="762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203D8" id="Прямоугольник 41" o:spid="_x0000_s1026" style="position:absolute;margin-left:440.05pt;margin-top:8.4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59055</wp:posOffset>
                </wp:positionV>
                <wp:extent cx="228600" cy="228600"/>
                <wp:effectExtent l="13335" t="10795" r="5715" b="8255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F4D7E6" id="Прямоугольник 40" o:spid="_x0000_s1026" style="position:absolute;margin-left:171pt;margin-top:4.6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680" w:dyaOrig="320">
          <v:shape id="_x0000_i1028" type="#_x0000_t75" style="width:102pt;height:19.5pt" o:ole="">
            <v:imagedata r:id="rId17" o:title=""/>
          </v:shape>
          <o:OLEObject Type="Embed" ProgID="Equation.3" ShapeID="_x0000_i1028" DrawAspect="Content" ObjectID="_1697611926" r:id="rId18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939" w:dyaOrig="620">
          <v:shape id="_x0000_i1029" type="#_x0000_t75" style="width:117.75pt;height:38.25pt" o:ole="">
            <v:imagedata r:id="rId19" o:title=""/>
          </v:shape>
          <o:OLEObject Type="Embed" ProgID="Equation.3" ShapeID="_x0000_i1029" DrawAspect="Content" ObjectID="_1697611927" r:id="rId20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136525</wp:posOffset>
                </wp:positionV>
                <wp:extent cx="228600" cy="228600"/>
                <wp:effectExtent l="13335" t="9525" r="5715" b="952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98C1A4" id="Прямоугольник 39" o:spid="_x0000_s1026" style="position:absolute;margin-left:441pt;margin-top:10.75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88265</wp:posOffset>
                </wp:positionV>
                <wp:extent cx="228600" cy="228600"/>
                <wp:effectExtent l="13335" t="8890" r="5715" b="1016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06D1C7" id="Прямоугольник 38" o:spid="_x0000_s1026" style="position:absolute;margin-left:171pt;margin-top:6.9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280" w:dyaOrig="620">
          <v:shape id="_x0000_i1030" type="#_x0000_t75" style="width:138pt;height:38.25pt" o:ole="">
            <v:imagedata r:id="rId21" o:title=""/>
          </v:shape>
          <o:OLEObject Type="Embed" ProgID="Equation.3" ShapeID="_x0000_i1030" DrawAspect="Content" ObjectID="_1697611928" r:id="rId22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579" w:dyaOrig="320">
          <v:shape id="_x0000_i1031" type="#_x0000_t75" style="width:96pt;height:19.5pt" o:ole="">
            <v:imagedata r:id="rId23" o:title=""/>
          </v:shape>
          <o:OLEObject Type="Embed" ProgID="Equation.3" ShapeID="_x0000_i1031" DrawAspect="Content" ObjectID="_1697611929" r:id="rId24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129540</wp:posOffset>
                </wp:positionV>
                <wp:extent cx="228600" cy="228600"/>
                <wp:effectExtent l="13335" t="11430" r="5715" b="762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7C2D4" id="Прямоугольник 37" o:spid="_x0000_s1026" style="position:absolute;margin-left:441pt;margin-top:10.2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8890" r="5715" b="1016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065819" id="Прямоугольник 36" o:spid="_x0000_s1026" style="position:absolute;margin-left:171pt;margin-top:9.2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340" w:dyaOrig="620">
          <v:shape id="_x0000_i1032" type="#_x0000_t75" style="width:141.75pt;height:38.25pt" o:ole="">
            <v:imagedata r:id="rId25" o:title=""/>
          </v:shape>
          <o:OLEObject Type="Embed" ProgID="Equation.3" ShapeID="_x0000_i1032" DrawAspect="Content" ObjectID="_1697611930" r:id="rId26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840" w:dyaOrig="320">
          <v:shape id="_x0000_i1033" type="#_x0000_t75" style="width:111.75pt;height:19.5pt" o:ole="">
            <v:imagedata r:id="rId27" o:title=""/>
          </v:shape>
          <o:OLEObject Type="Embed" ProgID="Equation.3" ShapeID="_x0000_i1033" DrawAspect="Content" ObjectID="_1697611931" r:id="rId28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6350" r="5715" b="1270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7576E" id="Прямоугольник 35" o:spid="_x0000_s1026" style="position:absolute;margin-left:441pt;margin-top:9.2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147320</wp:posOffset>
                </wp:positionV>
                <wp:extent cx="228600" cy="228600"/>
                <wp:effectExtent l="13335" t="7620" r="5715" b="1143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BA95F" id="Прямоугольник 34" o:spid="_x0000_s1026" style="position:absolute;margin-left:171pt;margin-top:11.6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340" w:dyaOrig="320">
          <v:shape id="_x0000_i1034" type="#_x0000_t75" style="width:141.75pt;height:19.5pt" o:ole="">
            <v:imagedata r:id="rId29" o:title=""/>
          </v:shape>
          <o:OLEObject Type="Embed" ProgID="Equation.3" ShapeID="_x0000_i1034" DrawAspect="Content" ObjectID="_1697611932" r:id="rId30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820" w:dyaOrig="620">
          <v:shape id="_x0000_i1035" type="#_x0000_t75" style="width:110.25pt;height:38.25pt" o:ole="">
            <v:imagedata r:id="rId31" o:title=""/>
          </v:shape>
          <o:OLEObject Type="Embed" ProgID="Equation.3" ShapeID="_x0000_i1035" DrawAspect="Content" ObjectID="_1697611933" r:id="rId32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139065</wp:posOffset>
                </wp:positionV>
                <wp:extent cx="228600" cy="228600"/>
                <wp:effectExtent l="13335" t="6350" r="5715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2499D" id="Прямоугольник 33" o:spid="_x0000_s1026" style="position:absolute;margin-left:441pt;margin-top:10.9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133350</wp:posOffset>
                </wp:positionV>
                <wp:extent cx="228600" cy="228600"/>
                <wp:effectExtent l="13335" t="10160" r="5715" b="889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F433D" id="Прямоугольник 32" o:spid="_x0000_s1026" style="position:absolute;margin-left:171pt;margin-top:10.5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460" w:dyaOrig="620">
          <v:shape id="_x0000_i1036" type="#_x0000_t75" style="width:88.5pt;height:38.25pt" o:ole="">
            <v:imagedata r:id="rId33" o:title=""/>
          </v:shape>
          <o:OLEObject Type="Embed" ProgID="Equation.3" ShapeID="_x0000_i1036" DrawAspect="Content" ObjectID="_1697611934" r:id="rId34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340" w:dyaOrig="320">
          <v:shape id="_x0000_i1037" type="#_x0000_t75" style="width:141.75pt;height:19.5pt" o:ole="">
            <v:imagedata r:id="rId35" o:title=""/>
          </v:shape>
          <o:OLEObject Type="Embed" ProgID="Equation.3" ShapeID="_x0000_i1037" DrawAspect="Content" ObjectID="_1697611935" r:id="rId36"/>
        </w:object>
      </w:r>
    </w:p>
    <w:p w:rsidR="00D029EA" w:rsidRPr="00D029EA" w:rsidRDefault="00D029EA" w:rsidP="00D029EA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Прочитайте нижеприведенные правила и проверьте правильность выполненной работы. Рядом с каждым заданием в квадрате напишите номер правила, на которое вы опирались при проверке. Если обнаружили ошибку, зачеркните ее, сверху напишите новый ответ.</w:t>
      </w:r>
    </w:p>
    <w:p w:rsidR="00D029EA" w:rsidRPr="00D029EA" w:rsidRDefault="00D029EA" w:rsidP="00D029EA">
      <w:pPr>
        <w:numPr>
          <w:ilvl w:val="0"/>
          <w:numId w:val="9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одинаковыми знаками ставим тот же знак, что и у слагаемых, а модули складываем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numPr>
          <w:ilvl w:val="0"/>
          <w:numId w:val="9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разными знаками ставим знак числа с большим модулем, затем из большего модуля вычитаем меньший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numPr>
          <w:ilvl w:val="0"/>
          <w:numId w:val="9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При умножении двух чисел с разными знаками всегда получаем отрицательное число.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Задание 4</w:t>
      </w:r>
    </w:p>
    <w:p w:rsidR="00D029EA" w:rsidRPr="00D029EA" w:rsidRDefault="00D029EA" w:rsidP="00D029E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а) -</w:t>
      </w:r>
      <m:oMath>
        <m:r>
          <w:rPr>
            <w:rFonts w:ascii="Cambria Math" w:eastAsia="Calibri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2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7</m:t>
            </m:r>
          </m:den>
        </m:f>
        <m:r>
          <w:rPr>
            <w:rFonts w:ascii="Cambria Math" w:eastAsia="Calibri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*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8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+ (-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7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 *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8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;                              б) (-1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+ 0,2) * 3.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Группа 2: 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1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Сравните два математических объекта по их существенным свойствам: </w:t>
      </w:r>
      <w:r w:rsidRPr="00D029EA">
        <w:rPr>
          <w:rFonts w:ascii="Times New Roman" w:eastAsia="Calibri" w:hAnsi="Times New Roman" w:cs="Times New Roman"/>
          <w:color w:val="000000"/>
          <w:position w:val="-10"/>
          <w:sz w:val="28"/>
          <w:szCs w:val="28"/>
          <w:lang w:eastAsia="en-US"/>
        </w:rPr>
        <w:object w:dxaOrig="540" w:dyaOrig="320">
          <v:shape id="_x0000_i1038" type="#_x0000_t75" style="width:27pt;height:15.75pt" o:ole="">
            <v:imagedata r:id="rId37" o:title=""/>
          </v:shape>
          <o:OLEObject Type="Embed" ProgID="Equation.3" ShapeID="_x0000_i1038" DrawAspect="Content" ObjectID="_1697611936" r:id="rId38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и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380" w:dyaOrig="620">
          <v:shape id="_x0000_i1039" type="#_x0000_t75" style="width:18.75pt;height:30.75pt" o:ole="">
            <v:imagedata r:id="rId39" o:title=""/>
          </v:shape>
          <o:OLEObject Type="Embed" ProgID="Equation.3" ShapeID="_x0000_i1039" DrawAspect="Content" ObjectID="_1697611937" r:id="rId40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  Запишите 2 сходства и 2 отличия у этих объектов.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D029EA" w:rsidRPr="00D029EA" w:rsidTr="00D029EA">
        <w:tc>
          <w:tcPr>
            <w:tcW w:w="4785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Сходства: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</w:tc>
        <w:tc>
          <w:tcPr>
            <w:tcW w:w="4786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Отличия: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2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(можно провести в интерактивной форме, если кабинет укомплектован индивидуальными средствами ИКТ)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Даны числа: -2; 2,7; -15; +43;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400" w:dyaOrig="620">
          <v:shape id="_x0000_i1040" type="#_x0000_t75" style="width:20.25pt;height:30.75pt" o:ole="">
            <v:imagedata r:id="rId41" o:title=""/>
          </v:shape>
          <o:OLEObject Type="Embed" ProgID="Equation.3" ShapeID="_x0000_i1040" DrawAspect="Content" ObjectID="_1697611938" r:id="rId42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lastRenderedPageBreak/>
        <w:t>Распределите их на две группы так, чтобы их объединяло общее свойство. Дайте название каждой группе.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29"/>
        <w:gridCol w:w="4824"/>
      </w:tblGrid>
      <w:tr w:rsidR="00D029EA" w:rsidRPr="00D029EA" w:rsidTr="00D029EA">
        <w:trPr>
          <w:trHeight w:val="691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  <w:tr w:rsidR="00D029EA" w:rsidRPr="00D029EA" w:rsidTr="00D029EA">
        <w:trPr>
          <w:trHeight w:val="706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3</w:t>
      </w:r>
    </w:p>
    <w:p w:rsidR="00D029EA" w:rsidRPr="00D029EA" w:rsidRDefault="00D029EA" w:rsidP="00D029EA">
      <w:pPr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Определите знаки сумм, заполнив пропуски:</w: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77470</wp:posOffset>
                </wp:positionV>
                <wp:extent cx="228600" cy="228600"/>
                <wp:effectExtent l="10795" t="9525" r="825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A2FF4" id="Прямоугольник 31" o:spid="_x0000_s1026" style="position:absolute;margin-left:440.05pt;margin-top:6.1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77470</wp:posOffset>
                </wp:positionV>
                <wp:extent cx="228600" cy="228600"/>
                <wp:effectExtent l="13335" t="9525" r="5715" b="952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0ED46" id="Прямоугольник 30" o:spid="_x0000_s1026" style="position:absolute;margin-left:171pt;margin-top:6.1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440" w:dyaOrig="320">
          <v:shape id="_x0000_i1041" type="#_x0000_t75" style="width:87pt;height:19.5pt" o:ole="">
            <v:imagedata r:id="rId43" o:title=""/>
          </v:shape>
          <o:OLEObject Type="Embed" ProgID="Equation.3" ShapeID="_x0000_i1041" DrawAspect="Content" ObjectID="_1697611939" r:id="rId44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260" w:dyaOrig="620">
          <v:shape id="_x0000_i1042" type="#_x0000_t75" style="width:137.25pt;height:38.25pt" o:ole="">
            <v:imagedata r:id="rId45" o:title=""/>
          </v:shape>
          <o:OLEObject Type="Embed" ProgID="Equation.3" ShapeID="_x0000_i1042" DrawAspect="Content" ObjectID="_1697611940" r:id="rId46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-7620</wp:posOffset>
                </wp:positionV>
                <wp:extent cx="228600" cy="228600"/>
                <wp:effectExtent l="13335" t="7620" r="5715" b="1143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996A4" id="Прямоугольник 29" o:spid="_x0000_s1026" style="position:absolute;margin-left:171pt;margin-top:-.6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-7620</wp:posOffset>
                </wp:positionV>
                <wp:extent cx="228600" cy="228600"/>
                <wp:effectExtent l="13335" t="7620" r="5715" b="1143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7DB6A" id="Прямоугольник 28" o:spid="_x0000_s1026" style="position:absolute;margin-left:441pt;margin-top:-.6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23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480" w:dyaOrig="620">
          <v:shape id="_x0000_i1043" type="#_x0000_t75" style="width:90pt;height:38.25pt" o:ole="">
            <v:imagedata r:id="rId47" o:title=""/>
          </v:shape>
          <o:OLEObject Type="Embed" ProgID="Equation.3" ShapeID="_x0000_i1043" DrawAspect="Content" ObjectID="_1697611941" r:id="rId48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660" w:dyaOrig="620">
          <v:shape id="_x0000_i1044" type="#_x0000_t75" style="width:100.5pt;height:38.25pt" o:ole="">
            <v:imagedata r:id="rId49" o:title=""/>
          </v:shape>
          <o:OLEObject Type="Embed" ProgID="Equation.3" ShapeID="_x0000_i1044" DrawAspect="Content" ObjectID="_1697611942" r:id="rId50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129540</wp:posOffset>
                </wp:positionV>
                <wp:extent cx="228600" cy="228600"/>
                <wp:effectExtent l="13335" t="8890" r="5715" b="1016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BC7AE" id="Прямоугольник 27" o:spid="_x0000_s1026" style="position:absolute;margin-left:441pt;margin-top:10.2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6350" r="5715" b="1270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71DF8" id="Прямоугольник 26" o:spid="_x0000_s1026" style="position:absolute;margin-left:171pt;margin-top:9.2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480" w:dyaOrig="620">
          <v:shape id="_x0000_i1045" type="#_x0000_t75" style="width:150.75pt;height:38.25pt" o:ole="">
            <v:imagedata r:id="rId51" o:title=""/>
          </v:shape>
          <o:OLEObject Type="Embed" ProgID="Equation.3" ShapeID="_x0000_i1045" DrawAspect="Content" ObjectID="_1697611943" r:id="rId52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780" w:dyaOrig="320">
          <v:shape id="_x0000_i1046" type="#_x0000_t75" style="width:108pt;height:19.5pt" o:ole="">
            <v:imagedata r:id="rId53" o:title=""/>
          </v:shape>
          <o:OLEObject Type="Embed" ProgID="Equation.3" ShapeID="_x0000_i1046" DrawAspect="Content" ObjectID="_1697611944" r:id="rId54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13335" r="5715" b="571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2A1E9A" id="Прямоугольник 25" o:spid="_x0000_s1026" style="position:absolute;margin-left:441pt;margin-top:9.25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147320</wp:posOffset>
                </wp:positionV>
                <wp:extent cx="228600" cy="228600"/>
                <wp:effectExtent l="13335" t="5080" r="5715" b="1397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2D90B" id="Прямоугольник 24" o:spid="_x0000_s1026" style="position:absolute;margin-left:171pt;margin-top:11.6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220" w:dyaOrig="320">
          <v:shape id="_x0000_i1047" type="#_x0000_t75" style="width:135pt;height:19.5pt" o:ole="">
            <v:imagedata r:id="rId55" o:title=""/>
          </v:shape>
          <o:OLEObject Type="Embed" ProgID="Equation.3" ShapeID="_x0000_i1047" DrawAspect="Content" ObjectID="_1697611945" r:id="rId56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820" w:dyaOrig="620">
          <v:shape id="_x0000_i1048" type="#_x0000_t75" style="width:110.25pt;height:38.25pt" o:ole="">
            <v:imagedata r:id="rId31" o:title=""/>
          </v:shape>
          <o:OLEObject Type="Embed" ProgID="Equation.3" ShapeID="_x0000_i1048" DrawAspect="Content" ObjectID="_1697611946" r:id="rId57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139065</wp:posOffset>
                </wp:positionV>
                <wp:extent cx="228600" cy="228600"/>
                <wp:effectExtent l="13335" t="13335" r="5715" b="571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7CF6DA" id="Прямоугольник 23" o:spid="_x0000_s1026" style="position:absolute;margin-left:441pt;margin-top:10.9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133350</wp:posOffset>
                </wp:positionV>
                <wp:extent cx="228600" cy="228600"/>
                <wp:effectExtent l="13335" t="7620" r="5715" b="1143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E7AEA1" id="Прямоугольник 22" o:spid="_x0000_s1026" style="position:absolute;margin-left:171pt;margin-top:10.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680" w:dyaOrig="620">
          <v:shape id="_x0000_i1049" type="#_x0000_t75" style="width:102pt;height:38.25pt" o:ole="">
            <v:imagedata r:id="rId58" o:title=""/>
          </v:shape>
          <o:OLEObject Type="Embed" ProgID="Equation.3" ShapeID="_x0000_i1049" DrawAspect="Content" ObjectID="_1697611947" r:id="rId59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580" w:dyaOrig="320">
          <v:shape id="_x0000_i1050" type="#_x0000_t75" style="width:156.75pt;height:19.5pt" o:ole="">
            <v:imagedata r:id="rId60" o:title=""/>
          </v:shape>
          <o:OLEObject Type="Embed" ProgID="Equation.3" ShapeID="_x0000_i1050" DrawAspect="Content" ObjectID="_1697611948" r:id="rId61"/>
        </w:object>
      </w:r>
    </w:p>
    <w:p w:rsidR="00D029EA" w:rsidRPr="00D029EA" w:rsidRDefault="00D029EA" w:rsidP="00D029EA">
      <w:pPr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Прочитайте нижеприведенные правила и проверьте правильность выполненной работы. Рядом с каждым заданием в квадрате напишите номер правила, на которое вы опирались при проверке. Если обнаружили ошибку, зачеркните ее, сверху напишите новый ответ.</w:t>
      </w:r>
    </w:p>
    <w:p w:rsidR="00D029EA" w:rsidRPr="00D029EA" w:rsidRDefault="00D029EA" w:rsidP="00D029EA">
      <w:pPr>
        <w:numPr>
          <w:ilvl w:val="0"/>
          <w:numId w:val="11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При умножении двух чисел с разными знаками всегда получаем отрицательное число.</w:t>
      </w:r>
    </w:p>
    <w:p w:rsidR="00D029EA" w:rsidRPr="00D029EA" w:rsidRDefault="00D029EA" w:rsidP="00D029EA">
      <w:pPr>
        <w:numPr>
          <w:ilvl w:val="0"/>
          <w:numId w:val="11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одинаковыми знаками ставим тот же знак, что и у слагаемых, а модули складываем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numPr>
          <w:ilvl w:val="0"/>
          <w:numId w:val="11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разными знаками ставим знак числа с большим модулем, затем из большего модуля вычитаем меньший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Задание 4</w:t>
      </w:r>
    </w:p>
    <w:p w:rsidR="00D029EA" w:rsidRPr="00D029EA" w:rsidRDefault="00D029EA" w:rsidP="00D029E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а) –</w:t>
      </w:r>
      <m:oMath>
        <m:r>
          <w:rPr>
            <w:rFonts w:ascii="Cambria Math" w:eastAsia="Calibri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11</m:t>
            </m:r>
          </m:den>
        </m:f>
        <m:r>
          <w:rPr>
            <w:rFonts w:ascii="Cambria Math" w:eastAsia="Calibri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*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11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*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>;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            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б) (0,4 </w:t>
      </w:r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- 1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6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 * 6.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Группа 3: 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Тест 1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Сравните два математических объекта по их существенным свойствам: </w:t>
      </w:r>
      <w:r w:rsidRPr="00D029EA">
        <w:rPr>
          <w:rFonts w:ascii="Times New Roman" w:eastAsia="Calibri" w:hAnsi="Times New Roman" w:cs="Times New Roman"/>
          <w:color w:val="000000"/>
          <w:position w:val="-10"/>
          <w:sz w:val="28"/>
          <w:szCs w:val="28"/>
          <w:lang w:eastAsia="en-US"/>
        </w:rPr>
        <w:object w:dxaOrig="480" w:dyaOrig="320">
          <v:shape id="_x0000_i1051" type="#_x0000_t75" style="width:24pt;height:15.75pt" o:ole="">
            <v:imagedata r:id="rId11" o:title=""/>
          </v:shape>
          <o:OLEObject Type="Embed" ProgID="Equation.3" ShapeID="_x0000_i1051" DrawAspect="Content" ObjectID="_1697611949" r:id="rId62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и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540" w:dyaOrig="620">
          <v:shape id="_x0000_i1052" type="#_x0000_t75" style="width:27pt;height:30.75pt" o:ole="">
            <v:imagedata r:id="rId13" o:title=""/>
          </v:shape>
          <o:OLEObject Type="Embed" ProgID="Equation.3" ShapeID="_x0000_i1052" DrawAspect="Content" ObjectID="_1697611950" r:id="rId63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  Запишите 2 сходства и 2 отличия у этих объектов.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D029EA" w:rsidRPr="00D029EA" w:rsidTr="00D029EA">
        <w:tc>
          <w:tcPr>
            <w:tcW w:w="4785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Сходства: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</w:tc>
        <w:tc>
          <w:tcPr>
            <w:tcW w:w="4786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Отличия: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2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(можно провести в интерактивной форме, если кабинет укомплектован индивидуальными средствами ИКТ)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Даны числа: +100; 0,4;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400" w:dyaOrig="620">
          <v:shape id="_x0000_i1053" type="#_x0000_t75" style="width:20.25pt;height:30.75pt" o:ole="">
            <v:imagedata r:id="rId15" o:title=""/>
          </v:shape>
          <o:OLEObject Type="Embed" ProgID="Equation.3" ShapeID="_x0000_i1053" DrawAspect="Content" ObjectID="_1697611951" r:id="rId64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; -8; 12.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Распределите их на две группы так, чтобы их объединяло общее свойство. Дайте название каждой группе.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29"/>
        <w:gridCol w:w="4824"/>
      </w:tblGrid>
      <w:tr w:rsidR="00D029EA" w:rsidRPr="00D029EA" w:rsidTr="00D029EA">
        <w:trPr>
          <w:trHeight w:val="691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  <w:tr w:rsidR="00D029EA" w:rsidRPr="00D029EA" w:rsidTr="00D029EA">
        <w:trPr>
          <w:trHeight w:val="706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3</w:t>
      </w:r>
    </w:p>
    <w:p w:rsidR="00D029EA" w:rsidRPr="00D029EA" w:rsidRDefault="00D029EA" w:rsidP="00D029EA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Определите знаки сумм, заполнив пропуски:</w: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107315</wp:posOffset>
                </wp:positionV>
                <wp:extent cx="228600" cy="228600"/>
                <wp:effectExtent l="10795" t="8890" r="8255" b="1016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40822" id="Прямоугольник 21" o:spid="_x0000_s1026" style="position:absolute;margin-left:440.05pt;margin-top:8.4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59055</wp:posOffset>
                </wp:positionV>
                <wp:extent cx="228600" cy="228600"/>
                <wp:effectExtent l="13335" t="8255" r="5715" b="1079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0CDDA" id="Прямоугольник 20" o:spid="_x0000_s1026" style="position:absolute;margin-left:171pt;margin-top:4.6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680" w:dyaOrig="320">
          <v:shape id="_x0000_i1054" type="#_x0000_t75" style="width:102pt;height:19.5pt" o:ole="">
            <v:imagedata r:id="rId17" o:title=""/>
          </v:shape>
          <o:OLEObject Type="Embed" ProgID="Equation.3" ShapeID="_x0000_i1054" DrawAspect="Content" ObjectID="_1697611952" r:id="rId65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939" w:dyaOrig="620">
          <v:shape id="_x0000_i1055" type="#_x0000_t75" style="width:117.75pt;height:38.25pt" o:ole="">
            <v:imagedata r:id="rId19" o:title=""/>
          </v:shape>
          <o:OLEObject Type="Embed" ProgID="Equation.3" ShapeID="_x0000_i1055" DrawAspect="Content" ObjectID="_1697611953" r:id="rId66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136525</wp:posOffset>
                </wp:positionV>
                <wp:extent cx="228600" cy="228600"/>
                <wp:effectExtent l="13335" t="6985" r="5715" b="1206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A0101" id="Прямоугольник 19" o:spid="_x0000_s1026" style="position:absolute;margin-left:441pt;margin-top:10.75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88265</wp:posOffset>
                </wp:positionV>
                <wp:extent cx="228600" cy="228600"/>
                <wp:effectExtent l="13335" t="6350" r="5715" b="1270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9E0B7" id="Прямоугольник 18" o:spid="_x0000_s1026" style="position:absolute;margin-left:171pt;margin-top:6.9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HE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280" w:dyaOrig="620">
          <v:shape id="_x0000_i1056" type="#_x0000_t75" style="width:138pt;height:38.25pt" o:ole="">
            <v:imagedata r:id="rId21" o:title=""/>
          </v:shape>
          <o:OLEObject Type="Embed" ProgID="Equation.3" ShapeID="_x0000_i1056" DrawAspect="Content" ObjectID="_1697611954" r:id="rId67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579" w:dyaOrig="320">
          <v:shape id="_x0000_i1057" type="#_x0000_t75" style="width:96pt;height:19.5pt" o:ole="">
            <v:imagedata r:id="rId23" o:title=""/>
          </v:shape>
          <o:OLEObject Type="Embed" ProgID="Equation.3" ShapeID="_x0000_i1057" DrawAspect="Content" ObjectID="_1697611955" r:id="rId68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129540</wp:posOffset>
                </wp:positionV>
                <wp:extent cx="228600" cy="228600"/>
                <wp:effectExtent l="13335" t="11430" r="5715" b="762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78129" id="Прямоугольник 17" o:spid="_x0000_s1026" style="position:absolute;margin-left:441pt;margin-top:10.2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8890" r="5715" b="1016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8989E" id="Прямоугольник 16" o:spid="_x0000_s1026" style="position:absolute;margin-left:171pt;margin-top:9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340" w:dyaOrig="620">
          <v:shape id="_x0000_i1058" type="#_x0000_t75" style="width:141.75pt;height:38.25pt" o:ole="">
            <v:imagedata r:id="rId25" o:title=""/>
          </v:shape>
          <o:OLEObject Type="Embed" ProgID="Equation.3" ShapeID="_x0000_i1058" DrawAspect="Content" ObjectID="_1697611956" r:id="rId69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840" w:dyaOrig="320">
          <v:shape id="_x0000_i1059" type="#_x0000_t75" style="width:111.75pt;height:19.5pt" o:ole="">
            <v:imagedata r:id="rId27" o:title=""/>
          </v:shape>
          <o:OLEObject Type="Embed" ProgID="Equation.3" ShapeID="_x0000_i1059" DrawAspect="Content" ObjectID="_1697611957" r:id="rId70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6350" r="5715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888BF" id="Прямоугольник 15" o:spid="_x0000_s1026" style="position:absolute;margin-left:441pt;margin-top:9.2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P+v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147320</wp:posOffset>
                </wp:positionV>
                <wp:extent cx="228600" cy="228600"/>
                <wp:effectExtent l="13335" t="7620" r="5715" b="1143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AECAB" id="Прямоугольник 14" o:spid="_x0000_s1026" style="position:absolute;margin-left:171pt;margin-top:11.6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fw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340" w:dyaOrig="320">
          <v:shape id="_x0000_i1060" type="#_x0000_t75" style="width:141.75pt;height:19.5pt" o:ole="">
            <v:imagedata r:id="rId29" o:title=""/>
          </v:shape>
          <o:OLEObject Type="Embed" ProgID="Equation.3" ShapeID="_x0000_i1060" DrawAspect="Content" ObjectID="_1697611958" r:id="rId71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820" w:dyaOrig="620">
          <v:shape id="_x0000_i1061" type="#_x0000_t75" style="width:110.25pt;height:38.25pt" o:ole="">
            <v:imagedata r:id="rId31" o:title=""/>
          </v:shape>
          <o:OLEObject Type="Embed" ProgID="Equation.3" ShapeID="_x0000_i1061" DrawAspect="Content" ObjectID="_1697611959" r:id="rId72"/>
        </w:objec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139065</wp:posOffset>
                </wp:positionV>
                <wp:extent cx="228600" cy="228600"/>
                <wp:effectExtent l="13335" t="6350" r="5715" b="1270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C6F2A" id="Прямоугольник 13" o:spid="_x0000_s1026" style="position:absolute;margin-left:441pt;margin-top:10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133350</wp:posOffset>
                </wp:positionV>
                <wp:extent cx="228600" cy="228600"/>
                <wp:effectExtent l="13335" t="10160" r="5715" b="889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A8C25" id="Прямоугольник 12" o:spid="_x0000_s1026" style="position:absolute;margin-left:171pt;margin-top:10.5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ETq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460" w:dyaOrig="620">
          <v:shape id="_x0000_i1062" type="#_x0000_t75" style="width:88.5pt;height:38.25pt" o:ole="">
            <v:imagedata r:id="rId33" o:title=""/>
          </v:shape>
          <o:OLEObject Type="Embed" ProgID="Equation.3" ShapeID="_x0000_i1062" DrawAspect="Content" ObjectID="_1697611960" r:id="rId73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340" w:dyaOrig="320">
          <v:shape id="_x0000_i1063" type="#_x0000_t75" style="width:141.75pt;height:19.5pt" o:ole="">
            <v:imagedata r:id="rId35" o:title=""/>
          </v:shape>
          <o:OLEObject Type="Embed" ProgID="Equation.3" ShapeID="_x0000_i1063" DrawAspect="Content" ObjectID="_1697611961" r:id="rId74"/>
        </w:object>
      </w:r>
    </w:p>
    <w:p w:rsidR="00D029EA" w:rsidRPr="00D029EA" w:rsidRDefault="00D029EA" w:rsidP="00D029EA">
      <w:pPr>
        <w:numPr>
          <w:ilvl w:val="0"/>
          <w:numId w:val="12"/>
        </w:numPr>
        <w:tabs>
          <w:tab w:val="num" w:pos="360"/>
        </w:tabs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Прочитайте нижеприведенные правила и проверьте правильность выполненной работы. Рядом с каждым заданием в квадрате напишите номер правила, на которое вы опирались при проверке. Если обнаружили ошибку, зачеркните ее, сверху напишите новый ответ.</w:t>
      </w:r>
    </w:p>
    <w:p w:rsidR="00D029EA" w:rsidRPr="00D029EA" w:rsidRDefault="00D029EA" w:rsidP="00D029EA">
      <w:pPr>
        <w:numPr>
          <w:ilvl w:val="0"/>
          <w:numId w:val="13"/>
        </w:numPr>
        <w:tabs>
          <w:tab w:val="num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одинаковыми знаками ставим тот же знак, что и у слагаемых, а модули складываем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numPr>
          <w:ilvl w:val="0"/>
          <w:numId w:val="13"/>
        </w:numPr>
        <w:tabs>
          <w:tab w:val="num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разными знаками ставим знак числа с большим модулем, затем из большего модуля вычитаем меньший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numPr>
          <w:ilvl w:val="0"/>
          <w:numId w:val="13"/>
        </w:numPr>
        <w:tabs>
          <w:tab w:val="num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При умножении двух чисел с разными знаками всегда получаем отрицательное число.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Задание 4</w:t>
      </w:r>
    </w:p>
    <w:p w:rsidR="00D029EA" w:rsidRPr="00D029EA" w:rsidRDefault="00D029EA" w:rsidP="00D029E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8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9</m:t>
            </m:r>
          </m:den>
        </m:f>
        <m:r>
          <w:rPr>
            <w:rFonts w:ascii="Cambria Math" w:eastAsia="Calibri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* (-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6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 +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9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* (-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6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);                              б) (0,8 - 1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7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 * 7.</w:t>
      </w:r>
    </w:p>
    <w:p w:rsidR="00D029EA" w:rsidRPr="00D029EA" w:rsidRDefault="001532F2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Группа 4</w:t>
      </w:r>
      <w:r w:rsidR="00D029EA"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: 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1</w: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Сравните два математических объекта по их существенным свойствам: </w:t>
      </w:r>
      <w:r w:rsidRPr="00D029EA">
        <w:rPr>
          <w:rFonts w:ascii="Times New Roman" w:eastAsia="Calibri" w:hAnsi="Times New Roman" w:cs="Times New Roman"/>
          <w:color w:val="000000"/>
          <w:position w:val="-10"/>
          <w:sz w:val="28"/>
          <w:szCs w:val="28"/>
          <w:lang w:eastAsia="en-US"/>
        </w:rPr>
        <w:object w:dxaOrig="540" w:dyaOrig="320">
          <v:shape id="_x0000_i1064" type="#_x0000_t75" style="width:27pt;height:15.75pt" o:ole="">
            <v:imagedata r:id="rId37" o:title=""/>
          </v:shape>
          <o:OLEObject Type="Embed" ProgID="Equation.3" ShapeID="_x0000_i1064" DrawAspect="Content" ObjectID="_1697611962" r:id="rId75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и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380" w:dyaOrig="620">
          <v:shape id="_x0000_i1065" type="#_x0000_t75" style="width:18.75pt;height:30.75pt" o:ole="">
            <v:imagedata r:id="rId39" o:title=""/>
          </v:shape>
          <o:OLEObject Type="Embed" ProgID="Equation.3" ShapeID="_x0000_i1065" DrawAspect="Content" ObjectID="_1697611963" r:id="rId76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  Запишите 2 сходства и 2 отличия у этих объектов.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D029EA" w:rsidRPr="00D029EA" w:rsidTr="00D029EA">
        <w:tc>
          <w:tcPr>
            <w:tcW w:w="4785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Сходства: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</w:tc>
        <w:tc>
          <w:tcPr>
            <w:tcW w:w="4786" w:type="dxa"/>
          </w:tcPr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Отличия: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____________________________</w:t>
            </w:r>
          </w:p>
          <w:p w:rsidR="00D029EA" w:rsidRPr="00D029EA" w:rsidRDefault="00D029EA" w:rsidP="00D029EA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D029EA">
              <w:rPr>
                <w:sz w:val="28"/>
                <w:szCs w:val="28"/>
              </w:rPr>
              <w:t>__________________________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2</w:t>
      </w:r>
    </w:p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(можно провести в интерактивной форме, если кабинет укомплектован индивидуальными средствами ИКТ)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Даны числа: -2; 2,7; -15; +43; </w:t>
      </w:r>
      <w:r w:rsidRPr="00D029EA">
        <w:rPr>
          <w:rFonts w:ascii="Times New Roman" w:eastAsia="Calibri" w:hAnsi="Times New Roman" w:cs="Times New Roman"/>
          <w:color w:val="000000"/>
          <w:position w:val="-24"/>
          <w:sz w:val="28"/>
          <w:szCs w:val="28"/>
          <w:lang w:eastAsia="en-US"/>
        </w:rPr>
        <w:object w:dxaOrig="400" w:dyaOrig="620">
          <v:shape id="_x0000_i1066" type="#_x0000_t75" style="width:20.25pt;height:30.75pt" o:ole="">
            <v:imagedata r:id="rId41" o:title=""/>
          </v:shape>
          <o:OLEObject Type="Embed" ProgID="Equation.3" ShapeID="_x0000_i1066" DrawAspect="Content" ObjectID="_1697611964" r:id="rId77"/>
        </w:object>
      </w: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Распределите их на две группы так, чтобы их объединяло общее свойство. Дайте название каждой группе.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29"/>
        <w:gridCol w:w="4824"/>
      </w:tblGrid>
      <w:tr w:rsidR="00D029EA" w:rsidRPr="00D029EA" w:rsidTr="00D029EA">
        <w:trPr>
          <w:trHeight w:val="691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  <w:tr w:rsidR="00D029EA" w:rsidRPr="00D029EA" w:rsidTr="00D029EA">
        <w:trPr>
          <w:trHeight w:val="706"/>
        </w:trPr>
        <w:tc>
          <w:tcPr>
            <w:tcW w:w="4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9EA" w:rsidRPr="00D029EA" w:rsidRDefault="00D029EA" w:rsidP="00D029EA">
            <w:pPr>
              <w:autoSpaceDE w:val="0"/>
              <w:autoSpaceDN w:val="0"/>
              <w:adjustRightInd w:val="0"/>
              <w:spacing w:after="0" w:line="360" w:lineRule="auto"/>
              <w:ind w:firstLine="567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029E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Название -</w:t>
            </w:r>
          </w:p>
        </w:tc>
      </w:tr>
    </w:tbl>
    <w:p w:rsidR="00D029EA" w:rsidRPr="00D029EA" w:rsidRDefault="00D029EA" w:rsidP="00D029EA">
      <w:pPr>
        <w:spacing w:after="0" w:line="360" w:lineRule="auto"/>
        <w:ind w:firstLine="567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Тест 3</w:t>
      </w:r>
    </w:p>
    <w:p w:rsidR="00D029EA" w:rsidRPr="00D029EA" w:rsidRDefault="00D029EA" w:rsidP="00D029EA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Определите знаки сумм, заполнив пропуски:</w:t>
      </w: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77470</wp:posOffset>
                </wp:positionV>
                <wp:extent cx="228600" cy="228600"/>
                <wp:effectExtent l="10795" t="9525" r="8255" b="952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43F23" id="Прямоугольник 11" o:spid="_x0000_s1026" style="position:absolute;margin-left:440.05pt;margin-top:6.1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77470</wp:posOffset>
                </wp:positionV>
                <wp:extent cx="228600" cy="228600"/>
                <wp:effectExtent l="13335" t="9525" r="5715" b="952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95D1E" id="Прямоугольник 10" o:spid="_x0000_s1026" style="position:absolute;margin-left:171pt;margin-top:6.1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440" w:dyaOrig="320">
          <v:shape id="_x0000_i1067" type="#_x0000_t75" style="width:87pt;height:19.5pt" o:ole="">
            <v:imagedata r:id="rId43" o:title=""/>
          </v:shape>
          <o:OLEObject Type="Embed" ProgID="Equation.3" ShapeID="_x0000_i1067" DrawAspect="Content" ObjectID="_1697611965" r:id="rId78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260" w:dyaOrig="620">
          <v:shape id="_x0000_i1068" type="#_x0000_t75" style="width:137.25pt;height:38.25pt" o:ole="">
            <v:imagedata r:id="rId45" o:title=""/>
          </v:shape>
          <o:OLEObject Type="Embed" ProgID="Equation.3" ShapeID="_x0000_i1068" DrawAspect="Content" ObjectID="_1697611966" r:id="rId79"/>
        </w:objec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-7620</wp:posOffset>
                </wp:positionV>
                <wp:extent cx="228600" cy="228600"/>
                <wp:effectExtent l="13335" t="9525" r="5715" b="952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45C56" id="Прямоугольник 9" o:spid="_x0000_s1026" style="position:absolute;margin-left:171pt;margin-top:-.6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-7620</wp:posOffset>
                </wp:positionV>
                <wp:extent cx="228600" cy="228600"/>
                <wp:effectExtent l="13335" t="9525" r="5715" b="952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C4A9E" id="Прямоугольник 8" o:spid="_x0000_s1026" style="position:absolute;margin-left:441pt;margin-top:-.6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Z+Qg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480" w:dyaOrig="620">
          <v:shape id="_x0000_i1069" type="#_x0000_t75" style="width:90pt;height:38.25pt" o:ole="">
            <v:imagedata r:id="rId47" o:title=""/>
          </v:shape>
          <o:OLEObject Type="Embed" ProgID="Equation.3" ShapeID="_x0000_i1069" DrawAspect="Content" ObjectID="_1697611967" r:id="rId80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660" w:dyaOrig="620">
          <v:shape id="_x0000_i1070" type="#_x0000_t75" style="width:100.5pt;height:38.25pt" o:ole="">
            <v:imagedata r:id="rId81" o:title=""/>
          </v:shape>
          <o:OLEObject Type="Embed" ProgID="Equation.3" ShapeID="_x0000_i1070" DrawAspect="Content" ObjectID="_1697611968" r:id="rId82"/>
        </w:objec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129540</wp:posOffset>
                </wp:positionV>
                <wp:extent cx="228600" cy="228600"/>
                <wp:effectExtent l="13335" t="12700" r="5715" b="63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4C18B" id="Прямоугольник 7" o:spid="_x0000_s1026" style="position:absolute;margin-left:441pt;margin-top:10.2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10160" r="5715" b="889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DD233" id="Прямоугольник 6" o:spid="_x0000_s1026" style="position:absolute;margin-left:171pt;margin-top:9.2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2480" w:dyaOrig="620">
          <v:shape id="_x0000_i1071" type="#_x0000_t75" style="width:150.75pt;height:38.25pt" o:ole="">
            <v:imagedata r:id="rId51" o:title=""/>
          </v:shape>
          <o:OLEObject Type="Embed" ProgID="Equation.3" ShapeID="_x0000_i1071" DrawAspect="Content" ObjectID="_1697611969" r:id="rId83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1780" w:dyaOrig="320">
          <v:shape id="_x0000_i1072" type="#_x0000_t75" style="width:108pt;height:19.5pt" o:ole="">
            <v:imagedata r:id="rId53" o:title=""/>
          </v:shape>
          <o:OLEObject Type="Embed" ProgID="Equation.3" ShapeID="_x0000_i1072" DrawAspect="Content" ObjectID="_1697611970" r:id="rId84"/>
        </w:objec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117475</wp:posOffset>
                </wp:positionV>
                <wp:extent cx="228600" cy="228600"/>
                <wp:effectExtent l="13335" t="9525" r="5715" b="952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893053" id="Прямоугольник 5" o:spid="_x0000_s1026" style="position:absolute;margin-left:441pt;margin-top:9.2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ZK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RolmNErWfdu93H9vv7e3uQ/u5vW2/7W7aH+2X9isZBb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147320</wp:posOffset>
                </wp:positionV>
                <wp:extent cx="228600" cy="228600"/>
                <wp:effectExtent l="13335" t="10795" r="5715" b="825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22243" id="Прямоугольник 4" o:spid="_x0000_s1026" style="position:absolute;margin-left:171pt;margin-top:11.6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ud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SolmNErWfdu93H9vv7e3uQ/u5vW2/7W7aH+2X9isZBr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220" w:dyaOrig="320">
          <v:shape id="_x0000_i1073" type="#_x0000_t75" style="width:135pt;height:19.5pt" o:ole="">
            <v:imagedata r:id="rId55" o:title=""/>
          </v:shape>
          <o:OLEObject Type="Embed" ProgID="Equation.3" ShapeID="_x0000_i1073" DrawAspect="Content" ObjectID="_1697611971" r:id="rId85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</w: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820" w:dyaOrig="620">
          <v:shape id="_x0000_i1074" type="#_x0000_t75" style="width:110.25pt;height:38.25pt" o:ole="">
            <v:imagedata r:id="rId31" o:title=""/>
          </v:shape>
          <o:OLEObject Type="Embed" ProgID="Equation.3" ShapeID="_x0000_i1074" DrawAspect="Content" ObjectID="_1697611972" r:id="rId86"/>
        </w:object>
      </w:r>
    </w:p>
    <w:p w:rsidR="00D029EA" w:rsidRPr="00D029EA" w:rsidRDefault="00D029EA" w:rsidP="00D029E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029EA" w:rsidRPr="00D029EA" w:rsidRDefault="00D029EA" w:rsidP="00D029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139065</wp:posOffset>
                </wp:positionV>
                <wp:extent cx="228600" cy="228600"/>
                <wp:effectExtent l="13335" t="11430" r="5715" b="762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4C275" id="Прямоугольник 3" o:spid="_x0000_s1026" style="position:absolute;margin-left:441pt;margin-top:10.9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133350</wp:posOffset>
                </wp:positionV>
                <wp:extent cx="228600" cy="228600"/>
                <wp:effectExtent l="13335" t="5715" r="5715" b="1333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B2AC19" id="Прямоугольник 2" o:spid="_x0000_s1026" style="position:absolute;margin-left:171pt;margin-top:10.5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"/>
            </w:pict>
          </mc:Fallback>
        </mc:AlternateContent>
      </w:r>
      <w:r w:rsidRPr="00D029EA">
        <w:rPr>
          <w:rFonts w:ascii="Times New Roman" w:eastAsia="Calibri" w:hAnsi="Times New Roman" w:cs="Times New Roman"/>
          <w:position w:val="-24"/>
          <w:sz w:val="28"/>
          <w:szCs w:val="28"/>
          <w:lang w:eastAsia="en-US"/>
        </w:rPr>
        <w:object w:dxaOrig="1680" w:dyaOrig="620">
          <v:shape id="_x0000_i1075" type="#_x0000_t75" style="width:102pt;height:38.25pt" o:ole="">
            <v:imagedata r:id="rId58" o:title=""/>
          </v:shape>
          <o:OLEObject Type="Embed" ProgID="Equation.3" ShapeID="_x0000_i1075" DrawAspect="Content" ObjectID="_1697611973" r:id="rId87"/>
        </w:objec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</w:t>
      </w:r>
      <w:r w:rsidRPr="00D029EA">
        <w:rPr>
          <w:rFonts w:ascii="Times New Roman" w:eastAsia="Calibri" w:hAnsi="Times New Roman" w:cs="Times New Roman"/>
          <w:position w:val="-10"/>
          <w:sz w:val="28"/>
          <w:szCs w:val="28"/>
          <w:lang w:eastAsia="en-US"/>
        </w:rPr>
        <w:object w:dxaOrig="2580" w:dyaOrig="320">
          <v:shape id="_x0000_i1076" type="#_x0000_t75" style="width:156.75pt;height:19.5pt" o:ole="">
            <v:imagedata r:id="rId60" o:title=""/>
          </v:shape>
          <o:OLEObject Type="Embed" ProgID="Equation.3" ShapeID="_x0000_i1076" DrawAspect="Content" ObjectID="_1697611974" r:id="rId88"/>
        </w:object>
      </w:r>
    </w:p>
    <w:p w:rsidR="00D029EA" w:rsidRPr="00D029EA" w:rsidRDefault="00D029EA" w:rsidP="00D029EA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Прочитайте нижеприведенные правила и проверьте правильность выполненной работы. Рядом с каждым заданием в квадрате напишите номер правила, на которое вы опирались при проверке. Если обнаружили ошибку, зачеркните ее, сверху напишите новый ответ.</w:t>
      </w:r>
    </w:p>
    <w:p w:rsidR="00D029EA" w:rsidRPr="00D029EA" w:rsidRDefault="00D029EA" w:rsidP="00D029EA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При умножении двух чисел с разными знаками всегда получаем отрицательное число.</w:t>
      </w:r>
    </w:p>
    <w:p w:rsidR="00D029EA" w:rsidRPr="00D029EA" w:rsidRDefault="00D029EA" w:rsidP="00D029EA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одинаковыми знаками ставим тот же знак, что и у слагаемых, а модули складываем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При сложении двух чисел с разными знаками ставим знак числа с большим модулем, затем из большего модуля вычитаем меньший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029EA" w:rsidRPr="00D029EA" w:rsidRDefault="00D029EA" w:rsidP="00D029EA">
      <w:pPr>
        <w:tabs>
          <w:tab w:val="left" w:pos="990"/>
          <w:tab w:val="center" w:pos="5102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Задание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</w:t>
      </w:r>
    </w:p>
    <w:p w:rsidR="00D029EA" w:rsidRPr="00D029EA" w:rsidRDefault="00D029EA" w:rsidP="00D029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а)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4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eastAsia="en-US"/>
              </w:rPr>
              <m:t>9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* (-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12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 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 xml:space="preserve"> 9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*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12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;                   б) (- 0,7 - 1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en-US"/>
              </w:rPr>
              <m:t>11</m:t>
            </m:r>
          </m:den>
        </m:f>
      </m:oMath>
      <w:r w:rsidRPr="00D029EA">
        <w:rPr>
          <w:rFonts w:ascii="Times New Roman" w:eastAsia="Times New Roman" w:hAnsi="Times New Roman" w:cs="Times New Roman"/>
          <w:sz w:val="28"/>
          <w:szCs w:val="28"/>
          <w:lang w:eastAsia="en-US"/>
        </w:rPr>
        <w:t>) * 11.</w:t>
      </w:r>
    </w:p>
    <w:p w:rsidR="001532F2" w:rsidRPr="000C4694" w:rsidRDefault="001532F2" w:rsidP="001532F2">
      <w:pPr>
        <w:tabs>
          <w:tab w:val="left" w:pos="990"/>
          <w:tab w:val="center" w:pos="5102"/>
        </w:tabs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0C4694">
        <w:rPr>
          <w:rFonts w:ascii="Times New Roman" w:hAnsi="Times New Roman" w:cs="Times New Roman"/>
          <w:b/>
          <w:sz w:val="28"/>
          <w:szCs w:val="28"/>
        </w:rPr>
        <w:tab/>
        <w:t>Каждая кома</w:t>
      </w:r>
      <w:r>
        <w:rPr>
          <w:rFonts w:ascii="Times New Roman" w:hAnsi="Times New Roman" w:cs="Times New Roman"/>
          <w:b/>
          <w:sz w:val="28"/>
          <w:szCs w:val="28"/>
        </w:rPr>
        <w:t>нда предоставляет решение своих</w:t>
      </w:r>
      <w:r w:rsidRPr="000C4694">
        <w:rPr>
          <w:rFonts w:ascii="Times New Roman" w:hAnsi="Times New Roman" w:cs="Times New Roman"/>
          <w:b/>
          <w:sz w:val="28"/>
          <w:szCs w:val="28"/>
        </w:rPr>
        <w:t xml:space="preserve"> заданий, предлагает свои рекомендации, показывая их преимущество</w:t>
      </w:r>
      <w:r>
        <w:rPr>
          <w:rFonts w:ascii="Times New Roman" w:hAnsi="Times New Roman" w:cs="Times New Roman"/>
          <w:b/>
          <w:sz w:val="28"/>
          <w:szCs w:val="28"/>
        </w:rPr>
        <w:t xml:space="preserve"> (9 минут)</w:t>
      </w:r>
      <w:r w:rsidRPr="000C469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029EA" w:rsidRPr="001532F2" w:rsidRDefault="001532F2" w:rsidP="001532F2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 (5 минут).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D029EA"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Учащиеся совместно с учителем обсуждают уровень достижения поставленных целей. Отвечают на такие вопросы, как: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 xml:space="preserve">1.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чем, по вашему мнению, состоит преимущество кейс - технологии?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 xml:space="preserve">2.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Справились ли вы с темпом урока? </w:t>
      </w:r>
    </w:p>
    <w:p w:rsidR="00D029EA" w:rsidRPr="00D029EA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 xml:space="preserve">3.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Что вызывало у вас затруднения? </w:t>
      </w:r>
    </w:p>
    <w:p w:rsidR="00026B30" w:rsidRDefault="00D029EA" w:rsidP="00D029E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029EA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 xml:space="preserve">4. </w:t>
      </w:r>
      <w:r w:rsidRPr="00D029EA">
        <w:rPr>
          <w:rFonts w:ascii="Times New Roman" w:eastAsia="Calibri" w:hAnsi="Times New Roman" w:cs="Times New Roman"/>
          <w:sz w:val="28"/>
          <w:szCs w:val="28"/>
          <w:lang w:eastAsia="en-US"/>
        </w:rPr>
        <w:t>Что вам понравилось на уроке?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sz w:val="28"/>
          <w:szCs w:val="28"/>
        </w:rPr>
        <w:t>Постановка домашнего задания (1 минута)</w:t>
      </w:r>
      <w:r w:rsidRPr="00026B30">
        <w:rPr>
          <w:rFonts w:ascii="Times New Roman" w:eastAsia="Times New Roman" w:hAnsi="Times New Roman" w:cs="Times New Roman"/>
          <w:sz w:val="28"/>
          <w:szCs w:val="28"/>
        </w:rPr>
        <w:t>. Продолжение работы над мини-проектом.</w:t>
      </w:r>
    </w:p>
    <w:p w:rsidR="00F32FB8" w:rsidRPr="00F32FB8" w:rsidRDefault="00F32FB8" w:rsidP="00026B30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32FB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Урок 3</w:t>
      </w:r>
    </w:p>
    <w:p w:rsidR="00026B30" w:rsidRPr="00026B30" w:rsidRDefault="00026B30" w:rsidP="00026B30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Индивидуальная работа с кейсом (40 минут)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32FB8" w:rsidRPr="00F32FB8" w:rsidTr="00796BCB">
        <w:tc>
          <w:tcPr>
            <w:tcW w:w="4785" w:type="dxa"/>
          </w:tcPr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ind w:firstLine="567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Отметьте правильные решения знаком «+», неправильные решения знаком «-»</w:t>
            </w:r>
          </w:p>
        </w:tc>
        <w:tc>
          <w:tcPr>
            <w:tcW w:w="4786" w:type="dxa"/>
          </w:tcPr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ind w:firstLine="567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Найдите красивые решения</w:t>
            </w:r>
          </w:p>
        </w:tc>
      </w:tr>
      <w:tr w:rsidR="00F32FB8" w:rsidRPr="00F32FB8" w:rsidTr="00796BCB">
        <w:tc>
          <w:tcPr>
            <w:tcW w:w="4785" w:type="dxa"/>
          </w:tcPr>
          <w:p w:rsidR="00F32FB8" w:rsidRPr="00F32FB8" w:rsidRDefault="00F32FB8" w:rsidP="00F32FB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Вычислите: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(-376+281+377-280):(-2).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а) ((-376+281)+(377-280)):(-2)= =(95+97):(-2)=192:(-2)=-96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б) ((281+377)+(-376-280)):(-2)=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=(658-656):(-2)=2:(-2)=-1</w:t>
            </w:r>
          </w:p>
        </w:tc>
        <w:tc>
          <w:tcPr>
            <w:tcW w:w="4786" w:type="dxa"/>
          </w:tcPr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ind w:firstLine="567"/>
              <w:rPr>
                <w:sz w:val="28"/>
                <w:szCs w:val="28"/>
              </w:rPr>
            </w:pPr>
          </w:p>
        </w:tc>
      </w:tr>
      <w:tr w:rsidR="00F32FB8" w:rsidRPr="00F32FB8" w:rsidTr="00796BCB">
        <w:tc>
          <w:tcPr>
            <w:tcW w:w="4785" w:type="dxa"/>
          </w:tcPr>
          <w:p w:rsidR="00F32FB8" w:rsidRPr="00F32FB8" w:rsidRDefault="00F32FB8" w:rsidP="00F32FB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Выполните действия: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-5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*(-7)*(-6)-5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*21*(-2).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а) 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*(-7)*(-6)-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*21*(-2)=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Pr="00F32FB8">
              <w:rPr>
                <w:sz w:val="28"/>
                <w:szCs w:val="28"/>
              </w:rPr>
              <w:t>*(-6)+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213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*2=-213</m:t>
              </m:r>
            </m:oMath>
            <w:r w:rsidRPr="00F32FB8">
              <w:rPr>
                <w:sz w:val="28"/>
                <w:szCs w:val="28"/>
              </w:rPr>
              <w:t>+213=0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б) -5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*42-5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*42=-5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Pr="00F32FB8">
              <w:rPr>
                <w:sz w:val="28"/>
                <w:szCs w:val="28"/>
              </w:rPr>
              <w:t>*84=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lastRenderedPageBreak/>
              <w:t>=-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71*84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Pr="00F32FB8">
              <w:rPr>
                <w:sz w:val="28"/>
                <w:szCs w:val="28"/>
              </w:rPr>
              <w:t>=-71*84:14=-71*(84:14)=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=-71*6=-426.</w:t>
            </w:r>
          </w:p>
        </w:tc>
        <w:tc>
          <w:tcPr>
            <w:tcW w:w="4786" w:type="dxa"/>
          </w:tcPr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ind w:firstLine="567"/>
              <w:rPr>
                <w:sz w:val="28"/>
                <w:szCs w:val="28"/>
              </w:rPr>
            </w:pPr>
          </w:p>
        </w:tc>
      </w:tr>
      <w:tr w:rsidR="00F32FB8" w:rsidRPr="00F32FB8" w:rsidTr="00796BCB">
        <w:tc>
          <w:tcPr>
            <w:tcW w:w="4785" w:type="dxa"/>
          </w:tcPr>
          <w:p w:rsidR="00F32FB8" w:rsidRPr="00F32FB8" w:rsidRDefault="00F32FB8" w:rsidP="00F32FB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lastRenderedPageBreak/>
              <w:t>В холодильной камере в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 xml:space="preserve"> момент включения была температура +3ºС. Через 2,5 часа после включения температура понизилась до -6 ºС. Определите, какая температура была в холодильной камере через 1,5 часа после включения, если известно, что она понижалась с постоянной скоростью.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а) Через 1,5 часа после включения температура была -7 ºС.</w:t>
            </w:r>
          </w:p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F32FB8">
              <w:rPr>
                <w:sz w:val="28"/>
                <w:szCs w:val="28"/>
              </w:rPr>
              <w:t>б) Через 1,5 часа после включения температура была +7 ºС.</w:t>
            </w:r>
          </w:p>
        </w:tc>
        <w:tc>
          <w:tcPr>
            <w:tcW w:w="4786" w:type="dxa"/>
          </w:tcPr>
          <w:p w:rsidR="00F32FB8" w:rsidRPr="00F32FB8" w:rsidRDefault="00F32FB8" w:rsidP="00F32FB8">
            <w:pPr>
              <w:autoSpaceDE w:val="0"/>
              <w:autoSpaceDN w:val="0"/>
              <w:adjustRightInd w:val="0"/>
              <w:spacing w:line="360" w:lineRule="auto"/>
              <w:ind w:left="927"/>
              <w:rPr>
                <w:sz w:val="28"/>
                <w:szCs w:val="28"/>
              </w:rPr>
            </w:pPr>
          </w:p>
        </w:tc>
      </w:tr>
    </w:tbl>
    <w:p w:rsidR="00F32FB8" w:rsidRDefault="00F32FB8" w:rsidP="00F32FB8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26B30" w:rsidRPr="00026B30" w:rsidRDefault="00026B30" w:rsidP="00026B30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i/>
          <w:sz w:val="28"/>
          <w:szCs w:val="28"/>
        </w:rPr>
        <w:t>Рефлексия (3 минуты).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 каждую задачу можно получить от 0 до 3 баллов: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0 баллов – </w:t>
      </w: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к задаче не приступал или сделано все неверно;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1 балл </w:t>
      </w: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– попытка выполнения задания, но имеются ошибки в решении;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2 балла </w:t>
      </w: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– задание выполнено с полным развёрнутым решением.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Отметка «5» - 7-9 баллов;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Отметка «4» - 5-6 баллов;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Отметка «3» - 4-3 баллов; </w:t>
      </w:r>
    </w:p>
    <w:p w:rsidR="00026B30" w:rsidRP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sz w:val="28"/>
          <w:szCs w:val="28"/>
        </w:rPr>
        <w:t xml:space="preserve">Отметка «2» - меньше 3 баллов. </w:t>
      </w:r>
    </w:p>
    <w:p w:rsidR="000D5E21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B3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Постановка домашнего задания. </w:t>
      </w:r>
      <w:r w:rsidRPr="00026B30">
        <w:rPr>
          <w:rFonts w:ascii="Times New Roman" w:eastAsia="Times New Roman" w:hAnsi="Times New Roman" w:cs="Times New Roman"/>
          <w:sz w:val="28"/>
          <w:szCs w:val="28"/>
        </w:rPr>
        <w:t>Окончание работы с мини-проектом. Подготовка к защите.</w:t>
      </w:r>
    </w:p>
    <w:p w:rsidR="00026B30" w:rsidRDefault="00026B30" w:rsidP="00026B3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5E21" w:rsidRDefault="000D5E21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Незаменимым оказалось применение кейс-технологии при организации дистанционного обучения. Когда мы неожиданно оказались в изоляции, а процесс обучения должны были продолжать</w:t>
      </w:r>
      <w:r w:rsidR="00D029EA">
        <w:rPr>
          <w:rFonts w:ascii="Times New Roman" w:hAnsi="Times New Roman" w:cs="Times New Roman"/>
          <w:color w:val="000000"/>
          <w:sz w:val="28"/>
          <w:szCs w:val="28"/>
        </w:rPr>
        <w:t xml:space="preserve">, когда еще не освоились с </w:t>
      </w:r>
      <w:r w:rsidR="00D029EA">
        <w:rPr>
          <w:rFonts w:ascii="Times New Roman" w:hAnsi="Times New Roman" w:cs="Times New Roman"/>
          <w:color w:val="000000"/>
          <w:sz w:val="28"/>
          <w:szCs w:val="28"/>
          <w:lang w:val="en-US"/>
        </w:rPr>
        <w:t>Zoom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не могли вести уроки через эту программу, на помощь пришли интерактивные платформы, на которых можно было собрать задания на урок, то есть с</w:t>
      </w:r>
      <w:r w:rsidR="007E63B4">
        <w:rPr>
          <w:rFonts w:ascii="Times New Roman" w:hAnsi="Times New Roman" w:cs="Times New Roman"/>
          <w:color w:val="000000"/>
          <w:sz w:val="28"/>
          <w:szCs w:val="28"/>
        </w:rPr>
        <w:t>оздать кейс. С 5 и 6 классами работа происходила</w:t>
      </w:r>
      <w:r>
        <w:rPr>
          <w:rFonts w:ascii="Times New Roman" w:hAnsi="Times New Roman" w:cs="Times New Roman"/>
          <w:color w:val="000000"/>
          <w:sz w:val="28"/>
          <w:szCs w:val="28"/>
        </w:rPr>
        <w:t>, в основном, на платформах «Учи.ру», «Яндекс.Учебник» и в интерактивной тетради «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Skysmart</w:t>
      </w:r>
      <w:r>
        <w:rPr>
          <w:rFonts w:ascii="Times New Roman" w:hAnsi="Times New Roman" w:cs="Times New Roman"/>
          <w:color w:val="000000"/>
          <w:sz w:val="28"/>
          <w:szCs w:val="28"/>
        </w:rPr>
        <w:t>». На этих платформах задания сфо</w:t>
      </w:r>
      <w:r w:rsidR="007E63B4">
        <w:rPr>
          <w:rFonts w:ascii="Times New Roman" w:hAnsi="Times New Roman" w:cs="Times New Roman"/>
          <w:color w:val="000000"/>
          <w:sz w:val="28"/>
          <w:szCs w:val="28"/>
        </w:rPr>
        <w:t>рмированы именно в виде кейсов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9347BB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347BB" w:rsidRDefault="009347BB" w:rsidP="009347BB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347BB" w:rsidRDefault="009347BB" w:rsidP="009347BB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347BB" w:rsidRPr="009347BB" w:rsidRDefault="009347BB" w:rsidP="009347BB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Список литературы</w:t>
      </w: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47BB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EA387A" wp14:editId="44858014">
                <wp:simplePos x="0" y="0"/>
                <wp:positionH relativeFrom="column">
                  <wp:posOffset>-376555</wp:posOffset>
                </wp:positionH>
                <wp:positionV relativeFrom="paragraph">
                  <wp:posOffset>13334</wp:posOffset>
                </wp:positionV>
                <wp:extent cx="7686675" cy="6638925"/>
                <wp:effectExtent l="0" t="0" r="0" b="0"/>
                <wp:wrapNone/>
                <wp:docPr id="42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6675" cy="6638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1. Федеральный государственный образовательный стандарт основного общего образования/М-во образования и науки Рос. Федерации. – М.:Просвещение, 2011. – 48 с. – (Стандарты второго поколения)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2.Фундаментальное ядро содержания общего образования/Рос. акад. наук, Рос. акад. образования; под ред. В.В.Козлова, А.М.Кондакова. – 4-е изд., дораб. – М.: Просвещение, 2011. – 79 с. – (Стандарты второго поколения).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3. Григорьева Т.П. Математика, 6 класс: Рабочая тетрадь, 1 часть. – Н.Новгород:2008 г. – 172 с. 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4. Далингер В.А. Учебно-исследовательская деятельность учащихся в процессе изучения математики [Электронный ресурс] // Вестник Омского государственного педагогического университета. – Выпуск 2007 года. – 2007. – http:// www.omsk.edu/article/vestnik-omgpu-195.pdf. – 0420700051035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5. Новые педагогические и информационные технологии в системе образования: Учебное пособие / Е.С. Полат, М.Ю. Бухаркина, М.В. Моисеева, А.Е. Петров; под ред. Е.С. Полат. - М.: Издательский центр "Академия", 2009.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6. Селевко Г.К. Современные образовательные технологии: учебное пособие. М.: Народное образование, 1998. – С. 254-255. 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7. Цаплина Е.О. Кейс – технологии на уроках математики. </w:t>
                            </w: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URL: https://perm.hse.ru/okrug/section3. </w:t>
                            </w:r>
                          </w:p>
                          <w:p w:rsidR="009347BB" w:rsidRPr="009347BB" w:rsidRDefault="009347BB" w:rsidP="009347B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ind w:right="2166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347BB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8. Чесноков А.С., Нешков К.И. Дидактические материалы по математике 6 класс. – 7 изд. - М.: Просвещение, 2009.-160с.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A387A" id="Прямоугольник 3" o:spid="_x0000_s1026" style="position:absolute;left:0;text-align:left;margin-left:-29.65pt;margin-top:1.05pt;width:605.25pt;height:522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" filled="f" stroked="f">
                <v:textbox>
                  <w:txbxContent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1. Федеральный государственный образовательный стандарт основного общего образования/М-во образования и науки Рос. Федерации. – </w:t>
                      </w:r>
                      <w:proofErr w:type="spellStart"/>
                      <w:proofErr w:type="gram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М.:Просвещение</w:t>
                      </w:r>
                      <w:proofErr w:type="spellEnd"/>
                      <w:proofErr w:type="gram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, 2011. – 48 с. – (Стандарты второго поколения)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 2.Фундаментальное ядро содержания общего образования/Рос. акад. наук, Рос. акад. образования; под ред.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В.В.Козлова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А.М.Кондакова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. – 4-е изд.,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дораб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. – М.: Просвещение, 2011. – 79 с. – (Стандарты второго поколения).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3. Григорьева Т.П. Математика, 6 класс: Рабочая тетрадь, 1 часть. – Н.Новгород:2008 г. – 172 с. 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4.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Далингер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 В.А. Учебно-исследовательская деятельность учащихся в процессе изучения математики [Электронный ресурс] // Вестник Омского государственного педагогического университета. – Выпуск 2007 года. – 2007. – http:// www.omsk.edu/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article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/vestnik-omgpu-195.pdf. – 0420700051035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5. Новые педагогические и информационные технологии в системе образования: Учебное пособие / Е.С.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Полат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, М.Ю.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Бухаркина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, М.В. Моисеева, А.Е. Петров; под ред. Е.С.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Полат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. - М.: Издательский центр "Академия", 2009.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6.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Селевко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 Г.К. Современные образовательные технологии: учебное пособие. М.: Народное образование, 1998. – С. 254-255. 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7. Цаплина Е.О. Кейс – технологии на уроках математики. </w:t>
                      </w: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URL: https://perm.hse.ru/okrug/section3. </w:t>
                      </w:r>
                    </w:p>
                    <w:p w:rsidR="009347BB" w:rsidRPr="009347BB" w:rsidRDefault="009347BB" w:rsidP="009347BB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ind w:right="2166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8. Чесноков А.С., </w:t>
                      </w:r>
                      <w:proofErr w:type="spell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Нешков</w:t>
                      </w:r>
                      <w:proofErr w:type="spell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 xml:space="preserve"> К.И. Дидактические материалы по математике 6 класс. – 7 изд. - М.: Просвещение, </w:t>
                      </w:r>
                      <w:proofErr w:type="gramStart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2009.-</w:t>
                      </w:r>
                      <w:proofErr w:type="gramEnd"/>
                      <w:r w:rsidRPr="009347BB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</w:rPr>
                        <w:t>160с.</w:t>
                      </w:r>
                    </w:p>
                  </w:txbxContent>
                </v:textbox>
              </v:rect>
            </w:pict>
          </mc:Fallback>
        </mc:AlternateContent>
      </w: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7BB" w:rsidRPr="000D5E21" w:rsidRDefault="009347BB" w:rsidP="007A223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9347BB" w:rsidRPr="000D5E21" w:rsidSect="00D83AB3">
      <w:footerReference w:type="default" r:id="rId89"/>
      <w:pgSz w:w="11906" w:h="16838"/>
      <w:pgMar w:top="1134" w:right="851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9EA" w:rsidRDefault="00D029EA" w:rsidP="00FD5006">
      <w:pPr>
        <w:spacing w:after="0" w:line="240" w:lineRule="auto"/>
      </w:pPr>
      <w:r>
        <w:separator/>
      </w:r>
    </w:p>
  </w:endnote>
  <w:endnote w:type="continuationSeparator" w:id="0">
    <w:p w:rsidR="00D029EA" w:rsidRDefault="00D029EA" w:rsidP="00FD5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8549891"/>
      <w:docPartObj>
        <w:docPartGallery w:val="Page Numbers (Bottom of Page)"/>
        <w:docPartUnique/>
      </w:docPartObj>
    </w:sdtPr>
    <w:sdtEndPr/>
    <w:sdtContent>
      <w:p w:rsidR="00D029EA" w:rsidRDefault="00D029EA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62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29EA" w:rsidRDefault="00D029E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9EA" w:rsidRDefault="00D029EA" w:rsidP="00FD5006">
      <w:pPr>
        <w:spacing w:after="0" w:line="240" w:lineRule="auto"/>
      </w:pPr>
      <w:r>
        <w:separator/>
      </w:r>
    </w:p>
  </w:footnote>
  <w:footnote w:type="continuationSeparator" w:id="0">
    <w:p w:rsidR="00D029EA" w:rsidRDefault="00D029EA" w:rsidP="00FD5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50C5"/>
    <w:multiLevelType w:val="hybridMultilevel"/>
    <w:tmpl w:val="9CB4127C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5CE6BCF"/>
    <w:multiLevelType w:val="hybridMultilevel"/>
    <w:tmpl w:val="ECE6E4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722B3"/>
    <w:multiLevelType w:val="hybridMultilevel"/>
    <w:tmpl w:val="E006D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8B1161"/>
    <w:multiLevelType w:val="multilevel"/>
    <w:tmpl w:val="853A9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600819"/>
    <w:multiLevelType w:val="multilevel"/>
    <w:tmpl w:val="8AECF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1547DE"/>
    <w:multiLevelType w:val="hybridMultilevel"/>
    <w:tmpl w:val="3B6E648A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EC31D1"/>
    <w:multiLevelType w:val="multilevel"/>
    <w:tmpl w:val="C11AB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4F778A"/>
    <w:multiLevelType w:val="hybridMultilevel"/>
    <w:tmpl w:val="E63AD2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31D50394"/>
    <w:multiLevelType w:val="hybridMultilevel"/>
    <w:tmpl w:val="E006D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E82094"/>
    <w:multiLevelType w:val="hybridMultilevel"/>
    <w:tmpl w:val="113A3B66"/>
    <w:lvl w:ilvl="0" w:tplc="2CE6D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E4B788D"/>
    <w:multiLevelType w:val="hybridMultilevel"/>
    <w:tmpl w:val="331C1FB2"/>
    <w:lvl w:ilvl="0" w:tplc="6DA488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71244E6"/>
    <w:multiLevelType w:val="hybridMultilevel"/>
    <w:tmpl w:val="E63AD2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C406DFE"/>
    <w:multiLevelType w:val="hybridMultilevel"/>
    <w:tmpl w:val="9CB4127C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652802E2"/>
    <w:multiLevelType w:val="multilevel"/>
    <w:tmpl w:val="9A566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DC7D4A"/>
    <w:multiLevelType w:val="multilevel"/>
    <w:tmpl w:val="BED8D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5470E4"/>
    <w:multiLevelType w:val="multilevel"/>
    <w:tmpl w:val="DB422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6F1CCE"/>
    <w:multiLevelType w:val="hybridMultilevel"/>
    <w:tmpl w:val="113A3B66"/>
    <w:lvl w:ilvl="0" w:tplc="2CE6D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E96BD1"/>
    <w:multiLevelType w:val="hybridMultilevel"/>
    <w:tmpl w:val="B262E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B61C6A"/>
    <w:multiLevelType w:val="hybridMultilevel"/>
    <w:tmpl w:val="3B6E648A"/>
    <w:lvl w:ilvl="0" w:tplc="041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14"/>
  </w:num>
  <w:num w:numId="4">
    <w:abstractNumId w:val="4"/>
  </w:num>
  <w:num w:numId="5">
    <w:abstractNumId w:val="15"/>
  </w:num>
  <w:num w:numId="6">
    <w:abstractNumId w:val="6"/>
  </w:num>
  <w:num w:numId="7">
    <w:abstractNumId w:val="13"/>
  </w:num>
  <w:num w:numId="8">
    <w:abstractNumId w:val="18"/>
  </w:num>
  <w:num w:numId="9">
    <w:abstractNumId w:val="7"/>
  </w:num>
  <w:num w:numId="10">
    <w:abstractNumId w:val="0"/>
  </w:num>
  <w:num w:numId="11">
    <w:abstractNumId w:val="8"/>
  </w:num>
  <w:num w:numId="12">
    <w:abstractNumId w:val="5"/>
  </w:num>
  <w:num w:numId="13">
    <w:abstractNumId w:val="11"/>
  </w:num>
  <w:num w:numId="14">
    <w:abstractNumId w:val="12"/>
  </w:num>
  <w:num w:numId="15">
    <w:abstractNumId w:val="2"/>
  </w:num>
  <w:num w:numId="16">
    <w:abstractNumId w:val="10"/>
  </w:num>
  <w:num w:numId="17">
    <w:abstractNumId w:val="17"/>
  </w:num>
  <w:num w:numId="18">
    <w:abstractNumId w:val="1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43"/>
    <w:rsid w:val="00026B30"/>
    <w:rsid w:val="00043EF8"/>
    <w:rsid w:val="00066716"/>
    <w:rsid w:val="00075161"/>
    <w:rsid w:val="000D5E21"/>
    <w:rsid w:val="000E1F18"/>
    <w:rsid w:val="00103A1A"/>
    <w:rsid w:val="001062CC"/>
    <w:rsid w:val="0011475A"/>
    <w:rsid w:val="001158A6"/>
    <w:rsid w:val="00143BB7"/>
    <w:rsid w:val="00144D0F"/>
    <w:rsid w:val="00152AE8"/>
    <w:rsid w:val="001532F2"/>
    <w:rsid w:val="00177010"/>
    <w:rsid w:val="001A578A"/>
    <w:rsid w:val="001D740B"/>
    <w:rsid w:val="00254785"/>
    <w:rsid w:val="002600C5"/>
    <w:rsid w:val="00260CBD"/>
    <w:rsid w:val="002757B4"/>
    <w:rsid w:val="002F696F"/>
    <w:rsid w:val="00342512"/>
    <w:rsid w:val="0035188C"/>
    <w:rsid w:val="00362365"/>
    <w:rsid w:val="00372089"/>
    <w:rsid w:val="003A2A38"/>
    <w:rsid w:val="003C7BC7"/>
    <w:rsid w:val="003F065F"/>
    <w:rsid w:val="003F78CA"/>
    <w:rsid w:val="004764B2"/>
    <w:rsid w:val="0047697A"/>
    <w:rsid w:val="00477198"/>
    <w:rsid w:val="004A6E41"/>
    <w:rsid w:val="004F7143"/>
    <w:rsid w:val="00502AE6"/>
    <w:rsid w:val="00531D4F"/>
    <w:rsid w:val="0055702E"/>
    <w:rsid w:val="005A4C84"/>
    <w:rsid w:val="005B55F2"/>
    <w:rsid w:val="006647A0"/>
    <w:rsid w:val="00676648"/>
    <w:rsid w:val="00726883"/>
    <w:rsid w:val="007708DC"/>
    <w:rsid w:val="007A2234"/>
    <w:rsid w:val="007A4F80"/>
    <w:rsid w:val="007B55B6"/>
    <w:rsid w:val="007B6B0C"/>
    <w:rsid w:val="007E63B4"/>
    <w:rsid w:val="00821A31"/>
    <w:rsid w:val="00834196"/>
    <w:rsid w:val="008400E4"/>
    <w:rsid w:val="00860E18"/>
    <w:rsid w:val="009347BB"/>
    <w:rsid w:val="0096715D"/>
    <w:rsid w:val="009909FF"/>
    <w:rsid w:val="009F09F6"/>
    <w:rsid w:val="00A6180D"/>
    <w:rsid w:val="00A77481"/>
    <w:rsid w:val="00AF054F"/>
    <w:rsid w:val="00B00334"/>
    <w:rsid w:val="00B320B2"/>
    <w:rsid w:val="00B51034"/>
    <w:rsid w:val="00B55CB5"/>
    <w:rsid w:val="00B975F6"/>
    <w:rsid w:val="00C438C5"/>
    <w:rsid w:val="00C77F19"/>
    <w:rsid w:val="00CA0B02"/>
    <w:rsid w:val="00CC65CF"/>
    <w:rsid w:val="00CD2AEA"/>
    <w:rsid w:val="00CD75E5"/>
    <w:rsid w:val="00D029EA"/>
    <w:rsid w:val="00D55072"/>
    <w:rsid w:val="00D83AB3"/>
    <w:rsid w:val="00D93595"/>
    <w:rsid w:val="00DE18F1"/>
    <w:rsid w:val="00DE1DB2"/>
    <w:rsid w:val="00DF2A45"/>
    <w:rsid w:val="00E008AB"/>
    <w:rsid w:val="00E033D4"/>
    <w:rsid w:val="00E1127C"/>
    <w:rsid w:val="00E25FB5"/>
    <w:rsid w:val="00E82FFD"/>
    <w:rsid w:val="00EB6AFE"/>
    <w:rsid w:val="00EF6A88"/>
    <w:rsid w:val="00F124CE"/>
    <w:rsid w:val="00F23D0E"/>
    <w:rsid w:val="00F32FB8"/>
    <w:rsid w:val="00F71F8A"/>
    <w:rsid w:val="00F77EEB"/>
    <w:rsid w:val="00FD4D2E"/>
    <w:rsid w:val="00FD5006"/>
    <w:rsid w:val="00FE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</o:shapelayout>
  </w:shapeDefaults>
  <w:decimalSymbol w:val=","/>
  <w:listSeparator w:val=";"/>
  <w15:docId w15:val="{4686B4BE-D3B4-407C-8572-EA267D516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71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FD4D2E"/>
    <w:pPr>
      <w:ind w:left="720"/>
      <w:contextualSpacing/>
    </w:pPr>
  </w:style>
  <w:style w:type="character" w:styleId="a4">
    <w:name w:val="Emphasis"/>
    <w:qFormat/>
    <w:rsid w:val="00B51034"/>
    <w:rPr>
      <w:i/>
      <w:iCs/>
    </w:rPr>
  </w:style>
  <w:style w:type="paragraph" w:customStyle="1" w:styleId="text">
    <w:name w:val="text"/>
    <w:basedOn w:val="a"/>
    <w:rsid w:val="00B51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a5">
    <w:name w:val="Normal (Web)"/>
    <w:basedOn w:val="a"/>
    <w:uiPriority w:val="99"/>
    <w:rsid w:val="00B51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laceholder Text"/>
    <w:basedOn w:val="a0"/>
    <w:uiPriority w:val="99"/>
    <w:semiHidden/>
    <w:rsid w:val="00B51034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B51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034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260C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FD5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D5006"/>
  </w:style>
  <w:style w:type="paragraph" w:styleId="ac">
    <w:name w:val="footer"/>
    <w:basedOn w:val="a"/>
    <w:link w:val="ad"/>
    <w:uiPriority w:val="99"/>
    <w:unhideWhenUsed/>
    <w:rsid w:val="00FD5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D5006"/>
  </w:style>
  <w:style w:type="character" w:styleId="ae">
    <w:name w:val="Hyperlink"/>
    <w:basedOn w:val="a0"/>
    <w:uiPriority w:val="99"/>
    <w:unhideWhenUsed/>
    <w:rsid w:val="00CD2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4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4.wmf"/><Relationship Id="rId63" Type="http://schemas.openxmlformats.org/officeDocument/2006/relationships/oleObject" Target="embeddings/oleObject28.bin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41.bin"/><Relationship Id="rId84" Type="http://schemas.openxmlformats.org/officeDocument/2006/relationships/oleObject" Target="embeddings/oleObject48.bin"/><Relationship Id="rId89" Type="http://schemas.openxmlformats.org/officeDocument/2006/relationships/footer" Target="footer1.xml"/><Relationship Id="rId7" Type="http://schemas.openxmlformats.org/officeDocument/2006/relationships/hyperlink" Target="http://pedsovet.su/fgos" TargetMode="External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5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image" Target="media/image25.wmf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9.bin"/><Relationship Id="rId79" Type="http://schemas.openxmlformats.org/officeDocument/2006/relationships/oleObject" Target="embeddings/oleObject44.bin"/><Relationship Id="rId87" Type="http://schemas.openxmlformats.org/officeDocument/2006/relationships/oleObject" Target="embeddings/oleObject51.bin"/><Relationship Id="rId5" Type="http://schemas.openxmlformats.org/officeDocument/2006/relationships/footnotes" Target="footnotes.xml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46.bin"/><Relationship Id="rId90" Type="http://schemas.openxmlformats.org/officeDocument/2006/relationships/fontTable" Target="fontTable.xml"/><Relationship Id="rId19" Type="http://schemas.openxmlformats.org/officeDocument/2006/relationships/image" Target="media/image6.w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oleObject" Target="embeddings/oleObject29.bin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42.bin"/><Relationship Id="rId8" Type="http://schemas.openxmlformats.org/officeDocument/2006/relationships/hyperlink" Target="https://learningapps.org/6664476" TargetMode="External"/><Relationship Id="rId51" Type="http://schemas.openxmlformats.org/officeDocument/2006/relationships/image" Target="media/image22.wmf"/><Relationship Id="rId72" Type="http://schemas.openxmlformats.org/officeDocument/2006/relationships/oleObject" Target="embeddings/oleObject37.bin"/><Relationship Id="rId80" Type="http://schemas.openxmlformats.org/officeDocument/2006/relationships/oleObject" Target="embeddings/oleObject45.bin"/><Relationship Id="rId85" Type="http://schemas.openxmlformats.org/officeDocument/2006/relationships/oleObject" Target="embeddings/oleObject49.bin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5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40.bin"/><Relationship Id="rId83" Type="http://schemas.openxmlformats.org/officeDocument/2006/relationships/oleObject" Target="embeddings/oleObject47.bin"/><Relationship Id="rId88" Type="http://schemas.openxmlformats.org/officeDocument/2006/relationships/oleObject" Target="embeddings/oleObject52.bin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1.wmf"/><Relationship Id="rId57" Type="http://schemas.openxmlformats.org/officeDocument/2006/relationships/oleObject" Target="embeddings/oleObject24.bin"/><Relationship Id="rId10" Type="http://schemas.openxmlformats.org/officeDocument/2006/relationships/image" Target="media/image1.png"/><Relationship Id="rId31" Type="http://schemas.openxmlformats.org/officeDocument/2006/relationships/image" Target="media/image12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8.bin"/><Relationship Id="rId78" Type="http://schemas.openxmlformats.org/officeDocument/2006/relationships/oleObject" Target="embeddings/oleObject43.bin"/><Relationship Id="rId81" Type="http://schemas.openxmlformats.org/officeDocument/2006/relationships/image" Target="media/image27.wmf"/><Relationship Id="rId86" Type="http://schemas.openxmlformats.org/officeDocument/2006/relationships/oleObject" Target="embeddings/oleObject50.bin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66654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</Pages>
  <Words>2897</Words>
  <Characters>16516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17</cp:revision>
  <dcterms:created xsi:type="dcterms:W3CDTF">2021-11-05T05:59:00Z</dcterms:created>
  <dcterms:modified xsi:type="dcterms:W3CDTF">2021-11-05T07:05:00Z</dcterms:modified>
</cp:coreProperties>
</file>