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B4C" w:rsidRDefault="00850148" w:rsidP="006A3D81">
      <w:pPr>
        <w:tabs>
          <w:tab w:val="center" w:pos="4677"/>
        </w:tabs>
      </w:pPr>
      <w:r>
        <w:fldChar w:fldCharType="begin"/>
      </w:r>
      <w:r>
        <w:instrText xml:space="preserve"> HYPERLINK "</w:instrText>
      </w:r>
      <w:r w:rsidRPr="00850148">
        <w:instrText>https://cloud.mail.ru/public/XBpJ/mVf75qs4G</w:instrText>
      </w:r>
      <w:r>
        <w:instrText xml:space="preserve">" </w:instrText>
      </w:r>
      <w:r>
        <w:fldChar w:fldCharType="separate"/>
      </w:r>
      <w:r w:rsidRPr="00CE5BC4">
        <w:rPr>
          <w:rStyle w:val="a3"/>
        </w:rPr>
        <w:t>https://cloud.mail.ru</w:t>
      </w:r>
      <w:r w:rsidRPr="00CE5BC4">
        <w:rPr>
          <w:rStyle w:val="a3"/>
        </w:rPr>
        <w:t>/</w:t>
      </w:r>
      <w:r w:rsidRPr="00CE5BC4">
        <w:rPr>
          <w:rStyle w:val="a3"/>
        </w:rPr>
        <w:t>public/XBpJ/mVf75qs4G</w:t>
      </w:r>
      <w:r>
        <w:fldChar w:fldCharType="end"/>
      </w:r>
      <w:r w:rsidR="006A3D81">
        <w:tab/>
      </w:r>
    </w:p>
    <w:p w:rsidR="00850148" w:rsidRDefault="00850148">
      <w:r>
        <w:t xml:space="preserve">Ссылка на урок Полуниной Ирины Николаевны, учителя русского языка и литературы МОАУ «Лицей №2», </w:t>
      </w:r>
      <w:proofErr w:type="spellStart"/>
      <w:r>
        <w:t>г</w:t>
      </w:r>
      <w:proofErr w:type="gramStart"/>
      <w:r>
        <w:t>.О</w:t>
      </w:r>
      <w:proofErr w:type="gramEnd"/>
      <w:r>
        <w:t>ренбург</w:t>
      </w:r>
      <w:proofErr w:type="spellEnd"/>
      <w:r>
        <w:t>, Оренбургская область.</w:t>
      </w:r>
    </w:p>
    <w:p w:rsidR="006A3D81" w:rsidRDefault="006A3D81">
      <w:r>
        <w:t xml:space="preserve">Тема: </w:t>
      </w:r>
      <w:proofErr w:type="spellStart"/>
      <w:r>
        <w:t>А.С.Пушкин</w:t>
      </w:r>
      <w:proofErr w:type="spellEnd"/>
      <w:r>
        <w:t>. Детство. Годы учебы. Стихотворение «Няне».</w:t>
      </w:r>
    </w:p>
    <w:p w:rsidR="006A3D81" w:rsidRPr="006A3D81" w:rsidRDefault="006A3D81" w:rsidP="006A3D81"/>
    <w:p w:rsidR="006A3D81" w:rsidRPr="006A3D81" w:rsidRDefault="006A3D81" w:rsidP="006A3D81"/>
    <w:p w:rsidR="006A3D81" w:rsidRPr="006A3D81" w:rsidRDefault="006A3D81" w:rsidP="006A3D81"/>
    <w:p w:rsidR="006A3D81" w:rsidRPr="006A3D81" w:rsidRDefault="006A3D81" w:rsidP="006A3D81"/>
    <w:p w:rsidR="006A3D81" w:rsidRDefault="006A3D81" w:rsidP="006A3D81"/>
    <w:p w:rsidR="006A3D81" w:rsidRPr="006A3D81" w:rsidRDefault="006A3D81" w:rsidP="006A3D81">
      <w:pPr>
        <w:tabs>
          <w:tab w:val="left" w:pos="5700"/>
        </w:tabs>
      </w:pPr>
      <w:r>
        <w:tab/>
      </w:r>
      <w:bookmarkStart w:id="0" w:name="_GoBack"/>
      <w:bookmarkEnd w:id="0"/>
    </w:p>
    <w:sectPr w:rsidR="006A3D81" w:rsidRPr="006A3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581"/>
    <w:rsid w:val="006A3D81"/>
    <w:rsid w:val="00850148"/>
    <w:rsid w:val="009F5B4C"/>
    <w:rsid w:val="00A7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014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A3D81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014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A3D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2021-11-04T11:53:00Z</dcterms:created>
  <dcterms:modified xsi:type="dcterms:W3CDTF">2021-11-04T11:58:00Z</dcterms:modified>
</cp:coreProperties>
</file>