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0FD" w:rsidRDefault="00FC50FD" w:rsidP="00FC50F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</w:p>
    <w:p w:rsidR="00FC50FD" w:rsidRDefault="00FC50FD" w:rsidP="00FC50F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</w:p>
    <w:p w:rsidR="00FC50FD" w:rsidRDefault="00FC50FD" w:rsidP="00FC50F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</w:p>
    <w:p w:rsidR="00FC50FD" w:rsidRDefault="00FC50FD" w:rsidP="00FC50F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</w:p>
    <w:p w:rsidR="000D1CE9" w:rsidRDefault="000D1CE9" w:rsidP="00FC50F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</w:p>
    <w:p w:rsidR="000D1CE9" w:rsidRDefault="000D1CE9" w:rsidP="00FC50F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</w:p>
    <w:p w:rsidR="000D1CE9" w:rsidRDefault="000D1CE9" w:rsidP="00FC50F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</w:p>
    <w:p w:rsidR="000D1CE9" w:rsidRDefault="000D1CE9" w:rsidP="00FC50F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</w:p>
    <w:p w:rsidR="00FC50FD" w:rsidRDefault="00503623" w:rsidP="00FC50F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Конспект урока </w:t>
      </w:r>
    </w:p>
    <w:p w:rsidR="00FC50FD" w:rsidRDefault="00503623" w:rsidP="00FC50F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  <w:r w:rsidRPr="0083748D">
        <w:rPr>
          <w:sz w:val="28"/>
          <w:szCs w:val="28"/>
        </w:rPr>
        <w:t>Путешествие в мир иконы</w:t>
      </w:r>
    </w:p>
    <w:p w:rsidR="00FC50FD" w:rsidRDefault="00FC50FD" w:rsidP="00FC50F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</w:p>
    <w:p w:rsidR="00FC50FD" w:rsidRDefault="00FC50FD" w:rsidP="00FC50F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</w:p>
    <w:p w:rsidR="00FC50FD" w:rsidRDefault="00FC50FD" w:rsidP="00FC50F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</w:p>
    <w:p w:rsidR="00FC50FD" w:rsidRDefault="00FC50FD" w:rsidP="00FC50F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</w:p>
    <w:p w:rsidR="00FC50FD" w:rsidRDefault="00FC50FD" w:rsidP="00FC50F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</w:p>
    <w:p w:rsidR="00503623" w:rsidRDefault="00503623" w:rsidP="00FC50F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</w:p>
    <w:p w:rsidR="00503623" w:rsidRDefault="00503623" w:rsidP="00FC50F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</w:p>
    <w:p w:rsidR="00503623" w:rsidRDefault="00503623" w:rsidP="00FC50F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</w:p>
    <w:p w:rsidR="00503623" w:rsidRDefault="00503623" w:rsidP="00FC50F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</w:p>
    <w:p w:rsidR="00503623" w:rsidRDefault="00503623" w:rsidP="00FC50F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</w:p>
    <w:p w:rsidR="00503623" w:rsidRDefault="00503623" w:rsidP="00FC50F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</w:p>
    <w:p w:rsidR="00503623" w:rsidRDefault="00503623" w:rsidP="00FC50F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</w:p>
    <w:p w:rsidR="00503623" w:rsidRDefault="00503623" w:rsidP="00FC50F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</w:p>
    <w:p w:rsidR="00503623" w:rsidRDefault="00503623" w:rsidP="00FC50F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</w:p>
    <w:p w:rsidR="00503623" w:rsidRDefault="00503623" w:rsidP="00FC50F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  <w:bookmarkStart w:id="0" w:name="_GoBack"/>
      <w:bookmarkEnd w:id="0"/>
    </w:p>
    <w:p w:rsidR="000D1CE9" w:rsidRDefault="00FC50FD" w:rsidP="000D1CE9">
      <w:pPr>
        <w:pStyle w:val="a3"/>
        <w:tabs>
          <w:tab w:val="clear" w:pos="4677"/>
          <w:tab w:val="clear" w:pos="9355"/>
        </w:tabs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Исполнитель: </w:t>
      </w:r>
    </w:p>
    <w:p w:rsidR="00FC50FD" w:rsidRDefault="00371FC2" w:rsidP="000D1CE9">
      <w:pPr>
        <w:pStyle w:val="a3"/>
        <w:tabs>
          <w:tab w:val="clear" w:pos="4677"/>
          <w:tab w:val="clear" w:pos="9355"/>
        </w:tabs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Бубнов Александр Владимирович</w:t>
      </w:r>
      <w:r w:rsidR="00FC50FD">
        <w:rPr>
          <w:b/>
          <w:sz w:val="28"/>
          <w:szCs w:val="28"/>
        </w:rPr>
        <w:t>,</w:t>
      </w:r>
    </w:p>
    <w:p w:rsidR="00FC50FD" w:rsidRDefault="00FC50FD" w:rsidP="000D1CE9">
      <w:pPr>
        <w:pStyle w:val="a3"/>
        <w:tabs>
          <w:tab w:val="clear" w:pos="4677"/>
          <w:tab w:val="clear" w:pos="9355"/>
        </w:tabs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</w:t>
      </w:r>
      <w:r w:rsidR="00371FC2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>читель</w:t>
      </w:r>
      <w:r w:rsidR="00371FC2">
        <w:rPr>
          <w:b/>
          <w:sz w:val="28"/>
          <w:szCs w:val="28"/>
        </w:rPr>
        <w:t xml:space="preserve"> истории, обществознания,</w:t>
      </w:r>
      <w:r>
        <w:rPr>
          <w:b/>
          <w:sz w:val="28"/>
          <w:szCs w:val="28"/>
        </w:rPr>
        <w:t xml:space="preserve"> истоков,</w:t>
      </w:r>
    </w:p>
    <w:p w:rsidR="000D1CE9" w:rsidRDefault="00371FC2" w:rsidP="000D1CE9">
      <w:pPr>
        <w:pStyle w:val="a3"/>
        <w:tabs>
          <w:tab w:val="clear" w:pos="4677"/>
          <w:tab w:val="clear" w:pos="9355"/>
        </w:tabs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МА</w:t>
      </w:r>
      <w:r w:rsidR="00FC50FD">
        <w:rPr>
          <w:b/>
          <w:sz w:val="28"/>
          <w:szCs w:val="28"/>
        </w:rPr>
        <w:t xml:space="preserve">ОУ «Средняя общеобразовательная </w:t>
      </w:r>
    </w:p>
    <w:p w:rsidR="00FC50FD" w:rsidRPr="00346937" w:rsidRDefault="00FC50FD" w:rsidP="000D1CE9">
      <w:pPr>
        <w:pStyle w:val="a3"/>
        <w:tabs>
          <w:tab w:val="clear" w:pos="4677"/>
          <w:tab w:val="clear" w:pos="9355"/>
        </w:tabs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школа № 2</w:t>
      </w:r>
      <w:r w:rsidR="00371FC2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»</w:t>
      </w:r>
    </w:p>
    <w:p w:rsidR="00FC50FD" w:rsidRDefault="00FC50FD" w:rsidP="000D1CE9">
      <w:pPr>
        <w:pStyle w:val="a3"/>
        <w:tabs>
          <w:tab w:val="clear" w:pos="4677"/>
          <w:tab w:val="clear" w:pos="9355"/>
        </w:tabs>
        <w:jc w:val="right"/>
      </w:pPr>
    </w:p>
    <w:p w:rsidR="00FC50FD" w:rsidRDefault="00FC50FD" w:rsidP="00FC50FD">
      <w:pPr>
        <w:pStyle w:val="a3"/>
        <w:tabs>
          <w:tab w:val="clear" w:pos="4677"/>
          <w:tab w:val="clear" w:pos="9355"/>
        </w:tabs>
        <w:jc w:val="both"/>
      </w:pPr>
    </w:p>
    <w:p w:rsidR="00FC50FD" w:rsidRDefault="00FC50FD" w:rsidP="00FC50FD">
      <w:pPr>
        <w:pStyle w:val="a3"/>
        <w:tabs>
          <w:tab w:val="clear" w:pos="4677"/>
          <w:tab w:val="clear" w:pos="9355"/>
        </w:tabs>
        <w:jc w:val="both"/>
      </w:pPr>
    </w:p>
    <w:p w:rsidR="007D6D1F" w:rsidRDefault="007D6D1F" w:rsidP="007D6D1F">
      <w:pPr>
        <w:pStyle w:val="a3"/>
        <w:tabs>
          <w:tab w:val="clear" w:pos="4677"/>
          <w:tab w:val="clear" w:pos="9355"/>
        </w:tabs>
        <w:rPr>
          <w:rFonts w:asciiTheme="minorHAnsi" w:eastAsiaTheme="minorHAnsi" w:hAnsiTheme="minorHAnsi" w:cstheme="minorBidi"/>
          <w:kern w:val="0"/>
          <w:sz w:val="28"/>
          <w:szCs w:val="28"/>
          <w:lang w:eastAsia="en-US"/>
        </w:rPr>
      </w:pPr>
    </w:p>
    <w:p w:rsidR="007D6D1F" w:rsidRDefault="007D6D1F" w:rsidP="007D6D1F">
      <w:pPr>
        <w:pStyle w:val="a3"/>
        <w:tabs>
          <w:tab w:val="clear" w:pos="4677"/>
          <w:tab w:val="clear" w:pos="9355"/>
        </w:tabs>
        <w:rPr>
          <w:rFonts w:asciiTheme="minorHAnsi" w:eastAsiaTheme="minorHAnsi" w:hAnsiTheme="minorHAnsi" w:cstheme="minorBidi"/>
          <w:kern w:val="0"/>
          <w:sz w:val="28"/>
          <w:szCs w:val="28"/>
          <w:lang w:eastAsia="en-US"/>
        </w:rPr>
      </w:pPr>
    </w:p>
    <w:p w:rsidR="00371FC2" w:rsidRDefault="007D6D1F" w:rsidP="007D6D1F">
      <w:pPr>
        <w:pStyle w:val="a3"/>
        <w:tabs>
          <w:tab w:val="clear" w:pos="4677"/>
          <w:tab w:val="clear" w:pos="9355"/>
        </w:tabs>
        <w:rPr>
          <w:rFonts w:eastAsiaTheme="minorHAnsi"/>
          <w:kern w:val="0"/>
          <w:sz w:val="28"/>
          <w:szCs w:val="28"/>
          <w:lang w:eastAsia="en-US"/>
        </w:rPr>
      </w:pPr>
      <w:r w:rsidRPr="0083748D">
        <w:rPr>
          <w:rFonts w:eastAsiaTheme="minorHAnsi"/>
          <w:kern w:val="0"/>
          <w:sz w:val="28"/>
          <w:szCs w:val="28"/>
          <w:lang w:eastAsia="en-US"/>
        </w:rPr>
        <w:t xml:space="preserve">                                                                                     </w:t>
      </w:r>
    </w:p>
    <w:p w:rsidR="00371FC2" w:rsidRDefault="00371FC2" w:rsidP="007D6D1F">
      <w:pPr>
        <w:pStyle w:val="a3"/>
        <w:tabs>
          <w:tab w:val="clear" w:pos="4677"/>
          <w:tab w:val="clear" w:pos="9355"/>
        </w:tabs>
        <w:rPr>
          <w:rFonts w:eastAsiaTheme="minorHAnsi"/>
          <w:kern w:val="0"/>
          <w:sz w:val="28"/>
          <w:szCs w:val="28"/>
          <w:lang w:eastAsia="en-US"/>
        </w:rPr>
      </w:pPr>
    </w:p>
    <w:p w:rsidR="00371FC2" w:rsidRDefault="00371FC2" w:rsidP="007D6D1F">
      <w:pPr>
        <w:pStyle w:val="a3"/>
        <w:tabs>
          <w:tab w:val="clear" w:pos="4677"/>
          <w:tab w:val="clear" w:pos="9355"/>
        </w:tabs>
        <w:rPr>
          <w:rFonts w:eastAsiaTheme="minorHAnsi"/>
          <w:kern w:val="0"/>
          <w:sz w:val="28"/>
          <w:szCs w:val="28"/>
          <w:lang w:eastAsia="en-US"/>
        </w:rPr>
      </w:pPr>
    </w:p>
    <w:p w:rsidR="00371FC2" w:rsidRDefault="00371FC2" w:rsidP="007D6D1F">
      <w:pPr>
        <w:pStyle w:val="a3"/>
        <w:tabs>
          <w:tab w:val="clear" w:pos="4677"/>
          <w:tab w:val="clear" w:pos="9355"/>
        </w:tabs>
        <w:rPr>
          <w:rFonts w:eastAsiaTheme="minorHAnsi"/>
          <w:kern w:val="0"/>
          <w:sz w:val="28"/>
          <w:szCs w:val="28"/>
          <w:lang w:eastAsia="en-US"/>
        </w:rPr>
      </w:pPr>
    </w:p>
    <w:p w:rsidR="00371FC2" w:rsidRDefault="00371FC2" w:rsidP="007D6D1F">
      <w:pPr>
        <w:pStyle w:val="a3"/>
        <w:tabs>
          <w:tab w:val="clear" w:pos="4677"/>
          <w:tab w:val="clear" w:pos="9355"/>
        </w:tabs>
        <w:rPr>
          <w:rFonts w:eastAsiaTheme="minorHAnsi"/>
          <w:kern w:val="0"/>
          <w:sz w:val="28"/>
          <w:szCs w:val="28"/>
          <w:lang w:eastAsia="en-US"/>
        </w:rPr>
      </w:pPr>
    </w:p>
    <w:p w:rsidR="00371FC2" w:rsidRDefault="00371FC2" w:rsidP="007D6D1F">
      <w:pPr>
        <w:pStyle w:val="a3"/>
        <w:tabs>
          <w:tab w:val="clear" w:pos="4677"/>
          <w:tab w:val="clear" w:pos="9355"/>
        </w:tabs>
        <w:rPr>
          <w:rFonts w:eastAsiaTheme="minorHAnsi"/>
          <w:kern w:val="0"/>
          <w:sz w:val="28"/>
          <w:szCs w:val="28"/>
          <w:lang w:eastAsia="en-US"/>
        </w:rPr>
      </w:pPr>
    </w:p>
    <w:p w:rsidR="00371FC2" w:rsidRDefault="00371FC2" w:rsidP="007D6D1F">
      <w:pPr>
        <w:pStyle w:val="a3"/>
        <w:tabs>
          <w:tab w:val="clear" w:pos="4677"/>
          <w:tab w:val="clear" w:pos="9355"/>
        </w:tabs>
        <w:rPr>
          <w:rFonts w:eastAsiaTheme="minorHAnsi"/>
          <w:kern w:val="0"/>
          <w:sz w:val="28"/>
          <w:szCs w:val="28"/>
          <w:lang w:eastAsia="en-US"/>
        </w:rPr>
      </w:pPr>
    </w:p>
    <w:p w:rsidR="00371FC2" w:rsidRDefault="00371FC2" w:rsidP="007D6D1F">
      <w:pPr>
        <w:pStyle w:val="a3"/>
        <w:tabs>
          <w:tab w:val="clear" w:pos="4677"/>
          <w:tab w:val="clear" w:pos="9355"/>
        </w:tabs>
        <w:rPr>
          <w:rFonts w:eastAsiaTheme="minorHAnsi"/>
          <w:kern w:val="0"/>
          <w:sz w:val="28"/>
          <w:szCs w:val="28"/>
          <w:lang w:eastAsia="en-US"/>
        </w:rPr>
      </w:pPr>
    </w:p>
    <w:p w:rsidR="00371FC2" w:rsidRDefault="00371FC2" w:rsidP="007D6D1F">
      <w:pPr>
        <w:pStyle w:val="a3"/>
        <w:tabs>
          <w:tab w:val="clear" w:pos="4677"/>
          <w:tab w:val="clear" w:pos="9355"/>
        </w:tabs>
        <w:rPr>
          <w:rFonts w:eastAsiaTheme="minorHAnsi"/>
          <w:kern w:val="0"/>
          <w:sz w:val="28"/>
          <w:szCs w:val="28"/>
          <w:lang w:eastAsia="en-US"/>
        </w:rPr>
      </w:pPr>
    </w:p>
    <w:p w:rsidR="00EE36F6" w:rsidRPr="0083748D" w:rsidRDefault="00EE36F6" w:rsidP="00371FC2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  <w:r w:rsidRPr="0083748D">
        <w:rPr>
          <w:b/>
          <w:sz w:val="28"/>
          <w:szCs w:val="28"/>
        </w:rPr>
        <w:lastRenderedPageBreak/>
        <w:t>Технологическая карта урока</w:t>
      </w:r>
    </w:p>
    <w:p w:rsidR="00EE36F6" w:rsidRPr="0083748D" w:rsidRDefault="00EE36F6" w:rsidP="00371FC2">
      <w:pPr>
        <w:pStyle w:val="a3"/>
        <w:tabs>
          <w:tab w:val="clear" w:pos="4677"/>
          <w:tab w:val="clear" w:pos="9355"/>
        </w:tabs>
        <w:rPr>
          <w:b/>
          <w:sz w:val="28"/>
          <w:szCs w:val="28"/>
        </w:rPr>
      </w:pPr>
    </w:p>
    <w:p w:rsidR="00371FC2" w:rsidRDefault="00EE36F6" w:rsidP="00371FC2">
      <w:pPr>
        <w:pStyle w:val="a3"/>
        <w:tabs>
          <w:tab w:val="clear" w:pos="4677"/>
          <w:tab w:val="clear" w:pos="9355"/>
        </w:tabs>
        <w:rPr>
          <w:sz w:val="28"/>
          <w:szCs w:val="28"/>
        </w:rPr>
      </w:pPr>
      <w:r w:rsidRPr="0083748D">
        <w:rPr>
          <w:b/>
          <w:sz w:val="28"/>
          <w:szCs w:val="28"/>
        </w:rPr>
        <w:t xml:space="preserve">Предмет   </w:t>
      </w:r>
      <w:r w:rsidRPr="0083748D">
        <w:rPr>
          <w:sz w:val="28"/>
          <w:szCs w:val="28"/>
        </w:rPr>
        <w:t xml:space="preserve">истоки </w:t>
      </w:r>
    </w:p>
    <w:p w:rsidR="00EE36F6" w:rsidRPr="0083748D" w:rsidRDefault="00EE36F6" w:rsidP="00371FC2">
      <w:pPr>
        <w:pStyle w:val="a3"/>
        <w:tabs>
          <w:tab w:val="clear" w:pos="4677"/>
          <w:tab w:val="clear" w:pos="9355"/>
        </w:tabs>
        <w:rPr>
          <w:sz w:val="28"/>
          <w:szCs w:val="28"/>
        </w:rPr>
      </w:pPr>
      <w:r w:rsidRPr="0083748D">
        <w:rPr>
          <w:b/>
          <w:sz w:val="28"/>
          <w:szCs w:val="28"/>
        </w:rPr>
        <w:t>Класс</w:t>
      </w:r>
      <w:r w:rsidRPr="0083748D">
        <w:rPr>
          <w:sz w:val="28"/>
          <w:szCs w:val="28"/>
        </w:rPr>
        <w:t xml:space="preserve">     5</w:t>
      </w:r>
    </w:p>
    <w:p w:rsidR="00EE36F6" w:rsidRPr="0083748D" w:rsidRDefault="00EE36F6" w:rsidP="00371FC2">
      <w:pPr>
        <w:pStyle w:val="a3"/>
        <w:tabs>
          <w:tab w:val="clear" w:pos="4677"/>
          <w:tab w:val="clear" w:pos="9355"/>
        </w:tabs>
        <w:rPr>
          <w:sz w:val="28"/>
          <w:szCs w:val="28"/>
        </w:rPr>
      </w:pPr>
      <w:r w:rsidRPr="0083748D">
        <w:rPr>
          <w:b/>
          <w:sz w:val="28"/>
          <w:szCs w:val="28"/>
        </w:rPr>
        <w:t xml:space="preserve">Базовый учебник </w:t>
      </w:r>
      <w:r w:rsidRPr="0083748D">
        <w:rPr>
          <w:sz w:val="28"/>
          <w:szCs w:val="28"/>
        </w:rPr>
        <w:t>Камкин А.В. Истоки. 5 класс.- М.: Истоки, 20</w:t>
      </w:r>
      <w:r w:rsidR="00371FC2">
        <w:rPr>
          <w:sz w:val="28"/>
          <w:szCs w:val="28"/>
        </w:rPr>
        <w:t>18</w:t>
      </w:r>
      <w:r w:rsidRPr="0083748D">
        <w:rPr>
          <w:sz w:val="28"/>
          <w:szCs w:val="28"/>
        </w:rPr>
        <w:t>.</w:t>
      </w:r>
      <w:r w:rsidRPr="0083748D">
        <w:rPr>
          <w:b/>
          <w:sz w:val="28"/>
          <w:szCs w:val="28"/>
        </w:rPr>
        <w:t xml:space="preserve"> </w:t>
      </w:r>
      <w:r w:rsidRPr="0083748D">
        <w:rPr>
          <w:sz w:val="28"/>
          <w:szCs w:val="28"/>
        </w:rPr>
        <w:t>.</w:t>
      </w:r>
    </w:p>
    <w:p w:rsidR="00EE36F6" w:rsidRPr="0083748D" w:rsidRDefault="00EE36F6" w:rsidP="00371FC2">
      <w:pPr>
        <w:pStyle w:val="a3"/>
        <w:tabs>
          <w:tab w:val="clear" w:pos="4677"/>
          <w:tab w:val="clear" w:pos="9355"/>
        </w:tabs>
        <w:rPr>
          <w:sz w:val="28"/>
          <w:szCs w:val="28"/>
        </w:rPr>
      </w:pPr>
      <w:r w:rsidRPr="0083748D">
        <w:rPr>
          <w:b/>
          <w:sz w:val="28"/>
          <w:szCs w:val="28"/>
        </w:rPr>
        <w:t>Тема урока</w:t>
      </w:r>
      <w:r w:rsidRPr="0083748D">
        <w:rPr>
          <w:sz w:val="28"/>
          <w:szCs w:val="28"/>
        </w:rPr>
        <w:t xml:space="preserve">  Путешествие в мир иконы</w:t>
      </w:r>
    </w:p>
    <w:p w:rsidR="00EE36F6" w:rsidRPr="0083748D" w:rsidRDefault="00EE36F6" w:rsidP="00371FC2">
      <w:pPr>
        <w:spacing w:line="200" w:lineRule="atLeast"/>
        <w:rPr>
          <w:rFonts w:ascii="Times New Roman" w:eastAsia="Calibri" w:hAnsi="Times New Roman" w:cs="Times New Roman"/>
          <w:b/>
          <w:sz w:val="28"/>
          <w:szCs w:val="28"/>
        </w:rPr>
      </w:pPr>
      <w:r w:rsidRPr="0083748D">
        <w:rPr>
          <w:rFonts w:ascii="Times New Roman" w:hAnsi="Times New Roman" w:cs="Times New Roman"/>
          <w:b/>
          <w:sz w:val="28"/>
          <w:szCs w:val="28"/>
        </w:rPr>
        <w:t xml:space="preserve">Тип урока: </w:t>
      </w:r>
      <w:r w:rsidRPr="0083748D">
        <w:rPr>
          <w:rFonts w:ascii="Times New Roman" w:hAnsi="Times New Roman" w:cs="Times New Roman"/>
          <w:sz w:val="28"/>
          <w:szCs w:val="28"/>
        </w:rPr>
        <w:t>урок освоения  новых знаний</w:t>
      </w:r>
      <w:r w:rsidRPr="0083748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EE36F6" w:rsidRPr="0083748D" w:rsidRDefault="00EE36F6" w:rsidP="00371FC2">
      <w:pPr>
        <w:spacing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3748D">
        <w:rPr>
          <w:rFonts w:ascii="Times New Roman" w:eastAsia="Calibri" w:hAnsi="Times New Roman" w:cs="Times New Roman"/>
          <w:b/>
          <w:sz w:val="28"/>
          <w:szCs w:val="28"/>
        </w:rPr>
        <w:t>Цель:</w:t>
      </w:r>
      <w:r w:rsidRPr="0083748D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83748D">
        <w:rPr>
          <w:rFonts w:ascii="Times New Roman" w:hAnsi="Times New Roman" w:cs="Times New Roman"/>
          <w:sz w:val="28"/>
          <w:szCs w:val="28"/>
        </w:rPr>
        <w:t>Приобщение учащихся к культурному наследию России (5 класс), через присоединение к художественному памятнику России – иконе «</w:t>
      </w:r>
      <w:proofErr w:type="spellStart"/>
      <w:r w:rsidRPr="0083748D">
        <w:rPr>
          <w:rFonts w:ascii="Times New Roman" w:hAnsi="Times New Roman" w:cs="Times New Roman"/>
          <w:sz w:val="28"/>
          <w:szCs w:val="28"/>
        </w:rPr>
        <w:t>Живоначальная</w:t>
      </w:r>
      <w:proofErr w:type="spellEnd"/>
      <w:r w:rsidRPr="0083748D">
        <w:rPr>
          <w:rFonts w:ascii="Times New Roman" w:hAnsi="Times New Roman" w:cs="Times New Roman"/>
          <w:sz w:val="28"/>
          <w:szCs w:val="28"/>
        </w:rPr>
        <w:t xml:space="preserve"> Троица»</w:t>
      </w:r>
      <w:r w:rsidR="00116AE3" w:rsidRPr="0083748D">
        <w:rPr>
          <w:rFonts w:ascii="Times New Roman" w:hAnsi="Times New Roman" w:cs="Times New Roman"/>
          <w:sz w:val="28"/>
          <w:szCs w:val="28"/>
        </w:rPr>
        <w:t xml:space="preserve"> Андрея Рублева.</w:t>
      </w:r>
    </w:p>
    <w:p w:rsidR="00EE36F6" w:rsidRPr="0083748D" w:rsidRDefault="00EE36F6" w:rsidP="00371FC2">
      <w:pPr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3748D">
        <w:rPr>
          <w:rFonts w:ascii="Times New Roman" w:eastAsia="Calibri" w:hAnsi="Times New Roman" w:cs="Times New Roman"/>
          <w:b/>
          <w:sz w:val="28"/>
          <w:szCs w:val="28"/>
        </w:rPr>
        <w:t xml:space="preserve">Задачи: </w:t>
      </w:r>
    </w:p>
    <w:p w:rsidR="00371FC2" w:rsidRDefault="00EE36F6" w:rsidP="00371FC2">
      <w:pPr>
        <w:spacing w:after="0"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3748D">
        <w:rPr>
          <w:rFonts w:ascii="Times New Roman" w:eastAsia="Calibri" w:hAnsi="Times New Roman" w:cs="Times New Roman"/>
          <w:sz w:val="28"/>
          <w:szCs w:val="28"/>
        </w:rPr>
        <w:t xml:space="preserve">1.   </w:t>
      </w:r>
      <w:proofErr w:type="gramStart"/>
      <w:r w:rsidRPr="0083748D">
        <w:rPr>
          <w:rFonts w:ascii="Times New Roman" w:eastAsia="Calibri" w:hAnsi="Times New Roman" w:cs="Times New Roman"/>
          <w:sz w:val="28"/>
          <w:szCs w:val="28"/>
        </w:rPr>
        <w:t xml:space="preserve">Продолжить </w:t>
      </w:r>
      <w:r w:rsidRPr="0083748D">
        <w:rPr>
          <w:rFonts w:ascii="Times New Roman" w:hAnsi="Times New Roman" w:cs="Times New Roman"/>
          <w:sz w:val="28"/>
          <w:szCs w:val="28"/>
        </w:rPr>
        <w:t>воспитание ценнос</w:t>
      </w:r>
      <w:r w:rsidR="00116AE3" w:rsidRPr="0083748D">
        <w:rPr>
          <w:rFonts w:ascii="Times New Roman" w:hAnsi="Times New Roman" w:cs="Times New Roman"/>
          <w:sz w:val="28"/>
          <w:szCs w:val="28"/>
        </w:rPr>
        <w:t>тных категорий (единство, гармония</w:t>
      </w:r>
      <w:r w:rsidRPr="0083748D">
        <w:rPr>
          <w:rFonts w:ascii="Times New Roman" w:hAnsi="Times New Roman" w:cs="Times New Roman"/>
          <w:sz w:val="28"/>
          <w:szCs w:val="28"/>
        </w:rPr>
        <w:t>, вера, умиротворение</w:t>
      </w:r>
      <w:r w:rsidR="00116AE3" w:rsidRPr="0083748D">
        <w:rPr>
          <w:rFonts w:ascii="Times New Roman" w:hAnsi="Times New Roman" w:cs="Times New Roman"/>
          <w:sz w:val="28"/>
          <w:szCs w:val="28"/>
        </w:rPr>
        <w:t>, горний мир, жертвенность</w:t>
      </w:r>
      <w:r w:rsidRPr="0083748D">
        <w:rPr>
          <w:rFonts w:ascii="Times New Roman" w:hAnsi="Times New Roman" w:cs="Times New Roman"/>
          <w:sz w:val="28"/>
          <w:szCs w:val="28"/>
        </w:rPr>
        <w:t>)</w:t>
      </w:r>
      <w:r w:rsidR="00116AE3" w:rsidRPr="0083748D">
        <w:rPr>
          <w:rFonts w:ascii="Times New Roman" w:hAnsi="Times New Roman" w:cs="Times New Roman"/>
          <w:sz w:val="28"/>
          <w:szCs w:val="28"/>
        </w:rPr>
        <w:t xml:space="preserve"> – идеалов земного и небесного</w:t>
      </w:r>
      <w:r w:rsidRPr="0083748D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371FC2" w:rsidRDefault="00EE36F6" w:rsidP="00371FC2">
      <w:pPr>
        <w:spacing w:after="0"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71FC2">
        <w:rPr>
          <w:rFonts w:ascii="Times New Roman" w:hAnsi="Times New Roman" w:cs="Times New Roman"/>
          <w:sz w:val="28"/>
          <w:szCs w:val="28"/>
        </w:rPr>
        <w:t xml:space="preserve">2.  </w:t>
      </w:r>
      <w:r w:rsidRPr="00371FC2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371FC2">
        <w:rPr>
          <w:rFonts w:ascii="Times New Roman" w:hAnsi="Times New Roman" w:cs="Times New Roman"/>
          <w:sz w:val="28"/>
          <w:szCs w:val="28"/>
        </w:rPr>
        <w:t xml:space="preserve">Формировать  навык работы в четверке, совершенствование навыков работы в Р.К., коммуникативные, управленческие навыки, развитие </w:t>
      </w:r>
      <w:r w:rsidR="00116AE3" w:rsidRPr="00371FC2">
        <w:rPr>
          <w:rFonts w:ascii="Times New Roman" w:hAnsi="Times New Roman" w:cs="Times New Roman"/>
          <w:sz w:val="28"/>
          <w:szCs w:val="28"/>
        </w:rPr>
        <w:t xml:space="preserve">коммуникативных </w:t>
      </w:r>
      <w:r w:rsidRPr="00371FC2">
        <w:rPr>
          <w:rFonts w:ascii="Times New Roman" w:hAnsi="Times New Roman" w:cs="Times New Roman"/>
          <w:sz w:val="28"/>
          <w:szCs w:val="28"/>
        </w:rPr>
        <w:t>компетенций;</w:t>
      </w:r>
    </w:p>
    <w:p w:rsidR="00371FC2" w:rsidRDefault="00EE36F6" w:rsidP="00371FC2">
      <w:pPr>
        <w:spacing w:after="0" w:line="200" w:lineRule="atLeast"/>
        <w:jc w:val="both"/>
        <w:rPr>
          <w:rFonts w:ascii="Times New Roman" w:hAnsi="Times New Roman" w:cs="Times New Roman"/>
        </w:rPr>
      </w:pPr>
      <w:r w:rsidRPr="00371FC2">
        <w:rPr>
          <w:rFonts w:ascii="Times New Roman" w:hAnsi="Times New Roman" w:cs="Times New Roman"/>
          <w:sz w:val="28"/>
          <w:szCs w:val="28"/>
        </w:rPr>
        <w:t>3.     Формировать развитие личности ребенка, бережного отношения к прошлому, святыням, памятникам культуры. Воспитание нравственных качеств – социокультурная стержневая основа развития ребенка. Развивать опыт рационального, образного, духовного восприятия действительности</w:t>
      </w:r>
      <w:r w:rsidR="00371FC2">
        <w:rPr>
          <w:rFonts w:ascii="Times New Roman" w:hAnsi="Times New Roman" w:cs="Times New Roman"/>
        </w:rPr>
        <w:t>.</w:t>
      </w:r>
    </w:p>
    <w:p w:rsidR="00371FC2" w:rsidRDefault="00116AE3" w:rsidP="00371FC2">
      <w:pPr>
        <w:spacing w:after="0"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71FC2">
        <w:rPr>
          <w:rFonts w:ascii="Times New Roman" w:hAnsi="Times New Roman" w:cs="Times New Roman"/>
          <w:sz w:val="28"/>
          <w:szCs w:val="28"/>
        </w:rPr>
        <w:t xml:space="preserve"> 4.  Развитие мотивации, желание размышлять над иконой дальше, развитие ресурса успеха.</w:t>
      </w:r>
    </w:p>
    <w:p w:rsidR="00EE36F6" w:rsidRPr="00371FC2" w:rsidRDefault="00116AE3" w:rsidP="00371FC2">
      <w:pPr>
        <w:spacing w:after="0"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71FC2">
        <w:rPr>
          <w:rFonts w:ascii="Times New Roman" w:hAnsi="Times New Roman" w:cs="Times New Roman"/>
          <w:sz w:val="28"/>
          <w:szCs w:val="28"/>
        </w:rPr>
        <w:t>5</w:t>
      </w:r>
      <w:r w:rsidR="00EE36F6" w:rsidRPr="00371FC2">
        <w:rPr>
          <w:rFonts w:ascii="Times New Roman" w:hAnsi="Times New Roman" w:cs="Times New Roman"/>
          <w:sz w:val="28"/>
          <w:szCs w:val="28"/>
        </w:rPr>
        <w:t xml:space="preserve">.     Развивать умение «читать» великие памятники </w:t>
      </w:r>
      <w:r w:rsidR="007D6D1F" w:rsidRPr="00371FC2">
        <w:rPr>
          <w:rFonts w:ascii="Times New Roman" w:hAnsi="Times New Roman" w:cs="Times New Roman"/>
          <w:sz w:val="28"/>
          <w:szCs w:val="28"/>
        </w:rPr>
        <w:t xml:space="preserve">художественной культуры </w:t>
      </w:r>
      <w:r w:rsidR="00EE36F6" w:rsidRPr="00371FC2">
        <w:rPr>
          <w:rFonts w:ascii="Times New Roman" w:hAnsi="Times New Roman" w:cs="Times New Roman"/>
          <w:sz w:val="28"/>
          <w:szCs w:val="28"/>
        </w:rPr>
        <w:t>прошлого н</w:t>
      </w:r>
      <w:r w:rsidR="007D6D1F" w:rsidRPr="00371FC2">
        <w:rPr>
          <w:rFonts w:ascii="Times New Roman" w:hAnsi="Times New Roman" w:cs="Times New Roman"/>
          <w:sz w:val="28"/>
          <w:szCs w:val="28"/>
        </w:rPr>
        <w:t>а примере иконы Андрея Рублева «</w:t>
      </w:r>
      <w:proofErr w:type="spellStart"/>
      <w:r w:rsidR="007D6D1F" w:rsidRPr="00371FC2">
        <w:rPr>
          <w:rFonts w:ascii="Times New Roman" w:hAnsi="Times New Roman" w:cs="Times New Roman"/>
          <w:sz w:val="28"/>
          <w:szCs w:val="28"/>
        </w:rPr>
        <w:t>Живоначальная</w:t>
      </w:r>
      <w:proofErr w:type="spellEnd"/>
      <w:r w:rsidR="007D6D1F" w:rsidRPr="00371FC2">
        <w:rPr>
          <w:rFonts w:ascii="Times New Roman" w:hAnsi="Times New Roman" w:cs="Times New Roman"/>
          <w:sz w:val="28"/>
          <w:szCs w:val="28"/>
        </w:rPr>
        <w:t xml:space="preserve"> Троица»</w:t>
      </w:r>
      <w:r w:rsidR="00EE36F6" w:rsidRPr="00371FC2">
        <w:rPr>
          <w:rFonts w:ascii="Times New Roman" w:hAnsi="Times New Roman" w:cs="Times New Roman"/>
          <w:sz w:val="28"/>
          <w:szCs w:val="28"/>
        </w:rPr>
        <w:t>.</w:t>
      </w:r>
    </w:p>
    <w:p w:rsidR="00EE36F6" w:rsidRPr="0083748D" w:rsidRDefault="00EE36F6" w:rsidP="00371FC2">
      <w:pPr>
        <w:spacing w:line="20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748D">
        <w:rPr>
          <w:rFonts w:ascii="Times New Roman" w:eastAsia="Calibri" w:hAnsi="Times New Roman" w:cs="Times New Roman"/>
          <w:b/>
          <w:sz w:val="28"/>
          <w:szCs w:val="28"/>
        </w:rPr>
        <w:t xml:space="preserve">Оборудование: </w:t>
      </w:r>
      <w:r w:rsidR="007D6D1F" w:rsidRPr="0083748D">
        <w:rPr>
          <w:rFonts w:ascii="Times New Roman" w:hAnsi="Times New Roman" w:cs="Times New Roman"/>
          <w:sz w:val="28"/>
          <w:szCs w:val="28"/>
        </w:rPr>
        <w:t xml:space="preserve">изображения икон «Спас Нерукотворный», Владимирская икона Божьей матери, </w:t>
      </w:r>
      <w:proofErr w:type="spellStart"/>
      <w:r w:rsidR="007D6D1F" w:rsidRPr="0083748D">
        <w:rPr>
          <w:rFonts w:ascii="Times New Roman" w:hAnsi="Times New Roman" w:cs="Times New Roman"/>
          <w:sz w:val="28"/>
          <w:szCs w:val="28"/>
        </w:rPr>
        <w:t>Прп</w:t>
      </w:r>
      <w:proofErr w:type="spellEnd"/>
      <w:r w:rsidR="007D6D1F" w:rsidRPr="0083748D">
        <w:rPr>
          <w:rFonts w:ascii="Times New Roman" w:hAnsi="Times New Roman" w:cs="Times New Roman"/>
          <w:sz w:val="28"/>
          <w:szCs w:val="28"/>
        </w:rPr>
        <w:t xml:space="preserve">. Сергий Радонежский, </w:t>
      </w:r>
      <w:proofErr w:type="spellStart"/>
      <w:r w:rsidR="007D6D1F" w:rsidRPr="0083748D">
        <w:rPr>
          <w:rFonts w:ascii="Times New Roman" w:hAnsi="Times New Roman" w:cs="Times New Roman"/>
          <w:sz w:val="28"/>
          <w:szCs w:val="28"/>
        </w:rPr>
        <w:t>Прп</w:t>
      </w:r>
      <w:proofErr w:type="spellEnd"/>
      <w:r w:rsidR="007D6D1F" w:rsidRPr="0083748D">
        <w:rPr>
          <w:rFonts w:ascii="Times New Roman" w:hAnsi="Times New Roman" w:cs="Times New Roman"/>
          <w:sz w:val="28"/>
          <w:szCs w:val="28"/>
        </w:rPr>
        <w:t>. Андрей Рублёв, «</w:t>
      </w:r>
      <w:proofErr w:type="spellStart"/>
      <w:r w:rsidR="007D6D1F" w:rsidRPr="0083748D">
        <w:rPr>
          <w:rFonts w:ascii="Times New Roman" w:hAnsi="Times New Roman" w:cs="Times New Roman"/>
          <w:sz w:val="28"/>
          <w:szCs w:val="28"/>
        </w:rPr>
        <w:t>Живоначальная</w:t>
      </w:r>
      <w:proofErr w:type="spellEnd"/>
      <w:r w:rsidR="007D6D1F" w:rsidRPr="0083748D">
        <w:rPr>
          <w:rFonts w:ascii="Times New Roman" w:hAnsi="Times New Roman" w:cs="Times New Roman"/>
          <w:sz w:val="28"/>
          <w:szCs w:val="28"/>
        </w:rPr>
        <w:t xml:space="preserve"> Троица»; аудиозапись</w:t>
      </w:r>
      <w:r w:rsidR="001E31D4" w:rsidRPr="0083748D">
        <w:rPr>
          <w:rFonts w:ascii="Times New Roman" w:hAnsi="Times New Roman" w:cs="Times New Roman"/>
          <w:sz w:val="28"/>
          <w:szCs w:val="28"/>
        </w:rPr>
        <w:t xml:space="preserve"> колокольного звона, </w:t>
      </w:r>
      <w:r w:rsidR="00824EDA" w:rsidRPr="0083748D">
        <w:rPr>
          <w:rFonts w:ascii="Times New Roman" w:hAnsi="Times New Roman" w:cs="Times New Roman"/>
          <w:sz w:val="28"/>
          <w:szCs w:val="28"/>
        </w:rPr>
        <w:t>словари,</w:t>
      </w:r>
      <w:r w:rsidR="002E6350" w:rsidRPr="0083748D">
        <w:rPr>
          <w:rFonts w:ascii="Times New Roman" w:hAnsi="Times New Roman" w:cs="Times New Roman"/>
          <w:sz w:val="28"/>
          <w:szCs w:val="28"/>
        </w:rPr>
        <w:t xml:space="preserve"> мультимедиа, видеофрагмент из фильма «Андрей Рублев».</w:t>
      </w:r>
    </w:p>
    <w:p w:rsidR="00371FC2" w:rsidRDefault="00371FC2">
      <w:pPr>
        <w:rPr>
          <w:rFonts w:ascii="Times New Roman" w:hAnsi="Times New Roman" w:cs="Times New Roman"/>
          <w:sz w:val="28"/>
          <w:szCs w:val="28"/>
        </w:rPr>
        <w:sectPr w:rsidR="00371FC2" w:rsidSect="00371FC2">
          <w:pgSz w:w="11906" w:h="16838"/>
          <w:pgMar w:top="1134" w:right="849" w:bottom="1134" w:left="851" w:header="709" w:footer="709" w:gutter="0"/>
          <w:cols w:space="708"/>
          <w:docGrid w:linePitch="360"/>
        </w:sectPr>
      </w:pPr>
    </w:p>
    <w:p w:rsidR="007D6D1F" w:rsidRPr="0083748D" w:rsidRDefault="007D6D1F" w:rsidP="007D6D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748D">
        <w:rPr>
          <w:rFonts w:ascii="Times New Roman" w:hAnsi="Times New Roman" w:cs="Times New Roman"/>
          <w:b/>
          <w:sz w:val="28"/>
          <w:szCs w:val="28"/>
        </w:rPr>
        <w:lastRenderedPageBreak/>
        <w:t>Структура и ход урока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37"/>
        <w:gridCol w:w="2950"/>
        <w:gridCol w:w="4032"/>
        <w:gridCol w:w="3899"/>
        <w:gridCol w:w="3168"/>
      </w:tblGrid>
      <w:tr w:rsidR="0083748D" w:rsidRPr="0083748D" w:rsidTr="00E30B5F">
        <w:tc>
          <w:tcPr>
            <w:tcW w:w="534" w:type="dxa"/>
          </w:tcPr>
          <w:p w:rsidR="00E30B5F" w:rsidRPr="0083748D" w:rsidRDefault="00E30B5F" w:rsidP="00E30B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83748D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83748D">
              <w:rPr>
                <w:rFonts w:ascii="Times New Roman" w:hAnsi="Times New Roman" w:cs="Times New Roman"/>
                <w:b/>
                <w:sz w:val="28"/>
                <w:szCs w:val="28"/>
              </w:rPr>
              <w:t>/№</w:t>
            </w:r>
          </w:p>
        </w:tc>
        <w:tc>
          <w:tcPr>
            <w:tcW w:w="2976" w:type="dxa"/>
          </w:tcPr>
          <w:p w:rsidR="00E30B5F" w:rsidRPr="0083748D" w:rsidRDefault="00E30B5F" w:rsidP="00E30B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b/>
                <w:sz w:val="28"/>
                <w:szCs w:val="28"/>
              </w:rPr>
              <w:t>Этап урока</w:t>
            </w:r>
          </w:p>
        </w:tc>
        <w:tc>
          <w:tcPr>
            <w:tcW w:w="4111" w:type="dxa"/>
          </w:tcPr>
          <w:p w:rsidR="00E30B5F" w:rsidRPr="0083748D" w:rsidRDefault="00E30B5F" w:rsidP="00E30B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Деятельность учителя </w:t>
            </w:r>
          </w:p>
        </w:tc>
        <w:tc>
          <w:tcPr>
            <w:tcW w:w="3969" w:type="dxa"/>
          </w:tcPr>
          <w:p w:rsidR="00E30B5F" w:rsidRPr="0083748D" w:rsidRDefault="00E30B5F" w:rsidP="00E30B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ученика</w:t>
            </w:r>
          </w:p>
        </w:tc>
        <w:tc>
          <w:tcPr>
            <w:tcW w:w="3196" w:type="dxa"/>
          </w:tcPr>
          <w:p w:rsidR="00E30B5F" w:rsidRPr="0083748D" w:rsidRDefault="00E30B5F" w:rsidP="00E30B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b/>
                <w:sz w:val="28"/>
                <w:szCs w:val="28"/>
              </w:rPr>
              <w:t>Формирование УУД</w:t>
            </w:r>
          </w:p>
        </w:tc>
      </w:tr>
      <w:tr w:rsidR="0083748D" w:rsidRPr="0083748D" w:rsidTr="00E30B5F">
        <w:tc>
          <w:tcPr>
            <w:tcW w:w="534" w:type="dxa"/>
          </w:tcPr>
          <w:p w:rsidR="00E30B5F" w:rsidRPr="0083748D" w:rsidRDefault="00E30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EB36C2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6C2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6C2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6C2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6C2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6C2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6C2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6C2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6C2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6C2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6C2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6C2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6C2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6C2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6C2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6C2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6C2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6C2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6C2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6C2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6F85" w:rsidRPr="0083748D" w:rsidRDefault="00C36F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6C2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976" w:type="dxa"/>
          </w:tcPr>
          <w:p w:rsidR="00E30B5F" w:rsidRPr="0083748D" w:rsidRDefault="00E30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b/>
                <w:sz w:val="28"/>
                <w:szCs w:val="28"/>
              </w:rPr>
              <w:t>Мотивационный</w:t>
            </w:r>
            <w:r w:rsidR="0001330B" w:rsidRPr="008374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1330B" w:rsidRPr="0083748D">
              <w:rPr>
                <w:rFonts w:ascii="Times New Roman" w:hAnsi="Times New Roman" w:cs="Times New Roman"/>
                <w:sz w:val="28"/>
                <w:szCs w:val="28"/>
              </w:rPr>
              <w:t>(присоединение учащихся к теме, друг к другу, актуализация чувственного опыта)</w:t>
            </w:r>
          </w:p>
          <w:p w:rsidR="00EB36C2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6C2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6C2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6C2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6C2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6C2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6C2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6C2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6C2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6C2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6C2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6C2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6C2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6C2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6C2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6C2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6F85" w:rsidRPr="0083748D" w:rsidRDefault="00C36F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6C2" w:rsidRPr="0083748D" w:rsidRDefault="00EB36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b/>
                <w:sz w:val="28"/>
                <w:szCs w:val="28"/>
              </w:rPr>
              <w:t>Операционный этап.</w:t>
            </w:r>
          </w:p>
          <w:p w:rsidR="0001330B" w:rsidRPr="0083748D" w:rsidRDefault="000133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Первичное закрепление.</w:t>
            </w: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b/>
                <w:sz w:val="28"/>
                <w:szCs w:val="28"/>
              </w:rPr>
              <w:t>Рефлексивно-оценивающий этап</w:t>
            </w:r>
          </w:p>
          <w:p w:rsidR="0083748D" w:rsidRPr="0083748D" w:rsidRDefault="008374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748D" w:rsidRPr="0083748D" w:rsidRDefault="008374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748D" w:rsidRPr="0083748D" w:rsidRDefault="008374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748D" w:rsidRPr="0083748D" w:rsidRDefault="008374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748D" w:rsidRPr="0083748D" w:rsidRDefault="008374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748D" w:rsidRPr="0083748D" w:rsidRDefault="008374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Домашнее задание</w:t>
            </w:r>
          </w:p>
        </w:tc>
        <w:tc>
          <w:tcPr>
            <w:tcW w:w="4111" w:type="dxa"/>
          </w:tcPr>
          <w:p w:rsidR="0001330B" w:rsidRPr="0083748D" w:rsidRDefault="000133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Приветствие учащихся и пожелание успеха на уроке.</w:t>
            </w:r>
          </w:p>
          <w:p w:rsidR="0001330B" w:rsidRPr="0083748D" w:rsidRDefault="000133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30B" w:rsidRPr="0083748D" w:rsidRDefault="000133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30B" w:rsidRPr="0083748D" w:rsidRDefault="000133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30B" w:rsidRPr="0083748D" w:rsidRDefault="000133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30B" w:rsidRPr="0083748D" w:rsidRDefault="000133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Какие чувства у вас возникли, что вы увидели</w:t>
            </w:r>
            <w:r w:rsidR="00D93106" w:rsidRPr="0083748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 xml:space="preserve"> услышав стихотворение?</w:t>
            </w:r>
          </w:p>
          <w:p w:rsidR="00D93106" w:rsidRPr="0083748D" w:rsidRDefault="00D9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Так о чем же сегодня мы с вами будем говорить на уроке?</w:t>
            </w:r>
          </w:p>
          <w:p w:rsidR="00D93106" w:rsidRPr="0083748D" w:rsidRDefault="00D93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3106" w:rsidRPr="0083748D" w:rsidRDefault="00D9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Перед вами лежит лист с табличкой, заполните первый столбик: «Что я знаю»</w:t>
            </w:r>
            <w:r w:rsidR="00EB36C2" w:rsidRPr="0083748D">
              <w:rPr>
                <w:rFonts w:ascii="Times New Roman" w:hAnsi="Times New Roman" w:cs="Times New Roman"/>
                <w:sz w:val="28"/>
                <w:szCs w:val="28"/>
              </w:rPr>
              <w:t xml:space="preserve"> и второй: Что хочу узнать».</w:t>
            </w:r>
          </w:p>
          <w:p w:rsidR="00D93106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Третью</w:t>
            </w:r>
            <w:r w:rsidR="00D93106" w:rsidRPr="0083748D">
              <w:rPr>
                <w:rFonts w:ascii="Times New Roman" w:hAnsi="Times New Roman" w:cs="Times New Roman"/>
                <w:sz w:val="28"/>
                <w:szCs w:val="28"/>
              </w:rPr>
              <w:t xml:space="preserve"> часть табли</w:t>
            </w: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чки заполним с вами в конце урока.</w:t>
            </w:r>
          </w:p>
          <w:p w:rsidR="00EB36C2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Тема нашего урока: Путешествие в мир иконы».</w:t>
            </w:r>
          </w:p>
          <w:p w:rsidR="00C36F85" w:rsidRPr="0083748D" w:rsidRDefault="00C36F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6C2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- Что такое икона?</w:t>
            </w:r>
          </w:p>
          <w:p w:rsidR="00EB36C2" w:rsidRPr="0083748D" w:rsidRDefault="00EB36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- Что изображено на иконе?</w:t>
            </w:r>
          </w:p>
          <w:p w:rsidR="00C36F85" w:rsidRPr="0083748D" w:rsidRDefault="00C36F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 xml:space="preserve">Давайте попытаемся ответить на эти вопросы. Откройте словари и найдите значение </w:t>
            </w:r>
            <w:r w:rsidRPr="008374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слова «Икона».</w:t>
            </w:r>
          </w:p>
          <w:p w:rsidR="001E31D4" w:rsidRPr="0083748D" w:rsidRDefault="001E31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4BE2" w:rsidRPr="0083748D" w:rsidRDefault="00654B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31D4" w:rsidRPr="0083748D" w:rsidRDefault="00654B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Спасибо, хорошо поработали.</w:t>
            </w:r>
          </w:p>
          <w:p w:rsidR="001E31D4" w:rsidRPr="0083748D" w:rsidRDefault="001E31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 xml:space="preserve">О том, что </w:t>
            </w:r>
            <w:proofErr w:type="gramStart"/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изображается на иконе нам расскажет</w:t>
            </w:r>
            <w:proofErr w:type="gramEnd"/>
            <w:r w:rsidRPr="0083748D">
              <w:rPr>
                <w:rFonts w:ascii="Times New Roman" w:hAnsi="Times New Roman" w:cs="Times New Roman"/>
                <w:sz w:val="28"/>
                <w:szCs w:val="28"/>
              </w:rPr>
              <w:t xml:space="preserve"> Лиза. </w:t>
            </w:r>
          </w:p>
          <w:p w:rsidR="001E31D4" w:rsidRPr="0083748D" w:rsidRDefault="001E31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31D4" w:rsidRPr="0083748D" w:rsidRDefault="001E31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31D4" w:rsidRPr="0083748D" w:rsidRDefault="001E31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31D4" w:rsidRPr="0083748D" w:rsidRDefault="001E31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4BE2" w:rsidRPr="0083748D" w:rsidRDefault="00654B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6A48" w:rsidRPr="0083748D" w:rsidRDefault="00654B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Спасибо.</w:t>
            </w:r>
          </w:p>
          <w:p w:rsidR="003C6A48" w:rsidRPr="0083748D" w:rsidRDefault="001E31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C6A48" w:rsidRPr="008374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Какое значение имеет икона для русского человека?</w:t>
            </w:r>
          </w:p>
          <w:p w:rsidR="001E31D4" w:rsidRPr="0083748D" w:rsidRDefault="003C6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E31D4" w:rsidRPr="0083748D">
              <w:rPr>
                <w:rFonts w:ascii="Times New Roman" w:hAnsi="Times New Roman" w:cs="Times New Roman"/>
                <w:sz w:val="28"/>
                <w:szCs w:val="28"/>
              </w:rPr>
              <w:t xml:space="preserve"> Кто пишет иконы?</w:t>
            </w:r>
          </w:p>
          <w:p w:rsidR="003C6A48" w:rsidRPr="0083748D" w:rsidRDefault="003C6A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6A48" w:rsidRPr="0083748D" w:rsidRDefault="003C6A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6A48" w:rsidRPr="0083748D" w:rsidRDefault="003C6A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6A48" w:rsidRPr="0083748D" w:rsidRDefault="003C6A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6A48" w:rsidRPr="0083748D" w:rsidRDefault="003C6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 xml:space="preserve">Россия гордится великими иконописцами – </w:t>
            </w:r>
            <w:proofErr w:type="spellStart"/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Алипием</w:t>
            </w:r>
            <w:proofErr w:type="spellEnd"/>
            <w:r w:rsidRPr="0083748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Дионисием</w:t>
            </w:r>
            <w:proofErr w:type="spellEnd"/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, Феофаном Греком.</w:t>
            </w:r>
          </w:p>
          <w:p w:rsidR="003C6A48" w:rsidRPr="0083748D" w:rsidRDefault="002E63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А мы с вами сегодня поговорим о великом мастере, мудреце – Андрее Рублеве.</w:t>
            </w:r>
          </w:p>
          <w:p w:rsidR="002E6350" w:rsidRPr="0083748D" w:rsidRDefault="002E63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350" w:rsidRPr="0083748D" w:rsidRDefault="002E63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 xml:space="preserve">Сергей подготовил сообщение об этом великом мастере, но </w:t>
            </w:r>
            <w:r w:rsidRPr="008374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прежде чем он начнет рассказ</w:t>
            </w:r>
            <w:r w:rsidR="00654BE2" w:rsidRPr="0083748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 xml:space="preserve"> посмотрите небольшой сюжет.</w:t>
            </w:r>
          </w:p>
          <w:p w:rsidR="002E6350" w:rsidRPr="0083748D" w:rsidRDefault="002E63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350" w:rsidRPr="0083748D" w:rsidRDefault="002E63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4BE2" w:rsidRPr="0083748D" w:rsidRDefault="00654B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350" w:rsidRPr="0083748D" w:rsidRDefault="002E63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Спасибо.</w:t>
            </w:r>
            <w:r w:rsidR="00654BE2" w:rsidRPr="008374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54BE2" w:rsidRPr="0083748D" w:rsidRDefault="00654B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 xml:space="preserve">А почему Андрей Рублев величайший иконописец? Действительно, творчество Рублева было посвящено исканию совершенного человека. Смысл искусства состоял для него в том, чтобы создать образы, которые полны возвышенной духовной красоты. В своем искусстве он стремился передать мечту о свободном человеке. И это, как человек верующий, он воплотил в образе </w:t>
            </w:r>
            <w:r w:rsidR="00D96C7E" w:rsidRPr="0083748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D96C7E" w:rsidRPr="0083748D">
              <w:rPr>
                <w:rFonts w:ascii="Times New Roman" w:hAnsi="Times New Roman" w:cs="Times New Roman"/>
                <w:sz w:val="28"/>
                <w:szCs w:val="28"/>
              </w:rPr>
              <w:t>Живоначальной</w:t>
            </w:r>
            <w:proofErr w:type="spellEnd"/>
            <w:r w:rsidR="00D96C7E" w:rsidRPr="0083748D">
              <w:rPr>
                <w:rFonts w:ascii="Times New Roman" w:hAnsi="Times New Roman" w:cs="Times New Roman"/>
                <w:sz w:val="28"/>
                <w:szCs w:val="28"/>
              </w:rPr>
              <w:t xml:space="preserve"> Троицы».</w:t>
            </w:r>
          </w:p>
          <w:p w:rsidR="00D96C7E" w:rsidRPr="0083748D" w:rsidRDefault="00D96C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6C7E" w:rsidRPr="0083748D" w:rsidRDefault="00D96C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 xml:space="preserve">Посмотрите на изображение этой иконы, задумайтесь и ответьте на вопрос: когда вы смотрите на эту икону, какие слова и чувства рождаются в вашей душе? Свой ответ </w:t>
            </w:r>
            <w:r w:rsidRPr="008374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можете начинать с фразы « В моей душе рождаются ...» (ресурсный круг).</w:t>
            </w:r>
          </w:p>
          <w:p w:rsidR="00654BE2" w:rsidRPr="0083748D" w:rsidRDefault="00654B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6A48" w:rsidRPr="0083748D" w:rsidRDefault="00824E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-В чем исторический смысл иконы? В какое время она была создана? Обратитесь к раздаточному материалу и ответьте на вопрос? Может вы, что-то знаете из истории или литературы?</w:t>
            </w:r>
          </w:p>
          <w:p w:rsidR="0007740F" w:rsidRPr="0083748D" w:rsidRDefault="000774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740F" w:rsidRPr="0083748D" w:rsidRDefault="000774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740F" w:rsidRPr="0083748D" w:rsidRDefault="000774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740F" w:rsidRPr="0083748D" w:rsidRDefault="000774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740F" w:rsidRPr="0083748D" w:rsidRDefault="000774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740F" w:rsidRPr="0083748D" w:rsidRDefault="00077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- Кто такой Сергий Радонежский? Что желали Руси Андрей Рублев и Сергий Радонежский?</w:t>
            </w:r>
          </w:p>
          <w:p w:rsidR="001A5246" w:rsidRPr="0083748D" w:rsidRDefault="001A5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На экране появляются образы святых и понятие – ЕДИНЕНИЕ. Вот в чем главный смысл иконы. И написана она была Андреем Рублевым в похвалу преп. Сергия Радонежского.</w:t>
            </w:r>
          </w:p>
          <w:p w:rsidR="001A5246" w:rsidRPr="0083748D" w:rsidRDefault="001A52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246" w:rsidRPr="0083748D" w:rsidRDefault="001A5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Обратитесь к иконе, чтобы вы хотели о ней узнать?</w:t>
            </w:r>
          </w:p>
          <w:p w:rsidR="00977037" w:rsidRPr="0083748D" w:rsidRDefault="009770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7037" w:rsidRPr="0083748D" w:rsidRDefault="009770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Вы действительно правильно поставили вопросы. Давайте попробуем на них ответить.</w:t>
            </w:r>
          </w:p>
          <w:p w:rsidR="00977037" w:rsidRPr="0083748D" w:rsidRDefault="009770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 xml:space="preserve">Так о чем же </w:t>
            </w:r>
            <w:proofErr w:type="gramStart"/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сюжет</w:t>
            </w:r>
            <w:proofErr w:type="gramEnd"/>
            <w:r w:rsidRPr="0083748D">
              <w:rPr>
                <w:rFonts w:ascii="Times New Roman" w:hAnsi="Times New Roman" w:cs="Times New Roman"/>
                <w:sz w:val="28"/>
                <w:szCs w:val="28"/>
              </w:rPr>
              <w:t xml:space="preserve"> изображенный на иконе? Об этом нам расскажет Иван.</w:t>
            </w:r>
          </w:p>
          <w:p w:rsidR="00873484" w:rsidRPr="0083748D" w:rsidRDefault="008734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3484" w:rsidRPr="0083748D" w:rsidRDefault="008734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3484" w:rsidRPr="0083748D" w:rsidRDefault="008734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3484" w:rsidRPr="0083748D" w:rsidRDefault="008734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3484" w:rsidRPr="0083748D" w:rsidRDefault="008734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Чтобы дальше найти ответы на вопросы, обратимся к учебнику. Прочитайте текст и найдите ответы на вопросы.</w:t>
            </w:r>
          </w:p>
          <w:p w:rsidR="00873484" w:rsidRPr="0083748D" w:rsidRDefault="008734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3484" w:rsidRPr="0083748D" w:rsidRDefault="008734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Учитель напоминает вопросы и принимает ответы учеников.</w:t>
            </w: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Совместно с учениками </w:t>
            </w: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 xml:space="preserve">формируется </w:t>
            </w:r>
            <w:r w:rsidRPr="0083748D">
              <w:rPr>
                <w:rFonts w:ascii="Times New Roman" w:hAnsi="Times New Roman" w:cs="Times New Roman"/>
                <w:b/>
                <w:sz w:val="28"/>
                <w:szCs w:val="28"/>
              </w:rPr>
              <w:t>вывод:</w:t>
            </w: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 xml:space="preserve"> Простой бытовой сцене - трапезе трех ангелов - Рублев придал большую художественную силу и донес до нас смысл триединства в иконе…</w:t>
            </w:r>
          </w:p>
          <w:p w:rsidR="001E31D4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 xml:space="preserve">Готовятся ли вкусить пишу или </w:t>
            </w:r>
            <w:r w:rsidRPr="008374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все они просто задумались, уносясь в мир мечты, или ведут бесед</w:t>
            </w:r>
            <w:proofErr w:type="gramStart"/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у-</w:t>
            </w:r>
            <w:proofErr w:type="gramEnd"/>
            <w:r w:rsidRPr="0083748D">
              <w:rPr>
                <w:rFonts w:ascii="Times New Roman" w:hAnsi="Times New Roman" w:cs="Times New Roman"/>
                <w:sz w:val="28"/>
                <w:szCs w:val="28"/>
              </w:rPr>
              <w:t xml:space="preserve"> один повелительно говорит, другой внимает, третий покорно склоняет голову. Не о нас ли этот совет, не о судьбе ли мира? Начинаем задумываться и мы…</w:t>
            </w:r>
          </w:p>
          <w:p w:rsidR="003C40CA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Это не стол с яствами, а священная трапеза, и чаша с головой тельца на столе - символ искупительной жертвы, на которую он посылает сына, во имя спасения людей. Один из трех должен принести себя в жертву за земные грехи людей, совершив тяжкий путь земных страданий. Чаша - чаша знаний, накоплений, чаша страданий, терпения, жертвенная чаша. Сколько высказываний сохранилось до наших дней об этом символе христианства…</w:t>
            </w:r>
          </w:p>
          <w:p w:rsidR="003C40CA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Нимб- символ святости.</w:t>
            </w:r>
            <w:r w:rsidRPr="0083748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3C40CA" w:rsidRPr="0083748D">
              <w:rPr>
                <w:rFonts w:ascii="Times New Roman" w:hAnsi="Times New Roman" w:cs="Times New Roman"/>
                <w:sz w:val="28"/>
                <w:szCs w:val="28"/>
              </w:rPr>
              <w:t xml:space="preserve">Жезлы в руках и трон, на которых они восседают - признаки царской власти над </w:t>
            </w:r>
            <w:r w:rsidR="003C40CA" w:rsidRPr="008374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всем земным</w:t>
            </w: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Икона пишется языком символов, и каждая деталь имеет особый смысл. С помощью языка символов и красок икона дает человеку представление о духовном мире, а также раскрывает Библейские сюжеты.</w:t>
            </w: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Откройте тетрадь, стр.5  А.З. «Путешествие в мир иконы», прочитайте задание. Приступаем к выполнению АФ.</w:t>
            </w: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Обсуждение с классом выполненного задания.</w:t>
            </w: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Экспертная оценка.</w:t>
            </w:r>
          </w:p>
          <w:p w:rsidR="001E31D4" w:rsidRPr="0083748D" w:rsidRDefault="001E31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9E6CAE" w:rsidRDefault="009E6CAE" w:rsidP="0083748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E6C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Что нового узнали об иконе </w:t>
            </w:r>
            <w:r w:rsidR="0083748D" w:rsidRPr="008374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«</w:t>
            </w:r>
            <w:r w:rsidRPr="009E6CAE">
              <w:rPr>
                <w:rFonts w:ascii="Times New Roman" w:eastAsia="Times New Roman" w:hAnsi="Times New Roman" w:cs="Times New Roman"/>
                <w:sz w:val="28"/>
                <w:szCs w:val="28"/>
              </w:rPr>
              <w:t>Тр</w:t>
            </w:r>
            <w:r w:rsidR="0083748D" w:rsidRPr="0083748D">
              <w:rPr>
                <w:rFonts w:ascii="Times New Roman" w:eastAsia="Times New Roman" w:hAnsi="Times New Roman" w:cs="Times New Roman"/>
                <w:sz w:val="28"/>
                <w:szCs w:val="28"/>
              </w:rPr>
              <w:t>оица»? Заполните последний столбик таблицы.</w:t>
            </w:r>
          </w:p>
          <w:p w:rsidR="009E6CAE" w:rsidRPr="0083748D" w:rsidRDefault="009E6CAE" w:rsidP="0083748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E6C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Как сегодняшний урок повлиял </w:t>
            </w:r>
            <w:r w:rsidRPr="009E6CA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на ваше восприятие иконы</w:t>
            </w:r>
            <w:r w:rsidR="0083748D" w:rsidRPr="008374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? </w:t>
            </w:r>
          </w:p>
          <w:p w:rsidR="0083748D" w:rsidRPr="009E6CAE" w:rsidRDefault="0083748D" w:rsidP="0083748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 xml:space="preserve">Прочитать статью на стр. 77-79 , </w:t>
            </w:r>
            <w:proofErr w:type="gramStart"/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\т стр. 3 № 1, 5. Узнать у родителей, бабушек, дедушек о традициях праздника Троица.</w:t>
            </w:r>
          </w:p>
          <w:p w:rsidR="009E6CAE" w:rsidRPr="0083748D" w:rsidRDefault="008374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Давайте поблагодарим друг друга за урок. Спасибо.</w:t>
            </w:r>
          </w:p>
          <w:p w:rsidR="001E31D4" w:rsidRPr="0083748D" w:rsidRDefault="001E31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E30B5F" w:rsidRPr="0083748D" w:rsidRDefault="000133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Здороваются с учителем.</w:t>
            </w:r>
          </w:p>
          <w:p w:rsidR="0001330B" w:rsidRPr="0083748D" w:rsidRDefault="000133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30B" w:rsidRPr="0083748D" w:rsidRDefault="000133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На фоне музыки один из учеников читает стихотворение «Дорог мне перед иконой…»</w:t>
            </w:r>
          </w:p>
          <w:p w:rsidR="00D93106" w:rsidRPr="0083748D" w:rsidRDefault="00D93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3106" w:rsidRPr="0083748D" w:rsidRDefault="00D9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Ответы учащихся и выход на тему урока.</w:t>
            </w:r>
          </w:p>
          <w:p w:rsidR="00D93106" w:rsidRPr="0083748D" w:rsidRDefault="00D93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3106" w:rsidRPr="0083748D" w:rsidRDefault="00D9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 xml:space="preserve">Об  </w:t>
            </w:r>
            <w:r w:rsidRPr="0083748D">
              <w:rPr>
                <w:rFonts w:ascii="Times New Roman" w:hAnsi="Times New Roman" w:cs="Times New Roman"/>
                <w:b/>
                <w:sz w:val="28"/>
                <w:szCs w:val="28"/>
              </w:rPr>
              <w:t>иконе</w:t>
            </w: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D93106" w:rsidRPr="0083748D" w:rsidRDefault="00D93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3106" w:rsidRPr="0083748D" w:rsidRDefault="00D9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Учащиеся, вспоминая материал прошлых лет, записывают, что знают  об иконе в нескольких словах</w:t>
            </w:r>
            <w:r w:rsidR="00EB36C2" w:rsidRPr="0083748D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gramStart"/>
            <w:r w:rsidR="00EB36C2" w:rsidRPr="0083748D">
              <w:rPr>
                <w:rFonts w:ascii="Times New Roman" w:hAnsi="Times New Roman" w:cs="Times New Roman"/>
                <w:sz w:val="28"/>
                <w:szCs w:val="28"/>
              </w:rPr>
              <w:t>план-задачи</w:t>
            </w:r>
            <w:proofErr w:type="gramEnd"/>
            <w:r w:rsidR="00EB36C2" w:rsidRPr="0083748D">
              <w:rPr>
                <w:rFonts w:ascii="Times New Roman" w:hAnsi="Times New Roman" w:cs="Times New Roman"/>
                <w:sz w:val="28"/>
                <w:szCs w:val="28"/>
              </w:rPr>
              <w:t>, что хочу узнать на уроке.</w:t>
            </w:r>
          </w:p>
          <w:p w:rsidR="00C36F85" w:rsidRPr="0083748D" w:rsidRDefault="00C36F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6F85" w:rsidRPr="0083748D" w:rsidRDefault="00C36F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6F85" w:rsidRPr="0083748D" w:rsidRDefault="00C36F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6F85" w:rsidRPr="0083748D" w:rsidRDefault="00C36F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6F85" w:rsidRPr="0083748D" w:rsidRDefault="00C36F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6F85" w:rsidRPr="0083748D" w:rsidRDefault="00C36F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6F85" w:rsidRPr="0083748D" w:rsidRDefault="00C36F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6F85" w:rsidRPr="0083748D" w:rsidRDefault="00C36F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 xml:space="preserve">Учащиеся работают со </w:t>
            </w:r>
            <w:r w:rsidRPr="008374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словарем Даля, Ожегова, Церковно-славянским, и представляют значения этого слова.</w:t>
            </w:r>
          </w:p>
          <w:p w:rsidR="003C6A48" w:rsidRPr="0083748D" w:rsidRDefault="003C6A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4BE2" w:rsidRPr="0083748D" w:rsidRDefault="00654B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31D4" w:rsidRPr="0083748D" w:rsidRDefault="001E31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Выступление делегированного ученика с сообщением «Образы на иконах» с демонстрацией небольшой презентации.</w:t>
            </w:r>
          </w:p>
          <w:p w:rsidR="003C6A48" w:rsidRPr="0083748D" w:rsidRDefault="003C6A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6A48" w:rsidRPr="0083748D" w:rsidRDefault="003C6A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6A48" w:rsidRPr="0083748D" w:rsidRDefault="003C6A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6A48" w:rsidRPr="0083748D" w:rsidRDefault="003C6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Мнения учащихся, которые должны подойти к объяснению, что иконописцы, монахи.</w:t>
            </w:r>
          </w:p>
          <w:p w:rsidR="002E6350" w:rsidRPr="0083748D" w:rsidRDefault="002E63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350" w:rsidRPr="0083748D" w:rsidRDefault="002E63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350" w:rsidRPr="0083748D" w:rsidRDefault="002E63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350" w:rsidRPr="0083748D" w:rsidRDefault="002E63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350" w:rsidRPr="0083748D" w:rsidRDefault="002E63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350" w:rsidRPr="0083748D" w:rsidRDefault="002E63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350" w:rsidRPr="0083748D" w:rsidRDefault="002E63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350" w:rsidRPr="0083748D" w:rsidRDefault="002E63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4BE2" w:rsidRPr="0083748D" w:rsidRDefault="00654B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4BE2" w:rsidRPr="0083748D" w:rsidRDefault="00654B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350" w:rsidRPr="0083748D" w:rsidRDefault="002E63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Учащиеся смотрят фрагмент из фильма «Андрей Рублев» и слушают выступление одноклассника.</w:t>
            </w:r>
          </w:p>
          <w:p w:rsidR="00654BE2" w:rsidRPr="0083748D" w:rsidRDefault="00654B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4BE2" w:rsidRPr="0083748D" w:rsidRDefault="00654B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4BE2" w:rsidRPr="0083748D" w:rsidRDefault="00654B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Мнения учащихся.</w:t>
            </w:r>
          </w:p>
          <w:p w:rsidR="00D96C7E" w:rsidRPr="0083748D" w:rsidRDefault="00D96C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6C7E" w:rsidRPr="0083748D" w:rsidRDefault="00D96C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6C7E" w:rsidRPr="0083748D" w:rsidRDefault="00D96C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6C7E" w:rsidRPr="0083748D" w:rsidRDefault="00D96C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6C7E" w:rsidRPr="0083748D" w:rsidRDefault="00D96C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6C7E" w:rsidRPr="0083748D" w:rsidRDefault="00D96C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6C7E" w:rsidRPr="0083748D" w:rsidRDefault="00D96C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6C7E" w:rsidRPr="0083748D" w:rsidRDefault="00D96C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6C7E" w:rsidRPr="0083748D" w:rsidRDefault="00D96C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6C7E" w:rsidRPr="0083748D" w:rsidRDefault="00D96C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6C7E" w:rsidRPr="0083748D" w:rsidRDefault="00D96C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6C7E" w:rsidRPr="0083748D" w:rsidRDefault="00D96C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6C7E" w:rsidRPr="0083748D" w:rsidRDefault="00D96C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6C7E" w:rsidRPr="0083748D" w:rsidRDefault="00D96C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6C7E" w:rsidRPr="0083748D" w:rsidRDefault="00D96C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6C7E" w:rsidRPr="0083748D" w:rsidRDefault="00D96C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Учащиеся садятся в круг и обращаются к изображению иконы «</w:t>
            </w:r>
            <w:proofErr w:type="spellStart"/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Живоначальная</w:t>
            </w:r>
            <w:proofErr w:type="spellEnd"/>
            <w:r w:rsidRPr="0083748D">
              <w:rPr>
                <w:rFonts w:ascii="Times New Roman" w:hAnsi="Times New Roman" w:cs="Times New Roman"/>
                <w:sz w:val="28"/>
                <w:szCs w:val="28"/>
              </w:rPr>
              <w:t xml:space="preserve"> Троица».</w:t>
            </w:r>
          </w:p>
          <w:p w:rsidR="00D96C7E" w:rsidRPr="0083748D" w:rsidRDefault="00D96C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 xml:space="preserve">Р.К. (в соответствии с технологией). Учащиеся </w:t>
            </w:r>
            <w:r w:rsidRPr="008374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отвечают на вопрос</w:t>
            </w:r>
            <w:r w:rsidR="00824EDA" w:rsidRPr="0083748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96C7E" w:rsidRPr="0083748D" w:rsidRDefault="00D96C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6C7E" w:rsidRPr="0083748D" w:rsidRDefault="00D96C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6C7E" w:rsidRPr="0083748D" w:rsidRDefault="00D96C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4EDA" w:rsidRPr="0083748D" w:rsidRDefault="00824E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4EDA" w:rsidRPr="0083748D" w:rsidRDefault="00824E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4EDA" w:rsidRPr="0083748D" w:rsidRDefault="00824E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4EDA" w:rsidRPr="0083748D" w:rsidRDefault="00824E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Самостоятельная, парная работа учащихся с раздаточным материалом и высказывание своего мнения</w:t>
            </w:r>
            <w:r w:rsidR="0007740F" w:rsidRPr="0083748D">
              <w:rPr>
                <w:rFonts w:ascii="Times New Roman" w:hAnsi="Times New Roman" w:cs="Times New Roman"/>
                <w:sz w:val="28"/>
                <w:szCs w:val="28"/>
              </w:rPr>
              <w:t>, называя события и личности – Куликовская битва, Дмитрий Донской, Сергий Радонежский.</w:t>
            </w:r>
          </w:p>
          <w:p w:rsidR="0007740F" w:rsidRPr="0083748D" w:rsidRDefault="000774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740F" w:rsidRPr="0083748D" w:rsidRDefault="00077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Высказывания учащихся: Сергий Радонежский – духовный заступник, молитвенник земли Русской. Они желали ЕДИНЕНИЯ Русской земле.</w:t>
            </w:r>
          </w:p>
          <w:p w:rsidR="001A5246" w:rsidRPr="0083748D" w:rsidRDefault="001A5246" w:rsidP="001A52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246" w:rsidRPr="0083748D" w:rsidRDefault="001A5246" w:rsidP="001A52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246" w:rsidRPr="0083748D" w:rsidRDefault="001A5246" w:rsidP="001A52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246" w:rsidRPr="0083748D" w:rsidRDefault="001A5246" w:rsidP="001A52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246" w:rsidRPr="0083748D" w:rsidRDefault="001A5246" w:rsidP="001A52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7037" w:rsidRPr="0083748D" w:rsidRDefault="001A5246" w:rsidP="001A5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 xml:space="preserve">А о чем сюжет иконы? </w:t>
            </w:r>
          </w:p>
          <w:p w:rsidR="001A5246" w:rsidRPr="0083748D" w:rsidRDefault="001A5246" w:rsidP="001A5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Кто изображен на ней</w:t>
            </w:r>
            <w:r w:rsidR="00977037" w:rsidRPr="0083748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977037" w:rsidRPr="0083748D" w:rsidRDefault="00977037" w:rsidP="001A5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Что они делаю?</w:t>
            </w:r>
          </w:p>
          <w:p w:rsidR="00873484" w:rsidRPr="0083748D" w:rsidRDefault="00873484" w:rsidP="001A5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В чем единение на иконе?</w:t>
            </w:r>
          </w:p>
          <w:p w:rsidR="00977037" w:rsidRPr="0083748D" w:rsidRDefault="00977037" w:rsidP="001A52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7037" w:rsidRPr="0083748D" w:rsidRDefault="00977037" w:rsidP="001A52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7037" w:rsidRPr="0083748D" w:rsidRDefault="00977037" w:rsidP="001A52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7037" w:rsidRPr="0083748D" w:rsidRDefault="00977037" w:rsidP="001A52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3484" w:rsidRPr="0083748D" w:rsidRDefault="00873484" w:rsidP="001A52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7037" w:rsidRPr="0083748D" w:rsidRDefault="00977037" w:rsidP="001A5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Рассказ о библейском сюжете</w:t>
            </w:r>
            <w:r w:rsidR="00873484" w:rsidRPr="0083748D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 xml:space="preserve"> о Саре и Аврааме и явившихся к ним Ангелах.</w:t>
            </w:r>
          </w:p>
          <w:p w:rsidR="001A5246" w:rsidRPr="0083748D" w:rsidRDefault="001A52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246" w:rsidRPr="0083748D" w:rsidRDefault="008734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Осмысленное чтение текста и поиск ответа на вопросы.</w:t>
            </w:r>
          </w:p>
          <w:p w:rsidR="001A5246" w:rsidRPr="0083748D" w:rsidRDefault="001A52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246" w:rsidRPr="0083748D" w:rsidRDefault="003C40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Ответы на вопросы, дополнения друг друга.</w:t>
            </w:r>
          </w:p>
          <w:p w:rsidR="001A5246" w:rsidRPr="0083748D" w:rsidRDefault="001A52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246" w:rsidRPr="0083748D" w:rsidRDefault="001A52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FF" w:rsidRPr="0083748D" w:rsidRDefault="00BF05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Учащиеся выполняют А.З. в тетради в соответствии с социокультурной технологией, соблюдая все этапы</w:t>
            </w:r>
            <w:r w:rsidR="009E6CAE" w:rsidRPr="0083748D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gramStart"/>
            <w:r w:rsidR="009E6CAE" w:rsidRPr="0083748D">
              <w:rPr>
                <w:rFonts w:ascii="Times New Roman" w:hAnsi="Times New Roman" w:cs="Times New Roman"/>
                <w:sz w:val="28"/>
                <w:szCs w:val="28"/>
              </w:rPr>
              <w:t>индивидуальный</w:t>
            </w:r>
            <w:proofErr w:type="gramEnd"/>
            <w:r w:rsidR="009E6CAE" w:rsidRPr="0083748D">
              <w:rPr>
                <w:rFonts w:ascii="Times New Roman" w:hAnsi="Times New Roman" w:cs="Times New Roman"/>
                <w:sz w:val="28"/>
                <w:szCs w:val="28"/>
              </w:rPr>
              <w:t>, работа в четверке, обсуждение в классе.</w:t>
            </w: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CAE" w:rsidRPr="0083748D" w:rsidRDefault="009E6CAE" w:rsidP="009E6CA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Рефлекия</w:t>
            </w:r>
            <w:proofErr w:type="spellEnd"/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83748D">
              <w:rPr>
                <w:rFonts w:ascii="Times New Roman" w:hAnsi="Times New Roman" w:cs="Times New Roman"/>
              </w:rPr>
              <w:t xml:space="preserve"> </w:t>
            </w:r>
            <w:r w:rsidRPr="0083748D">
              <w:rPr>
                <w:rFonts w:ascii="Times New Roman" w:eastAsia="Times New Roman" w:hAnsi="Times New Roman" w:cs="Times New Roman"/>
                <w:sz w:val="28"/>
                <w:szCs w:val="28"/>
              </w:rPr>
              <w:t>Что помогло вам справиться с заданием? Почему?</w:t>
            </w:r>
          </w:p>
          <w:p w:rsidR="009E6CAE" w:rsidRPr="0083748D" w:rsidRDefault="009E6C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3748D" w:rsidRPr="0083748D">
              <w:rPr>
                <w:rFonts w:ascii="Times New Roman" w:hAnsi="Times New Roman" w:cs="Times New Roman"/>
                <w:sz w:val="28"/>
                <w:szCs w:val="28"/>
              </w:rPr>
              <w:t>Учащиеся заполняют и высказывают свое мнение.</w:t>
            </w:r>
          </w:p>
          <w:p w:rsidR="0083748D" w:rsidRPr="0083748D" w:rsidRDefault="008374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48D" w:rsidRPr="0083748D" w:rsidRDefault="008374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48D" w:rsidRPr="0083748D" w:rsidRDefault="008374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48D">
              <w:rPr>
                <w:rFonts w:ascii="Times New Roman" w:hAnsi="Times New Roman" w:cs="Times New Roman"/>
                <w:sz w:val="28"/>
                <w:szCs w:val="28"/>
              </w:rPr>
              <w:t>Отвечают на вопрос.</w:t>
            </w:r>
          </w:p>
          <w:p w:rsidR="0083748D" w:rsidRPr="0083748D" w:rsidRDefault="008374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48D" w:rsidRPr="0083748D" w:rsidRDefault="008374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48D" w:rsidRPr="0083748D" w:rsidRDefault="008374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48D" w:rsidRPr="0083748D" w:rsidRDefault="008374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48D" w:rsidRPr="0083748D" w:rsidRDefault="008374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48D" w:rsidRPr="0083748D" w:rsidRDefault="008374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48D" w:rsidRPr="0083748D" w:rsidRDefault="008374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6" w:type="dxa"/>
          </w:tcPr>
          <w:p w:rsidR="00174313" w:rsidRDefault="00174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Коммуникативные</w:t>
            </w:r>
          </w:p>
          <w:p w:rsidR="00174313" w:rsidRDefault="001743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4313" w:rsidRDefault="00174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Личностные</w:t>
            </w:r>
          </w:p>
          <w:p w:rsidR="00174313" w:rsidRDefault="001743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4313" w:rsidRDefault="001743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4313" w:rsidRDefault="001743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4313" w:rsidRDefault="001743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4313" w:rsidRDefault="001743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4313" w:rsidRDefault="001743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4313" w:rsidRDefault="00174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Познавательные,</w:t>
            </w:r>
          </w:p>
          <w:p w:rsidR="00174313" w:rsidRDefault="00174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регулятивные</w:t>
            </w:r>
          </w:p>
          <w:p w:rsidR="00174313" w:rsidRDefault="001743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4313" w:rsidRDefault="001743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4313" w:rsidRDefault="001743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4313" w:rsidRDefault="001743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4313" w:rsidRDefault="001743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4313" w:rsidRDefault="001743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4313" w:rsidRDefault="001743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4313" w:rsidRDefault="001743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4313" w:rsidRDefault="001743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4313" w:rsidRDefault="001743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4313" w:rsidRDefault="001743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4313" w:rsidRDefault="001743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4313" w:rsidRDefault="00174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Познавательные</w:t>
            </w: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Познавательные, </w:t>
            </w: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Регулятивные, личностные</w:t>
            </w: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Личностные, регулятивные, познавательные</w:t>
            </w: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Познавательные,</w:t>
            </w: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Личностные</w:t>
            </w: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E9" w:rsidRDefault="002D19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Коммуникативные, личностные, регулятивные</w:t>
            </w:r>
            <w:r w:rsidR="00A97E7F">
              <w:rPr>
                <w:rFonts w:ascii="Times New Roman" w:hAnsi="Times New Roman" w:cs="Times New Roman"/>
                <w:sz w:val="28"/>
                <w:szCs w:val="28"/>
              </w:rPr>
              <w:t>, познавательные</w:t>
            </w: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Познавательные, личностные, регулятивные</w:t>
            </w: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Регулятивные,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познавательные</w:t>
            </w: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Коммуникативные, личностные, познавательные</w:t>
            </w: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Регулятивные, коммуникативные. Личностные</w:t>
            </w: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Коммуникативные, познавательные, регулятивные, личностные</w:t>
            </w: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7F" w:rsidRPr="0083748D" w:rsidRDefault="00A97E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Коммуникативные, личностные</w:t>
            </w:r>
          </w:p>
        </w:tc>
      </w:tr>
    </w:tbl>
    <w:p w:rsidR="00FC50FD" w:rsidRPr="0083748D" w:rsidRDefault="00FC50FD">
      <w:pPr>
        <w:rPr>
          <w:rFonts w:ascii="Times New Roman" w:hAnsi="Times New Roman" w:cs="Times New Roman"/>
          <w:sz w:val="28"/>
          <w:szCs w:val="28"/>
        </w:rPr>
      </w:pPr>
    </w:p>
    <w:p w:rsidR="0083748D" w:rsidRPr="0083748D" w:rsidRDefault="0083748D" w:rsidP="0083748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</w:p>
    <w:p w:rsidR="0083748D" w:rsidRPr="0083748D" w:rsidRDefault="0083748D" w:rsidP="0083748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</w:p>
    <w:p w:rsidR="0083748D" w:rsidRPr="0083748D" w:rsidRDefault="0083748D" w:rsidP="0083748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</w:p>
    <w:p w:rsidR="0083748D" w:rsidRPr="0083748D" w:rsidRDefault="0083748D" w:rsidP="0083748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</w:p>
    <w:p w:rsidR="0083748D" w:rsidRPr="0083748D" w:rsidRDefault="0083748D" w:rsidP="0083748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</w:p>
    <w:p w:rsidR="0083748D" w:rsidRPr="0083748D" w:rsidRDefault="0083748D" w:rsidP="0083748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</w:p>
    <w:p w:rsidR="0083748D" w:rsidRPr="0083748D" w:rsidRDefault="0083748D" w:rsidP="0083748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</w:p>
    <w:p w:rsidR="0083748D" w:rsidRPr="0083748D" w:rsidRDefault="0083748D" w:rsidP="0083748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</w:p>
    <w:p w:rsidR="0083748D" w:rsidRPr="0083748D" w:rsidRDefault="0083748D" w:rsidP="0083748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</w:p>
    <w:p w:rsidR="00A97E7F" w:rsidRDefault="00A97E7F" w:rsidP="0083748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</w:p>
    <w:p w:rsidR="00A97E7F" w:rsidRDefault="00A97E7F" w:rsidP="0083748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</w:p>
    <w:p w:rsidR="00371FC2" w:rsidRDefault="00371FC2" w:rsidP="0083748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</w:p>
    <w:p w:rsidR="00371FC2" w:rsidRDefault="00371FC2" w:rsidP="0083748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</w:p>
    <w:p w:rsidR="00371FC2" w:rsidRDefault="00371FC2" w:rsidP="0083748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</w:p>
    <w:p w:rsidR="00A97E7F" w:rsidRDefault="00A97E7F" w:rsidP="0083748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</w:p>
    <w:p w:rsidR="00A97E7F" w:rsidRDefault="00A97E7F" w:rsidP="0083748D">
      <w:pPr>
        <w:pStyle w:val="a3"/>
        <w:tabs>
          <w:tab w:val="clear" w:pos="4677"/>
          <w:tab w:val="clear" w:pos="9355"/>
        </w:tabs>
        <w:jc w:val="center"/>
        <w:rPr>
          <w:b/>
          <w:sz w:val="28"/>
          <w:szCs w:val="28"/>
        </w:rPr>
      </w:pPr>
    </w:p>
    <w:p w:rsidR="0083748D" w:rsidRPr="0083748D" w:rsidRDefault="0083748D">
      <w:pPr>
        <w:rPr>
          <w:rFonts w:ascii="Times New Roman" w:hAnsi="Times New Roman" w:cs="Times New Roman"/>
          <w:sz w:val="28"/>
          <w:szCs w:val="28"/>
        </w:rPr>
      </w:pPr>
    </w:p>
    <w:sectPr w:rsidR="0083748D" w:rsidRPr="0083748D" w:rsidSect="00FC50F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2633B"/>
    <w:multiLevelType w:val="multilevel"/>
    <w:tmpl w:val="4300D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D0B6723"/>
    <w:multiLevelType w:val="multilevel"/>
    <w:tmpl w:val="09206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0FD"/>
    <w:rsid w:val="0001330B"/>
    <w:rsid w:val="0007740F"/>
    <w:rsid w:val="000D1CE9"/>
    <w:rsid w:val="00116AE3"/>
    <w:rsid w:val="00174313"/>
    <w:rsid w:val="001A5246"/>
    <w:rsid w:val="001E31D4"/>
    <w:rsid w:val="00244D64"/>
    <w:rsid w:val="002B2499"/>
    <w:rsid w:val="002D19E9"/>
    <w:rsid w:val="002E6350"/>
    <w:rsid w:val="00371FC2"/>
    <w:rsid w:val="003C40CA"/>
    <w:rsid w:val="003C6A48"/>
    <w:rsid w:val="00503623"/>
    <w:rsid w:val="00514643"/>
    <w:rsid w:val="006019E6"/>
    <w:rsid w:val="00654BE2"/>
    <w:rsid w:val="007D6D1F"/>
    <w:rsid w:val="00824EDA"/>
    <w:rsid w:val="0083748D"/>
    <w:rsid w:val="00873484"/>
    <w:rsid w:val="00977037"/>
    <w:rsid w:val="009906F2"/>
    <w:rsid w:val="009E6CAE"/>
    <w:rsid w:val="00A97E7F"/>
    <w:rsid w:val="00BD7765"/>
    <w:rsid w:val="00BF05FF"/>
    <w:rsid w:val="00C36F85"/>
    <w:rsid w:val="00D93106"/>
    <w:rsid w:val="00D96C7E"/>
    <w:rsid w:val="00E30B5F"/>
    <w:rsid w:val="00EB36C2"/>
    <w:rsid w:val="00EE36F6"/>
    <w:rsid w:val="00FC5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C50FD"/>
    <w:pPr>
      <w:suppressLineNumbers/>
      <w:tabs>
        <w:tab w:val="center" w:pos="4677"/>
        <w:tab w:val="right" w:pos="9355"/>
      </w:tabs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a4">
    <w:name w:val="Верхний колонтитул Знак"/>
    <w:basedOn w:val="a0"/>
    <w:link w:val="a3"/>
    <w:rsid w:val="00FC50FD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table" w:styleId="a5">
    <w:name w:val="Table Grid"/>
    <w:basedOn w:val="a1"/>
    <w:uiPriority w:val="59"/>
    <w:rsid w:val="00E30B5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EE36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C50FD"/>
    <w:pPr>
      <w:suppressLineNumbers/>
      <w:tabs>
        <w:tab w:val="center" w:pos="4677"/>
        <w:tab w:val="right" w:pos="9355"/>
      </w:tabs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a4">
    <w:name w:val="Верхний колонтитул Знак"/>
    <w:basedOn w:val="a0"/>
    <w:link w:val="a3"/>
    <w:rsid w:val="00FC50FD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table" w:styleId="a5">
    <w:name w:val="Table Grid"/>
    <w:basedOn w:val="a1"/>
    <w:uiPriority w:val="59"/>
    <w:rsid w:val="00E30B5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EE36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8B53C7-6A1C-4969-BBD4-DE17CB8A5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1323</Words>
  <Characters>7545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yaz</cp:lastModifiedBy>
  <cp:revision>2</cp:revision>
  <dcterms:created xsi:type="dcterms:W3CDTF">2021-10-13T19:24:00Z</dcterms:created>
  <dcterms:modified xsi:type="dcterms:W3CDTF">2021-10-13T19:24:00Z</dcterms:modified>
</cp:coreProperties>
</file>