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9C877" w14:textId="77777777" w:rsidR="00847D52" w:rsidRPr="00847D52" w:rsidRDefault="007C56D5" w:rsidP="00640DCF">
      <w:pPr>
        <w:spacing w:line="36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7D52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классного часа</w:t>
      </w:r>
    </w:p>
    <w:p w14:paraId="0BD8B1A4" w14:textId="00EBDE67" w:rsidR="00851DBA" w:rsidRDefault="00847D52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47D52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="007C56D5" w:rsidRPr="007C56D5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Жизнь в цифровом веке, или </w:t>
      </w:r>
      <w:r w:rsidR="001968A8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ак правильно пользоваться Интернетом</w:t>
      </w:r>
      <w:r w:rsidR="007C56D5" w:rsidRPr="007C56D5">
        <w:rPr>
          <w:rFonts w:ascii="Times New Roman" w:hAnsi="Times New Roman" w:cs="Times New Roman"/>
          <w:sz w:val="28"/>
          <w:szCs w:val="28"/>
        </w:rPr>
        <w:t>»</w:t>
      </w:r>
    </w:p>
    <w:p w14:paraId="45E0B97C" w14:textId="5CE179F4" w:rsidR="007C56D5" w:rsidRDefault="007C56D5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47D52">
        <w:rPr>
          <w:rFonts w:ascii="Times New Roman" w:hAnsi="Times New Roman" w:cs="Times New Roman"/>
          <w:b/>
          <w:bCs/>
          <w:sz w:val="28"/>
          <w:szCs w:val="28"/>
        </w:rPr>
        <w:t>Целевая аудитория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847D52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847D52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щиеся 6-7 классов</w:t>
      </w:r>
    </w:p>
    <w:p w14:paraId="721ADD24" w14:textId="66BAEED6" w:rsidR="007C56D5" w:rsidRDefault="007C56D5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47D52">
        <w:rPr>
          <w:rFonts w:ascii="Times New Roman" w:hAnsi="Times New Roman" w:cs="Times New Roman"/>
          <w:b/>
          <w:bCs/>
          <w:sz w:val="28"/>
          <w:szCs w:val="28"/>
        </w:rPr>
        <w:t>Форма проведения</w:t>
      </w:r>
      <w:r>
        <w:rPr>
          <w:rFonts w:ascii="Times New Roman" w:hAnsi="Times New Roman" w:cs="Times New Roman"/>
          <w:sz w:val="28"/>
          <w:szCs w:val="28"/>
        </w:rPr>
        <w:t xml:space="preserve"> – классный час</w:t>
      </w:r>
    </w:p>
    <w:p w14:paraId="613D3452" w14:textId="2DFF5F4C" w:rsidR="00847D52" w:rsidRDefault="007C56D5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47D52">
        <w:rPr>
          <w:rFonts w:ascii="Times New Roman" w:hAnsi="Times New Roman" w:cs="Times New Roman"/>
          <w:b/>
          <w:bCs/>
          <w:sz w:val="28"/>
          <w:szCs w:val="28"/>
        </w:rPr>
        <w:t>Цел</w:t>
      </w:r>
      <w:r w:rsidR="00847D52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847D52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DA9DA3" w14:textId="77777777" w:rsidR="00847D52" w:rsidRDefault="00847D52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56D5">
        <w:rPr>
          <w:rFonts w:ascii="Times New Roman" w:hAnsi="Times New Roman" w:cs="Times New Roman"/>
          <w:sz w:val="28"/>
          <w:szCs w:val="28"/>
        </w:rPr>
        <w:t xml:space="preserve">создавать условия для формирования </w:t>
      </w:r>
      <w:r w:rsidR="00660040">
        <w:rPr>
          <w:rFonts w:ascii="Times New Roman" w:hAnsi="Times New Roman" w:cs="Times New Roman"/>
          <w:sz w:val="28"/>
          <w:szCs w:val="28"/>
        </w:rPr>
        <w:t>представления о возможностях современной информационной среды, положительных и отрицательных аспектах использования различных Интернет-ресурсов;</w:t>
      </w:r>
    </w:p>
    <w:p w14:paraId="2C697F08" w14:textId="73BFD448" w:rsidR="007C56D5" w:rsidRDefault="00847D52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создавать условия для</w:t>
      </w:r>
      <w:r w:rsidR="00660040">
        <w:rPr>
          <w:rFonts w:ascii="Times New Roman" w:hAnsi="Times New Roman" w:cs="Times New Roman"/>
          <w:sz w:val="28"/>
          <w:szCs w:val="28"/>
        </w:rPr>
        <w:t xml:space="preserve"> формирования понятия информационной безопасности и определения ее составных элементов, совместного с учащимися </w:t>
      </w:r>
      <w:r>
        <w:rPr>
          <w:rFonts w:ascii="Times New Roman" w:hAnsi="Times New Roman" w:cs="Times New Roman"/>
          <w:sz w:val="28"/>
          <w:szCs w:val="28"/>
        </w:rPr>
        <w:t>выведени</w:t>
      </w:r>
      <w:r w:rsidR="00660040">
        <w:rPr>
          <w:rFonts w:ascii="Times New Roman" w:hAnsi="Times New Roman" w:cs="Times New Roman"/>
          <w:sz w:val="28"/>
          <w:szCs w:val="28"/>
        </w:rPr>
        <w:t>я правил цифровой безопасности.</w:t>
      </w:r>
    </w:p>
    <w:p w14:paraId="4A6A0375" w14:textId="4AE55066" w:rsidR="00660040" w:rsidRPr="00847D52" w:rsidRDefault="00660040" w:rsidP="00C36DB1">
      <w:pPr>
        <w:spacing w:line="36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7D5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5A4A3AD6" w14:textId="6E4BDB7E" w:rsidR="00660040" w:rsidRDefault="00660040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рассмотреть ключевые понятия современной цифровой среды, сформулировать их определения,</w:t>
      </w:r>
    </w:p>
    <w:p w14:paraId="6F306CED" w14:textId="16E53E09" w:rsidR="00660040" w:rsidRDefault="00660040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 учащихся с возможными сетевыми угрозами и способами их нейтрализации,</w:t>
      </w:r>
    </w:p>
    <w:p w14:paraId="73899C7C" w14:textId="6C43191A" w:rsidR="00660040" w:rsidRDefault="00660040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познакомить учащихся с полезным Интернет-контентом и возможностями использования сетевого </w:t>
      </w:r>
      <w:r w:rsidR="00BB6CC0">
        <w:rPr>
          <w:rFonts w:ascii="Times New Roman" w:hAnsi="Times New Roman" w:cs="Times New Roman"/>
          <w:sz w:val="28"/>
          <w:szCs w:val="28"/>
        </w:rPr>
        <w:t>пространства</w:t>
      </w:r>
      <w:r>
        <w:rPr>
          <w:rFonts w:ascii="Times New Roman" w:hAnsi="Times New Roman" w:cs="Times New Roman"/>
          <w:sz w:val="28"/>
          <w:szCs w:val="28"/>
        </w:rPr>
        <w:t xml:space="preserve"> в образовательных и развива</w:t>
      </w:r>
      <w:r w:rsidR="00BB6CC0">
        <w:rPr>
          <w:rFonts w:ascii="Times New Roman" w:hAnsi="Times New Roman" w:cs="Times New Roman"/>
          <w:sz w:val="28"/>
          <w:szCs w:val="28"/>
        </w:rPr>
        <w:t>ющих целях,</w:t>
      </w:r>
    </w:p>
    <w:p w14:paraId="3F4BD46E" w14:textId="77777777" w:rsidR="00BB6CC0" w:rsidRDefault="00BB6CC0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сформулировать основные правила цифрового этикета и информационной безопасности в сети Интернет,</w:t>
      </w:r>
    </w:p>
    <w:p w14:paraId="0C1D24E4" w14:textId="0C425C32" w:rsidR="00BB6CC0" w:rsidRDefault="00BB6CC0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смоделировать в группах возможные ситуации нарушения информационной безопасности,</w:t>
      </w:r>
    </w:p>
    <w:p w14:paraId="4B366B39" w14:textId="77777777" w:rsidR="00953A69" w:rsidRDefault="00BB6CC0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положительный образ сетевого пространства</w:t>
      </w:r>
      <w:r w:rsidR="00953A69">
        <w:rPr>
          <w:rFonts w:ascii="Times New Roman" w:hAnsi="Times New Roman" w:cs="Times New Roman"/>
          <w:sz w:val="28"/>
          <w:szCs w:val="28"/>
        </w:rPr>
        <w:t>,</w:t>
      </w:r>
    </w:p>
    <w:p w14:paraId="44E13806" w14:textId="77777777" w:rsidR="00953A69" w:rsidRDefault="00953A69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совершенствовать навыки поиска, отбора и представления информации, парной и групповой коммуникации,</w:t>
      </w:r>
    </w:p>
    <w:p w14:paraId="0E8172AB" w14:textId="279A3D07" w:rsidR="00BB6CC0" w:rsidRDefault="00953A69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совершенствовать ИКТ-компетенции учащихся</w:t>
      </w:r>
      <w:r w:rsidR="00BB6CC0">
        <w:rPr>
          <w:rFonts w:ascii="Times New Roman" w:hAnsi="Times New Roman" w:cs="Times New Roman"/>
          <w:sz w:val="28"/>
          <w:szCs w:val="28"/>
        </w:rPr>
        <w:t xml:space="preserve">.   </w:t>
      </w:r>
    </w:p>
    <w:p w14:paraId="3A6206F1" w14:textId="5726A88C" w:rsidR="00BB6CC0" w:rsidRDefault="00BB6CC0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47D52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мультимедийная презентация, кейсы с заданиями для групповой работы, буклеты</w:t>
      </w:r>
      <w:r w:rsidR="00953A69">
        <w:rPr>
          <w:rFonts w:ascii="Times New Roman" w:hAnsi="Times New Roman" w:cs="Times New Roman"/>
          <w:sz w:val="28"/>
          <w:szCs w:val="28"/>
        </w:rPr>
        <w:t xml:space="preserve"> по теме классного часа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C73FE4F" w14:textId="0F072A2F" w:rsidR="00BB6CC0" w:rsidRPr="00847D52" w:rsidRDefault="00BB6CC0" w:rsidP="00C36DB1">
      <w:pPr>
        <w:spacing w:line="36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7D52">
        <w:rPr>
          <w:rFonts w:ascii="Times New Roman" w:hAnsi="Times New Roman" w:cs="Times New Roman"/>
          <w:b/>
          <w:bCs/>
          <w:sz w:val="28"/>
          <w:szCs w:val="28"/>
        </w:rPr>
        <w:t>Ход классного часа</w:t>
      </w:r>
    </w:p>
    <w:p w14:paraId="20EA038D" w14:textId="7EFC1602" w:rsidR="00847D52" w:rsidRPr="00847D52" w:rsidRDefault="00847D52" w:rsidP="00C36DB1">
      <w:pPr>
        <w:pStyle w:val="a3"/>
        <w:numPr>
          <w:ilvl w:val="0"/>
          <w:numId w:val="1"/>
        </w:numPr>
        <w:spacing w:line="36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7D52">
        <w:rPr>
          <w:rFonts w:ascii="Times New Roman" w:hAnsi="Times New Roman" w:cs="Times New Roman"/>
          <w:b/>
          <w:bCs/>
          <w:sz w:val="28"/>
          <w:szCs w:val="28"/>
        </w:rPr>
        <w:t>Организационный момент</w:t>
      </w:r>
    </w:p>
    <w:p w14:paraId="68AB0C12" w14:textId="52ED42D1" w:rsidR="00847D52" w:rsidRPr="00847D52" w:rsidRDefault="00847D52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Приветствие класса, просьба достать смартфоны и айфоны, положить их на стол, отключить звук и возможные оповещения. </w:t>
      </w:r>
    </w:p>
    <w:p w14:paraId="3F17DEF5" w14:textId="14F52951" w:rsidR="00BB6CC0" w:rsidRDefault="00BB6CC0" w:rsidP="00C36DB1">
      <w:pPr>
        <w:pStyle w:val="a3"/>
        <w:numPr>
          <w:ilvl w:val="0"/>
          <w:numId w:val="1"/>
        </w:num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47D52">
        <w:rPr>
          <w:rFonts w:ascii="Times New Roman" w:hAnsi="Times New Roman" w:cs="Times New Roman"/>
          <w:b/>
          <w:bCs/>
          <w:sz w:val="28"/>
          <w:szCs w:val="28"/>
        </w:rPr>
        <w:t>Вступление</w:t>
      </w:r>
      <w:r w:rsidR="00CB2120" w:rsidRPr="00847D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B2120">
        <w:rPr>
          <w:rFonts w:ascii="Times New Roman" w:hAnsi="Times New Roman" w:cs="Times New Roman"/>
          <w:sz w:val="28"/>
          <w:szCs w:val="28"/>
        </w:rPr>
        <w:t xml:space="preserve">(поколение </w:t>
      </w:r>
      <w:r w:rsidR="00CB2120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CB2120">
        <w:rPr>
          <w:rFonts w:ascii="Times New Roman" w:hAnsi="Times New Roman" w:cs="Times New Roman"/>
          <w:sz w:val="28"/>
          <w:szCs w:val="28"/>
        </w:rPr>
        <w:t>)</w:t>
      </w:r>
    </w:p>
    <w:p w14:paraId="1B6A7082" w14:textId="75C11255" w:rsidR="00CB2120" w:rsidRPr="00CB2120" w:rsidRDefault="00847D52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36DB1">
        <w:rPr>
          <w:rFonts w:ascii="Times New Roman" w:hAnsi="Times New Roman" w:cs="Times New Roman"/>
          <w:b/>
          <w:bCs/>
          <w:sz w:val="28"/>
          <w:szCs w:val="28"/>
        </w:rPr>
        <w:t>Ведущий (классный руководитель):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CB2120">
        <w:rPr>
          <w:rFonts w:ascii="Times New Roman" w:hAnsi="Times New Roman" w:cs="Times New Roman"/>
          <w:sz w:val="28"/>
          <w:szCs w:val="28"/>
        </w:rPr>
        <w:t xml:space="preserve"> начале 90-х годов прошлого века </w:t>
      </w:r>
      <w:r w:rsidR="00CB2120" w:rsidRPr="00CB2120">
        <w:rPr>
          <w:rFonts w:ascii="Times New Roman" w:hAnsi="Times New Roman" w:cs="Times New Roman"/>
          <w:sz w:val="28"/>
          <w:szCs w:val="28"/>
        </w:rPr>
        <w:t>американски</w:t>
      </w:r>
      <w:r w:rsidR="00CB2120">
        <w:rPr>
          <w:rFonts w:ascii="Times New Roman" w:hAnsi="Times New Roman" w:cs="Times New Roman"/>
          <w:sz w:val="28"/>
          <w:szCs w:val="28"/>
        </w:rPr>
        <w:t>е</w:t>
      </w:r>
      <w:r w:rsidR="00CB2120" w:rsidRPr="00CB2120">
        <w:rPr>
          <w:rFonts w:ascii="Times New Roman" w:hAnsi="Times New Roman" w:cs="Times New Roman"/>
          <w:sz w:val="28"/>
          <w:szCs w:val="28"/>
        </w:rPr>
        <w:t xml:space="preserve"> исследовател</w:t>
      </w:r>
      <w:r w:rsidR="00CB2120">
        <w:rPr>
          <w:rFonts w:ascii="Times New Roman" w:hAnsi="Times New Roman" w:cs="Times New Roman"/>
          <w:sz w:val="28"/>
          <w:szCs w:val="28"/>
        </w:rPr>
        <w:t>и</w:t>
      </w:r>
      <w:r w:rsidR="00CB2120" w:rsidRPr="00CB2120">
        <w:rPr>
          <w:rFonts w:ascii="Times New Roman" w:hAnsi="Times New Roman" w:cs="Times New Roman"/>
          <w:sz w:val="28"/>
          <w:szCs w:val="28"/>
        </w:rPr>
        <w:t xml:space="preserve"> Уильям Штраус и Нейл </w:t>
      </w:r>
      <w:proofErr w:type="spellStart"/>
      <w:r w:rsidR="00CB2120" w:rsidRPr="00CB2120">
        <w:rPr>
          <w:rFonts w:ascii="Times New Roman" w:hAnsi="Times New Roman" w:cs="Times New Roman"/>
          <w:sz w:val="28"/>
          <w:szCs w:val="28"/>
        </w:rPr>
        <w:t>Хоув</w:t>
      </w:r>
      <w:proofErr w:type="spellEnd"/>
      <w:r w:rsidR="00CB2120" w:rsidRPr="00CB21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разработали теорию поколений</w:t>
      </w:r>
      <w:r w:rsidR="00C36DB1">
        <w:rPr>
          <w:rFonts w:ascii="Times New Roman" w:hAnsi="Times New Roman" w:cs="Times New Roman"/>
          <w:sz w:val="28"/>
          <w:szCs w:val="28"/>
        </w:rPr>
        <w:t xml:space="preserve">, смысл которой заключается в том, </w:t>
      </w:r>
      <w:r w:rsidR="00C36DB1" w:rsidRPr="00CB2120">
        <w:rPr>
          <w:rFonts w:ascii="Times New Roman" w:hAnsi="Times New Roman" w:cs="Times New Roman"/>
          <w:sz w:val="28"/>
          <w:szCs w:val="28"/>
        </w:rPr>
        <w:t>приблизительно каждые 20 лет рождаются люди, мировоззрение и опыт которых не схожи с убеждениями предшественников.</w:t>
      </w:r>
    </w:p>
    <w:p w14:paraId="466F7CF5" w14:textId="0AE93C72" w:rsidR="00CB2120" w:rsidRPr="00CB2120" w:rsidRDefault="00CB2120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B2120">
        <w:rPr>
          <w:rFonts w:ascii="Times New Roman" w:hAnsi="Times New Roman" w:cs="Times New Roman"/>
          <w:sz w:val="28"/>
          <w:szCs w:val="28"/>
        </w:rPr>
        <w:t xml:space="preserve">Вот примерные года трёх последних поколений по Штраусу и </w:t>
      </w:r>
      <w:proofErr w:type="spellStart"/>
      <w:r w:rsidRPr="00CB2120">
        <w:rPr>
          <w:rFonts w:ascii="Times New Roman" w:hAnsi="Times New Roman" w:cs="Times New Roman"/>
          <w:sz w:val="28"/>
          <w:szCs w:val="28"/>
        </w:rPr>
        <w:t>Хоуву</w:t>
      </w:r>
      <w:proofErr w:type="spellEnd"/>
      <w:r w:rsidRPr="00CB2120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E19A948" w14:textId="77777777" w:rsidR="00CB2120" w:rsidRPr="00C36DB1" w:rsidRDefault="00CB2120" w:rsidP="00C36DB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DB1">
        <w:rPr>
          <w:rFonts w:ascii="Times New Roman" w:hAnsi="Times New Roman" w:cs="Times New Roman"/>
          <w:sz w:val="28"/>
          <w:szCs w:val="28"/>
        </w:rPr>
        <w:t xml:space="preserve">поколение Х — 1961–1981, </w:t>
      </w:r>
    </w:p>
    <w:p w14:paraId="798006AB" w14:textId="77777777" w:rsidR="00CB2120" w:rsidRPr="00C36DB1" w:rsidRDefault="00CB2120" w:rsidP="00C36DB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DB1">
        <w:rPr>
          <w:rFonts w:ascii="Times New Roman" w:hAnsi="Times New Roman" w:cs="Times New Roman"/>
          <w:sz w:val="28"/>
          <w:szCs w:val="28"/>
        </w:rPr>
        <w:t>поколение Y (</w:t>
      </w:r>
      <w:proofErr w:type="spellStart"/>
      <w:r w:rsidRPr="00C36DB1">
        <w:rPr>
          <w:rFonts w:ascii="Times New Roman" w:hAnsi="Times New Roman" w:cs="Times New Roman"/>
          <w:sz w:val="28"/>
          <w:szCs w:val="28"/>
        </w:rPr>
        <w:t>миллениалы</w:t>
      </w:r>
      <w:proofErr w:type="spellEnd"/>
      <w:r w:rsidRPr="00C36DB1">
        <w:rPr>
          <w:rFonts w:ascii="Times New Roman" w:hAnsi="Times New Roman" w:cs="Times New Roman"/>
          <w:sz w:val="28"/>
          <w:szCs w:val="28"/>
        </w:rPr>
        <w:t xml:space="preserve">) — 1982–2004, </w:t>
      </w:r>
    </w:p>
    <w:p w14:paraId="1C3EB28A" w14:textId="30C094BE" w:rsidR="00CB2120" w:rsidRPr="00C36DB1" w:rsidRDefault="00CB2120" w:rsidP="00C36DB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DB1">
        <w:rPr>
          <w:rFonts w:ascii="Times New Roman" w:hAnsi="Times New Roman" w:cs="Times New Roman"/>
          <w:sz w:val="28"/>
          <w:szCs w:val="28"/>
        </w:rPr>
        <w:t>поколение Z (</w:t>
      </w:r>
      <w:proofErr w:type="spellStart"/>
      <w:r w:rsidRPr="00C36DB1">
        <w:rPr>
          <w:rFonts w:ascii="Times New Roman" w:hAnsi="Times New Roman" w:cs="Times New Roman"/>
          <w:sz w:val="28"/>
          <w:szCs w:val="28"/>
        </w:rPr>
        <w:t>зумеры</w:t>
      </w:r>
      <w:proofErr w:type="spellEnd"/>
      <w:r w:rsidRPr="00C36DB1">
        <w:rPr>
          <w:rFonts w:ascii="Times New Roman" w:hAnsi="Times New Roman" w:cs="Times New Roman"/>
          <w:sz w:val="28"/>
          <w:szCs w:val="28"/>
        </w:rPr>
        <w:t>) — с 2005 по приблизительно 2025 год.</w:t>
      </w:r>
    </w:p>
    <w:p w14:paraId="671700C2" w14:textId="2D99C58F" w:rsidR="00C36DB1" w:rsidRDefault="00C36DB1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Исходя из этого, определите по дате своего рождения, к какому поколению ы относитесь? К какому поколению относятся ваши родители?</w:t>
      </w:r>
    </w:p>
    <w:p w14:paraId="0A5161FA" w14:textId="115C5239" w:rsidR="00C36DB1" w:rsidRPr="00C36DB1" w:rsidRDefault="00C36DB1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36DB1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да, вы представляете поколение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зумеров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 котором часто говорят, что они родись со смартфоном в руках. </w:t>
      </w:r>
    </w:p>
    <w:p w14:paraId="7CCD57BE" w14:textId="54E968B1" w:rsidR="00C36DB1" w:rsidRPr="00C36DB1" w:rsidRDefault="00C36DB1" w:rsidP="00F423C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36DB1">
        <w:rPr>
          <w:rFonts w:ascii="Times New Roman" w:hAnsi="Times New Roman" w:cs="Times New Roman"/>
          <w:sz w:val="28"/>
          <w:szCs w:val="28"/>
        </w:rPr>
        <w:t xml:space="preserve">Подростки поколения Z живут в ином мире по сравнению со своими предшественниками. Сегодня цифровые сервисы и технологии кажутся чем-то естественным. Для </w:t>
      </w:r>
      <w:proofErr w:type="spellStart"/>
      <w:r w:rsidRPr="00C36DB1">
        <w:rPr>
          <w:rFonts w:ascii="Times New Roman" w:hAnsi="Times New Roman" w:cs="Times New Roman"/>
          <w:sz w:val="28"/>
          <w:szCs w:val="28"/>
        </w:rPr>
        <w:t>зумеров</w:t>
      </w:r>
      <w:proofErr w:type="spellEnd"/>
      <w:r w:rsidRPr="00C36DB1">
        <w:rPr>
          <w:rFonts w:ascii="Times New Roman" w:hAnsi="Times New Roman" w:cs="Times New Roman"/>
          <w:sz w:val="28"/>
          <w:szCs w:val="28"/>
        </w:rPr>
        <w:t xml:space="preserve"> VR и 3D-реальность — обыденное развлечение. </w:t>
      </w:r>
      <w:r w:rsidRPr="00C36DB1">
        <w:rPr>
          <w:rFonts w:ascii="Times New Roman" w:hAnsi="Times New Roman" w:cs="Times New Roman"/>
          <w:sz w:val="28"/>
          <w:szCs w:val="28"/>
        </w:rPr>
        <w:lastRenderedPageBreak/>
        <w:t>С помощью Google они находят ответ на любой вопрос за 0,35 секунды и не представляют себе жизнь без интернета. Некоторые из детей ещё не умеют разговаривать, но уже способны найти и включить нужный мультфильм в приложении YouTube.</w:t>
      </w:r>
    </w:p>
    <w:p w14:paraId="7F3CBC76" w14:textId="3F243B91" w:rsidR="00C36DB1" w:rsidRDefault="00C36DB1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36DB1">
        <w:rPr>
          <w:rFonts w:ascii="Times New Roman" w:hAnsi="Times New Roman" w:cs="Times New Roman"/>
          <w:sz w:val="28"/>
          <w:szCs w:val="28"/>
        </w:rPr>
        <w:t xml:space="preserve">Большинство </w:t>
      </w:r>
      <w:proofErr w:type="spellStart"/>
      <w:r w:rsidRPr="00C36DB1">
        <w:rPr>
          <w:rFonts w:ascii="Times New Roman" w:hAnsi="Times New Roman" w:cs="Times New Roman"/>
          <w:sz w:val="28"/>
          <w:szCs w:val="28"/>
        </w:rPr>
        <w:t>зумеров</w:t>
      </w:r>
      <w:proofErr w:type="spellEnd"/>
      <w:r w:rsidRPr="00C36DB1">
        <w:rPr>
          <w:rFonts w:ascii="Times New Roman" w:hAnsi="Times New Roman" w:cs="Times New Roman"/>
          <w:sz w:val="28"/>
          <w:szCs w:val="28"/>
        </w:rPr>
        <w:t xml:space="preserve"> не любят концентрироваться на длинных академических текстах. Но многие интересуются наукой и технологиями — биомедициной, робототехникой, программированием и экологией.</w:t>
      </w:r>
    </w:p>
    <w:p w14:paraId="6C0E0696" w14:textId="52CEFE7B" w:rsidR="00E606CB" w:rsidRDefault="00E606CB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Узнаете себя в этом описании? </w:t>
      </w:r>
    </w:p>
    <w:p w14:paraId="02F0A5BA" w14:textId="1E630900" w:rsidR="00F423CE" w:rsidRDefault="00E606CB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86861734"/>
      <w:r w:rsidRPr="00C36DB1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</w:rPr>
        <w:t>неотъемлемой частью вашей жизни сегодня является цифровые сервисы и ресурсы. Они входят в жизнь ребенка очень рано</w:t>
      </w:r>
      <w:r w:rsidR="001B620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 полтора-два годы малыш уже смотрит мультфильмы на планшете или видео на </w:t>
      </w:r>
      <w:r w:rsidRPr="00C36DB1">
        <w:rPr>
          <w:rFonts w:ascii="Times New Roman" w:hAnsi="Times New Roman" w:cs="Times New Roman"/>
          <w:sz w:val="28"/>
          <w:szCs w:val="28"/>
        </w:rPr>
        <w:t>YouTube</w:t>
      </w:r>
      <w:r>
        <w:rPr>
          <w:rFonts w:ascii="Times New Roman" w:hAnsi="Times New Roman" w:cs="Times New Roman"/>
          <w:sz w:val="28"/>
          <w:szCs w:val="28"/>
        </w:rPr>
        <w:t xml:space="preserve">. С возрастом </w:t>
      </w:r>
      <w:r w:rsidR="00F423CE">
        <w:rPr>
          <w:rFonts w:ascii="Times New Roman" w:hAnsi="Times New Roman" w:cs="Times New Roman"/>
          <w:sz w:val="28"/>
          <w:szCs w:val="28"/>
        </w:rPr>
        <w:t xml:space="preserve">время и возможности использования техники и сетевого пространства расширяются. Но когда в жизни ребенка появляется какой-либо новый предмет, бытовой прибор или игрушка, родители или воспитатели обычно учат, как им пользоваться. </w:t>
      </w:r>
    </w:p>
    <w:p w14:paraId="6A0584A1" w14:textId="0559C288" w:rsidR="00E606CB" w:rsidRDefault="00F423CE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Можете ли сказать такое о всемирной паутине, в которой вы оказались, взяв в руки смартфон? После навыков включения - выключения телефона знакомили ли вас родители с правилами пользования Интернетом? К сожалению, ответ большинства присутствующих будет отрицательным. </w:t>
      </w:r>
    </w:p>
    <w:p w14:paraId="5F8893E7" w14:textId="5B5BA1D4" w:rsidR="00F423CE" w:rsidRPr="00CB2120" w:rsidRDefault="00F423CE" w:rsidP="00C36DB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это и определило тему нашего сегодняшнего разговора - </w:t>
      </w:r>
      <w:r w:rsidRPr="00F423CE">
        <w:rPr>
          <w:rFonts w:ascii="Times New Roman" w:hAnsi="Times New Roman" w:cs="Times New Roman"/>
          <w:sz w:val="28"/>
          <w:szCs w:val="28"/>
        </w:rPr>
        <w:t>«Жизнь в цифровом веке,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68A8">
        <w:rPr>
          <w:rFonts w:ascii="Times New Roman" w:hAnsi="Times New Roman" w:cs="Times New Roman"/>
          <w:sz w:val="28"/>
          <w:szCs w:val="28"/>
        </w:rPr>
        <w:t>к</w:t>
      </w:r>
      <w:r w:rsidRPr="00F423CE">
        <w:rPr>
          <w:rFonts w:ascii="Times New Roman" w:hAnsi="Times New Roman" w:cs="Times New Roman"/>
          <w:sz w:val="28"/>
          <w:szCs w:val="28"/>
        </w:rPr>
        <w:t>ак правильно пользоваться Интернетом»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085287D" w14:textId="585CF9C0" w:rsidR="00BB6CC0" w:rsidRDefault="00CB2120" w:rsidP="00C36DB1">
      <w:pPr>
        <w:pStyle w:val="a3"/>
        <w:numPr>
          <w:ilvl w:val="0"/>
          <w:numId w:val="1"/>
        </w:numPr>
        <w:spacing w:line="36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620D">
        <w:rPr>
          <w:rFonts w:ascii="Times New Roman" w:hAnsi="Times New Roman" w:cs="Times New Roman"/>
          <w:b/>
          <w:bCs/>
          <w:sz w:val="28"/>
          <w:szCs w:val="28"/>
        </w:rPr>
        <w:t>Знакомство с терминами и понятиями</w:t>
      </w:r>
    </w:p>
    <w:p w14:paraId="15C29E46" w14:textId="552A385E" w:rsidR="001929A0" w:rsidRDefault="001B620D" w:rsidP="001B62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DB1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B620D">
        <w:rPr>
          <w:rFonts w:ascii="Times New Roman" w:hAnsi="Times New Roman" w:cs="Times New Roman"/>
          <w:sz w:val="28"/>
          <w:szCs w:val="28"/>
        </w:rPr>
        <w:t xml:space="preserve">режде </w:t>
      </w:r>
      <w:r>
        <w:rPr>
          <w:rFonts w:ascii="Times New Roman" w:hAnsi="Times New Roman" w:cs="Times New Roman"/>
          <w:sz w:val="28"/>
          <w:szCs w:val="28"/>
        </w:rPr>
        <w:t xml:space="preserve">всего нам необходимо определиться, о чем именно сегодня пойдет речь, потому что представители поколения Х и даже У иногда чувствуют себя иностранцами, оказавшись в интернет-пространстве: так много незнакомых слов там встречается. Да и вы, признайтесь, далеко не всегда имеете четкое представление, что скрывается за тем или иным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термином цифровой среды.  Поэтому сегодня мои добровольные помощники подготовили для вас словарик сетевых терминов и определений. </w:t>
      </w:r>
    </w:p>
    <w:p w14:paraId="32BE13ED" w14:textId="775B27F1" w:rsidR="001B620D" w:rsidRPr="001B620D" w:rsidRDefault="001B620D" w:rsidP="001929A0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Заранее подготовленные ученики презентуют свои буклеты с </w:t>
      </w:r>
      <w:r w:rsidR="00702F3E">
        <w:rPr>
          <w:rFonts w:ascii="Times New Roman" w:hAnsi="Times New Roman" w:cs="Times New Roman"/>
          <w:sz w:val="28"/>
          <w:szCs w:val="28"/>
        </w:rPr>
        <w:t xml:space="preserve">основными понятиями по теме. </w:t>
      </w:r>
      <w:r w:rsidR="001929A0">
        <w:rPr>
          <w:noProof/>
        </w:rPr>
        <w:drawing>
          <wp:inline distT="0" distB="0" distL="0" distR="0" wp14:anchorId="7F183F29" wp14:editId="777C91A2">
            <wp:extent cx="6115050" cy="405574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8921" t="16248" r="18706" b="10205"/>
                    <a:stretch/>
                  </pic:blipFill>
                  <pic:spPr bwMode="auto">
                    <a:xfrm>
                      <a:off x="0" y="0"/>
                      <a:ext cx="6139277" cy="4071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9423A4" w14:textId="397A0564" w:rsidR="001929A0" w:rsidRDefault="001929A0" w:rsidP="001929A0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929A0">
        <w:lastRenderedPageBreak/>
        <w:drawing>
          <wp:inline distT="0" distB="0" distL="0" distR="0" wp14:anchorId="073B43FF" wp14:editId="501E5FAA">
            <wp:extent cx="6018880" cy="4089162"/>
            <wp:effectExtent l="0" t="0" r="127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8921" t="18814" r="18065" b="5074"/>
                    <a:stretch/>
                  </pic:blipFill>
                  <pic:spPr bwMode="auto">
                    <a:xfrm>
                      <a:off x="0" y="0"/>
                      <a:ext cx="6043987" cy="4106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2DA286" w14:textId="20A50DD9" w:rsidR="001929A0" w:rsidRDefault="00112A47" w:rsidP="001929A0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ходу презентации и знакомства с буклетом его составитель отвечают на вопросы одноклассников, дают комментарии и приводят примеры. </w:t>
      </w:r>
    </w:p>
    <w:p w14:paraId="6495075F" w14:textId="3BDD8B8A" w:rsidR="00CB2120" w:rsidRDefault="00CB2120" w:rsidP="00C36DB1">
      <w:pPr>
        <w:pStyle w:val="a3"/>
        <w:numPr>
          <w:ilvl w:val="0"/>
          <w:numId w:val="1"/>
        </w:numPr>
        <w:spacing w:line="36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2A47">
        <w:rPr>
          <w:rFonts w:ascii="Times New Roman" w:hAnsi="Times New Roman" w:cs="Times New Roman"/>
          <w:b/>
          <w:bCs/>
          <w:sz w:val="28"/>
          <w:szCs w:val="28"/>
        </w:rPr>
        <w:t>Обзор образовательных и развивающих сайтов</w:t>
      </w:r>
    </w:p>
    <w:p w14:paraId="3D3EFF7B" w14:textId="726B413C" w:rsidR="00112A47" w:rsidRDefault="00112A47" w:rsidP="00112A47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112A47">
        <w:rPr>
          <w:rFonts w:ascii="Times New Roman" w:hAnsi="Times New Roman" w:cs="Times New Roman"/>
          <w:sz w:val="28"/>
          <w:szCs w:val="28"/>
        </w:rPr>
        <w:t>В каких целях вы обычно используете</w:t>
      </w:r>
      <w:r>
        <w:rPr>
          <w:rFonts w:ascii="Times New Roman" w:hAnsi="Times New Roman" w:cs="Times New Roman"/>
          <w:sz w:val="28"/>
          <w:szCs w:val="28"/>
        </w:rPr>
        <w:t xml:space="preserve"> сеть Интернет? Засекали ли вы, сколько времени у вас занимает развлекательный контент, а сколько обучающий? </w:t>
      </w:r>
    </w:p>
    <w:p w14:paraId="17B295D5" w14:textId="623DC2FC" w:rsidR="00640DCF" w:rsidRDefault="00640DCF" w:rsidP="00112A47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Можете ли назвать самые популярные образовательные сайты, сайты со справочными материалами, энциклопедиями, сайты, которые посвящены вашим увлечениям вне школы?</w:t>
      </w:r>
    </w:p>
    <w:p w14:paraId="766E192E" w14:textId="0522F39F" w:rsidR="00640DCF" w:rsidRDefault="00640DCF" w:rsidP="00112A47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0DC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40DCF">
        <w:rPr>
          <w:rFonts w:ascii="Times New Roman" w:hAnsi="Times New Roman" w:cs="Times New Roman"/>
          <w:sz w:val="28"/>
          <w:szCs w:val="28"/>
        </w:rPr>
        <w:t>мои</w:t>
      </w:r>
      <w:r>
        <w:rPr>
          <w:rFonts w:ascii="Times New Roman" w:hAnsi="Times New Roman" w:cs="Times New Roman"/>
          <w:sz w:val="28"/>
          <w:szCs w:val="28"/>
        </w:rPr>
        <w:t xml:space="preserve"> добровольные помощники и здесь решили облегчить вам жизнь и подготовили обзор актуальных образовательных и развивающих сайтов. </w:t>
      </w:r>
    </w:p>
    <w:p w14:paraId="28E8CA1E" w14:textId="0947D27A" w:rsidR="00640DCF" w:rsidRDefault="00640DCF" w:rsidP="00112A47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группового проекта (буклет или презентация </w:t>
      </w:r>
      <w:r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640D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Point</w:t>
      </w:r>
      <w:r>
        <w:rPr>
          <w:rFonts w:ascii="Times New Roman" w:hAnsi="Times New Roman" w:cs="Times New Roman"/>
          <w:sz w:val="28"/>
          <w:szCs w:val="28"/>
        </w:rPr>
        <w:t>)</w:t>
      </w:r>
      <w:r w:rsidR="00DF2ED0" w:rsidRPr="00DF2ED0">
        <w:rPr>
          <w:rFonts w:ascii="Times New Roman" w:hAnsi="Times New Roman" w:cs="Times New Roman"/>
          <w:sz w:val="28"/>
          <w:szCs w:val="28"/>
        </w:rPr>
        <w:t xml:space="preserve"> </w:t>
      </w:r>
      <w:r w:rsidR="00DF2ED0">
        <w:rPr>
          <w:rFonts w:ascii="Times New Roman" w:hAnsi="Times New Roman" w:cs="Times New Roman"/>
          <w:sz w:val="28"/>
          <w:szCs w:val="28"/>
        </w:rPr>
        <w:t xml:space="preserve">с обзором образовательных, развивающих сайтов, электронных библиотек. </w:t>
      </w:r>
    </w:p>
    <w:p w14:paraId="2362535C" w14:textId="7F2735D3" w:rsidR="00DF4A1B" w:rsidRDefault="00DF4A1B" w:rsidP="00112A47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1036B89" wp14:editId="6D2372AE">
            <wp:extent cx="5876309" cy="4013459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8920" t="17388" r="18867" b="7069"/>
                    <a:stretch/>
                  </pic:blipFill>
                  <pic:spPr bwMode="auto">
                    <a:xfrm>
                      <a:off x="0" y="0"/>
                      <a:ext cx="5896458" cy="40272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48D9DD" w14:textId="0A641C80" w:rsidR="00DF4A1B" w:rsidRDefault="00DF4A1B" w:rsidP="00112A47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4A1B">
        <w:drawing>
          <wp:inline distT="0" distB="0" distL="0" distR="0" wp14:anchorId="259CDA7A" wp14:editId="3A1CDFD7">
            <wp:extent cx="5753100" cy="4017790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9722" t="17674" r="21272" b="9065"/>
                    <a:stretch/>
                  </pic:blipFill>
                  <pic:spPr bwMode="auto">
                    <a:xfrm>
                      <a:off x="0" y="0"/>
                      <a:ext cx="5775018" cy="4033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A623EE" w14:textId="77777777" w:rsidR="00DF4A1B" w:rsidRPr="00DF2ED0" w:rsidRDefault="00DF4A1B" w:rsidP="00112A47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4D5C78E7" w14:textId="77777777" w:rsidR="00953A69" w:rsidRPr="009A165D" w:rsidRDefault="00953A69" w:rsidP="009A165D">
      <w:pPr>
        <w:pStyle w:val="a3"/>
        <w:spacing w:line="360" w:lineRule="auto"/>
        <w:ind w:left="1004"/>
        <w:jc w:val="both"/>
        <w:rPr>
          <w:rFonts w:ascii="Times New Roman" w:hAnsi="Times New Roman" w:cs="Times New Roman"/>
          <w:sz w:val="28"/>
          <w:szCs w:val="28"/>
        </w:rPr>
      </w:pPr>
    </w:p>
    <w:p w14:paraId="6805AE2D" w14:textId="011CEA7D" w:rsidR="00CB2120" w:rsidRDefault="00CB2120" w:rsidP="00C36DB1">
      <w:pPr>
        <w:pStyle w:val="a3"/>
        <w:numPr>
          <w:ilvl w:val="0"/>
          <w:numId w:val="1"/>
        </w:numPr>
        <w:spacing w:line="36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3A69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Интернет-угрозы</w:t>
      </w:r>
    </w:p>
    <w:p w14:paraId="3A1E331F" w14:textId="77777777" w:rsidR="008027F4" w:rsidRDefault="00953A69" w:rsidP="00953A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86871487"/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bookmarkEnd w:id="1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A165D" w:rsidRPr="009A165D">
        <w:rPr>
          <w:rFonts w:ascii="Times New Roman" w:hAnsi="Times New Roman" w:cs="Times New Roman"/>
          <w:sz w:val="28"/>
          <w:szCs w:val="28"/>
        </w:rPr>
        <w:t>к сожалению</w:t>
      </w:r>
      <w:r w:rsidR="009A165D">
        <w:rPr>
          <w:rFonts w:ascii="Times New Roman" w:hAnsi="Times New Roman" w:cs="Times New Roman"/>
          <w:sz w:val="28"/>
          <w:szCs w:val="28"/>
        </w:rPr>
        <w:t xml:space="preserve">, </w:t>
      </w:r>
      <w:r w:rsidR="00E22B0C">
        <w:rPr>
          <w:rFonts w:ascii="Times New Roman" w:hAnsi="Times New Roman" w:cs="Times New Roman"/>
          <w:sz w:val="28"/>
          <w:szCs w:val="28"/>
        </w:rPr>
        <w:t xml:space="preserve">интернет-пространство не только расширяет границы для обучения и развития человека, но и служит местом для локализации мошенников и преступников. Цифровая среда сегодня </w:t>
      </w:r>
      <w:r w:rsidR="00D104A8">
        <w:rPr>
          <w:rFonts w:ascii="Times New Roman" w:hAnsi="Times New Roman" w:cs="Times New Roman"/>
          <w:sz w:val="28"/>
          <w:szCs w:val="28"/>
        </w:rPr>
        <w:t>может представлять реальную угрозу как для детей, так и для взрослых.</w:t>
      </w:r>
      <w:r w:rsidR="008027F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4061E0" w14:textId="7DDADE7E" w:rsidR="00D104A8" w:rsidRDefault="00D104A8" w:rsidP="00953A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Приходилось ли вам сталкиваться с проблемами в интернет-пространстве? Можете ли рассказать о них? </w:t>
      </w:r>
    </w:p>
    <w:p w14:paraId="5096759E" w14:textId="0D6C6B82" w:rsidR="00D104A8" w:rsidRDefault="008027F4" w:rsidP="00953A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 практически все противоправные действия в виртуальном пространстве получили классификацию и свое определение в законодательстве. Давайте познакомимся с ними подробнее.</w:t>
      </w:r>
    </w:p>
    <w:p w14:paraId="195745C7" w14:textId="77777777" w:rsidR="008027F4" w:rsidRPr="008027F4" w:rsidRDefault="008027F4" w:rsidP="008027F4">
      <w:pPr>
        <w:spacing w:line="36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27F4">
        <w:rPr>
          <w:rFonts w:ascii="Times New Roman" w:hAnsi="Times New Roman" w:cs="Times New Roman"/>
          <w:b/>
          <w:bCs/>
          <w:sz w:val="28"/>
          <w:szCs w:val="28"/>
        </w:rPr>
        <w:t>Мошенничество в отношении детей</w:t>
      </w:r>
    </w:p>
    <w:p w14:paraId="2F855370" w14:textId="7856AB75" w:rsidR="008027F4" w:rsidRPr="008027F4" w:rsidRDefault="008027F4" w:rsidP="008027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7F4">
        <w:rPr>
          <w:rFonts w:ascii="Times New Roman" w:hAnsi="Times New Roman" w:cs="Times New Roman"/>
          <w:sz w:val="28"/>
          <w:szCs w:val="28"/>
        </w:rPr>
        <w:t xml:space="preserve">Признаки интернет-мошенничества бывает непросто распознать даже взрослым. Совершать противоправные действия в сети преступники могут как через Интернет, так и через локальное подключение. Хищение чужого имущества или приобретение права на чужое имущество путем ввода, удаления, блокирования, модификации компьютерной информации определяется законодательством как «Мошенничество в сфере компьютерной информации». Данный вид противоправных действий рассматривается в ст. 159.6 УК РФ. Ответственность по указанной статье наступает с 16 лет. </w:t>
      </w:r>
    </w:p>
    <w:p w14:paraId="28DEB812" w14:textId="77777777" w:rsidR="008027F4" w:rsidRPr="008027F4" w:rsidRDefault="008027F4" w:rsidP="008027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7F4">
        <w:rPr>
          <w:rFonts w:ascii="Times New Roman" w:hAnsi="Times New Roman" w:cs="Times New Roman"/>
          <w:sz w:val="28"/>
          <w:szCs w:val="28"/>
        </w:rPr>
        <w:t>Возможные схемы мошенничества:</w:t>
      </w:r>
    </w:p>
    <w:p w14:paraId="082C1259" w14:textId="2FFC93C7" w:rsidR="008027F4" w:rsidRPr="008027F4" w:rsidRDefault="008027F4" w:rsidP="008027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7F4">
        <w:rPr>
          <w:rFonts w:ascii="Times New Roman" w:hAnsi="Times New Roman" w:cs="Times New Roman"/>
          <w:sz w:val="28"/>
          <w:szCs w:val="28"/>
        </w:rPr>
        <w:t>1) Фишинг (получение доступа к логинам, паролям, банковским данным).</w:t>
      </w:r>
    </w:p>
    <w:p w14:paraId="1F3B0DA0" w14:textId="65A212BD" w:rsidR="008027F4" w:rsidRPr="008027F4" w:rsidRDefault="008027F4" w:rsidP="008027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7F4">
        <w:rPr>
          <w:rFonts w:ascii="Times New Roman" w:hAnsi="Times New Roman" w:cs="Times New Roman"/>
          <w:sz w:val="28"/>
          <w:szCs w:val="28"/>
        </w:rPr>
        <w:t>Мошенники организуют рассылку сообщений якобы от имени банка со ссылками на поддельные страницы официальных сайтов. Вводя свои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27F4">
        <w:rPr>
          <w:rFonts w:ascii="Times New Roman" w:hAnsi="Times New Roman" w:cs="Times New Roman"/>
          <w:sz w:val="28"/>
          <w:szCs w:val="28"/>
        </w:rPr>
        <w:t xml:space="preserve">персональные данные (номера банковских карт, логины, пароли), жертва </w:t>
      </w:r>
    </w:p>
    <w:p w14:paraId="13651F9D" w14:textId="3D6E33FE" w:rsidR="008027F4" w:rsidRDefault="008027F4" w:rsidP="008027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7F4">
        <w:rPr>
          <w:rFonts w:ascii="Times New Roman" w:hAnsi="Times New Roman" w:cs="Times New Roman"/>
          <w:sz w:val="28"/>
          <w:szCs w:val="28"/>
        </w:rPr>
        <w:t>неосознанно передает конфиденциальную информацию мошенникам. А те,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27F4">
        <w:rPr>
          <w:rFonts w:ascii="Times New Roman" w:hAnsi="Times New Roman" w:cs="Times New Roman"/>
          <w:sz w:val="28"/>
          <w:szCs w:val="28"/>
        </w:rPr>
        <w:t>свою очередь, используют сведения для завладения денежными средствами.</w:t>
      </w:r>
    </w:p>
    <w:p w14:paraId="2A4D29C2" w14:textId="2505F7F7" w:rsidR="008027F4" w:rsidRDefault="008027F4" w:rsidP="008027F4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027F4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Поддельные интернет-магазины</w:t>
      </w:r>
      <w:r w:rsidRPr="008027F4">
        <w:rPr>
          <w:rFonts w:ascii="Times New Roman" w:hAnsi="Times New Roman" w:cs="Times New Roman"/>
          <w:sz w:val="28"/>
          <w:szCs w:val="28"/>
        </w:rPr>
        <w:t xml:space="preserve">. В интернете существует большое количество поддельных магазинов, недобросовестных продавцов и </w:t>
      </w:r>
      <w:proofErr w:type="spellStart"/>
      <w:r w:rsidRPr="008027F4">
        <w:rPr>
          <w:rFonts w:ascii="Times New Roman" w:hAnsi="Times New Roman" w:cs="Times New Roman"/>
          <w:sz w:val="28"/>
          <w:szCs w:val="28"/>
        </w:rPr>
        <w:t>лжепредпринимателей</w:t>
      </w:r>
      <w:proofErr w:type="spellEnd"/>
      <w:r w:rsidRPr="008027F4">
        <w:rPr>
          <w:rFonts w:ascii="Times New Roman" w:hAnsi="Times New Roman" w:cs="Times New Roman"/>
          <w:sz w:val="28"/>
          <w:szCs w:val="28"/>
        </w:rPr>
        <w:t>, которые могут обмануть, не предоставить товар или завладеть персональными данными для мошеннических действий.</w:t>
      </w:r>
    </w:p>
    <w:p w14:paraId="71068F33" w14:textId="667FE621" w:rsidR="00EA41EB" w:rsidRDefault="00EA41EB" w:rsidP="00EA41EB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A41EB">
        <w:rPr>
          <w:rFonts w:ascii="Times New Roman" w:hAnsi="Times New Roman" w:cs="Times New Roman"/>
          <w:b/>
          <w:bCs/>
          <w:sz w:val="28"/>
          <w:szCs w:val="28"/>
        </w:rPr>
        <w:t>Сборы средств на «благотворительность».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41EB">
        <w:rPr>
          <w:rFonts w:ascii="Times New Roman" w:hAnsi="Times New Roman" w:cs="Times New Roman"/>
          <w:sz w:val="28"/>
          <w:szCs w:val="28"/>
        </w:rPr>
        <w:t>В социальных сетях все шире распространяется практика сбора средств на лечение, питание, покупку медикаментов и оборудование, помощь в трудной жизненной ситуации как для людей, так и для животных. Желание помочь — очень благородный порыв, но лучше убедиться, что эта помощь достигнет адресата. Злоумышленники могут сымитировать официальную страницу по сбору средств для благотворительных целей, указав при этом свой расчетный счет.</w:t>
      </w:r>
    </w:p>
    <w:p w14:paraId="603F51B4" w14:textId="59361E5B" w:rsidR="00EA41EB" w:rsidRDefault="00EA41EB" w:rsidP="00EA41EB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A41EB">
        <w:rPr>
          <w:rFonts w:ascii="Times New Roman" w:hAnsi="Times New Roman" w:cs="Times New Roman"/>
          <w:b/>
          <w:bCs/>
          <w:sz w:val="28"/>
          <w:szCs w:val="28"/>
        </w:rPr>
        <w:t>Вирусный контент.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41EB">
        <w:rPr>
          <w:rFonts w:ascii="Times New Roman" w:hAnsi="Times New Roman" w:cs="Times New Roman"/>
          <w:sz w:val="28"/>
          <w:szCs w:val="28"/>
        </w:rPr>
        <w:t>Меняет или полностью блокирует доступ к персональному компьютеру. В такой ситуации пользователю часто приходит требование осуществить перевод или отправить СМС на предлагаемый номер для восстановления пароля. В других случаях компьютер может подвергнуться заражению «трояном», который делает доступными для злоумышленников личные данные.</w:t>
      </w:r>
    </w:p>
    <w:p w14:paraId="0C376C44" w14:textId="1BF5FBD1" w:rsidR="00EA41EB" w:rsidRDefault="00EA41EB" w:rsidP="00EA41EB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A41EB">
        <w:rPr>
          <w:rFonts w:ascii="Times New Roman" w:hAnsi="Times New Roman" w:cs="Times New Roman"/>
          <w:b/>
          <w:bCs/>
          <w:sz w:val="28"/>
          <w:szCs w:val="28"/>
        </w:rPr>
        <w:t>Информация о легком заработке.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41EB">
        <w:rPr>
          <w:rFonts w:ascii="Times New Roman" w:hAnsi="Times New Roman" w:cs="Times New Roman"/>
          <w:sz w:val="28"/>
          <w:szCs w:val="28"/>
        </w:rPr>
        <w:t>Сейчас в Сети набирают популярность объявления о легком и высоком заработке для подростков. Зачастую такая работа связана с вовлечением ребят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41EB">
        <w:rPr>
          <w:rFonts w:ascii="Times New Roman" w:hAnsi="Times New Roman" w:cs="Times New Roman"/>
          <w:sz w:val="28"/>
          <w:szCs w:val="28"/>
        </w:rPr>
        <w:t>мошеннические или преступные схемы. Как правило, речь идет о распространении наркотических средств: подростки делают «закладки» в назначенных куратором местах, а затем их забирают клиенты. Стоимость такой подработки для школьников весьма привлекательна — от 60 000 до 160 000 рублей. Нередко ребята соглашаются, не догадываясь о характере доставляемого товара. Но иногда желание заработать перевешивает здравый смысл, и некоторые подростки соглашаются участвовать в распространении наркотиков, рассчитывая остаться безнаказанными.</w:t>
      </w:r>
    </w:p>
    <w:p w14:paraId="46CA3C45" w14:textId="6C96A94E" w:rsidR="00EA41EB" w:rsidRDefault="00350427" w:rsidP="00EA41EB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 Все это</w:t>
      </w:r>
      <w:r w:rsidR="00EA41EB">
        <w:rPr>
          <w:rFonts w:ascii="Times New Roman" w:hAnsi="Times New Roman" w:cs="Times New Roman"/>
          <w:sz w:val="28"/>
          <w:szCs w:val="28"/>
        </w:rPr>
        <w:t xml:space="preserve"> попадает под категорию противоправных действий в отношении других лиц. А случалось ли вам </w:t>
      </w:r>
      <w:r>
        <w:rPr>
          <w:rFonts w:ascii="Times New Roman" w:hAnsi="Times New Roman" w:cs="Times New Roman"/>
          <w:sz w:val="28"/>
          <w:szCs w:val="28"/>
        </w:rPr>
        <w:t xml:space="preserve">по незнанию или неосторожности самим совершать противоправные действия в виртуальном пространстве? Или вы знаете о том, что их совершили ваши знакомые? Как стоит поступить в этих ситуациях? </w:t>
      </w:r>
    </w:p>
    <w:p w14:paraId="6AEA06C6" w14:textId="6725D731" w:rsidR="00571602" w:rsidRDefault="00571602" w:rsidP="00EA41EB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противоправным действиям подростков в сети Интернет можно отнести</w:t>
      </w:r>
    </w:p>
    <w:p w14:paraId="646D4FD1" w14:textId="18053272" w:rsidR="00571602" w:rsidRPr="009B5B9F" w:rsidRDefault="009B5B9F" w:rsidP="009B5B9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71602" w:rsidRPr="009B5B9F">
        <w:rPr>
          <w:rFonts w:ascii="Times New Roman" w:hAnsi="Times New Roman" w:cs="Times New Roman"/>
          <w:sz w:val="28"/>
          <w:szCs w:val="28"/>
        </w:rPr>
        <w:t>скорбление личности в Интернете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6AC77EBC" w14:textId="1A6D0ADF" w:rsidR="00571602" w:rsidRPr="009B5B9F" w:rsidRDefault="009B5B9F" w:rsidP="009B5B9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571602" w:rsidRPr="009B5B9F">
        <w:rPr>
          <w:rFonts w:ascii="Times New Roman" w:hAnsi="Times New Roman" w:cs="Times New Roman"/>
          <w:sz w:val="28"/>
          <w:szCs w:val="28"/>
        </w:rPr>
        <w:t>равл</w:t>
      </w:r>
      <w:r>
        <w:rPr>
          <w:rFonts w:ascii="Times New Roman" w:hAnsi="Times New Roman" w:cs="Times New Roman"/>
          <w:sz w:val="28"/>
          <w:szCs w:val="28"/>
        </w:rPr>
        <w:t>ю</w:t>
      </w:r>
      <w:r w:rsidR="00571602" w:rsidRPr="009B5B9F">
        <w:rPr>
          <w:rFonts w:ascii="Times New Roman" w:hAnsi="Times New Roman" w:cs="Times New Roman"/>
          <w:sz w:val="28"/>
          <w:szCs w:val="28"/>
        </w:rPr>
        <w:t xml:space="preserve"> в Интернете: </w:t>
      </w:r>
      <w:proofErr w:type="spellStart"/>
      <w:r w:rsidR="00571602" w:rsidRPr="009B5B9F">
        <w:rPr>
          <w:rFonts w:ascii="Times New Roman" w:hAnsi="Times New Roman" w:cs="Times New Roman"/>
          <w:sz w:val="28"/>
          <w:szCs w:val="28"/>
        </w:rPr>
        <w:t>кибербуллинг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14:paraId="5AB42FC7" w14:textId="008D8CEC" w:rsidR="00571602" w:rsidRDefault="009B5B9F" w:rsidP="009B5B9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571602" w:rsidRPr="009B5B9F">
        <w:rPr>
          <w:rFonts w:ascii="Times New Roman" w:hAnsi="Times New Roman" w:cs="Times New Roman"/>
          <w:sz w:val="28"/>
          <w:szCs w:val="28"/>
        </w:rPr>
        <w:t>айнинг криптовалюты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5163E438" w14:textId="7A89E1A6" w:rsidR="009B5B9F" w:rsidRDefault="009B5B9F" w:rsidP="009B5B9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распространение фейковой информации,</w:t>
      </w:r>
    </w:p>
    <w:p w14:paraId="16A29904" w14:textId="1C24EF05" w:rsidR="009B5B9F" w:rsidRDefault="009B5B9F" w:rsidP="009B5B9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распространение информации, имеющей возрастные ограничению по содержанию 18+.</w:t>
      </w:r>
    </w:p>
    <w:p w14:paraId="4FF250C8" w14:textId="1DF7BD37" w:rsidR="009B5B9F" w:rsidRDefault="009B5B9F" w:rsidP="009B5B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вам известно о том, как не стать жертвами </w:t>
      </w:r>
      <w:r w:rsidR="00A07CDE">
        <w:rPr>
          <w:rFonts w:ascii="Times New Roman" w:hAnsi="Times New Roman" w:cs="Times New Roman"/>
          <w:sz w:val="28"/>
          <w:szCs w:val="28"/>
        </w:rPr>
        <w:t xml:space="preserve">интернет-мошенников и самому не оказаться правонарушителем в сетевом пространстве? </w:t>
      </w:r>
    </w:p>
    <w:p w14:paraId="4422BC06" w14:textId="0C6D132E" w:rsidR="00A07CDE" w:rsidRPr="009B5B9F" w:rsidRDefault="00A07CDE" w:rsidP="009B5B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сформулировать более точный список правил пользователя цифровой среды, я предлагаю вам поработать с кейсами. Вам предстоит объединиться в группы, каждая из которых получит свое задание. Задача группы – проанализировать ситуацию, сформулировать рекомендации по разрешению конфликта и представить свое решение. После выступления представителей всех групп мы попытаемся обобщить их слова и сформулировать конкретные правила, которые </w:t>
      </w:r>
      <w:r w:rsidR="008D6723">
        <w:rPr>
          <w:rFonts w:ascii="Times New Roman" w:hAnsi="Times New Roman" w:cs="Times New Roman"/>
          <w:sz w:val="28"/>
          <w:szCs w:val="28"/>
        </w:rPr>
        <w:t xml:space="preserve">сделают ваше пребывание в сети безопасным для вас и окружающих. </w:t>
      </w:r>
    </w:p>
    <w:p w14:paraId="6A67CE02" w14:textId="4F858268" w:rsidR="00CB2120" w:rsidRDefault="00CB2120" w:rsidP="00C36DB1">
      <w:pPr>
        <w:pStyle w:val="a3"/>
        <w:numPr>
          <w:ilvl w:val="0"/>
          <w:numId w:val="1"/>
        </w:numPr>
        <w:spacing w:line="36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6723">
        <w:rPr>
          <w:rFonts w:ascii="Times New Roman" w:hAnsi="Times New Roman" w:cs="Times New Roman"/>
          <w:b/>
          <w:bCs/>
          <w:sz w:val="28"/>
          <w:szCs w:val="28"/>
        </w:rPr>
        <w:t>Работа с кейсами в группах (4-5 групп)</w:t>
      </w:r>
    </w:p>
    <w:p w14:paraId="11F6ADE0" w14:textId="77777777" w:rsidR="008D6723" w:rsidRDefault="008D6723" w:rsidP="008D67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Кейс № 1</w:t>
      </w:r>
    </w:p>
    <w:p w14:paraId="117804AC" w14:textId="4BF66AE2" w:rsidR="008D6723" w:rsidRPr="008D6723" w:rsidRDefault="008D6723" w:rsidP="008D67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723">
        <w:rPr>
          <w:rFonts w:ascii="Times New Roman" w:hAnsi="Times New Roman" w:cs="Times New Roman"/>
          <w:sz w:val="28"/>
          <w:szCs w:val="28"/>
        </w:rPr>
        <w:t xml:space="preserve"> К психологу школы за советом обратился ученик 8-го класса. Школьник рассказал, что около двух недель назад по электронной почте он получил приглашение от своего друга поиграть в интернет-игру, доступ к которой </w:t>
      </w:r>
      <w:r w:rsidRPr="008D6723">
        <w:rPr>
          <w:rFonts w:ascii="Times New Roman" w:hAnsi="Times New Roman" w:cs="Times New Roman"/>
          <w:sz w:val="28"/>
          <w:szCs w:val="28"/>
        </w:rPr>
        <w:lastRenderedPageBreak/>
        <w:t>открывается по прикрепленной ссылке. Перейдя по указанной в письме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6723">
        <w:rPr>
          <w:rFonts w:ascii="Times New Roman" w:hAnsi="Times New Roman" w:cs="Times New Roman"/>
          <w:sz w:val="28"/>
          <w:szCs w:val="28"/>
        </w:rPr>
        <w:t>ссылке, в появившемся окне подросток подтвердил свое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6723">
        <w:rPr>
          <w:rFonts w:ascii="Times New Roman" w:hAnsi="Times New Roman" w:cs="Times New Roman"/>
          <w:sz w:val="28"/>
          <w:szCs w:val="28"/>
        </w:rPr>
        <w:t>участие, нажав какую-то кнопку. Игра оказалась очень увлекательной, но спустя день на электронную почту пришло письмо с незнакомого адреса с требованием оплаты участия.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6723">
        <w:rPr>
          <w:rFonts w:ascii="Times New Roman" w:hAnsi="Times New Roman" w:cs="Times New Roman"/>
          <w:sz w:val="28"/>
          <w:szCs w:val="28"/>
        </w:rPr>
        <w:t xml:space="preserve">Ученик его проигнорировал, письма, содержащие угрозы благополучию его семьи, стали появляться каждый день. Со слов ребенка, он должен уже около 100 000 рублей. Родителям рассказать боится. Что предпринять, не знает. </w:t>
      </w:r>
    </w:p>
    <w:p w14:paraId="2930E239" w14:textId="1025CEB4" w:rsidR="008D6723" w:rsidRPr="008D6723" w:rsidRDefault="008D6723" w:rsidP="008D6723">
      <w:pPr>
        <w:spacing w:line="360" w:lineRule="auto"/>
        <w:ind w:firstLine="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D6723">
        <w:rPr>
          <w:rFonts w:ascii="Times New Roman" w:hAnsi="Times New Roman" w:cs="Times New Roman"/>
          <w:i/>
          <w:iCs/>
          <w:sz w:val="28"/>
          <w:szCs w:val="28"/>
        </w:rPr>
        <w:t>Как вы думаете, чего ему не следовало делать? Может ли это произойти с вами?</w:t>
      </w:r>
    </w:p>
    <w:p w14:paraId="157776F5" w14:textId="450815FE" w:rsidR="008D6723" w:rsidRDefault="008D6723" w:rsidP="008D6723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Кейс № 2</w:t>
      </w:r>
    </w:p>
    <w:p w14:paraId="6FAD591B" w14:textId="77777777" w:rsidR="008D6723" w:rsidRDefault="008D6723" w:rsidP="008D6723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D6723">
        <w:rPr>
          <w:rFonts w:ascii="Times New Roman" w:hAnsi="Times New Roman" w:cs="Times New Roman"/>
          <w:sz w:val="28"/>
          <w:szCs w:val="28"/>
        </w:rPr>
        <w:t xml:space="preserve">Однажды вечером Аня обнаружила, что кто-то взломал ее аккаунт, разместил на стене неприличные изображения и стал рассылать оскорбления ее друзьям в личной переписке. Аня восстановила доступ к аккаунту и поменяла пароль, но было уже поздно. Многие удалили ее из друзей и добавили в черный список, а кто-то даже перестал разговаривать в школе. </w:t>
      </w:r>
    </w:p>
    <w:p w14:paraId="62407EE6" w14:textId="68405372" w:rsidR="008D6723" w:rsidRDefault="008D6723" w:rsidP="008D6723">
      <w:pPr>
        <w:spacing w:line="360" w:lineRule="auto"/>
        <w:ind w:firstLine="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D6723">
        <w:rPr>
          <w:rFonts w:ascii="Times New Roman" w:hAnsi="Times New Roman" w:cs="Times New Roman"/>
          <w:i/>
          <w:iCs/>
          <w:sz w:val="28"/>
          <w:szCs w:val="28"/>
        </w:rPr>
        <w:t>Что следует сделать Ане для того, чтобы восстановить свою репутацию? Как предотвратить подобную ситуацию?</w:t>
      </w:r>
    </w:p>
    <w:p w14:paraId="06CE3953" w14:textId="789902CB" w:rsidR="008D6723" w:rsidRDefault="008D6723" w:rsidP="008D6723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Кейс № 3</w:t>
      </w:r>
    </w:p>
    <w:p w14:paraId="29A1DC15" w14:textId="77777777" w:rsidR="008D6723" w:rsidRDefault="008D6723" w:rsidP="008D6723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D6723">
        <w:rPr>
          <w:rFonts w:ascii="Times New Roman" w:hAnsi="Times New Roman" w:cs="Times New Roman"/>
          <w:sz w:val="28"/>
          <w:szCs w:val="28"/>
        </w:rPr>
        <w:t xml:space="preserve">Вы обнаружили бесплатную точку </w:t>
      </w:r>
      <w:proofErr w:type="spellStart"/>
      <w:r w:rsidRPr="008D6723">
        <w:rPr>
          <w:rFonts w:ascii="Times New Roman" w:hAnsi="Times New Roman" w:cs="Times New Roman"/>
          <w:sz w:val="28"/>
          <w:szCs w:val="28"/>
        </w:rPr>
        <w:t>Wi</w:t>
      </w:r>
      <w:proofErr w:type="spellEnd"/>
      <w:r w:rsidRPr="008D6723">
        <w:rPr>
          <w:rFonts w:ascii="Times New Roman" w:hAnsi="Times New Roman" w:cs="Times New Roman"/>
          <w:sz w:val="28"/>
          <w:szCs w:val="28"/>
        </w:rPr>
        <w:t xml:space="preserve">-Fi и подключились к ней. </w:t>
      </w:r>
    </w:p>
    <w:p w14:paraId="2C369DC1" w14:textId="408C9B45" w:rsidR="00D407F2" w:rsidRDefault="008D6723" w:rsidP="008D6723">
      <w:pPr>
        <w:spacing w:line="360" w:lineRule="auto"/>
        <w:ind w:firstLine="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407F2">
        <w:rPr>
          <w:rFonts w:ascii="Times New Roman" w:hAnsi="Times New Roman" w:cs="Times New Roman"/>
          <w:i/>
          <w:iCs/>
          <w:sz w:val="28"/>
          <w:szCs w:val="28"/>
        </w:rPr>
        <w:t>Что вы можете</w:t>
      </w:r>
      <w:r w:rsidRPr="00D407F2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D407F2">
        <w:rPr>
          <w:rFonts w:ascii="Times New Roman" w:hAnsi="Times New Roman" w:cs="Times New Roman"/>
          <w:i/>
          <w:iCs/>
          <w:sz w:val="28"/>
          <w:szCs w:val="28"/>
        </w:rPr>
        <w:t xml:space="preserve"> не опасаясь</w:t>
      </w:r>
      <w:r w:rsidR="00D407F2" w:rsidRPr="00D407F2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D407F2">
        <w:rPr>
          <w:rFonts w:ascii="Times New Roman" w:hAnsi="Times New Roman" w:cs="Times New Roman"/>
          <w:i/>
          <w:iCs/>
          <w:sz w:val="28"/>
          <w:szCs w:val="28"/>
        </w:rPr>
        <w:t xml:space="preserve"> делать в Интернете? Какие ваши действия могут оказаться опасными? На что нужно обращать внимание при работе в Интернете через общественное </w:t>
      </w:r>
      <w:proofErr w:type="spellStart"/>
      <w:r w:rsidRPr="00D407F2">
        <w:rPr>
          <w:rFonts w:ascii="Times New Roman" w:hAnsi="Times New Roman" w:cs="Times New Roman"/>
          <w:i/>
          <w:iCs/>
          <w:sz w:val="28"/>
          <w:szCs w:val="28"/>
        </w:rPr>
        <w:t>Wi</w:t>
      </w:r>
      <w:proofErr w:type="spellEnd"/>
      <w:r w:rsidRPr="00D407F2">
        <w:rPr>
          <w:rFonts w:ascii="Times New Roman" w:hAnsi="Times New Roman" w:cs="Times New Roman"/>
          <w:i/>
          <w:iCs/>
          <w:sz w:val="28"/>
          <w:szCs w:val="28"/>
        </w:rPr>
        <w:t>-Fi-подключение?</w:t>
      </w:r>
    </w:p>
    <w:p w14:paraId="6D2D79C2" w14:textId="2C05C934" w:rsidR="00D407F2" w:rsidRDefault="00D407F2" w:rsidP="008D6723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Кейс № 4</w:t>
      </w:r>
    </w:p>
    <w:p w14:paraId="7504AB26" w14:textId="0AB1C720" w:rsidR="00D407F2" w:rsidRDefault="00D407F2" w:rsidP="00D407F2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407F2">
        <w:rPr>
          <w:rFonts w:ascii="Times New Roman" w:hAnsi="Times New Roman" w:cs="Times New Roman"/>
          <w:sz w:val="28"/>
          <w:szCs w:val="28"/>
        </w:rPr>
        <w:t>Илья хочет приобрести в подарок своему отцу новый смартфон. Полчаса поисков наиболее выгодного по стоимости смартфона привели Илью на сайт интернет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407F2">
        <w:rPr>
          <w:rFonts w:ascii="Times New Roman" w:hAnsi="Times New Roman" w:cs="Times New Roman"/>
          <w:sz w:val="28"/>
          <w:szCs w:val="28"/>
        </w:rPr>
        <w:t>магазина, предлагающего современные устройства по низкой цене.</w:t>
      </w:r>
    </w:p>
    <w:p w14:paraId="6130D9E9" w14:textId="055D02D6" w:rsidR="00D407F2" w:rsidRPr="00D407F2" w:rsidRDefault="00D407F2" w:rsidP="00D407F2">
      <w:pPr>
        <w:spacing w:line="360" w:lineRule="auto"/>
        <w:ind w:firstLine="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407F2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Какая информация на сайте </w:t>
      </w:r>
      <w:r w:rsidRPr="00D407F2">
        <w:rPr>
          <w:rFonts w:ascii="Times New Roman" w:hAnsi="Times New Roman" w:cs="Times New Roman"/>
          <w:i/>
          <w:iCs/>
          <w:sz w:val="28"/>
          <w:szCs w:val="28"/>
        </w:rPr>
        <w:t xml:space="preserve">может не </w:t>
      </w:r>
      <w:r w:rsidRPr="00D407F2">
        <w:rPr>
          <w:rFonts w:ascii="Times New Roman" w:hAnsi="Times New Roman" w:cs="Times New Roman"/>
          <w:i/>
          <w:iCs/>
          <w:sz w:val="28"/>
          <w:szCs w:val="28"/>
        </w:rPr>
        <w:t>вызва</w:t>
      </w:r>
      <w:r w:rsidRPr="00D407F2">
        <w:rPr>
          <w:rFonts w:ascii="Times New Roman" w:hAnsi="Times New Roman" w:cs="Times New Roman"/>
          <w:i/>
          <w:iCs/>
          <w:sz w:val="28"/>
          <w:szCs w:val="28"/>
        </w:rPr>
        <w:t>ть</w:t>
      </w:r>
      <w:r w:rsidRPr="00D407F2">
        <w:rPr>
          <w:rFonts w:ascii="Times New Roman" w:hAnsi="Times New Roman" w:cs="Times New Roman"/>
          <w:i/>
          <w:iCs/>
          <w:sz w:val="28"/>
          <w:szCs w:val="28"/>
        </w:rPr>
        <w:t xml:space="preserve"> вашего доверия? Каким образом можно проверить добросовестность интернет-магазина?</w:t>
      </w:r>
    </w:p>
    <w:p w14:paraId="2F3D64A5" w14:textId="5C427C25" w:rsidR="00D407F2" w:rsidRDefault="00D407F2" w:rsidP="008D6723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Кейс № 5</w:t>
      </w:r>
    </w:p>
    <w:p w14:paraId="349D7C2C" w14:textId="5CFC0577" w:rsidR="00D407F2" w:rsidRPr="00D407F2" w:rsidRDefault="00D407F2" w:rsidP="00D407F2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407F2">
        <w:rPr>
          <w:rFonts w:ascii="Times New Roman" w:hAnsi="Times New Roman" w:cs="Times New Roman"/>
          <w:sz w:val="28"/>
          <w:szCs w:val="28"/>
        </w:rPr>
        <w:t>Маша (14 лет) очень переживала, когда рассталась со своим молодым человеком. Чтобы разобраться в причинах расставания, она искала в Интернете информацию об отношениях и на одном из форумов увидела историю девушки, как две капли воды похожую на то, что произошло с ней. Маша написала этой девушке (ее звали Вика), и Вика ей ответила. Они вместе обсуждали произошедшее, делились чувствами и переживаниями, обсуждали темы,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7F2">
        <w:rPr>
          <w:rFonts w:ascii="Times New Roman" w:hAnsi="Times New Roman" w:cs="Times New Roman"/>
          <w:sz w:val="28"/>
          <w:szCs w:val="28"/>
        </w:rPr>
        <w:t>которые больше ни с кем не решались обсудить. В одном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7F2">
        <w:rPr>
          <w:rFonts w:ascii="Times New Roman" w:hAnsi="Times New Roman" w:cs="Times New Roman"/>
          <w:sz w:val="28"/>
          <w:szCs w:val="28"/>
        </w:rPr>
        <w:t>сообщений Вика написала, что, чтобы забыть их несчастную любовь, им нужно найти себе какое-то занятие, увлечение. Вика сказала, что недавно нашла очень хорошую студию танцев, и предложила Маше пойти туда вместе.</w:t>
      </w:r>
    </w:p>
    <w:p w14:paraId="7DA17E51" w14:textId="3A63A240" w:rsidR="00D407F2" w:rsidRDefault="00D407F2" w:rsidP="00D407F2">
      <w:pPr>
        <w:spacing w:line="360" w:lineRule="auto"/>
        <w:ind w:firstLine="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407F2">
        <w:rPr>
          <w:rFonts w:ascii="Times New Roman" w:hAnsi="Times New Roman" w:cs="Times New Roman"/>
          <w:i/>
          <w:iCs/>
          <w:sz w:val="28"/>
          <w:szCs w:val="28"/>
        </w:rPr>
        <w:t>Стоит ли Маше согласиться на встречу? Что вас настораживает в ситуации? Доверяете ли вы Вике? Какие могут быть последствия встречи? Какими способами Маша могла бы себя обезопасить?</w:t>
      </w:r>
    </w:p>
    <w:p w14:paraId="1B5444DF" w14:textId="22183F06" w:rsidR="00152A9B" w:rsidRPr="00152A9B" w:rsidRDefault="00152A9B" w:rsidP="00D407F2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группового обсуждения ребята представляют свои варианты ответов и формулируют правила поведения в сети.</w:t>
      </w:r>
    </w:p>
    <w:p w14:paraId="0C19F493" w14:textId="0E5A7D7B" w:rsidR="008027F4" w:rsidRPr="00D407F2" w:rsidRDefault="00CB2120" w:rsidP="00D407F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07F2">
        <w:rPr>
          <w:rFonts w:ascii="Times New Roman" w:hAnsi="Times New Roman" w:cs="Times New Roman"/>
          <w:b/>
          <w:bCs/>
          <w:sz w:val="28"/>
          <w:szCs w:val="28"/>
        </w:rPr>
        <w:t>Правила поведения в Интернете и цифровой этикет</w:t>
      </w:r>
    </w:p>
    <w:p w14:paraId="4FEA189B" w14:textId="5A7D4D6E" w:rsidR="00D407F2" w:rsidRDefault="00152A9B" w:rsidP="00D407F2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CB21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027F4" w:rsidRPr="008027F4">
        <w:rPr>
          <w:rFonts w:ascii="Times New Roman" w:hAnsi="Times New Roman" w:cs="Times New Roman"/>
          <w:sz w:val="28"/>
          <w:szCs w:val="28"/>
        </w:rPr>
        <w:t xml:space="preserve"> ближайшие десятилетия поколение Z унаследует планету, оно будет стоять у руля компаний, организаций, государств. Оно будет жить в мире, где без навыков информационной безопасности уже не обойтись. Чтобы эти навыки сформировались, потребуется немало времени, именно поэтому работу стоит начать сегодня.</w:t>
      </w:r>
      <w:r>
        <w:rPr>
          <w:rFonts w:ascii="Times New Roman" w:hAnsi="Times New Roman" w:cs="Times New Roman"/>
          <w:sz w:val="28"/>
          <w:szCs w:val="28"/>
        </w:rPr>
        <w:t xml:space="preserve"> Вы уже попробовали составить рекомендации по поведению в конкретных ситуациях, возникающих в связи с использование Интернета. Давайте обобщим все сказанное и дополним мнением специалистов, психологов и сотрудников МВД. </w:t>
      </w:r>
    </w:p>
    <w:p w14:paraId="3987DCBD" w14:textId="5C384DED" w:rsidR="00152A9B" w:rsidRPr="00152A9B" w:rsidRDefault="00152A9B" w:rsidP="00152A9B">
      <w:pPr>
        <w:pStyle w:val="a3"/>
        <w:numPr>
          <w:ilvl w:val="0"/>
          <w:numId w:val="7"/>
        </w:numPr>
        <w:spacing w:line="360" w:lineRule="auto"/>
        <w:ind w:left="709"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152A9B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Используй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те </w:t>
      </w:r>
      <w:r w:rsidRPr="00152A9B">
        <w:rPr>
          <w:rFonts w:ascii="Times New Roman" w:hAnsi="Times New Roman" w:cs="Times New Roman"/>
          <w:b/>
          <w:bCs/>
          <w:sz w:val="28"/>
          <w:szCs w:val="28"/>
        </w:rPr>
        <w:t xml:space="preserve"> сложные</w:t>
      </w:r>
      <w:proofErr w:type="gramEnd"/>
      <w:r w:rsidRPr="00152A9B">
        <w:rPr>
          <w:rFonts w:ascii="Times New Roman" w:hAnsi="Times New Roman" w:cs="Times New Roman"/>
          <w:b/>
          <w:bCs/>
          <w:sz w:val="28"/>
          <w:szCs w:val="28"/>
        </w:rPr>
        <w:t xml:space="preserve"> пароли</w:t>
      </w:r>
    </w:p>
    <w:p w14:paraId="2C2C1594" w14:textId="77777777" w:rsidR="00152A9B" w:rsidRPr="00152A9B" w:rsidRDefault="00152A9B" w:rsidP="00152A9B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52A9B">
        <w:rPr>
          <w:rFonts w:ascii="Times New Roman" w:hAnsi="Times New Roman" w:cs="Times New Roman"/>
          <w:sz w:val="28"/>
          <w:szCs w:val="28"/>
        </w:rPr>
        <w:t>Регулярно меняй пароли и никому их не сообщай. Пароль должен содержать сочетание цифр, прописных и строчных букв, а также специальных символов, и тогда тебя никто не взломает.</w:t>
      </w:r>
    </w:p>
    <w:p w14:paraId="32449D37" w14:textId="127FC715" w:rsidR="00152A9B" w:rsidRPr="00152A9B" w:rsidRDefault="00152A9B" w:rsidP="00152A9B">
      <w:pPr>
        <w:pStyle w:val="a3"/>
        <w:numPr>
          <w:ilvl w:val="0"/>
          <w:numId w:val="7"/>
        </w:numPr>
        <w:spacing w:line="360" w:lineRule="auto"/>
        <w:ind w:left="1276" w:hanging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2A9B">
        <w:rPr>
          <w:rFonts w:ascii="Times New Roman" w:hAnsi="Times New Roman" w:cs="Times New Roman"/>
          <w:b/>
          <w:bCs/>
          <w:sz w:val="28"/>
          <w:szCs w:val="28"/>
        </w:rPr>
        <w:t>Пользуй</w:t>
      </w:r>
      <w:r w:rsidRPr="00152A9B">
        <w:rPr>
          <w:rFonts w:ascii="Times New Roman" w:hAnsi="Times New Roman" w:cs="Times New Roman"/>
          <w:b/>
          <w:bCs/>
          <w:sz w:val="28"/>
          <w:szCs w:val="28"/>
        </w:rPr>
        <w:t>тесь</w:t>
      </w:r>
      <w:r w:rsidRPr="00152A9B">
        <w:rPr>
          <w:rFonts w:ascii="Times New Roman" w:hAnsi="Times New Roman" w:cs="Times New Roman"/>
          <w:b/>
          <w:bCs/>
          <w:sz w:val="28"/>
          <w:szCs w:val="28"/>
        </w:rPr>
        <w:t xml:space="preserve"> антивирусами</w:t>
      </w:r>
    </w:p>
    <w:p w14:paraId="0D5027A4" w14:textId="77777777" w:rsidR="00152A9B" w:rsidRPr="00152A9B" w:rsidRDefault="00152A9B" w:rsidP="00152A9B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52A9B">
        <w:rPr>
          <w:rFonts w:ascii="Times New Roman" w:hAnsi="Times New Roman" w:cs="Times New Roman"/>
          <w:sz w:val="28"/>
          <w:szCs w:val="28"/>
        </w:rPr>
        <w:t>Любому гаджету могут причинить ущерб вредоносные программы. Они могут скопировать, повредить или уничтожить важную информацию!</w:t>
      </w:r>
    </w:p>
    <w:p w14:paraId="3BAEFFCF" w14:textId="7B26EA75" w:rsidR="00152A9B" w:rsidRPr="00152A9B" w:rsidRDefault="00152A9B" w:rsidP="00152A9B">
      <w:pPr>
        <w:pStyle w:val="a3"/>
        <w:numPr>
          <w:ilvl w:val="0"/>
          <w:numId w:val="7"/>
        </w:numPr>
        <w:spacing w:line="360" w:lineRule="auto"/>
        <w:ind w:left="851" w:firstLine="2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2A9B">
        <w:rPr>
          <w:rFonts w:ascii="Times New Roman" w:hAnsi="Times New Roman" w:cs="Times New Roman"/>
          <w:b/>
          <w:bCs/>
          <w:sz w:val="28"/>
          <w:szCs w:val="28"/>
        </w:rPr>
        <w:t>Никому не передавай</w:t>
      </w:r>
      <w:r>
        <w:rPr>
          <w:rFonts w:ascii="Times New Roman" w:hAnsi="Times New Roman" w:cs="Times New Roman"/>
          <w:b/>
          <w:bCs/>
          <w:sz w:val="28"/>
          <w:szCs w:val="28"/>
        </w:rPr>
        <w:t>те</w:t>
      </w:r>
      <w:r w:rsidRPr="00152A9B">
        <w:rPr>
          <w:rFonts w:ascii="Times New Roman" w:hAnsi="Times New Roman" w:cs="Times New Roman"/>
          <w:b/>
          <w:bCs/>
          <w:sz w:val="28"/>
          <w:szCs w:val="28"/>
        </w:rPr>
        <w:t xml:space="preserve"> свои конфиденциальные данные</w:t>
      </w:r>
    </w:p>
    <w:p w14:paraId="43987227" w14:textId="2C8043AE" w:rsidR="00152A9B" w:rsidRPr="00152A9B" w:rsidRDefault="00152A9B" w:rsidP="00152A9B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52A9B">
        <w:rPr>
          <w:rFonts w:ascii="Times New Roman" w:hAnsi="Times New Roman" w:cs="Times New Roman"/>
          <w:sz w:val="28"/>
          <w:szCs w:val="28"/>
        </w:rPr>
        <w:t>Это могут быть логины, пароли, данные банковских карт, свидетельство о рождении, паспортные данные и, конечно, личные фотографии. Игнорируй</w:t>
      </w:r>
      <w:r w:rsidR="003B688E">
        <w:rPr>
          <w:rFonts w:ascii="Times New Roman" w:hAnsi="Times New Roman" w:cs="Times New Roman"/>
          <w:sz w:val="28"/>
          <w:szCs w:val="28"/>
        </w:rPr>
        <w:t>те</w:t>
      </w:r>
      <w:r w:rsidRPr="00152A9B">
        <w:rPr>
          <w:rFonts w:ascii="Times New Roman" w:hAnsi="Times New Roman" w:cs="Times New Roman"/>
          <w:sz w:val="28"/>
          <w:szCs w:val="28"/>
        </w:rPr>
        <w:t xml:space="preserve"> в интернете подобные запросы. Важно запомнить правило: «Документы всегда хранятся в сейфе».</w:t>
      </w:r>
    </w:p>
    <w:p w14:paraId="1410655B" w14:textId="78E0B4BC" w:rsidR="00152A9B" w:rsidRDefault="00152A9B" w:rsidP="003B688E">
      <w:pPr>
        <w:pStyle w:val="a3"/>
        <w:numPr>
          <w:ilvl w:val="0"/>
          <w:numId w:val="7"/>
        </w:numPr>
        <w:spacing w:line="360" w:lineRule="auto"/>
        <w:ind w:left="851"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688E">
        <w:rPr>
          <w:rFonts w:ascii="Times New Roman" w:hAnsi="Times New Roman" w:cs="Times New Roman"/>
          <w:b/>
          <w:bCs/>
          <w:sz w:val="28"/>
          <w:szCs w:val="28"/>
        </w:rPr>
        <w:t>Никогда не соглашайся прийти в гости к человеку, с которым ты познакомился в Интернете.</w:t>
      </w:r>
    </w:p>
    <w:p w14:paraId="1C55F6CD" w14:textId="77777777" w:rsidR="003B688E" w:rsidRPr="003B688E" w:rsidRDefault="003B688E" w:rsidP="003B688E">
      <w:pPr>
        <w:pStyle w:val="a3"/>
        <w:numPr>
          <w:ilvl w:val="0"/>
          <w:numId w:val="7"/>
        </w:numPr>
        <w:spacing w:line="360" w:lineRule="auto"/>
        <w:ind w:left="85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B688E">
        <w:rPr>
          <w:rFonts w:ascii="Times New Roman" w:hAnsi="Times New Roman" w:cs="Times New Roman"/>
          <w:b/>
          <w:bCs/>
          <w:sz w:val="28"/>
          <w:szCs w:val="28"/>
        </w:rPr>
        <w:t>Обязательно сообщи</w:t>
      </w:r>
      <w:r>
        <w:rPr>
          <w:rFonts w:ascii="Times New Roman" w:hAnsi="Times New Roman" w:cs="Times New Roman"/>
          <w:b/>
          <w:bCs/>
          <w:sz w:val="28"/>
          <w:szCs w:val="28"/>
        </w:rPr>
        <w:t>те</w:t>
      </w:r>
      <w:r w:rsidRPr="003B688E">
        <w:rPr>
          <w:rFonts w:ascii="Times New Roman" w:hAnsi="Times New Roman" w:cs="Times New Roman"/>
          <w:b/>
          <w:bCs/>
          <w:sz w:val="28"/>
          <w:szCs w:val="28"/>
        </w:rPr>
        <w:t xml:space="preserve"> взрослым (родителям, родственникам, учителям)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буллинге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в сети </w:t>
      </w:r>
      <w:r w:rsidRPr="003B688E">
        <w:rPr>
          <w:rFonts w:ascii="Times New Roman" w:hAnsi="Times New Roman" w:cs="Times New Roman"/>
          <w:b/>
          <w:bCs/>
          <w:sz w:val="28"/>
          <w:szCs w:val="28"/>
        </w:rPr>
        <w:br/>
        <w:t>и вместе примите решение об обращении в полицию. </w:t>
      </w:r>
    </w:p>
    <w:p w14:paraId="5F828170" w14:textId="79F108B4" w:rsidR="003B688E" w:rsidRDefault="003B688E" w:rsidP="003B688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B688E">
        <w:rPr>
          <w:rFonts w:ascii="Times New Roman" w:hAnsi="Times New Roman" w:cs="Times New Roman"/>
          <w:sz w:val="28"/>
          <w:szCs w:val="28"/>
        </w:rPr>
        <w:t>Храни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3B688E">
        <w:rPr>
          <w:rFonts w:ascii="Times New Roman" w:hAnsi="Times New Roman" w:cs="Times New Roman"/>
          <w:sz w:val="28"/>
          <w:szCs w:val="28"/>
        </w:rPr>
        <w:t xml:space="preserve"> подтверждения фактов нападений в сети и не переживай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3B688E">
        <w:rPr>
          <w:rFonts w:ascii="Times New Roman" w:hAnsi="Times New Roman" w:cs="Times New Roman"/>
          <w:sz w:val="28"/>
          <w:szCs w:val="28"/>
        </w:rPr>
        <w:t xml:space="preserve"> в тайне от родителей такие ситуации.</w:t>
      </w:r>
    </w:p>
    <w:p w14:paraId="2EE7C81E" w14:textId="08E94304" w:rsidR="003B688E" w:rsidRDefault="003B688E" w:rsidP="003B688E">
      <w:pPr>
        <w:pStyle w:val="a3"/>
        <w:numPr>
          <w:ilvl w:val="0"/>
          <w:numId w:val="8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48E7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7C48E7">
        <w:rPr>
          <w:rFonts w:ascii="Times New Roman" w:hAnsi="Times New Roman" w:cs="Times New Roman"/>
          <w:b/>
          <w:bCs/>
          <w:sz w:val="28"/>
          <w:szCs w:val="28"/>
        </w:rPr>
        <w:t>е надо кормить троллей!</w:t>
      </w:r>
      <w:r w:rsidRPr="003B688E">
        <w:rPr>
          <w:rFonts w:ascii="Times New Roman" w:hAnsi="Times New Roman" w:cs="Times New Roman"/>
          <w:sz w:val="28"/>
          <w:szCs w:val="28"/>
        </w:rPr>
        <w:t xml:space="preserve"> Если ты заметил, что</w:t>
      </w:r>
      <w:r w:rsidR="007C48E7">
        <w:rPr>
          <w:rFonts w:ascii="Times New Roman" w:hAnsi="Times New Roman" w:cs="Times New Roman"/>
          <w:sz w:val="28"/>
          <w:szCs w:val="28"/>
        </w:rPr>
        <w:t xml:space="preserve"> </w:t>
      </w:r>
      <w:r w:rsidRPr="007C48E7">
        <w:rPr>
          <w:rFonts w:ascii="Times New Roman" w:hAnsi="Times New Roman" w:cs="Times New Roman"/>
          <w:sz w:val="28"/>
          <w:szCs w:val="28"/>
        </w:rPr>
        <w:t>кто-то в сети</w:t>
      </w:r>
      <w:r w:rsidR="007C48E7">
        <w:rPr>
          <w:rFonts w:ascii="Times New Roman" w:hAnsi="Times New Roman" w:cs="Times New Roman"/>
          <w:sz w:val="28"/>
          <w:szCs w:val="28"/>
        </w:rPr>
        <w:t xml:space="preserve"> </w:t>
      </w:r>
      <w:r w:rsidRPr="007C48E7">
        <w:rPr>
          <w:rFonts w:ascii="Times New Roman" w:hAnsi="Times New Roman" w:cs="Times New Roman"/>
          <w:sz w:val="28"/>
          <w:szCs w:val="28"/>
        </w:rPr>
        <w:t>ведет себя таким образом, ты можешь легко победить его:</w:t>
      </w:r>
      <w:r w:rsidR="007C48E7">
        <w:rPr>
          <w:rFonts w:ascii="Times New Roman" w:hAnsi="Times New Roman" w:cs="Times New Roman"/>
          <w:sz w:val="28"/>
          <w:szCs w:val="28"/>
        </w:rPr>
        <w:t xml:space="preserve"> </w:t>
      </w:r>
      <w:r w:rsidRPr="007C48E7">
        <w:rPr>
          <w:rFonts w:ascii="Times New Roman" w:hAnsi="Times New Roman" w:cs="Times New Roman"/>
          <w:sz w:val="28"/>
          <w:szCs w:val="28"/>
        </w:rPr>
        <w:t>не спорь, не пытайся что-то объяснить, а просто не обращай внимания.</w:t>
      </w:r>
      <w:r w:rsidR="007C48E7">
        <w:rPr>
          <w:rFonts w:ascii="Times New Roman" w:hAnsi="Times New Roman" w:cs="Times New Roman"/>
          <w:sz w:val="28"/>
          <w:szCs w:val="28"/>
        </w:rPr>
        <w:t xml:space="preserve"> </w:t>
      </w:r>
      <w:r w:rsidRPr="007C48E7">
        <w:rPr>
          <w:rFonts w:ascii="Times New Roman" w:hAnsi="Times New Roman" w:cs="Times New Roman"/>
          <w:sz w:val="28"/>
          <w:szCs w:val="28"/>
        </w:rPr>
        <w:t>Ведь единственное, что нужно троллю – твоя реакция.</w:t>
      </w:r>
    </w:p>
    <w:p w14:paraId="77BCB59C" w14:textId="6F98CBDD" w:rsidR="007C48E7" w:rsidRDefault="007C48E7" w:rsidP="003B688E">
      <w:pPr>
        <w:pStyle w:val="a3"/>
        <w:numPr>
          <w:ilvl w:val="0"/>
          <w:numId w:val="8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48E7">
        <w:rPr>
          <w:rFonts w:ascii="Times New Roman" w:hAnsi="Times New Roman" w:cs="Times New Roman"/>
          <w:b/>
          <w:bCs/>
          <w:sz w:val="28"/>
          <w:szCs w:val="28"/>
        </w:rPr>
        <w:t>Заведи себе несколько адресов электронной почты</w:t>
      </w:r>
      <w:r w:rsidRPr="007C48E7">
        <w:rPr>
          <w:rFonts w:ascii="Times New Roman" w:hAnsi="Times New Roman" w:cs="Times New Roman"/>
          <w:sz w:val="28"/>
          <w:szCs w:val="28"/>
        </w:rPr>
        <w:t>. Лучше всего иметь по крайней мере два. Личный адрес должен использоваться только для личных писем, а «публичный» электронный адрес используй для регистрации на форумах и в чатах, а также для подписки на почтовую рассылку и другие интернет-услуги.</w:t>
      </w:r>
    </w:p>
    <w:p w14:paraId="53D1CF07" w14:textId="15BE0943" w:rsidR="007C48E7" w:rsidRDefault="007C48E7" w:rsidP="003B688E">
      <w:pPr>
        <w:pStyle w:val="a3"/>
        <w:numPr>
          <w:ilvl w:val="0"/>
          <w:numId w:val="8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48E7">
        <w:rPr>
          <w:rFonts w:ascii="Times New Roman" w:hAnsi="Times New Roman" w:cs="Times New Roman"/>
          <w:b/>
          <w:bCs/>
          <w:sz w:val="28"/>
          <w:szCs w:val="28"/>
        </w:rPr>
        <w:lastRenderedPageBreak/>
        <w:t>Н</w:t>
      </w:r>
      <w:r w:rsidRPr="007C48E7">
        <w:rPr>
          <w:rFonts w:ascii="Times New Roman" w:hAnsi="Times New Roman" w:cs="Times New Roman"/>
          <w:b/>
          <w:bCs/>
          <w:sz w:val="28"/>
          <w:szCs w:val="28"/>
        </w:rPr>
        <w:t>икогда и ни при каких обстоятельствах не сообщай никому цифры на пластиковых картах, твоих или родительских</w:t>
      </w:r>
      <w:r w:rsidRPr="007C48E7">
        <w:rPr>
          <w:rFonts w:ascii="Times New Roman" w:hAnsi="Times New Roman" w:cs="Times New Roman"/>
          <w:sz w:val="28"/>
          <w:szCs w:val="28"/>
        </w:rPr>
        <w:t>.</w:t>
      </w:r>
    </w:p>
    <w:p w14:paraId="1C2E0130" w14:textId="3F176DEE" w:rsidR="007C48E7" w:rsidRPr="007C48E7" w:rsidRDefault="007C48E7" w:rsidP="003B688E">
      <w:pPr>
        <w:pStyle w:val="a3"/>
        <w:numPr>
          <w:ilvl w:val="0"/>
          <w:numId w:val="8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48E7">
        <w:rPr>
          <w:rFonts w:ascii="Times New Roman" w:hAnsi="Times New Roman" w:cs="Times New Roman"/>
          <w:b/>
          <w:bCs/>
          <w:sz w:val="28"/>
          <w:szCs w:val="28"/>
        </w:rPr>
        <w:t>Не давайте свой телефон незнакомым людям, которым якобы нужно срочно позвонить</w:t>
      </w:r>
      <w:r w:rsidRPr="007C48E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04A24A3" w14:textId="77777777" w:rsidR="00D868A6" w:rsidRPr="00D868A6" w:rsidRDefault="00D868A6" w:rsidP="00D868A6">
      <w:pPr>
        <w:pStyle w:val="a3"/>
        <w:numPr>
          <w:ilvl w:val="0"/>
          <w:numId w:val="8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868A6">
        <w:rPr>
          <w:rFonts w:ascii="Times New Roman" w:hAnsi="Times New Roman" w:cs="Times New Roman"/>
          <w:b/>
          <w:bCs/>
          <w:sz w:val="28"/>
          <w:szCs w:val="28"/>
        </w:rPr>
        <w:t>Следите за тем, какие приложения получают на ваших устройствах доступ и к чему</w:t>
      </w:r>
      <w:r w:rsidRPr="00D868A6">
        <w:rPr>
          <w:rFonts w:ascii="Times New Roman" w:hAnsi="Times New Roman" w:cs="Times New Roman"/>
          <w:sz w:val="28"/>
          <w:szCs w:val="28"/>
        </w:rPr>
        <w:t xml:space="preserve">. Новой игре совершенно не обязательно знать, где вы сейчас находитесь или иметь доступ к камере или микрофону. </w:t>
      </w:r>
    </w:p>
    <w:p w14:paraId="276C4FF7" w14:textId="77777777" w:rsidR="00D868A6" w:rsidRPr="00D868A6" w:rsidRDefault="00D868A6" w:rsidP="00D868A6">
      <w:pPr>
        <w:pStyle w:val="a3"/>
        <w:numPr>
          <w:ilvl w:val="0"/>
          <w:numId w:val="8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868A6">
        <w:rPr>
          <w:rFonts w:ascii="Times New Roman" w:hAnsi="Times New Roman" w:cs="Times New Roman"/>
          <w:b/>
          <w:bCs/>
          <w:sz w:val="28"/>
          <w:szCs w:val="28"/>
        </w:rPr>
        <w:t>Обновляйте программы и операционные системы на всех устройствах</w:t>
      </w:r>
      <w:r w:rsidRPr="00D868A6">
        <w:rPr>
          <w:rFonts w:ascii="Times New Roman" w:hAnsi="Times New Roman" w:cs="Times New Roman"/>
          <w:sz w:val="28"/>
          <w:szCs w:val="28"/>
        </w:rPr>
        <w:t xml:space="preserve"> (не только мобильных). Разработчики не зря едят свой хлеб и в новых версиях добавляют не только красивые кнопки, но и закрывают уязвимости.</w:t>
      </w:r>
    </w:p>
    <w:p w14:paraId="01448CE7" w14:textId="77777777" w:rsidR="00D868A6" w:rsidRPr="00D868A6" w:rsidRDefault="00D868A6" w:rsidP="00D868A6">
      <w:pPr>
        <w:pStyle w:val="a3"/>
        <w:numPr>
          <w:ilvl w:val="0"/>
          <w:numId w:val="8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868A6">
        <w:rPr>
          <w:rFonts w:ascii="Times New Roman" w:hAnsi="Times New Roman" w:cs="Times New Roman"/>
          <w:b/>
          <w:bCs/>
          <w:sz w:val="28"/>
          <w:szCs w:val="28"/>
        </w:rPr>
        <w:t>С осторожностью открывайте электронные письма</w:t>
      </w:r>
      <w:r w:rsidRPr="00D868A6">
        <w:rPr>
          <w:rFonts w:ascii="Times New Roman" w:hAnsi="Times New Roman" w:cs="Times New Roman"/>
          <w:sz w:val="28"/>
          <w:szCs w:val="28"/>
        </w:rPr>
        <w:t>. Открывать письма с неизвестных адресов — все равно, что есть еду, которую нашел на улице. Эффект может быть схожим— заражение.</w:t>
      </w:r>
    </w:p>
    <w:p w14:paraId="367618D8" w14:textId="77777777" w:rsidR="007C48E7" w:rsidRPr="007C48E7" w:rsidRDefault="007C48E7" w:rsidP="00D868A6">
      <w:pPr>
        <w:pStyle w:val="a3"/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06F4DAD2" w14:textId="75D4ECE4" w:rsidR="00CB2120" w:rsidRPr="00D407F2" w:rsidRDefault="00D407F2" w:rsidP="00D407F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07F2"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</w:p>
    <w:p w14:paraId="0490CAF0" w14:textId="4ABD8495" w:rsidR="00D407F2" w:rsidRDefault="00D407F2" w:rsidP="00D407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Оцените по 10-балльной шкале информаци</w:t>
      </w:r>
      <w:r w:rsidR="00C73FF7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, которую вы сегодня узнали</w:t>
      </w:r>
      <w:r w:rsidR="00C73FF7">
        <w:rPr>
          <w:rFonts w:ascii="Times New Roman" w:hAnsi="Times New Roman" w:cs="Times New Roman"/>
          <w:sz w:val="28"/>
          <w:szCs w:val="28"/>
        </w:rPr>
        <w:t>, по следующим критериям и суммируйте получившиеся баллы:</w:t>
      </w:r>
    </w:p>
    <w:p w14:paraId="2E744C58" w14:textId="38847822" w:rsidR="00C73FF7" w:rsidRPr="00C73FF7" w:rsidRDefault="00C73FF7" w:rsidP="00C73FF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C73FF7">
        <w:rPr>
          <w:rFonts w:ascii="Times New Roman" w:hAnsi="Times New Roman" w:cs="Times New Roman"/>
          <w:sz w:val="28"/>
          <w:szCs w:val="28"/>
        </w:rPr>
        <w:t>е знал этого раньше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1F92F803" w14:textId="4B8A54BA" w:rsidR="00C73FF7" w:rsidRPr="00C73FF7" w:rsidRDefault="00C73FF7" w:rsidP="00C73FF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Pr="00C73FF7">
        <w:rPr>
          <w:rFonts w:ascii="Times New Roman" w:hAnsi="Times New Roman" w:cs="Times New Roman"/>
          <w:sz w:val="28"/>
          <w:szCs w:val="28"/>
        </w:rPr>
        <w:t>та информация была мне полезна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48284EBF" w14:textId="217645E0" w:rsidR="00C73FF7" w:rsidRPr="00C73FF7" w:rsidRDefault="00C73FF7" w:rsidP="00C73FF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C73FF7">
        <w:rPr>
          <w:rFonts w:ascii="Times New Roman" w:hAnsi="Times New Roman" w:cs="Times New Roman"/>
          <w:sz w:val="28"/>
          <w:szCs w:val="28"/>
        </w:rPr>
        <w:t>асскажу об этом родителям и знакомым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071C8B79" w14:textId="69DAE5C2" w:rsidR="00C73FF7" w:rsidRDefault="00C73FF7" w:rsidP="00C73FF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C73FF7">
        <w:rPr>
          <w:rFonts w:ascii="Times New Roman" w:hAnsi="Times New Roman" w:cs="Times New Roman"/>
          <w:sz w:val="28"/>
          <w:szCs w:val="28"/>
        </w:rPr>
        <w:t>уду применять полученные рекомендации при работе с интернет-ресурсами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DAD281C" w14:textId="1EEA041A" w:rsidR="00C73FF7" w:rsidRPr="00C73FF7" w:rsidRDefault="00C73FF7" w:rsidP="00C73FF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набрали 30 и более баллов, значит, наша встреча сегодня действительно прошла не зря и грамотных пользователей цифровой среды стало больше.</w:t>
      </w:r>
    </w:p>
    <w:p w14:paraId="15B7AD47" w14:textId="77777777" w:rsidR="00D868A6" w:rsidRDefault="00D868A6" w:rsidP="00E606CB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6710176" w14:textId="77777777" w:rsidR="00D868A6" w:rsidRDefault="00D868A6" w:rsidP="00E606CB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B876144" w14:textId="427F3DC2" w:rsidR="00E606CB" w:rsidRPr="00D104A8" w:rsidRDefault="00E606CB" w:rsidP="00E606CB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104A8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Источники:</w:t>
      </w:r>
    </w:p>
    <w:p w14:paraId="2D357F5A" w14:textId="1C62D363" w:rsidR="003B688E" w:rsidRDefault="003B688E" w:rsidP="00E606C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688E">
        <w:rPr>
          <w:rFonts w:ascii="Times New Roman" w:hAnsi="Times New Roman" w:cs="Times New Roman"/>
          <w:sz w:val="28"/>
          <w:szCs w:val="28"/>
        </w:rPr>
        <w:t>Безопасный Интернет – детям //https://мвд.рф/mvd/structure1/Upravlenija/Upravlenie_K_MVD_Rossii/безопасный-интернет-детям</w:t>
      </w:r>
    </w:p>
    <w:p w14:paraId="4643EE8B" w14:textId="77777777" w:rsidR="003B688E" w:rsidRDefault="003B688E" w:rsidP="003B688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A47">
        <w:rPr>
          <w:rFonts w:ascii="Times New Roman" w:hAnsi="Times New Roman" w:cs="Times New Roman"/>
          <w:sz w:val="28"/>
          <w:szCs w:val="28"/>
        </w:rPr>
        <w:t>Интернет-безопасность детей: Методические рекомендации</w:t>
      </w:r>
      <w:r>
        <w:rPr>
          <w:rFonts w:ascii="Times New Roman" w:hAnsi="Times New Roman" w:cs="Times New Roman"/>
          <w:sz w:val="28"/>
          <w:szCs w:val="28"/>
        </w:rPr>
        <w:t xml:space="preserve">. // </w:t>
      </w:r>
      <w:r w:rsidRPr="00112A47">
        <w:rPr>
          <w:rFonts w:ascii="Times New Roman" w:hAnsi="Times New Roman" w:cs="Times New Roman"/>
          <w:sz w:val="28"/>
          <w:szCs w:val="28"/>
        </w:rPr>
        <w:t>Разработаны в рамках проекта «Безопасная интернет-среда — детям</w:t>
      </w:r>
      <w:proofErr w:type="gramStart"/>
      <w:r w:rsidRPr="00112A47">
        <w:rPr>
          <w:rFonts w:ascii="Times New Roman" w:hAnsi="Times New Roman" w:cs="Times New Roman"/>
          <w:sz w:val="28"/>
          <w:szCs w:val="28"/>
        </w:rPr>
        <w:t>»./</w:t>
      </w:r>
      <w:proofErr w:type="gramEnd"/>
      <w:r w:rsidRPr="00112A47">
        <w:rPr>
          <w:rFonts w:ascii="Times New Roman" w:hAnsi="Times New Roman" w:cs="Times New Roman"/>
          <w:sz w:val="28"/>
          <w:szCs w:val="28"/>
        </w:rPr>
        <w:t xml:space="preserve">/ </w:t>
      </w:r>
      <w:hyperlink r:id="rId11" w:history="1">
        <w:r w:rsidRPr="00F12C5B">
          <w:rPr>
            <w:rStyle w:val="a8"/>
            <w:rFonts w:ascii="Times New Roman" w:hAnsi="Times New Roman" w:cs="Times New Roman"/>
            <w:sz w:val="28"/>
            <w:szCs w:val="28"/>
          </w:rPr>
          <w:t>https://nro.center/wp-content/uploads/2019/10/rekomendacii.pdf</w:t>
        </w:r>
      </w:hyperlink>
    </w:p>
    <w:p w14:paraId="17232575" w14:textId="77777777" w:rsidR="003B688E" w:rsidRDefault="003B688E" w:rsidP="003B688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EB6">
        <w:rPr>
          <w:rFonts w:ascii="Times New Roman" w:hAnsi="Times New Roman" w:cs="Times New Roman"/>
          <w:sz w:val="28"/>
          <w:szCs w:val="28"/>
        </w:rPr>
        <w:t>Словарь цифровой экономики</w:t>
      </w:r>
      <w:r>
        <w:rPr>
          <w:rFonts w:ascii="Times New Roman" w:hAnsi="Times New Roman" w:cs="Times New Roman"/>
          <w:sz w:val="28"/>
          <w:szCs w:val="28"/>
        </w:rPr>
        <w:t>. //</w:t>
      </w:r>
      <w:r w:rsidRPr="000C6EB6">
        <w:t xml:space="preserve"> </w:t>
      </w:r>
      <w:hyperlink r:id="rId12" w:history="1">
        <w:r w:rsidRPr="00F12C5B">
          <w:rPr>
            <w:rStyle w:val="a8"/>
            <w:rFonts w:ascii="Times New Roman" w:hAnsi="Times New Roman" w:cs="Times New Roman"/>
            <w:sz w:val="28"/>
            <w:szCs w:val="28"/>
          </w:rPr>
          <w:t>https://legalacademy.ru/components/tpl/lfa2/docs/Словарь%20цифровой%20экономики.pdf</w:t>
        </w:r>
      </w:hyperlink>
    </w:p>
    <w:p w14:paraId="69D5AA52" w14:textId="128119E9" w:rsidR="007C48E7" w:rsidRPr="007C48E7" w:rsidRDefault="007C48E7" w:rsidP="007C48E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8E7">
        <w:rPr>
          <w:rFonts w:ascii="Times New Roman" w:hAnsi="Times New Roman" w:cs="Times New Roman"/>
          <w:sz w:val="28"/>
          <w:szCs w:val="28"/>
        </w:rPr>
        <w:t xml:space="preserve"> Смирнов </w:t>
      </w:r>
      <w:r>
        <w:rPr>
          <w:rFonts w:ascii="Times New Roman" w:hAnsi="Times New Roman" w:cs="Times New Roman"/>
          <w:sz w:val="28"/>
          <w:szCs w:val="28"/>
        </w:rPr>
        <w:t xml:space="preserve">К., </w:t>
      </w:r>
      <w:r w:rsidRPr="007C48E7">
        <w:rPr>
          <w:rFonts w:ascii="Times New Roman" w:hAnsi="Times New Roman" w:cs="Times New Roman"/>
          <w:sz w:val="28"/>
          <w:szCs w:val="28"/>
        </w:rPr>
        <w:t>Цифровая гигиена: правила информационной безопасности, которым стоит научить своих детей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C48E7">
        <w:rPr>
          <w:rFonts w:ascii="Times New Roman" w:hAnsi="Times New Roman" w:cs="Times New Roman"/>
          <w:sz w:val="28"/>
          <w:szCs w:val="28"/>
        </w:rPr>
        <w:t xml:space="preserve">// </w:t>
      </w:r>
      <w:hyperlink r:id="rId13" w:history="1">
        <w:r w:rsidRPr="007C48E7">
          <w:rPr>
            <w:rStyle w:val="a8"/>
            <w:rFonts w:ascii="Times New Roman" w:hAnsi="Times New Roman" w:cs="Times New Roman"/>
            <w:sz w:val="28"/>
            <w:szCs w:val="28"/>
          </w:rPr>
          <w:t>https://www.forbes.ru/forbes-woman/395719-cifrovaya-gigiena-pravila-informacionnoy-bezopasnosti-kotorym-stoit-nauchit</w:t>
        </w:r>
      </w:hyperlink>
    </w:p>
    <w:p w14:paraId="3B0D2836" w14:textId="49C01AEC" w:rsidR="003B688E" w:rsidRDefault="003B688E" w:rsidP="007C48E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C5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олковый</w:t>
      </w:r>
      <w:r w:rsidRPr="00C80C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словарь терминов и понятий по вопросам цифровой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трансформации./</w:t>
      </w:r>
      <w:proofErr w:type="gramEnd"/>
      <w:r>
        <w:rPr>
          <w:rFonts w:ascii="Times New Roman" w:hAnsi="Times New Roman" w:cs="Times New Roman"/>
          <w:sz w:val="28"/>
          <w:szCs w:val="28"/>
        </w:rPr>
        <w:t>/</w:t>
      </w:r>
      <w:r w:rsidRPr="00C80C56">
        <w:rPr>
          <w:rFonts w:ascii="Times New Roman" w:hAnsi="Times New Roman" w:cs="Times New Roman"/>
          <w:sz w:val="28"/>
          <w:szCs w:val="28"/>
        </w:rPr>
        <w:t>https://elib.bsu.by/bitstream/123456789/236902/1/Словарь%20терминов%20и%20понятий%20по%20вопросам%20цифровой%20трансформации.pdf</w:t>
      </w:r>
    </w:p>
    <w:p w14:paraId="7180162F" w14:textId="7A01AC22" w:rsidR="00E606CB" w:rsidRDefault="00E606CB" w:rsidP="00E606C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CB">
        <w:rPr>
          <w:rFonts w:ascii="Times New Roman" w:hAnsi="Times New Roman" w:cs="Times New Roman"/>
          <w:sz w:val="28"/>
          <w:szCs w:val="28"/>
        </w:rPr>
        <w:t>Федякова</w:t>
      </w:r>
      <w:r>
        <w:rPr>
          <w:rFonts w:ascii="Times New Roman" w:hAnsi="Times New Roman" w:cs="Times New Roman"/>
          <w:sz w:val="28"/>
          <w:szCs w:val="28"/>
        </w:rPr>
        <w:t xml:space="preserve"> А. В</w:t>
      </w:r>
      <w:r w:rsidRPr="00E606C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606CB">
        <w:rPr>
          <w:rFonts w:ascii="Times New Roman" w:hAnsi="Times New Roman" w:cs="Times New Roman"/>
          <w:sz w:val="28"/>
          <w:szCs w:val="28"/>
        </w:rPr>
        <w:t xml:space="preserve"> X, Y, Z: чем современное поколение детей отличается от предыдущих.// </w:t>
      </w:r>
      <w:hyperlink r:id="rId14" w:history="1">
        <w:r w:rsidR="00C80C56" w:rsidRPr="00F12C5B">
          <w:rPr>
            <w:rStyle w:val="a8"/>
            <w:rFonts w:ascii="Times New Roman" w:hAnsi="Times New Roman" w:cs="Times New Roman"/>
            <w:sz w:val="28"/>
            <w:szCs w:val="28"/>
          </w:rPr>
          <w:t>https://externat.foxford.ru/polezno-znat/osnovy-teorii-pokolenij-xyz</w:t>
        </w:r>
      </w:hyperlink>
    </w:p>
    <w:p w14:paraId="3312283B" w14:textId="002D734E" w:rsidR="00112A47" w:rsidRPr="00112A47" w:rsidRDefault="00DF4A1B" w:rsidP="00112A4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A1B">
        <w:rPr>
          <w:rFonts w:ascii="Times New Roman" w:hAnsi="Times New Roman" w:cs="Times New Roman"/>
          <w:sz w:val="28"/>
          <w:szCs w:val="28"/>
        </w:rPr>
        <w:t>http://all-for-school.ru/useful-sites/</w:t>
      </w:r>
    </w:p>
    <w:sectPr w:rsidR="00112A47" w:rsidRPr="00112A47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5F4B6" w14:textId="77777777" w:rsidR="00100524" w:rsidRDefault="00100524" w:rsidP="00F423CE">
      <w:pPr>
        <w:spacing w:after="0" w:line="240" w:lineRule="auto"/>
      </w:pPr>
      <w:r>
        <w:separator/>
      </w:r>
    </w:p>
  </w:endnote>
  <w:endnote w:type="continuationSeparator" w:id="0">
    <w:p w14:paraId="5FC95977" w14:textId="77777777" w:rsidR="00100524" w:rsidRDefault="00100524" w:rsidP="00F42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7539851"/>
      <w:docPartObj>
        <w:docPartGallery w:val="Page Numbers (Bottom of Page)"/>
        <w:docPartUnique/>
      </w:docPartObj>
    </w:sdtPr>
    <w:sdtContent>
      <w:p w14:paraId="5B20232D" w14:textId="3F8976F1" w:rsidR="00F423CE" w:rsidRDefault="00F423C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89A31" w14:textId="77777777" w:rsidR="00F423CE" w:rsidRDefault="00F423C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22B3E" w14:textId="77777777" w:rsidR="00100524" w:rsidRDefault="00100524" w:rsidP="00F423CE">
      <w:pPr>
        <w:spacing w:after="0" w:line="240" w:lineRule="auto"/>
      </w:pPr>
      <w:r>
        <w:separator/>
      </w:r>
    </w:p>
  </w:footnote>
  <w:footnote w:type="continuationSeparator" w:id="0">
    <w:p w14:paraId="58096DFB" w14:textId="77777777" w:rsidR="00100524" w:rsidRDefault="00100524" w:rsidP="00F423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E0812"/>
    <w:multiLevelType w:val="hybridMultilevel"/>
    <w:tmpl w:val="9F60BD1C"/>
    <w:lvl w:ilvl="0" w:tplc="0419000D">
      <w:start w:val="1"/>
      <w:numFmt w:val="bullet"/>
      <w:lvlText w:val=""/>
      <w:lvlJc w:val="left"/>
      <w:pPr>
        <w:ind w:left="24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04" w:hanging="360"/>
      </w:pPr>
      <w:rPr>
        <w:rFonts w:ascii="Wingdings" w:hAnsi="Wingdings" w:hint="default"/>
      </w:rPr>
    </w:lvl>
  </w:abstractNum>
  <w:abstractNum w:abstractNumId="1" w15:restartNumberingAfterBreak="0">
    <w:nsid w:val="480B21AE"/>
    <w:multiLevelType w:val="hybridMultilevel"/>
    <w:tmpl w:val="3D345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67C27F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D179C4"/>
    <w:multiLevelType w:val="hybridMultilevel"/>
    <w:tmpl w:val="27A2C1E4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6477083C"/>
    <w:multiLevelType w:val="hybridMultilevel"/>
    <w:tmpl w:val="1E48FD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D81AEF"/>
    <w:multiLevelType w:val="hybridMultilevel"/>
    <w:tmpl w:val="C6E49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97735B"/>
    <w:multiLevelType w:val="hybridMultilevel"/>
    <w:tmpl w:val="936C3E10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719C405E"/>
    <w:multiLevelType w:val="hybridMultilevel"/>
    <w:tmpl w:val="2DB00B22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78CB59DE"/>
    <w:multiLevelType w:val="hybridMultilevel"/>
    <w:tmpl w:val="BE88DC9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4F6"/>
    <w:rsid w:val="000C6EB6"/>
    <w:rsid w:val="00100524"/>
    <w:rsid w:val="00112A47"/>
    <w:rsid w:val="00152A9B"/>
    <w:rsid w:val="001929A0"/>
    <w:rsid w:val="001968A8"/>
    <w:rsid w:val="001B620D"/>
    <w:rsid w:val="002354F6"/>
    <w:rsid w:val="00350427"/>
    <w:rsid w:val="003B688E"/>
    <w:rsid w:val="00571602"/>
    <w:rsid w:val="00640DCF"/>
    <w:rsid w:val="00660040"/>
    <w:rsid w:val="00702F3E"/>
    <w:rsid w:val="00777F5E"/>
    <w:rsid w:val="007C48E7"/>
    <w:rsid w:val="007C56D5"/>
    <w:rsid w:val="008027F4"/>
    <w:rsid w:val="00847D52"/>
    <w:rsid w:val="00851DBA"/>
    <w:rsid w:val="008D6723"/>
    <w:rsid w:val="00953A69"/>
    <w:rsid w:val="009A165D"/>
    <w:rsid w:val="009B5B9F"/>
    <w:rsid w:val="00A07CDE"/>
    <w:rsid w:val="00BB6CC0"/>
    <w:rsid w:val="00C36DB1"/>
    <w:rsid w:val="00C73FF7"/>
    <w:rsid w:val="00C80C56"/>
    <w:rsid w:val="00CB2120"/>
    <w:rsid w:val="00D104A8"/>
    <w:rsid w:val="00D407F2"/>
    <w:rsid w:val="00D868A6"/>
    <w:rsid w:val="00DF2ED0"/>
    <w:rsid w:val="00DF4A1B"/>
    <w:rsid w:val="00E22B0C"/>
    <w:rsid w:val="00E606CB"/>
    <w:rsid w:val="00EA41EB"/>
    <w:rsid w:val="00F4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E742E"/>
  <w15:chartTrackingRefBased/>
  <w15:docId w15:val="{C6F13057-A965-42A5-AAE1-2B352DD90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CC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42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23CE"/>
  </w:style>
  <w:style w:type="paragraph" w:styleId="a6">
    <w:name w:val="footer"/>
    <w:basedOn w:val="a"/>
    <w:link w:val="a7"/>
    <w:uiPriority w:val="99"/>
    <w:unhideWhenUsed/>
    <w:rsid w:val="00F42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23CE"/>
  </w:style>
  <w:style w:type="character" w:styleId="a8">
    <w:name w:val="Hyperlink"/>
    <w:basedOn w:val="a0"/>
    <w:uiPriority w:val="99"/>
    <w:unhideWhenUsed/>
    <w:rsid w:val="00C80C56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C80C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forbes.ru/forbes-woman/395719-cifrovaya-gigiena-pravila-informacionnoy-bezopasnosti-kotorym-stoit-nauch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legalacademy.ru/components/tpl/lfa2/docs/&#1057;&#1083;&#1086;&#1074;&#1072;&#1088;&#1100;%20&#1094;&#1080;&#1092;&#1088;&#1086;&#1074;&#1086;&#1081;%20&#1101;&#1082;&#1086;&#1085;&#1086;&#1084;&#1080;&#1082;&#1080;.pd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ro.center/wp-content/uploads/2019/10/rekomendacii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externat.foxford.ru/polezno-znat/osnovy-teorii-pokolenij-xy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14</Pages>
  <Words>2594</Words>
  <Characters>14788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Попова</dc:creator>
  <cp:keywords/>
  <dc:description/>
  <cp:lastModifiedBy>Александра Попова</cp:lastModifiedBy>
  <cp:revision>4</cp:revision>
  <cp:lastPrinted>2021-11-03T19:54:00Z</cp:lastPrinted>
  <dcterms:created xsi:type="dcterms:W3CDTF">2021-11-03T15:51:00Z</dcterms:created>
  <dcterms:modified xsi:type="dcterms:W3CDTF">2021-11-03T19:54:00Z</dcterms:modified>
</cp:coreProperties>
</file>