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E36" w:rsidRPr="00CC5E36" w:rsidRDefault="00CC5E36" w:rsidP="00C262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5E36">
        <w:rPr>
          <w:rFonts w:ascii="Times New Roman" w:hAnsi="Times New Roman" w:cs="Times New Roman"/>
          <w:sz w:val="28"/>
          <w:szCs w:val="28"/>
        </w:rPr>
        <w:t>м</w:t>
      </w:r>
      <w:r w:rsidR="00C2629F" w:rsidRPr="00CC5E36">
        <w:rPr>
          <w:rFonts w:ascii="Times New Roman" w:hAnsi="Times New Roman" w:cs="Times New Roman"/>
          <w:sz w:val="28"/>
          <w:szCs w:val="28"/>
        </w:rPr>
        <w:t>униципальное каз</w:t>
      </w:r>
      <w:r w:rsidRPr="00CC5E36">
        <w:rPr>
          <w:rFonts w:ascii="Times New Roman" w:hAnsi="Times New Roman" w:cs="Times New Roman"/>
          <w:sz w:val="28"/>
          <w:szCs w:val="28"/>
        </w:rPr>
        <w:t>ё</w:t>
      </w:r>
      <w:r w:rsidR="00C2629F" w:rsidRPr="00CC5E36">
        <w:rPr>
          <w:rFonts w:ascii="Times New Roman" w:hAnsi="Times New Roman" w:cs="Times New Roman"/>
          <w:sz w:val="28"/>
          <w:szCs w:val="28"/>
        </w:rPr>
        <w:t xml:space="preserve">нное общеобразовательное учреждение </w:t>
      </w:r>
    </w:p>
    <w:p w:rsidR="00C2629F" w:rsidRPr="00CC5E36" w:rsidRDefault="00CC5E36" w:rsidP="00C262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5E36">
        <w:rPr>
          <w:rFonts w:ascii="Times New Roman" w:hAnsi="Times New Roman" w:cs="Times New Roman"/>
          <w:sz w:val="28"/>
          <w:szCs w:val="28"/>
        </w:rPr>
        <w:t xml:space="preserve">Верх – </w:t>
      </w:r>
      <w:proofErr w:type="spellStart"/>
      <w:r w:rsidRPr="00CC5E36">
        <w:rPr>
          <w:rFonts w:ascii="Times New Roman" w:hAnsi="Times New Roman" w:cs="Times New Roman"/>
          <w:sz w:val="28"/>
          <w:szCs w:val="28"/>
        </w:rPr>
        <w:t>Каргатская</w:t>
      </w:r>
      <w:proofErr w:type="spellEnd"/>
      <w:r w:rsidRPr="00CC5E36">
        <w:rPr>
          <w:rFonts w:ascii="Times New Roman" w:hAnsi="Times New Roman" w:cs="Times New Roman"/>
          <w:sz w:val="28"/>
          <w:szCs w:val="28"/>
        </w:rPr>
        <w:t xml:space="preserve"> средняя школа</w:t>
      </w:r>
    </w:p>
    <w:p w:rsidR="00CC5E36" w:rsidRPr="00CC5E36" w:rsidRDefault="00CC5E36" w:rsidP="00CC5E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C5E36">
        <w:rPr>
          <w:rFonts w:ascii="Times New Roman" w:hAnsi="Times New Roman" w:cs="Times New Roman"/>
          <w:sz w:val="28"/>
          <w:szCs w:val="28"/>
        </w:rPr>
        <w:t>Каргатского</w:t>
      </w:r>
      <w:proofErr w:type="spellEnd"/>
      <w:r w:rsidRPr="00CC5E36">
        <w:rPr>
          <w:rFonts w:ascii="Times New Roman" w:hAnsi="Times New Roman" w:cs="Times New Roman"/>
          <w:sz w:val="28"/>
          <w:szCs w:val="28"/>
        </w:rPr>
        <w:t xml:space="preserve"> района Новосибирской области</w:t>
      </w:r>
    </w:p>
    <w:p w:rsidR="00C2629F" w:rsidRPr="00C2629F" w:rsidRDefault="00C2629F" w:rsidP="00C2629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2629F" w:rsidRDefault="00C2629F" w:rsidP="00C2629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2629F" w:rsidRDefault="00C2629F" w:rsidP="00C2629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2629F" w:rsidRPr="00C2629F" w:rsidRDefault="00C2629F" w:rsidP="00C2629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2629F" w:rsidRPr="00C2629F" w:rsidRDefault="00C2629F" w:rsidP="00C2629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2629F" w:rsidRPr="00CC5E36" w:rsidRDefault="00C2629F" w:rsidP="00C2629F">
      <w:pPr>
        <w:jc w:val="center"/>
        <w:rPr>
          <w:rFonts w:ascii="Times New Roman" w:hAnsi="Times New Roman" w:cs="Times New Roman"/>
          <w:sz w:val="28"/>
          <w:szCs w:val="28"/>
        </w:rPr>
      </w:pPr>
      <w:r w:rsidRPr="00CC5E36">
        <w:rPr>
          <w:rFonts w:ascii="Times New Roman" w:hAnsi="Times New Roman" w:cs="Times New Roman"/>
          <w:sz w:val="28"/>
          <w:szCs w:val="28"/>
        </w:rPr>
        <w:t>Эссе</w:t>
      </w:r>
    </w:p>
    <w:p w:rsidR="00C2629F" w:rsidRPr="00CC5E36" w:rsidRDefault="00C2629F" w:rsidP="00C2629F">
      <w:pPr>
        <w:jc w:val="center"/>
        <w:rPr>
          <w:rFonts w:ascii="Times New Roman" w:hAnsi="Times New Roman" w:cs="Times New Roman"/>
          <w:sz w:val="28"/>
          <w:szCs w:val="28"/>
        </w:rPr>
      </w:pPr>
      <w:r w:rsidRPr="00CC5E36">
        <w:rPr>
          <w:rFonts w:ascii="Times New Roman" w:hAnsi="Times New Roman" w:cs="Times New Roman"/>
          <w:sz w:val="28"/>
          <w:szCs w:val="28"/>
        </w:rPr>
        <w:t>«Мой опыт использования мобильных приложений и</w:t>
      </w:r>
    </w:p>
    <w:p w:rsidR="00C2629F" w:rsidRPr="00CC5E36" w:rsidRDefault="00C2629F" w:rsidP="00C262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5E36">
        <w:rPr>
          <w:rFonts w:ascii="Times New Roman" w:hAnsi="Times New Roman" w:cs="Times New Roman"/>
          <w:sz w:val="28"/>
          <w:szCs w:val="28"/>
        </w:rPr>
        <w:t>интернет-сервисов в обучении школьников»</w:t>
      </w:r>
    </w:p>
    <w:p w:rsid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P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P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Pr="00CC5E36" w:rsidRDefault="00CC5E36" w:rsidP="00C2629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C5E36">
        <w:rPr>
          <w:rFonts w:ascii="Times New Roman" w:hAnsi="Times New Roman" w:cs="Times New Roman"/>
          <w:sz w:val="28"/>
          <w:szCs w:val="28"/>
        </w:rPr>
        <w:t>Рогова Наталья Дмитриевна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2629F" w:rsidRPr="00CC5E36" w:rsidRDefault="00C2629F" w:rsidP="00C2629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C5E36">
        <w:rPr>
          <w:rFonts w:ascii="Times New Roman" w:hAnsi="Times New Roman" w:cs="Times New Roman"/>
          <w:sz w:val="28"/>
          <w:szCs w:val="28"/>
        </w:rPr>
        <w:t xml:space="preserve">учитель математики </w:t>
      </w:r>
    </w:p>
    <w:p w:rsidR="00C2629F" w:rsidRP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P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P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P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Pr="00C2629F" w:rsidRDefault="00C2629F" w:rsidP="00C262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29F" w:rsidRPr="00CC5E36" w:rsidRDefault="00C2629F" w:rsidP="00C262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73D11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последние десятилетия наука шагнула далеко вперед, что привело к возрастанию роли информационных технологий. И с каждым годом спрос на источник данных ресурсов возрастает. Все изменения подталкивают на модернизацию образовательного процесса с внедрением в него мобильных приложений и интернет - ресурсов.</w:t>
      </w:r>
    </w:p>
    <w:p w:rsidR="00A73D11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сложно представить школьника, не пользующегося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sz w:val="28"/>
          <w:szCs w:val="28"/>
        </w:rPr>
        <w:t>- технологиями. В свою очередь, информация, представленная на сайтах, является универсальной и общедоступной. Благодаря разнообразию вариантов предоставления одной и той же информации, пользователь сам может сделать для себя выбор, какая информация является для него более доступной и понятной.</w:t>
      </w:r>
    </w:p>
    <w:p w:rsidR="00A73D11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интернет – ресурсов в учебных целях стало полезной привычкой для многих школьников. И я, как учитель, стараюсь дать своим ученикам полезную информацию о сайтах, направленных непосредственно на подготовку к ОГЭ или ЕГЭ, или просто способствующих их развитию в области математики и других наук.</w:t>
      </w:r>
    </w:p>
    <w:p w:rsidR="00A73D11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Видя, небывалый интерес современной молодежи к информационным технологиям, я на своих уроках математики, для того чтобы с головой окунуть своих учеников в мир формул и чисел, использую различные видео-уроки и презентации. Проводя такие уроки, я лично убедилась в лучшем усвоении материала учениками, не зависимо от индивидуальности восприятия информации каждого из них.</w:t>
      </w:r>
    </w:p>
    <w:p w:rsidR="00A73D11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Также, ученикам выпускных классов помимо занятий на уроках и внеурочных консультациях, я советую посещать сайты для подготовки к экзаменам. Занятия на таких сайтах помогают ученику самостоятельно оценить свои силы и сделать определенные выводы относительно своего уровня подготовки. А также поработать над своими ошибками и закрепить знания, полученные в школе. </w:t>
      </w:r>
    </w:p>
    <w:p w:rsidR="00A73D11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Дистанционное обучение, по моему мнению, также положительно влияет на успеваемость школьников. Оно дает возможность получить информацию, </w:t>
      </w:r>
      <w:r>
        <w:rPr>
          <w:rFonts w:ascii="Times New Roman" w:hAnsi="Times New Roman" w:cs="Times New Roman"/>
          <w:sz w:val="28"/>
          <w:szCs w:val="28"/>
        </w:rPr>
        <w:lastRenderedPageBreak/>
        <w:t>преподнесенную другим учителем, под новым углом. Ощутить свои нюансы данной темы и разобраться в ней получше.</w:t>
      </w:r>
    </w:p>
    <w:p w:rsidR="00A73D11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МКОУ Верх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Каргатская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школа </w:t>
      </w:r>
      <w:r w:rsidR="007F4BFF">
        <w:rPr>
          <w:rFonts w:ascii="Times New Roman" w:hAnsi="Times New Roman" w:cs="Times New Roman"/>
          <w:sz w:val="28"/>
          <w:szCs w:val="28"/>
        </w:rPr>
        <w:t>четвертый</w:t>
      </w:r>
      <w:r>
        <w:rPr>
          <w:rFonts w:ascii="Times New Roman" w:hAnsi="Times New Roman" w:cs="Times New Roman"/>
          <w:sz w:val="28"/>
          <w:szCs w:val="28"/>
        </w:rPr>
        <w:t xml:space="preserve"> год принимает участие в проекте «Сетевая дистанционная школа Новосибирской области».</w:t>
      </w:r>
      <w:r w:rsidR="00323CFC">
        <w:rPr>
          <w:rFonts w:ascii="Times New Roman" w:hAnsi="Times New Roman" w:cs="Times New Roman"/>
          <w:sz w:val="28"/>
          <w:szCs w:val="28"/>
        </w:rPr>
        <w:t xml:space="preserve"> </w:t>
      </w:r>
      <w:r w:rsidR="007F4BFF">
        <w:rPr>
          <w:rFonts w:ascii="Times New Roman" w:hAnsi="Times New Roman" w:cs="Times New Roman"/>
          <w:sz w:val="28"/>
          <w:szCs w:val="28"/>
        </w:rPr>
        <w:t>В 2017 – 2018,</w:t>
      </w:r>
      <w:r>
        <w:rPr>
          <w:rFonts w:ascii="Times New Roman" w:hAnsi="Times New Roman" w:cs="Times New Roman"/>
          <w:sz w:val="28"/>
          <w:szCs w:val="28"/>
        </w:rPr>
        <w:t xml:space="preserve"> 2018 – 2019</w:t>
      </w:r>
      <w:r w:rsidR="007F4BFF">
        <w:rPr>
          <w:rFonts w:ascii="Times New Roman" w:hAnsi="Times New Roman" w:cs="Times New Roman"/>
          <w:sz w:val="28"/>
          <w:szCs w:val="28"/>
        </w:rPr>
        <w:t xml:space="preserve"> и 2020 - 2021</w:t>
      </w:r>
      <w:r>
        <w:rPr>
          <w:rFonts w:ascii="Times New Roman" w:hAnsi="Times New Roman" w:cs="Times New Roman"/>
          <w:sz w:val="28"/>
          <w:szCs w:val="28"/>
        </w:rPr>
        <w:t xml:space="preserve"> учебных годах я со своими учениками проходили дистанционный курс «Решение тестовых задач в 9 классе». Данный курс помогал детям подготовиться к сдаче ОГЭ по математике. В 2019 – 2020 учебном году в нашей школе, в рамках реализации проекта «Сетевая дистанционная школа Новосибирской области», организованно дистанционное обучение для обучающихся 8 класса. Дистанционный курс проводится по предмету «Геометрия». Я со своими восьмиклассниками прохо</w:t>
      </w:r>
      <w:r w:rsidR="007F4BFF">
        <w:rPr>
          <w:rFonts w:ascii="Times New Roman" w:hAnsi="Times New Roman" w:cs="Times New Roman"/>
          <w:sz w:val="28"/>
          <w:szCs w:val="28"/>
        </w:rPr>
        <w:t>дила</w:t>
      </w:r>
      <w:r>
        <w:rPr>
          <w:rFonts w:ascii="Times New Roman" w:hAnsi="Times New Roman" w:cs="Times New Roman"/>
          <w:sz w:val="28"/>
          <w:szCs w:val="28"/>
        </w:rPr>
        <w:t xml:space="preserve"> дистанционный курс «Решение геометрических задач. Планиметрия, 8 класс».</w:t>
      </w:r>
    </w:p>
    <w:p w:rsidR="00A73D11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дистанционных курсах пробуждает в учениках здоровую конкуренцию и стремление к лучшим результатам. Параллельно с этим этот курс вырабатывает у них желание учиться чему-то новому и регулярно повторять пройденный материал, для достижения наилучших результатов.</w:t>
      </w:r>
    </w:p>
    <w:p w:rsidR="00A73D11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же, дистанционные курсы дают возможность в саморазвитии, возможность повысить информационную компетентность, а также помогают определить уровень знания своих учеников, определить какие темы им даются сложнее всего и на чем необходимо сконцентрировать свое внимание.</w:t>
      </w:r>
    </w:p>
    <w:p w:rsidR="00A73D11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учеников, уже сдавший ОГЭ в девятом классе, говорит: «Дистанционный курс обучения очень помог убедиться в собственных силах и понять, какие ошибки я допускал при решении и почему. Интернет – ресурсы помогли мне по-другому посмотреть на экзаменационные задания и увидеть то, чего я не замечал раньше. Я понял многое, закрепил свои знания по предмету. Я привык к той информации, которая представлена в интернете, к ее формулировке и содержанию. Мне всегда было проще найти что-то в интернете, чем перечитать стопу литературы. Но зато та информация, которую я находил и изучал самостоятельно </w:t>
      </w:r>
      <w:r>
        <w:rPr>
          <w:rFonts w:ascii="Times New Roman" w:hAnsi="Times New Roman" w:cs="Times New Roman"/>
          <w:sz w:val="28"/>
          <w:szCs w:val="28"/>
        </w:rPr>
        <w:lastRenderedPageBreak/>
        <w:t>по совету моего учителя, навсегда осталась у меня в голове. Красочное представление различных формул и правил картинками оставались в моей памяти. Именно поэтому, сдавая экзамены, я был уверен в себе».</w:t>
      </w:r>
      <w:r w:rsidRPr="007514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3D11" w:rsidRPr="00D97A5D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современном мире колоссально возросла роль информационных технологий. И я лично, рада такому феноменальному прогрессу. Я уже давно начала совершенствовать, проводимые мной уроки. И за все годы, ни капли не пожалела об этом. Я понимаю своих учеников, а они в свою очередь понимают меня. И образовавшуюся между нами связь не порвет уже даже время.</w:t>
      </w:r>
    </w:p>
    <w:p w:rsidR="00A73D11" w:rsidRPr="0085542D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Давая определенные знания своим ученикам, мы своими руками формируем будущее нашей страны и планеты в целом. Учитель – это призвание, это то, что не сможет заменить ни одни технологии. Времена меняются, и мы должны идти в ногу с ними, чтобы продолжать заинтересовывать своими предметами наших учеников. Мы должны доносить до них информацию в такой форме, которая будет понятна именно им. Для этого совсем не стыдно прибегать к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542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технологиям и делать свои уроки не только познавательными, но еще интересными и запоминающимися. </w:t>
      </w:r>
    </w:p>
    <w:p w:rsidR="00A73D11" w:rsidRPr="00D97A5D" w:rsidRDefault="00A73D11" w:rsidP="004C15CF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629F" w:rsidRPr="00C2629F" w:rsidRDefault="00C2629F" w:rsidP="004C15CF">
      <w:pPr>
        <w:shd w:val="clear" w:color="auto" w:fill="FFFFFF"/>
        <w:spacing w:after="0" w:line="360" w:lineRule="auto"/>
        <w:ind w:firstLine="709"/>
        <w:jc w:val="both"/>
        <w:rPr>
          <w:rStyle w:val="color15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sectPr w:rsidR="00C2629F" w:rsidRPr="00C2629F" w:rsidSect="0010730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375A7"/>
    <w:multiLevelType w:val="multilevel"/>
    <w:tmpl w:val="B9183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F002C8"/>
    <w:multiLevelType w:val="multilevel"/>
    <w:tmpl w:val="BB44A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262"/>
    <w:rsid w:val="000A3214"/>
    <w:rsid w:val="00107304"/>
    <w:rsid w:val="002879EC"/>
    <w:rsid w:val="00323CFC"/>
    <w:rsid w:val="00496644"/>
    <w:rsid w:val="004C15CF"/>
    <w:rsid w:val="004D373E"/>
    <w:rsid w:val="005472C7"/>
    <w:rsid w:val="00572262"/>
    <w:rsid w:val="00757A8F"/>
    <w:rsid w:val="007F4BFF"/>
    <w:rsid w:val="00A73D11"/>
    <w:rsid w:val="00B76B6D"/>
    <w:rsid w:val="00C2629F"/>
    <w:rsid w:val="00C42CB8"/>
    <w:rsid w:val="00CC5E36"/>
    <w:rsid w:val="00DA1495"/>
    <w:rsid w:val="00DD3911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1F885"/>
  <w15:chartTrackingRefBased/>
  <w15:docId w15:val="{9714AD9D-6D01-4CED-82C0-B7727FF3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_7"/>
    <w:basedOn w:val="a"/>
    <w:rsid w:val="00572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572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572262"/>
  </w:style>
  <w:style w:type="character" w:customStyle="1" w:styleId="color20">
    <w:name w:val="color_20"/>
    <w:basedOn w:val="a0"/>
    <w:rsid w:val="00572262"/>
  </w:style>
  <w:style w:type="character" w:styleId="a3">
    <w:name w:val="Hyperlink"/>
    <w:basedOn w:val="a0"/>
    <w:uiPriority w:val="99"/>
    <w:semiHidden/>
    <w:unhideWhenUsed/>
    <w:rsid w:val="00572262"/>
    <w:rPr>
      <w:color w:val="0000FF"/>
      <w:u w:val="single"/>
    </w:rPr>
  </w:style>
  <w:style w:type="character" w:customStyle="1" w:styleId="wixguard">
    <w:name w:val="wixguard"/>
    <w:basedOn w:val="a0"/>
    <w:rsid w:val="00572262"/>
  </w:style>
  <w:style w:type="paragraph" w:styleId="HTML">
    <w:name w:val="HTML Preformatted"/>
    <w:basedOn w:val="a"/>
    <w:link w:val="HTML0"/>
    <w:rsid w:val="005722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7226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rsid w:val="00107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0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9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16(2)</dc:creator>
  <cp:keywords/>
  <dc:description/>
  <cp:lastModifiedBy>Антон</cp:lastModifiedBy>
  <cp:revision>3</cp:revision>
  <dcterms:created xsi:type="dcterms:W3CDTF">2019-10-18T11:19:00Z</dcterms:created>
  <dcterms:modified xsi:type="dcterms:W3CDTF">2021-11-03T16:32:00Z</dcterms:modified>
</cp:coreProperties>
</file>