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B4C53" w14:textId="296BC64C" w:rsidR="00F961FB" w:rsidRDefault="00F961FB" w:rsidP="00F961FB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Технологическая карта</w:t>
      </w:r>
    </w:p>
    <w:p w14:paraId="26A329A7" w14:textId="77777777" w:rsidR="00F961FB" w:rsidRDefault="00F961FB" w:rsidP="00F961FB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B31CBA3" w14:textId="67E75CCA" w:rsidR="0037679C" w:rsidRPr="00F961FB" w:rsidRDefault="00DB7585" w:rsidP="00F961FB">
      <w:pPr>
        <w:rPr>
          <w:rFonts w:ascii="Times New Roman" w:hAnsi="Times New Roman" w:cs="Times New Roman"/>
          <w:b/>
          <w:sz w:val="28"/>
          <w:szCs w:val="28"/>
        </w:rPr>
      </w:pPr>
      <w:r w:rsidRPr="00DB7585">
        <w:rPr>
          <w:rFonts w:ascii="Times New Roman" w:hAnsi="Times New Roman" w:cs="Times New Roman"/>
          <w:b/>
          <w:sz w:val="28"/>
          <w:szCs w:val="28"/>
        </w:rPr>
        <w:t>Автор: Красникова Екатерина Сергеевна, учитель начальных классов «МОАУ СОШ № 68 с углубленным изучением русского языка и математики» города Оренбурга</w:t>
      </w:r>
      <w:r w:rsidR="00F961FB">
        <w:rPr>
          <w:rFonts w:ascii="Times New Roman" w:hAnsi="Times New Roman" w:cs="Times New Roman"/>
          <w:b/>
          <w:sz w:val="28"/>
          <w:szCs w:val="28"/>
        </w:rPr>
        <w:br/>
      </w:r>
      <w:r w:rsidR="0037679C" w:rsidRPr="00FD48B0">
        <w:rPr>
          <w:rFonts w:ascii="Times New Roman" w:hAnsi="Times New Roman" w:cs="Times New Roman"/>
          <w:b/>
          <w:sz w:val="28"/>
          <w:szCs w:val="28"/>
        </w:rPr>
        <w:t>УМК:</w:t>
      </w:r>
      <w:r w:rsidR="0037679C" w:rsidRPr="00FD48B0">
        <w:rPr>
          <w:rFonts w:ascii="Times New Roman" w:hAnsi="Times New Roman" w:cs="Times New Roman"/>
          <w:sz w:val="28"/>
          <w:szCs w:val="28"/>
        </w:rPr>
        <w:t xml:space="preserve"> «</w:t>
      </w:r>
      <w:r w:rsidR="00153EF8">
        <w:rPr>
          <w:rFonts w:ascii="Times New Roman" w:hAnsi="Times New Roman" w:cs="Times New Roman"/>
          <w:sz w:val="28"/>
          <w:szCs w:val="28"/>
        </w:rPr>
        <w:t>Школа России</w:t>
      </w:r>
      <w:r w:rsidR="0037679C" w:rsidRPr="00FD48B0">
        <w:rPr>
          <w:rFonts w:ascii="Times New Roman" w:hAnsi="Times New Roman" w:cs="Times New Roman"/>
          <w:sz w:val="28"/>
          <w:szCs w:val="28"/>
        </w:rPr>
        <w:t>»</w:t>
      </w:r>
      <w:r w:rsidR="009829D5">
        <w:rPr>
          <w:rFonts w:ascii="Times New Roman" w:hAnsi="Times New Roman" w:cs="Times New Roman"/>
          <w:sz w:val="28"/>
          <w:szCs w:val="28"/>
        </w:rPr>
        <w:br/>
      </w:r>
      <w:r w:rsidR="00B17531" w:rsidRPr="00B17531">
        <w:rPr>
          <w:rFonts w:ascii="Times New Roman" w:hAnsi="Times New Roman" w:cs="Times New Roman"/>
          <w:b/>
          <w:sz w:val="28"/>
          <w:szCs w:val="28"/>
        </w:rPr>
        <w:t>Предмет:</w:t>
      </w:r>
      <w:r w:rsidR="00B17531">
        <w:rPr>
          <w:rFonts w:ascii="Times New Roman" w:hAnsi="Times New Roman" w:cs="Times New Roman"/>
          <w:sz w:val="28"/>
          <w:szCs w:val="28"/>
        </w:rPr>
        <w:t xml:space="preserve"> Литературное чтение</w:t>
      </w:r>
      <w:r w:rsidR="009829D5">
        <w:rPr>
          <w:rFonts w:ascii="Times New Roman" w:hAnsi="Times New Roman" w:cs="Times New Roman"/>
          <w:sz w:val="28"/>
          <w:szCs w:val="28"/>
        </w:rPr>
        <w:br/>
      </w:r>
      <w:r w:rsidR="0037679C" w:rsidRPr="00FD48B0">
        <w:rPr>
          <w:rFonts w:ascii="Times New Roman" w:hAnsi="Times New Roman" w:cs="Times New Roman"/>
          <w:b/>
          <w:sz w:val="28"/>
          <w:szCs w:val="28"/>
        </w:rPr>
        <w:t>Класс:</w:t>
      </w:r>
      <w:r w:rsidR="0037679C" w:rsidRPr="00FD48B0">
        <w:rPr>
          <w:rFonts w:ascii="Times New Roman" w:hAnsi="Times New Roman" w:cs="Times New Roman"/>
          <w:sz w:val="28"/>
          <w:szCs w:val="28"/>
        </w:rPr>
        <w:t xml:space="preserve"> 1</w:t>
      </w:r>
      <w:r w:rsidR="009829D5">
        <w:rPr>
          <w:rFonts w:ascii="Times New Roman" w:hAnsi="Times New Roman" w:cs="Times New Roman"/>
          <w:sz w:val="28"/>
          <w:szCs w:val="28"/>
        </w:rPr>
        <w:br/>
      </w:r>
      <w:r w:rsidR="0037679C" w:rsidRPr="00FD48B0">
        <w:rPr>
          <w:rFonts w:ascii="Times New Roman" w:hAnsi="Times New Roman" w:cs="Times New Roman"/>
          <w:b/>
          <w:sz w:val="28"/>
          <w:szCs w:val="28"/>
        </w:rPr>
        <w:t>Тема:</w:t>
      </w:r>
      <w:r w:rsidR="000435D5">
        <w:rPr>
          <w:rFonts w:ascii="Times New Roman" w:hAnsi="Times New Roman" w:cs="Times New Roman"/>
          <w:sz w:val="28"/>
          <w:szCs w:val="28"/>
        </w:rPr>
        <w:t xml:space="preserve"> Звук [р</w:t>
      </w:r>
      <w:r w:rsidR="0037679C" w:rsidRPr="00FD48B0">
        <w:rPr>
          <w:rFonts w:ascii="Times New Roman" w:hAnsi="Times New Roman" w:cs="Times New Roman"/>
          <w:sz w:val="28"/>
          <w:szCs w:val="28"/>
        </w:rPr>
        <w:t>]</w:t>
      </w:r>
      <w:r w:rsidR="000435D5">
        <w:rPr>
          <w:rFonts w:ascii="Times New Roman" w:hAnsi="Times New Roman" w:cs="Times New Roman"/>
          <w:sz w:val="28"/>
          <w:szCs w:val="28"/>
        </w:rPr>
        <w:t xml:space="preserve"> и </w:t>
      </w:r>
      <w:r w:rsidR="000435D5" w:rsidRPr="000435D5">
        <w:rPr>
          <w:rFonts w:ascii="Times New Roman" w:hAnsi="Times New Roman" w:cs="Times New Roman"/>
          <w:sz w:val="28"/>
          <w:szCs w:val="28"/>
        </w:rPr>
        <w:t>[</w:t>
      </w:r>
      <w:r w:rsidR="000435D5">
        <w:rPr>
          <w:rFonts w:ascii="Times New Roman" w:hAnsi="Times New Roman" w:cs="Times New Roman"/>
          <w:sz w:val="28"/>
          <w:szCs w:val="28"/>
        </w:rPr>
        <w:t>р'</w:t>
      </w:r>
      <w:r w:rsidR="000435D5" w:rsidRPr="000435D5">
        <w:rPr>
          <w:rFonts w:ascii="Times New Roman" w:hAnsi="Times New Roman" w:cs="Times New Roman"/>
          <w:sz w:val="28"/>
          <w:szCs w:val="28"/>
        </w:rPr>
        <w:t>]</w:t>
      </w:r>
      <w:r w:rsidR="000435D5">
        <w:rPr>
          <w:rFonts w:ascii="Times New Roman" w:hAnsi="Times New Roman" w:cs="Times New Roman"/>
          <w:sz w:val="28"/>
          <w:szCs w:val="28"/>
        </w:rPr>
        <w:t>, буква «Р</w:t>
      </w:r>
      <w:r w:rsidR="0037679C" w:rsidRPr="00FD48B0">
        <w:rPr>
          <w:rFonts w:ascii="Times New Roman" w:hAnsi="Times New Roman" w:cs="Times New Roman"/>
          <w:sz w:val="28"/>
          <w:szCs w:val="28"/>
        </w:rPr>
        <w:t>»</w:t>
      </w:r>
      <w:r w:rsidR="000435D5">
        <w:rPr>
          <w:rFonts w:ascii="Times New Roman" w:hAnsi="Times New Roman" w:cs="Times New Roman"/>
          <w:sz w:val="28"/>
          <w:szCs w:val="28"/>
        </w:rPr>
        <w:t>,«р»</w:t>
      </w:r>
      <w:r w:rsidR="009829D5">
        <w:rPr>
          <w:rFonts w:ascii="Times New Roman" w:hAnsi="Times New Roman" w:cs="Times New Roman"/>
          <w:sz w:val="28"/>
          <w:szCs w:val="28"/>
        </w:rPr>
        <w:br/>
      </w:r>
      <w:r w:rsidR="00B17531" w:rsidRPr="00B17531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="000435D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435D5">
        <w:rPr>
          <w:rFonts w:ascii="Times New Roman" w:hAnsi="Times New Roman" w:cs="Times New Roman"/>
          <w:sz w:val="28"/>
          <w:szCs w:val="28"/>
        </w:rPr>
        <w:t xml:space="preserve">Научить детей распознавать звуки </w:t>
      </w:r>
      <w:r w:rsidR="000435D5" w:rsidRPr="000435D5">
        <w:rPr>
          <w:rFonts w:ascii="Times New Roman" w:hAnsi="Times New Roman" w:cs="Times New Roman"/>
          <w:sz w:val="28"/>
          <w:szCs w:val="28"/>
        </w:rPr>
        <w:t>[р] и [р']</w:t>
      </w:r>
      <w:r w:rsidR="000435D5">
        <w:rPr>
          <w:rFonts w:ascii="Times New Roman" w:hAnsi="Times New Roman" w:cs="Times New Roman"/>
          <w:sz w:val="28"/>
          <w:szCs w:val="28"/>
        </w:rPr>
        <w:t xml:space="preserve"> и соответствующую букву, правильно писать буквы Р,р, читать букву «р» .</w:t>
      </w:r>
      <w:r w:rsidR="009829D5">
        <w:rPr>
          <w:rFonts w:ascii="Times New Roman" w:hAnsi="Times New Roman" w:cs="Times New Roman"/>
          <w:sz w:val="28"/>
          <w:szCs w:val="28"/>
        </w:rPr>
        <w:br/>
      </w:r>
      <w:r w:rsidR="0037679C" w:rsidRPr="00FD48B0">
        <w:rPr>
          <w:rFonts w:ascii="Times New Roman" w:hAnsi="Times New Roman" w:cs="Times New Roman"/>
          <w:b/>
          <w:sz w:val="28"/>
          <w:szCs w:val="28"/>
        </w:rPr>
        <w:t>Тип урока:</w:t>
      </w:r>
      <w:r w:rsidR="00B17531">
        <w:rPr>
          <w:rFonts w:ascii="Times New Roman" w:hAnsi="Times New Roman" w:cs="Times New Roman"/>
          <w:sz w:val="28"/>
          <w:szCs w:val="28"/>
        </w:rPr>
        <w:t xml:space="preserve"> О</w:t>
      </w:r>
      <w:r w:rsidR="0037679C" w:rsidRPr="00FD48B0">
        <w:rPr>
          <w:rFonts w:ascii="Times New Roman" w:hAnsi="Times New Roman" w:cs="Times New Roman"/>
          <w:sz w:val="28"/>
          <w:szCs w:val="28"/>
        </w:rPr>
        <w:t>ткрытие новых знаний</w:t>
      </w:r>
      <w:r w:rsidR="009829D5">
        <w:rPr>
          <w:rFonts w:ascii="Times New Roman" w:hAnsi="Times New Roman" w:cs="Times New Roman"/>
          <w:sz w:val="28"/>
          <w:szCs w:val="28"/>
        </w:rPr>
        <w:br/>
      </w:r>
      <w:r w:rsidR="002469A6" w:rsidRPr="00FD48B0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14:paraId="56E68189" w14:textId="4E9B3065" w:rsidR="00675975" w:rsidRPr="009829D5" w:rsidRDefault="00675975" w:rsidP="009829D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E76C6">
        <w:rPr>
          <w:rFonts w:ascii="Times New Roman" w:hAnsi="Times New Roman" w:cs="Times New Roman"/>
          <w:b/>
          <w:i/>
          <w:sz w:val="28"/>
          <w:szCs w:val="28"/>
        </w:rPr>
        <w:t>Личностные</w:t>
      </w:r>
      <w:r w:rsidRPr="00FD48B0">
        <w:rPr>
          <w:rFonts w:ascii="Times New Roman" w:hAnsi="Times New Roman" w:cs="Times New Roman"/>
          <w:b/>
          <w:sz w:val="28"/>
          <w:szCs w:val="28"/>
        </w:rPr>
        <w:t>:</w:t>
      </w:r>
      <w:r w:rsidR="009829D5">
        <w:rPr>
          <w:rFonts w:ascii="Times New Roman" w:hAnsi="Times New Roman" w:cs="Times New Roman"/>
          <w:b/>
          <w:sz w:val="28"/>
          <w:szCs w:val="28"/>
        </w:rPr>
        <w:br/>
      </w:r>
      <w:r w:rsidR="00205C33">
        <w:rPr>
          <w:rFonts w:ascii="Times New Roman" w:hAnsi="Times New Roman" w:cs="Times New Roman"/>
          <w:sz w:val="28"/>
          <w:szCs w:val="28"/>
        </w:rPr>
        <w:t>-</w:t>
      </w:r>
      <w:r w:rsidRPr="00FD48B0">
        <w:rPr>
          <w:rFonts w:ascii="Times New Roman" w:hAnsi="Times New Roman" w:cs="Times New Roman"/>
          <w:sz w:val="28"/>
          <w:szCs w:val="28"/>
        </w:rPr>
        <w:t>развивать учебно-познавательный инте</w:t>
      </w:r>
      <w:r>
        <w:rPr>
          <w:rFonts w:ascii="Times New Roman" w:hAnsi="Times New Roman" w:cs="Times New Roman"/>
          <w:sz w:val="28"/>
          <w:szCs w:val="28"/>
        </w:rPr>
        <w:t>рес к новому учебному материалу;</w:t>
      </w:r>
    </w:p>
    <w:p w14:paraId="6404432D" w14:textId="77777777" w:rsidR="00675975" w:rsidRPr="00FD48B0" w:rsidRDefault="00675975" w:rsidP="009829D5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D48B0">
        <w:rPr>
          <w:rFonts w:ascii="Times New Roman" w:hAnsi="Times New Roman" w:cs="Times New Roman"/>
          <w:b/>
          <w:i/>
          <w:sz w:val="28"/>
          <w:szCs w:val="28"/>
        </w:rPr>
        <w:t>Метапредметные:</w:t>
      </w:r>
    </w:p>
    <w:p w14:paraId="0A57A8AA" w14:textId="71B72A4C" w:rsidR="007146F0" w:rsidRDefault="00675975" w:rsidP="009829D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D48B0">
        <w:rPr>
          <w:rFonts w:ascii="Times New Roman" w:hAnsi="Times New Roman" w:cs="Times New Roman"/>
          <w:i/>
          <w:sz w:val="28"/>
          <w:szCs w:val="28"/>
        </w:rPr>
        <w:t>Регул</w:t>
      </w:r>
      <w:r w:rsidRPr="00134552">
        <w:rPr>
          <w:rFonts w:ascii="Times New Roman" w:hAnsi="Times New Roman" w:cs="Times New Roman"/>
          <w:i/>
          <w:sz w:val="28"/>
          <w:szCs w:val="28"/>
        </w:rPr>
        <w:t>ятивны</w:t>
      </w:r>
      <w:r w:rsidRPr="00FD48B0">
        <w:rPr>
          <w:rFonts w:ascii="Times New Roman" w:hAnsi="Times New Roman" w:cs="Times New Roman"/>
          <w:i/>
          <w:sz w:val="28"/>
          <w:szCs w:val="28"/>
        </w:rPr>
        <w:t>е:</w:t>
      </w:r>
      <w:r w:rsidR="009829D5">
        <w:rPr>
          <w:rFonts w:ascii="Times New Roman" w:hAnsi="Times New Roman" w:cs="Times New Roman"/>
          <w:i/>
          <w:sz w:val="28"/>
          <w:szCs w:val="28"/>
        </w:rPr>
        <w:br/>
      </w:r>
      <w:r w:rsidR="00205C33">
        <w:rPr>
          <w:rFonts w:ascii="Times New Roman" w:hAnsi="Times New Roman" w:cs="Times New Roman"/>
          <w:sz w:val="28"/>
          <w:szCs w:val="28"/>
        </w:rPr>
        <w:t>-</w:t>
      </w:r>
      <w:r w:rsidRPr="00FD48B0">
        <w:rPr>
          <w:rFonts w:ascii="Times New Roman" w:hAnsi="Times New Roman" w:cs="Times New Roman"/>
          <w:sz w:val="28"/>
          <w:szCs w:val="28"/>
        </w:rPr>
        <w:t xml:space="preserve">планировать </w:t>
      </w:r>
      <w:r>
        <w:rPr>
          <w:rFonts w:ascii="Times New Roman" w:hAnsi="Times New Roman" w:cs="Times New Roman"/>
          <w:sz w:val="28"/>
          <w:szCs w:val="28"/>
        </w:rPr>
        <w:t>свои действия</w:t>
      </w:r>
      <w:r w:rsidRPr="00FD48B0">
        <w:rPr>
          <w:rFonts w:ascii="Times New Roman" w:hAnsi="Times New Roman" w:cs="Times New Roman"/>
          <w:sz w:val="28"/>
          <w:szCs w:val="28"/>
        </w:rPr>
        <w:t>;</w:t>
      </w:r>
      <w:r w:rsidR="009829D5">
        <w:rPr>
          <w:rFonts w:ascii="Times New Roman" w:hAnsi="Times New Roman" w:cs="Times New Roman"/>
          <w:i/>
          <w:sz w:val="28"/>
          <w:szCs w:val="28"/>
        </w:rPr>
        <w:br/>
      </w:r>
      <w:r w:rsidR="00205C33">
        <w:rPr>
          <w:rFonts w:ascii="Times New Roman" w:hAnsi="Times New Roman" w:cs="Times New Roman"/>
          <w:sz w:val="28"/>
          <w:szCs w:val="28"/>
        </w:rPr>
        <w:t>-</w:t>
      </w:r>
      <w:r w:rsidRPr="00FD48B0">
        <w:rPr>
          <w:rFonts w:ascii="Times New Roman" w:hAnsi="Times New Roman" w:cs="Times New Roman"/>
          <w:sz w:val="28"/>
          <w:szCs w:val="28"/>
        </w:rPr>
        <w:t>осуществлять контроль по результату;</w:t>
      </w:r>
      <w:r w:rsidR="009829D5">
        <w:rPr>
          <w:rFonts w:ascii="Times New Roman" w:hAnsi="Times New Roman" w:cs="Times New Roman"/>
          <w:i/>
          <w:sz w:val="28"/>
          <w:szCs w:val="28"/>
        </w:rPr>
        <w:br/>
      </w:r>
      <w:r w:rsidR="00205C33">
        <w:rPr>
          <w:rFonts w:ascii="Times New Roman" w:hAnsi="Times New Roman" w:cs="Times New Roman"/>
          <w:sz w:val="28"/>
          <w:szCs w:val="28"/>
        </w:rPr>
        <w:t>-</w:t>
      </w:r>
      <w:r w:rsidRPr="00FD48B0">
        <w:rPr>
          <w:rFonts w:ascii="Times New Roman" w:hAnsi="Times New Roman" w:cs="Times New Roman"/>
          <w:sz w:val="28"/>
          <w:szCs w:val="28"/>
        </w:rPr>
        <w:t>осознанно и произвольно строить речевое высказывание в устной форме;</w:t>
      </w:r>
      <w:r w:rsidR="009829D5">
        <w:rPr>
          <w:rFonts w:ascii="Times New Roman" w:hAnsi="Times New Roman" w:cs="Times New Roman"/>
          <w:i/>
          <w:sz w:val="28"/>
          <w:szCs w:val="28"/>
        </w:rPr>
        <w:br/>
      </w:r>
      <w:r w:rsidR="00205C33">
        <w:rPr>
          <w:rFonts w:ascii="Times New Roman" w:hAnsi="Times New Roman" w:cs="Times New Roman"/>
          <w:sz w:val="28"/>
          <w:szCs w:val="28"/>
        </w:rPr>
        <w:t>-</w:t>
      </w:r>
      <w:r w:rsidRPr="00FD48B0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>
        <w:rPr>
          <w:rFonts w:ascii="Times New Roman" w:hAnsi="Times New Roman" w:cs="Times New Roman"/>
          <w:sz w:val="28"/>
          <w:szCs w:val="28"/>
        </w:rPr>
        <w:t>адекватно оценивать свою деятельность;</w:t>
      </w:r>
      <w:r w:rsidR="009829D5">
        <w:rPr>
          <w:rFonts w:ascii="Times New Roman" w:hAnsi="Times New Roman" w:cs="Times New Roman"/>
          <w:i/>
          <w:sz w:val="28"/>
          <w:szCs w:val="28"/>
        </w:rPr>
        <w:br/>
      </w:r>
      <w:r w:rsidR="00205C33">
        <w:rPr>
          <w:rFonts w:ascii="Times New Roman" w:hAnsi="Times New Roman" w:cs="Times New Roman"/>
          <w:sz w:val="28"/>
          <w:szCs w:val="28"/>
        </w:rPr>
        <w:t>-</w:t>
      </w:r>
      <w:r w:rsidRPr="00134552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организовывать своё рабочее место;</w:t>
      </w:r>
    </w:p>
    <w:p w14:paraId="7843E299" w14:textId="775EFA9E" w:rsidR="006741B0" w:rsidRPr="009829D5" w:rsidRDefault="00675975" w:rsidP="009829D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D48B0">
        <w:rPr>
          <w:rFonts w:ascii="Times New Roman" w:hAnsi="Times New Roman" w:cs="Times New Roman"/>
          <w:i/>
          <w:sz w:val="28"/>
          <w:szCs w:val="28"/>
        </w:rPr>
        <w:t>Познавательные:</w:t>
      </w:r>
      <w:r w:rsidR="009829D5">
        <w:rPr>
          <w:rFonts w:ascii="Times New Roman" w:hAnsi="Times New Roman" w:cs="Times New Roman"/>
          <w:i/>
          <w:sz w:val="28"/>
          <w:szCs w:val="28"/>
        </w:rPr>
        <w:br/>
      </w:r>
      <w:r w:rsidR="00205C33">
        <w:rPr>
          <w:rFonts w:ascii="Times New Roman" w:hAnsi="Times New Roman" w:cs="Times New Roman"/>
          <w:sz w:val="28"/>
          <w:szCs w:val="28"/>
        </w:rPr>
        <w:t>-</w:t>
      </w:r>
      <w:r w:rsidRPr="00FD48B0">
        <w:rPr>
          <w:rFonts w:ascii="Times New Roman" w:hAnsi="Times New Roman" w:cs="Times New Roman"/>
          <w:sz w:val="28"/>
          <w:szCs w:val="28"/>
        </w:rPr>
        <w:t xml:space="preserve">использовать знаково-символические средства, в том числе </w:t>
      </w:r>
      <w:r>
        <w:rPr>
          <w:rFonts w:ascii="Times New Roman" w:hAnsi="Times New Roman" w:cs="Times New Roman"/>
          <w:sz w:val="28"/>
          <w:szCs w:val="28"/>
        </w:rPr>
        <w:t>и схемы</w:t>
      </w:r>
      <w:r w:rsidR="006741B0">
        <w:rPr>
          <w:rFonts w:ascii="Times New Roman" w:hAnsi="Times New Roman" w:cs="Times New Roman"/>
          <w:sz w:val="28"/>
          <w:szCs w:val="28"/>
        </w:rPr>
        <w:t>;</w:t>
      </w:r>
      <w:r w:rsidR="009829D5">
        <w:rPr>
          <w:rFonts w:ascii="Times New Roman" w:hAnsi="Times New Roman" w:cs="Times New Roman"/>
          <w:i/>
          <w:sz w:val="28"/>
          <w:szCs w:val="28"/>
        </w:rPr>
        <w:br/>
      </w:r>
      <w:r w:rsidR="006741B0">
        <w:rPr>
          <w:rFonts w:ascii="Times New Roman" w:hAnsi="Times New Roman" w:cs="Times New Roman"/>
          <w:sz w:val="28"/>
          <w:szCs w:val="28"/>
        </w:rPr>
        <w:t>-строить высказывания в устной форме и рассуждения;</w:t>
      </w:r>
    </w:p>
    <w:p w14:paraId="546BFDFB" w14:textId="77777777" w:rsidR="009829D5" w:rsidRDefault="00675975" w:rsidP="009829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48B0">
        <w:rPr>
          <w:rFonts w:ascii="Times New Roman" w:hAnsi="Times New Roman" w:cs="Times New Roman"/>
          <w:i/>
          <w:sz w:val="28"/>
          <w:szCs w:val="28"/>
        </w:rPr>
        <w:t>Коммуникативные</w:t>
      </w:r>
      <w:r w:rsidRPr="00FD48B0">
        <w:rPr>
          <w:rFonts w:ascii="Times New Roman" w:hAnsi="Times New Roman" w:cs="Times New Roman"/>
          <w:sz w:val="28"/>
          <w:szCs w:val="28"/>
        </w:rPr>
        <w:t>:</w:t>
      </w:r>
    </w:p>
    <w:p w14:paraId="32D6D092" w14:textId="77777777" w:rsidR="009829D5" w:rsidRDefault="00205C33" w:rsidP="009829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675975" w:rsidRPr="00FD48B0">
        <w:rPr>
          <w:rFonts w:ascii="Times New Roman" w:hAnsi="Times New Roman" w:cs="Times New Roman"/>
          <w:sz w:val="28"/>
          <w:szCs w:val="28"/>
        </w:rPr>
        <w:t>контролировать действия партнера;</w:t>
      </w:r>
      <w:r w:rsidR="009829D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</w:t>
      </w:r>
      <w:r w:rsidR="00675975" w:rsidRPr="00FD48B0">
        <w:rPr>
          <w:rFonts w:ascii="Times New Roman" w:hAnsi="Times New Roman" w:cs="Times New Roman"/>
          <w:sz w:val="28"/>
          <w:szCs w:val="28"/>
        </w:rPr>
        <w:t>строить понятные для партнера высказывания, учитывающие, что партнер знает и видит, а что нет;</w:t>
      </w:r>
    </w:p>
    <w:p w14:paraId="32DCC797" w14:textId="43C3350B" w:rsidR="00675975" w:rsidRPr="00356D81" w:rsidRDefault="00205C33" w:rsidP="009829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75975" w:rsidRPr="00FD48B0">
        <w:rPr>
          <w:rFonts w:ascii="Times New Roman" w:hAnsi="Times New Roman" w:cs="Times New Roman"/>
          <w:sz w:val="28"/>
          <w:szCs w:val="28"/>
        </w:rPr>
        <w:t>использовать речь для регуляции своего действия;</w:t>
      </w:r>
    </w:p>
    <w:p w14:paraId="360DECF3" w14:textId="783E5F06" w:rsidR="00205C33" w:rsidRPr="009829D5" w:rsidRDefault="002469A6" w:rsidP="009829D5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D48B0">
        <w:rPr>
          <w:rFonts w:ascii="Times New Roman" w:hAnsi="Times New Roman" w:cs="Times New Roman"/>
          <w:b/>
          <w:i/>
          <w:sz w:val="28"/>
          <w:szCs w:val="28"/>
        </w:rPr>
        <w:t>Предметные:</w:t>
      </w:r>
      <w:r w:rsidR="009829D5">
        <w:rPr>
          <w:rFonts w:ascii="Times New Roman" w:hAnsi="Times New Roman" w:cs="Times New Roman"/>
          <w:b/>
          <w:i/>
          <w:sz w:val="28"/>
          <w:szCs w:val="28"/>
        </w:rPr>
        <w:br/>
      </w:r>
      <w:r w:rsidR="00205C33">
        <w:rPr>
          <w:rFonts w:ascii="Times New Roman" w:hAnsi="Times New Roman" w:cs="Times New Roman"/>
          <w:sz w:val="28"/>
          <w:szCs w:val="28"/>
        </w:rPr>
        <w:t>-</w:t>
      </w:r>
      <w:r w:rsidR="00FD48B0">
        <w:rPr>
          <w:rFonts w:ascii="Times New Roman" w:hAnsi="Times New Roman" w:cs="Times New Roman"/>
          <w:sz w:val="28"/>
          <w:szCs w:val="28"/>
        </w:rPr>
        <w:t>р</w:t>
      </w:r>
      <w:r w:rsidR="006741B0">
        <w:rPr>
          <w:rFonts w:ascii="Times New Roman" w:hAnsi="Times New Roman" w:cs="Times New Roman"/>
          <w:sz w:val="28"/>
          <w:szCs w:val="28"/>
        </w:rPr>
        <w:t>азличать звуки [р</w:t>
      </w:r>
      <w:r w:rsidRPr="00FD48B0">
        <w:rPr>
          <w:rFonts w:ascii="Times New Roman" w:hAnsi="Times New Roman" w:cs="Times New Roman"/>
          <w:sz w:val="28"/>
          <w:szCs w:val="28"/>
        </w:rPr>
        <w:t>] и</w:t>
      </w:r>
      <w:r w:rsidR="006741B0">
        <w:rPr>
          <w:rFonts w:ascii="Times New Roman" w:hAnsi="Times New Roman" w:cs="Times New Roman"/>
          <w:sz w:val="28"/>
          <w:szCs w:val="28"/>
        </w:rPr>
        <w:t xml:space="preserve"> </w:t>
      </w:r>
      <w:r w:rsidR="006741B0" w:rsidRPr="006741B0">
        <w:rPr>
          <w:rFonts w:ascii="Times New Roman" w:hAnsi="Times New Roman" w:cs="Times New Roman"/>
          <w:sz w:val="28"/>
          <w:szCs w:val="28"/>
        </w:rPr>
        <w:t>[р</w:t>
      </w:r>
      <w:r w:rsidR="006741B0">
        <w:rPr>
          <w:rFonts w:ascii="Times New Roman" w:hAnsi="Times New Roman" w:cs="Times New Roman"/>
          <w:sz w:val="28"/>
          <w:szCs w:val="28"/>
        </w:rPr>
        <w:t>'</w:t>
      </w:r>
      <w:r w:rsidR="006741B0" w:rsidRPr="006741B0">
        <w:rPr>
          <w:rFonts w:ascii="Times New Roman" w:hAnsi="Times New Roman" w:cs="Times New Roman"/>
          <w:sz w:val="28"/>
          <w:szCs w:val="28"/>
        </w:rPr>
        <w:t>] и</w:t>
      </w:r>
      <w:r w:rsidR="006741B0">
        <w:rPr>
          <w:rFonts w:ascii="Times New Roman" w:hAnsi="Times New Roman" w:cs="Times New Roman"/>
          <w:sz w:val="28"/>
          <w:szCs w:val="28"/>
        </w:rPr>
        <w:t xml:space="preserve"> букву «р</w:t>
      </w:r>
      <w:r w:rsidRPr="00FD48B0">
        <w:rPr>
          <w:rFonts w:ascii="Times New Roman" w:hAnsi="Times New Roman" w:cs="Times New Roman"/>
          <w:sz w:val="28"/>
          <w:szCs w:val="28"/>
        </w:rPr>
        <w:t xml:space="preserve">»; </w:t>
      </w:r>
      <w:r w:rsidR="009829D5">
        <w:rPr>
          <w:rFonts w:ascii="Times New Roman" w:hAnsi="Times New Roman" w:cs="Times New Roman"/>
          <w:b/>
          <w:i/>
          <w:sz w:val="28"/>
          <w:szCs w:val="28"/>
        </w:rPr>
        <w:br/>
      </w:r>
      <w:r w:rsidR="00205C33">
        <w:rPr>
          <w:rFonts w:ascii="Times New Roman" w:hAnsi="Times New Roman" w:cs="Times New Roman"/>
          <w:sz w:val="28"/>
          <w:szCs w:val="28"/>
        </w:rPr>
        <w:t>-</w:t>
      </w:r>
      <w:r w:rsidR="00FD48B0">
        <w:rPr>
          <w:rFonts w:ascii="Times New Roman" w:hAnsi="Times New Roman" w:cs="Times New Roman"/>
          <w:sz w:val="28"/>
          <w:szCs w:val="28"/>
        </w:rPr>
        <w:t>р</w:t>
      </w:r>
      <w:r w:rsidR="006741B0">
        <w:rPr>
          <w:rFonts w:ascii="Times New Roman" w:hAnsi="Times New Roman" w:cs="Times New Roman"/>
          <w:sz w:val="28"/>
          <w:szCs w:val="28"/>
        </w:rPr>
        <w:t>аспознавать звук [р</w:t>
      </w:r>
      <w:r w:rsidRPr="00FD48B0">
        <w:rPr>
          <w:rFonts w:ascii="Times New Roman" w:hAnsi="Times New Roman" w:cs="Times New Roman"/>
          <w:sz w:val="28"/>
          <w:szCs w:val="28"/>
        </w:rPr>
        <w:t>]</w:t>
      </w:r>
      <w:r w:rsidR="006741B0">
        <w:rPr>
          <w:rFonts w:ascii="Times New Roman" w:hAnsi="Times New Roman" w:cs="Times New Roman"/>
          <w:sz w:val="28"/>
          <w:szCs w:val="28"/>
        </w:rPr>
        <w:t xml:space="preserve"> и </w:t>
      </w:r>
      <w:r w:rsidR="006741B0" w:rsidRPr="006741B0">
        <w:rPr>
          <w:rFonts w:ascii="Times New Roman" w:hAnsi="Times New Roman" w:cs="Times New Roman"/>
          <w:sz w:val="28"/>
          <w:szCs w:val="28"/>
        </w:rPr>
        <w:t>[р</w:t>
      </w:r>
      <w:r w:rsidR="006741B0">
        <w:rPr>
          <w:rFonts w:ascii="Times New Roman" w:hAnsi="Times New Roman" w:cs="Times New Roman"/>
          <w:sz w:val="28"/>
          <w:szCs w:val="28"/>
        </w:rPr>
        <w:t>'</w:t>
      </w:r>
      <w:r w:rsidR="006741B0" w:rsidRPr="006741B0">
        <w:rPr>
          <w:rFonts w:ascii="Times New Roman" w:hAnsi="Times New Roman" w:cs="Times New Roman"/>
          <w:sz w:val="28"/>
          <w:szCs w:val="28"/>
        </w:rPr>
        <w:t xml:space="preserve">] </w:t>
      </w:r>
      <w:r w:rsidRPr="00FD48B0">
        <w:rPr>
          <w:rFonts w:ascii="Times New Roman" w:hAnsi="Times New Roman" w:cs="Times New Roman"/>
          <w:sz w:val="28"/>
          <w:szCs w:val="28"/>
        </w:rPr>
        <w:t xml:space="preserve"> в словах;</w:t>
      </w:r>
      <w:r w:rsidR="009829D5">
        <w:rPr>
          <w:rFonts w:ascii="Times New Roman" w:hAnsi="Times New Roman" w:cs="Times New Roman"/>
          <w:b/>
          <w:i/>
          <w:sz w:val="28"/>
          <w:szCs w:val="28"/>
        </w:rPr>
        <w:br/>
      </w:r>
      <w:r w:rsidR="00205C33">
        <w:rPr>
          <w:rFonts w:ascii="Times New Roman" w:hAnsi="Times New Roman" w:cs="Times New Roman"/>
          <w:sz w:val="28"/>
          <w:szCs w:val="28"/>
        </w:rPr>
        <w:t>-</w:t>
      </w:r>
      <w:r w:rsidR="004371C7" w:rsidRPr="00FD48B0">
        <w:rPr>
          <w:rFonts w:ascii="Times New Roman" w:hAnsi="Times New Roman" w:cs="Times New Roman"/>
          <w:sz w:val="28"/>
          <w:szCs w:val="28"/>
        </w:rPr>
        <w:t>характеризовать звуки русского языка;</w:t>
      </w:r>
      <w:r w:rsidR="009829D5">
        <w:rPr>
          <w:rFonts w:ascii="Times New Roman" w:hAnsi="Times New Roman" w:cs="Times New Roman"/>
          <w:b/>
          <w:i/>
          <w:sz w:val="28"/>
          <w:szCs w:val="28"/>
        </w:rPr>
        <w:br/>
      </w:r>
      <w:r w:rsidR="00205C33">
        <w:rPr>
          <w:rFonts w:ascii="Times New Roman" w:hAnsi="Times New Roman" w:cs="Times New Roman"/>
          <w:sz w:val="28"/>
          <w:szCs w:val="28"/>
        </w:rPr>
        <w:t>-</w:t>
      </w:r>
      <w:r w:rsidR="004371C7" w:rsidRPr="00FD48B0">
        <w:rPr>
          <w:rFonts w:ascii="Times New Roman" w:hAnsi="Times New Roman" w:cs="Times New Roman"/>
          <w:sz w:val="28"/>
          <w:szCs w:val="28"/>
        </w:rPr>
        <w:t>проводить фонетико-графический  разбор слова;</w:t>
      </w:r>
      <w:r w:rsidR="009829D5">
        <w:rPr>
          <w:rFonts w:ascii="Times New Roman" w:hAnsi="Times New Roman" w:cs="Times New Roman"/>
          <w:b/>
          <w:i/>
          <w:sz w:val="28"/>
          <w:szCs w:val="28"/>
        </w:rPr>
        <w:br/>
      </w:r>
      <w:r w:rsidR="00205C33">
        <w:rPr>
          <w:rFonts w:ascii="Times New Roman" w:hAnsi="Times New Roman" w:cs="Times New Roman"/>
          <w:sz w:val="28"/>
          <w:szCs w:val="28"/>
        </w:rPr>
        <w:t>-</w:t>
      </w:r>
      <w:r w:rsidR="004371C7" w:rsidRPr="00FD48B0">
        <w:rPr>
          <w:rFonts w:ascii="Times New Roman" w:hAnsi="Times New Roman" w:cs="Times New Roman"/>
          <w:sz w:val="28"/>
          <w:szCs w:val="28"/>
        </w:rPr>
        <w:t>оценивать правильность проведения фонетико-графического разбора слов;</w:t>
      </w:r>
      <w:r w:rsidR="009829D5">
        <w:rPr>
          <w:rFonts w:ascii="Times New Roman" w:hAnsi="Times New Roman" w:cs="Times New Roman"/>
          <w:b/>
          <w:i/>
          <w:sz w:val="28"/>
          <w:szCs w:val="28"/>
        </w:rPr>
        <w:br/>
      </w:r>
      <w:r w:rsidR="00205C33">
        <w:rPr>
          <w:rFonts w:ascii="Times New Roman" w:hAnsi="Times New Roman" w:cs="Times New Roman"/>
          <w:sz w:val="28"/>
          <w:szCs w:val="28"/>
        </w:rPr>
        <w:t>-читать слова, предложения, тексты</w:t>
      </w:r>
      <w:r w:rsidR="009829D5">
        <w:rPr>
          <w:rFonts w:ascii="Times New Roman" w:hAnsi="Times New Roman" w:cs="Times New Roman"/>
          <w:sz w:val="28"/>
          <w:szCs w:val="28"/>
        </w:rPr>
        <w:t>.</w:t>
      </w:r>
    </w:p>
    <w:p w14:paraId="4F47F27B" w14:textId="0BD061D1" w:rsidR="0061077B" w:rsidRDefault="0061077B">
      <w:pPr>
        <w:rPr>
          <w:rFonts w:ascii="Times New Roman" w:hAnsi="Times New Roman" w:cs="Times New Roman"/>
          <w:sz w:val="28"/>
          <w:szCs w:val="28"/>
        </w:rPr>
      </w:pPr>
    </w:p>
    <w:p w14:paraId="5445537C" w14:textId="02A09D9C" w:rsidR="009829D5" w:rsidRDefault="009829D5">
      <w:pPr>
        <w:rPr>
          <w:rFonts w:ascii="Times New Roman" w:hAnsi="Times New Roman" w:cs="Times New Roman"/>
          <w:sz w:val="28"/>
          <w:szCs w:val="28"/>
        </w:rPr>
      </w:pPr>
    </w:p>
    <w:p w14:paraId="66CB09D0" w14:textId="16446DD9" w:rsidR="009829D5" w:rsidRDefault="009829D5">
      <w:pPr>
        <w:rPr>
          <w:rFonts w:ascii="Times New Roman" w:hAnsi="Times New Roman" w:cs="Times New Roman"/>
          <w:sz w:val="28"/>
          <w:szCs w:val="28"/>
        </w:rPr>
      </w:pPr>
    </w:p>
    <w:p w14:paraId="5A36DCEC" w14:textId="05C62154" w:rsidR="009829D5" w:rsidRDefault="009829D5">
      <w:pPr>
        <w:rPr>
          <w:rFonts w:ascii="Times New Roman" w:hAnsi="Times New Roman" w:cs="Times New Roman"/>
          <w:sz w:val="28"/>
          <w:szCs w:val="28"/>
        </w:rPr>
      </w:pPr>
    </w:p>
    <w:p w14:paraId="1CF953F5" w14:textId="24169993" w:rsidR="009829D5" w:rsidRDefault="009829D5">
      <w:pPr>
        <w:rPr>
          <w:rFonts w:ascii="Times New Roman" w:hAnsi="Times New Roman" w:cs="Times New Roman"/>
          <w:sz w:val="28"/>
          <w:szCs w:val="28"/>
        </w:rPr>
      </w:pPr>
    </w:p>
    <w:p w14:paraId="120E5F64" w14:textId="4C6E41A4" w:rsidR="009829D5" w:rsidRDefault="009829D5">
      <w:pPr>
        <w:rPr>
          <w:rFonts w:ascii="Times New Roman" w:hAnsi="Times New Roman" w:cs="Times New Roman"/>
          <w:sz w:val="28"/>
          <w:szCs w:val="28"/>
        </w:rPr>
      </w:pPr>
    </w:p>
    <w:p w14:paraId="3CD900E7" w14:textId="6C046CF7" w:rsidR="009829D5" w:rsidRDefault="009829D5">
      <w:pPr>
        <w:rPr>
          <w:rFonts w:ascii="Times New Roman" w:hAnsi="Times New Roman" w:cs="Times New Roman"/>
          <w:sz w:val="28"/>
          <w:szCs w:val="28"/>
        </w:rPr>
      </w:pPr>
    </w:p>
    <w:p w14:paraId="00D531C7" w14:textId="0DE33E18" w:rsidR="009829D5" w:rsidRDefault="009829D5">
      <w:pPr>
        <w:rPr>
          <w:rFonts w:ascii="Times New Roman" w:hAnsi="Times New Roman" w:cs="Times New Roman"/>
          <w:sz w:val="28"/>
          <w:szCs w:val="28"/>
        </w:rPr>
      </w:pPr>
    </w:p>
    <w:p w14:paraId="61D1C4EE" w14:textId="477CDC3A" w:rsidR="009829D5" w:rsidRDefault="009829D5">
      <w:pPr>
        <w:rPr>
          <w:rFonts w:ascii="Times New Roman" w:hAnsi="Times New Roman" w:cs="Times New Roman"/>
          <w:sz w:val="28"/>
          <w:szCs w:val="28"/>
        </w:rPr>
      </w:pPr>
    </w:p>
    <w:p w14:paraId="1C1985AC" w14:textId="1A29E0D8" w:rsidR="009829D5" w:rsidRDefault="009829D5">
      <w:pPr>
        <w:rPr>
          <w:rFonts w:ascii="Times New Roman" w:hAnsi="Times New Roman" w:cs="Times New Roman"/>
          <w:sz w:val="28"/>
          <w:szCs w:val="28"/>
        </w:rPr>
      </w:pPr>
    </w:p>
    <w:p w14:paraId="53A36B46" w14:textId="77777777" w:rsidR="009829D5" w:rsidRPr="00FD48B0" w:rsidRDefault="009829D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000" w:type="dxa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12"/>
        <w:gridCol w:w="6840"/>
        <w:gridCol w:w="2903"/>
        <w:gridCol w:w="2845"/>
      </w:tblGrid>
      <w:tr w:rsidR="0078410C" w:rsidRPr="00FD48B0" w14:paraId="5CCA87CE" w14:textId="77777777" w:rsidTr="00764F95">
        <w:trPr>
          <w:trHeight w:val="415"/>
        </w:trPr>
        <w:tc>
          <w:tcPr>
            <w:tcW w:w="2412" w:type="dxa"/>
          </w:tcPr>
          <w:p w14:paraId="162E281C" w14:textId="77777777" w:rsidR="0061077B" w:rsidRPr="00FD48B0" w:rsidRDefault="00FD48B0" w:rsidP="00FD4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1077B" w:rsidRPr="00FD48B0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6840" w:type="dxa"/>
          </w:tcPr>
          <w:p w14:paraId="03C58255" w14:textId="77777777" w:rsidR="0061077B" w:rsidRPr="00FD48B0" w:rsidRDefault="00FD48B0" w:rsidP="00FD4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1077B" w:rsidRPr="00FD48B0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903" w:type="dxa"/>
          </w:tcPr>
          <w:p w14:paraId="4B25A748" w14:textId="77777777" w:rsidR="0061077B" w:rsidRPr="00FD48B0" w:rsidRDefault="00FD48B0" w:rsidP="00FD4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1077B" w:rsidRPr="00FD48B0"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</w:t>
            </w:r>
          </w:p>
        </w:tc>
        <w:tc>
          <w:tcPr>
            <w:tcW w:w="2845" w:type="dxa"/>
          </w:tcPr>
          <w:p w14:paraId="7E8F5C08" w14:textId="77777777" w:rsidR="0061077B" w:rsidRPr="00FD48B0" w:rsidRDefault="00FD48B0" w:rsidP="00FD4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1077B" w:rsidRPr="00FD48B0">
              <w:rPr>
                <w:rFonts w:ascii="Times New Roman" w:hAnsi="Times New Roman" w:cs="Times New Roman"/>
                <w:sz w:val="28"/>
                <w:szCs w:val="28"/>
              </w:rPr>
              <w:t>Формируемые УУД</w:t>
            </w:r>
          </w:p>
        </w:tc>
      </w:tr>
      <w:tr w:rsidR="00B00CD3" w:rsidRPr="00FD48B0" w14:paraId="7EEB176C" w14:textId="77777777" w:rsidTr="00EB2271">
        <w:trPr>
          <w:trHeight w:val="415"/>
        </w:trPr>
        <w:tc>
          <w:tcPr>
            <w:tcW w:w="2412" w:type="dxa"/>
          </w:tcPr>
          <w:p w14:paraId="60C8CF10" w14:textId="77777777" w:rsidR="0061077B" w:rsidRPr="00FD48B0" w:rsidRDefault="0061077B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8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FD48B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EB2271" w:rsidRPr="00FD48B0">
              <w:rPr>
                <w:rFonts w:ascii="Times New Roman" w:hAnsi="Times New Roman" w:cs="Times New Roman"/>
                <w:sz w:val="28"/>
                <w:szCs w:val="28"/>
              </w:rPr>
              <w:t>Мотивационно</w:t>
            </w:r>
            <w:r w:rsidRPr="00FD48B0">
              <w:rPr>
                <w:rFonts w:ascii="Times New Roman" w:hAnsi="Times New Roman" w:cs="Times New Roman"/>
                <w:sz w:val="28"/>
                <w:szCs w:val="28"/>
              </w:rPr>
              <w:t>-целевой</w:t>
            </w:r>
          </w:p>
        </w:tc>
        <w:tc>
          <w:tcPr>
            <w:tcW w:w="6840" w:type="dxa"/>
          </w:tcPr>
          <w:p w14:paraId="12BC81DD" w14:textId="77777777" w:rsidR="0061077B" w:rsidRPr="00FD48B0" w:rsidRDefault="00A43543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1077B" w:rsidRPr="00FD48B0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ребята! Меня зовут </w:t>
            </w:r>
            <w:r w:rsidR="008361D6">
              <w:rPr>
                <w:rFonts w:ascii="Times New Roman" w:hAnsi="Times New Roman" w:cs="Times New Roman"/>
                <w:sz w:val="28"/>
                <w:szCs w:val="28"/>
              </w:rPr>
              <w:t>Екатерина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Сергеевна</w:t>
            </w:r>
            <w:r w:rsidR="0061077B" w:rsidRPr="00FD48B0">
              <w:rPr>
                <w:rFonts w:ascii="Times New Roman" w:hAnsi="Times New Roman" w:cs="Times New Roman"/>
                <w:sz w:val="28"/>
                <w:szCs w:val="28"/>
              </w:rPr>
              <w:t>, и сегодня я проведу у вас урок. Перед тем, как мы начнем, давайте с вами проверим, у всех ли порядок на столах?</w:t>
            </w:r>
          </w:p>
          <w:p w14:paraId="64CEC816" w14:textId="77777777" w:rsidR="004371C7" w:rsidRPr="00FD48B0" w:rsidRDefault="00A43543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773A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4371C7" w:rsidRPr="00FD48B0">
              <w:rPr>
                <w:rFonts w:ascii="Times New Roman" w:hAnsi="Times New Roman" w:cs="Times New Roman"/>
                <w:sz w:val="28"/>
                <w:szCs w:val="28"/>
              </w:rPr>
              <w:t xml:space="preserve">еперь давайте повернемся к своему соседу по парте и подарим ему искреннюю улыбку, и вы увидите, что в классе сразу станет уютнее и теплее. </w:t>
            </w:r>
          </w:p>
          <w:p w14:paraId="6BDED4CC" w14:textId="77777777" w:rsidR="004371C7" w:rsidRPr="00FD48B0" w:rsidRDefault="00A43543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E76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05475">
              <w:rPr>
                <w:rFonts w:ascii="Times New Roman" w:hAnsi="Times New Roman" w:cs="Times New Roman"/>
                <w:sz w:val="28"/>
                <w:szCs w:val="28"/>
              </w:rPr>
              <w:t>Сейчас</w:t>
            </w:r>
            <w:r w:rsidR="009E76C6">
              <w:rPr>
                <w:rFonts w:ascii="Times New Roman" w:hAnsi="Times New Roman" w:cs="Times New Roman"/>
                <w:sz w:val="28"/>
                <w:szCs w:val="28"/>
              </w:rPr>
              <w:t xml:space="preserve"> я вам включу видеофрагмент</w:t>
            </w:r>
            <w:r w:rsidR="00675975">
              <w:rPr>
                <w:rFonts w:ascii="Times New Roman" w:hAnsi="Times New Roman" w:cs="Times New Roman"/>
                <w:sz w:val="28"/>
                <w:szCs w:val="28"/>
              </w:rPr>
              <w:t xml:space="preserve"> фильма</w:t>
            </w:r>
            <w:r w:rsidR="009E76C6">
              <w:rPr>
                <w:rFonts w:ascii="Times New Roman" w:hAnsi="Times New Roman" w:cs="Times New Roman"/>
                <w:sz w:val="28"/>
                <w:szCs w:val="28"/>
              </w:rPr>
              <w:t>. Внимательно просмотрите его</w:t>
            </w:r>
            <w:r w:rsidR="008361D6">
              <w:rPr>
                <w:rFonts w:ascii="Times New Roman" w:hAnsi="Times New Roman" w:cs="Times New Roman"/>
                <w:sz w:val="28"/>
                <w:szCs w:val="28"/>
              </w:rPr>
              <w:t xml:space="preserve"> и определите, с какой проблемой столкнулись герои.</w:t>
            </w:r>
            <w:r w:rsidR="00EB2271">
              <w:rPr>
                <w:rFonts w:ascii="Times New Roman" w:hAnsi="Times New Roman" w:cs="Times New Roman"/>
                <w:sz w:val="28"/>
                <w:szCs w:val="28"/>
              </w:rPr>
              <w:t xml:space="preserve"> (Н</w:t>
            </w:r>
            <w:r w:rsidR="009E76C6">
              <w:rPr>
                <w:rFonts w:ascii="Times New Roman" w:hAnsi="Times New Roman" w:cs="Times New Roman"/>
                <w:sz w:val="28"/>
                <w:szCs w:val="28"/>
              </w:rPr>
              <w:t xml:space="preserve">а экране включен отрывок </w:t>
            </w:r>
            <w:r w:rsidR="008361D6">
              <w:rPr>
                <w:rFonts w:ascii="Times New Roman" w:hAnsi="Times New Roman" w:cs="Times New Roman"/>
                <w:sz w:val="28"/>
                <w:szCs w:val="28"/>
              </w:rPr>
              <w:t>фильма «По семейным обстоятельством»</w:t>
            </w:r>
            <w:r w:rsidR="009E76C6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="008361D6">
              <w:rPr>
                <w:rFonts w:ascii="Times New Roman" w:hAnsi="Times New Roman" w:cs="Times New Roman"/>
                <w:sz w:val="28"/>
                <w:szCs w:val="28"/>
              </w:rPr>
              <w:t>1:38</w:t>
            </w:r>
            <w:r w:rsidR="009E76C6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8361D6">
              <w:rPr>
                <w:rFonts w:ascii="Times New Roman" w:hAnsi="Times New Roman" w:cs="Times New Roman"/>
                <w:sz w:val="28"/>
                <w:szCs w:val="28"/>
              </w:rPr>
              <w:t>посещение семьи логопедом)</w:t>
            </w:r>
          </w:p>
          <w:p w14:paraId="5E968A06" w14:textId="77777777" w:rsidR="009E76C6" w:rsidRDefault="00A43543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E76C6">
              <w:rPr>
                <w:rFonts w:ascii="Times New Roman" w:hAnsi="Times New Roman" w:cs="Times New Roman"/>
                <w:sz w:val="28"/>
                <w:szCs w:val="28"/>
              </w:rPr>
              <w:t xml:space="preserve"> О чем</w:t>
            </w:r>
            <w:r w:rsidR="0048432C">
              <w:rPr>
                <w:rFonts w:ascii="Times New Roman" w:hAnsi="Times New Roman" w:cs="Times New Roman"/>
                <w:sz w:val="28"/>
                <w:szCs w:val="28"/>
              </w:rPr>
              <w:t xml:space="preserve"> или о ком</w:t>
            </w:r>
            <w:r w:rsidR="009E76C6">
              <w:rPr>
                <w:rFonts w:ascii="Times New Roman" w:hAnsi="Times New Roman" w:cs="Times New Roman"/>
                <w:sz w:val="28"/>
                <w:szCs w:val="28"/>
              </w:rPr>
              <w:t xml:space="preserve"> был фрагмент, который вы только что просмотрели? </w:t>
            </w:r>
            <w:r w:rsidR="0048432C" w:rsidRPr="00505475">
              <w:rPr>
                <w:rFonts w:ascii="Times New Roman" w:hAnsi="Times New Roman" w:cs="Times New Roman"/>
                <w:i/>
                <w:sz w:val="28"/>
                <w:szCs w:val="28"/>
              </w:rPr>
              <w:t>(о</w:t>
            </w:r>
            <w:r w:rsidRPr="005054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девочке и логопеде, </w:t>
            </w:r>
            <w:proofErr w:type="gramStart"/>
            <w:r w:rsidRPr="005054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которые </w:t>
            </w:r>
            <w:r w:rsidR="008361D6" w:rsidRPr="005054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05475">
              <w:rPr>
                <w:rFonts w:ascii="Times New Roman" w:hAnsi="Times New Roman" w:cs="Times New Roman"/>
                <w:i/>
                <w:sz w:val="28"/>
                <w:szCs w:val="28"/>
              </w:rPr>
              <w:t>плохо</w:t>
            </w:r>
            <w:proofErr w:type="gramEnd"/>
            <w:r w:rsidRPr="005054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говорили</w:t>
            </w:r>
            <w:r w:rsidR="008361D6" w:rsidRPr="00505475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="008361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039E205" w14:textId="77777777" w:rsidR="00A43543" w:rsidRDefault="008773A8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</w:t>
            </w:r>
            <w:r w:rsidR="00A43543">
              <w:rPr>
                <w:rFonts w:ascii="Times New Roman" w:hAnsi="Times New Roman" w:cs="Times New Roman"/>
                <w:sz w:val="28"/>
                <w:szCs w:val="28"/>
              </w:rPr>
              <w:t xml:space="preserve">кто заметил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речи героев ошибки</w:t>
            </w:r>
            <w:r w:rsidR="00A43543">
              <w:rPr>
                <w:rFonts w:ascii="Times New Roman" w:hAnsi="Times New Roman" w:cs="Times New Roman"/>
                <w:sz w:val="28"/>
                <w:szCs w:val="28"/>
              </w:rPr>
              <w:t>? Что это за ошиб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r w:rsidR="00A43543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A43543" w:rsidRPr="00505475">
              <w:rPr>
                <w:rFonts w:ascii="Times New Roman" w:hAnsi="Times New Roman" w:cs="Times New Roman"/>
                <w:i/>
                <w:sz w:val="28"/>
                <w:szCs w:val="28"/>
              </w:rPr>
              <w:t>(буквы мы не говорим, а пишем и читаем, а слышим и произносим звуки</w:t>
            </w:r>
            <w:r w:rsidR="00EB2271" w:rsidRPr="005054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в алфавите не 32 буквы, а </w:t>
            </w:r>
            <w:r w:rsidR="00EB2271" w:rsidRPr="0050547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33</w:t>
            </w:r>
            <w:r w:rsidR="00A43543" w:rsidRPr="00505475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57A0AB7D" w14:textId="77777777" w:rsidR="003E66E1" w:rsidRDefault="003E66E1" w:rsidP="003E66E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-Поднимите руку, кто согласен с тем, что необязательно выговаривать все звуки? Почему? </w:t>
            </w:r>
            <w:r w:rsidRPr="00EB2271">
              <w:rPr>
                <w:rFonts w:ascii="Times New Roman" w:hAnsi="Times New Roman" w:cs="Times New Roman"/>
                <w:i/>
                <w:sz w:val="28"/>
                <w:szCs w:val="28"/>
              </w:rPr>
              <w:t>(не согласны) 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нужно выговаривать все звуки, чтобы наша речь была красивой, чтобы </w:t>
            </w:r>
            <w:r w:rsidRPr="00EB2271">
              <w:rPr>
                <w:rFonts w:ascii="Times New Roman" w:hAnsi="Times New Roman" w:cs="Times New Roman"/>
                <w:i/>
                <w:sz w:val="28"/>
                <w:szCs w:val="28"/>
              </w:rPr>
              <w:t>мы понимали друг друга)</w:t>
            </w:r>
          </w:p>
          <w:p w14:paraId="49DFB3CD" w14:textId="77777777" w:rsidR="00A43543" w:rsidRDefault="00505475" w:rsidP="003E66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-Герои фильмы затруднялись в произнесении звуков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[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р] и [</w:t>
            </w:r>
            <w:r w:rsidRPr="0050547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']. Поднимите руки те, кто умеет выговаривать эти звуки? Давайте убедимся в этом с помощью скоро</w:t>
            </w:r>
            <w:r w:rsidR="003E66E1">
              <w:rPr>
                <w:rFonts w:ascii="Times New Roman" w:hAnsi="Times New Roman" w:cs="Times New Roman"/>
                <w:sz w:val="28"/>
                <w:szCs w:val="28"/>
              </w:rPr>
              <w:t>говорки.</w:t>
            </w:r>
            <w:r w:rsidR="003E66E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3E66E1" w:rsidRPr="005054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0547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F69E3">
              <w:rPr>
                <w:rFonts w:ascii="Times New Roman" w:hAnsi="Times New Roman" w:cs="Times New Roman"/>
                <w:sz w:val="28"/>
                <w:szCs w:val="28"/>
              </w:rPr>
              <w:t xml:space="preserve">Сначала учитель читает целиком, </w:t>
            </w:r>
            <w:proofErr w:type="gramStart"/>
            <w:r w:rsidR="002F69E3">
              <w:rPr>
                <w:rFonts w:ascii="Times New Roman" w:hAnsi="Times New Roman" w:cs="Times New Roman"/>
                <w:sz w:val="28"/>
                <w:szCs w:val="28"/>
              </w:rPr>
              <w:t xml:space="preserve">затем </w:t>
            </w:r>
            <w:r w:rsidRPr="00505475">
              <w:rPr>
                <w:rFonts w:ascii="Times New Roman" w:hAnsi="Times New Roman" w:cs="Times New Roman"/>
                <w:sz w:val="28"/>
                <w:szCs w:val="28"/>
              </w:rPr>
              <w:t xml:space="preserve"> говорит</w:t>
            </w:r>
            <w:proofErr w:type="gramEnd"/>
            <w:r w:rsidRPr="00505475">
              <w:rPr>
                <w:rFonts w:ascii="Times New Roman" w:hAnsi="Times New Roman" w:cs="Times New Roman"/>
                <w:sz w:val="28"/>
                <w:szCs w:val="28"/>
              </w:rPr>
              <w:t xml:space="preserve"> по одной строчке, а кто-то из учеников повторяет</w:t>
            </w:r>
            <w:r w:rsidR="002F69E3">
              <w:rPr>
                <w:rFonts w:ascii="Times New Roman" w:hAnsi="Times New Roman" w:cs="Times New Roman"/>
                <w:sz w:val="28"/>
                <w:szCs w:val="28"/>
              </w:rPr>
              <w:t>. 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итающим ученикам</w:t>
            </w:r>
            <w:r w:rsidR="003E66E1">
              <w:rPr>
                <w:rFonts w:ascii="Times New Roman" w:hAnsi="Times New Roman" w:cs="Times New Roman"/>
                <w:sz w:val="28"/>
                <w:szCs w:val="28"/>
              </w:rPr>
              <w:t xml:space="preserve"> раздается скороговорка на </w:t>
            </w:r>
            <w:proofErr w:type="gramStart"/>
            <w:r w:rsidR="003E66E1">
              <w:rPr>
                <w:rFonts w:ascii="Times New Roman" w:hAnsi="Times New Roman" w:cs="Times New Roman"/>
                <w:sz w:val="28"/>
                <w:szCs w:val="28"/>
              </w:rPr>
              <w:t xml:space="preserve">карточке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предлагается подготовить чтение самостоятельно</w:t>
            </w:r>
            <w:r w:rsidR="003E66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E66E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Ехал Грека через реку.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Видит Грека в реке рак.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Сунул в реку руку Грека.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505475">
              <w:rPr>
                <w:rFonts w:ascii="Times New Roman" w:hAnsi="Times New Roman" w:cs="Times New Roman"/>
                <w:sz w:val="28"/>
                <w:szCs w:val="28"/>
              </w:rPr>
              <w:t>Рак за руку Греку - цап.</w:t>
            </w:r>
          </w:p>
          <w:p w14:paraId="26018DB3" w14:textId="77777777" w:rsidR="0048432C" w:rsidRDefault="00505475" w:rsidP="00FD48B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Над какими звуками мы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работали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произнося скороговорку? </w:t>
            </w:r>
            <w:r w:rsidRPr="00505475">
              <w:rPr>
                <w:rFonts w:ascii="Times New Roman" w:hAnsi="Times New Roman" w:cs="Times New Roman"/>
                <w:i/>
                <w:sz w:val="28"/>
                <w:szCs w:val="28"/>
              </w:rPr>
              <w:t>([р] и [р'])</w:t>
            </w:r>
          </w:p>
          <w:p w14:paraId="24A5D7C8" w14:textId="77777777" w:rsidR="00505475" w:rsidRPr="00505475" w:rsidRDefault="00505475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-Тема нашего урока звуки </w:t>
            </w:r>
            <w:r w:rsidRPr="00505475">
              <w:rPr>
                <w:rFonts w:ascii="Times New Roman" w:hAnsi="Times New Roman" w:cs="Times New Roman"/>
                <w:sz w:val="28"/>
                <w:szCs w:val="28"/>
              </w:rPr>
              <w:t xml:space="preserve">[р] и [р']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буква, которая их обозначает.</w:t>
            </w:r>
          </w:p>
          <w:p w14:paraId="0953DFA3" w14:textId="77777777" w:rsidR="005B7542" w:rsidRPr="00EB2271" w:rsidRDefault="0048432C" w:rsidP="00EB22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D85066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 w:rsidR="00D24812">
              <w:rPr>
                <w:rFonts w:ascii="Times New Roman" w:hAnsi="Times New Roman" w:cs="Times New Roman"/>
                <w:sz w:val="28"/>
                <w:szCs w:val="28"/>
              </w:rPr>
              <w:t>ую</w:t>
            </w:r>
            <w:r w:rsidR="00D85066">
              <w:rPr>
                <w:rFonts w:ascii="Times New Roman" w:hAnsi="Times New Roman" w:cs="Times New Roman"/>
                <w:sz w:val="28"/>
                <w:szCs w:val="28"/>
              </w:rPr>
              <w:t xml:space="preserve"> цел</w:t>
            </w:r>
            <w:r w:rsidR="00D2481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D85066">
              <w:rPr>
                <w:rFonts w:ascii="Times New Roman" w:hAnsi="Times New Roman" w:cs="Times New Roman"/>
                <w:sz w:val="28"/>
                <w:szCs w:val="28"/>
              </w:rPr>
              <w:t xml:space="preserve"> мы поставим перед со</w:t>
            </w:r>
            <w:r w:rsidR="0065062C">
              <w:rPr>
                <w:rFonts w:ascii="Times New Roman" w:hAnsi="Times New Roman" w:cs="Times New Roman"/>
                <w:sz w:val="28"/>
                <w:szCs w:val="28"/>
              </w:rPr>
              <w:t>бой?</w:t>
            </w:r>
            <w:r w:rsidR="00EB22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2271" w:rsidRPr="00EB227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(познакомиться с новой буквой, с новыми звуками, научиться </w:t>
            </w:r>
            <w:r w:rsidR="00EB2271" w:rsidRPr="00EB227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ее печатать и читать ее)</w:t>
            </w:r>
          </w:p>
        </w:tc>
        <w:tc>
          <w:tcPr>
            <w:tcW w:w="2903" w:type="dxa"/>
          </w:tcPr>
          <w:p w14:paraId="71B72ABB" w14:textId="77777777" w:rsidR="00B87556" w:rsidRDefault="00B87556" w:rsidP="00FD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Здороваются с учителем.</w:t>
            </w:r>
          </w:p>
          <w:p w14:paraId="1AEF42D2" w14:textId="77777777" w:rsidR="00B87556" w:rsidRDefault="00B87556" w:rsidP="00FD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E32191" w14:textId="77777777" w:rsidR="003E66E1" w:rsidRDefault="00B87556" w:rsidP="00FD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Настраиваются на работу.</w:t>
            </w:r>
            <w:r w:rsidR="00A35C7D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0F8BA91F" w14:textId="77777777" w:rsidR="00A35C7D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 видеофрагмент фильмы и определяют проблему.</w:t>
            </w:r>
            <w:r w:rsidR="00A35C7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A35C7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A35C7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A35C7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  <w:r w:rsidR="00205C33">
              <w:rPr>
                <w:rFonts w:ascii="Times New Roman" w:hAnsi="Times New Roman" w:cs="Times New Roman"/>
                <w:sz w:val="28"/>
                <w:szCs w:val="28"/>
              </w:rPr>
              <w:t xml:space="preserve"> учителя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5062C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7BE3BDE2" w14:textId="77777777" w:rsidR="00B87556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F88D12" w14:textId="77777777" w:rsidR="00B87556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48E30C" w14:textId="77777777" w:rsidR="00B87556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3B38C5" w14:textId="77777777" w:rsidR="003E66E1" w:rsidRDefault="003E66E1" w:rsidP="003E66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Высказывают собственное мнение и обосновывают его.</w:t>
            </w:r>
          </w:p>
          <w:p w14:paraId="41FDCF9C" w14:textId="77777777" w:rsidR="00B87556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1258D5" w14:textId="77777777" w:rsidR="003E66E1" w:rsidRDefault="003E66E1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E6AFF4" w14:textId="77777777" w:rsidR="003E66E1" w:rsidRDefault="003E66E1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Тренируются в произношении звуков с помощью скороговорки.</w:t>
            </w:r>
          </w:p>
          <w:p w14:paraId="67F915E7" w14:textId="77777777" w:rsidR="00B87556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CA3F45" w14:textId="77777777" w:rsidR="00B87556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EA19AD" w14:textId="77777777" w:rsidR="00B87556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E7D2FF" w14:textId="77777777" w:rsidR="00B87556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964F9D" w14:textId="77777777" w:rsidR="00B87556" w:rsidRDefault="003E66E1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 учителя.</w:t>
            </w:r>
          </w:p>
          <w:p w14:paraId="3678FEBF" w14:textId="77777777" w:rsidR="006741B0" w:rsidRDefault="006741B0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D1AE84" w14:textId="77777777" w:rsidR="00B87556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20E295" w14:textId="77777777" w:rsidR="00B87556" w:rsidRPr="00FD48B0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Ставят перед собой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учебную цель.</w:t>
            </w:r>
          </w:p>
        </w:tc>
        <w:tc>
          <w:tcPr>
            <w:tcW w:w="2845" w:type="dxa"/>
          </w:tcPr>
          <w:p w14:paraId="3DA145CC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Личностные:</w:t>
            </w:r>
          </w:p>
          <w:p w14:paraId="6EFF6A83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-развивать учебно-познавательный интерес к новому учебному материалу;</w:t>
            </w:r>
          </w:p>
          <w:p w14:paraId="57A627C3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14:paraId="1C504D91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-осознанно и произвольно строить речев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ое высказывание в устной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форме;</w:t>
            </w: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14:paraId="4FBC7277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-орг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анизовывать своё рабочее место;</w:t>
            </w:r>
          </w:p>
          <w:p w14:paraId="0B802151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14:paraId="4D8ACAFC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-строить высказывания в устной форме и рассуждения;</w:t>
            </w:r>
          </w:p>
          <w:p w14:paraId="609A05FA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Коммуникативные:</w:t>
            </w:r>
          </w:p>
          <w:p w14:paraId="0FE43F42" w14:textId="77777777" w:rsidR="004905E5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-использовать речь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регуляции своего действия;</w:t>
            </w:r>
            <w:r w:rsidR="004905E5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</w:p>
          <w:p w14:paraId="425B8EFC" w14:textId="77777777" w:rsidR="004905E5" w:rsidRDefault="004905E5" w:rsidP="0078410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</w:p>
          <w:p w14:paraId="4D892260" w14:textId="77777777" w:rsidR="00732FFF" w:rsidRDefault="00732FFF" w:rsidP="0078410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0F8ABFF" w14:textId="77777777" w:rsidR="00FD48B0" w:rsidRPr="0065062C" w:rsidRDefault="0065062C" w:rsidP="00FD48B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</w:p>
        </w:tc>
      </w:tr>
      <w:tr w:rsidR="0078410C" w:rsidRPr="00FD48B0" w14:paraId="3B5BB0F3" w14:textId="77777777" w:rsidTr="00B87556">
        <w:trPr>
          <w:trHeight w:val="982"/>
        </w:trPr>
        <w:tc>
          <w:tcPr>
            <w:tcW w:w="2412" w:type="dxa"/>
          </w:tcPr>
          <w:p w14:paraId="1BEE7682" w14:textId="77777777" w:rsidR="0061077B" w:rsidRPr="00FD48B0" w:rsidRDefault="0061077B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8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II</w:t>
            </w:r>
            <w:r w:rsidRPr="00FD48B0">
              <w:rPr>
                <w:rFonts w:ascii="Times New Roman" w:hAnsi="Times New Roman" w:cs="Times New Roman"/>
                <w:sz w:val="28"/>
                <w:szCs w:val="28"/>
              </w:rPr>
              <w:t>. Проектировочный</w:t>
            </w:r>
          </w:p>
        </w:tc>
        <w:tc>
          <w:tcPr>
            <w:tcW w:w="6840" w:type="dxa"/>
          </w:tcPr>
          <w:p w14:paraId="26451ED6" w14:textId="77777777" w:rsidR="00134552" w:rsidRPr="00FD48B0" w:rsidRDefault="0048432C" w:rsidP="006F57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D24812">
              <w:rPr>
                <w:rFonts w:ascii="Times New Roman" w:hAnsi="Times New Roman" w:cs="Times New Roman"/>
                <w:sz w:val="28"/>
                <w:szCs w:val="28"/>
              </w:rPr>
              <w:t xml:space="preserve"> Ребята, что нам поможет достигнуть нашей цели? (</w:t>
            </w:r>
            <w:r w:rsidR="00D24812" w:rsidRPr="00D24812">
              <w:rPr>
                <w:rFonts w:ascii="Times New Roman" w:hAnsi="Times New Roman" w:cs="Times New Roman"/>
                <w:i/>
                <w:sz w:val="28"/>
                <w:szCs w:val="28"/>
              </w:rPr>
              <w:t>мы поработаем с азбукой и т.д.)</w:t>
            </w:r>
          </w:p>
        </w:tc>
        <w:tc>
          <w:tcPr>
            <w:tcW w:w="2903" w:type="dxa"/>
          </w:tcPr>
          <w:p w14:paraId="44BCC7C4" w14:textId="77777777" w:rsidR="001D20B6" w:rsidRPr="00B87556" w:rsidRDefault="00B87556" w:rsidP="001D20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Проектируют свою деятельность.</w:t>
            </w:r>
          </w:p>
        </w:tc>
        <w:tc>
          <w:tcPr>
            <w:tcW w:w="2845" w:type="dxa"/>
          </w:tcPr>
          <w:p w14:paraId="194883BF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14:paraId="0DF2EC30" w14:textId="77777777" w:rsidR="0078410C" w:rsidRPr="00FD48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-планировать свои действия;</w:t>
            </w:r>
          </w:p>
        </w:tc>
      </w:tr>
      <w:tr w:rsidR="00B00CD3" w:rsidRPr="00FD48B0" w14:paraId="0CF4D3C0" w14:textId="77777777" w:rsidTr="00764F95">
        <w:trPr>
          <w:trHeight w:val="750"/>
        </w:trPr>
        <w:tc>
          <w:tcPr>
            <w:tcW w:w="2412" w:type="dxa"/>
          </w:tcPr>
          <w:p w14:paraId="47A02701" w14:textId="77777777" w:rsidR="0061077B" w:rsidRPr="00FD48B0" w:rsidRDefault="0061077B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8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FD48B0">
              <w:rPr>
                <w:rFonts w:ascii="Times New Roman" w:hAnsi="Times New Roman" w:cs="Times New Roman"/>
                <w:sz w:val="28"/>
                <w:szCs w:val="28"/>
              </w:rPr>
              <w:t>. Процессуальный</w:t>
            </w:r>
          </w:p>
        </w:tc>
        <w:tc>
          <w:tcPr>
            <w:tcW w:w="6840" w:type="dxa"/>
          </w:tcPr>
          <w:p w14:paraId="66052B33" w14:textId="77777777" w:rsidR="00A31691" w:rsidRPr="00A31691" w:rsidRDefault="00C83FDE" w:rsidP="008860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B7542" w:rsidRPr="00FD48B0">
              <w:rPr>
                <w:rFonts w:ascii="Times New Roman" w:hAnsi="Times New Roman" w:cs="Times New Roman"/>
                <w:sz w:val="28"/>
                <w:szCs w:val="28"/>
              </w:rPr>
              <w:t>Давайте мы с вам</w:t>
            </w:r>
            <w:r w:rsidR="000435D5">
              <w:rPr>
                <w:rFonts w:ascii="Times New Roman" w:hAnsi="Times New Roman" w:cs="Times New Roman"/>
                <w:sz w:val="28"/>
                <w:szCs w:val="28"/>
              </w:rPr>
              <w:t>и откроем учебник на страничке 92 (девять и два</w:t>
            </w:r>
            <w:r w:rsidR="006F574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5B7542" w:rsidRPr="00FD48B0">
              <w:rPr>
                <w:rFonts w:ascii="Times New Roman" w:hAnsi="Times New Roman" w:cs="Times New Roman"/>
                <w:sz w:val="28"/>
                <w:szCs w:val="28"/>
              </w:rPr>
              <w:t>. Посмотрите, пожалуйста, на иллюстрацию. Кого вы видите</w:t>
            </w:r>
            <w:r w:rsidR="0088600F">
              <w:rPr>
                <w:rFonts w:ascii="Times New Roman" w:hAnsi="Times New Roman" w:cs="Times New Roman"/>
                <w:sz w:val="28"/>
                <w:szCs w:val="28"/>
              </w:rPr>
              <w:t xml:space="preserve"> на второй картинке</w:t>
            </w:r>
            <w:r w:rsidR="005B7542" w:rsidRPr="00FD48B0">
              <w:rPr>
                <w:rFonts w:ascii="Times New Roman" w:hAnsi="Times New Roman" w:cs="Times New Roman"/>
                <w:sz w:val="28"/>
                <w:szCs w:val="28"/>
              </w:rPr>
              <w:t>? 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Рака</w:t>
            </w:r>
            <w:r w:rsidR="005B7542" w:rsidRPr="00FD48B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E253F">
              <w:rPr>
                <w:rFonts w:ascii="Times New Roman" w:hAnsi="Times New Roman" w:cs="Times New Roman"/>
                <w:sz w:val="28"/>
                <w:szCs w:val="28"/>
              </w:rPr>
              <w:t xml:space="preserve"> Что ново</w:t>
            </w:r>
            <w:r w:rsidR="00EB2271">
              <w:rPr>
                <w:rFonts w:ascii="Times New Roman" w:hAnsi="Times New Roman" w:cs="Times New Roman"/>
                <w:sz w:val="28"/>
                <w:szCs w:val="28"/>
              </w:rPr>
              <w:t>го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F69E3">
              <w:rPr>
                <w:rFonts w:ascii="Times New Roman" w:hAnsi="Times New Roman" w:cs="Times New Roman"/>
                <w:sz w:val="28"/>
                <w:szCs w:val="28"/>
              </w:rPr>
              <w:t>слове рак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 (</w:t>
            </w:r>
            <w:r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звук </w:t>
            </w:r>
            <w:r w:rsidR="00EB2271"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[</w:t>
            </w:r>
            <w:r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r w:rsidR="00EB2271"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  <w:r w:rsidR="003E253F"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="003E253F">
              <w:rPr>
                <w:rFonts w:ascii="Times New Roman" w:hAnsi="Times New Roman" w:cs="Times New Roman"/>
                <w:sz w:val="28"/>
                <w:szCs w:val="28"/>
              </w:rPr>
              <w:t xml:space="preserve"> А что вы о нем можете сказать?</w:t>
            </w:r>
            <w:r w:rsidR="00A316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1691">
              <w:rPr>
                <w:rFonts w:ascii="Times New Roman" w:hAnsi="Times New Roman" w:cs="Times New Roman"/>
                <w:i/>
                <w:sz w:val="28"/>
                <w:szCs w:val="28"/>
              </w:rPr>
              <w:t>(он согласный, звонкий</w:t>
            </w:r>
            <w:proofErr w:type="gramStart"/>
            <w:r w:rsidR="00A31691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proofErr w:type="gramEnd"/>
            <w:r w:rsidR="003E66E1">
              <w:rPr>
                <w:rFonts w:ascii="Times New Roman" w:hAnsi="Times New Roman" w:cs="Times New Roman"/>
                <w:sz w:val="28"/>
                <w:szCs w:val="28"/>
              </w:rPr>
              <w:t xml:space="preserve"> Обратите внимание, он всегда звонкий и не имеет пары по глухости-звонкости.</w:t>
            </w:r>
          </w:p>
          <w:p w14:paraId="6F573B8F" w14:textId="77777777" w:rsidR="003E253F" w:rsidRDefault="00C83FDE" w:rsidP="008860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  <w:r w:rsidRPr="00C83FDE">
              <w:rPr>
                <w:rFonts w:ascii="Times New Roman" w:hAnsi="Times New Roman" w:cs="Times New Roman"/>
                <w:sz w:val="28"/>
                <w:szCs w:val="28"/>
              </w:rPr>
              <w:t xml:space="preserve">-Давайте произнесем слово «рак» и послушаем себя. </w:t>
            </w:r>
            <w:r w:rsidR="00A31691">
              <w:rPr>
                <w:rFonts w:ascii="Times New Roman" w:hAnsi="Times New Roman" w:cs="Times New Roman"/>
                <w:sz w:val="28"/>
                <w:szCs w:val="28"/>
              </w:rPr>
              <w:t xml:space="preserve">Сколько слогов в этом слове? </w:t>
            </w:r>
            <w:r w:rsidR="00A31691"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(один слог)</w:t>
            </w:r>
            <w:r w:rsidR="00A316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F69E3">
              <w:rPr>
                <w:rFonts w:ascii="Times New Roman" w:hAnsi="Times New Roman" w:cs="Times New Roman"/>
                <w:sz w:val="28"/>
                <w:szCs w:val="28"/>
              </w:rPr>
              <w:t>Какой первый звук?</w:t>
            </w:r>
            <w:r w:rsidR="002F69E3" w:rsidRPr="002F69E3">
              <w:t xml:space="preserve"> </w:t>
            </w:r>
            <w:r w:rsidR="002F69E3" w:rsidRPr="002F69E3">
              <w:rPr>
                <w:i/>
              </w:rPr>
              <w:t>(</w:t>
            </w:r>
            <w:r w:rsidR="002F69E3" w:rsidRPr="002F69E3">
              <w:rPr>
                <w:rFonts w:ascii="Times New Roman" w:hAnsi="Times New Roman" w:cs="Times New Roman"/>
                <w:i/>
                <w:sz w:val="28"/>
                <w:szCs w:val="28"/>
              </w:rPr>
              <w:t>[р] согласный, звонкий, твердый</w:t>
            </w:r>
            <w:proofErr w:type="gramStart"/>
            <w:r w:rsidR="002F69E3" w:rsidRPr="002F69E3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proofErr w:type="gramEnd"/>
            <w:r w:rsidR="002F69E3" w:rsidRPr="002F69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3FDE">
              <w:rPr>
                <w:rFonts w:ascii="Times New Roman" w:hAnsi="Times New Roman" w:cs="Times New Roman"/>
                <w:sz w:val="28"/>
                <w:szCs w:val="28"/>
              </w:rPr>
              <w:t>Как обозна</w:t>
            </w:r>
            <w:r w:rsidR="00EB4479">
              <w:rPr>
                <w:rFonts w:ascii="Times New Roman" w:hAnsi="Times New Roman" w:cs="Times New Roman"/>
                <w:sz w:val="28"/>
                <w:szCs w:val="28"/>
              </w:rPr>
              <w:t>чен</w:t>
            </w:r>
            <w:r w:rsidRPr="00C83FDE">
              <w:rPr>
                <w:rFonts w:ascii="Times New Roman" w:hAnsi="Times New Roman" w:cs="Times New Roman"/>
                <w:sz w:val="28"/>
                <w:szCs w:val="28"/>
              </w:rPr>
              <w:t xml:space="preserve"> на схеме? </w:t>
            </w:r>
            <w:r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(синими кружком с прямой линией)</w:t>
            </w:r>
            <w:r w:rsidRPr="00C83FD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2F69E3">
              <w:rPr>
                <w:rFonts w:ascii="Times New Roman" w:hAnsi="Times New Roman" w:cs="Times New Roman"/>
                <w:sz w:val="28"/>
                <w:szCs w:val="28"/>
              </w:rPr>
              <w:t xml:space="preserve">Какой второй звук? </w:t>
            </w:r>
            <w:r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2F69E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[а] </w:t>
            </w:r>
            <w:r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глас</w:t>
            </w:r>
            <w:r w:rsidR="002F69E3">
              <w:rPr>
                <w:rFonts w:ascii="Times New Roman" w:hAnsi="Times New Roman" w:cs="Times New Roman"/>
                <w:i/>
                <w:sz w:val="28"/>
                <w:szCs w:val="28"/>
              </w:rPr>
              <w:t>ный, ударный</w:t>
            </w:r>
            <w:proofErr w:type="gramStart"/>
            <w:r w:rsidR="002F69E3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proofErr w:type="gramEnd"/>
            <w:r w:rsidRPr="00C83FDE">
              <w:rPr>
                <w:rFonts w:ascii="Times New Roman" w:hAnsi="Times New Roman" w:cs="Times New Roman"/>
                <w:sz w:val="28"/>
                <w:szCs w:val="28"/>
              </w:rPr>
              <w:t xml:space="preserve"> Как обозна</w:t>
            </w:r>
            <w:r w:rsidR="00EB4479">
              <w:rPr>
                <w:rFonts w:ascii="Times New Roman" w:hAnsi="Times New Roman" w:cs="Times New Roman"/>
                <w:sz w:val="28"/>
                <w:szCs w:val="28"/>
              </w:rPr>
              <w:t>чен</w:t>
            </w:r>
            <w:r w:rsidRPr="00C83FDE">
              <w:rPr>
                <w:rFonts w:ascii="Times New Roman" w:hAnsi="Times New Roman" w:cs="Times New Roman"/>
                <w:sz w:val="28"/>
                <w:szCs w:val="28"/>
              </w:rPr>
              <w:t xml:space="preserve"> на схеме</w:t>
            </w:r>
            <w:r w:rsidR="00EB447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C83F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(красным кружком)</w:t>
            </w:r>
            <w:r w:rsidRPr="00C83FDE">
              <w:rPr>
                <w:rFonts w:ascii="Times New Roman" w:hAnsi="Times New Roman" w:cs="Times New Roman"/>
                <w:sz w:val="28"/>
                <w:szCs w:val="28"/>
              </w:rPr>
              <w:t>. Ка</w:t>
            </w:r>
            <w:r w:rsidR="00EB4479">
              <w:rPr>
                <w:rFonts w:ascii="Times New Roman" w:hAnsi="Times New Roman" w:cs="Times New Roman"/>
                <w:sz w:val="28"/>
                <w:szCs w:val="28"/>
              </w:rPr>
              <w:t>кой третий звук?</w:t>
            </w:r>
            <w:r w:rsidRPr="00C83F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EB4479">
              <w:rPr>
                <w:rFonts w:ascii="Times New Roman" w:hAnsi="Times New Roman" w:cs="Times New Roman"/>
                <w:i/>
                <w:sz w:val="28"/>
                <w:szCs w:val="28"/>
              </w:rPr>
              <w:t>[к</w:t>
            </w:r>
            <w:r w:rsidR="00EB4479" w:rsidRPr="00EB44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] </w:t>
            </w:r>
            <w:r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согласный, глухой, твердый)</w:t>
            </w:r>
            <w:r w:rsidRPr="00C83FDE">
              <w:rPr>
                <w:rFonts w:ascii="Times New Roman" w:hAnsi="Times New Roman" w:cs="Times New Roman"/>
                <w:sz w:val="28"/>
                <w:szCs w:val="28"/>
              </w:rPr>
              <w:t xml:space="preserve"> Как </w:t>
            </w:r>
            <w:proofErr w:type="gramStart"/>
            <w:r w:rsidRPr="00C83FDE">
              <w:rPr>
                <w:rFonts w:ascii="Times New Roman" w:hAnsi="Times New Roman" w:cs="Times New Roman"/>
                <w:sz w:val="28"/>
                <w:szCs w:val="28"/>
              </w:rPr>
              <w:t>обозна</w:t>
            </w:r>
            <w:r w:rsidR="00EB4479">
              <w:rPr>
                <w:rFonts w:ascii="Times New Roman" w:hAnsi="Times New Roman" w:cs="Times New Roman"/>
                <w:sz w:val="28"/>
                <w:szCs w:val="28"/>
              </w:rPr>
              <w:t xml:space="preserve">чен </w:t>
            </w:r>
            <w:r w:rsidRPr="00C83FDE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proofErr w:type="gramEnd"/>
            <w:r w:rsidRPr="00C83FDE">
              <w:rPr>
                <w:rFonts w:ascii="Times New Roman" w:hAnsi="Times New Roman" w:cs="Times New Roman"/>
                <w:sz w:val="28"/>
                <w:szCs w:val="28"/>
              </w:rPr>
              <w:t xml:space="preserve"> схеме? </w:t>
            </w:r>
            <w:r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(синим кружком с прямой линией)</w:t>
            </w:r>
            <w:r w:rsidRPr="00C83FDE">
              <w:rPr>
                <w:rFonts w:ascii="Times New Roman" w:hAnsi="Times New Roman" w:cs="Times New Roman"/>
                <w:sz w:val="28"/>
                <w:szCs w:val="28"/>
              </w:rPr>
              <w:t>. Теперь проверим, получилось ли слово.</w:t>
            </w:r>
          </w:p>
          <w:p w14:paraId="0094DCB5" w14:textId="77777777" w:rsidR="00C83FDE" w:rsidRDefault="00C83FDE" w:rsidP="00764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-Теперь давайте посмотрим на другую иллюстрацию. Что вы там видите? </w:t>
            </w:r>
            <w:r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(ребят, туристов)</w:t>
            </w:r>
          </w:p>
          <w:p w14:paraId="69E3B3B0" w14:textId="77777777" w:rsidR="00C83FDE" w:rsidRDefault="00C83FDE" w:rsidP="00764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-Что они делают? </w:t>
            </w:r>
            <w:r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(рыбачат, ловят рыбу и раков)</w:t>
            </w:r>
          </w:p>
          <w:p w14:paraId="5F716005" w14:textId="77777777" w:rsidR="00764F95" w:rsidRDefault="00EB4479" w:rsidP="00764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Ребята, давайте произнесем слово «турист» и послушаем себя. </w:t>
            </w:r>
            <w:r w:rsidR="00E370D5" w:rsidRPr="00A31691">
              <w:rPr>
                <w:rFonts w:ascii="Times New Roman" w:hAnsi="Times New Roman" w:cs="Times New Roman"/>
                <w:i/>
                <w:sz w:val="28"/>
                <w:szCs w:val="28"/>
              </w:rPr>
              <w:t>(турист).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Сколько слогов в этом слове? 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(два)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Какой ударный? 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(второй).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Назовите 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первый звук 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[т</w:t>
            </w:r>
            <w:r w:rsidRPr="00EB44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] 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согласный, глухой, твердый)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Как обо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значен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на схеме? 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764F9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синим кружкой с прямой линией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Какой второй звук? </w:t>
            </w:r>
            <w:r w:rsidR="00E370D5" w:rsidRPr="00EB4479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EB44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[у] </w:t>
            </w:r>
            <w:r w:rsidR="00E370D5" w:rsidRPr="00EB44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гласный, </w:t>
            </w:r>
            <w:proofErr w:type="gramStart"/>
            <w:r w:rsidR="00E370D5" w:rsidRPr="00EB4479">
              <w:rPr>
                <w:rFonts w:ascii="Times New Roman" w:hAnsi="Times New Roman" w:cs="Times New Roman"/>
                <w:i/>
                <w:sz w:val="28"/>
                <w:szCs w:val="28"/>
              </w:rPr>
              <w:t>безударный)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proofErr w:type="gramEnd"/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обозна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чен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на схеме? 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764F9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красным кружком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Какой третий звук?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EB4479">
              <w:rPr>
                <w:rFonts w:ascii="Times New Roman" w:hAnsi="Times New Roman" w:cs="Times New Roman"/>
                <w:i/>
                <w:sz w:val="28"/>
                <w:szCs w:val="28"/>
              </w:rPr>
              <w:t>[р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'</w:t>
            </w:r>
            <w:r w:rsidRPr="00EB44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] 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согласный, звонкий, мягкий</w:t>
            </w:r>
            <w:proofErr w:type="gramStart"/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proofErr w:type="gramEnd"/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Как обозна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чен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на схеме? 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764F9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зеленым кружком с волнистой линией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Какой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четвертый звук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Pr="00EB44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([и] 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гласный, ударный)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>. Как обозна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чен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на схеме? 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764F9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красным кружком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Какой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пятый звук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[с</w:t>
            </w:r>
            <w:r w:rsidRPr="00EB44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] 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согласный, глухой, твердый)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>. Как обозн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ачен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на схеме? </w:t>
            </w:r>
            <w:r w:rsidR="00E370D5" w:rsidRPr="00EB4479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764F95" w:rsidRPr="00EB4479">
              <w:rPr>
                <w:rFonts w:ascii="Times New Roman" w:hAnsi="Times New Roman" w:cs="Times New Roman"/>
                <w:i/>
                <w:sz w:val="28"/>
                <w:szCs w:val="28"/>
              </w:rPr>
              <w:t>синим кружком с прямой линией</w:t>
            </w:r>
            <w:r w:rsidR="00E370D5" w:rsidRPr="00EB4479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 Какой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шестой </w:t>
            </w:r>
            <w:r w:rsidR="00E370D5">
              <w:rPr>
                <w:rFonts w:ascii="Times New Roman" w:hAnsi="Times New Roman" w:cs="Times New Roman"/>
                <w:sz w:val="28"/>
                <w:szCs w:val="28"/>
              </w:rPr>
              <w:t xml:space="preserve">звук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([т</w:t>
            </w:r>
            <w:r w:rsidRPr="00EB44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] </w:t>
            </w:r>
            <w:r w:rsidR="00E370D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согласный, глухой, тверды</w:t>
            </w:r>
            <w:r w:rsidR="00764F9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й)</w:t>
            </w:r>
            <w:r w:rsidR="00764F95">
              <w:rPr>
                <w:rFonts w:ascii="Times New Roman" w:hAnsi="Times New Roman" w:cs="Times New Roman"/>
                <w:sz w:val="28"/>
                <w:szCs w:val="28"/>
              </w:rPr>
              <w:t xml:space="preserve"> Как обозна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чен</w:t>
            </w:r>
            <w:r w:rsidR="00764F95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gramStart"/>
            <w:r w:rsidR="00764F95">
              <w:rPr>
                <w:rFonts w:ascii="Times New Roman" w:hAnsi="Times New Roman" w:cs="Times New Roman"/>
                <w:sz w:val="28"/>
                <w:szCs w:val="28"/>
              </w:rPr>
              <w:t>схеме?</w:t>
            </w:r>
            <w:r w:rsidR="00764F9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gramEnd"/>
            <w:r w:rsidR="00764F95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синими кружком с прямой линией) </w:t>
            </w:r>
            <w:r w:rsidR="00EC1C78">
              <w:rPr>
                <w:rFonts w:ascii="Times New Roman" w:hAnsi="Times New Roman" w:cs="Times New Roman"/>
                <w:sz w:val="28"/>
                <w:szCs w:val="28"/>
              </w:rPr>
              <w:t>Проверим,</w:t>
            </w:r>
            <w:r w:rsidR="00764F95">
              <w:rPr>
                <w:rFonts w:ascii="Times New Roman" w:hAnsi="Times New Roman" w:cs="Times New Roman"/>
                <w:sz w:val="28"/>
                <w:szCs w:val="28"/>
              </w:rPr>
              <w:t xml:space="preserve"> получилось ли слово. Молодцы!</w:t>
            </w:r>
          </w:p>
          <w:p w14:paraId="1B7D9981" w14:textId="77777777" w:rsidR="00764F95" w:rsidRDefault="00764F95" w:rsidP="00764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 произносится согласный звук «р» </w:t>
            </w:r>
            <w:r w:rsidR="0072013A">
              <w:rPr>
                <w:rFonts w:ascii="Times New Roman" w:hAnsi="Times New Roman" w:cs="Times New Roman"/>
                <w:sz w:val="28"/>
                <w:szCs w:val="28"/>
              </w:rPr>
              <w:t xml:space="preserve">в слове рак? </w:t>
            </w:r>
            <w:r w:rsidR="0072013A" w:rsidRPr="00C83FDE">
              <w:rPr>
                <w:rFonts w:ascii="Times New Roman" w:hAnsi="Times New Roman" w:cs="Times New Roman"/>
                <w:i/>
                <w:sz w:val="28"/>
                <w:szCs w:val="28"/>
              </w:rPr>
              <w:t>(твердо)</w:t>
            </w:r>
          </w:p>
          <w:p w14:paraId="3C769CBD" w14:textId="77777777" w:rsidR="0072013A" w:rsidRDefault="0072013A" w:rsidP="00764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 произносится звук «р'» в слове турист? </w:t>
            </w:r>
            <w:r w:rsidRPr="00C83FDE">
              <w:rPr>
                <w:rFonts w:ascii="Times New Roman" w:hAnsi="Times New Roman" w:cs="Times New Roman"/>
                <w:i/>
                <w:sz w:val="28"/>
                <w:szCs w:val="28"/>
              </w:rPr>
              <w:t>(мягко)</w:t>
            </w:r>
          </w:p>
          <w:p w14:paraId="2D67E550" w14:textId="77777777" w:rsidR="0072013A" w:rsidRDefault="0072013A" w:rsidP="00764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-Какой вывод мы можем сделать? </w:t>
            </w:r>
            <w:r w:rsidRPr="00C83FD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(звуки </w:t>
            </w:r>
            <w:r w:rsidR="00EC1C78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[р] и [р']</w:t>
            </w:r>
            <w:r w:rsidR="00EC1C7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C83FDE">
              <w:rPr>
                <w:rFonts w:ascii="Times New Roman" w:hAnsi="Times New Roman" w:cs="Times New Roman"/>
                <w:i/>
                <w:sz w:val="28"/>
                <w:szCs w:val="28"/>
              </w:rPr>
              <w:t>парные по твердости-мягкости)</w:t>
            </w:r>
          </w:p>
          <w:p w14:paraId="05D50210" w14:textId="77777777" w:rsidR="008B7699" w:rsidRDefault="00764F95" w:rsidP="00764F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B4479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 w:rsidR="008B7699">
              <w:rPr>
                <w:rFonts w:ascii="Times New Roman" w:hAnsi="Times New Roman" w:cs="Times New Roman"/>
                <w:sz w:val="28"/>
                <w:szCs w:val="28"/>
              </w:rPr>
              <w:t xml:space="preserve"> мы с вами сейчас делали, какое задание выполня</w:t>
            </w:r>
            <w:r w:rsidR="008B76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ли? (</w:t>
            </w:r>
            <w:r w:rsidR="008B7699" w:rsidRPr="008B7699">
              <w:rPr>
                <w:rFonts w:ascii="Times New Roman" w:hAnsi="Times New Roman" w:cs="Times New Roman"/>
                <w:i/>
                <w:sz w:val="28"/>
                <w:szCs w:val="28"/>
              </w:rPr>
              <w:t>Звуковой анализ слов из учебника</w:t>
            </w:r>
            <w:r w:rsidR="008B769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023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7BCC4AD" w14:textId="77777777" w:rsidR="00EB4479" w:rsidRPr="00EB4479" w:rsidRDefault="00EB4479" w:rsidP="00EB44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4479"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</w:t>
            </w:r>
          </w:p>
          <w:p w14:paraId="7FD208C5" w14:textId="77777777" w:rsidR="00EB4479" w:rsidRPr="00EB4479" w:rsidRDefault="00EB4479" w:rsidP="00EB44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4479">
              <w:rPr>
                <w:rFonts w:ascii="Times New Roman" w:hAnsi="Times New Roman" w:cs="Times New Roman"/>
                <w:sz w:val="28"/>
                <w:szCs w:val="28"/>
              </w:rPr>
              <w:t xml:space="preserve">– Ребята, вы очень хорошо стараетесь. И сейчас я предлагаю вам немного поиграть, мы с вами проверим вашу внимательность. Встаем из-за парт. Я буду называть слова, а вы должны будете хлопнуть в ладоши, если в них будет встречаться звук [р], если в них будет встречаться звук [р'] вы должны будете топнуть ногой. А если в них не будет ни того, ни другого звука тогда вам нужно молчать. Слова: роза, пальма, дерево, место, парта, ученик, лук, зима, солнце, ракета, свекла, хорек, тетрадь, котенок. </w:t>
            </w:r>
          </w:p>
          <w:p w14:paraId="37A76B4C" w14:textId="77777777" w:rsidR="00EB4479" w:rsidRDefault="00EB4479" w:rsidP="00EB44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4479">
              <w:rPr>
                <w:rFonts w:ascii="Times New Roman" w:hAnsi="Times New Roman" w:cs="Times New Roman"/>
                <w:sz w:val="28"/>
                <w:szCs w:val="28"/>
              </w:rPr>
              <w:t>– Молодцы, садимся.</w:t>
            </w:r>
          </w:p>
          <w:p w14:paraId="2CCC14A8" w14:textId="77777777" w:rsidR="001D20B6" w:rsidRDefault="00C6328E" w:rsidP="00C63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412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54D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1D20B6">
              <w:rPr>
                <w:rFonts w:ascii="Times New Roman" w:hAnsi="Times New Roman" w:cs="Times New Roman"/>
                <w:sz w:val="28"/>
                <w:szCs w:val="28"/>
              </w:rPr>
              <w:t>то мн</w:t>
            </w:r>
            <w:r w:rsidR="00764F95">
              <w:rPr>
                <w:rFonts w:ascii="Times New Roman" w:hAnsi="Times New Roman" w:cs="Times New Roman"/>
                <w:sz w:val="28"/>
                <w:szCs w:val="28"/>
              </w:rPr>
              <w:t>е скажет, какой буквой обозначаю</w:t>
            </w:r>
            <w:r w:rsidR="001D20B6">
              <w:rPr>
                <w:rFonts w:ascii="Times New Roman" w:hAnsi="Times New Roman" w:cs="Times New Roman"/>
                <w:sz w:val="28"/>
                <w:szCs w:val="28"/>
              </w:rPr>
              <w:t>тся звук</w:t>
            </w:r>
            <w:r w:rsidR="0072013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D20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20B6" w:rsidRPr="001D20B6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72013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1D20B6" w:rsidRPr="001D20B6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72013A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72013A" w:rsidRPr="0072013A">
              <w:rPr>
                <w:rFonts w:ascii="Times New Roman" w:hAnsi="Times New Roman" w:cs="Times New Roman"/>
                <w:sz w:val="28"/>
                <w:szCs w:val="28"/>
              </w:rPr>
              <w:t>[р</w:t>
            </w:r>
            <w:r w:rsidR="0072013A">
              <w:rPr>
                <w:rFonts w:ascii="Times New Roman" w:hAnsi="Times New Roman" w:cs="Times New Roman"/>
                <w:sz w:val="28"/>
                <w:szCs w:val="28"/>
              </w:rPr>
              <w:t>'</w:t>
            </w:r>
            <w:proofErr w:type="gramStart"/>
            <w:r w:rsidR="0072013A" w:rsidRPr="0072013A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1D20B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8C4D3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8C4D31">
              <w:rPr>
                <w:rFonts w:ascii="Times New Roman" w:hAnsi="Times New Roman" w:cs="Times New Roman"/>
                <w:sz w:val="28"/>
                <w:szCs w:val="28"/>
              </w:rPr>
              <w:t>Буквой «р</w:t>
            </w:r>
            <w:r w:rsidR="004E7D84">
              <w:rPr>
                <w:rFonts w:ascii="Times New Roman" w:hAnsi="Times New Roman" w:cs="Times New Roman"/>
                <w:sz w:val="28"/>
                <w:szCs w:val="28"/>
              </w:rPr>
              <w:t xml:space="preserve">») </w:t>
            </w:r>
            <w:r w:rsidR="006F5740">
              <w:rPr>
                <w:rFonts w:ascii="Times New Roman" w:hAnsi="Times New Roman" w:cs="Times New Roman"/>
                <w:sz w:val="28"/>
                <w:szCs w:val="28"/>
              </w:rPr>
              <w:t>А где мы можем найти эту букву</w:t>
            </w:r>
            <w:r w:rsidR="006F5740" w:rsidRPr="006F5740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6F5740" w:rsidRPr="006F574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(В азбуке или на ленте букв</w:t>
            </w:r>
            <w:proofErr w:type="gramStart"/>
            <w:r w:rsidR="006F574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  <w:r w:rsidR="0072013A">
              <w:rPr>
                <w:rFonts w:ascii="Times New Roman" w:hAnsi="Times New Roman" w:cs="Times New Roman"/>
                <w:sz w:val="28"/>
                <w:szCs w:val="28"/>
              </w:rPr>
              <w:t xml:space="preserve"> Прочитайте букву «р</w:t>
            </w:r>
            <w:r w:rsidR="0013455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860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49DB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Рассмотрите </w:t>
            </w:r>
            <w:r w:rsidR="00134552">
              <w:rPr>
                <w:rFonts w:ascii="Times New Roman" w:hAnsi="Times New Roman" w:cs="Times New Roman"/>
                <w:sz w:val="28"/>
                <w:szCs w:val="28"/>
              </w:rPr>
              <w:t>ее.</w:t>
            </w:r>
            <w:r w:rsidR="002149DB">
              <w:rPr>
                <w:rFonts w:ascii="Times New Roman" w:hAnsi="Times New Roman" w:cs="Times New Roman"/>
                <w:sz w:val="28"/>
                <w:szCs w:val="28"/>
              </w:rPr>
              <w:t xml:space="preserve"> На что она похожа?</w:t>
            </w:r>
            <w:r w:rsidR="002149DB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="008361D6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корабль с парусом, топор</w:t>
            </w:r>
            <w:proofErr w:type="gramStart"/>
            <w:r w:rsidR="002149DB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proofErr w:type="gramEnd"/>
            <w:r w:rsidR="002149DB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149DB">
              <w:rPr>
                <w:rFonts w:ascii="Times New Roman" w:hAnsi="Times New Roman" w:cs="Times New Roman"/>
                <w:sz w:val="28"/>
                <w:szCs w:val="28"/>
              </w:rPr>
              <w:t>Из каких элементов она состоит? 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Из палочки и круга</w:t>
            </w:r>
            <w:r w:rsidR="002149D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2C4146E7" w14:textId="77777777" w:rsidR="00C6328E" w:rsidRDefault="00EB4479" w:rsidP="00C63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</w:t>
            </w:r>
            <w:r w:rsidR="00C6328E">
              <w:rPr>
                <w:rFonts w:ascii="Times New Roman" w:hAnsi="Times New Roman" w:cs="Times New Roman"/>
                <w:sz w:val="28"/>
                <w:szCs w:val="28"/>
              </w:rPr>
              <w:t>ля чего нужна заглавная буква «Р»?</w:t>
            </w:r>
            <w:r w:rsidR="00EC1C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EC1C78" w:rsidRPr="00EC1C78">
              <w:rPr>
                <w:rFonts w:ascii="Times New Roman" w:hAnsi="Times New Roman" w:cs="Times New Roman"/>
                <w:i/>
                <w:sz w:val="28"/>
                <w:szCs w:val="28"/>
              </w:rPr>
              <w:t>она используется в начале первого слова предложения, в начале имен)</w:t>
            </w:r>
          </w:p>
          <w:p w14:paraId="5F49C589" w14:textId="77777777" w:rsidR="00C6328E" w:rsidRDefault="00C6328E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Дети, сейчас я вам раздам бумажные детали.  Ваша задача будет сложить из этих деталей букву «р». </w:t>
            </w:r>
          </w:p>
          <w:p w14:paraId="2C2C0CC3" w14:textId="77777777" w:rsidR="00EB4479" w:rsidRDefault="00EB4479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7C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Теперь посмотрите на экран, как нужно печатать букву Р.</w:t>
            </w:r>
          </w:p>
          <w:p w14:paraId="30F24F36" w14:textId="77777777" w:rsidR="00741264" w:rsidRDefault="00C6328E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7C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447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41264">
              <w:rPr>
                <w:rFonts w:ascii="Times New Roman" w:hAnsi="Times New Roman" w:cs="Times New Roman"/>
                <w:sz w:val="28"/>
                <w:szCs w:val="28"/>
              </w:rPr>
              <w:t>ткро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йте свои прописи на страничке 42</w:t>
            </w:r>
            <w:r w:rsidR="00741264">
              <w:rPr>
                <w:rFonts w:ascii="Times New Roman" w:hAnsi="Times New Roman" w:cs="Times New Roman"/>
                <w:sz w:val="28"/>
                <w:szCs w:val="28"/>
              </w:rPr>
              <w:t>. Сейч</w:t>
            </w:r>
            <w:r w:rsidR="00EB4479">
              <w:rPr>
                <w:rFonts w:ascii="Times New Roman" w:hAnsi="Times New Roman" w:cs="Times New Roman"/>
                <w:sz w:val="28"/>
                <w:szCs w:val="28"/>
              </w:rPr>
              <w:t>ас мы с вами напечатаем букву «р</w:t>
            </w:r>
            <w:r w:rsidR="00741264">
              <w:rPr>
                <w:rFonts w:ascii="Times New Roman" w:hAnsi="Times New Roman" w:cs="Times New Roman"/>
                <w:sz w:val="28"/>
                <w:szCs w:val="28"/>
              </w:rPr>
              <w:t>». Вам нужно будет дописать до конца только первую строчку.</w:t>
            </w:r>
          </w:p>
          <w:p w14:paraId="5AD59133" w14:textId="77777777" w:rsidR="00A63D77" w:rsidRDefault="004D7C15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63D77">
              <w:rPr>
                <w:rFonts w:ascii="Times New Roman" w:hAnsi="Times New Roman" w:cs="Times New Roman"/>
                <w:sz w:val="28"/>
                <w:szCs w:val="28"/>
              </w:rPr>
              <w:t xml:space="preserve">У всех получилось?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Кому нужна помощь</w:t>
            </w:r>
            <w:r w:rsidR="00A63D7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4E302F69" w14:textId="77777777" w:rsidR="00A34ED8" w:rsidRDefault="004D7C15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00CD3" w:rsidRPr="00FD48B0">
              <w:rPr>
                <w:rFonts w:ascii="Times New Roman" w:hAnsi="Times New Roman" w:cs="Times New Roman"/>
                <w:sz w:val="28"/>
                <w:szCs w:val="28"/>
              </w:rPr>
              <w:t xml:space="preserve">А теперь </w:t>
            </w:r>
            <w:r w:rsidR="00A34ED8">
              <w:rPr>
                <w:rFonts w:ascii="Times New Roman" w:hAnsi="Times New Roman" w:cs="Times New Roman"/>
                <w:sz w:val="28"/>
                <w:szCs w:val="28"/>
              </w:rPr>
              <w:t>давайте</w:t>
            </w:r>
            <w:r w:rsidR="00B00CD3" w:rsidRPr="00FD48B0">
              <w:rPr>
                <w:rFonts w:ascii="Times New Roman" w:hAnsi="Times New Roman" w:cs="Times New Roman"/>
                <w:sz w:val="28"/>
                <w:szCs w:val="28"/>
              </w:rPr>
              <w:t xml:space="preserve"> поработа</w:t>
            </w:r>
            <w:r w:rsidR="00A34ED8">
              <w:rPr>
                <w:rFonts w:ascii="Times New Roman" w:hAnsi="Times New Roman" w:cs="Times New Roman"/>
                <w:sz w:val="28"/>
                <w:szCs w:val="28"/>
              </w:rPr>
              <w:t xml:space="preserve">ем </w:t>
            </w:r>
            <w:r w:rsidR="00B00CD3" w:rsidRPr="00FD48B0">
              <w:rPr>
                <w:rFonts w:ascii="Times New Roman" w:hAnsi="Times New Roman" w:cs="Times New Roman"/>
                <w:sz w:val="28"/>
                <w:szCs w:val="28"/>
              </w:rPr>
              <w:t>в парах.</w:t>
            </w:r>
            <w:r w:rsidR="00A34ED8">
              <w:rPr>
                <w:rFonts w:ascii="Times New Roman" w:hAnsi="Times New Roman" w:cs="Times New Roman"/>
                <w:sz w:val="28"/>
                <w:szCs w:val="28"/>
              </w:rPr>
              <w:t xml:space="preserve"> Кто мне напомнит правила работы в парах?</w:t>
            </w:r>
          </w:p>
          <w:p w14:paraId="2997BFD7" w14:textId="77777777" w:rsidR="00F961BE" w:rsidRDefault="004D7C15" w:rsidP="00C5155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C1C78" w:rsidRPr="00EC1C78"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 на схему </w:t>
            </w:r>
            <w:r w:rsidR="00EC1C78">
              <w:rPr>
                <w:rFonts w:ascii="Times New Roman" w:hAnsi="Times New Roman" w:cs="Times New Roman"/>
                <w:sz w:val="28"/>
                <w:szCs w:val="28"/>
              </w:rPr>
              <w:t>вверху страницы</w:t>
            </w:r>
            <w:r w:rsidR="00C41073">
              <w:rPr>
                <w:rFonts w:ascii="Times New Roman" w:hAnsi="Times New Roman" w:cs="Times New Roman"/>
                <w:sz w:val="28"/>
                <w:szCs w:val="28"/>
              </w:rPr>
              <w:t xml:space="preserve"> 42</w:t>
            </w:r>
            <w:r w:rsidR="00EC1C78" w:rsidRPr="00EC1C78">
              <w:rPr>
                <w:rFonts w:ascii="Times New Roman" w:hAnsi="Times New Roman" w:cs="Times New Roman"/>
                <w:sz w:val="28"/>
                <w:szCs w:val="28"/>
              </w:rPr>
              <w:t>. Ваша задача сейчас будет шепотом, вполголоса, посовещаться с вашим сосе</w:t>
            </w:r>
            <w:r w:rsidR="00EC1C78">
              <w:rPr>
                <w:rFonts w:ascii="Times New Roman" w:hAnsi="Times New Roman" w:cs="Times New Roman"/>
                <w:sz w:val="28"/>
                <w:szCs w:val="28"/>
              </w:rPr>
              <w:t>дом разгадать загадки слов</w:t>
            </w:r>
            <w:r w:rsidR="00EC1C78" w:rsidRPr="00EC1C78">
              <w:rPr>
                <w:rFonts w:ascii="Times New Roman" w:hAnsi="Times New Roman" w:cs="Times New Roman"/>
                <w:sz w:val="28"/>
                <w:szCs w:val="28"/>
              </w:rPr>
              <w:t>. Я даю вам две минутки. Кто завершит работу, тихонечко поднимает руку, я буду знать, что вы справились, и мы послушаем ваши ответы.</w:t>
            </w:r>
            <w:r w:rsidR="00F961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155F">
              <w:rPr>
                <w:rFonts w:ascii="Times New Roman" w:hAnsi="Times New Roman" w:cs="Times New Roman"/>
                <w:sz w:val="28"/>
                <w:szCs w:val="28"/>
              </w:rPr>
              <w:t xml:space="preserve">-Как вы отгадали? </w:t>
            </w:r>
            <w:r w:rsidR="00F961BE" w:rsidRPr="00F961BE">
              <w:rPr>
                <w:rFonts w:ascii="Times New Roman" w:hAnsi="Times New Roman" w:cs="Times New Roman"/>
                <w:i/>
                <w:sz w:val="28"/>
                <w:szCs w:val="28"/>
              </w:rPr>
              <w:t>(роза, рак)</w:t>
            </w:r>
          </w:p>
          <w:p w14:paraId="3DA755C6" w14:textId="77777777" w:rsidR="003E66E1" w:rsidRPr="003E66E1" w:rsidRDefault="003E66E1" w:rsidP="003E66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4D7C15">
              <w:rPr>
                <w:rFonts w:ascii="Times New Roman" w:hAnsi="Times New Roman" w:cs="Times New Roman"/>
                <w:sz w:val="28"/>
                <w:szCs w:val="28"/>
              </w:rPr>
              <w:t>К речке быстрой мы спустились, (Ходьба на месте.)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4D7C15">
              <w:rPr>
                <w:rFonts w:ascii="Times New Roman" w:hAnsi="Times New Roman" w:cs="Times New Roman"/>
                <w:sz w:val="28"/>
                <w:szCs w:val="28"/>
              </w:rPr>
              <w:t>Наклонились и умылись. (Наклоны вперед.)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4D7C15">
              <w:rPr>
                <w:rFonts w:ascii="Times New Roman" w:hAnsi="Times New Roman" w:cs="Times New Roman"/>
                <w:sz w:val="28"/>
                <w:szCs w:val="28"/>
              </w:rPr>
              <w:t>Раз, два, три, четыре,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4D7C15">
              <w:rPr>
                <w:rFonts w:ascii="Times New Roman" w:hAnsi="Times New Roman" w:cs="Times New Roman"/>
                <w:sz w:val="28"/>
                <w:szCs w:val="28"/>
              </w:rPr>
              <w:t>Вот как славно освежились. (Хлопки в ладоши.)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4D7C15">
              <w:rPr>
                <w:rFonts w:ascii="Times New Roman" w:hAnsi="Times New Roman" w:cs="Times New Roman"/>
                <w:sz w:val="28"/>
                <w:szCs w:val="28"/>
              </w:rPr>
              <w:t>А теперь поплыли дружно,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4D7C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Делать так руками нужно: (Круговые движения руками.)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4D7C15">
              <w:rPr>
                <w:rFonts w:ascii="Times New Roman" w:hAnsi="Times New Roman" w:cs="Times New Roman"/>
                <w:sz w:val="28"/>
                <w:szCs w:val="28"/>
              </w:rPr>
              <w:t>Вместе - раз, это — брасс.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4D7C15">
              <w:rPr>
                <w:rFonts w:ascii="Times New Roman" w:hAnsi="Times New Roman" w:cs="Times New Roman"/>
                <w:sz w:val="28"/>
                <w:szCs w:val="28"/>
              </w:rPr>
              <w:t>Одной, другой — это кроль.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4D7C15">
              <w:rPr>
                <w:rFonts w:ascii="Times New Roman" w:hAnsi="Times New Roman" w:cs="Times New Roman"/>
                <w:sz w:val="28"/>
                <w:szCs w:val="28"/>
              </w:rPr>
              <w:t>Все как один —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4D7C15">
              <w:rPr>
                <w:rFonts w:ascii="Times New Roman" w:hAnsi="Times New Roman" w:cs="Times New Roman"/>
                <w:sz w:val="28"/>
                <w:szCs w:val="28"/>
              </w:rPr>
              <w:t>Плывем, как дельфин.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4D7C15">
              <w:rPr>
                <w:rFonts w:ascii="Times New Roman" w:hAnsi="Times New Roman" w:cs="Times New Roman"/>
                <w:sz w:val="28"/>
                <w:szCs w:val="28"/>
              </w:rPr>
              <w:t>Вышли на берег крутой (Прыжки на месте.)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4D7C15">
              <w:rPr>
                <w:rFonts w:ascii="Times New Roman" w:hAnsi="Times New Roman" w:cs="Times New Roman"/>
                <w:sz w:val="28"/>
                <w:szCs w:val="28"/>
              </w:rPr>
              <w:t>И отправились домой. (Ходьба на месте.)</w:t>
            </w:r>
          </w:p>
          <w:p w14:paraId="57926F62" w14:textId="77777777" w:rsidR="004D7C15" w:rsidRDefault="00C41073" w:rsidP="00034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7C15">
              <w:rPr>
                <w:rFonts w:ascii="Times New Roman" w:hAnsi="Times New Roman" w:cs="Times New Roman"/>
                <w:sz w:val="28"/>
                <w:szCs w:val="28"/>
              </w:rPr>
              <w:t>Теперь мы будешь с вами читать слоги, слова и тексты с новой буквой.</w:t>
            </w:r>
          </w:p>
          <w:p w14:paraId="27C7F65E" w14:textId="77777777" w:rsidR="00FE33D9" w:rsidRDefault="00FE33D9" w:rsidP="00034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(тем, кто хорошо умеет читать раздается текст на листке с вопросами, с остальными работает учитель)</w:t>
            </w:r>
          </w:p>
          <w:p w14:paraId="3D433FFA" w14:textId="77777777" w:rsidR="00FE33D9" w:rsidRDefault="00FE33D9" w:rsidP="00034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Тем, кому я раздам текст, нужно прочитать его вполголоса и ответить на вопрос</w:t>
            </w:r>
            <w:r w:rsidR="00083A5E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  <w:p w14:paraId="57FA2CC4" w14:textId="77777777" w:rsidR="008D7A53" w:rsidRPr="008D7A53" w:rsidRDefault="008D7A53" w:rsidP="008D7A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D7A53">
              <w:rPr>
                <w:rFonts w:ascii="Times New Roman" w:hAnsi="Times New Roman" w:cs="Times New Roman"/>
                <w:sz w:val="28"/>
                <w:szCs w:val="28"/>
              </w:rPr>
              <w:t>Тут Тарас, Лара, Рита и Ира. У Тараса коса. Он косит. У Ларисы краски. Она раскрасила рисунок. У Лары ирисы. А у Иры слоник. У Риты котик. Котик у куста. Слоник около астры.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339437F7" w14:textId="77777777" w:rsidR="008D7A53" w:rsidRDefault="003E66E1" w:rsidP="008D7A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Ответьте на вопросы: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8D7A53" w:rsidRPr="008D7A53">
              <w:rPr>
                <w:rFonts w:ascii="Times New Roman" w:hAnsi="Times New Roman" w:cs="Times New Roman"/>
                <w:sz w:val="28"/>
                <w:szCs w:val="28"/>
              </w:rPr>
              <w:t>Назови полные и</w:t>
            </w:r>
            <w:r w:rsidR="008D7A53">
              <w:rPr>
                <w:rFonts w:ascii="Times New Roman" w:hAnsi="Times New Roman" w:cs="Times New Roman"/>
                <w:sz w:val="28"/>
                <w:szCs w:val="28"/>
              </w:rPr>
              <w:t xml:space="preserve">мена: Лара </w:t>
            </w:r>
            <w:proofErr w:type="gramStart"/>
            <w:r w:rsidR="008D7A53">
              <w:rPr>
                <w:rFonts w:ascii="Times New Roman" w:hAnsi="Times New Roman" w:cs="Times New Roman"/>
                <w:sz w:val="28"/>
                <w:szCs w:val="28"/>
              </w:rPr>
              <w:t>-….</w:t>
            </w:r>
            <w:proofErr w:type="gramEnd"/>
            <w:r w:rsidR="008D7A53">
              <w:rPr>
                <w:rFonts w:ascii="Times New Roman" w:hAnsi="Times New Roman" w:cs="Times New Roman"/>
                <w:sz w:val="28"/>
                <w:szCs w:val="28"/>
              </w:rPr>
              <w:t>, Рита-…, Ира-… .</w:t>
            </w:r>
            <w:r w:rsidR="008D7A5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8D7A53" w:rsidRPr="008D7A53">
              <w:rPr>
                <w:rFonts w:ascii="Times New Roman" w:hAnsi="Times New Roman" w:cs="Times New Roman"/>
                <w:sz w:val="28"/>
                <w:szCs w:val="28"/>
              </w:rPr>
              <w:t>- О каких цвет</w:t>
            </w:r>
            <w:r w:rsidR="008D7A53">
              <w:rPr>
                <w:rFonts w:ascii="Times New Roman" w:hAnsi="Times New Roman" w:cs="Times New Roman"/>
                <w:sz w:val="28"/>
                <w:szCs w:val="28"/>
              </w:rPr>
              <w:t>ах упоминается в этом рассказе?</w:t>
            </w:r>
            <w:r w:rsidR="008D7A5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8D7A53" w:rsidRPr="008D7A53">
              <w:rPr>
                <w:rFonts w:ascii="Times New Roman" w:hAnsi="Times New Roman" w:cs="Times New Roman"/>
                <w:sz w:val="28"/>
                <w:szCs w:val="28"/>
              </w:rPr>
              <w:t>- Слоник, котик – игрушки. Как ты думаешь, это большие игрушки или маленькие? Почему ты так ре</w:t>
            </w:r>
            <w:r w:rsidR="008D7A53" w:rsidRPr="008D7A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ши</w:t>
            </w:r>
            <w:r w:rsidR="008D7A53">
              <w:rPr>
                <w:rFonts w:ascii="Times New Roman" w:hAnsi="Times New Roman" w:cs="Times New Roman"/>
                <w:sz w:val="28"/>
                <w:szCs w:val="28"/>
              </w:rPr>
              <w:t>л?</w:t>
            </w:r>
            <w:r w:rsidR="008D7A5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8D7A53" w:rsidRPr="008D7A5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D7A53">
              <w:rPr>
                <w:rFonts w:ascii="Times New Roman" w:hAnsi="Times New Roman" w:cs="Times New Roman"/>
                <w:sz w:val="28"/>
                <w:szCs w:val="28"/>
              </w:rPr>
              <w:t xml:space="preserve"> Что</w:t>
            </w:r>
            <w:r w:rsidR="008D7A53" w:rsidRPr="008D7A53">
              <w:rPr>
                <w:rFonts w:ascii="Times New Roman" w:hAnsi="Times New Roman" w:cs="Times New Roman"/>
                <w:sz w:val="28"/>
                <w:szCs w:val="28"/>
              </w:rPr>
              <w:t xml:space="preserve"> сделала Ла</w:t>
            </w:r>
            <w:r w:rsidR="008D7A53">
              <w:rPr>
                <w:rFonts w:ascii="Times New Roman" w:hAnsi="Times New Roman" w:cs="Times New Roman"/>
                <w:sz w:val="28"/>
                <w:szCs w:val="28"/>
              </w:rPr>
              <w:t>ра?</w:t>
            </w:r>
            <w:r w:rsidR="008D7A53">
              <w:rPr>
                <w:rFonts w:ascii="Times New Roman" w:hAnsi="Times New Roman" w:cs="Times New Roman"/>
                <w:sz w:val="28"/>
                <w:szCs w:val="28"/>
              </w:rPr>
              <w:br/>
              <w:t>- Где был котик?</w:t>
            </w:r>
            <w:r w:rsidR="008D7A53">
              <w:rPr>
                <w:rFonts w:ascii="Times New Roman" w:hAnsi="Times New Roman" w:cs="Times New Roman"/>
                <w:sz w:val="28"/>
                <w:szCs w:val="28"/>
              </w:rPr>
              <w:br/>
              <w:t>- Г</w:t>
            </w:r>
            <w:r w:rsidR="008D7A53" w:rsidRPr="008D7A53">
              <w:rPr>
                <w:rFonts w:ascii="Times New Roman" w:hAnsi="Times New Roman" w:cs="Times New Roman"/>
                <w:sz w:val="28"/>
                <w:szCs w:val="28"/>
              </w:rPr>
              <w:t>де был слоник?</w:t>
            </w:r>
          </w:p>
          <w:p w14:paraId="5833D3A0" w14:textId="77777777" w:rsidR="00FE33D9" w:rsidRDefault="00FE33D9" w:rsidP="008D7A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Остальные ребята посмотрите в учебник, в рамочку. Давайте все вместе прочитаем первый слог, второй слог, третий слог, четвертый слог. Посмотрите на слог в верхнем углу рамки. Какая буква стоит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после  «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р»? </w:t>
            </w:r>
            <w:r w:rsidRPr="00FE33D9">
              <w:rPr>
                <w:rFonts w:ascii="Times New Roman" w:hAnsi="Times New Roman" w:cs="Times New Roman"/>
                <w:i/>
                <w:sz w:val="28"/>
                <w:szCs w:val="28"/>
              </w:rPr>
              <w:t>(и)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она обозначает? </w:t>
            </w:r>
            <w:r w:rsidRPr="00FE33D9">
              <w:rPr>
                <w:rFonts w:ascii="Times New Roman" w:hAnsi="Times New Roman" w:cs="Times New Roman"/>
                <w:i/>
                <w:sz w:val="28"/>
                <w:szCs w:val="28"/>
              </w:rPr>
              <w:t>(мягкость согласного звука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читаем?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(мягко)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Читаем. Посмотрите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  слог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нижнем углу рамки. Какая буква стоит после буквы «р»? </w:t>
            </w:r>
            <w:r w:rsidRPr="00FE33D9">
              <w:rPr>
                <w:rFonts w:ascii="Times New Roman" w:hAnsi="Times New Roman" w:cs="Times New Roman"/>
                <w:i/>
                <w:sz w:val="28"/>
                <w:szCs w:val="28"/>
              </w:rPr>
              <w:t>(ы)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она обозначает? </w:t>
            </w:r>
            <w:r w:rsidRPr="00FE33D9">
              <w:rPr>
                <w:rFonts w:ascii="Times New Roman" w:hAnsi="Times New Roman" w:cs="Times New Roman"/>
                <w:i/>
                <w:sz w:val="28"/>
                <w:szCs w:val="28"/>
              </w:rPr>
              <w:t>(твердость согласного звука)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читаем? </w:t>
            </w:r>
            <w:r w:rsidRPr="00FE33D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(твердо)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Читаем.</w:t>
            </w:r>
          </w:p>
          <w:p w14:paraId="574A733F" w14:textId="77777777" w:rsidR="00083A5E" w:rsidRDefault="00FE33D9" w:rsidP="00034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-Посмотрите теперь на слова перед текстом. Давайте прочитаем </w:t>
            </w:r>
            <w:r w:rsidR="00C5155F">
              <w:rPr>
                <w:rFonts w:ascii="Times New Roman" w:hAnsi="Times New Roman" w:cs="Times New Roman"/>
                <w:sz w:val="28"/>
                <w:szCs w:val="28"/>
              </w:rPr>
              <w:t>первую пару слов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Что значит нора? </w:t>
            </w:r>
            <w:r w:rsidR="00281C84" w:rsidRPr="00281C84">
              <w:rPr>
                <w:rFonts w:ascii="Times New Roman" w:hAnsi="Times New Roman" w:cs="Times New Roman"/>
                <w:i/>
                <w:sz w:val="28"/>
                <w:szCs w:val="28"/>
              </w:rPr>
              <w:t>(Жилище дикого животного; полость в земле с ходом</w:t>
            </w:r>
            <w:proofErr w:type="gramStart"/>
            <w:r w:rsidR="00281C84" w:rsidRPr="00281C8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proofErr w:type="gramEnd"/>
            <w:r w:rsidR="00281C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Составьте предложение с этим словом. Что значит норка?</w:t>
            </w:r>
            <w:r w:rsidR="00281C84" w:rsidRPr="00281C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1C84" w:rsidRPr="00281C84">
              <w:rPr>
                <w:rFonts w:ascii="Times New Roman" w:hAnsi="Times New Roman" w:cs="Times New Roman"/>
                <w:i/>
                <w:sz w:val="28"/>
                <w:szCs w:val="28"/>
              </w:rPr>
              <w:t>(Хищный пушной зверек из рода хорьков, с коричневой блестящей шерстью</w:t>
            </w:r>
            <w:proofErr w:type="gramStart"/>
            <w:r w:rsidR="00281C84" w:rsidRPr="00281C8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Составьте предложение с этим словом. </w:t>
            </w:r>
            <w:r w:rsidR="00C5155F">
              <w:rPr>
                <w:rFonts w:ascii="Times New Roman" w:hAnsi="Times New Roman" w:cs="Times New Roman"/>
                <w:sz w:val="28"/>
                <w:szCs w:val="28"/>
              </w:rPr>
              <w:t>Теперь прочитаем вторую пару слов. Составьте предложение с первым словом. Составьте предложение со вторым словом.</w:t>
            </w:r>
          </w:p>
          <w:p w14:paraId="5E3414B9" w14:textId="77777777" w:rsidR="00C5155F" w:rsidRDefault="00C5155F" w:rsidP="00034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-Теперь будем читать текст. Прочитайте название. Кто такие туристы?</w:t>
            </w:r>
            <w:r w:rsidR="00281C84" w:rsidRPr="00281C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1C84" w:rsidRPr="00281C8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(это люди, путешествующие с целью </w:t>
            </w:r>
            <w:r w:rsidR="00281C84" w:rsidRPr="00281C8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изучения новых мест в свободное от основной работы время)</w:t>
            </w:r>
          </w:p>
          <w:p w14:paraId="0F0BD913" w14:textId="77777777" w:rsidR="00C5155F" w:rsidRDefault="00C5155F" w:rsidP="00034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(Чтение текста начинает один ученик вслух, остальные читают про себя и следят. После прочтения одного предложения ученик передает эстафету другому ученику)</w:t>
            </w:r>
          </w:p>
          <w:p w14:paraId="5493558A" w14:textId="77777777" w:rsidR="00C5155F" w:rsidRPr="00F03678" w:rsidRDefault="00C5155F" w:rsidP="00034BA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искал Рома?</w:t>
            </w:r>
            <w:r w:rsidR="00900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0CCB" w:rsidRPr="00F03678">
              <w:rPr>
                <w:rFonts w:ascii="Times New Roman" w:hAnsi="Times New Roman" w:cs="Times New Roman"/>
                <w:i/>
                <w:sz w:val="28"/>
                <w:szCs w:val="28"/>
              </w:rPr>
              <w:t>(грибы)</w:t>
            </w:r>
          </w:p>
          <w:p w14:paraId="33456C58" w14:textId="77777777" w:rsidR="00C5155F" w:rsidRDefault="00C5155F" w:rsidP="00034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-Где растут грибы?</w:t>
            </w:r>
            <w:r w:rsidR="00900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0CCB" w:rsidRPr="00F03678">
              <w:rPr>
                <w:rFonts w:ascii="Times New Roman" w:hAnsi="Times New Roman" w:cs="Times New Roman"/>
                <w:i/>
                <w:sz w:val="28"/>
                <w:szCs w:val="28"/>
              </w:rPr>
              <w:t>(в лесу)</w:t>
            </w:r>
          </w:p>
          <w:p w14:paraId="095A4450" w14:textId="77777777" w:rsidR="00C5155F" w:rsidRDefault="00C5155F" w:rsidP="00034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он увидел в лесу?</w:t>
            </w:r>
            <w:r w:rsidR="00900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0CCB" w:rsidRPr="00F03678">
              <w:rPr>
                <w:rFonts w:ascii="Times New Roman" w:hAnsi="Times New Roman" w:cs="Times New Roman"/>
                <w:i/>
                <w:sz w:val="28"/>
                <w:szCs w:val="28"/>
              </w:rPr>
              <w:t>(норку)</w:t>
            </w:r>
          </w:p>
          <w:p w14:paraId="66FB6A75" w14:textId="77777777" w:rsidR="00C5155F" w:rsidRDefault="00F03678" w:rsidP="00034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 чем сомневался Рома</w:t>
            </w:r>
            <w:r w:rsidR="00C5155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900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0CCB" w:rsidRPr="00F0367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(крота он </w:t>
            </w:r>
            <w:proofErr w:type="gramStart"/>
            <w:r w:rsidR="00900CCB" w:rsidRPr="00F03678">
              <w:rPr>
                <w:rFonts w:ascii="Times New Roman" w:hAnsi="Times New Roman" w:cs="Times New Roman"/>
                <w:i/>
                <w:sz w:val="28"/>
                <w:szCs w:val="28"/>
              </w:rPr>
              <w:t>увидел  или</w:t>
            </w:r>
            <w:proofErr w:type="gramEnd"/>
            <w:r w:rsidR="00900CCB" w:rsidRPr="00F0367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03678">
              <w:rPr>
                <w:rFonts w:ascii="Times New Roman" w:hAnsi="Times New Roman" w:cs="Times New Roman"/>
                <w:i/>
                <w:sz w:val="28"/>
                <w:szCs w:val="28"/>
              </w:rPr>
              <w:t>барсука)</w:t>
            </w:r>
          </w:p>
          <w:p w14:paraId="562FE996" w14:textId="77777777" w:rsidR="00C5155F" w:rsidRDefault="00C5155F" w:rsidP="00034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-Кто оказался в норе?</w:t>
            </w:r>
            <w:r w:rsidR="00900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0CCB" w:rsidRPr="00F03678">
              <w:rPr>
                <w:rFonts w:ascii="Times New Roman" w:hAnsi="Times New Roman" w:cs="Times New Roman"/>
                <w:i/>
                <w:sz w:val="28"/>
                <w:szCs w:val="28"/>
              </w:rPr>
              <w:t>(мышь)</w:t>
            </w:r>
          </w:p>
          <w:p w14:paraId="07210C97" w14:textId="77777777" w:rsidR="00C5155F" w:rsidRDefault="00C5155F" w:rsidP="00034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 назвала Рита Рому?</w:t>
            </w:r>
            <w:r w:rsidR="00900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0CCB" w:rsidRPr="00F03678">
              <w:rPr>
                <w:rFonts w:ascii="Times New Roman" w:hAnsi="Times New Roman" w:cs="Times New Roman"/>
                <w:i/>
                <w:sz w:val="28"/>
                <w:szCs w:val="28"/>
              </w:rPr>
              <w:t>(трус)</w:t>
            </w:r>
          </w:p>
          <w:p w14:paraId="19ECC251" w14:textId="77777777" w:rsidR="00C5155F" w:rsidRDefault="00C5155F" w:rsidP="00034B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-Кто такой трус? </w:t>
            </w:r>
            <w:r w:rsidRPr="00F03678">
              <w:rPr>
                <w:rFonts w:ascii="Times New Roman" w:hAnsi="Times New Roman" w:cs="Times New Roman"/>
                <w:i/>
                <w:sz w:val="28"/>
                <w:szCs w:val="28"/>
              </w:rPr>
              <w:t>(человек, легко поддающийся чувству страха)</w:t>
            </w:r>
          </w:p>
          <w:p w14:paraId="2AE75F84" w14:textId="77777777" w:rsidR="00B87556" w:rsidRPr="003E66E1" w:rsidRDefault="00900CCB" w:rsidP="003E66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Запасное задание: работа в группах. Придумать рассказ со словами по</w:t>
            </w:r>
            <w:r w:rsidR="003E66E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линией из учебника.</w:t>
            </w:r>
          </w:p>
        </w:tc>
        <w:tc>
          <w:tcPr>
            <w:tcW w:w="2903" w:type="dxa"/>
          </w:tcPr>
          <w:p w14:paraId="09480660" w14:textId="77777777" w:rsidR="00B87556" w:rsidRDefault="003E66E1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вопросы учителя.</w:t>
            </w:r>
          </w:p>
          <w:p w14:paraId="2B2945ED" w14:textId="77777777" w:rsidR="00B87556" w:rsidRDefault="00B87556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6C5FA6" w14:textId="77777777" w:rsidR="00B87556" w:rsidRDefault="00B87556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9E593D" w14:textId="77777777" w:rsidR="00B87556" w:rsidRDefault="00B87556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D2759E" w14:textId="77777777" w:rsidR="003E66E1" w:rsidRDefault="003E66E1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F6FD00" w14:textId="77777777" w:rsidR="00B87556" w:rsidRDefault="003E66E1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Проводят</w:t>
            </w:r>
            <w:r w:rsidR="00281C84">
              <w:rPr>
                <w:rFonts w:ascii="Times New Roman" w:hAnsi="Times New Roman" w:cs="Times New Roman"/>
                <w:sz w:val="28"/>
                <w:szCs w:val="28"/>
              </w:rPr>
              <w:t xml:space="preserve"> звуковой анализ слова.</w:t>
            </w:r>
          </w:p>
          <w:p w14:paraId="6054B13B" w14:textId="77777777" w:rsidR="00B87556" w:rsidRDefault="00B87556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20022C" w14:textId="77777777" w:rsidR="005D1173" w:rsidRDefault="008B7699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63000E60" w14:textId="77777777" w:rsidR="00F961BE" w:rsidRDefault="00281C84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  <w:r w:rsidR="005D117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5D1173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14346227" w14:textId="77777777" w:rsidR="00F961BE" w:rsidRDefault="008B7699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281C84">
              <w:rPr>
                <w:rFonts w:ascii="Times New Roman" w:hAnsi="Times New Roman" w:cs="Times New Roman"/>
                <w:sz w:val="28"/>
                <w:szCs w:val="28"/>
              </w:rPr>
              <w:t>Проводят звуковой анализ слова.</w:t>
            </w:r>
          </w:p>
          <w:p w14:paraId="38A62D83" w14:textId="77777777" w:rsidR="00F961BE" w:rsidRDefault="008B7699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87556">
              <w:rPr>
                <w:rFonts w:ascii="Times New Roman" w:hAnsi="Times New Roman" w:cs="Times New Roman"/>
                <w:sz w:val="28"/>
                <w:szCs w:val="28"/>
              </w:rPr>
              <w:t>Отвечают на вопрос</w:t>
            </w:r>
            <w:r w:rsidR="00205C33">
              <w:rPr>
                <w:rFonts w:ascii="Times New Roman" w:hAnsi="Times New Roman" w:cs="Times New Roman"/>
                <w:sz w:val="28"/>
                <w:szCs w:val="28"/>
              </w:rPr>
              <w:t xml:space="preserve"> учителя</w:t>
            </w:r>
            <w:r w:rsidR="00B875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A2CCF08" w14:textId="77777777" w:rsidR="00B87556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0F5AF3" w14:textId="77777777" w:rsidR="00B87556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20C51D" w14:textId="77777777" w:rsidR="00B87556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36C326" w14:textId="77777777" w:rsidR="00B87556" w:rsidRDefault="00B87556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E96BEE" w14:textId="77777777" w:rsidR="00281C84" w:rsidRDefault="00281C84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DE95A7" w14:textId="77777777" w:rsidR="00281C84" w:rsidRDefault="00281C84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1FFBD0" w14:textId="77777777" w:rsidR="00281C84" w:rsidRDefault="00281C84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 учителя.</w:t>
            </w:r>
          </w:p>
          <w:p w14:paraId="3C0C33BA" w14:textId="77777777" w:rsidR="00281C84" w:rsidRDefault="008B7699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</w:r>
          </w:p>
          <w:p w14:paraId="3B294641" w14:textId="77777777" w:rsidR="00F961BE" w:rsidRDefault="00A35C7D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281C84">
              <w:rPr>
                <w:rFonts w:ascii="Times New Roman" w:hAnsi="Times New Roman" w:cs="Times New Roman"/>
                <w:sz w:val="28"/>
                <w:szCs w:val="28"/>
              </w:rPr>
              <w:t xml:space="preserve">Проводят физминутку, а </w:t>
            </w:r>
            <w:proofErr w:type="gramStart"/>
            <w:r w:rsidR="00281C84">
              <w:rPr>
                <w:rFonts w:ascii="Times New Roman" w:hAnsi="Times New Roman" w:cs="Times New Roman"/>
                <w:sz w:val="28"/>
                <w:szCs w:val="28"/>
              </w:rPr>
              <w:t>так же</w:t>
            </w:r>
            <w:proofErr w:type="gramEnd"/>
            <w:r w:rsidR="00281C84">
              <w:rPr>
                <w:rFonts w:ascii="Times New Roman" w:hAnsi="Times New Roman" w:cs="Times New Roman"/>
                <w:sz w:val="28"/>
                <w:szCs w:val="28"/>
              </w:rPr>
              <w:t xml:space="preserve"> звуковое упражнение.</w:t>
            </w:r>
          </w:p>
          <w:p w14:paraId="397903BB" w14:textId="77777777" w:rsidR="00281C84" w:rsidRDefault="008B7699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7290E7C9" w14:textId="77777777" w:rsidR="00281C84" w:rsidRDefault="00281C84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18F578" w14:textId="77777777" w:rsidR="00281C84" w:rsidRDefault="00281C84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8DC25B" w14:textId="77777777" w:rsidR="0039474C" w:rsidRDefault="008B7699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281C84">
              <w:t xml:space="preserve"> </w:t>
            </w:r>
            <w:r w:rsidR="00281C84" w:rsidRPr="00281C84">
              <w:rPr>
                <w:rFonts w:ascii="Times New Roman" w:hAnsi="Times New Roman" w:cs="Times New Roman"/>
                <w:sz w:val="28"/>
                <w:szCs w:val="28"/>
              </w:rPr>
              <w:t>Отвечают на вопросы учителям, переходят от звука к букве.</w:t>
            </w:r>
          </w:p>
          <w:p w14:paraId="6D65D4A7" w14:textId="77777777" w:rsidR="00B87556" w:rsidRDefault="00B87556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9C0253" w14:textId="77777777" w:rsidR="00B87556" w:rsidRDefault="00B87556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122D80" w14:textId="77777777" w:rsidR="00B87556" w:rsidRDefault="00B87556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687161" w14:textId="77777777" w:rsidR="00B87556" w:rsidRDefault="00B87556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D23C99" w14:textId="77777777" w:rsidR="00B87556" w:rsidRDefault="00B87556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6BB9C8" w14:textId="77777777" w:rsidR="00B87556" w:rsidRDefault="00281C84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Конструируют букву из деталей.</w:t>
            </w:r>
          </w:p>
          <w:p w14:paraId="12C325C5" w14:textId="77777777" w:rsidR="00B87556" w:rsidRDefault="00281C84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 образец печати.</w:t>
            </w:r>
          </w:p>
          <w:p w14:paraId="638CB0A2" w14:textId="77777777" w:rsidR="00281C84" w:rsidRDefault="00281C84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612E4A" w14:textId="77777777" w:rsidR="00281C84" w:rsidRDefault="00281C84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3994E3" w14:textId="77777777" w:rsidR="00281C84" w:rsidRDefault="00281C84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11B7A8" w14:textId="77777777" w:rsidR="00281C84" w:rsidRDefault="00281C84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BF9727" w14:textId="77777777" w:rsidR="00281C84" w:rsidRDefault="00281C84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167508" w14:textId="77777777" w:rsidR="00281C84" w:rsidRDefault="00281C84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парах разгадывают загадки.</w:t>
            </w:r>
          </w:p>
          <w:p w14:paraId="199480C9" w14:textId="77777777" w:rsidR="00B87556" w:rsidRDefault="00B87556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1D606E" w14:textId="77777777" w:rsidR="00B87556" w:rsidRDefault="00B87556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094BC2" w14:textId="77777777" w:rsidR="00B87556" w:rsidRDefault="00B87556" w:rsidP="00582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AC0540" w14:textId="77777777" w:rsidR="00281C84" w:rsidRDefault="00281C84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Проводят физминутку.</w:t>
            </w:r>
          </w:p>
          <w:p w14:paraId="4C5255CB" w14:textId="77777777" w:rsidR="00EF2572" w:rsidRDefault="008E3598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</w:r>
          </w:p>
          <w:p w14:paraId="0DB23C2B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BAF4EC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52B728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4966ED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FE736F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9F1AEE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D8D961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182B91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4C1E89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3C44D5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29A221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3DA47B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DBCA04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E1D24B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4D7518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91D822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1D75F4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42F72C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110B2E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E6C665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Читают вместе с учителем. Дети, умеющие читать, работают самостоятельно.</w:t>
            </w:r>
          </w:p>
          <w:p w14:paraId="2E55CCA3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9848AE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290F47" w14:textId="77777777" w:rsidR="00281C84" w:rsidRDefault="00281C84" w:rsidP="00281C84">
            <w:r>
              <w:rPr>
                <w:rFonts w:ascii="Times New Roman" w:hAnsi="Times New Roman" w:cs="Times New Roman"/>
                <w:sz w:val="28"/>
                <w:szCs w:val="28"/>
              </w:rPr>
              <w:t>Читают и работают над лексическим значением слов.</w:t>
            </w:r>
            <w:r>
              <w:t xml:space="preserve"> </w:t>
            </w:r>
          </w:p>
          <w:p w14:paraId="673C0F5A" w14:textId="77777777" w:rsidR="00281C84" w:rsidRDefault="00281C84" w:rsidP="00281C84"/>
          <w:p w14:paraId="0625D381" w14:textId="77777777" w:rsidR="00281C84" w:rsidRDefault="00281C84" w:rsidP="00281C84"/>
          <w:p w14:paraId="742FAD3D" w14:textId="77777777" w:rsidR="00281C84" w:rsidRDefault="00281C84" w:rsidP="00281C84"/>
          <w:p w14:paraId="6415F1E6" w14:textId="77777777" w:rsidR="00281C84" w:rsidRDefault="00281C84" w:rsidP="00281C84"/>
          <w:p w14:paraId="38EDDE65" w14:textId="77777777" w:rsidR="00281C84" w:rsidRDefault="00281C84" w:rsidP="00281C84"/>
          <w:p w14:paraId="18799A5E" w14:textId="77777777" w:rsidR="00281C84" w:rsidRDefault="00281C84" w:rsidP="00281C84"/>
          <w:p w14:paraId="0C23BB2E" w14:textId="77777777" w:rsidR="00281C84" w:rsidRDefault="00281C84" w:rsidP="00281C84"/>
          <w:p w14:paraId="51D07B92" w14:textId="77777777" w:rsidR="00281C84" w:rsidRDefault="00281C84" w:rsidP="00281C84"/>
          <w:p w14:paraId="46218228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Читают текст.</w:t>
            </w:r>
          </w:p>
          <w:p w14:paraId="0E8B0483" w14:textId="77777777" w:rsidR="00281C84" w:rsidRDefault="00281C84" w:rsidP="00281C84">
            <w:pPr>
              <w:rPr>
                <w:rFonts w:ascii="Times New Roman" w:hAnsi="Times New Roman" w:cs="Times New Roman"/>
                <w:sz w:val="28"/>
              </w:rPr>
            </w:pPr>
          </w:p>
          <w:p w14:paraId="0638D01D" w14:textId="77777777" w:rsidR="00281C84" w:rsidRPr="00281C84" w:rsidRDefault="00281C84" w:rsidP="00281C8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Отвечают на вопросы по тексту.</w:t>
            </w:r>
          </w:p>
          <w:p w14:paraId="4C9496B1" w14:textId="77777777" w:rsidR="00281C84" w:rsidRPr="00FD48B0" w:rsidRDefault="00281C84" w:rsidP="00281C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5" w:type="dxa"/>
          </w:tcPr>
          <w:p w14:paraId="7B65D9F1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Регулятивные:</w:t>
            </w:r>
          </w:p>
          <w:p w14:paraId="0D66E3FF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-осуществлять контроль по результату;</w:t>
            </w:r>
          </w:p>
          <w:p w14:paraId="3F45616A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-осознанно и произвольно строить речевое высказывание в устной форме;</w:t>
            </w:r>
          </w:p>
          <w:p w14:paraId="63B6E6B0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BCDD34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14:paraId="3A7F09FA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-использовать знаково-символические средства, в том числе и схемы;</w:t>
            </w:r>
          </w:p>
          <w:p w14:paraId="36AE9FDA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-строить высказывания в устной форме и рассуждения;</w:t>
            </w:r>
          </w:p>
          <w:p w14:paraId="6437347A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Коммуникативные:</w:t>
            </w:r>
          </w:p>
          <w:p w14:paraId="34E514B2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-контролировать действия партнера;</w:t>
            </w:r>
          </w:p>
          <w:p w14:paraId="5357CB7A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-строить понятные для партнера высказывания, учитывающие, что партнер знает и видит, а что нет;</w:t>
            </w:r>
          </w:p>
          <w:p w14:paraId="6A25E6DA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-использовать речь для регуляции своего действия;</w:t>
            </w:r>
          </w:p>
          <w:p w14:paraId="4B1629BD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Предметные:</w:t>
            </w:r>
          </w:p>
          <w:p w14:paraId="2C4C0AC2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 xml:space="preserve">-различать звуки [р] и [р'] и букву «р»; </w:t>
            </w:r>
          </w:p>
          <w:p w14:paraId="7C4578CF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-распознавать звук [р] и [р</w:t>
            </w:r>
            <w:proofErr w:type="gramStart"/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']  в</w:t>
            </w:r>
            <w:proofErr w:type="gramEnd"/>
            <w:r w:rsidRPr="006741B0">
              <w:rPr>
                <w:rFonts w:ascii="Times New Roman" w:hAnsi="Times New Roman" w:cs="Times New Roman"/>
                <w:sz w:val="28"/>
                <w:szCs w:val="28"/>
              </w:rPr>
              <w:t xml:space="preserve"> словах;</w:t>
            </w:r>
          </w:p>
          <w:p w14:paraId="10389038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-характеризовать звуки русского языка;</w:t>
            </w:r>
          </w:p>
          <w:p w14:paraId="650160ED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-проводить фонети</w:t>
            </w:r>
            <w:r w:rsidRPr="006741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ко-</w:t>
            </w:r>
            <w:proofErr w:type="gramStart"/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графический  разбор</w:t>
            </w:r>
            <w:proofErr w:type="gramEnd"/>
            <w:r w:rsidRPr="006741B0">
              <w:rPr>
                <w:rFonts w:ascii="Times New Roman" w:hAnsi="Times New Roman" w:cs="Times New Roman"/>
                <w:sz w:val="28"/>
                <w:szCs w:val="28"/>
              </w:rPr>
              <w:t xml:space="preserve"> слова;</w:t>
            </w:r>
          </w:p>
          <w:p w14:paraId="00F040DD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-оценивать правильность проведения фонетико-графического разбора слов;</w:t>
            </w:r>
          </w:p>
          <w:p w14:paraId="1BF50CD1" w14:textId="77777777" w:rsidR="006741B0" w:rsidRP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-читать слова, предложения, тексты</w:t>
            </w:r>
          </w:p>
          <w:p w14:paraId="22F9800D" w14:textId="77777777" w:rsidR="00732FFF" w:rsidRDefault="006741B0" w:rsidP="006741B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741B0">
              <w:rPr>
                <w:rFonts w:ascii="Times New Roman" w:hAnsi="Times New Roman" w:cs="Times New Roman"/>
                <w:sz w:val="28"/>
                <w:szCs w:val="28"/>
              </w:rPr>
              <w:t> </w:t>
            </w:r>
            <w:r w:rsidR="001A5B1B" w:rsidRPr="006741B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1A5B1B" w:rsidRPr="006741B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1A5B1B" w:rsidRPr="006741B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1A5B1B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="001A5B1B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="001A5B1B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="001A5B1B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</w:p>
          <w:p w14:paraId="58B234B2" w14:textId="77777777" w:rsidR="00DE48BF" w:rsidRDefault="00DE48BF" w:rsidP="00F222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9C7B2D" w14:textId="77777777" w:rsidR="00DE48BF" w:rsidRDefault="00DE48BF" w:rsidP="003F12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592E3BB9" w14:textId="77777777" w:rsidR="00DE48BF" w:rsidRDefault="00DE48BF" w:rsidP="003F12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5DB601E5" w14:textId="77777777" w:rsidR="00732FFF" w:rsidRDefault="00732FFF" w:rsidP="00DE48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2A73984B" w14:textId="77777777" w:rsidR="00732FFF" w:rsidRDefault="00732FFF" w:rsidP="00DE48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2FA63084" w14:textId="77777777" w:rsidR="00732FFF" w:rsidRDefault="00732FFF" w:rsidP="00DE48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15A0056F" w14:textId="77777777" w:rsidR="00732FFF" w:rsidRDefault="00732FFF" w:rsidP="00DE48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36FD1FC2" w14:textId="77777777" w:rsidR="00732FFF" w:rsidRDefault="00732FFF" w:rsidP="00DE48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27B8244E" w14:textId="77777777" w:rsidR="00732FFF" w:rsidRDefault="00732FFF" w:rsidP="00DE48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5E557B1B" w14:textId="77777777" w:rsidR="00732FFF" w:rsidRDefault="00732FFF" w:rsidP="00DE48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60B28C" w14:textId="77777777" w:rsidR="00732FFF" w:rsidRDefault="00732FFF" w:rsidP="00DE48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AE6260" w14:textId="77777777" w:rsidR="00F961BE" w:rsidRPr="00FD48B0" w:rsidRDefault="00F961BE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00DB97" w14:textId="77777777" w:rsidR="0061077B" w:rsidRPr="00FD48B0" w:rsidRDefault="0061077B" w:rsidP="007E1D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0CD3" w:rsidRPr="00FD48B0" w14:paraId="215581AB" w14:textId="77777777" w:rsidTr="00764F95">
        <w:trPr>
          <w:trHeight w:val="630"/>
        </w:trPr>
        <w:tc>
          <w:tcPr>
            <w:tcW w:w="2412" w:type="dxa"/>
          </w:tcPr>
          <w:p w14:paraId="276C2074" w14:textId="77777777" w:rsidR="0061077B" w:rsidRPr="00FD48B0" w:rsidRDefault="0061077B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8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IV</w:t>
            </w:r>
            <w:r w:rsidRPr="00FD48B0">
              <w:rPr>
                <w:rFonts w:ascii="Times New Roman" w:hAnsi="Times New Roman" w:cs="Times New Roman"/>
                <w:sz w:val="28"/>
                <w:szCs w:val="28"/>
              </w:rPr>
              <w:t>. Контрольно-оценочный</w:t>
            </w:r>
          </w:p>
        </w:tc>
        <w:tc>
          <w:tcPr>
            <w:tcW w:w="6840" w:type="dxa"/>
          </w:tcPr>
          <w:p w14:paraId="7A25C25A" w14:textId="77777777" w:rsidR="003E66E1" w:rsidRDefault="003E66E1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-Итак, ребята, какую цель мы сегодня ставили перед собой на уроке?</w:t>
            </w:r>
            <w:r w:rsidR="00F036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3678" w:rsidRPr="00F03678">
              <w:rPr>
                <w:rFonts w:ascii="Times New Roman" w:hAnsi="Times New Roman" w:cs="Times New Roman"/>
                <w:i/>
                <w:sz w:val="28"/>
                <w:szCs w:val="28"/>
              </w:rPr>
              <w:t>(познакомиться с новой буквой, с новыми звуками, научиться ее печатать и читать ее)</w:t>
            </w:r>
          </w:p>
          <w:p w14:paraId="159DEA16" w14:textId="77777777" w:rsidR="003E66E1" w:rsidRDefault="003E66E1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-Удалось ли нам ее достичь?</w:t>
            </w:r>
            <w:r w:rsidR="00F036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62A1D57" w14:textId="77777777" w:rsidR="003E66E1" w:rsidRDefault="003E66E1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помогло нам в этом?</w:t>
            </w:r>
          </w:p>
          <w:p w14:paraId="78B47A27" w14:textId="77777777" w:rsidR="003E66E1" w:rsidRDefault="003E66E1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мешало?</w:t>
            </w:r>
          </w:p>
          <w:p w14:paraId="3EBF2B6B" w14:textId="77777777" w:rsidR="003E66E1" w:rsidRDefault="003E66E1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-Какие трудности у вас возникли?</w:t>
            </w:r>
          </w:p>
          <w:p w14:paraId="46F18E73" w14:textId="77777777" w:rsidR="00C87F98" w:rsidRDefault="00B87556" w:rsidP="00FD4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87F98" w:rsidRPr="00FD48B0">
              <w:rPr>
                <w:rFonts w:ascii="Times New Roman" w:hAnsi="Times New Roman" w:cs="Times New Roman"/>
                <w:sz w:val="28"/>
                <w:szCs w:val="28"/>
              </w:rPr>
              <w:t>А теперь вы по очереди, начиная с первого ряда, выйдете к доске и прикрепите смайлик на ту ступеньку, которая вам сегодня подходит больше всего. Прикрепляйте смайлик на верхнюю ступеньку, если урок был для вас полезен, на среднюю ступеньку – если урок для вас прошел хорошо, но возникали небольшие трудности, и на самую нижнюю ступеньку – если вам сегодня было совсем трудно и</w:t>
            </w:r>
            <w:r w:rsidR="00FD48B0" w:rsidRPr="00FD48B0">
              <w:rPr>
                <w:rFonts w:ascii="Times New Roman" w:hAnsi="Times New Roman" w:cs="Times New Roman"/>
                <w:sz w:val="28"/>
                <w:szCs w:val="28"/>
              </w:rPr>
              <w:t>ли неинтересно. И помните, что вы оцениваете каждый свою работу.</w:t>
            </w:r>
          </w:p>
          <w:p w14:paraId="3BF29ECE" w14:textId="77777777" w:rsidR="00C87F98" w:rsidRPr="00FD48B0" w:rsidRDefault="00940C71" w:rsidP="00CB15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48B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 вам говорю большое спасибо за урок, вы молодцы. Желаю вам дальнейших успехов!</w:t>
            </w:r>
          </w:p>
        </w:tc>
        <w:tc>
          <w:tcPr>
            <w:tcW w:w="2903" w:type="dxa"/>
          </w:tcPr>
          <w:p w14:paraId="65C3142F" w14:textId="77777777" w:rsidR="00A71BBA" w:rsidRPr="00FD48B0" w:rsidRDefault="00205C33" w:rsidP="00A71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Проводят рефлексию своей деятельности.</w:t>
            </w:r>
          </w:p>
        </w:tc>
        <w:tc>
          <w:tcPr>
            <w:tcW w:w="2845" w:type="dxa"/>
          </w:tcPr>
          <w:p w14:paraId="07EA36A1" w14:textId="77777777" w:rsidR="006741B0" w:rsidRPr="006741B0" w:rsidRDefault="006741B0" w:rsidP="006741B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D48B0">
              <w:rPr>
                <w:rFonts w:ascii="Times New Roman" w:hAnsi="Times New Roman" w:cs="Times New Roman"/>
                <w:i/>
                <w:sz w:val="28"/>
                <w:szCs w:val="28"/>
              </w:rPr>
              <w:t>Регул</w:t>
            </w:r>
            <w:r w:rsidRPr="00134552">
              <w:rPr>
                <w:rFonts w:ascii="Times New Roman" w:hAnsi="Times New Roman" w:cs="Times New Roman"/>
                <w:i/>
                <w:sz w:val="28"/>
                <w:szCs w:val="28"/>
              </w:rPr>
              <w:t>ятивны</w:t>
            </w:r>
            <w:r w:rsidRPr="00FD48B0">
              <w:rPr>
                <w:rFonts w:ascii="Times New Roman" w:hAnsi="Times New Roman" w:cs="Times New Roman"/>
                <w:i/>
                <w:sz w:val="28"/>
                <w:szCs w:val="28"/>
              </w:rPr>
              <w:t>е:</w:t>
            </w:r>
          </w:p>
          <w:p w14:paraId="3F3E7303" w14:textId="77777777" w:rsidR="006741B0" w:rsidRPr="00FD48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D48B0">
              <w:rPr>
                <w:rFonts w:ascii="Times New Roman" w:hAnsi="Times New Roman" w:cs="Times New Roman"/>
                <w:sz w:val="28"/>
                <w:szCs w:val="28"/>
              </w:rPr>
              <w:t>осуществлять кон</w:t>
            </w:r>
            <w:r w:rsidRPr="00FD48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троль по результату;</w:t>
            </w:r>
          </w:p>
          <w:p w14:paraId="59CF2097" w14:textId="77777777" w:rsid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D48B0">
              <w:rPr>
                <w:rFonts w:ascii="Times New Roman" w:hAnsi="Times New Roman" w:cs="Times New Roman"/>
                <w:sz w:val="28"/>
                <w:szCs w:val="28"/>
              </w:rPr>
              <w:t>осознанно и произвольно строить речевое высказывание в устной форме;</w:t>
            </w:r>
          </w:p>
          <w:p w14:paraId="7A222D46" w14:textId="77777777" w:rsidR="006741B0" w:rsidRDefault="006741B0" w:rsidP="0067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D48B0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адекватно оценивать свою деятельность;</w:t>
            </w:r>
          </w:p>
          <w:p w14:paraId="0C2FD044" w14:textId="77777777" w:rsidR="007E1D07" w:rsidRPr="006741B0" w:rsidRDefault="007E1D07" w:rsidP="00F961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85C431A" w14:textId="77777777" w:rsidR="002469A6" w:rsidRPr="002469A6" w:rsidRDefault="002469A6"/>
    <w:sectPr w:rsidR="002469A6" w:rsidRPr="002469A6" w:rsidSect="0037679C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6045E5"/>
    <w:multiLevelType w:val="hybridMultilevel"/>
    <w:tmpl w:val="9E38681C"/>
    <w:lvl w:ilvl="0" w:tplc="9592A2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679C"/>
    <w:rsid w:val="00034BA2"/>
    <w:rsid w:val="000435D5"/>
    <w:rsid w:val="00083A5E"/>
    <w:rsid w:val="000D01D8"/>
    <w:rsid w:val="00103ECF"/>
    <w:rsid w:val="00134552"/>
    <w:rsid w:val="0014125B"/>
    <w:rsid w:val="00143CCC"/>
    <w:rsid w:val="00153EF8"/>
    <w:rsid w:val="00165AAF"/>
    <w:rsid w:val="0018471E"/>
    <w:rsid w:val="001A5B1B"/>
    <w:rsid w:val="001D20B6"/>
    <w:rsid w:val="001D7347"/>
    <w:rsid w:val="001D7F9E"/>
    <w:rsid w:val="00205C33"/>
    <w:rsid w:val="002149DB"/>
    <w:rsid w:val="002469A6"/>
    <w:rsid w:val="00281C84"/>
    <w:rsid w:val="002854DE"/>
    <w:rsid w:val="00285F2F"/>
    <w:rsid w:val="002F69E3"/>
    <w:rsid w:val="003025A5"/>
    <w:rsid w:val="003548FE"/>
    <w:rsid w:val="00356D81"/>
    <w:rsid w:val="0037679C"/>
    <w:rsid w:val="0039039C"/>
    <w:rsid w:val="0039474C"/>
    <w:rsid w:val="003A6B36"/>
    <w:rsid w:val="003C260D"/>
    <w:rsid w:val="003E253F"/>
    <w:rsid w:val="003E66E1"/>
    <w:rsid w:val="003F12B3"/>
    <w:rsid w:val="004202A3"/>
    <w:rsid w:val="004371C7"/>
    <w:rsid w:val="0048432C"/>
    <w:rsid w:val="004905E5"/>
    <w:rsid w:val="004B5F2A"/>
    <w:rsid w:val="004D7C15"/>
    <w:rsid w:val="004E7D84"/>
    <w:rsid w:val="00505475"/>
    <w:rsid w:val="00527CA4"/>
    <w:rsid w:val="00574261"/>
    <w:rsid w:val="00582E89"/>
    <w:rsid w:val="005B7542"/>
    <w:rsid w:val="005C490A"/>
    <w:rsid w:val="005D1173"/>
    <w:rsid w:val="0061077B"/>
    <w:rsid w:val="0065062C"/>
    <w:rsid w:val="006741B0"/>
    <w:rsid w:val="00675975"/>
    <w:rsid w:val="00675B57"/>
    <w:rsid w:val="006F5740"/>
    <w:rsid w:val="00707E68"/>
    <w:rsid w:val="007146F0"/>
    <w:rsid w:val="0072013A"/>
    <w:rsid w:val="00732FFF"/>
    <w:rsid w:val="00741264"/>
    <w:rsid w:val="00764410"/>
    <w:rsid w:val="00764AEE"/>
    <w:rsid w:val="00764F95"/>
    <w:rsid w:val="00780442"/>
    <w:rsid w:val="0078410C"/>
    <w:rsid w:val="007E1D07"/>
    <w:rsid w:val="007F228D"/>
    <w:rsid w:val="008361D6"/>
    <w:rsid w:val="00843BD9"/>
    <w:rsid w:val="008773A8"/>
    <w:rsid w:val="0088600F"/>
    <w:rsid w:val="008B7699"/>
    <w:rsid w:val="008C4D31"/>
    <w:rsid w:val="008D7A53"/>
    <w:rsid w:val="008E3598"/>
    <w:rsid w:val="00900CCB"/>
    <w:rsid w:val="00940C71"/>
    <w:rsid w:val="00962846"/>
    <w:rsid w:val="00972A64"/>
    <w:rsid w:val="009829D5"/>
    <w:rsid w:val="009E5CEF"/>
    <w:rsid w:val="009E76C6"/>
    <w:rsid w:val="00A00345"/>
    <w:rsid w:val="00A25A85"/>
    <w:rsid w:val="00A31691"/>
    <w:rsid w:val="00A34ED8"/>
    <w:rsid w:val="00A35C7D"/>
    <w:rsid w:val="00A43543"/>
    <w:rsid w:val="00A6245E"/>
    <w:rsid w:val="00A63D77"/>
    <w:rsid w:val="00A71BBA"/>
    <w:rsid w:val="00AB157F"/>
    <w:rsid w:val="00AB5BB9"/>
    <w:rsid w:val="00AF089D"/>
    <w:rsid w:val="00B00CD3"/>
    <w:rsid w:val="00B17531"/>
    <w:rsid w:val="00B32987"/>
    <w:rsid w:val="00B55450"/>
    <w:rsid w:val="00B87556"/>
    <w:rsid w:val="00B97B80"/>
    <w:rsid w:val="00BE4FDC"/>
    <w:rsid w:val="00BE7D01"/>
    <w:rsid w:val="00C41073"/>
    <w:rsid w:val="00C5155F"/>
    <w:rsid w:val="00C6328E"/>
    <w:rsid w:val="00C81ADF"/>
    <w:rsid w:val="00C83FDE"/>
    <w:rsid w:val="00C87F98"/>
    <w:rsid w:val="00CB158B"/>
    <w:rsid w:val="00CB3983"/>
    <w:rsid w:val="00D10483"/>
    <w:rsid w:val="00D174F3"/>
    <w:rsid w:val="00D24812"/>
    <w:rsid w:val="00D462C7"/>
    <w:rsid w:val="00D85066"/>
    <w:rsid w:val="00D9009B"/>
    <w:rsid w:val="00DB7585"/>
    <w:rsid w:val="00DC2B44"/>
    <w:rsid w:val="00DE48BF"/>
    <w:rsid w:val="00E0620A"/>
    <w:rsid w:val="00E0679E"/>
    <w:rsid w:val="00E14660"/>
    <w:rsid w:val="00E149F9"/>
    <w:rsid w:val="00E347D6"/>
    <w:rsid w:val="00E370D5"/>
    <w:rsid w:val="00E540B8"/>
    <w:rsid w:val="00EB2271"/>
    <w:rsid w:val="00EB4479"/>
    <w:rsid w:val="00EC1C78"/>
    <w:rsid w:val="00ED6EF4"/>
    <w:rsid w:val="00EF2572"/>
    <w:rsid w:val="00EF399A"/>
    <w:rsid w:val="00F0235E"/>
    <w:rsid w:val="00F03678"/>
    <w:rsid w:val="00F22236"/>
    <w:rsid w:val="00F619E2"/>
    <w:rsid w:val="00F67A3C"/>
    <w:rsid w:val="00F961BE"/>
    <w:rsid w:val="00F961FB"/>
    <w:rsid w:val="00FA23A6"/>
    <w:rsid w:val="00FA36E7"/>
    <w:rsid w:val="00FC0902"/>
    <w:rsid w:val="00FC24CE"/>
    <w:rsid w:val="00FD48B0"/>
    <w:rsid w:val="00FE33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ED4FE"/>
  <w15:docId w15:val="{BC1A088C-2F30-4253-86B4-0F36B23C5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077B"/>
    <w:pPr>
      <w:ind w:left="720"/>
      <w:contextualSpacing/>
    </w:pPr>
  </w:style>
  <w:style w:type="character" w:styleId="a4">
    <w:name w:val="Emphasis"/>
    <w:basedOn w:val="a0"/>
    <w:uiPriority w:val="20"/>
    <w:qFormat/>
    <w:rsid w:val="00EF2572"/>
    <w:rPr>
      <w:i/>
      <w:iCs/>
    </w:rPr>
  </w:style>
  <w:style w:type="character" w:styleId="a5">
    <w:name w:val="Placeholder Text"/>
    <w:basedOn w:val="a0"/>
    <w:uiPriority w:val="99"/>
    <w:semiHidden/>
    <w:rsid w:val="00E370D5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E37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70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0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09860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50853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797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9991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5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363BC-180D-4A5D-8609-AB567E4A6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1916</Words>
  <Characters>10925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delk</cp:lastModifiedBy>
  <cp:revision>25</cp:revision>
  <cp:lastPrinted>2017-10-17T06:02:00Z</cp:lastPrinted>
  <dcterms:created xsi:type="dcterms:W3CDTF">2017-11-10T06:50:00Z</dcterms:created>
  <dcterms:modified xsi:type="dcterms:W3CDTF">2021-01-16T07:52:00Z</dcterms:modified>
</cp:coreProperties>
</file>