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3.25pt;height:201.75pt" fillcolor="#06c" strokecolor="#9cf" strokeweight="1.5pt">
            <v:shadow on="t" color="#900"/>
            <v:textpath style="font-family:&quot;Impact&quot;;v-text-kern:t" trim="t" fitpath="t" string="&quot;Путешествие&#10;в мир музыки&quot;"/>
          </v:shape>
        </w:pict>
      </w: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</w:rPr>
      </w:pPr>
      <w:proofErr w:type="spellStart"/>
      <w:r w:rsidRPr="00ED2F3D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</w:rPr>
        <w:t>Квест-игра</w:t>
      </w:r>
      <w:proofErr w:type="spellEnd"/>
      <w:r w:rsidRPr="00ED2F3D"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</w:rPr>
        <w:t xml:space="preserve"> по музыке </w:t>
      </w: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</w:rPr>
      </w:pPr>
      <w:r w:rsidRPr="00ED2F3D">
        <w:rPr>
          <w:rFonts w:ascii="Times New Roman" w:eastAsia="Times New Roman" w:hAnsi="Times New Roman" w:cs="Times New Roman"/>
          <w:b/>
          <w:bCs/>
          <w:color w:val="002060"/>
          <w:sz w:val="40"/>
          <w:szCs w:val="40"/>
        </w:rPr>
        <w:t>Автор разработки:</w:t>
      </w: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</w:pPr>
      <w:proofErr w:type="spellStart"/>
      <w:r w:rsidRPr="00ED2F3D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>Мисиков</w:t>
      </w:r>
      <w:proofErr w:type="spellEnd"/>
      <w:r w:rsidRPr="00ED2F3D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 xml:space="preserve"> Валерий Дмитриевич,</w:t>
      </w: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</w:pPr>
      <w:r w:rsidRPr="00ED2F3D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>учитель музыки</w:t>
      </w: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</w:pPr>
      <w:r w:rsidRPr="00ED2F3D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 xml:space="preserve">МБОУ </w:t>
      </w:r>
      <w:proofErr w:type="spellStart"/>
      <w:r w:rsidRPr="00ED2F3D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>Ефремовская</w:t>
      </w:r>
      <w:proofErr w:type="spellEnd"/>
      <w:r w:rsidRPr="00ED2F3D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t xml:space="preserve"> СОШ</w:t>
      </w: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center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6859F1" w:rsidRDefault="006859F1" w:rsidP="006859F1">
      <w:pPr>
        <w:jc w:val="both"/>
        <w:rPr>
          <w:rFonts w:ascii="Times New Roman" w:hAnsi="Times New Roman" w:cs="Times New Roman"/>
          <w:sz w:val="28"/>
          <w:szCs w:val="28"/>
        </w:rPr>
      </w:pPr>
      <w:r w:rsidRPr="000A733B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</w:t>
      </w:r>
      <w:r>
        <w:rPr>
          <w:rFonts w:ascii="Times New Roman" w:hAnsi="Times New Roman" w:cs="Times New Roman"/>
          <w:sz w:val="28"/>
          <w:szCs w:val="28"/>
        </w:rPr>
        <w:t xml:space="preserve">привлечь внимание детей к музыке становится одной из важных задач преподавания музыки. </w:t>
      </w:r>
      <w:r w:rsidRPr="000A733B">
        <w:rPr>
          <w:rFonts w:ascii="Times New Roman" w:hAnsi="Times New Roman" w:cs="Times New Roman"/>
          <w:sz w:val="28"/>
          <w:szCs w:val="28"/>
        </w:rPr>
        <w:t>Традиционные формы работы с детьми не всегда эффективны и привлекательны. Новая форма занятия должна быть увлекательной и познавательной, содержать элементы соревнования, возможность творчески проявить себя, работать индивидуально и в команде, иначе говоря, быть одновременно предельно разнообразной и целостной.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733B">
        <w:rPr>
          <w:rFonts w:ascii="Times New Roman" w:hAnsi="Times New Roman" w:cs="Times New Roman"/>
          <w:sz w:val="28"/>
          <w:szCs w:val="28"/>
        </w:rPr>
        <w:t xml:space="preserve">Этим критериям в полной мере отвечает </w:t>
      </w:r>
      <w:proofErr w:type="spellStart"/>
      <w:r w:rsidRPr="000A733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0A733B">
        <w:rPr>
          <w:rFonts w:ascii="Times New Roman" w:hAnsi="Times New Roman" w:cs="Times New Roman"/>
          <w:sz w:val="28"/>
          <w:szCs w:val="28"/>
        </w:rPr>
        <w:t>.</w:t>
      </w:r>
    </w:p>
    <w:p w:rsidR="006859F1" w:rsidRPr="000A733B" w:rsidRDefault="006859F1" w:rsidP="006859F1">
      <w:pPr>
        <w:jc w:val="both"/>
        <w:rPr>
          <w:rFonts w:ascii="Times New Roman" w:hAnsi="Times New Roman" w:cs="Times New Roman"/>
          <w:sz w:val="28"/>
          <w:szCs w:val="28"/>
        </w:rPr>
      </w:pPr>
      <w:r w:rsidRPr="000A7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A733B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0A733B">
        <w:rPr>
          <w:rFonts w:ascii="Times New Roman" w:hAnsi="Times New Roman" w:cs="Times New Roman"/>
          <w:sz w:val="28"/>
          <w:szCs w:val="28"/>
        </w:rPr>
        <w:t xml:space="preserve"> – это игра, а игровая деятельность является одной из главных в начальной школе. Участникам игры приходится взаимодействовать друг с другом, анализировать имеющуюся информацию, использовать эрудицию, предоставляется возможность проявить смекалку и продемонстрировать свои таланты и получить море положительных впечатлений. ФГОС нового поколения требует использования в образовательном процессе технологий </w:t>
      </w:r>
      <w:proofErr w:type="spellStart"/>
      <w:r w:rsidRPr="000A733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0A733B">
        <w:rPr>
          <w:rFonts w:ascii="Times New Roman" w:hAnsi="Times New Roman" w:cs="Times New Roman"/>
          <w:sz w:val="28"/>
          <w:szCs w:val="28"/>
        </w:rPr>
        <w:t xml:space="preserve"> типа, к </w:t>
      </w:r>
      <w:proofErr w:type="gramStart"/>
      <w:r w:rsidRPr="000A733B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0A733B">
        <w:rPr>
          <w:rFonts w:ascii="Times New Roman" w:hAnsi="Times New Roman" w:cs="Times New Roman"/>
          <w:sz w:val="28"/>
          <w:szCs w:val="28"/>
        </w:rPr>
        <w:t xml:space="preserve"> и относится </w:t>
      </w:r>
      <w:proofErr w:type="spellStart"/>
      <w:r w:rsidRPr="000A733B">
        <w:rPr>
          <w:rFonts w:ascii="Times New Roman" w:hAnsi="Times New Roman" w:cs="Times New Roman"/>
          <w:sz w:val="28"/>
          <w:szCs w:val="28"/>
        </w:rPr>
        <w:t>квест-технология</w:t>
      </w:r>
      <w:proofErr w:type="spellEnd"/>
      <w:r w:rsidRPr="000A733B">
        <w:rPr>
          <w:rFonts w:ascii="Times New Roman" w:hAnsi="Times New Roman" w:cs="Times New Roman"/>
          <w:sz w:val="28"/>
          <w:szCs w:val="28"/>
        </w:rPr>
        <w:t>.</w:t>
      </w:r>
    </w:p>
    <w:p w:rsidR="006859F1" w:rsidRPr="000A733B" w:rsidRDefault="006859F1" w:rsidP="006859F1">
      <w:pPr>
        <w:jc w:val="both"/>
        <w:rPr>
          <w:rFonts w:ascii="Times New Roman" w:hAnsi="Times New Roman" w:cs="Times New Roman"/>
          <w:sz w:val="28"/>
          <w:szCs w:val="28"/>
        </w:rPr>
      </w:pPr>
      <w:r w:rsidRPr="000A733B">
        <w:rPr>
          <w:rFonts w:ascii="Times New Roman" w:hAnsi="Times New Roman" w:cs="Times New Roman"/>
          <w:sz w:val="28"/>
          <w:szCs w:val="28"/>
        </w:rPr>
        <w:t xml:space="preserve">Жизнь показывает, что современные дети лучше усваивают знания </w:t>
      </w:r>
      <w:proofErr w:type="gramStart"/>
      <w:r w:rsidRPr="000A73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A73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A733B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0A733B">
        <w:rPr>
          <w:rFonts w:ascii="Times New Roman" w:hAnsi="Times New Roman" w:cs="Times New Roman"/>
          <w:sz w:val="28"/>
          <w:szCs w:val="28"/>
        </w:rPr>
        <w:t xml:space="preserve"> самостоятельного добывания и систематизирования новой информации.</w:t>
      </w:r>
    </w:p>
    <w:p w:rsidR="00ED2F3D" w:rsidRPr="006859F1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2F3D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  <w:t>Цель: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условий для активного привлечения детей к музыке.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i/>
          <w:color w:val="C00000"/>
          <w:sz w:val="32"/>
          <w:szCs w:val="32"/>
        </w:rPr>
      </w:pPr>
      <w:r w:rsidRPr="00ED2F3D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  <w:t>Задачи: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</w:t>
      </w:r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развитию личности ребёнка средствами искусства;  </w:t>
      </w:r>
    </w:p>
    <w:p w:rsidR="00ED2F3D" w:rsidRPr="00ED2F3D" w:rsidRDefault="006859F1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</w:t>
      </w:r>
      <w:r w:rsidR="00ED2F3D"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интерес к музыкальному творчеству;</w:t>
      </w:r>
    </w:p>
    <w:p w:rsidR="00ED2F3D" w:rsidRPr="00ED2F3D" w:rsidRDefault="006859F1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</w:t>
      </w:r>
      <w:r w:rsidR="00ED2F3D"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свободного самовыражения детей;</w:t>
      </w:r>
    </w:p>
    <w:p w:rsidR="00ED2F3D" w:rsidRPr="00ED2F3D" w:rsidRDefault="006859F1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 </w:t>
      </w:r>
      <w:r w:rsidR="00ED2F3D"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у </w:t>
      </w:r>
      <w:proofErr w:type="gramStart"/>
      <w:r w:rsidR="00ED2F3D"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ED2F3D"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умения высказывать свои мысли и чувства;</w:t>
      </w:r>
    </w:p>
    <w:p w:rsidR="00ED2F3D" w:rsidRPr="006859F1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  <w:r w:rsid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</w:t>
      </w:r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</w:t>
      </w:r>
      <w:proofErr w:type="spellStart"/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слушательской</w:t>
      </w:r>
      <w:proofErr w:type="spellEnd"/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культуры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  <w:t>Оборудование: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</w:t>
      </w: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Default="00ED2F3D" w:rsidP="00ED2F3D">
      <w:p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2F3D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  <w:t>Оформление: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859F1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с названиями станций,  рисунок автобуса</w:t>
      </w:r>
    </w:p>
    <w:p w:rsidR="006859F1" w:rsidRDefault="006859F1" w:rsidP="00ED2F3D">
      <w:p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59F1" w:rsidRPr="000A733B" w:rsidRDefault="006859F1" w:rsidP="006859F1">
      <w:pPr>
        <w:rPr>
          <w:rFonts w:ascii="Times New Roman" w:hAnsi="Times New Roman" w:cs="Times New Roman"/>
          <w:sz w:val="28"/>
          <w:szCs w:val="28"/>
        </w:rPr>
      </w:pPr>
      <w:r w:rsidRPr="000A733B">
        <w:rPr>
          <w:rFonts w:ascii="Times New Roman" w:hAnsi="Times New Roman" w:cs="Times New Roman"/>
          <w:sz w:val="28"/>
          <w:szCs w:val="28"/>
        </w:rPr>
        <w:t>Учащиеся разбиваются на 6 команд. Капитаны получают маршрутные листы</w:t>
      </w:r>
      <w:proofErr w:type="gramStart"/>
      <w:r w:rsidRPr="000A73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A733B">
        <w:rPr>
          <w:rFonts w:ascii="Times New Roman" w:hAnsi="Times New Roman" w:cs="Times New Roman"/>
          <w:sz w:val="28"/>
          <w:szCs w:val="28"/>
        </w:rPr>
        <w:t xml:space="preserve"> Для выполнения заданий на каждом этапе отводится 3-4 минуты. Оценивается количество и качество выполнения заданий.</w:t>
      </w:r>
    </w:p>
    <w:p w:rsidR="006859F1" w:rsidRDefault="006859F1" w:rsidP="006859F1">
      <w:pPr>
        <w:rPr>
          <w:rFonts w:ascii="Times New Roman" w:hAnsi="Times New Roman" w:cs="Times New Roman"/>
          <w:sz w:val="28"/>
          <w:szCs w:val="28"/>
        </w:rPr>
      </w:pPr>
      <w:r w:rsidRPr="000A733B">
        <w:rPr>
          <w:rFonts w:ascii="Times New Roman" w:hAnsi="Times New Roman" w:cs="Times New Roman"/>
          <w:sz w:val="28"/>
          <w:szCs w:val="28"/>
        </w:rPr>
        <w:t>Игра состоит из шести этапов:</w:t>
      </w:r>
    </w:p>
    <w:p w:rsidR="006859F1" w:rsidRDefault="006859F1" w:rsidP="006859F1">
      <w:pPr>
        <w:rPr>
          <w:rStyle w:val="c5"/>
          <w:b/>
          <w:bCs/>
          <w:color w:val="333333"/>
        </w:rPr>
      </w:pPr>
      <w:r>
        <w:rPr>
          <w:rStyle w:val="c4"/>
          <w:color w:val="333333"/>
        </w:rPr>
        <w:t>Станции </w:t>
      </w:r>
      <w:r>
        <w:rPr>
          <w:rStyle w:val="c5"/>
          <w:b/>
          <w:bCs/>
          <w:color w:val="333333"/>
        </w:rPr>
        <w:t>“</w:t>
      </w:r>
      <w:proofErr w:type="gramStart"/>
      <w:r>
        <w:rPr>
          <w:rStyle w:val="c5"/>
          <w:b/>
          <w:bCs/>
          <w:color w:val="333333"/>
        </w:rPr>
        <w:t>Нотная</w:t>
      </w:r>
      <w:proofErr w:type="gramEnd"/>
      <w:r>
        <w:rPr>
          <w:rStyle w:val="c5"/>
          <w:b/>
          <w:bCs/>
          <w:color w:val="333333"/>
        </w:rPr>
        <w:t xml:space="preserve"> ”</w:t>
      </w:r>
    </w:p>
    <w:p w:rsidR="006859F1" w:rsidRPr="000A733B" w:rsidRDefault="006859F1" w:rsidP="006859F1">
      <w:pPr>
        <w:rPr>
          <w:rFonts w:ascii="Times New Roman" w:hAnsi="Times New Roman" w:cs="Times New Roman"/>
          <w:sz w:val="28"/>
          <w:szCs w:val="28"/>
        </w:rPr>
      </w:pPr>
    </w:p>
    <w:p w:rsidR="006859F1" w:rsidRPr="000A733B" w:rsidRDefault="006859F1" w:rsidP="006859F1">
      <w:pPr>
        <w:rPr>
          <w:rFonts w:ascii="Times New Roman" w:hAnsi="Times New Roman" w:cs="Times New Roman"/>
          <w:sz w:val="28"/>
          <w:szCs w:val="28"/>
        </w:rPr>
      </w:pPr>
      <w:r w:rsidRPr="002152E1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Время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Pr="002152E1">
        <w:rPr>
          <w:rFonts w:ascii="Times New Roman" w:hAnsi="Times New Roman" w:cs="Times New Roman"/>
          <w:b/>
          <w:i/>
          <w:color w:val="C00000"/>
          <w:sz w:val="28"/>
          <w:szCs w:val="28"/>
        </w:rPr>
        <w:t>проведения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Pr="002152E1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proofErr w:type="spellStart"/>
      <w:r w:rsidRPr="002152E1">
        <w:rPr>
          <w:rFonts w:ascii="Times New Roman" w:hAnsi="Times New Roman" w:cs="Times New Roman"/>
          <w:b/>
          <w:i/>
          <w:color w:val="C00000"/>
          <w:sz w:val="28"/>
          <w:szCs w:val="28"/>
        </w:rPr>
        <w:t>квеста</w:t>
      </w:r>
      <w:proofErr w:type="spellEnd"/>
      <w:r w:rsidRPr="000A733B">
        <w:rPr>
          <w:rFonts w:ascii="Times New Roman" w:hAnsi="Times New Roman" w:cs="Times New Roman"/>
          <w:sz w:val="28"/>
          <w:szCs w:val="28"/>
        </w:rPr>
        <w:t xml:space="preserve"> – урок.</w:t>
      </w:r>
    </w:p>
    <w:p w:rsidR="006859F1" w:rsidRDefault="006859F1" w:rsidP="006859F1">
      <w:pPr>
        <w:rPr>
          <w:rFonts w:ascii="Times New Roman" w:hAnsi="Times New Roman" w:cs="Times New Roman"/>
          <w:sz w:val="28"/>
          <w:szCs w:val="28"/>
        </w:rPr>
      </w:pPr>
      <w:r w:rsidRPr="000A733B">
        <w:rPr>
          <w:rFonts w:ascii="Times New Roman" w:hAnsi="Times New Roman" w:cs="Times New Roman"/>
          <w:sz w:val="28"/>
          <w:szCs w:val="28"/>
        </w:rPr>
        <w:lastRenderedPageBreak/>
        <w:t>Максимальное количество баллов – 45</w:t>
      </w:r>
    </w:p>
    <w:p w:rsidR="00ED2F3D" w:rsidRPr="00ED2F3D" w:rsidRDefault="00ED2F3D" w:rsidP="00ED2F3D">
      <w:pPr>
        <w:shd w:val="clear" w:color="auto" w:fill="FFFFFF"/>
        <w:spacing w:after="0" w:line="240" w:lineRule="auto"/>
        <w:ind w:right="150"/>
        <w:jc w:val="both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C00000"/>
          <w:sz w:val="32"/>
          <w:szCs w:val="32"/>
          <w:u w:val="single"/>
        </w:rPr>
      </w:pPr>
      <w:r w:rsidRPr="00ED2F3D">
        <w:rPr>
          <w:rFonts w:ascii="Times New Roman" w:eastAsia="Times New Roman" w:hAnsi="Times New Roman" w:cs="Times New Roman"/>
          <w:bCs/>
          <w:color w:val="C00000"/>
          <w:sz w:val="32"/>
          <w:szCs w:val="32"/>
          <w:u w:val="single"/>
        </w:rPr>
        <w:t>Ход мероприятия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Ведущий 1: </w:t>
      </w: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 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Здравствуйте, дорогие друзья!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Calibri" w:eastAsia="Times New Roman" w:hAnsi="Calibri" w:cs="Times New Roman"/>
          <w:color w:val="000000"/>
        </w:rPr>
        <w:t>                       </w:t>
      </w:r>
      <w:r>
        <w:rPr>
          <w:rFonts w:ascii="Calibri" w:eastAsia="Times New Roman" w:hAnsi="Calibri" w:cs="Times New Roman"/>
          <w:color w:val="000000"/>
        </w:rPr>
        <w:t xml:space="preserve"> 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Без музыки нам не прожить и дня!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Она вокруг тебя,  меня.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И в пенье птиц, и в шуме городов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В молчанье трав и в радуге цветов,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И в зареве расцвета над землёй…</w:t>
      </w:r>
    </w:p>
    <w:p w:rsidR="00ED2F3D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Она везде  наш спутник вековой.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1B1DA8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Ведущий 2: </w:t>
      </w: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А какую музыку любите вы? (ответы детей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). Сегодня 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ы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 вами пр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оведём </w:t>
      </w:r>
      <w:r w:rsidR="006859F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="006859F1">
        <w:rPr>
          <w:rFonts w:ascii="Times New Roman" w:eastAsia="Times New Roman" w:hAnsi="Times New Roman" w:cs="Times New Roman"/>
          <w:color w:val="333333"/>
          <w:sz w:val="24"/>
          <w:szCs w:val="24"/>
        </w:rPr>
        <w:t>квест-игру</w:t>
      </w:r>
      <w:proofErr w:type="spellEnd"/>
      <w:r w:rsidR="006859F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«Путешествие в мир музыки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!</w:t>
      </w:r>
      <w:r w:rsidR="006859F1">
        <w:rPr>
          <w:rFonts w:ascii="Times New Roman" w:eastAsia="Times New Roman" w:hAnsi="Times New Roman" w:cs="Times New Roman"/>
          <w:color w:val="333333"/>
          <w:sz w:val="24"/>
          <w:szCs w:val="24"/>
        </w:rPr>
        <w:t>» Итак, каждая команда получила свои маршрутные листы, и мы начинаем игру!</w:t>
      </w:r>
      <w:r w:rsidR="001B1D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Вперёд ребята к </w:t>
      </w:r>
      <w:r w:rsidR="001B1DA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своим станциям! </w:t>
      </w:r>
    </w:p>
    <w:p w:rsidR="001B1DA8" w:rsidRDefault="001B1DA8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D2F3D" w:rsidRPr="00ED2F3D" w:rsidRDefault="001B1DA8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C00000"/>
          <w:sz w:val="20"/>
          <w:szCs w:val="20"/>
          <w:u w:val="single"/>
        </w:rPr>
      </w:pPr>
      <w:r w:rsidRPr="001B1DA8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  <w:t>Станция</w:t>
      </w:r>
      <w:r w:rsidR="00ED2F3D" w:rsidRPr="001B1DA8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  <w:t> </w:t>
      </w:r>
      <w:r w:rsidR="00ED2F3D" w:rsidRPr="001B1DA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>“Нотная ”.</w:t>
      </w:r>
    </w:p>
    <w:p w:rsidR="001B1DA8" w:rsidRDefault="001B1DA8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B1DA8">
        <w:rPr>
          <w:rFonts w:ascii="Times New Roman" w:eastAsia="Times New Roman" w:hAnsi="Times New Roman" w:cs="Times New Roman"/>
          <w:bCs/>
          <w:iCs/>
          <w:color w:val="333333"/>
          <w:sz w:val="24"/>
          <w:szCs w:val="24"/>
        </w:rPr>
        <w:t>На этой станции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 </w:t>
      </w:r>
      <w:r w:rsidR="00ED2F3D"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прид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ётся вспомнить </w:t>
      </w:r>
      <w:r w:rsidR="00ED2F3D"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нот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ы</w:t>
      </w:r>
      <w:r w:rsidR="00ED2F3D"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ED2F3D" w:rsidRDefault="001B1DA8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B1DA8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 xml:space="preserve"> 1</w:t>
      </w:r>
      <w:r w:rsidRPr="001B1DA8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Во время прочтения  стихотворения, </w:t>
      </w:r>
      <w:r w:rsidR="00ED2F3D"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дружно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нужно </w:t>
      </w:r>
      <w:r w:rsidR="00ED2F3D"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отгад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ыв</w:t>
      </w:r>
      <w:r w:rsidR="00ED2F3D"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ать ноты.</w:t>
      </w:r>
    </w:p>
    <w:p w:rsidR="001B1DA8" w:rsidRPr="00ED2F3D" w:rsidRDefault="001B1DA8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Раз в субботу семь енотов</w:t>
      </w:r>
      <w:proofErr w:type="gramStart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В</w:t>
      </w:r>
      <w:proofErr w:type="gramEnd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о дворе учили ноты.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Дотянув насилу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“до”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Вытер пот один енот.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 второй дошёл до “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”,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Очень жарко во дворе.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Третий взять пытался “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ми”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,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Да попробуй-ка, возьми.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 четвёртый: “Что, мне “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фа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”!-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 двойкой может быть графа.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Пятый взять пытался “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соль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”,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И вздохнул – не </w:t>
      </w:r>
      <w:proofErr w:type="gramStart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соль</w:t>
      </w:r>
      <w:proofErr w:type="gramEnd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 боль.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 шестой засел на “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ля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”,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И без ля стоит земля.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Лишь седьмой дошел до “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си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”,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Да и тот совсем осип.</w:t>
      </w:r>
    </w:p>
    <w:p w:rsidR="001B1DA8" w:rsidRPr="00ED2F3D" w:rsidRDefault="001B1DA8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Задание</w:t>
      </w:r>
      <w:r w:rsidR="001B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2: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придумать как можно больше слов, начинающихся с названия нот.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proofErr w:type="gramEnd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дом, дорога, долото…</w:t>
      </w:r>
    </w:p>
    <w:p w:rsidR="00ED2F3D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Ре – река, рекомендация, республика…</w:t>
      </w:r>
    </w:p>
    <w:p w:rsidR="001B1DA8" w:rsidRPr="00ED2F3D" w:rsidRDefault="001B1DA8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Default="001B1DA8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</w:pPr>
      <w:r w:rsidRPr="001B1DA8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  <w:t>С</w:t>
      </w:r>
      <w:r w:rsidR="00ED2F3D" w:rsidRPr="001B1DA8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  <w:t>танция </w:t>
      </w:r>
      <w:r w:rsidR="00ED2F3D" w:rsidRPr="001B1DA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>“Инструментальная ”.</w:t>
      </w:r>
      <w:r w:rsidR="00ED2F3D" w:rsidRPr="001B1DA8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  <w:t> </w:t>
      </w:r>
    </w:p>
    <w:p w:rsidR="001B1DA8" w:rsidRPr="00ED2F3D" w:rsidRDefault="001B1DA8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C00000"/>
          <w:sz w:val="20"/>
          <w:szCs w:val="20"/>
          <w:u w:val="single"/>
        </w:rPr>
      </w:pPr>
    </w:p>
    <w:p w:rsidR="00ED2F3D" w:rsidRPr="00ED2F3D" w:rsidRDefault="001B1DA8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0"/>
          <w:szCs w:val="20"/>
        </w:rPr>
      </w:pPr>
      <w:r w:rsidRPr="001B1DA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З</w:t>
      </w:r>
      <w:r w:rsidR="00ED2F3D" w:rsidRPr="001B1DA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адание</w:t>
      </w:r>
      <w:r w:rsidRPr="001B1DA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: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Чтоб пыл веселья не угас,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Чтоб время шло быстрее,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Друзья, я  приглашаю вас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К загадкам поскорее.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него рубашка в складку, любит он плясать </w:t>
      </w:r>
      <w:proofErr w:type="gramStart"/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в присядку</w:t>
      </w:r>
      <w:proofErr w:type="gramEnd"/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                </w:t>
      </w:r>
    </w:p>
    <w:p w:rsidR="00ED2F3D" w:rsidRPr="00ED2F3D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Движенья плавные </w:t>
      </w:r>
      <w:r w:rsidR="001B1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смычка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 и пляшет, и поёт – если в руки попадёт.                                       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Приводят в трепет </w:t>
      </w:r>
      <w:r w:rsidR="001B1DA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струны,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Много пуговиц на нём с перламутровым огнём.                               </w:t>
      </w:r>
    </w:p>
    <w:p w:rsidR="00ED2F3D" w:rsidRPr="00ED2F3D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Мотив журчит издалека,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Весельчак, а не буян. Голосистый мой …  (Баян)                         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5B2B" w:rsidRDefault="00D05B2B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Поёт про ветер лунный.</w:t>
      </w:r>
    </w:p>
    <w:p w:rsidR="00ED2F3D" w:rsidRPr="00D05B2B" w:rsidRDefault="00D05B2B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ясен звуков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перелив,</w:t>
      </w:r>
    </w:p>
    <w:p w:rsidR="00D05B2B" w:rsidRPr="00ED2F3D" w:rsidRDefault="00D05B2B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у нас весёлый друг, обожает громкий стук,                               В них радость и улыбка,</w:t>
      </w:r>
    </w:p>
    <w:p w:rsidR="00ED2F3D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Бей его сто раз подряд, он ударам только рад.  </w:t>
      </w:r>
      <w:r w:rsidR="00D05B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                  Звучит мечтательный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мотив</w:t>
      </w:r>
    </w:p>
    <w:p w:rsidR="00D05B2B" w:rsidRPr="00ED2F3D" w:rsidRDefault="00D05B2B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ED2F3D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драчун и не буян, просто это…     (Барабан)                 </w:t>
      </w:r>
      <w:r w:rsidR="00D05B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Её    названье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(скрипка).</w:t>
      </w:r>
    </w:p>
    <w:p w:rsidR="00D05B2B" w:rsidRPr="00ED2F3D" w:rsidRDefault="00D05B2B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</w:p>
    <w:p w:rsidR="00D05B2B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Ой, звенит она, звенит, всех игрою веселит,         </w:t>
      </w:r>
      <w:r w:rsidR="00D05B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                          Больше скрипки в десять    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раз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</w:t>
      </w:r>
    </w:p>
    <w:p w:rsidR="00D05B2B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А всего – то три струны ей для музыки нужны  </w:t>
      </w:r>
      <w:r w:rsidR="00D05B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                  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инструмент тот - </w:t>
      </w:r>
    </w:p>
    <w:p w:rsidR="00D05B2B" w:rsidRDefault="00D05B2B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</w:t>
      </w:r>
      <w:r w:rsidR="00ED2F3D"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(Контрабас)       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                                                                     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 </w:t>
      </w:r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такая</w:t>
      </w:r>
      <w:proofErr w:type="gramEnd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Отгадай-ка! Ну, конечно…   </w:t>
      </w:r>
      <w:r w:rsidR="00D05B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(Балалайка)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Бычий пузырь, деревянные трубочки, дудочкой это не </w:t>
      </w:r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назовёшь           Я стою</w:t>
      </w:r>
      <w:proofErr w:type="gramEnd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трех ногах,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Но если историю музыки знаешь, взглянув на рисунок,                         Ноги в черных сапогах.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Ты сразу поймёшь.                                                                                       Зубы белые, педаль.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На этой картинке мы видим…     (Волынку)                                                Как зовут меня? (Рояль)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Он на солнце заблестит,                                                               Звенит струна, поет она,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Нежным звуком одарит.                                                                 И песня всем ее слышна.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В джазе самый первый он,                                                            Шесть струн играют что угодно,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Серебристый … (Саксофон)                                                         А инструмент тот вечно модный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            Он никогда не станет старым.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Они похожи на погремушку,                                                          Тот инструмент зовем... (Гитарой)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это не игрушка!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А это </w:t>
      </w:r>
      <w:proofErr w:type="spell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прибамбасы</w:t>
      </w:r>
      <w:proofErr w:type="spellEnd"/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..(</w:t>
      </w:r>
      <w:proofErr w:type="gramEnd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Маракасы)                                                Инструмент музыкальный,   он духовой                                           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                                                                                               </w:t>
      </w:r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С тростью он одинарной, красивый такой.</w:t>
      </w:r>
      <w:proofErr w:type="gramEnd"/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Деревянный духовой, не кларнет и не гобой</w:t>
      </w:r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                       И</w:t>
      </w:r>
      <w:proofErr w:type="gramEnd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изящней его, видно, в музыке нет.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Низким голосом поёт, называется…   (Фагот)                       Всем понятно, о чем я? Это... (Кларнет)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 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Молодцы ребята! Поехали! Вот мы и прибыли на станцию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“</w:t>
      </w:r>
      <w:proofErr w:type="gramStart"/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Песенная</w:t>
      </w:r>
      <w:proofErr w:type="gramEnd"/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”.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Следующее </w:t>
      </w: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задание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. Угадайте песню  по описанию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1.Песня о сокращении мимических мышц лица, приводящих к хорошему настроению всех окружающих. (Улыбка)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2. Песня о попрыгунчике, которого съела пупырчатое земноводное. (“В траве сидел кузнечик”)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3. Песня о лесной красавице, которую ждёт незавидное будущее. (В лесу родилась ёлочка”)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 Песня о знаменитом </w:t>
      </w:r>
      <w:proofErr w:type="gramStart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лентяе</w:t>
      </w:r>
      <w:proofErr w:type="gramEnd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. (“Антошка”)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5. Песня о детском аттракционе, у которого есть крылья. (Крылатые качели)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6. Песня о празднике, который бывает раз в году (Пусть бегут неуклюже - Песенка крокодила Гены)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7. Песня о светло-синем транспорте,  который уехал вдаль и не вернется (</w:t>
      </w:r>
      <w:proofErr w:type="spellStart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Голубой</w:t>
      </w:r>
      <w:proofErr w:type="spellEnd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вагон)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8. Песня о передвижении воздуха, умеющего  петь (Спой нам, ветер)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9.Песня о детском рисунке с подписью (Солнечный круг)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- А теперь, вы споете эти песни (Попурри детских песен)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-Теперь можно отправляться дальше. Давайте посмотрим на карте наш дальнейший маршрут.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Следующая  станция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“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Композиторская ”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Задание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 очень не простое.</w:t>
      </w:r>
    </w:p>
    <w:p w:rsidR="00ED2F3D" w:rsidRPr="00ED2F3D" w:rsidRDefault="00ED2F3D" w:rsidP="00ED2F3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В фамилии русского композитора спрятано название напитка (Петр Ильич Чайковский)</w:t>
      </w:r>
    </w:p>
    <w:p w:rsidR="00ED2F3D" w:rsidRPr="00ED2F3D" w:rsidRDefault="00ED2F3D" w:rsidP="00ED2F3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Фамилия немецкого композитора и кличка сенбернара из одноименного фильма (Людвиг </w:t>
      </w:r>
      <w:proofErr w:type="spellStart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ван</w:t>
      </w:r>
      <w:proofErr w:type="spellEnd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Бетховен)</w:t>
      </w:r>
    </w:p>
    <w:p w:rsidR="00ED2F3D" w:rsidRPr="00ED2F3D" w:rsidRDefault="00ED2F3D" w:rsidP="00ED2F3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Фамилия советского композитора-песенника, созвучно дуновению ветра, он является композитором песни «Спой нам, ветер!» (Исаак Осипович Дунаевский)</w:t>
      </w:r>
    </w:p>
    <w:p w:rsidR="00ED2F3D" w:rsidRPr="00ED2F3D" w:rsidRDefault="00ED2F3D" w:rsidP="00ED2F3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И фамилия немецкого композитора и звук, издаваемый во время салюта (Иоганн Себастьян Бах)</w:t>
      </w:r>
    </w:p>
    <w:p w:rsidR="00ED2F3D" w:rsidRPr="00ED2F3D" w:rsidRDefault="00ED2F3D" w:rsidP="00ED2F3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Arial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добавить парную согласную к полезному ископаемому желтого (оранжевого) цвета, которое можно использовать вместо пластилина на уроках технологии, то получится фамилия русского композитора   (Михаил Иванович Глинка)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6.Фамилия русского композитора состоит из двух слов: прилагательного и существительного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( Николай Римский – Корсаков)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Calibri" w:eastAsia="Times New Roman" w:hAnsi="Calibri" w:cs="Times New Roman"/>
          <w:color w:val="000000"/>
        </w:rPr>
        <w:t>7.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Подберезовик, опенок, лисичка – это…, но если последнюю букву </w:t>
      </w:r>
      <w:proofErr w:type="gramStart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заменить на</w:t>
      </w:r>
      <w:proofErr w:type="gramEnd"/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другую согласную,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  то получится фамилия норвежского композитора (Эдвард Григ)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 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Едем дальше! Внимание друзья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станция “Танцевальная ”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!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Дети танцуют под песню Красной Шапочки «Если долго, долго, долго….»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Молодцы друзья</w:t>
      </w:r>
      <w:proofErr w:type="gramStart"/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!.</w:t>
      </w:r>
      <w:proofErr w:type="gramEnd"/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 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И следующая станция на нашем пути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“ Художественная”!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Каким ключом, не откроешь дверь? (Скрипичным)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Вот следующее </w:t>
      </w: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задание.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Вам раздаются  изображение скрипичного  ключа. Надо его дорисовать, чтобы получился  рисунок.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- 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И вот мы добрались до  конечной станции </w:t>
      </w:r>
      <w:r w:rsidRPr="00ED2F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«Музыкальная»</w:t>
      </w: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!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 Давайте устроим праздник и споем песенку «Карусель мелодий»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- Незаметно пролетело время. Наше путешествие подошло к концу.</w:t>
      </w:r>
      <w:r w:rsidRPr="00ED2F3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Приобщайтесь к великому искусству, получайте  удовольствие или развлекайтесь.</w:t>
      </w:r>
    </w:p>
    <w:p w:rsidR="00ED2F3D" w:rsidRPr="00ED2F3D" w:rsidRDefault="00ED2F3D" w:rsidP="00ED2F3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ED2F3D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37E68" w:rsidRDefault="00637E68"/>
    <w:sectPr w:rsidR="00637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0774C"/>
    <w:multiLevelType w:val="multilevel"/>
    <w:tmpl w:val="9496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2F3D"/>
    <w:rsid w:val="001B1DA8"/>
    <w:rsid w:val="00637E68"/>
    <w:rsid w:val="006859F1"/>
    <w:rsid w:val="00D05B2B"/>
    <w:rsid w:val="00ED2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ED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ED2F3D"/>
  </w:style>
  <w:style w:type="paragraph" w:customStyle="1" w:styleId="c0">
    <w:name w:val="c0"/>
    <w:basedOn w:val="a"/>
    <w:rsid w:val="00ED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D2F3D"/>
  </w:style>
  <w:style w:type="paragraph" w:customStyle="1" w:styleId="c11">
    <w:name w:val="c11"/>
    <w:basedOn w:val="a"/>
    <w:rsid w:val="00ED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ED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ED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D2F3D"/>
  </w:style>
  <w:style w:type="character" w:customStyle="1" w:styleId="c4">
    <w:name w:val="c4"/>
    <w:basedOn w:val="a0"/>
    <w:rsid w:val="00ED2F3D"/>
  </w:style>
  <w:style w:type="character" w:customStyle="1" w:styleId="c13">
    <w:name w:val="c13"/>
    <w:basedOn w:val="a0"/>
    <w:rsid w:val="00ED2F3D"/>
  </w:style>
  <w:style w:type="character" w:customStyle="1" w:styleId="c2">
    <w:name w:val="c2"/>
    <w:basedOn w:val="a0"/>
    <w:rsid w:val="00ED2F3D"/>
  </w:style>
  <w:style w:type="character" w:customStyle="1" w:styleId="c5">
    <w:name w:val="c5"/>
    <w:basedOn w:val="a0"/>
    <w:rsid w:val="00ED2F3D"/>
  </w:style>
  <w:style w:type="character" w:customStyle="1" w:styleId="c15">
    <w:name w:val="c15"/>
    <w:basedOn w:val="a0"/>
    <w:rsid w:val="00ED2F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9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Геннадьевна</dc:creator>
  <cp:keywords/>
  <dc:description/>
  <cp:lastModifiedBy>Инна Геннадьевна</cp:lastModifiedBy>
  <cp:revision>3</cp:revision>
  <dcterms:created xsi:type="dcterms:W3CDTF">2021-11-02T07:04:00Z</dcterms:created>
  <dcterms:modified xsi:type="dcterms:W3CDTF">2021-11-02T07:40:00Z</dcterms:modified>
</cp:coreProperties>
</file>