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902" w:rsidRPr="004743C5" w:rsidRDefault="00842902" w:rsidP="00842902">
      <w:pPr>
        <w:jc w:val="center"/>
        <w:rPr>
          <w:b/>
        </w:rPr>
      </w:pPr>
      <w:r w:rsidRPr="004743C5">
        <w:rPr>
          <w:b/>
        </w:rPr>
        <w:t>Технологическая карта урока по русскому языку в 5 классе</w:t>
      </w:r>
    </w:p>
    <w:p w:rsidR="00842902" w:rsidRPr="004743C5" w:rsidRDefault="00842902" w:rsidP="00842902">
      <w:pPr>
        <w:rPr>
          <w:b/>
        </w:rPr>
      </w:pPr>
      <w:r w:rsidRPr="004743C5">
        <w:rPr>
          <w:b/>
        </w:rPr>
        <w:t xml:space="preserve">Учитель </w:t>
      </w:r>
      <w:r w:rsidR="00FC2C44">
        <w:t>- Каунова</w:t>
      </w:r>
      <w:r w:rsidRPr="004743C5">
        <w:t xml:space="preserve"> Анастасия Николаевна</w:t>
      </w:r>
    </w:p>
    <w:p w:rsidR="00842902" w:rsidRPr="004743C5" w:rsidRDefault="00842902" w:rsidP="00842902">
      <w:pPr>
        <w:rPr>
          <w:color w:val="333333"/>
        </w:rPr>
      </w:pPr>
      <w:r w:rsidRPr="004743C5">
        <w:rPr>
          <w:b/>
        </w:rPr>
        <w:t xml:space="preserve">Тип урока: </w:t>
      </w:r>
      <w:r w:rsidR="00E355F6">
        <w:t>урок совершенствования и углубления знаний.</w:t>
      </w:r>
    </w:p>
    <w:p w:rsidR="00842902" w:rsidRPr="004743C5" w:rsidRDefault="00842902" w:rsidP="00842902">
      <w:r w:rsidRPr="004743C5">
        <w:rPr>
          <w:b/>
          <w:color w:val="333333"/>
        </w:rPr>
        <w:t xml:space="preserve"> </w:t>
      </w:r>
      <w:r w:rsidRPr="004743C5">
        <w:rPr>
          <w:b/>
        </w:rPr>
        <w:t>Педагогическая технология</w:t>
      </w:r>
      <w:r w:rsidRPr="004743C5">
        <w:rPr>
          <w:b/>
          <w:color w:val="333333"/>
        </w:rPr>
        <w:t>:</w:t>
      </w:r>
      <w:r w:rsidRPr="004743C5">
        <w:rPr>
          <w:color w:val="333333"/>
        </w:rPr>
        <w:t xml:space="preserve"> </w:t>
      </w:r>
      <w:r w:rsidRPr="004743C5">
        <w:t>технология проблемно-диалогического обучения</w:t>
      </w:r>
      <w:r w:rsidRPr="004743C5">
        <w:rPr>
          <w:color w:val="333333"/>
        </w:rPr>
        <w:t>.</w:t>
      </w:r>
    </w:p>
    <w:p w:rsidR="00842902" w:rsidRPr="004743C5" w:rsidRDefault="00842902" w:rsidP="00842902"/>
    <w:tbl>
      <w:tblPr>
        <w:tblW w:w="15450" w:type="dxa"/>
        <w:tblInd w:w="-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02"/>
        <w:gridCol w:w="12048"/>
      </w:tblGrid>
      <w:tr w:rsidR="00842902" w:rsidRPr="00CB4DE9" w:rsidTr="00173980">
        <w:tc>
          <w:tcPr>
            <w:tcW w:w="3402" w:type="dxa"/>
          </w:tcPr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Тема</w:t>
            </w:r>
          </w:p>
        </w:tc>
        <w:tc>
          <w:tcPr>
            <w:tcW w:w="12048" w:type="dxa"/>
            <w:vAlign w:val="center"/>
          </w:tcPr>
          <w:p w:rsidR="00842902" w:rsidRPr="00B854B3" w:rsidRDefault="00842902" w:rsidP="00173980">
            <w:pPr>
              <w:rPr>
                <w:b/>
              </w:rPr>
            </w:pPr>
            <w:r w:rsidRPr="00B854B3">
              <w:rPr>
                <w:b/>
              </w:rPr>
              <w:t xml:space="preserve">«Род имен существительных» </w:t>
            </w:r>
          </w:p>
        </w:tc>
      </w:tr>
      <w:tr w:rsidR="00842902" w:rsidRPr="00CB4DE9" w:rsidTr="00173980">
        <w:tc>
          <w:tcPr>
            <w:tcW w:w="3402" w:type="dxa"/>
          </w:tcPr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Цели</w:t>
            </w:r>
          </w:p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</w:p>
        </w:tc>
        <w:tc>
          <w:tcPr>
            <w:tcW w:w="12048" w:type="dxa"/>
          </w:tcPr>
          <w:p w:rsidR="00842902" w:rsidRPr="00B854B3" w:rsidRDefault="00842902" w:rsidP="00173980">
            <w:pPr>
              <w:jc w:val="both"/>
              <w:rPr>
                <w:b/>
                <w:i/>
              </w:rPr>
            </w:pPr>
            <w:r w:rsidRPr="00B854B3">
              <w:rPr>
                <w:b/>
                <w:i/>
              </w:rPr>
              <w:t>Образовательные:</w:t>
            </w:r>
          </w:p>
          <w:p w:rsidR="00842902" w:rsidRPr="0070769E" w:rsidRDefault="00842902" w:rsidP="00173980">
            <w:r w:rsidRPr="0070769E">
              <w:t>совершенствовать умение определять род имен существительных, классифицировать имена существительные по роду и обосновывать правильность его определения;</w:t>
            </w:r>
          </w:p>
          <w:p w:rsidR="00842902" w:rsidRPr="00EC22C6" w:rsidRDefault="00842902" w:rsidP="00173980">
            <w:r w:rsidRPr="00B854B3">
              <w:rPr>
                <w:b/>
                <w:bCs/>
                <w:i/>
                <w:color w:val="000000"/>
                <w:shd w:val="clear" w:color="auto" w:fill="FFFFFF"/>
              </w:rPr>
              <w:t>Развивающие:</w:t>
            </w:r>
            <w:r>
              <w:rPr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70769E">
              <w:rPr>
                <w:bCs/>
                <w:color w:val="000000"/>
                <w:shd w:val="clear" w:color="auto" w:fill="FFFFFF"/>
              </w:rPr>
              <w:t>способствовать развитию речи, мышления.</w:t>
            </w:r>
            <w:r w:rsidRPr="00EC22C6">
              <w:rPr>
                <w:rFonts w:ascii="Calibri" w:hAnsi="Calibri"/>
                <w:b/>
                <w:bCs/>
                <w:color w:val="000000"/>
                <w:shd w:val="clear" w:color="auto" w:fill="FFFFFF"/>
              </w:rPr>
              <w:t xml:space="preserve">  </w:t>
            </w:r>
          </w:p>
          <w:p w:rsidR="00842902" w:rsidRPr="0070769E" w:rsidRDefault="00842902" w:rsidP="00173980">
            <w:r w:rsidRPr="00B854B3">
              <w:rPr>
                <w:b/>
                <w:bCs/>
                <w:i/>
                <w:color w:val="000000"/>
                <w:shd w:val="clear" w:color="auto" w:fill="FFFFFF"/>
              </w:rPr>
              <w:t>Воспитательные:</w:t>
            </w:r>
            <w:r>
              <w:rPr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70769E">
              <w:rPr>
                <w:bCs/>
                <w:color w:val="000000"/>
                <w:shd w:val="clear" w:color="auto" w:fill="FFFFFF"/>
              </w:rPr>
              <w:t xml:space="preserve">воспитывать усидчивость, внимательность, интерес к предмету, </w:t>
            </w:r>
            <w:r w:rsidRPr="0070769E">
              <w:t>культуру поведения при фронтальной работе, индивидуальной работе;</w:t>
            </w:r>
          </w:p>
          <w:p w:rsidR="00842902" w:rsidRPr="00B854B3" w:rsidRDefault="00842902" w:rsidP="00173980">
            <w:pPr>
              <w:rPr>
                <w:b/>
                <w:i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B854B3">
              <w:rPr>
                <w:b/>
                <w:i/>
              </w:rPr>
              <w:t>Формировать УУД:</w:t>
            </w:r>
          </w:p>
          <w:p w:rsidR="00842902" w:rsidRDefault="00842902" w:rsidP="00173980">
            <w:r w:rsidRPr="00B854B3">
              <w:rPr>
                <w:b/>
                <w:i/>
              </w:rPr>
              <w:t>- Личностные :</w:t>
            </w:r>
            <w:r w:rsidRPr="00CB4DE9">
              <w:rPr>
                <w:i/>
              </w:rPr>
              <w:t xml:space="preserve"> </w:t>
            </w:r>
            <w:r>
              <w:rPr>
                <w:i/>
              </w:rPr>
              <w:t xml:space="preserve"> </w:t>
            </w:r>
            <w:r w:rsidRPr="00CB4DE9">
              <w:rPr>
                <w:bCs/>
                <w:color w:val="170E02"/>
              </w:rPr>
              <w:t xml:space="preserve"> </w:t>
            </w:r>
            <w:r>
              <w:t>устанавливают связь между целью учебной деятельности и ее мотивом (между результатом учения, и тем, что побуждает деятельность, ради чего она осуществляется); выражают положительное отношение к процессу познания: проявляют внимание, удивление, желание больше узнать</w:t>
            </w:r>
          </w:p>
          <w:p w:rsidR="00842902" w:rsidRDefault="00842902" w:rsidP="00173980">
            <w:r w:rsidRPr="00B854B3">
              <w:rPr>
                <w:b/>
                <w:i/>
              </w:rPr>
              <w:t>Познавательные:</w:t>
            </w:r>
            <w:r>
              <w:t xml:space="preserve"> общеучебные – овладевают базовыми предметными понятиями;</w:t>
            </w:r>
          </w:p>
          <w:p w:rsidR="00842902" w:rsidRDefault="00842902" w:rsidP="00173980">
            <w:r>
              <w:t xml:space="preserve"> логические – осуществляют сравнение, анализ, классификацию, делают выводы.</w:t>
            </w:r>
          </w:p>
          <w:p w:rsidR="00842902" w:rsidRDefault="00842902" w:rsidP="00173980">
            <w:r w:rsidRPr="00B854B3">
              <w:rPr>
                <w:b/>
                <w:i/>
              </w:rPr>
              <w:t>Регулятивные:</w:t>
            </w:r>
            <w:r>
              <w:t xml:space="preserve"> овладевают способностью принимать и сохранять учебную задачу.</w:t>
            </w:r>
          </w:p>
          <w:p w:rsidR="00842902" w:rsidRPr="00CB4DE9" w:rsidRDefault="00842902" w:rsidP="00173980">
            <w:pPr>
              <w:rPr>
                <w:bCs/>
                <w:color w:val="170E02"/>
              </w:rPr>
            </w:pPr>
            <w:r w:rsidRPr="00B854B3">
              <w:rPr>
                <w:b/>
                <w:i/>
              </w:rPr>
              <w:t>Коммуникативные:</w:t>
            </w:r>
            <w:r>
              <w:t xml:space="preserve"> </w:t>
            </w:r>
            <w:r w:rsidRPr="00B854B3">
              <w:rPr>
                <w:bCs/>
                <w:color w:val="170E02"/>
              </w:rPr>
              <w:t xml:space="preserve">желание вступить в работу, умение организовать общение, </w:t>
            </w:r>
            <w:r w:rsidRPr="00B854B3">
              <w:t>построение письменного и устного высказывания</w:t>
            </w:r>
          </w:p>
        </w:tc>
      </w:tr>
      <w:tr w:rsidR="00842902" w:rsidRPr="00CB4DE9" w:rsidTr="00173980">
        <w:tc>
          <w:tcPr>
            <w:tcW w:w="3402" w:type="dxa"/>
          </w:tcPr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Планируемый результат</w:t>
            </w:r>
          </w:p>
        </w:tc>
        <w:tc>
          <w:tcPr>
            <w:tcW w:w="12048" w:type="dxa"/>
          </w:tcPr>
          <w:p w:rsidR="00842902" w:rsidRPr="00B854B3" w:rsidRDefault="00842902" w:rsidP="00173980">
            <w:pPr>
              <w:jc w:val="both"/>
              <w:rPr>
                <w:b/>
                <w:i/>
              </w:rPr>
            </w:pPr>
            <w:r w:rsidRPr="00B854B3">
              <w:rPr>
                <w:b/>
                <w:i/>
              </w:rPr>
              <w:t>Предметные:</w:t>
            </w:r>
          </w:p>
          <w:p w:rsidR="00842902" w:rsidRPr="0070769E" w:rsidRDefault="00842902" w:rsidP="00173980">
            <w:pPr>
              <w:jc w:val="both"/>
            </w:pPr>
            <w:r w:rsidRPr="00B854B3">
              <w:rPr>
                <w:u w:val="single"/>
              </w:rPr>
              <w:t>Знать:</w:t>
            </w:r>
            <w:r>
              <w:t xml:space="preserve"> что такое существительное</w:t>
            </w:r>
            <w:r w:rsidRPr="0070769E">
              <w:t>, род имен существительных: мужской, женский, средний</w:t>
            </w:r>
          </w:p>
          <w:p w:rsidR="00842902" w:rsidRPr="00CB4DE9" w:rsidRDefault="00842902" w:rsidP="00173980">
            <w:pPr>
              <w:jc w:val="both"/>
            </w:pPr>
            <w:r w:rsidRPr="00B854B3">
              <w:rPr>
                <w:u w:val="single"/>
              </w:rPr>
              <w:t>Уметь:</w:t>
            </w:r>
            <w:r>
              <w:t xml:space="preserve"> определять род существительных, выделять существительные нужного рода</w:t>
            </w:r>
          </w:p>
          <w:p w:rsidR="00842902" w:rsidRPr="00CB4DE9" w:rsidRDefault="00842902" w:rsidP="00173980">
            <w:pPr>
              <w:rPr>
                <w:i/>
              </w:rPr>
            </w:pPr>
            <w:r w:rsidRPr="0070769E">
              <w:rPr>
                <w:b/>
                <w:i/>
              </w:rPr>
              <w:t>Личностные:</w:t>
            </w:r>
            <w:r>
              <w:rPr>
                <w:i/>
              </w:rPr>
              <w:t xml:space="preserve">  </w:t>
            </w:r>
            <w:r w:rsidRPr="00B854B3">
              <w:t>сформированность учебной мотивации</w:t>
            </w:r>
            <w:r w:rsidRPr="00CB4DE9">
              <w:rPr>
                <w:i/>
              </w:rPr>
              <w:br/>
            </w:r>
          </w:p>
          <w:p w:rsidR="00842902" w:rsidRPr="00B854B3" w:rsidRDefault="00842902" w:rsidP="00173980">
            <w:pPr>
              <w:jc w:val="both"/>
            </w:pPr>
            <w:r w:rsidRPr="0070769E">
              <w:rPr>
                <w:b/>
                <w:i/>
              </w:rPr>
              <w:t>Метапредметные</w:t>
            </w:r>
            <w:r w:rsidRPr="00CB4DE9">
              <w:rPr>
                <w:i/>
              </w:rPr>
              <w:t>:</w:t>
            </w:r>
            <w:r>
              <w:rPr>
                <w:i/>
              </w:rPr>
              <w:t xml:space="preserve"> </w:t>
            </w:r>
            <w:r w:rsidRPr="00B854B3">
              <w:t>способность правильно излагать свои мысли, владеть приемами отбора, применять полученные знания</w:t>
            </w:r>
          </w:p>
          <w:p w:rsidR="00842902" w:rsidRPr="00CB4DE9" w:rsidRDefault="00842902" w:rsidP="00173980">
            <w:pPr>
              <w:rPr>
                <w:i/>
              </w:rPr>
            </w:pPr>
          </w:p>
        </w:tc>
      </w:tr>
      <w:tr w:rsidR="00842902" w:rsidRPr="00CB4DE9" w:rsidTr="00173980">
        <w:tc>
          <w:tcPr>
            <w:tcW w:w="3402" w:type="dxa"/>
          </w:tcPr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Основные понятия</w:t>
            </w:r>
          </w:p>
        </w:tc>
        <w:tc>
          <w:tcPr>
            <w:tcW w:w="12048" w:type="dxa"/>
          </w:tcPr>
          <w:p w:rsidR="00842902" w:rsidRPr="00CB4DE9" w:rsidRDefault="00842902" w:rsidP="00173980">
            <w:r>
              <w:t>« имя существительное», «род существительного»</w:t>
            </w:r>
          </w:p>
        </w:tc>
      </w:tr>
      <w:tr w:rsidR="00842902" w:rsidRPr="00CB4DE9" w:rsidTr="00173980">
        <w:tc>
          <w:tcPr>
            <w:tcW w:w="3402" w:type="dxa"/>
          </w:tcPr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lastRenderedPageBreak/>
              <w:t xml:space="preserve">Межпредметные связи </w:t>
            </w:r>
          </w:p>
        </w:tc>
        <w:tc>
          <w:tcPr>
            <w:tcW w:w="12048" w:type="dxa"/>
          </w:tcPr>
          <w:p w:rsidR="00842902" w:rsidRPr="00CB4DE9" w:rsidRDefault="00842902" w:rsidP="00173980"/>
        </w:tc>
      </w:tr>
      <w:tr w:rsidR="00842902" w:rsidRPr="00CB4DE9" w:rsidTr="00173980">
        <w:tc>
          <w:tcPr>
            <w:tcW w:w="3402" w:type="dxa"/>
          </w:tcPr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Ресурсы:</w:t>
            </w:r>
          </w:p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- основные</w:t>
            </w:r>
          </w:p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</w:p>
          <w:p w:rsidR="00842902" w:rsidRPr="00CB4DE9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CB4DE9">
              <w:rPr>
                <w:b/>
              </w:rPr>
              <w:t>- дополнительные</w:t>
            </w:r>
          </w:p>
        </w:tc>
        <w:tc>
          <w:tcPr>
            <w:tcW w:w="12048" w:type="dxa"/>
          </w:tcPr>
          <w:p w:rsidR="00842902" w:rsidRPr="00CB4DE9" w:rsidRDefault="00842902" w:rsidP="00173980"/>
          <w:p w:rsidR="00842902" w:rsidRDefault="00842902" w:rsidP="00173980">
            <w:r>
              <w:t>Русский язык М.Т.Баранов, Т.А. Ладыженская и др. М., Просвещение, 2012.</w:t>
            </w:r>
          </w:p>
          <w:p w:rsidR="00842902" w:rsidRDefault="00842902" w:rsidP="00173980"/>
          <w:p w:rsidR="00842902" w:rsidRPr="00CB4DE9" w:rsidRDefault="00842902" w:rsidP="00173980">
            <w:r>
              <w:t>Проектор, компьютер</w:t>
            </w:r>
          </w:p>
        </w:tc>
      </w:tr>
      <w:tr w:rsidR="00842902" w:rsidRPr="00CB4DE9" w:rsidTr="00173980">
        <w:tc>
          <w:tcPr>
            <w:tcW w:w="3402" w:type="dxa"/>
          </w:tcPr>
          <w:p w:rsidR="00842902" w:rsidRPr="00B854B3" w:rsidRDefault="00842902" w:rsidP="00173980">
            <w:pPr>
              <w:tabs>
                <w:tab w:val="left" w:pos="1080"/>
              </w:tabs>
              <w:rPr>
                <w:b/>
              </w:rPr>
            </w:pPr>
            <w:r w:rsidRPr="00B854B3">
              <w:rPr>
                <w:b/>
                <w:bCs/>
              </w:rPr>
              <w:t>Форма учебной деятельности, методы обучения</w:t>
            </w:r>
          </w:p>
        </w:tc>
        <w:tc>
          <w:tcPr>
            <w:tcW w:w="12048" w:type="dxa"/>
          </w:tcPr>
          <w:p w:rsidR="00842902" w:rsidRPr="00CB4DE9" w:rsidRDefault="00842902" w:rsidP="00173980">
            <w:r w:rsidRPr="00CB4DE9">
              <w:t>Фронтальная работа, индивидуальная работа</w:t>
            </w:r>
            <w:r>
              <w:t>, проблемная ситуация</w:t>
            </w:r>
          </w:p>
        </w:tc>
      </w:tr>
    </w:tbl>
    <w:p w:rsidR="00842902" w:rsidRDefault="00842902" w:rsidP="00842902">
      <w:pPr>
        <w:rPr>
          <w:b/>
        </w:rPr>
      </w:pPr>
    </w:p>
    <w:p w:rsidR="00842902" w:rsidRDefault="00842902" w:rsidP="00842902">
      <w:pPr>
        <w:rPr>
          <w:b/>
          <w:sz w:val="20"/>
          <w:szCs w:val="20"/>
        </w:rPr>
      </w:pPr>
    </w:p>
    <w:p w:rsidR="00D536A5" w:rsidRPr="00AF4048" w:rsidRDefault="00D536A5" w:rsidP="00AF4048"/>
    <w:p w:rsidR="00014E8E" w:rsidRPr="0070769E" w:rsidRDefault="00014E8E" w:rsidP="0002319F">
      <w:pPr>
        <w:tabs>
          <w:tab w:val="num" w:pos="1429"/>
        </w:tabs>
        <w:jc w:val="center"/>
      </w:pPr>
      <w:r w:rsidRPr="0070769E">
        <w:t>ХОД УРОКА</w:t>
      </w:r>
    </w:p>
    <w:p w:rsidR="0002319F" w:rsidRPr="0070769E" w:rsidRDefault="0002319F" w:rsidP="0002319F">
      <w:pPr>
        <w:tabs>
          <w:tab w:val="num" w:pos="1429"/>
        </w:tabs>
      </w:pPr>
    </w:p>
    <w:tbl>
      <w:tblPr>
        <w:tblpPr w:leftFromText="180" w:rightFromText="180" w:vertAnchor="text" w:tblpY="1"/>
        <w:tblOverlap w:val="never"/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409"/>
        <w:gridCol w:w="4962"/>
        <w:gridCol w:w="1701"/>
        <w:gridCol w:w="1984"/>
        <w:gridCol w:w="3969"/>
      </w:tblGrid>
      <w:tr w:rsidR="00014E8E" w:rsidRPr="0070769E" w:rsidTr="007E4315">
        <w:tc>
          <w:tcPr>
            <w:tcW w:w="534" w:type="dxa"/>
          </w:tcPr>
          <w:p w:rsidR="00014E8E" w:rsidRPr="0070769E" w:rsidRDefault="00014E8E" w:rsidP="009D377B">
            <w:pPr>
              <w:jc w:val="both"/>
              <w:rPr>
                <w:b/>
              </w:rPr>
            </w:pPr>
            <w:r w:rsidRPr="0070769E">
              <w:rPr>
                <w:b/>
              </w:rPr>
              <w:t>№ п\п</w:t>
            </w:r>
          </w:p>
          <w:p w:rsidR="00014E8E" w:rsidRPr="0070769E" w:rsidRDefault="00014E8E" w:rsidP="009D377B"/>
        </w:tc>
        <w:tc>
          <w:tcPr>
            <w:tcW w:w="2409" w:type="dxa"/>
          </w:tcPr>
          <w:p w:rsidR="00014E8E" w:rsidRPr="0070769E" w:rsidRDefault="00014E8E" w:rsidP="009D377B">
            <w:pPr>
              <w:jc w:val="center"/>
              <w:rPr>
                <w:b/>
              </w:rPr>
            </w:pPr>
            <w:r w:rsidRPr="0070769E">
              <w:rPr>
                <w:b/>
              </w:rPr>
              <w:t>Этап урока</w:t>
            </w:r>
          </w:p>
        </w:tc>
        <w:tc>
          <w:tcPr>
            <w:tcW w:w="4962" w:type="dxa"/>
          </w:tcPr>
          <w:p w:rsidR="00014E8E" w:rsidRPr="0070769E" w:rsidRDefault="00014E8E" w:rsidP="009D377B">
            <w:pPr>
              <w:jc w:val="center"/>
              <w:rPr>
                <w:b/>
              </w:rPr>
            </w:pPr>
            <w:r w:rsidRPr="0070769E">
              <w:rPr>
                <w:b/>
                <w:bCs/>
              </w:rPr>
              <w:t>Содержание взаимодействия с учащимися</w:t>
            </w:r>
            <w:r w:rsidRPr="0070769E">
              <w:br/>
            </w:r>
          </w:p>
        </w:tc>
        <w:tc>
          <w:tcPr>
            <w:tcW w:w="1701" w:type="dxa"/>
          </w:tcPr>
          <w:p w:rsidR="00014E8E" w:rsidRPr="0070769E" w:rsidRDefault="00014E8E" w:rsidP="009D377B">
            <w:pPr>
              <w:jc w:val="center"/>
              <w:rPr>
                <w:b/>
              </w:rPr>
            </w:pPr>
            <w:r w:rsidRPr="0070769E">
              <w:rPr>
                <w:b/>
              </w:rPr>
              <w:t>Деятельность учителя</w:t>
            </w:r>
          </w:p>
          <w:p w:rsidR="00014E8E" w:rsidRPr="0070769E" w:rsidRDefault="00014E8E" w:rsidP="009D377B">
            <w:pPr>
              <w:jc w:val="center"/>
            </w:pPr>
            <w:r w:rsidRPr="0070769E">
              <w:t> </w:t>
            </w:r>
          </w:p>
        </w:tc>
        <w:tc>
          <w:tcPr>
            <w:tcW w:w="1984" w:type="dxa"/>
          </w:tcPr>
          <w:p w:rsidR="00014E8E" w:rsidRPr="0070769E" w:rsidRDefault="00014E8E" w:rsidP="009D377B">
            <w:pPr>
              <w:jc w:val="center"/>
            </w:pPr>
            <w:r w:rsidRPr="0070769E">
              <w:rPr>
                <w:b/>
              </w:rPr>
              <w:t>Деятельность учащихся</w:t>
            </w:r>
          </w:p>
        </w:tc>
        <w:tc>
          <w:tcPr>
            <w:tcW w:w="3969" w:type="dxa"/>
          </w:tcPr>
          <w:p w:rsidR="00014E8E" w:rsidRPr="0070769E" w:rsidRDefault="00014E8E" w:rsidP="009D377B">
            <w:pPr>
              <w:jc w:val="center"/>
              <w:rPr>
                <w:b/>
              </w:rPr>
            </w:pPr>
            <w:r w:rsidRPr="0070769E">
              <w:rPr>
                <w:b/>
              </w:rPr>
              <w:t>Формируемые УУД</w:t>
            </w:r>
          </w:p>
        </w:tc>
      </w:tr>
      <w:tr w:rsidR="00014E8E" w:rsidRPr="0070769E" w:rsidTr="007E4315">
        <w:tc>
          <w:tcPr>
            <w:tcW w:w="534" w:type="dxa"/>
          </w:tcPr>
          <w:p w:rsidR="00014E8E" w:rsidRPr="0070769E" w:rsidRDefault="00014E8E" w:rsidP="009D377B">
            <w:r w:rsidRPr="0070769E">
              <w:t>1.</w:t>
            </w:r>
          </w:p>
        </w:tc>
        <w:tc>
          <w:tcPr>
            <w:tcW w:w="2409" w:type="dxa"/>
          </w:tcPr>
          <w:p w:rsidR="00842902" w:rsidRPr="0070769E" w:rsidRDefault="00842902" w:rsidP="009D377B">
            <w:pPr>
              <w:jc w:val="both"/>
              <w:rPr>
                <w:b/>
              </w:rPr>
            </w:pPr>
            <w:r w:rsidRPr="0070769E">
              <w:rPr>
                <w:b/>
              </w:rPr>
              <w:t xml:space="preserve">Мотивация к учебной деятельности </w:t>
            </w:r>
          </w:p>
          <w:p w:rsidR="00280E9B" w:rsidRPr="0070769E" w:rsidRDefault="00280E9B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Цели:</w:t>
            </w:r>
          </w:p>
          <w:p w:rsidR="00280E9B" w:rsidRPr="0070769E" w:rsidRDefault="00280E9B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-осуществить осознанный переход  обучающихся  в пространство учебной деятельности;</w:t>
            </w:r>
          </w:p>
          <w:p w:rsidR="00280E9B" w:rsidRPr="0070769E" w:rsidRDefault="00280E9B" w:rsidP="009D377B">
            <w:pPr>
              <w:rPr>
                <w:b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-создать условия для возник</w:t>
            </w:r>
            <w:r w:rsidR="00A46F3E" w:rsidRPr="0070769E">
              <w:rPr>
                <w:rFonts w:eastAsiaTheme="minorHAnsi"/>
                <w:kern w:val="0"/>
                <w:lang w:eastAsia="en-US"/>
              </w:rPr>
              <w:t xml:space="preserve">новения </w:t>
            </w:r>
            <w:r w:rsidR="00A46F3E" w:rsidRPr="0070769E">
              <w:rPr>
                <w:rFonts w:eastAsiaTheme="minorHAnsi"/>
                <w:kern w:val="0"/>
                <w:lang w:eastAsia="en-US"/>
              </w:rPr>
              <w:lastRenderedPageBreak/>
              <w:t xml:space="preserve">внутренней потребности </w:t>
            </w:r>
            <w:r w:rsidRPr="0070769E">
              <w:rPr>
                <w:rFonts w:eastAsiaTheme="minorHAnsi"/>
                <w:kern w:val="0"/>
                <w:lang w:eastAsia="en-US"/>
              </w:rPr>
              <w:t xml:space="preserve">  включения в учебную деятельность.</w:t>
            </w:r>
          </w:p>
          <w:p w:rsidR="00014E8E" w:rsidRPr="0070769E" w:rsidRDefault="00014E8E" w:rsidP="009D377B"/>
        </w:tc>
        <w:tc>
          <w:tcPr>
            <w:tcW w:w="4962" w:type="dxa"/>
          </w:tcPr>
          <w:p w:rsidR="00080BE3" w:rsidRPr="0070769E" w:rsidRDefault="00EC22C6" w:rsidP="009D377B">
            <w:r w:rsidRPr="0070769E">
              <w:rPr>
                <w:kern w:val="0"/>
              </w:rPr>
              <w:lastRenderedPageBreak/>
              <w:t xml:space="preserve">- Здравствуйте! Садитесь.  </w:t>
            </w:r>
            <w:r w:rsidRPr="0070769E">
              <w:t>Н</w:t>
            </w:r>
            <w:r w:rsidR="00080BE3" w:rsidRPr="0070769E">
              <w:t>аверное, всем при</w:t>
            </w:r>
            <w:r w:rsidR="00FB2512" w:rsidRPr="0070769E">
              <w:t>сутствующим хотелось бы узнать в</w:t>
            </w:r>
            <w:r w:rsidR="00080BE3" w:rsidRPr="0070769E">
              <w:t>аш настрой на работу. Покажите его с помощью «смайликов»:</w:t>
            </w:r>
          </w:p>
          <w:p w:rsidR="00080BE3" w:rsidRPr="0070769E" w:rsidRDefault="00080BE3" w:rsidP="009D377B">
            <w:r w:rsidRPr="0070769E">
              <w:t>«зелёный»</w:t>
            </w:r>
            <w:r w:rsidR="00F20434" w:rsidRPr="0070769E">
              <w:t xml:space="preserve"> - настроение у меня отличное, </w:t>
            </w:r>
            <w:r w:rsidRPr="0070769E">
              <w:t xml:space="preserve"> хочу работать;</w:t>
            </w:r>
          </w:p>
          <w:p w:rsidR="00B862E2" w:rsidRPr="0070769E" w:rsidRDefault="000E7974" w:rsidP="009D377B">
            <w:r w:rsidRPr="0070769E">
              <w:t xml:space="preserve"> </w:t>
            </w:r>
            <w:r w:rsidR="00840A01" w:rsidRPr="0070769E">
              <w:t>«красный» -</w:t>
            </w:r>
            <w:r w:rsidR="00F20434" w:rsidRPr="0070769E">
              <w:t xml:space="preserve"> настроение плохое, ничего не хочется делать.</w:t>
            </w:r>
          </w:p>
          <w:p w:rsidR="00F20434" w:rsidRPr="0070769E" w:rsidRDefault="00F20434" w:rsidP="009D377B"/>
          <w:p w:rsidR="005A1985" w:rsidRPr="0070769E" w:rsidRDefault="005A1985" w:rsidP="00EC22C6"/>
        </w:tc>
        <w:tc>
          <w:tcPr>
            <w:tcW w:w="1701" w:type="dxa"/>
          </w:tcPr>
          <w:p w:rsidR="00014E8E" w:rsidRPr="0070769E" w:rsidRDefault="00014E8E" w:rsidP="009D377B">
            <w:pPr>
              <w:jc w:val="both"/>
            </w:pPr>
            <w:r w:rsidRPr="0070769E">
              <w:t>Обеспечивает эмоциональную готовность к уроку, создаёт позитивную установку</w:t>
            </w:r>
          </w:p>
        </w:tc>
        <w:tc>
          <w:tcPr>
            <w:tcW w:w="1984" w:type="dxa"/>
          </w:tcPr>
          <w:p w:rsidR="00014E8E" w:rsidRPr="0070769E" w:rsidRDefault="00014E8E" w:rsidP="009D377B">
            <w:r w:rsidRPr="0070769E">
              <w:t>Настраиваются на работу.</w:t>
            </w: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/>
          <w:p w:rsidR="00B862E2" w:rsidRPr="0070769E" w:rsidRDefault="00B862E2" w:rsidP="009D377B"/>
          <w:p w:rsidR="00B862E2" w:rsidRPr="0070769E" w:rsidRDefault="00B862E2" w:rsidP="009D377B"/>
          <w:p w:rsidR="00B862E2" w:rsidRPr="0070769E" w:rsidRDefault="00B862E2" w:rsidP="009D377B"/>
          <w:p w:rsidR="00B862E2" w:rsidRPr="0070769E" w:rsidRDefault="00B862E2" w:rsidP="009D377B"/>
          <w:p w:rsidR="00B862E2" w:rsidRPr="0070769E" w:rsidRDefault="00B862E2" w:rsidP="009D377B"/>
          <w:p w:rsidR="00B862E2" w:rsidRPr="0070769E" w:rsidRDefault="00B862E2" w:rsidP="009D377B"/>
        </w:tc>
        <w:tc>
          <w:tcPr>
            <w:tcW w:w="3969" w:type="dxa"/>
          </w:tcPr>
          <w:p w:rsidR="00014E8E" w:rsidRPr="0070769E" w:rsidRDefault="00014E8E" w:rsidP="009D377B">
            <w:pPr>
              <w:tabs>
                <w:tab w:val="left" w:pos="4245"/>
              </w:tabs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Личностные:</w:t>
            </w:r>
          </w:p>
          <w:p w:rsidR="00014E8E" w:rsidRPr="0070769E" w:rsidRDefault="00014E8E" w:rsidP="009D377B">
            <w:pPr>
              <w:tabs>
                <w:tab w:val="left" w:pos="4245"/>
              </w:tabs>
            </w:pPr>
            <w:r w:rsidRPr="0070769E">
              <w:rPr>
                <w:rStyle w:val="c2"/>
              </w:rPr>
              <w:t>формирование положительного  отношения  к процессу познания, нравственных ценностей учащихся: доброжелательности, доброты, любви:</w:t>
            </w:r>
          </w:p>
          <w:p w:rsidR="00014E8E" w:rsidRPr="0070769E" w:rsidRDefault="00014E8E" w:rsidP="009D377B">
            <w:pPr>
              <w:tabs>
                <w:tab w:val="left" w:pos="4245"/>
              </w:tabs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Регулятивные:</w:t>
            </w:r>
          </w:p>
          <w:p w:rsidR="00014E8E" w:rsidRPr="0070769E" w:rsidRDefault="00014E8E" w:rsidP="009D377B">
            <w:pPr>
              <w:tabs>
                <w:tab w:val="left" w:pos="4245"/>
              </w:tabs>
            </w:pPr>
            <w:r w:rsidRPr="0070769E">
              <w:t>нацеливание на успешную деятельность.</w:t>
            </w:r>
          </w:p>
          <w:p w:rsidR="00014E8E" w:rsidRPr="0070769E" w:rsidRDefault="00014E8E" w:rsidP="009D377B">
            <w:pPr>
              <w:rPr>
                <w:b/>
              </w:rPr>
            </w:pPr>
            <w:r w:rsidRPr="0070769E">
              <w:rPr>
                <w:b/>
                <w:u w:val="single"/>
              </w:rPr>
              <w:t>Коммуникативные:</w:t>
            </w:r>
          </w:p>
          <w:p w:rsidR="00014E8E" w:rsidRPr="0070769E" w:rsidRDefault="00014E8E" w:rsidP="009D377B">
            <w:pPr>
              <w:rPr>
                <w:color w:val="002060"/>
              </w:rPr>
            </w:pPr>
            <w:r w:rsidRPr="0070769E">
              <w:t>- формирование  умения слушать и слышать.</w:t>
            </w:r>
          </w:p>
          <w:p w:rsidR="00014E8E" w:rsidRPr="0070769E" w:rsidRDefault="00014E8E" w:rsidP="009D377B">
            <w:pPr>
              <w:tabs>
                <w:tab w:val="left" w:pos="4245"/>
              </w:tabs>
              <w:rPr>
                <w:u w:val="single"/>
              </w:rPr>
            </w:pPr>
          </w:p>
        </w:tc>
      </w:tr>
      <w:tr w:rsidR="00014E8E" w:rsidRPr="0070769E" w:rsidTr="00A52642">
        <w:trPr>
          <w:trHeight w:val="128"/>
        </w:trPr>
        <w:tc>
          <w:tcPr>
            <w:tcW w:w="534" w:type="dxa"/>
            <w:tcBorders>
              <w:bottom w:val="single" w:sz="4" w:space="0" w:color="auto"/>
            </w:tcBorders>
          </w:tcPr>
          <w:p w:rsidR="00014E8E" w:rsidRPr="0070769E" w:rsidRDefault="00014E8E" w:rsidP="009D377B">
            <w:pPr>
              <w:rPr>
                <w:b/>
              </w:rPr>
            </w:pPr>
            <w:r w:rsidRPr="0070769E">
              <w:rPr>
                <w:b/>
              </w:rPr>
              <w:lastRenderedPageBreak/>
              <w:t>2.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57658" w:rsidRPr="0070769E" w:rsidRDefault="00A57658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  <w:r w:rsidRPr="0070769E">
              <w:rPr>
                <w:rFonts w:eastAsiaTheme="minorHAnsi"/>
                <w:b/>
                <w:kern w:val="0"/>
                <w:lang w:eastAsia="en-US"/>
              </w:rPr>
              <w:t>Актуализ</w:t>
            </w:r>
            <w:r w:rsidR="0098521B" w:rsidRPr="0070769E">
              <w:rPr>
                <w:rFonts w:eastAsiaTheme="minorHAnsi"/>
                <w:b/>
                <w:kern w:val="0"/>
                <w:lang w:eastAsia="en-US"/>
              </w:rPr>
              <w:t>ация знаний и мотивация.</w:t>
            </w:r>
          </w:p>
          <w:p w:rsidR="00A57658" w:rsidRPr="0070769E" w:rsidRDefault="00A57658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Цели:</w:t>
            </w:r>
          </w:p>
          <w:p w:rsidR="00A57658" w:rsidRPr="0070769E" w:rsidRDefault="00A57658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-актуализировать изученные способы действий,</w:t>
            </w:r>
          </w:p>
          <w:p w:rsidR="00A57658" w:rsidRPr="0070769E" w:rsidRDefault="00A57658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-тренировать мыслительные операции;</w:t>
            </w: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7E4315" w:rsidRPr="007E4315" w:rsidRDefault="007E4315" w:rsidP="007E4315"/>
        </w:tc>
        <w:tc>
          <w:tcPr>
            <w:tcW w:w="4962" w:type="dxa"/>
            <w:tcBorders>
              <w:bottom w:val="single" w:sz="4" w:space="0" w:color="auto"/>
            </w:tcBorders>
          </w:tcPr>
          <w:p w:rsidR="00157ADA" w:rsidRPr="0070769E" w:rsidRDefault="00157ADA" w:rsidP="009D377B">
            <w:r w:rsidRPr="0070769E">
              <w:t>Какую часть речи мы изучаем в ходе последних уроков?</w:t>
            </w:r>
          </w:p>
          <w:p w:rsidR="00157ADA" w:rsidRPr="0070769E" w:rsidRDefault="00157ADA" w:rsidP="009D377B">
            <w:r w:rsidRPr="0070769E">
              <w:t xml:space="preserve">Проверим, какие знания у вас имеются на данный момент по этой теме. Поиграем в игру «Да – нетка». </w:t>
            </w:r>
          </w:p>
          <w:p w:rsidR="00157ADA" w:rsidRPr="0070769E" w:rsidRDefault="00442E5A" w:rsidP="009D377B">
            <w:pPr>
              <w:rPr>
                <w:i/>
                <w:color w:val="000000"/>
              </w:rPr>
            </w:pPr>
            <w:r w:rsidRPr="0070769E">
              <w:rPr>
                <w:i/>
                <w:color w:val="000000"/>
              </w:rPr>
              <w:t xml:space="preserve">- </w:t>
            </w:r>
            <w:r w:rsidR="00157ADA" w:rsidRPr="0070769E">
              <w:rPr>
                <w:i/>
                <w:color w:val="000000"/>
              </w:rPr>
              <w:t>Имя  существ</w:t>
            </w:r>
            <w:r w:rsidRPr="0070769E">
              <w:rPr>
                <w:i/>
                <w:color w:val="000000"/>
              </w:rPr>
              <w:t>ительное – это часть речи? </w:t>
            </w:r>
            <w:r w:rsidR="00157ADA" w:rsidRPr="0070769E">
              <w:rPr>
                <w:i/>
                <w:color w:val="000000"/>
              </w:rPr>
              <w:br/>
            </w:r>
            <w:r w:rsidRPr="0070769E">
              <w:rPr>
                <w:i/>
                <w:color w:val="000000"/>
              </w:rPr>
              <w:t xml:space="preserve">- </w:t>
            </w:r>
            <w:r w:rsidR="00157ADA" w:rsidRPr="0070769E">
              <w:rPr>
                <w:i/>
                <w:color w:val="000000"/>
              </w:rPr>
              <w:t>Имена  существительные  отвечают на вопросы:  ка</w:t>
            </w:r>
            <w:r w:rsidRPr="0070769E">
              <w:rPr>
                <w:i/>
                <w:color w:val="000000"/>
              </w:rPr>
              <w:t>кой, какая, какое, какие? </w:t>
            </w:r>
            <w:r w:rsidR="00157ADA" w:rsidRPr="0070769E">
              <w:rPr>
                <w:i/>
                <w:color w:val="000000"/>
              </w:rPr>
              <w:br/>
            </w:r>
            <w:r w:rsidRPr="0070769E">
              <w:rPr>
                <w:i/>
                <w:color w:val="000000"/>
              </w:rPr>
              <w:t xml:space="preserve">- </w:t>
            </w:r>
            <w:r w:rsidR="00157ADA" w:rsidRPr="0070769E">
              <w:rPr>
                <w:i/>
                <w:color w:val="000000"/>
              </w:rPr>
              <w:t>Имен</w:t>
            </w:r>
            <w:r w:rsidRPr="0070769E">
              <w:rPr>
                <w:i/>
                <w:color w:val="000000"/>
              </w:rPr>
              <w:t>а  существительные  отвечают на вопросы Кто? Что? </w:t>
            </w:r>
            <w:r w:rsidR="00157ADA" w:rsidRPr="0070769E">
              <w:rPr>
                <w:i/>
                <w:color w:val="000000"/>
              </w:rPr>
              <w:br/>
            </w:r>
            <w:r w:rsidRPr="0070769E">
              <w:rPr>
                <w:i/>
                <w:color w:val="000000"/>
              </w:rPr>
              <w:t xml:space="preserve">- </w:t>
            </w:r>
            <w:r w:rsidR="00157ADA" w:rsidRPr="0070769E">
              <w:rPr>
                <w:i/>
                <w:color w:val="000000"/>
              </w:rPr>
              <w:t xml:space="preserve">Имена  существительные  обозначают действие </w:t>
            </w:r>
            <w:r w:rsidRPr="0070769E">
              <w:rPr>
                <w:i/>
                <w:color w:val="000000"/>
              </w:rPr>
              <w:t>предмета? </w:t>
            </w:r>
            <w:r w:rsidR="00157ADA" w:rsidRPr="0070769E">
              <w:rPr>
                <w:i/>
                <w:color w:val="000000"/>
              </w:rPr>
              <w:br/>
            </w:r>
            <w:r w:rsidRPr="0070769E">
              <w:rPr>
                <w:i/>
                <w:color w:val="000000"/>
              </w:rPr>
              <w:t xml:space="preserve">- </w:t>
            </w:r>
            <w:r w:rsidR="00157ADA" w:rsidRPr="0070769E">
              <w:rPr>
                <w:i/>
                <w:color w:val="000000"/>
              </w:rPr>
              <w:t>Имена  существитель</w:t>
            </w:r>
            <w:r w:rsidRPr="0070769E">
              <w:rPr>
                <w:i/>
                <w:color w:val="000000"/>
              </w:rPr>
              <w:t>ные  обозначают  предмет? </w:t>
            </w:r>
            <w:r w:rsidR="00157ADA" w:rsidRPr="0070769E">
              <w:rPr>
                <w:i/>
                <w:color w:val="000000"/>
              </w:rPr>
              <w:t xml:space="preserve"> </w:t>
            </w:r>
          </w:p>
          <w:p w:rsidR="00442E5A" w:rsidRPr="0070769E" w:rsidRDefault="00442E5A" w:rsidP="009D377B">
            <w:pPr>
              <w:rPr>
                <w:i/>
              </w:rPr>
            </w:pPr>
            <w:r w:rsidRPr="0070769E">
              <w:rPr>
                <w:i/>
              </w:rPr>
              <w:t xml:space="preserve">- </w:t>
            </w:r>
            <w:r w:rsidR="00157ADA" w:rsidRPr="0070769E">
              <w:rPr>
                <w:i/>
              </w:rPr>
              <w:t>Имя существительное бывает только одушевлённым</w:t>
            </w:r>
            <w:r w:rsidR="000E7974">
              <w:rPr>
                <w:i/>
              </w:rPr>
              <w:t>?</w:t>
            </w:r>
          </w:p>
          <w:p w:rsidR="00AA5F35" w:rsidRPr="0070769E" w:rsidRDefault="00157ADA" w:rsidP="009D377B">
            <w:pPr>
              <w:rPr>
                <w:i/>
              </w:rPr>
            </w:pPr>
            <w:r w:rsidRPr="0070769E">
              <w:rPr>
                <w:i/>
              </w:rPr>
              <w:t xml:space="preserve"> </w:t>
            </w:r>
            <w:r w:rsidR="00442E5A" w:rsidRPr="0070769E">
              <w:rPr>
                <w:i/>
              </w:rPr>
              <w:t xml:space="preserve">- </w:t>
            </w:r>
            <w:r w:rsidRPr="0070769E">
              <w:rPr>
                <w:i/>
              </w:rPr>
              <w:t>Имена существительные бывают собст</w:t>
            </w:r>
            <w:r w:rsidR="000E7974">
              <w:rPr>
                <w:i/>
              </w:rPr>
              <w:t>венные и нарицательные?</w:t>
            </w:r>
          </w:p>
          <w:p w:rsidR="0047185D" w:rsidRPr="0070769E" w:rsidRDefault="0047185D" w:rsidP="009D377B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14E8E" w:rsidRPr="0070769E" w:rsidRDefault="00014E8E" w:rsidP="009D377B">
            <w:pPr>
              <w:jc w:val="both"/>
            </w:pPr>
            <w:r w:rsidRPr="0070769E">
              <w:t>Организует диалог с обучающимися, в ходе которого ко</w:t>
            </w:r>
            <w:r w:rsidR="00442E5A" w:rsidRPr="0070769E">
              <w:t xml:space="preserve">нкретизирует понятие </w:t>
            </w:r>
            <w:r w:rsidRPr="0070769E">
              <w:t xml:space="preserve">«имя существительное» </w:t>
            </w:r>
          </w:p>
          <w:p w:rsidR="00014E8E" w:rsidRPr="0070769E" w:rsidRDefault="00014E8E" w:rsidP="009D377B">
            <w:pPr>
              <w:jc w:val="both"/>
            </w:pPr>
            <w:r w:rsidRPr="0070769E">
              <w:t>Указывает объект наблюдения.</w:t>
            </w:r>
            <w:r w:rsidRPr="0070769E">
              <w:br/>
              <w:t> </w:t>
            </w: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  <w:p w:rsidR="00014E8E" w:rsidRPr="0070769E" w:rsidRDefault="00014E8E" w:rsidP="009D377B">
            <w:pPr>
              <w:jc w:val="both"/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14E8E" w:rsidRPr="0070769E" w:rsidRDefault="00442E5A" w:rsidP="009D377B">
            <w:r w:rsidRPr="0070769E">
              <w:lastRenderedPageBreak/>
              <w:t>Выполняют упражнение.</w:t>
            </w:r>
          </w:p>
          <w:p w:rsidR="00014E8E" w:rsidRPr="0070769E" w:rsidRDefault="00014E8E" w:rsidP="009D377B">
            <w:pPr>
              <w:jc w:val="both"/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Регулятивные:</w:t>
            </w:r>
          </w:p>
          <w:p w:rsidR="00014E8E" w:rsidRPr="0070769E" w:rsidRDefault="00014E8E" w:rsidP="009D377B">
            <w:pPr>
              <w:jc w:val="both"/>
            </w:pPr>
            <w:r w:rsidRPr="0070769E">
              <w:t>- ставить учебные задачи на основе соотнесения того, что уже известно и усвоено учащимися и того, что еще не известно;</w:t>
            </w:r>
          </w:p>
          <w:p w:rsidR="00014E8E" w:rsidRPr="0070769E" w:rsidRDefault="00014E8E" w:rsidP="009D377B">
            <w:pPr>
              <w:ind w:right="567"/>
              <w:jc w:val="both"/>
            </w:pPr>
            <w:r w:rsidRPr="0070769E">
              <w:t>выбирать действи</w:t>
            </w:r>
            <w:r w:rsidR="00A57658" w:rsidRPr="0070769E">
              <w:t xml:space="preserve">я в соответствии с поставленной </w:t>
            </w:r>
            <w:r w:rsidRPr="0070769E">
              <w:t>задачей,</w:t>
            </w:r>
          </w:p>
          <w:p w:rsidR="00014E8E" w:rsidRPr="0070769E" w:rsidRDefault="00014E8E" w:rsidP="009D377B">
            <w:pPr>
              <w:ind w:right="567"/>
              <w:jc w:val="both"/>
            </w:pPr>
            <w:r w:rsidRPr="0070769E">
              <w:t>оценивать уровень владения тем или иным учебным действием.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Познавательные:</w:t>
            </w:r>
          </w:p>
          <w:p w:rsidR="00014E8E" w:rsidRPr="0070769E" w:rsidRDefault="00014E8E" w:rsidP="009D377B">
            <w:r w:rsidRPr="0070769E">
              <w:t>- постановка и решение проблемы;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Коммуникативные: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t>- умение строить продуктивное взаимодействие и сотрудничество со сверстниками</w:t>
            </w:r>
            <w:r w:rsidR="00442E5A" w:rsidRPr="0070769E">
              <w:t>;</w:t>
            </w:r>
          </w:p>
          <w:p w:rsidR="00014E8E" w:rsidRPr="0070769E" w:rsidRDefault="00014E8E" w:rsidP="009D377B">
            <w:r w:rsidRPr="0070769E">
              <w:t>- развитие познавательных интересов учебных мотивов</w:t>
            </w:r>
          </w:p>
          <w:p w:rsidR="00014E8E" w:rsidRPr="0070769E" w:rsidRDefault="00014E8E" w:rsidP="009D377B"/>
        </w:tc>
      </w:tr>
      <w:tr w:rsidR="0007503B" w:rsidRPr="0070769E" w:rsidTr="007E4315">
        <w:trPr>
          <w:trHeight w:val="132"/>
        </w:trPr>
        <w:tc>
          <w:tcPr>
            <w:tcW w:w="534" w:type="dxa"/>
            <w:vMerge w:val="restart"/>
            <w:tcBorders>
              <w:top w:val="single" w:sz="4" w:space="0" w:color="auto"/>
            </w:tcBorders>
          </w:tcPr>
          <w:p w:rsidR="0007503B" w:rsidRPr="0070769E" w:rsidRDefault="0007503B" w:rsidP="009D377B">
            <w:pPr>
              <w:rPr>
                <w:b/>
              </w:rPr>
            </w:pPr>
            <w:r w:rsidRPr="0070769E">
              <w:rPr>
                <w:b/>
              </w:rPr>
              <w:lastRenderedPageBreak/>
              <w:t>3.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842902" w:rsidRPr="0070769E" w:rsidRDefault="00842902" w:rsidP="009D377B">
            <w:pPr>
              <w:jc w:val="both"/>
              <w:rPr>
                <w:b/>
              </w:rPr>
            </w:pPr>
            <w:r w:rsidRPr="0070769E">
              <w:rPr>
                <w:b/>
              </w:rPr>
              <w:t xml:space="preserve">Формулирование темы урока, постановка цели </w:t>
            </w:r>
            <w:r w:rsidRPr="0070769E">
              <w:rPr>
                <w:i/>
              </w:rPr>
              <w:t>(3 мин)</w:t>
            </w:r>
          </w:p>
          <w:p w:rsidR="00842902" w:rsidRPr="0070769E" w:rsidRDefault="00842902" w:rsidP="009D377B">
            <w:pPr>
              <w:jc w:val="both"/>
              <w:rPr>
                <w:u w:val="single"/>
              </w:rPr>
            </w:pPr>
            <w:r w:rsidRPr="0070769E">
              <w:rPr>
                <w:u w:val="single"/>
              </w:rPr>
              <w:t>Цели:</w:t>
            </w:r>
            <w:r w:rsidRPr="0070769E">
              <w:t xml:space="preserve"> </w:t>
            </w:r>
          </w:p>
          <w:p w:rsidR="0007503B" w:rsidRPr="0070769E" w:rsidRDefault="0007503B" w:rsidP="009D377B">
            <w:r w:rsidRPr="0070769E">
              <w:t>Выявление места и причины затруднения, постановка цели урока.</w:t>
            </w:r>
          </w:p>
          <w:p w:rsidR="0007503B" w:rsidRPr="0070769E" w:rsidRDefault="0007503B" w:rsidP="009D377B">
            <w:pPr>
              <w:rPr>
                <w:b/>
              </w:rPr>
            </w:pPr>
          </w:p>
          <w:p w:rsidR="0007503B" w:rsidRDefault="0007503B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7E4315" w:rsidRPr="0070769E" w:rsidRDefault="007E4315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07503B" w:rsidRPr="0070769E" w:rsidRDefault="0007503B" w:rsidP="009D377B">
            <w:pPr>
              <w:pStyle w:val="a4"/>
              <w:rPr>
                <w:b/>
                <w:sz w:val="28"/>
                <w:szCs w:val="28"/>
              </w:rPr>
            </w:pPr>
          </w:p>
          <w:p w:rsidR="0007503B" w:rsidRPr="0070769E" w:rsidRDefault="0007503B" w:rsidP="009D377B">
            <w:pPr>
              <w:rPr>
                <w:b/>
              </w:rPr>
            </w:pPr>
          </w:p>
          <w:p w:rsidR="0007503B" w:rsidRPr="0070769E" w:rsidRDefault="0007503B" w:rsidP="009D377B">
            <w:pPr>
              <w:rPr>
                <w:b/>
              </w:rPr>
            </w:pPr>
          </w:p>
          <w:p w:rsidR="0007503B" w:rsidRPr="0070769E" w:rsidRDefault="0007503B" w:rsidP="009D377B">
            <w:pPr>
              <w:rPr>
                <w:rFonts w:eastAsiaTheme="minorHAnsi"/>
                <w:b/>
                <w:kern w:val="0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07503B" w:rsidRPr="0070769E" w:rsidRDefault="000E7974" w:rsidP="009D377B">
            <w:r>
              <w:lastRenderedPageBreak/>
              <w:t xml:space="preserve">Открывайте </w:t>
            </w:r>
            <w:r w:rsidR="0007503B" w:rsidRPr="0070769E">
              <w:t xml:space="preserve"> тетради и запишите число и классную работу.</w:t>
            </w:r>
          </w:p>
          <w:p w:rsidR="0007503B" w:rsidRPr="0070769E" w:rsidRDefault="0007503B" w:rsidP="009D377B">
            <w:pPr>
              <w:jc w:val="both"/>
            </w:pPr>
          </w:p>
          <w:p w:rsidR="0047185D" w:rsidRPr="0070769E" w:rsidRDefault="0047185D" w:rsidP="009D377B">
            <w:pPr>
              <w:jc w:val="both"/>
            </w:pPr>
            <w:r w:rsidRPr="0070769E">
              <w:t>В русском языке очень много разных «тайн», в том числе и об имени существительном. Наша задача – раскрыть еще одну «тайну»</w:t>
            </w:r>
            <w:r w:rsidR="009504A6" w:rsidRPr="0070769E">
              <w:t>, точнее вспомнить.</w:t>
            </w:r>
            <w:r w:rsidR="00156E5E" w:rsidRPr="0070769E">
              <w:t xml:space="preserve"> Хотите узнать?</w:t>
            </w:r>
          </w:p>
          <w:p w:rsidR="0007503B" w:rsidRPr="0070769E" w:rsidRDefault="0007503B" w:rsidP="009D377B">
            <w:pPr>
              <w:jc w:val="both"/>
            </w:pPr>
            <w:r w:rsidRPr="0070769E">
              <w:t>- Возможно, малень</w:t>
            </w:r>
            <w:r w:rsidR="00FD32A5" w:rsidRPr="0070769E">
              <w:t>кая сценка вам поможет сформулировать тему урока.</w:t>
            </w:r>
          </w:p>
          <w:p w:rsidR="0007503B" w:rsidRPr="0070769E" w:rsidRDefault="0007503B" w:rsidP="009D377B">
            <w:pPr>
              <w:suppressAutoHyphens/>
              <w:jc w:val="center"/>
              <w:rPr>
                <w:rFonts w:eastAsia="Calibri"/>
                <w:b/>
                <w:i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( </w:t>
            </w:r>
            <w:r w:rsidRPr="0070769E">
              <w:rPr>
                <w:rFonts w:eastAsia="Calibri"/>
                <w:b/>
                <w:i/>
                <w:lang w:eastAsia="ar-SA"/>
              </w:rPr>
              <w:t>из книги К.И. Чуковского</w:t>
            </w:r>
          </w:p>
          <w:p w:rsidR="0007503B" w:rsidRPr="0070769E" w:rsidRDefault="0007503B" w:rsidP="009D377B">
            <w:pPr>
              <w:suppressAutoHyphens/>
              <w:jc w:val="center"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b/>
                <w:i/>
                <w:lang w:eastAsia="ar-SA"/>
              </w:rPr>
              <w:t xml:space="preserve"> «От 3 до 5»)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( Мама и сын)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Мама, у меня на пальце царап»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Не царап, а царапина.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Это у Муси -  царапина, а я мальчик! У меня царап!»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Почему так сказал ребёнок?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Что он не понимает?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О каком признаке существительного  идёт речь?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(род имени существительного)</w:t>
            </w:r>
          </w:p>
          <w:p w:rsidR="0007503B" w:rsidRPr="0070769E" w:rsidRDefault="0047185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- Сформулируйте тему и цели </w:t>
            </w:r>
            <w:r w:rsidR="0007503B" w:rsidRPr="0070769E">
              <w:rPr>
                <w:rFonts w:eastAsia="Calibri"/>
                <w:lang w:eastAsia="ar-SA"/>
              </w:rPr>
              <w:t>урока</w:t>
            </w:r>
            <w:r w:rsidRPr="0070769E">
              <w:rPr>
                <w:rFonts w:eastAsia="Calibri"/>
                <w:lang w:eastAsia="ar-SA"/>
              </w:rPr>
              <w:t>: что вы хотите узнать, чему научиться</w:t>
            </w:r>
            <w:r w:rsidR="0007503B" w:rsidRPr="0070769E">
              <w:rPr>
                <w:rFonts w:eastAsia="Calibri"/>
                <w:lang w:eastAsia="ar-SA"/>
              </w:rPr>
              <w:t>.</w:t>
            </w:r>
          </w:p>
          <w:p w:rsidR="0047185D" w:rsidRPr="0070769E" w:rsidRDefault="0007503B" w:rsidP="009D377B">
            <w:p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i/>
                <w:lang w:eastAsia="ar-SA"/>
              </w:rPr>
              <w:t>(Учитель фиксирует тему на доске)</w:t>
            </w:r>
            <w:r w:rsidR="00BB59FE" w:rsidRPr="0070769E">
              <w:rPr>
                <w:rFonts w:eastAsia="Calibri"/>
                <w:i/>
                <w:lang w:eastAsia="ar-SA"/>
              </w:rPr>
              <w:t>.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-Чтобы раскрыть тему, какие задачи на уроке мы должны поставить?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Используем </w:t>
            </w:r>
            <w:r w:rsidRPr="0070769E">
              <w:rPr>
                <w:rFonts w:eastAsia="Calibri"/>
                <w:b/>
                <w:i/>
                <w:lang w:eastAsia="ar-SA"/>
              </w:rPr>
              <w:t>игру «Хочу спросить».</w:t>
            </w:r>
          </w:p>
          <w:p w:rsidR="0007503B" w:rsidRPr="0070769E" w:rsidRDefault="0007503B" w:rsidP="009D377B">
            <w:pPr>
              <w:numPr>
                <w:ilvl w:val="0"/>
                <w:numId w:val="3"/>
              </w:num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b/>
                <w:i/>
                <w:lang w:eastAsia="ar-SA"/>
              </w:rPr>
              <w:t>узнать</w:t>
            </w:r>
            <w:r w:rsidRPr="0070769E">
              <w:rPr>
                <w:rFonts w:eastAsia="Calibri"/>
                <w:lang w:eastAsia="ar-SA"/>
              </w:rPr>
              <w:t xml:space="preserve">  </w:t>
            </w:r>
            <w:r w:rsidR="0047185D" w:rsidRPr="0070769E">
              <w:rPr>
                <w:rFonts w:eastAsia="Calibri"/>
                <w:i/>
                <w:lang w:eastAsia="ar-SA"/>
              </w:rPr>
              <w:t>(</w:t>
            </w:r>
            <w:r w:rsidRPr="0070769E">
              <w:rPr>
                <w:rFonts w:eastAsia="Calibri"/>
                <w:i/>
                <w:lang w:eastAsia="ar-SA"/>
              </w:rPr>
              <w:t>какого рода бывают имена существительные)</w:t>
            </w:r>
          </w:p>
          <w:p w:rsidR="0007503B" w:rsidRPr="0070769E" w:rsidRDefault="0007503B" w:rsidP="009D377B">
            <w:pPr>
              <w:numPr>
                <w:ilvl w:val="0"/>
                <w:numId w:val="3"/>
              </w:num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b/>
                <w:i/>
                <w:lang w:eastAsia="ar-SA"/>
              </w:rPr>
              <w:lastRenderedPageBreak/>
              <w:t>составить</w:t>
            </w:r>
            <w:r w:rsidRPr="0070769E">
              <w:rPr>
                <w:rFonts w:eastAsia="Calibri"/>
                <w:lang w:eastAsia="ar-SA"/>
              </w:rPr>
              <w:t xml:space="preserve"> (</w:t>
            </w:r>
            <w:r w:rsidRPr="0070769E">
              <w:rPr>
                <w:rFonts w:eastAsia="Calibri"/>
                <w:i/>
                <w:lang w:eastAsia="ar-SA"/>
              </w:rPr>
              <w:t>алгоритм определения рода имён существительных)</w:t>
            </w:r>
          </w:p>
          <w:p w:rsidR="0007503B" w:rsidRPr="0070769E" w:rsidRDefault="0007503B" w:rsidP="009D377B">
            <w:pPr>
              <w:numPr>
                <w:ilvl w:val="0"/>
                <w:numId w:val="3"/>
              </w:num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b/>
                <w:i/>
                <w:lang w:eastAsia="ar-SA"/>
              </w:rPr>
              <w:t>научиться</w:t>
            </w:r>
            <w:r w:rsidRPr="0070769E">
              <w:rPr>
                <w:rFonts w:eastAsia="Calibri"/>
                <w:lang w:eastAsia="ar-SA"/>
              </w:rPr>
              <w:t xml:space="preserve"> </w:t>
            </w:r>
            <w:r w:rsidRPr="0070769E">
              <w:rPr>
                <w:rFonts w:eastAsia="Calibri"/>
                <w:i/>
                <w:lang w:eastAsia="ar-SA"/>
              </w:rPr>
              <w:t>(классифицировать имена существительные по родам)</w:t>
            </w:r>
          </w:p>
          <w:p w:rsidR="0007503B" w:rsidRPr="0070769E" w:rsidRDefault="0007503B" w:rsidP="009D377B">
            <w:pPr>
              <w:numPr>
                <w:ilvl w:val="0"/>
                <w:numId w:val="3"/>
              </w:num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b/>
                <w:i/>
                <w:lang w:eastAsia="ar-SA"/>
              </w:rPr>
              <w:t>применить</w:t>
            </w:r>
            <w:r w:rsidRPr="0070769E">
              <w:rPr>
                <w:rFonts w:eastAsia="Calibri"/>
                <w:lang w:eastAsia="ar-SA"/>
              </w:rPr>
              <w:t xml:space="preserve">  (</w:t>
            </w:r>
            <w:r w:rsidR="00FD32A5" w:rsidRPr="0070769E">
              <w:rPr>
                <w:rFonts w:eastAsia="Calibri"/>
                <w:i/>
                <w:lang w:eastAsia="ar-SA"/>
              </w:rPr>
              <w:t>новое знание  в выполнении упражнений</w:t>
            </w:r>
            <w:r w:rsidRPr="0070769E">
              <w:rPr>
                <w:rFonts w:eastAsia="Calibri"/>
                <w:i/>
                <w:lang w:eastAsia="ar-SA"/>
              </w:rPr>
              <w:t>)</w:t>
            </w:r>
          </w:p>
          <w:p w:rsidR="0007503B" w:rsidRPr="0070769E" w:rsidRDefault="0007503B" w:rsidP="009D377B">
            <w:pPr>
              <w:suppressAutoHyphens/>
              <w:rPr>
                <w:rFonts w:eastAsia="Calibri"/>
                <w:lang w:eastAsia="ar-SA"/>
              </w:rPr>
            </w:pPr>
          </w:p>
          <w:p w:rsidR="0007503B" w:rsidRPr="0070769E" w:rsidRDefault="0007503B" w:rsidP="009D377B">
            <w:pPr>
              <w:jc w:val="both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07503B" w:rsidRPr="0070769E" w:rsidRDefault="009504A6" w:rsidP="009D377B">
            <w:pPr>
              <w:jc w:val="both"/>
            </w:pPr>
            <w:r w:rsidRPr="0070769E">
              <w:lastRenderedPageBreak/>
              <w:t xml:space="preserve">Организует </w:t>
            </w:r>
            <w:r w:rsidR="0007503B" w:rsidRPr="0070769E">
              <w:t xml:space="preserve">диалог с обучающимися, в ходе которого конкретизирует понятие «имя существительное» </w:t>
            </w:r>
          </w:p>
          <w:p w:rsidR="0007503B" w:rsidRPr="0070769E" w:rsidRDefault="0007503B" w:rsidP="009D377B">
            <w:pPr>
              <w:jc w:val="both"/>
            </w:pPr>
            <w:r w:rsidRPr="0070769E">
              <w:t>Указывает объект наблюдения.</w:t>
            </w:r>
          </w:p>
          <w:p w:rsidR="0007503B" w:rsidRPr="0070769E" w:rsidRDefault="0007503B" w:rsidP="009D377B">
            <w:pPr>
              <w:jc w:val="both"/>
            </w:pPr>
          </w:p>
          <w:p w:rsidR="0007503B" w:rsidRPr="0070769E" w:rsidRDefault="0007503B" w:rsidP="009D377B">
            <w:pPr>
              <w:jc w:val="both"/>
            </w:pPr>
          </w:p>
          <w:p w:rsidR="0007503B" w:rsidRPr="0070769E" w:rsidRDefault="0007503B" w:rsidP="009D377B">
            <w:pPr>
              <w:jc w:val="both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07503B" w:rsidRPr="0070769E" w:rsidRDefault="0007503B" w:rsidP="009D377B">
            <w:pPr>
              <w:jc w:val="both"/>
            </w:pPr>
            <w:r w:rsidRPr="0070769E">
              <w:t>Записывают число в тетрадях.</w:t>
            </w:r>
          </w:p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/>
          <w:p w:rsidR="0007503B" w:rsidRPr="0070769E" w:rsidRDefault="0007503B" w:rsidP="009D377B">
            <w:r w:rsidRPr="0070769E">
              <w:t>Формулируют тему и цели урока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</w:tcPr>
          <w:p w:rsidR="00503097" w:rsidRDefault="00503097" w:rsidP="000E7974">
            <w:r w:rsidRPr="00546CE8">
              <w:rPr>
                <w:b/>
                <w:u w:val="single"/>
              </w:rPr>
              <w:t>Личностные</w:t>
            </w:r>
            <w:r w:rsidR="000220D6" w:rsidRPr="00546CE8">
              <w:rPr>
                <w:b/>
                <w:u w:val="single"/>
              </w:rPr>
              <w:t>:</w:t>
            </w:r>
            <w:r w:rsidR="000220D6" w:rsidRPr="0070769E">
              <w:t xml:space="preserve"> установление учащимися связи между целью учебной деятельности и ее мотивом.</w:t>
            </w:r>
          </w:p>
          <w:p w:rsidR="00503097" w:rsidRDefault="00503097" w:rsidP="000E7974">
            <w:r>
              <w:t xml:space="preserve"> </w:t>
            </w:r>
            <w:r w:rsidRPr="00546CE8">
              <w:rPr>
                <w:b/>
                <w:u w:val="single"/>
              </w:rPr>
              <w:t>Познавательные</w:t>
            </w:r>
            <w:r w:rsidR="000220D6" w:rsidRPr="00546CE8">
              <w:rPr>
                <w:u w:val="single"/>
              </w:rPr>
              <w:t>:</w:t>
            </w:r>
            <w:r w:rsidR="000220D6" w:rsidRPr="0070769E">
              <w:t xml:space="preserve"> самостоятельное выделение и формулирование познават</w:t>
            </w:r>
            <w:r>
              <w:t xml:space="preserve">ельной цели. </w:t>
            </w:r>
            <w:r w:rsidRPr="00546CE8">
              <w:rPr>
                <w:b/>
                <w:u w:val="single"/>
              </w:rPr>
              <w:t>Коммуникативные</w:t>
            </w:r>
            <w:r w:rsidR="000220D6" w:rsidRPr="00546CE8">
              <w:rPr>
                <w:b/>
                <w:u w:val="single"/>
              </w:rPr>
              <w:t>:</w:t>
            </w:r>
            <w:r w:rsidR="000220D6" w:rsidRPr="0070769E">
              <w:t xml:space="preserve"> владение умениями совместной деятельности и координации деятель</w:t>
            </w:r>
            <w:r>
              <w:t>ности с другими её участниками.</w:t>
            </w:r>
          </w:p>
          <w:p w:rsidR="0007503B" w:rsidRPr="0070769E" w:rsidRDefault="00503097" w:rsidP="000E7974">
            <w:pPr>
              <w:rPr>
                <w:b/>
                <w:u w:val="single"/>
              </w:rPr>
            </w:pPr>
            <w:r w:rsidRPr="00546CE8">
              <w:rPr>
                <w:b/>
                <w:u w:val="single"/>
              </w:rPr>
              <w:t>Регулятивные</w:t>
            </w:r>
            <w:r w:rsidR="000220D6" w:rsidRPr="00546CE8">
              <w:rPr>
                <w:b/>
                <w:u w:val="single"/>
              </w:rPr>
              <w:t>:</w:t>
            </w:r>
            <w:r w:rsidR="000220D6" w:rsidRPr="0070769E">
              <w:t xml:space="preserve"> способность к определению м</w:t>
            </w:r>
            <w:r>
              <w:t xml:space="preserve">отива учения. </w:t>
            </w:r>
            <w:r w:rsidRPr="00546CE8">
              <w:rPr>
                <w:b/>
                <w:u w:val="single"/>
              </w:rPr>
              <w:t>Познавательные</w:t>
            </w:r>
            <w:r w:rsidR="000220D6" w:rsidRPr="00546CE8">
              <w:rPr>
                <w:b/>
                <w:u w:val="single"/>
              </w:rPr>
              <w:t>:</w:t>
            </w:r>
            <w:r w:rsidR="000220D6" w:rsidRPr="0070769E">
              <w:t xml:space="preserve"> планирование – определение последовательности промежуточных целей с учетом конечного результата. </w:t>
            </w:r>
          </w:p>
        </w:tc>
      </w:tr>
      <w:tr w:rsidR="0007503B" w:rsidRPr="0070769E" w:rsidTr="007E4315">
        <w:trPr>
          <w:trHeight w:val="10070"/>
        </w:trPr>
        <w:tc>
          <w:tcPr>
            <w:tcW w:w="534" w:type="dxa"/>
            <w:vMerge/>
          </w:tcPr>
          <w:p w:rsidR="0007503B" w:rsidRPr="0070769E" w:rsidRDefault="0007503B" w:rsidP="009D377B">
            <w:pPr>
              <w:rPr>
                <w:b/>
              </w:rPr>
            </w:pPr>
          </w:p>
        </w:tc>
        <w:tc>
          <w:tcPr>
            <w:tcW w:w="2409" w:type="dxa"/>
            <w:vMerge/>
          </w:tcPr>
          <w:p w:rsidR="0007503B" w:rsidRPr="0070769E" w:rsidRDefault="0007503B" w:rsidP="009D377B">
            <w:pPr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000000"/>
            </w:tcBorders>
          </w:tcPr>
          <w:p w:rsidR="00737AC6" w:rsidRPr="0070769E" w:rsidRDefault="00737AC6" w:rsidP="009D377B">
            <w:pPr>
              <w:jc w:val="both"/>
            </w:pPr>
          </w:p>
        </w:tc>
        <w:tc>
          <w:tcPr>
            <w:tcW w:w="1701" w:type="dxa"/>
            <w:vMerge/>
          </w:tcPr>
          <w:p w:rsidR="0007503B" w:rsidRPr="0070769E" w:rsidRDefault="0007503B" w:rsidP="009D377B">
            <w:pPr>
              <w:jc w:val="both"/>
            </w:pPr>
          </w:p>
        </w:tc>
        <w:tc>
          <w:tcPr>
            <w:tcW w:w="1984" w:type="dxa"/>
            <w:vMerge/>
          </w:tcPr>
          <w:p w:rsidR="0007503B" w:rsidRPr="0070769E" w:rsidRDefault="0007503B" w:rsidP="009D377B">
            <w:pPr>
              <w:jc w:val="both"/>
            </w:pPr>
          </w:p>
        </w:tc>
        <w:tc>
          <w:tcPr>
            <w:tcW w:w="3969" w:type="dxa"/>
            <w:vMerge/>
          </w:tcPr>
          <w:p w:rsidR="0007503B" w:rsidRPr="0070769E" w:rsidRDefault="0007503B" w:rsidP="009D377B">
            <w:pPr>
              <w:rPr>
                <w:b/>
                <w:u w:val="single"/>
              </w:rPr>
            </w:pPr>
          </w:p>
        </w:tc>
      </w:tr>
      <w:tr w:rsidR="00014E8E" w:rsidRPr="0070769E" w:rsidTr="001922B4">
        <w:trPr>
          <w:trHeight w:val="83"/>
        </w:trPr>
        <w:tc>
          <w:tcPr>
            <w:tcW w:w="534" w:type="dxa"/>
            <w:tcBorders>
              <w:bottom w:val="single" w:sz="4" w:space="0" w:color="auto"/>
            </w:tcBorders>
          </w:tcPr>
          <w:p w:rsidR="00014E8E" w:rsidRPr="0070769E" w:rsidRDefault="00CA402A" w:rsidP="009D377B">
            <w:pPr>
              <w:rPr>
                <w:b/>
              </w:rPr>
            </w:pPr>
            <w:r w:rsidRPr="0070769E">
              <w:rPr>
                <w:b/>
              </w:rPr>
              <w:lastRenderedPageBreak/>
              <w:t>4.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62357A" w:rsidRPr="00A52642" w:rsidRDefault="00CA402A" w:rsidP="009D377B">
            <w:pPr>
              <w:outlineLvl w:val="2"/>
              <w:rPr>
                <w:b/>
                <w:bCs/>
                <w:kern w:val="0"/>
              </w:rPr>
            </w:pPr>
            <w:r w:rsidRPr="00A52642">
              <w:rPr>
                <w:b/>
                <w:bCs/>
                <w:kern w:val="0"/>
              </w:rPr>
              <w:t>«Открытие» детьми нового знания</w:t>
            </w:r>
          </w:p>
          <w:p w:rsidR="000F7EF9" w:rsidRPr="00A52642" w:rsidRDefault="000F7EF9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A52642">
              <w:rPr>
                <w:rFonts w:eastAsiaTheme="minorHAnsi"/>
                <w:kern w:val="0"/>
                <w:lang w:eastAsia="en-US"/>
              </w:rPr>
              <w:t>Цель:</w:t>
            </w:r>
          </w:p>
          <w:p w:rsidR="00014E8E" w:rsidRPr="00A52642" w:rsidRDefault="000F7EF9" w:rsidP="009D377B">
            <w:r w:rsidRPr="00A52642">
              <w:rPr>
                <w:rFonts w:eastAsiaTheme="minorHAnsi"/>
                <w:kern w:val="0"/>
                <w:lang w:eastAsia="en-US"/>
              </w:rPr>
              <w:t>-использовать изученный ранее материал как шаг для введения новых способов действий обучающихся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C45457" w:rsidRPr="0070769E" w:rsidRDefault="00C45457" w:rsidP="009D377B">
            <w:pPr>
              <w:suppressAutoHyphens/>
              <w:snapToGrid w:val="0"/>
              <w:rPr>
                <w:bCs/>
                <w:lang w:eastAsia="ar-SA"/>
              </w:rPr>
            </w:pPr>
            <w:r w:rsidRPr="0070769E">
              <w:rPr>
                <w:bCs/>
                <w:lang w:eastAsia="ar-SA"/>
              </w:rPr>
              <w:t>Какая стоит перед нами 1 задача? Послушайте сказку.</w:t>
            </w:r>
          </w:p>
          <w:p w:rsidR="00C45457" w:rsidRPr="0070769E" w:rsidRDefault="00C45457" w:rsidP="009D377B">
            <w:pPr>
              <w:suppressAutoHyphens/>
              <w:snapToGrid w:val="0"/>
              <w:jc w:val="center"/>
              <w:rPr>
                <w:bCs/>
                <w:i/>
                <w:lang w:eastAsia="ar-SA"/>
              </w:rPr>
            </w:pPr>
            <w:r w:rsidRPr="0070769E">
              <w:rPr>
                <w:b/>
                <w:bCs/>
                <w:i/>
                <w:lang w:eastAsia="ar-SA"/>
              </w:rPr>
              <w:t>Грамматическая сказка о том,  как у существительных род появился.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 xml:space="preserve">В одном королевстве жили имена существительные. 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 xml:space="preserve">Сначала все существительные были очень и очень похожи. Да так похожи, что сама королева их путала. 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>И вот однажды она издала указ: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>“Кто придумает для моих слуг – существительных знаки различия, тот будет награжден”.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 xml:space="preserve">А в другом королевстве жили муж и жена. Жадные они были. Услышали про королевский указ и прибыли в королевство. С жаром принялись они за работу. Но для начала решили все слова между собой поделить. Слов много, а жизнь коротка. Делили они, делили слова, да так и не разделили их до конца. Смерть помешала. 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>Пришла королева и сказала:</w:t>
            </w:r>
          </w:p>
          <w:p w:rsidR="002E6441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>“Те слова, которые забрал себе муж, пусть б</w:t>
            </w:r>
            <w:r w:rsidR="002E6441" w:rsidRPr="0070769E">
              <w:rPr>
                <w:lang w:eastAsia="ar-SA"/>
              </w:rPr>
              <w:t>удут мужского рода</w:t>
            </w:r>
            <w:r w:rsidRPr="0070769E">
              <w:rPr>
                <w:lang w:eastAsia="ar-SA"/>
              </w:rPr>
              <w:t xml:space="preserve">. </w:t>
            </w:r>
          </w:p>
          <w:p w:rsidR="002E6441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>Те слова, которые оказались у</w:t>
            </w:r>
            <w:r w:rsidR="002E6441" w:rsidRPr="0070769E">
              <w:rPr>
                <w:lang w:eastAsia="ar-SA"/>
              </w:rPr>
              <w:t xml:space="preserve"> жены, будут женского рода</w:t>
            </w:r>
            <w:r w:rsidRPr="0070769E">
              <w:rPr>
                <w:lang w:eastAsia="ar-SA"/>
              </w:rPr>
              <w:t>.</w:t>
            </w:r>
          </w:p>
          <w:p w:rsidR="00C45457" w:rsidRPr="0070769E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 xml:space="preserve"> А те, что остались неопределен</w:t>
            </w:r>
            <w:r w:rsidR="002E6441" w:rsidRPr="0070769E">
              <w:rPr>
                <w:lang w:eastAsia="ar-SA"/>
              </w:rPr>
              <w:t>ными, пусть будут среднего рода</w:t>
            </w:r>
            <w:r w:rsidRPr="0070769E">
              <w:rPr>
                <w:lang w:eastAsia="ar-SA"/>
              </w:rPr>
              <w:t>.</w:t>
            </w:r>
          </w:p>
          <w:p w:rsidR="00C45457" w:rsidRDefault="00C45457" w:rsidP="009D377B">
            <w:pPr>
              <w:rPr>
                <w:lang w:eastAsia="ar-SA"/>
              </w:rPr>
            </w:pPr>
            <w:r w:rsidRPr="0070769E">
              <w:rPr>
                <w:lang w:eastAsia="ar-SA"/>
              </w:rPr>
              <w:t xml:space="preserve">Вот так появился род у существительных. С тех пор королева </w:t>
            </w:r>
            <w:r w:rsidRPr="0070769E">
              <w:rPr>
                <w:lang w:eastAsia="ar-SA"/>
              </w:rPr>
              <w:lastRenderedPageBreak/>
              <w:t>перестала путать существительные друг с другом, так как знала секрет различия рода имен существительных.</w:t>
            </w:r>
            <w:r w:rsidR="007D5EC0">
              <w:rPr>
                <w:lang w:eastAsia="ar-SA"/>
              </w:rPr>
              <w:t>(Приложение 1)</w:t>
            </w:r>
          </w:p>
          <w:p w:rsidR="007D5EC0" w:rsidRPr="0070769E" w:rsidRDefault="007D5EC0" w:rsidP="009D377B">
            <w:pPr>
              <w:rPr>
                <w:lang w:eastAsia="ar-SA"/>
              </w:rPr>
            </w:pPr>
          </w:p>
          <w:p w:rsidR="002E6441" w:rsidRPr="0070769E" w:rsidRDefault="00EE2115" w:rsidP="009D377B">
            <w:pPr>
              <w:suppressAutoHyphens/>
              <w:snapToGrid w:val="0"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Задание: разделите </w:t>
            </w:r>
            <w:r w:rsidR="007D5EC0">
              <w:rPr>
                <w:rFonts w:eastAsia="Calibri"/>
                <w:lang w:eastAsia="ar-SA"/>
              </w:rPr>
              <w:t xml:space="preserve"> слова, которые записаны на доске.</w:t>
            </w:r>
          </w:p>
          <w:p w:rsidR="00C45457" w:rsidRPr="0070769E" w:rsidRDefault="00C45457" w:rsidP="009D377B">
            <w:pPr>
              <w:suppressAutoHyphens/>
              <w:snapToGrid w:val="0"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Девочки  возьмите свои слова, а мальчики – свои. Запишите.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Проверка. 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-Какие слова взяли девочки? Почему?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Какие слова взяли мальчики?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Почему?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- А какие слова остались лишними? Почему?  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Как их ёщё можно назвать? (среднего рода)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Сделайте вывод.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-На какие три группы делятся существительные?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-Выполнили мы первую задачу урока?   Кому было трудно?</w:t>
            </w:r>
          </w:p>
          <w:p w:rsidR="00C45457" w:rsidRPr="0070769E" w:rsidRDefault="00C45457" w:rsidP="009D377B"/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- Какую </w:t>
            </w:r>
            <w:r w:rsidRPr="0070769E">
              <w:rPr>
                <w:rFonts w:eastAsia="Calibri"/>
                <w:b/>
                <w:lang w:eastAsia="ar-SA"/>
              </w:rPr>
              <w:t>2 задачу</w:t>
            </w:r>
            <w:r w:rsidRPr="0070769E">
              <w:rPr>
                <w:rFonts w:eastAsia="Calibri"/>
                <w:lang w:eastAsia="ar-SA"/>
              </w:rPr>
              <w:t xml:space="preserve"> мы поставили перед собой?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- Чтобы легче было научиться определять род, </w:t>
            </w:r>
          </w:p>
          <w:p w:rsidR="00C45457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я открою вам секрет королевы:</w:t>
            </w:r>
          </w:p>
          <w:p w:rsidR="00526EB6" w:rsidRPr="0070769E" w:rsidRDefault="00C45457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Памятки на партах: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b/>
                <w:bCs/>
                <w:i/>
                <w:iCs/>
                <w:lang w:eastAsia="ar-SA"/>
              </w:rPr>
              <w:t>Женский род</w:t>
            </w:r>
            <w:r w:rsidRPr="0070769E">
              <w:rPr>
                <w:i/>
                <w:iCs/>
                <w:lang w:eastAsia="ar-SA"/>
              </w:rPr>
              <w:t xml:space="preserve"> запомню я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i/>
                <w:iCs/>
                <w:lang w:eastAsia="ar-SA"/>
              </w:rPr>
              <w:t xml:space="preserve">И скажу: </w:t>
            </w:r>
            <w:r w:rsidRPr="0070769E">
              <w:rPr>
                <w:b/>
                <w:bCs/>
                <w:i/>
                <w:iCs/>
                <w:lang w:eastAsia="ar-SA"/>
              </w:rPr>
              <w:t>“Она – моя”.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i/>
                <w:iCs/>
                <w:lang w:eastAsia="ar-SA"/>
              </w:rPr>
              <w:lastRenderedPageBreak/>
              <w:t xml:space="preserve">И запомню </w:t>
            </w:r>
            <w:r w:rsidRPr="0070769E">
              <w:rPr>
                <w:b/>
                <w:bCs/>
                <w:i/>
                <w:iCs/>
                <w:lang w:eastAsia="ar-SA"/>
              </w:rPr>
              <w:t>род мужской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i/>
                <w:iCs/>
                <w:lang w:eastAsia="ar-SA"/>
              </w:rPr>
              <w:t xml:space="preserve">И опять скажу” </w:t>
            </w:r>
            <w:r w:rsidRPr="0070769E">
              <w:rPr>
                <w:b/>
                <w:bCs/>
                <w:i/>
                <w:iCs/>
                <w:lang w:eastAsia="ar-SA"/>
              </w:rPr>
              <w:t>“Он – мой”.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b/>
                <w:bCs/>
                <w:i/>
                <w:iCs/>
                <w:lang w:eastAsia="ar-SA"/>
              </w:rPr>
              <w:t>Средний род: “Оно – моё!”</w:t>
            </w:r>
          </w:p>
          <w:p w:rsidR="00C45457" w:rsidRPr="0070769E" w:rsidRDefault="00526EB6" w:rsidP="009D377B">
            <w:pPr>
              <w:suppressAutoHyphens/>
              <w:rPr>
                <w:i/>
                <w:iCs/>
                <w:lang w:eastAsia="ar-SA"/>
              </w:rPr>
            </w:pPr>
            <w:r w:rsidRPr="0070769E">
              <w:rPr>
                <w:i/>
                <w:iCs/>
                <w:lang w:eastAsia="ar-SA"/>
              </w:rPr>
              <w:t>Это правило – твоё!</w:t>
            </w:r>
            <w:r w:rsidR="00C87687">
              <w:rPr>
                <w:i/>
                <w:iCs/>
                <w:lang w:eastAsia="ar-SA"/>
              </w:rPr>
              <w:t>(Приложение 2)</w:t>
            </w:r>
          </w:p>
          <w:p w:rsidR="00526EB6" w:rsidRPr="0070769E" w:rsidRDefault="00526EB6" w:rsidP="009D377B">
            <w:pPr>
              <w:suppressAutoHyphens/>
              <w:rPr>
                <w:iCs/>
                <w:lang w:eastAsia="ar-SA"/>
              </w:rPr>
            </w:pPr>
            <w:r w:rsidRPr="0070769E">
              <w:rPr>
                <w:iCs/>
                <w:lang w:eastAsia="ar-SA"/>
              </w:rPr>
              <w:t>-Как вы думаете, если им. сущ. Ж.р. – может стать М.р. или Ср.р.?</w:t>
            </w:r>
          </w:p>
          <w:p w:rsidR="00526EB6" w:rsidRPr="0070769E" w:rsidRDefault="002E6441" w:rsidP="009D377B">
            <w:pPr>
              <w:suppressAutoHyphens/>
              <w:rPr>
                <w:iCs/>
                <w:lang w:eastAsia="ar-SA"/>
              </w:rPr>
            </w:pPr>
            <w:r w:rsidRPr="0070769E">
              <w:rPr>
                <w:iCs/>
                <w:lang w:eastAsia="ar-SA"/>
              </w:rPr>
              <w:t>Проверьте. Запишите слово ученик. Определите род. Может ли это существительное быть женского рода?</w:t>
            </w:r>
          </w:p>
          <w:p w:rsidR="00526EB6" w:rsidRPr="0070769E" w:rsidRDefault="002E6441" w:rsidP="009D377B">
            <w:pPr>
              <w:suppressAutoHyphens/>
              <w:rPr>
                <w:iCs/>
                <w:lang w:eastAsia="ar-SA"/>
              </w:rPr>
            </w:pPr>
            <w:r w:rsidRPr="0070769E">
              <w:rPr>
                <w:iCs/>
                <w:lang w:eastAsia="ar-SA"/>
              </w:rPr>
              <w:t>Что получилось?</w:t>
            </w:r>
          </w:p>
          <w:p w:rsidR="00526EB6" w:rsidRPr="0070769E" w:rsidRDefault="00526EB6" w:rsidP="009D377B">
            <w:pPr>
              <w:suppressAutoHyphens/>
              <w:rPr>
                <w:iCs/>
                <w:lang w:eastAsia="ar-SA"/>
              </w:rPr>
            </w:pPr>
            <w:r w:rsidRPr="0070769E">
              <w:rPr>
                <w:b/>
                <w:iCs/>
                <w:lang w:eastAsia="ar-SA"/>
              </w:rPr>
              <w:t>Вывод</w:t>
            </w:r>
            <w:r w:rsidRPr="0070769E">
              <w:rPr>
                <w:iCs/>
                <w:lang w:eastAsia="ar-SA"/>
              </w:rPr>
              <w:t>: Это разные слова, однокоренные.</w:t>
            </w:r>
          </w:p>
          <w:p w:rsidR="00526EB6" w:rsidRPr="0070769E" w:rsidRDefault="00526EB6" w:rsidP="009D377B">
            <w:pPr>
              <w:suppressAutoHyphens/>
              <w:rPr>
                <w:iCs/>
                <w:lang w:eastAsia="ar-SA"/>
              </w:rPr>
            </w:pPr>
            <w:r w:rsidRPr="0070769E">
              <w:rPr>
                <w:iCs/>
                <w:lang w:eastAsia="ar-SA"/>
              </w:rPr>
              <w:t>По родам существительные не изменяются, т. е. род – это постоянный признак.</w:t>
            </w:r>
          </w:p>
          <w:p w:rsidR="00526EB6" w:rsidRPr="0070769E" w:rsidRDefault="00526EB6" w:rsidP="009D377B">
            <w:pPr>
              <w:suppressAutoHyphens/>
              <w:rPr>
                <w:iCs/>
                <w:lang w:eastAsia="ar-SA"/>
              </w:rPr>
            </w:pPr>
            <w:r w:rsidRPr="0070769E">
              <w:rPr>
                <w:iCs/>
                <w:lang w:eastAsia="ar-SA"/>
              </w:rPr>
              <w:t>Каждое существительное может быть только м.р, ж.р. или ср.р.</w:t>
            </w:r>
          </w:p>
          <w:p w:rsidR="00526EB6" w:rsidRPr="0070769E" w:rsidRDefault="00526EB6" w:rsidP="009D377B">
            <w:pPr>
              <w:suppressAutoHyphens/>
              <w:snapToGrid w:val="0"/>
              <w:rPr>
                <w:iCs/>
                <w:lang w:eastAsia="ar-SA"/>
              </w:rPr>
            </w:pPr>
          </w:p>
          <w:p w:rsidR="00526EB6" w:rsidRPr="0070769E" w:rsidRDefault="00F45B8C" w:rsidP="009D377B">
            <w:pPr>
              <w:suppressAutoHyphens/>
              <w:jc w:val="center"/>
              <w:rPr>
                <w:rFonts w:eastAsia="Calibri"/>
                <w:b/>
                <w:lang w:eastAsia="ar-SA"/>
              </w:rPr>
            </w:pPr>
            <w:r w:rsidRPr="0070769E">
              <w:rPr>
                <w:rFonts w:eastAsia="Calibri"/>
                <w:b/>
                <w:lang w:eastAsia="ar-SA"/>
              </w:rPr>
              <w:t>Алгоритм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i/>
                <w:lang w:eastAsia="ar-SA"/>
              </w:rPr>
              <w:t>1) Ставлю имя существительное в начальную форму ( ед. число, вопросы  КТО? ЧТО?)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i/>
                <w:lang w:eastAsia="ar-SA"/>
              </w:rPr>
              <w:t>2) Заменяю имя существительное одним из местоимений: он, она, оно.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i/>
                <w:lang w:eastAsia="ar-SA"/>
              </w:rPr>
            </w:pPr>
            <w:r w:rsidRPr="0070769E">
              <w:rPr>
                <w:rFonts w:eastAsia="Calibri"/>
                <w:i/>
                <w:lang w:eastAsia="ar-SA"/>
              </w:rPr>
              <w:t>3) Определю род.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b/>
                <w:lang w:eastAsia="ar-SA"/>
              </w:rPr>
            </w:pPr>
            <w:r w:rsidRPr="0070769E">
              <w:rPr>
                <w:rFonts w:eastAsia="Calibri"/>
                <w:b/>
                <w:lang w:eastAsia="ar-SA"/>
              </w:rPr>
              <w:t>Проверка. Вывод.</w:t>
            </w:r>
          </w:p>
          <w:p w:rsidR="00F45B8C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-Какую </w:t>
            </w:r>
            <w:r w:rsidR="00F45B8C" w:rsidRPr="0070769E">
              <w:rPr>
                <w:rFonts w:eastAsia="Calibri"/>
                <w:lang w:eastAsia="ar-SA"/>
              </w:rPr>
              <w:t xml:space="preserve">2 </w:t>
            </w:r>
            <w:r w:rsidRPr="0070769E">
              <w:rPr>
                <w:rFonts w:eastAsia="Calibri"/>
                <w:lang w:eastAsia="ar-SA"/>
              </w:rPr>
              <w:t xml:space="preserve">задачу на уроке мы решали? </w:t>
            </w:r>
          </w:p>
          <w:p w:rsidR="00526EB6" w:rsidRPr="0070769E" w:rsidRDefault="00526EB6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Справились с ней?</w:t>
            </w:r>
          </w:p>
          <w:p w:rsidR="009D377B" w:rsidRPr="0070769E" w:rsidRDefault="009D377B" w:rsidP="009D377B">
            <w:pPr>
              <w:suppressAutoHyphens/>
              <w:rPr>
                <w:rFonts w:eastAsia="Calibri"/>
                <w:lang w:eastAsia="ar-SA"/>
              </w:rPr>
            </w:pPr>
          </w:p>
          <w:p w:rsidR="009D377B" w:rsidRPr="0070769E" w:rsidRDefault="009D377B" w:rsidP="009D377B">
            <w:pPr>
              <w:suppressAutoHyphens/>
              <w:rPr>
                <w:rFonts w:eastAsia="Calibri"/>
                <w:lang w:eastAsia="ar-SA"/>
              </w:rPr>
            </w:pPr>
          </w:p>
          <w:p w:rsidR="009D377B" w:rsidRPr="0070769E" w:rsidRDefault="009D377B" w:rsidP="009D377B">
            <w:pPr>
              <w:suppressAutoHyphens/>
              <w:rPr>
                <w:rFonts w:eastAsia="Calibri"/>
                <w:lang w:eastAsia="ar-SA"/>
              </w:rPr>
            </w:pPr>
          </w:p>
          <w:p w:rsidR="00F45B8C" w:rsidRPr="0070769E" w:rsidRDefault="00F45B8C" w:rsidP="009D377B">
            <w:pPr>
              <w:suppressAutoHyphens/>
              <w:rPr>
                <w:i/>
                <w:iCs/>
                <w:lang w:eastAsia="ar-S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14E8E" w:rsidRPr="0070769E" w:rsidRDefault="00014E8E" w:rsidP="009D377B">
            <w:r w:rsidRPr="0070769E">
              <w:lastRenderedPageBreak/>
              <w:t>Организует  диалог, уточняет правило,</w:t>
            </w:r>
          </w:p>
          <w:p w:rsidR="00014E8E" w:rsidRPr="0070769E" w:rsidRDefault="00014E8E" w:rsidP="009D377B">
            <w:r w:rsidRPr="0070769E">
              <w:t>подводит детей к самостоятельному выводу. 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14E8E" w:rsidRPr="0070769E" w:rsidRDefault="00ED142D" w:rsidP="009D377B">
            <w:r w:rsidRPr="0070769E">
              <w:t>Называют</w:t>
            </w:r>
            <w:r w:rsidR="00014E8E" w:rsidRPr="0070769E">
              <w:t>, объясняю</w:t>
            </w:r>
            <w:r w:rsidRPr="0070769E">
              <w:t xml:space="preserve">т , сравнивают, обсуждают </w:t>
            </w:r>
            <w:r w:rsidR="00014E8E" w:rsidRPr="0070769E">
              <w:t>, дополняют своими словами ,  делают выводы.</w:t>
            </w:r>
          </w:p>
          <w:p w:rsidR="00014E8E" w:rsidRPr="0070769E" w:rsidRDefault="00014E8E" w:rsidP="009D377B"/>
          <w:p w:rsidR="00BD45ED" w:rsidRPr="0070769E" w:rsidRDefault="00BD45ED" w:rsidP="009D377B"/>
          <w:p w:rsidR="00BD45ED" w:rsidRPr="0070769E" w:rsidRDefault="00BD45ED" w:rsidP="009D377B"/>
          <w:p w:rsidR="00BD45ED" w:rsidRPr="0070769E" w:rsidRDefault="00BD45ED" w:rsidP="009D377B"/>
          <w:p w:rsidR="00BD45ED" w:rsidRPr="0070769E" w:rsidRDefault="00BD45ED" w:rsidP="009D377B"/>
          <w:p w:rsidR="00BD45ED" w:rsidRPr="0070769E" w:rsidRDefault="00BD45ED" w:rsidP="009D377B"/>
        </w:tc>
        <w:tc>
          <w:tcPr>
            <w:tcW w:w="3969" w:type="dxa"/>
            <w:tcBorders>
              <w:bottom w:val="single" w:sz="4" w:space="0" w:color="auto"/>
            </w:tcBorders>
          </w:tcPr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Регулятивные:</w:t>
            </w:r>
          </w:p>
          <w:p w:rsidR="00014E8E" w:rsidRPr="0070769E" w:rsidRDefault="00014E8E" w:rsidP="009D377B">
            <w:r w:rsidRPr="0070769E">
              <w:t xml:space="preserve"> - предвосхищение результата и уровня усвоения знаний, его временных характеристик;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 xml:space="preserve">Познавательные: </w:t>
            </w:r>
          </w:p>
          <w:p w:rsidR="00014E8E" w:rsidRPr="0070769E" w:rsidRDefault="00014E8E" w:rsidP="009D377B">
            <w:r w:rsidRPr="0070769E">
              <w:t>- выдвижение гипотез, их обсуждение, доказательства;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 xml:space="preserve">Личностные: </w:t>
            </w:r>
          </w:p>
          <w:p w:rsidR="00014E8E" w:rsidRPr="0070769E" w:rsidRDefault="00014E8E" w:rsidP="009D377B">
            <w:r w:rsidRPr="0070769E">
              <w:t>- выражать положительное отношение к процессу познания; проявлять внимание, желание узнать больше.</w:t>
            </w:r>
          </w:p>
          <w:p w:rsidR="00014E8E" w:rsidRPr="0070769E" w:rsidRDefault="00014E8E" w:rsidP="009D377B">
            <w:r w:rsidRPr="0070769E">
              <w:t xml:space="preserve"> - знание основных моральных норм работы в паре 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Коммуникативные:</w:t>
            </w:r>
          </w:p>
          <w:p w:rsidR="00014E8E" w:rsidRPr="0070769E" w:rsidRDefault="00014E8E" w:rsidP="009D377B">
            <w:r w:rsidRPr="0070769E">
              <w:t>-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9D377B" w:rsidRPr="0070769E" w:rsidTr="007E4315">
        <w:trPr>
          <w:trHeight w:val="1805"/>
        </w:trPr>
        <w:tc>
          <w:tcPr>
            <w:tcW w:w="534" w:type="dxa"/>
            <w:tcBorders>
              <w:top w:val="single" w:sz="4" w:space="0" w:color="auto"/>
            </w:tcBorders>
          </w:tcPr>
          <w:p w:rsidR="009D377B" w:rsidRPr="0070769E" w:rsidRDefault="009D377B" w:rsidP="009D377B">
            <w:pPr>
              <w:rPr>
                <w:b/>
              </w:rPr>
            </w:pPr>
            <w:r w:rsidRPr="0070769E">
              <w:rPr>
                <w:b/>
              </w:rPr>
              <w:lastRenderedPageBreak/>
              <w:t>5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9D377B" w:rsidRPr="0070769E" w:rsidRDefault="009D377B" w:rsidP="009D377B">
            <w:pPr>
              <w:outlineLvl w:val="2"/>
              <w:rPr>
                <w:b/>
                <w:bCs/>
                <w:kern w:val="0"/>
              </w:rPr>
            </w:pPr>
            <w:r w:rsidRPr="0070769E">
              <w:rPr>
                <w:b/>
                <w:bCs/>
                <w:kern w:val="0"/>
              </w:rPr>
              <w:t>Физкульт-минутка.</w:t>
            </w:r>
          </w:p>
          <w:p w:rsidR="009D377B" w:rsidRPr="0070769E" w:rsidRDefault="009D377B" w:rsidP="009D377B">
            <w:pPr>
              <w:outlineLvl w:val="2"/>
              <w:rPr>
                <w:b/>
                <w:bCs/>
                <w:kern w:val="0"/>
              </w:rPr>
            </w:pPr>
            <w:r w:rsidRPr="0070769E">
              <w:rPr>
                <w:bCs/>
                <w:kern w:val="0"/>
              </w:rPr>
              <w:t>Цель этапа: снятие утомления через физическое напряжение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BB59FE" w:rsidRPr="0070769E" w:rsidRDefault="00BB59FE" w:rsidP="00BB59FE">
            <w:pPr>
              <w:pStyle w:val="a3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70769E">
              <w:rPr>
                <w:color w:val="000000"/>
                <w:sz w:val="28"/>
                <w:szCs w:val="28"/>
              </w:rPr>
              <w:t>Ребята! Вы любите играть? Я очень люблю играть. Только играть надо с пользой. Давайте я и вас научу.</w:t>
            </w:r>
            <w:r w:rsidRPr="0070769E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70769E">
              <w:rPr>
                <w:color w:val="000000"/>
                <w:sz w:val="28"/>
                <w:szCs w:val="28"/>
              </w:rPr>
              <w:t>Ребята, когда услышите имена существительные женского рода  -поднимите руки вверх, когда прозвучит имя существительное мужского рода – присядьте, а среднего – руки перед собой.</w:t>
            </w:r>
          </w:p>
          <w:p w:rsidR="00BB59FE" w:rsidRPr="0070769E" w:rsidRDefault="00BB59FE" w:rsidP="00BB59FE">
            <w:pPr>
              <w:pStyle w:val="a3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70769E">
              <w:rPr>
                <w:color w:val="000000"/>
                <w:sz w:val="28"/>
                <w:szCs w:val="28"/>
              </w:rPr>
              <w:t>Зима, утро, урок, море, ночь.</w:t>
            </w:r>
          </w:p>
          <w:p w:rsidR="00BB59FE" w:rsidRPr="0070769E" w:rsidRDefault="00BB59FE" w:rsidP="00BB59FE">
            <w:pPr>
              <w:pStyle w:val="a3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70769E">
              <w:rPr>
                <w:color w:val="000000"/>
                <w:sz w:val="28"/>
                <w:szCs w:val="28"/>
              </w:rPr>
              <w:t> </w:t>
            </w:r>
          </w:p>
          <w:p w:rsidR="009D377B" w:rsidRPr="0070769E" w:rsidRDefault="009D377B" w:rsidP="009D377B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D377B" w:rsidRPr="0070769E" w:rsidRDefault="00BB59FE" w:rsidP="009D377B">
            <w:r w:rsidRPr="0070769E">
              <w:t>Организует физкульт-минутку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D377B" w:rsidRPr="0070769E" w:rsidRDefault="000220D6" w:rsidP="009D377B">
            <w:r w:rsidRPr="0070769E">
              <w:t xml:space="preserve">Выполняют познавательную </w:t>
            </w:r>
            <w:r w:rsidR="00BB59FE" w:rsidRPr="0070769E">
              <w:t>физкультминутку.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9D377B" w:rsidRPr="0070769E" w:rsidRDefault="00DE62E0" w:rsidP="00815AEC">
            <w:pPr>
              <w:pStyle w:val="a3"/>
              <w:rPr>
                <w:b/>
                <w:u w:val="single"/>
              </w:rPr>
            </w:pPr>
            <w:r w:rsidRPr="00546CE8">
              <w:rPr>
                <w:b/>
                <w:sz w:val="28"/>
                <w:szCs w:val="28"/>
                <w:u w:val="single"/>
              </w:rPr>
              <w:t xml:space="preserve">Личностные </w:t>
            </w:r>
            <w:r w:rsidR="00815AEC" w:rsidRPr="00546CE8">
              <w:rPr>
                <w:b/>
                <w:sz w:val="28"/>
                <w:szCs w:val="28"/>
                <w:u w:val="single"/>
              </w:rPr>
              <w:t>:</w:t>
            </w:r>
            <w:r w:rsidR="00815AEC">
              <w:rPr>
                <w:color w:val="000000"/>
                <w:sz w:val="28"/>
                <w:szCs w:val="28"/>
              </w:rPr>
              <w:t xml:space="preserve"> </w:t>
            </w:r>
            <w:r w:rsidRPr="0070769E">
              <w:rPr>
                <w:color w:val="000000"/>
                <w:sz w:val="28"/>
                <w:szCs w:val="28"/>
              </w:rPr>
              <w:t>Развивают умение применять в жизненных ситуациях и учебном процессе способы снятия напряжения, концентрации внимания, умение включаться в общую деятельность</w:t>
            </w:r>
            <w:r w:rsidR="00815AEC">
              <w:rPr>
                <w:color w:val="000000"/>
                <w:sz w:val="28"/>
                <w:szCs w:val="28"/>
              </w:rPr>
              <w:t>.</w:t>
            </w:r>
          </w:p>
        </w:tc>
      </w:tr>
      <w:tr w:rsidR="00014E8E" w:rsidRPr="0070769E" w:rsidTr="007E4315">
        <w:tc>
          <w:tcPr>
            <w:tcW w:w="534" w:type="dxa"/>
          </w:tcPr>
          <w:p w:rsidR="00014E8E" w:rsidRPr="0070769E" w:rsidRDefault="009D377B" w:rsidP="009D377B">
            <w:pPr>
              <w:rPr>
                <w:b/>
              </w:rPr>
            </w:pPr>
            <w:r w:rsidRPr="0070769E">
              <w:rPr>
                <w:b/>
              </w:rPr>
              <w:t>6</w:t>
            </w:r>
          </w:p>
        </w:tc>
        <w:tc>
          <w:tcPr>
            <w:tcW w:w="2409" w:type="dxa"/>
          </w:tcPr>
          <w:p w:rsidR="00D15957" w:rsidRPr="0070769E" w:rsidRDefault="00526EB6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  <w:r w:rsidRPr="0070769E">
              <w:rPr>
                <w:rFonts w:eastAsiaTheme="minorHAnsi"/>
                <w:b/>
                <w:kern w:val="0"/>
                <w:lang w:eastAsia="en-US"/>
              </w:rPr>
              <w:t>Первичное закрепление</w:t>
            </w:r>
          </w:p>
          <w:p w:rsidR="00D15957" w:rsidRPr="0070769E" w:rsidRDefault="00D15957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Цель:</w:t>
            </w:r>
          </w:p>
          <w:p w:rsidR="00D15957" w:rsidRPr="0070769E" w:rsidRDefault="00D15957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-выполнить задания нового типа и осуществить их самопроверку,</w:t>
            </w:r>
          </w:p>
          <w:p w:rsidR="00014E8E" w:rsidRPr="0070769E" w:rsidRDefault="00D15957" w:rsidP="009D377B">
            <w:pPr>
              <w:rPr>
                <w:b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-осуществить ситуацию успеха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D2737D" w:rsidRPr="0070769E" w:rsidRDefault="00D2737D" w:rsidP="009D377B">
            <w:pPr>
              <w:suppressAutoHyphens/>
              <w:rPr>
                <w:rFonts w:eastAsia="Calibri"/>
                <w:b/>
                <w:i/>
                <w:lang w:eastAsia="ar-SA"/>
              </w:rPr>
            </w:pPr>
            <w:r w:rsidRPr="0070769E">
              <w:rPr>
                <w:rFonts w:eastAsia="Calibri"/>
                <w:b/>
                <w:i/>
                <w:lang w:eastAsia="ar-SA"/>
              </w:rPr>
              <w:t>Задание в паре.</w:t>
            </w:r>
          </w:p>
          <w:p w:rsidR="00D2737D" w:rsidRPr="0070769E" w:rsidRDefault="00D2737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Определите род у  предложенных существительных.</w:t>
            </w:r>
          </w:p>
          <w:p w:rsidR="00D2737D" w:rsidRPr="0070769E" w:rsidRDefault="00D2737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Слова</w:t>
            </w:r>
            <w:r w:rsidR="00715523">
              <w:rPr>
                <w:rFonts w:eastAsia="Calibri"/>
                <w:lang w:eastAsia="ar-SA"/>
              </w:rPr>
              <w:t xml:space="preserve"> записаны на доске</w:t>
            </w:r>
            <w:r w:rsidRPr="0070769E">
              <w:rPr>
                <w:rFonts w:eastAsia="Calibri"/>
                <w:lang w:eastAsia="ar-SA"/>
              </w:rPr>
              <w:t>: дом, ручка, поле, улыбки ?</w:t>
            </w:r>
          </w:p>
          <w:p w:rsidR="00D2737D" w:rsidRPr="0070769E" w:rsidRDefault="00D2737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Какое существительное «лишнее». Как определить его род. Выскажите свои предположения.</w:t>
            </w:r>
          </w:p>
          <w:p w:rsidR="00D2737D" w:rsidRPr="0070769E" w:rsidRDefault="00D2737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Обратитесь к алгоритму: поставить сущ. в ед. число.</w:t>
            </w:r>
          </w:p>
          <w:p w:rsidR="00D2737D" w:rsidRPr="0070769E" w:rsidRDefault="00D2737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Улыбка (она моя  – ж.р.)</w:t>
            </w:r>
          </w:p>
          <w:p w:rsidR="00D2737D" w:rsidRPr="0070769E" w:rsidRDefault="00D2737D" w:rsidP="009D377B">
            <w:pPr>
              <w:jc w:val="both"/>
            </w:pPr>
          </w:p>
          <w:p w:rsidR="00014E8E" w:rsidRPr="0070769E" w:rsidRDefault="00BD45ED" w:rsidP="009D377B">
            <w:pPr>
              <w:jc w:val="both"/>
            </w:pPr>
            <w:r w:rsidRPr="0070769E">
              <w:t>Работа по учебнику</w:t>
            </w:r>
            <w:r w:rsidR="006B28C2" w:rsidRPr="0070769E">
              <w:t>.</w:t>
            </w:r>
          </w:p>
          <w:p w:rsidR="00716548" w:rsidRPr="0070769E" w:rsidRDefault="007070F3" w:rsidP="009D377B">
            <w:pPr>
              <w:jc w:val="both"/>
            </w:pPr>
            <w:r w:rsidRPr="0070769E">
              <w:t>-Откройте учебники на стр.57</w:t>
            </w:r>
            <w:r w:rsidR="0018273C" w:rsidRPr="0070769E">
              <w:t xml:space="preserve"> </w:t>
            </w:r>
            <w:r w:rsidRPr="0070769E">
              <w:t>упр.503</w:t>
            </w:r>
            <w:r w:rsidR="0018273C" w:rsidRPr="0070769E">
              <w:t>,</w:t>
            </w:r>
            <w:r w:rsidR="007A5C87" w:rsidRPr="0070769E">
              <w:t xml:space="preserve"> </w:t>
            </w:r>
            <w:r w:rsidRPr="0070769E">
              <w:t xml:space="preserve">работаем самостоятельно, а кто-то у </w:t>
            </w:r>
            <w:r w:rsidRPr="0070769E">
              <w:lastRenderedPageBreak/>
              <w:t>доски</w:t>
            </w:r>
            <w:r w:rsidR="0018273C" w:rsidRPr="0070769E">
              <w:t>.</w:t>
            </w:r>
          </w:p>
          <w:p w:rsidR="00716548" w:rsidRPr="00815AEC" w:rsidRDefault="00B467E5" w:rsidP="00815AEC">
            <w:pPr>
              <w:suppressAutoHyphens/>
              <w:snapToGrid w:val="0"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b/>
                <w:lang w:eastAsia="ar-SA"/>
              </w:rPr>
              <w:t xml:space="preserve">- </w:t>
            </w:r>
            <w:r w:rsidRPr="0070769E">
              <w:rPr>
                <w:rFonts w:eastAsia="Calibri"/>
                <w:lang w:eastAsia="ar-SA"/>
              </w:rPr>
              <w:t xml:space="preserve">Какую </w:t>
            </w:r>
            <w:r w:rsidRPr="0070769E">
              <w:rPr>
                <w:rFonts w:eastAsia="Calibri"/>
                <w:b/>
                <w:lang w:eastAsia="ar-SA"/>
              </w:rPr>
              <w:t>3 задачу</w:t>
            </w:r>
            <w:r w:rsidRPr="0070769E">
              <w:rPr>
                <w:rFonts w:eastAsia="Calibri"/>
                <w:lang w:eastAsia="ar-SA"/>
              </w:rPr>
              <w:t xml:space="preserve"> мы поставили сегодня на уроке?</w:t>
            </w:r>
          </w:p>
        </w:tc>
        <w:tc>
          <w:tcPr>
            <w:tcW w:w="1701" w:type="dxa"/>
          </w:tcPr>
          <w:p w:rsidR="00014E8E" w:rsidRPr="0070769E" w:rsidRDefault="00014E8E" w:rsidP="009D377B">
            <w:r w:rsidRPr="0070769E">
              <w:lastRenderedPageBreak/>
              <w:t>Организует работу.</w:t>
            </w:r>
          </w:p>
        </w:tc>
        <w:tc>
          <w:tcPr>
            <w:tcW w:w="1984" w:type="dxa"/>
          </w:tcPr>
          <w:p w:rsidR="00716548" w:rsidRPr="0070769E" w:rsidRDefault="00716548" w:rsidP="009D377B">
            <w:r w:rsidRPr="0070769E">
              <w:t>Работа в парах.</w:t>
            </w:r>
          </w:p>
          <w:p w:rsidR="00716548" w:rsidRPr="0070769E" w:rsidRDefault="00014E8E" w:rsidP="009D377B">
            <w:r w:rsidRPr="0070769E">
              <w:t xml:space="preserve">Производят предварительную оценку работы. </w:t>
            </w:r>
          </w:p>
          <w:p w:rsidR="00716548" w:rsidRPr="0070769E" w:rsidRDefault="00716548" w:rsidP="009D377B"/>
          <w:p w:rsidR="00ED142D" w:rsidRPr="0070769E" w:rsidRDefault="00ED142D" w:rsidP="009D377B"/>
          <w:p w:rsidR="00ED142D" w:rsidRPr="0070769E" w:rsidRDefault="00ED142D" w:rsidP="009D377B"/>
          <w:p w:rsidR="00ED142D" w:rsidRPr="0070769E" w:rsidRDefault="00ED142D" w:rsidP="009D377B"/>
          <w:p w:rsidR="00014E8E" w:rsidRPr="0070769E" w:rsidRDefault="00716548" w:rsidP="009D377B">
            <w:r w:rsidRPr="0070769E">
              <w:t>Записывают слова</w:t>
            </w:r>
            <w:r w:rsidR="00014E8E" w:rsidRPr="0070769E">
              <w:t xml:space="preserve"> </w:t>
            </w:r>
            <w:r w:rsidRPr="0070769E">
              <w:t>.</w:t>
            </w:r>
          </w:p>
          <w:p w:rsidR="00716548" w:rsidRPr="0070769E" w:rsidRDefault="00716548" w:rsidP="009D377B">
            <w:pPr>
              <w:rPr>
                <w:noProof/>
                <w:color w:val="333333"/>
              </w:rPr>
            </w:pPr>
          </w:p>
          <w:p w:rsidR="00D2737D" w:rsidRPr="0070769E" w:rsidRDefault="00D2737D" w:rsidP="009D377B">
            <w:pPr>
              <w:rPr>
                <w:noProof/>
                <w:color w:val="333333"/>
              </w:rPr>
            </w:pPr>
          </w:p>
          <w:p w:rsidR="00D2737D" w:rsidRPr="0070769E" w:rsidRDefault="00D2737D" w:rsidP="009D377B">
            <w:pPr>
              <w:rPr>
                <w:noProof/>
                <w:color w:val="333333"/>
              </w:rPr>
            </w:pPr>
          </w:p>
          <w:p w:rsidR="00D2737D" w:rsidRPr="0070769E" w:rsidRDefault="00D2737D" w:rsidP="009D377B"/>
        </w:tc>
        <w:tc>
          <w:tcPr>
            <w:tcW w:w="3969" w:type="dxa"/>
          </w:tcPr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lastRenderedPageBreak/>
              <w:t>Коммуникативные:</w:t>
            </w:r>
          </w:p>
          <w:p w:rsidR="00014E8E" w:rsidRPr="0070769E" w:rsidRDefault="00014E8E" w:rsidP="009D377B">
            <w:r w:rsidRPr="0070769E">
              <w:t xml:space="preserve"> владение монологической и диалогической формами речи;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 xml:space="preserve">Познавательные: </w:t>
            </w:r>
          </w:p>
          <w:p w:rsidR="00014E8E" w:rsidRPr="0070769E" w:rsidRDefault="00014E8E" w:rsidP="009D377B">
            <w:r w:rsidRPr="0070769E">
              <w:t>- самостоятельное создание способов решения проблем творческого и поискового характера.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 xml:space="preserve">Личностные: </w:t>
            </w:r>
          </w:p>
          <w:p w:rsidR="00014E8E" w:rsidRPr="0070769E" w:rsidRDefault="00014E8E" w:rsidP="009D377B">
            <w:r w:rsidRPr="0070769E">
              <w:t>- ориентация в социальных ролях и отношениях;</w:t>
            </w:r>
          </w:p>
          <w:p w:rsidR="00014E8E" w:rsidRPr="0070769E" w:rsidRDefault="00014E8E" w:rsidP="009D377B">
            <w:r w:rsidRPr="0070769E">
              <w:t>- умение выделить нравственный аспект поведения;</w:t>
            </w:r>
          </w:p>
          <w:p w:rsidR="00014E8E" w:rsidRPr="0070769E" w:rsidRDefault="00014E8E" w:rsidP="009D377B">
            <w:r w:rsidRPr="0070769E">
              <w:t xml:space="preserve">- готовность к сотрудничеству </w:t>
            </w:r>
            <w:r w:rsidRPr="0070769E">
              <w:lastRenderedPageBreak/>
              <w:t>и дружбе;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Регулятивные:</w:t>
            </w:r>
          </w:p>
          <w:p w:rsidR="00014E8E" w:rsidRPr="0070769E" w:rsidRDefault="00014E8E" w:rsidP="009D377B">
            <w:r w:rsidRPr="0070769E">
              <w:t>формирование установки на поиск способов разрешения трудностей.</w:t>
            </w:r>
          </w:p>
          <w:p w:rsidR="00014E8E" w:rsidRPr="0070769E" w:rsidRDefault="00014E8E" w:rsidP="009D377B"/>
        </w:tc>
      </w:tr>
      <w:tr w:rsidR="00014E8E" w:rsidRPr="0070769E" w:rsidTr="007E4315">
        <w:trPr>
          <w:trHeight w:val="83"/>
        </w:trPr>
        <w:tc>
          <w:tcPr>
            <w:tcW w:w="534" w:type="dxa"/>
          </w:tcPr>
          <w:p w:rsidR="00014E8E" w:rsidRPr="0070769E" w:rsidRDefault="009D377B" w:rsidP="009D377B">
            <w:pPr>
              <w:rPr>
                <w:b/>
              </w:rPr>
            </w:pPr>
            <w:r w:rsidRPr="0070769E">
              <w:rPr>
                <w:b/>
              </w:rPr>
              <w:lastRenderedPageBreak/>
              <w:t>7.</w:t>
            </w:r>
          </w:p>
        </w:tc>
        <w:tc>
          <w:tcPr>
            <w:tcW w:w="2409" w:type="dxa"/>
          </w:tcPr>
          <w:p w:rsidR="00014E8E" w:rsidRPr="0070769E" w:rsidRDefault="00836E3D" w:rsidP="009D377B">
            <w:pPr>
              <w:rPr>
                <w:b/>
              </w:rPr>
            </w:pPr>
            <w:r w:rsidRPr="0070769E">
              <w:rPr>
                <w:b/>
              </w:rPr>
              <w:t>Самостоятельная работа с самопроверкой по эталону</w:t>
            </w:r>
          </w:p>
          <w:p w:rsidR="0002420C" w:rsidRPr="0070769E" w:rsidRDefault="0002420C" w:rsidP="009D377B">
            <w:pPr>
              <w:rPr>
                <w:kern w:val="0"/>
              </w:rPr>
            </w:pPr>
            <w:r w:rsidRPr="0070769E">
              <w:rPr>
                <w:b/>
                <w:kern w:val="0"/>
              </w:rPr>
              <w:t>Цель</w:t>
            </w:r>
            <w:r w:rsidRPr="0070769E">
              <w:rPr>
                <w:kern w:val="0"/>
              </w:rPr>
              <w:t>: формирование личной ответственности за результат своего труда</w:t>
            </w: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Pr="0070769E" w:rsidRDefault="00014E8E" w:rsidP="009D377B">
            <w:pPr>
              <w:rPr>
                <w:b/>
              </w:rPr>
            </w:pPr>
          </w:p>
          <w:p w:rsidR="00014E8E" w:rsidRDefault="00014E8E" w:rsidP="009D377B">
            <w:pPr>
              <w:rPr>
                <w:b/>
              </w:rPr>
            </w:pPr>
          </w:p>
          <w:p w:rsidR="00815AEC" w:rsidRDefault="00815AEC" w:rsidP="009D377B">
            <w:pPr>
              <w:rPr>
                <w:b/>
              </w:rPr>
            </w:pPr>
          </w:p>
          <w:p w:rsidR="00815AEC" w:rsidRDefault="00815AEC" w:rsidP="009D377B">
            <w:pPr>
              <w:rPr>
                <w:b/>
              </w:rPr>
            </w:pPr>
          </w:p>
          <w:p w:rsidR="00815AEC" w:rsidRDefault="00815AEC" w:rsidP="009D377B">
            <w:pPr>
              <w:rPr>
                <w:b/>
              </w:rPr>
            </w:pPr>
          </w:p>
          <w:p w:rsidR="00815AEC" w:rsidRPr="0070769E" w:rsidRDefault="00815AEC" w:rsidP="009D377B">
            <w:pPr>
              <w:rPr>
                <w:b/>
              </w:rPr>
            </w:pPr>
          </w:p>
        </w:tc>
        <w:tc>
          <w:tcPr>
            <w:tcW w:w="4962" w:type="dxa"/>
          </w:tcPr>
          <w:p w:rsidR="00836E3D" w:rsidRPr="0070769E" w:rsidRDefault="00836E3D" w:rsidP="009D377B">
            <w:pPr>
              <w:suppressAutoHyphens/>
              <w:snapToGrid w:val="0"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- Вы сейчас встретились с затруднением, н</w:t>
            </w:r>
            <w:r w:rsidR="00312E39" w:rsidRPr="0070769E">
              <w:rPr>
                <w:rFonts w:eastAsia="Calibri"/>
                <w:lang w:eastAsia="ar-SA"/>
              </w:rPr>
              <w:t>о благодаря друг другу</w:t>
            </w:r>
            <w:r w:rsidRPr="0070769E">
              <w:rPr>
                <w:rFonts w:eastAsia="Calibri"/>
                <w:lang w:eastAsia="ar-SA"/>
              </w:rPr>
              <w:t xml:space="preserve"> нашли выход из него. А если нет рядом другого человека, где можно найти нужную информацию? </w:t>
            </w:r>
          </w:p>
          <w:p w:rsidR="00836E3D" w:rsidRPr="0070769E" w:rsidRDefault="00836E3D" w:rsidP="009D377B">
            <w:pPr>
              <w:suppressAutoHyphens/>
              <w:rPr>
                <w:rFonts w:eastAsia="Calibri"/>
                <w:lang w:eastAsia="ar-SA"/>
              </w:rPr>
            </w:pPr>
          </w:p>
          <w:p w:rsidR="00836E3D" w:rsidRPr="0070769E" w:rsidRDefault="00836E3D" w:rsidP="009D377B">
            <w:r w:rsidRPr="0070769E">
              <w:rPr>
                <w:b/>
                <w:i/>
              </w:rPr>
              <w:t>1 уровень</w:t>
            </w:r>
            <w:r w:rsidRPr="0070769E">
              <w:t>: напиши существительные в три столбика.</w:t>
            </w:r>
          </w:p>
          <w:p w:rsidR="00836E3D" w:rsidRPr="0070769E" w:rsidRDefault="000464F5" w:rsidP="009D377B">
            <w:r w:rsidRPr="0070769E">
              <w:t>Лиса, снег, змея, облако, салат, молоко, мох, земля, тополь, конфета, синица, жара.</w:t>
            </w:r>
          </w:p>
          <w:p w:rsidR="00836E3D" w:rsidRPr="0070769E" w:rsidRDefault="00836E3D" w:rsidP="009D377B">
            <w:r w:rsidRPr="0070769E">
              <w:rPr>
                <w:b/>
                <w:i/>
              </w:rPr>
              <w:t>2 уровень</w:t>
            </w:r>
            <w:r w:rsidR="000464F5" w:rsidRPr="0070769E">
              <w:t>: выпиши одушевленные имена существительные, определи их род.</w:t>
            </w:r>
          </w:p>
          <w:p w:rsidR="00836E3D" w:rsidRPr="0070769E" w:rsidRDefault="000464F5" w:rsidP="009D377B">
            <w:r w:rsidRPr="0070769E">
              <w:t>Бабочка, девочка, машина.</w:t>
            </w:r>
          </w:p>
          <w:p w:rsidR="000464F5" w:rsidRPr="0070769E" w:rsidRDefault="000464F5" w:rsidP="009D377B">
            <w:r w:rsidRPr="0070769E">
              <w:t>Кукла, лётчик, теремок.</w:t>
            </w:r>
          </w:p>
          <w:p w:rsidR="000464F5" w:rsidRPr="0070769E" w:rsidRDefault="000464F5" w:rsidP="009D377B">
            <w:r w:rsidRPr="0070769E">
              <w:t>Корова, лось, соловей.</w:t>
            </w:r>
          </w:p>
          <w:p w:rsidR="00312E39" w:rsidRPr="0070769E" w:rsidRDefault="00836E3D" w:rsidP="009D377B">
            <w:r w:rsidRPr="0070769E">
              <w:rPr>
                <w:b/>
                <w:i/>
              </w:rPr>
              <w:t>3 уровень</w:t>
            </w:r>
            <w:r w:rsidRPr="0070769E">
              <w:t xml:space="preserve">: </w:t>
            </w:r>
            <w:r w:rsidR="000464F5" w:rsidRPr="0070769E">
              <w:t>найди в тексте имена существительные, подчеркни их одной чертой, укажи род.</w:t>
            </w:r>
          </w:p>
          <w:p w:rsidR="000464F5" w:rsidRPr="0070769E" w:rsidRDefault="000464F5" w:rsidP="009D377B">
            <w:r w:rsidRPr="0070769E">
              <w:t xml:space="preserve">Разноцветным огнём </w:t>
            </w:r>
          </w:p>
          <w:p w:rsidR="000464F5" w:rsidRPr="0070769E" w:rsidRDefault="000464F5" w:rsidP="009D377B">
            <w:r w:rsidRPr="0070769E">
              <w:t>На дворах и домах</w:t>
            </w:r>
          </w:p>
          <w:p w:rsidR="000464F5" w:rsidRPr="0070769E" w:rsidRDefault="000464F5" w:rsidP="009D377B">
            <w:r w:rsidRPr="0070769E">
              <w:t xml:space="preserve">И от солнца блестит </w:t>
            </w:r>
          </w:p>
          <w:p w:rsidR="000464F5" w:rsidRPr="0070769E" w:rsidRDefault="000464F5" w:rsidP="009D377B">
            <w:r w:rsidRPr="0070769E">
              <w:t>Снег лежит полотном.</w:t>
            </w:r>
            <w:r w:rsidR="00C87687">
              <w:t>(Приложение 3)</w:t>
            </w:r>
          </w:p>
        </w:tc>
        <w:tc>
          <w:tcPr>
            <w:tcW w:w="1701" w:type="dxa"/>
          </w:tcPr>
          <w:p w:rsidR="00014E8E" w:rsidRPr="0070769E" w:rsidRDefault="00014E8E" w:rsidP="009D377B">
            <w:pPr>
              <w:jc w:val="both"/>
            </w:pPr>
            <w:r w:rsidRPr="0070769E">
              <w:t>З</w:t>
            </w:r>
            <w:r w:rsidR="0007712D" w:rsidRPr="0070769E">
              <w:t>адает вопросы </w:t>
            </w:r>
            <w:r w:rsidR="0007712D" w:rsidRPr="0070769E">
              <w:br/>
            </w:r>
          </w:p>
        </w:tc>
        <w:tc>
          <w:tcPr>
            <w:tcW w:w="1984" w:type="dxa"/>
          </w:tcPr>
          <w:p w:rsidR="0007712D" w:rsidRPr="0070769E" w:rsidRDefault="00014E8E" w:rsidP="009D377B">
            <w:pPr>
              <w:jc w:val="both"/>
            </w:pPr>
            <w:r w:rsidRPr="0070769E">
              <w:t xml:space="preserve">Учащиеся </w:t>
            </w:r>
            <w:r w:rsidR="0007712D" w:rsidRPr="0070769E">
              <w:t xml:space="preserve"> отвечают на вопросы</w:t>
            </w:r>
          </w:p>
          <w:p w:rsidR="00014E8E" w:rsidRPr="0070769E" w:rsidRDefault="00014E8E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762BE6" w:rsidP="009D377B">
            <w:pPr>
              <w:jc w:val="both"/>
            </w:pPr>
          </w:p>
          <w:p w:rsidR="00762BE6" w:rsidRPr="0070769E" w:rsidRDefault="00815AEC" w:rsidP="009D377B">
            <w:pPr>
              <w:spacing w:before="100" w:beforeAutospacing="1" w:after="100" w:afterAutospacing="1"/>
              <w:rPr>
                <w:color w:val="000000"/>
                <w:kern w:val="0"/>
              </w:rPr>
            </w:pPr>
            <w:r>
              <w:rPr>
                <w:iCs/>
                <w:color w:val="000000"/>
                <w:kern w:val="0"/>
              </w:rPr>
              <w:t>В</w:t>
            </w:r>
            <w:r w:rsidR="007E4315">
              <w:rPr>
                <w:iCs/>
                <w:color w:val="000000"/>
                <w:kern w:val="0"/>
              </w:rPr>
              <w:t>ыполняют упражнение самост-</w:t>
            </w:r>
            <w:r>
              <w:rPr>
                <w:iCs/>
                <w:color w:val="000000"/>
                <w:kern w:val="0"/>
              </w:rPr>
              <w:t>но</w:t>
            </w:r>
            <w:r w:rsidR="00762BE6" w:rsidRPr="0070769E">
              <w:rPr>
                <w:iCs/>
                <w:color w:val="000000"/>
                <w:kern w:val="0"/>
              </w:rPr>
              <w:t>.</w:t>
            </w:r>
          </w:p>
          <w:p w:rsidR="00762BE6" w:rsidRPr="0070769E" w:rsidRDefault="00762BE6" w:rsidP="009D377B">
            <w:pPr>
              <w:jc w:val="both"/>
            </w:pPr>
          </w:p>
        </w:tc>
        <w:tc>
          <w:tcPr>
            <w:tcW w:w="3969" w:type="dxa"/>
          </w:tcPr>
          <w:p w:rsidR="00014E8E" w:rsidRPr="0070769E" w:rsidRDefault="00014E8E" w:rsidP="009D377B">
            <w:pPr>
              <w:jc w:val="both"/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Регулятивные:</w:t>
            </w:r>
          </w:p>
          <w:p w:rsidR="00014E8E" w:rsidRPr="0070769E" w:rsidRDefault="00014E8E" w:rsidP="009D377B">
            <w:pPr>
              <w:jc w:val="both"/>
            </w:pPr>
            <w:r w:rsidRPr="0070769E">
              <w:t xml:space="preserve"> - контроль в форме сличения способа действия и его результата с заданным эталоном с целью обнаружения отклонений и отличий от эталона;</w:t>
            </w:r>
          </w:p>
          <w:p w:rsidR="00014E8E" w:rsidRPr="0070769E" w:rsidRDefault="00014E8E" w:rsidP="009D377B">
            <w:pPr>
              <w:jc w:val="both"/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 xml:space="preserve">Познавательные: </w:t>
            </w:r>
          </w:p>
          <w:p w:rsidR="00014E8E" w:rsidRPr="0070769E" w:rsidRDefault="00014E8E" w:rsidP="009D377B">
            <w:pPr>
              <w:jc w:val="both"/>
            </w:pPr>
            <w:r w:rsidRPr="0070769E">
              <w:t>- выбор наиболее эффективных способов решения в зависимости от конкретных условий;</w:t>
            </w:r>
          </w:p>
          <w:p w:rsidR="00014E8E" w:rsidRPr="0070769E" w:rsidRDefault="00014E8E" w:rsidP="009D377B">
            <w:pPr>
              <w:jc w:val="both"/>
            </w:pPr>
            <w:r w:rsidRPr="0070769E">
              <w:t>- установление причинно-следственных связей, построение логической цепи рассуждений, доказательства, выдвижение гипотез и их обоснования;</w:t>
            </w:r>
          </w:p>
          <w:p w:rsidR="00014E8E" w:rsidRPr="0070769E" w:rsidRDefault="00014E8E" w:rsidP="009D377B">
            <w:pPr>
              <w:jc w:val="both"/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 xml:space="preserve">Личностные: </w:t>
            </w:r>
          </w:p>
          <w:p w:rsidR="00014E8E" w:rsidRPr="0070769E" w:rsidRDefault="00014E8E" w:rsidP="009D377B">
            <w:pPr>
              <w:jc w:val="both"/>
            </w:pPr>
            <w:r w:rsidRPr="0070769E">
              <w:t>- оценивание усваиваемого содержания, исходя из социальных и личностных ценностей;</w:t>
            </w:r>
          </w:p>
          <w:p w:rsidR="00014E8E" w:rsidRPr="0070769E" w:rsidRDefault="00014E8E" w:rsidP="009D377B">
            <w:pPr>
              <w:jc w:val="both"/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Коммуникативные:</w:t>
            </w:r>
          </w:p>
          <w:p w:rsidR="00014E8E" w:rsidRPr="0070769E" w:rsidRDefault="00014E8E" w:rsidP="009D377B">
            <w:pPr>
              <w:jc w:val="both"/>
              <w:rPr>
                <w:b/>
                <w:u w:val="single"/>
              </w:rPr>
            </w:pPr>
            <w:r w:rsidRPr="0070769E">
              <w:t xml:space="preserve">- умение слушать и вступать в </w:t>
            </w:r>
            <w:r w:rsidRPr="0070769E">
              <w:lastRenderedPageBreak/>
              <w:t>диалог, участвовать в коллективном обсуждении  проблем, интегрироваться в группу сверстников</w:t>
            </w:r>
          </w:p>
        </w:tc>
      </w:tr>
      <w:tr w:rsidR="00014E8E" w:rsidRPr="0070769E" w:rsidTr="007E4315">
        <w:tc>
          <w:tcPr>
            <w:tcW w:w="534" w:type="dxa"/>
          </w:tcPr>
          <w:p w:rsidR="00836E3D" w:rsidRPr="0070769E" w:rsidRDefault="009D377B" w:rsidP="009D377B">
            <w:pPr>
              <w:spacing w:line="360" w:lineRule="auto"/>
              <w:rPr>
                <w:b/>
              </w:rPr>
            </w:pPr>
            <w:r w:rsidRPr="0070769E">
              <w:rPr>
                <w:b/>
              </w:rPr>
              <w:lastRenderedPageBreak/>
              <w:t>8</w:t>
            </w:r>
            <w:r w:rsidR="00836E3D" w:rsidRPr="0070769E">
              <w:rPr>
                <w:b/>
              </w:rPr>
              <w:t xml:space="preserve">. </w:t>
            </w:r>
          </w:p>
          <w:p w:rsidR="00836E3D" w:rsidRPr="0070769E" w:rsidRDefault="00836E3D" w:rsidP="009D377B">
            <w:pPr>
              <w:spacing w:line="360" w:lineRule="auto"/>
              <w:rPr>
                <w:b/>
              </w:rPr>
            </w:pPr>
          </w:p>
          <w:p w:rsidR="00836E3D" w:rsidRPr="0070769E" w:rsidRDefault="00836E3D" w:rsidP="009D377B">
            <w:pPr>
              <w:spacing w:line="360" w:lineRule="auto"/>
              <w:rPr>
                <w:b/>
              </w:rPr>
            </w:pPr>
          </w:p>
          <w:p w:rsidR="00836E3D" w:rsidRPr="0070769E" w:rsidRDefault="00836E3D" w:rsidP="009D377B">
            <w:pPr>
              <w:spacing w:line="360" w:lineRule="auto"/>
              <w:rPr>
                <w:b/>
              </w:rPr>
            </w:pPr>
          </w:p>
          <w:p w:rsidR="00014E8E" w:rsidRDefault="00014E8E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7E4315" w:rsidRDefault="007E4315" w:rsidP="009D377B">
            <w:pPr>
              <w:spacing w:line="360" w:lineRule="auto"/>
              <w:rPr>
                <w:b/>
              </w:rPr>
            </w:pPr>
          </w:p>
          <w:p w:rsidR="00D41FD4" w:rsidRDefault="00D41FD4" w:rsidP="009D377B">
            <w:pPr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>9.</w:t>
            </w:r>
          </w:p>
          <w:p w:rsidR="00D41FD4" w:rsidRDefault="00D41FD4" w:rsidP="009D377B">
            <w:pPr>
              <w:spacing w:line="360" w:lineRule="auto"/>
              <w:rPr>
                <w:b/>
              </w:rPr>
            </w:pPr>
          </w:p>
          <w:p w:rsidR="00D41FD4" w:rsidRDefault="00D41FD4" w:rsidP="009D377B">
            <w:pPr>
              <w:spacing w:line="360" w:lineRule="auto"/>
              <w:rPr>
                <w:b/>
              </w:rPr>
            </w:pPr>
          </w:p>
          <w:p w:rsidR="00D41FD4" w:rsidRDefault="00D41FD4" w:rsidP="009D377B">
            <w:pPr>
              <w:spacing w:line="360" w:lineRule="auto"/>
              <w:rPr>
                <w:b/>
              </w:rPr>
            </w:pPr>
          </w:p>
          <w:p w:rsidR="00D41FD4" w:rsidRDefault="00D41FD4" w:rsidP="009D377B">
            <w:pPr>
              <w:spacing w:line="360" w:lineRule="auto"/>
              <w:rPr>
                <w:b/>
              </w:rPr>
            </w:pPr>
          </w:p>
          <w:p w:rsidR="007E4315" w:rsidRPr="0070769E" w:rsidRDefault="00D41FD4" w:rsidP="009D377B">
            <w:pPr>
              <w:spacing w:line="360" w:lineRule="auto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409" w:type="dxa"/>
          </w:tcPr>
          <w:p w:rsidR="00836E3D" w:rsidRPr="0070769E" w:rsidRDefault="00836E3D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  <w:r w:rsidRPr="0070769E">
              <w:rPr>
                <w:rFonts w:eastAsiaTheme="minorHAnsi"/>
                <w:b/>
                <w:kern w:val="0"/>
                <w:lang w:eastAsia="en-US"/>
              </w:rPr>
              <w:lastRenderedPageBreak/>
              <w:t>Включение в систему знаний и повторение.</w:t>
            </w:r>
          </w:p>
          <w:p w:rsidR="00836E3D" w:rsidRPr="006A1EC7" w:rsidRDefault="006A1EC7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6A1EC7">
              <w:rPr>
                <w:rFonts w:eastAsiaTheme="minorHAnsi"/>
                <w:kern w:val="0"/>
                <w:lang w:eastAsia="en-US"/>
              </w:rPr>
              <w:t>Цель:</w:t>
            </w:r>
            <w:r>
              <w:rPr>
                <w:rFonts w:eastAsiaTheme="minorHAnsi"/>
                <w:kern w:val="0"/>
                <w:lang w:eastAsia="en-US"/>
              </w:rPr>
              <w:t xml:space="preserve"> включение нового знания в систему знаний, повторение и закрепление ранее изученного.</w:t>
            </w:r>
          </w:p>
          <w:p w:rsidR="00836E3D" w:rsidRPr="0070769E" w:rsidRDefault="00836E3D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836E3D" w:rsidRPr="0070769E" w:rsidRDefault="00836E3D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836E3D" w:rsidRPr="0070769E" w:rsidRDefault="00836E3D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836E3D" w:rsidRPr="0070769E" w:rsidRDefault="00836E3D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836E3D" w:rsidRPr="0070769E" w:rsidRDefault="00836E3D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312E39" w:rsidRPr="0070769E" w:rsidRDefault="00312E3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D41FD4" w:rsidRDefault="00D41FD4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  <w:r>
              <w:rPr>
                <w:rFonts w:eastAsiaTheme="minorHAnsi"/>
                <w:b/>
                <w:kern w:val="0"/>
                <w:lang w:eastAsia="en-US"/>
              </w:rPr>
              <w:t>Домашнее задание:</w:t>
            </w:r>
          </w:p>
          <w:p w:rsidR="00D41FD4" w:rsidRPr="00D41FD4" w:rsidRDefault="00D41FD4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D41FD4">
              <w:rPr>
                <w:rFonts w:eastAsiaTheme="minorHAnsi"/>
                <w:kern w:val="0"/>
                <w:lang w:eastAsia="en-US"/>
              </w:rPr>
              <w:t>Цель:</w:t>
            </w:r>
            <w:r w:rsidR="007D5EC0">
              <w:rPr>
                <w:rFonts w:eastAsiaTheme="minorHAnsi"/>
                <w:kern w:val="0"/>
                <w:lang w:eastAsia="en-US"/>
              </w:rPr>
              <w:t xml:space="preserve"> закрепить полученные знания, умения.</w:t>
            </w:r>
          </w:p>
          <w:p w:rsidR="00D41FD4" w:rsidRDefault="00D41FD4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D41FD4" w:rsidRDefault="00D41FD4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7D5EC0" w:rsidRDefault="007D5EC0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</w:p>
          <w:p w:rsidR="000F7EF9" w:rsidRPr="0070769E" w:rsidRDefault="000F7EF9" w:rsidP="009D377B">
            <w:pPr>
              <w:jc w:val="both"/>
              <w:rPr>
                <w:rFonts w:eastAsiaTheme="minorHAnsi"/>
                <w:b/>
                <w:kern w:val="0"/>
                <w:lang w:eastAsia="en-US"/>
              </w:rPr>
            </w:pPr>
            <w:r w:rsidRPr="0070769E">
              <w:rPr>
                <w:rFonts w:eastAsiaTheme="minorHAnsi"/>
                <w:b/>
                <w:kern w:val="0"/>
                <w:lang w:eastAsia="en-US"/>
              </w:rPr>
              <w:t>Рефлексия учебной деятельности</w:t>
            </w:r>
          </w:p>
          <w:p w:rsidR="000F7EF9" w:rsidRPr="0070769E" w:rsidRDefault="000F7EF9" w:rsidP="009D377B">
            <w:pPr>
              <w:jc w:val="both"/>
              <w:rPr>
                <w:rFonts w:eastAsiaTheme="minorHAnsi"/>
                <w:kern w:val="0"/>
                <w:lang w:eastAsia="en-US"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Цель:</w:t>
            </w:r>
          </w:p>
          <w:p w:rsidR="00014E8E" w:rsidRPr="0070769E" w:rsidRDefault="000F7EF9" w:rsidP="009D377B">
            <w:pPr>
              <w:rPr>
                <w:b/>
              </w:rPr>
            </w:pPr>
            <w:r w:rsidRPr="0070769E">
              <w:rPr>
                <w:rFonts w:eastAsiaTheme="minorHAnsi"/>
                <w:kern w:val="0"/>
                <w:lang w:eastAsia="en-US"/>
              </w:rPr>
              <w:t>-организовать рефлексию и самооценку учениками  собственной учебной деятельности на уроке</w:t>
            </w:r>
            <w:r w:rsidRPr="0070769E">
              <w:rPr>
                <w:b/>
              </w:rPr>
              <w:t xml:space="preserve"> </w:t>
            </w:r>
          </w:p>
        </w:tc>
        <w:tc>
          <w:tcPr>
            <w:tcW w:w="4962" w:type="dxa"/>
          </w:tcPr>
          <w:p w:rsidR="00231DAE" w:rsidRPr="0070769E" w:rsidRDefault="00231DAE" w:rsidP="00231DAE">
            <w:r w:rsidRPr="0070769E">
              <w:lastRenderedPageBreak/>
              <w:t xml:space="preserve">Есть слова в русском языке, в которых мы можем сомневаться при </w:t>
            </w:r>
          </w:p>
          <w:p w:rsidR="00231DAE" w:rsidRPr="0070769E" w:rsidRDefault="00231DAE" w:rsidP="00231DAE">
            <w:r w:rsidRPr="0070769E">
              <w:t>определении рода. Значит, всегда можем обратиться к словарю и запомнить их род.</w:t>
            </w:r>
          </w:p>
          <w:p w:rsidR="00552759" w:rsidRPr="0070769E" w:rsidRDefault="009F1A0C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Пони, какаду, шимпанзе, фламинго, кенгуру, кофе, шампунь, тюль – </w:t>
            </w:r>
            <w:r w:rsidRPr="0070769E">
              <w:rPr>
                <w:rFonts w:eastAsia="Calibri"/>
                <w:b/>
                <w:bCs/>
                <w:lang w:eastAsia="ar-SA"/>
              </w:rPr>
              <w:t>мужского рода</w:t>
            </w:r>
            <w:r w:rsidRPr="0070769E">
              <w:rPr>
                <w:rFonts w:eastAsia="Calibri"/>
                <w:lang w:eastAsia="ar-SA"/>
              </w:rPr>
              <w:t>.</w:t>
            </w:r>
          </w:p>
          <w:p w:rsidR="00552759" w:rsidRPr="0070769E" w:rsidRDefault="009F1A0C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 xml:space="preserve">Пальто, радио, шоссе, кино, метро, пианино, какао, эскимо, желе, меню – </w:t>
            </w:r>
            <w:r w:rsidRPr="0070769E">
              <w:rPr>
                <w:rFonts w:eastAsia="Calibri"/>
                <w:b/>
                <w:bCs/>
                <w:lang w:eastAsia="ar-SA"/>
              </w:rPr>
              <w:t>среднего рода</w:t>
            </w:r>
            <w:r w:rsidRPr="0070769E">
              <w:rPr>
                <w:rFonts w:eastAsia="Calibri"/>
                <w:lang w:eastAsia="ar-SA"/>
              </w:rPr>
              <w:t>.</w:t>
            </w:r>
          </w:p>
          <w:p w:rsidR="00552759" w:rsidRPr="0070769E" w:rsidRDefault="009F1A0C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Иногда невозможно разобрать, о ком говорят, о мальчике или девочке:</w:t>
            </w:r>
          </w:p>
          <w:p w:rsidR="006045B3" w:rsidRPr="0070769E" w:rsidRDefault="006045B3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b/>
                <w:bCs/>
                <w:lang w:eastAsia="ar-SA"/>
              </w:rPr>
              <w:t xml:space="preserve">   Рёва, плакса,  соня,    забияка,        замарашка, непоседа…</w:t>
            </w:r>
          </w:p>
          <w:p w:rsidR="006045B3" w:rsidRPr="0070769E" w:rsidRDefault="006045B3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Ваня – непоседа и Таня – непоседа.</w:t>
            </w:r>
          </w:p>
          <w:p w:rsidR="006045B3" w:rsidRPr="0070769E" w:rsidRDefault="006045B3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В таком случае говорят, что существительное общего рода.</w:t>
            </w:r>
          </w:p>
          <w:p w:rsidR="00836E3D" w:rsidRPr="0070769E" w:rsidRDefault="00836E3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Задание:</w:t>
            </w:r>
          </w:p>
          <w:p w:rsidR="006045B3" w:rsidRPr="0070769E" w:rsidRDefault="00231DAE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lang w:eastAsia="ar-SA"/>
              </w:rPr>
              <w:t>Выполнить упражнение 502 на с. 56</w:t>
            </w:r>
            <w:r w:rsidR="00836E3D" w:rsidRPr="0070769E">
              <w:rPr>
                <w:rFonts w:eastAsia="Calibri"/>
                <w:lang w:eastAsia="ar-SA"/>
              </w:rPr>
              <w:t>.</w:t>
            </w:r>
            <w:r w:rsidR="006045B3" w:rsidRPr="0070769E">
              <w:rPr>
                <w:rFonts w:eastAsia="Calibri"/>
                <w:lang w:eastAsia="ar-SA"/>
              </w:rPr>
              <w:t xml:space="preserve"> Сделайте своё предположение об имени прилагательном.</w:t>
            </w:r>
          </w:p>
          <w:p w:rsidR="00836E3D" w:rsidRPr="0070769E" w:rsidRDefault="00836E3D" w:rsidP="009D377B">
            <w:pPr>
              <w:suppressAutoHyphens/>
              <w:rPr>
                <w:rFonts w:eastAsia="Calibri"/>
                <w:lang w:eastAsia="ar-SA"/>
              </w:rPr>
            </w:pPr>
            <w:r w:rsidRPr="0070769E">
              <w:rPr>
                <w:rFonts w:eastAsia="Calibri"/>
                <w:b/>
                <w:lang w:eastAsia="ar-SA"/>
              </w:rPr>
              <w:t>Вывод:</w:t>
            </w:r>
            <w:r w:rsidRPr="0070769E">
              <w:rPr>
                <w:rFonts w:eastAsia="Calibri"/>
                <w:lang w:eastAsia="ar-SA"/>
              </w:rPr>
              <w:t xml:space="preserve"> Имя прилагательное, которое зависит от имени существительного, согласуется с именем существительным в роде, то есть ставиться в той же форме, что и имя </w:t>
            </w:r>
            <w:r w:rsidRPr="0070769E">
              <w:rPr>
                <w:rFonts w:eastAsia="Calibri"/>
                <w:lang w:eastAsia="ar-SA"/>
              </w:rPr>
              <w:lastRenderedPageBreak/>
              <w:t>существительное.</w:t>
            </w:r>
          </w:p>
          <w:p w:rsidR="005F6766" w:rsidRDefault="006A1EC7" w:rsidP="00020A3B">
            <w:r>
              <w:t>Открываем дневники, записываем домашнюю работу.</w:t>
            </w:r>
          </w:p>
          <w:p w:rsidR="006A1EC7" w:rsidRDefault="006A1EC7" w:rsidP="006A1EC7">
            <w:pPr>
              <w:rPr>
                <w:rStyle w:val="c1"/>
                <w:color w:val="000000"/>
                <w:shd w:val="clear" w:color="auto" w:fill="FFFFFF"/>
              </w:rPr>
            </w:pPr>
            <w:r>
              <w:rPr>
                <w:rStyle w:val="c1"/>
                <w:color w:val="000000"/>
                <w:shd w:val="clear" w:color="auto" w:fill="FFFFFF"/>
              </w:rPr>
              <w:t>1) Упражнение 506 на с. 57 или</w:t>
            </w:r>
          </w:p>
          <w:p w:rsidR="006A1EC7" w:rsidRDefault="006A1EC7" w:rsidP="006A1EC7">
            <w:pPr>
              <w:rPr>
                <w:rStyle w:val="c1"/>
                <w:color w:val="000000"/>
                <w:shd w:val="clear" w:color="auto" w:fill="FFFFFF"/>
              </w:rPr>
            </w:pPr>
            <w:r>
              <w:rPr>
                <w:rStyle w:val="c1"/>
                <w:color w:val="000000"/>
                <w:shd w:val="clear" w:color="auto" w:fill="FFFFFF"/>
              </w:rPr>
              <w:t xml:space="preserve">2) Написать лингвистическую сказку на тему "Род имен сущ-ных"  </w:t>
            </w:r>
          </w:p>
          <w:p w:rsidR="006A1EC7" w:rsidRDefault="006A1EC7" w:rsidP="006A1EC7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020A3B"/>
          <w:p w:rsidR="005F6766" w:rsidRDefault="005F6766" w:rsidP="00020A3B"/>
          <w:p w:rsidR="00020A3B" w:rsidRPr="0070769E" w:rsidRDefault="00020A3B" w:rsidP="00020A3B">
            <w:r w:rsidRPr="0070769E">
              <w:t>Вспомните тему нашего урока. Какие  цели мы для себя определили?</w:t>
            </w:r>
          </w:p>
          <w:p w:rsidR="00020A3B" w:rsidRPr="0070769E" w:rsidRDefault="00020A3B" w:rsidP="00020A3B">
            <w:r w:rsidRPr="0070769E">
              <w:t>Как по-вашему, мы достигли целей урока. Докажите, что мы достигли цели урока: что мы умеем, знаем?</w:t>
            </w:r>
          </w:p>
          <w:p w:rsidR="00020A3B" w:rsidRPr="0070769E" w:rsidRDefault="00020A3B" w:rsidP="00020A3B"/>
          <w:p w:rsidR="00B61B26" w:rsidRPr="0070769E" w:rsidRDefault="00B61B26" w:rsidP="00020A3B">
            <w:r w:rsidRPr="0070769E">
              <w:t xml:space="preserve">Ребята, возьмите карточку личных достижений </w:t>
            </w:r>
            <w:r w:rsidR="00020A3B" w:rsidRPr="0070769E">
              <w:t xml:space="preserve"> и оцените свою работу , в первой колонке указаны критерии оценивания, а во втором Вам нужно подчеркнуть нужное и подходящее Вам слово. </w:t>
            </w:r>
          </w:p>
          <w:p w:rsidR="00020A3B" w:rsidRPr="0070769E" w:rsidRDefault="00020A3B" w:rsidP="00020A3B">
            <w:r w:rsidRPr="0070769E">
              <w:t xml:space="preserve">Если Вы готовы, сдавайте мне Ваши карточки. На этом наш урок  закончен. Всем спасибо! </w:t>
            </w:r>
          </w:p>
        </w:tc>
        <w:tc>
          <w:tcPr>
            <w:tcW w:w="1701" w:type="dxa"/>
          </w:tcPr>
          <w:p w:rsidR="00014E8E" w:rsidRPr="0070769E" w:rsidRDefault="00014E8E" w:rsidP="009D377B">
            <w:r w:rsidRPr="0070769E">
              <w:lastRenderedPageBreak/>
              <w:t>Обеспечивает положитель</w:t>
            </w:r>
          </w:p>
          <w:p w:rsidR="00014E8E" w:rsidRPr="0070769E" w:rsidRDefault="00014E8E" w:rsidP="009D377B">
            <w:r w:rsidRPr="0070769E">
              <w:t>ную реакцию учащихся на уроки русского языка</w:t>
            </w:r>
          </w:p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Default="0070769E" w:rsidP="009D377B"/>
          <w:p w:rsidR="007E4315" w:rsidRDefault="007E4315" w:rsidP="009D377B"/>
          <w:p w:rsidR="007E4315" w:rsidRPr="0070769E" w:rsidRDefault="007E4315" w:rsidP="009D377B"/>
          <w:p w:rsidR="0070769E" w:rsidRPr="0070769E" w:rsidRDefault="0070769E" w:rsidP="009D377B"/>
          <w:p w:rsidR="0070769E" w:rsidRPr="0070769E" w:rsidRDefault="0070769E" w:rsidP="009D377B"/>
          <w:p w:rsidR="006A1EC7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  <w:r>
              <w:rPr>
                <w:rStyle w:val="c1"/>
                <w:color w:val="000000"/>
                <w:shd w:val="clear" w:color="auto" w:fill="FFFFFF"/>
              </w:rPr>
              <w:t>Поясняет задание</w:t>
            </w:r>
            <w:r w:rsidR="006A1EC7">
              <w:rPr>
                <w:rStyle w:val="c1"/>
                <w:color w:val="000000"/>
                <w:shd w:val="clear" w:color="auto" w:fill="FFFFFF"/>
              </w:rPr>
              <w:t>.</w:t>
            </w:r>
          </w:p>
          <w:p w:rsidR="005F6766" w:rsidRDefault="005F6766" w:rsidP="006A1EC7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7E4315" w:rsidRDefault="0070769E" w:rsidP="009D377B">
            <w:pPr>
              <w:rPr>
                <w:rStyle w:val="c1"/>
                <w:color w:val="000000"/>
                <w:shd w:val="clear" w:color="auto" w:fill="FFFFFF"/>
              </w:rPr>
            </w:pPr>
            <w:r w:rsidRPr="0070769E">
              <w:rPr>
                <w:rStyle w:val="c1"/>
                <w:color w:val="000000"/>
                <w:shd w:val="clear" w:color="auto" w:fill="FFFFFF"/>
              </w:rPr>
              <w:t>Организует фиксаци</w:t>
            </w:r>
            <w:r w:rsidR="007E4315">
              <w:rPr>
                <w:rStyle w:val="c1"/>
                <w:color w:val="000000"/>
                <w:shd w:val="clear" w:color="auto" w:fill="FFFFFF"/>
              </w:rPr>
              <w:t>ю нового знания в памяти учащихс</w:t>
            </w:r>
            <w:r w:rsidRPr="0070769E">
              <w:rPr>
                <w:rStyle w:val="c1"/>
                <w:color w:val="000000"/>
                <w:shd w:val="clear" w:color="auto" w:fill="FFFFFF"/>
              </w:rPr>
              <w:t>я,</w:t>
            </w:r>
          </w:p>
          <w:p w:rsidR="0070769E" w:rsidRPr="0070769E" w:rsidRDefault="00076678" w:rsidP="009D377B">
            <w:hyperlink r:id="rId8" w:history="1">
              <w:r w:rsidR="0070769E" w:rsidRPr="007E4315">
                <w:rPr>
                  <w:rStyle w:val="ac"/>
                  <w:color w:val="auto"/>
                  <w:u w:val="none"/>
                  <w:shd w:val="clear" w:color="auto" w:fill="FFFFFF"/>
                </w:rPr>
                <w:t>анализ</w:t>
              </w:r>
            </w:hyperlink>
            <w:r w:rsidR="0070769E" w:rsidRPr="0070769E">
              <w:rPr>
                <w:rStyle w:val="c1"/>
                <w:color w:val="000000"/>
                <w:shd w:val="clear" w:color="auto" w:fill="FFFFFF"/>
              </w:rPr>
              <w:t xml:space="preserve"> учебной деятельности учащимися, оценивание учащимися своей деятельности на уроке, фиксацию затруднений как направление для работы на </w:t>
            </w:r>
            <w:r w:rsidR="0070769E" w:rsidRPr="0070769E">
              <w:rPr>
                <w:rStyle w:val="c1"/>
                <w:color w:val="000000"/>
                <w:shd w:val="clear" w:color="auto" w:fill="FFFFFF"/>
              </w:rPr>
              <w:lastRenderedPageBreak/>
              <w:t>следующих уроках.</w:t>
            </w:r>
          </w:p>
        </w:tc>
        <w:tc>
          <w:tcPr>
            <w:tcW w:w="1984" w:type="dxa"/>
          </w:tcPr>
          <w:p w:rsidR="00014E8E" w:rsidRPr="0070769E" w:rsidRDefault="00014E8E" w:rsidP="009D377B">
            <w:r w:rsidRPr="0070769E">
              <w:lastRenderedPageBreak/>
              <w:t>Получают позитивный настрой от урока</w:t>
            </w:r>
          </w:p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C87687" w:rsidP="009D377B">
            <w:r>
              <w:t>Ученики выполняют упражнение устно, приходят к выводу</w:t>
            </w:r>
          </w:p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5F6766" w:rsidRDefault="00C87687" w:rsidP="009D377B">
            <w:pPr>
              <w:rPr>
                <w:rStyle w:val="c1"/>
                <w:color w:val="000000"/>
                <w:shd w:val="clear" w:color="auto" w:fill="FFFFFF"/>
              </w:rPr>
            </w:pPr>
            <w:r>
              <w:t>З</w:t>
            </w:r>
            <w:r w:rsidR="006A1EC7">
              <w:rPr>
                <w:rStyle w:val="c1"/>
                <w:color w:val="000000"/>
                <w:shd w:val="clear" w:color="auto" w:fill="FFFFFF"/>
              </w:rPr>
              <w:t>аписывают домашнюю работу на выбор.</w:t>
            </w: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5F6766" w:rsidRDefault="005F6766" w:rsidP="009D377B">
            <w:pPr>
              <w:rPr>
                <w:rStyle w:val="c1"/>
                <w:color w:val="000000"/>
                <w:shd w:val="clear" w:color="auto" w:fill="FFFFFF"/>
              </w:rPr>
            </w:pPr>
          </w:p>
          <w:p w:rsidR="0070769E" w:rsidRPr="007E4315" w:rsidRDefault="0070769E" w:rsidP="009D377B">
            <w:r w:rsidRPr="0070769E">
              <w:rPr>
                <w:rStyle w:val="c1"/>
                <w:color w:val="000000"/>
                <w:shd w:val="clear" w:color="auto" w:fill="FFFFFF"/>
              </w:rPr>
              <w:t>Фиксируют результаты своей деятельности в соответствии с поставленными</w:t>
            </w:r>
            <w:r w:rsidRPr="0070769E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hyperlink r:id="rId9" w:history="1">
              <w:r w:rsidRPr="007E4315">
                <w:rPr>
                  <w:rStyle w:val="ac"/>
                  <w:color w:val="auto"/>
                  <w:u w:val="none"/>
                  <w:shd w:val="clear" w:color="auto" w:fill="FFFFFF"/>
                </w:rPr>
                <w:t>задача</w:t>
              </w:r>
            </w:hyperlink>
            <w:r w:rsidRPr="007E4315">
              <w:rPr>
                <w:rStyle w:val="c1"/>
                <w:shd w:val="clear" w:color="auto" w:fill="FFFFFF"/>
              </w:rPr>
              <w:t>ми, оценивают свою</w:t>
            </w:r>
            <w:r w:rsidR="007E4315">
              <w:rPr>
                <w:rStyle w:val="c1"/>
                <w:shd w:val="clear" w:color="auto" w:fill="FFFFFF"/>
              </w:rPr>
              <w:t xml:space="preserve"> </w:t>
            </w:r>
            <w:hyperlink r:id="rId10" w:history="1">
              <w:r w:rsidRPr="007E4315">
                <w:rPr>
                  <w:rStyle w:val="ac"/>
                  <w:color w:val="auto"/>
                  <w:u w:val="none"/>
                  <w:shd w:val="clear" w:color="auto" w:fill="FFFFFF"/>
                </w:rPr>
                <w:t>деятельн</w:t>
              </w:r>
              <w:r w:rsidR="007E4315" w:rsidRPr="007E4315">
                <w:rPr>
                  <w:rStyle w:val="ac"/>
                  <w:color w:val="auto"/>
                  <w:u w:val="none"/>
                  <w:shd w:val="clear" w:color="auto" w:fill="FFFFFF"/>
                </w:rPr>
                <w:t>-</w:t>
              </w:r>
              <w:r w:rsidRPr="007E4315">
                <w:rPr>
                  <w:rStyle w:val="ac"/>
                  <w:color w:val="auto"/>
                  <w:u w:val="none"/>
                  <w:shd w:val="clear" w:color="auto" w:fill="FFFFFF"/>
                </w:rPr>
                <w:t>ость</w:t>
              </w:r>
            </w:hyperlink>
            <w:r w:rsidRPr="007E4315">
              <w:rPr>
                <w:rStyle w:val="c1"/>
                <w:shd w:val="clear" w:color="auto" w:fill="FFFFFF"/>
              </w:rPr>
              <w:t> и</w:t>
            </w:r>
            <w:r w:rsidR="007E4315" w:rsidRPr="007E4315">
              <w:rPr>
                <w:rStyle w:val="c1"/>
                <w:shd w:val="clear" w:color="auto" w:fill="FFFFFF"/>
              </w:rPr>
              <w:t xml:space="preserve"> </w:t>
            </w:r>
            <w:hyperlink r:id="rId11" w:history="1">
              <w:r w:rsidRPr="007E4315">
                <w:rPr>
                  <w:rStyle w:val="ac"/>
                  <w:color w:val="auto"/>
                  <w:u w:val="none"/>
                  <w:shd w:val="clear" w:color="auto" w:fill="FFFFFF"/>
                </w:rPr>
                <w:t>деятельность</w:t>
              </w:r>
            </w:hyperlink>
            <w:r w:rsidRPr="007E4315">
              <w:rPr>
                <w:rStyle w:val="c1"/>
                <w:shd w:val="clear" w:color="auto" w:fill="FFFFFF"/>
              </w:rPr>
              <w:t> товарищей</w:t>
            </w:r>
          </w:p>
          <w:p w:rsidR="0070769E" w:rsidRPr="0070769E" w:rsidRDefault="0070769E" w:rsidP="009D377B"/>
        </w:tc>
        <w:tc>
          <w:tcPr>
            <w:tcW w:w="3969" w:type="dxa"/>
          </w:tcPr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lastRenderedPageBreak/>
              <w:t>Регулятивные:</w:t>
            </w:r>
          </w:p>
          <w:p w:rsidR="00014E8E" w:rsidRPr="0070769E" w:rsidRDefault="00014E8E" w:rsidP="009D377B">
            <w:r w:rsidRPr="0070769E">
              <w:t xml:space="preserve"> - оценка – осознание качества и уровня освоения и владения теми или иными учебными действиями;</w:t>
            </w:r>
          </w:p>
          <w:p w:rsidR="00014E8E" w:rsidRPr="0070769E" w:rsidRDefault="00014E8E" w:rsidP="009D377B">
            <w:r w:rsidRPr="0070769E">
              <w:t>- осуществлять итоговый контроль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Личностные:</w:t>
            </w:r>
          </w:p>
          <w:p w:rsidR="00014E8E" w:rsidRPr="0070769E" w:rsidRDefault="00014E8E" w:rsidP="009D377B">
            <w:r w:rsidRPr="0070769E">
              <w:t xml:space="preserve">- оценивать собственную учебную деятельность: свои достижения, степень самостоятельности, инициативности, причины неудач. </w:t>
            </w:r>
          </w:p>
          <w:p w:rsidR="00014E8E" w:rsidRPr="0070769E" w:rsidRDefault="00014E8E" w:rsidP="009D377B">
            <w:pPr>
              <w:rPr>
                <w:b/>
                <w:u w:val="single"/>
              </w:rPr>
            </w:pPr>
            <w:r w:rsidRPr="0070769E">
              <w:rPr>
                <w:b/>
                <w:u w:val="single"/>
              </w:rPr>
              <w:t>Коммуникативные:</w:t>
            </w:r>
          </w:p>
          <w:p w:rsidR="00014E8E" w:rsidRPr="0070769E" w:rsidRDefault="00014E8E" w:rsidP="009D377B">
            <w:r w:rsidRPr="0070769E">
              <w:t>- умение строить продуктивное взаимодействие в сотрудничестве со сверстниками и взрослыми.</w:t>
            </w:r>
          </w:p>
          <w:p w:rsidR="00014E8E" w:rsidRPr="0070769E" w:rsidRDefault="00014E8E" w:rsidP="009D377B">
            <w:r w:rsidRPr="0070769E">
              <w:t>- проявлять активность в деятельности.</w:t>
            </w:r>
          </w:p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70769E" w:rsidRPr="0070769E" w:rsidRDefault="0070769E" w:rsidP="009D377B"/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F6766" w:rsidRDefault="005F6766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6A1EC7" w:rsidRDefault="006A1EC7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b/>
                <w:color w:val="000000"/>
                <w:sz w:val="28"/>
                <w:szCs w:val="28"/>
                <w:u w:val="single"/>
              </w:rPr>
            </w:pPr>
          </w:p>
          <w:p w:rsidR="00546CE8" w:rsidRPr="00546CE8" w:rsidRDefault="0070769E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sz w:val="28"/>
                <w:szCs w:val="28"/>
              </w:rPr>
            </w:pP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П</w:t>
            </w:r>
            <w:r w:rsidR="00546CE8"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ознавательные</w:t>
            </w: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:</w:t>
            </w:r>
            <w:r w:rsidRPr="0070769E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hyperlink r:id="rId12" w:history="1">
              <w:r w:rsidRPr="00546CE8">
                <w:rPr>
                  <w:rStyle w:val="ac"/>
                  <w:color w:val="auto"/>
                  <w:sz w:val="28"/>
                  <w:szCs w:val="28"/>
                  <w:u w:val="none"/>
                </w:rPr>
                <w:t>рефлексия</w:t>
              </w:r>
            </w:hyperlink>
            <w:r w:rsidRPr="00546CE8">
              <w:rPr>
                <w:rStyle w:val="c1"/>
                <w:sz w:val="28"/>
                <w:szCs w:val="28"/>
              </w:rPr>
              <w:t> </w:t>
            </w:r>
          </w:p>
          <w:p w:rsidR="00546CE8" w:rsidRDefault="0070769E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color w:val="000000"/>
                <w:sz w:val="28"/>
                <w:szCs w:val="28"/>
              </w:rPr>
            </w:pPr>
            <w:r w:rsidRPr="00546CE8">
              <w:rPr>
                <w:rStyle w:val="c1"/>
                <w:sz w:val="28"/>
                <w:szCs w:val="28"/>
              </w:rPr>
              <w:t>способов и условий действия,</w:t>
            </w:r>
            <w:r w:rsidRPr="00546CE8">
              <w:rPr>
                <w:rStyle w:val="apple-converted-space"/>
                <w:sz w:val="28"/>
                <w:szCs w:val="28"/>
              </w:rPr>
              <w:t> </w:t>
            </w:r>
            <w:hyperlink r:id="rId13" w:history="1">
              <w:r w:rsidRPr="00546CE8">
                <w:rPr>
                  <w:rStyle w:val="ac"/>
                  <w:color w:val="auto"/>
                  <w:sz w:val="28"/>
                  <w:szCs w:val="28"/>
                  <w:u w:val="none"/>
                </w:rPr>
                <w:t>контроль</w:t>
              </w:r>
            </w:hyperlink>
            <w:r w:rsidRPr="00546CE8">
              <w:rPr>
                <w:rStyle w:val="c1"/>
                <w:sz w:val="28"/>
                <w:szCs w:val="28"/>
              </w:rPr>
              <w:t> и</w:t>
            </w:r>
            <w:r w:rsidRPr="0070769E">
              <w:rPr>
                <w:rStyle w:val="c1"/>
                <w:color w:val="000000"/>
                <w:sz w:val="28"/>
                <w:szCs w:val="28"/>
              </w:rPr>
              <w:t xml:space="preserve"> оценка процесса и результатов деятельности; </w:t>
            </w:r>
          </w:p>
          <w:p w:rsidR="00546CE8" w:rsidRDefault="0070769E" w:rsidP="0070769E">
            <w:pPr>
              <w:pStyle w:val="c12"/>
              <w:spacing w:before="0" w:beforeAutospacing="0" w:after="0" w:afterAutospacing="0" w:line="0" w:lineRule="atLeast"/>
              <w:rPr>
                <w:rStyle w:val="c1"/>
                <w:color w:val="000000"/>
                <w:sz w:val="28"/>
                <w:szCs w:val="28"/>
              </w:rPr>
            </w:pP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Л</w:t>
            </w:r>
            <w:r w:rsidR="00546CE8"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ичностные</w:t>
            </w: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:</w:t>
            </w:r>
            <w:r w:rsidRPr="0070769E">
              <w:rPr>
                <w:rStyle w:val="c1"/>
                <w:color w:val="000000"/>
                <w:sz w:val="28"/>
                <w:szCs w:val="28"/>
              </w:rPr>
              <w:t xml:space="preserve"> самооценка на основе критерия успешности, адекватное понимание причин успеха/неуспеха в учебной деятельности;</w:t>
            </w:r>
          </w:p>
          <w:p w:rsidR="0070769E" w:rsidRPr="00546CE8" w:rsidRDefault="0070769E" w:rsidP="0070769E">
            <w:pPr>
              <w:pStyle w:val="c12"/>
              <w:spacing w:before="0" w:beforeAutospacing="0" w:after="0" w:afterAutospacing="0" w:line="0" w:lineRule="atLeast"/>
              <w:rPr>
                <w:sz w:val="28"/>
                <w:szCs w:val="28"/>
              </w:rPr>
            </w:pPr>
            <w:r w:rsidRPr="0070769E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К</w:t>
            </w:r>
            <w:r w:rsidR="00546CE8"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оммуникативные</w:t>
            </w: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:</w:t>
            </w:r>
            <w:r w:rsidRPr="0070769E">
              <w:rPr>
                <w:rStyle w:val="c1"/>
                <w:color w:val="000000"/>
                <w:sz w:val="28"/>
                <w:szCs w:val="28"/>
              </w:rPr>
              <w:t xml:space="preserve"> выражение своих мыслей с достаточной полнотой и точностью, формулирование и аргументация своего мнения и позиции в коммуникации, использование критериев для обоснования своего суждения. </w:t>
            </w: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Р</w:t>
            </w:r>
            <w:r w:rsidR="00546CE8"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егулятивные</w:t>
            </w:r>
            <w:r w:rsidRPr="00546CE8">
              <w:rPr>
                <w:rStyle w:val="c1"/>
                <w:b/>
                <w:color w:val="000000"/>
                <w:sz w:val="28"/>
                <w:szCs w:val="28"/>
                <w:u w:val="single"/>
              </w:rPr>
              <w:t>:</w:t>
            </w:r>
            <w:r w:rsidRPr="0070769E">
              <w:rPr>
                <w:rStyle w:val="c1"/>
                <w:color w:val="000000"/>
                <w:sz w:val="28"/>
                <w:szCs w:val="28"/>
              </w:rPr>
              <w:t xml:space="preserve"> оценка </w:t>
            </w:r>
            <w:r w:rsidRPr="00546CE8">
              <w:rPr>
                <w:rStyle w:val="c1"/>
                <w:sz w:val="28"/>
                <w:szCs w:val="28"/>
              </w:rPr>
              <w:t>(выделение и осо</w:t>
            </w:r>
            <w:hyperlink r:id="rId14" w:history="1">
              <w:r w:rsidRPr="00546CE8">
                <w:rPr>
                  <w:rStyle w:val="ac"/>
                  <w:color w:val="auto"/>
                  <w:sz w:val="28"/>
                  <w:szCs w:val="28"/>
                  <w:u w:val="none"/>
                </w:rPr>
                <w:t>знание</w:t>
              </w:r>
            </w:hyperlink>
            <w:r w:rsidRPr="00546CE8">
              <w:rPr>
                <w:rStyle w:val="c1"/>
                <w:sz w:val="28"/>
                <w:szCs w:val="28"/>
              </w:rPr>
              <w:t xml:space="preserve"> учащимися того, что уже усвоено и что ещё </w:t>
            </w:r>
            <w:r w:rsidRPr="00546CE8">
              <w:rPr>
                <w:rStyle w:val="c1"/>
                <w:sz w:val="28"/>
                <w:szCs w:val="28"/>
              </w:rPr>
              <w:lastRenderedPageBreak/>
              <w:t>подлежит усвоению, осо</w:t>
            </w:r>
            <w:hyperlink r:id="rId15" w:history="1">
              <w:r w:rsidRPr="00546CE8">
                <w:rPr>
                  <w:rStyle w:val="ac"/>
                  <w:color w:val="auto"/>
                  <w:sz w:val="28"/>
                  <w:szCs w:val="28"/>
                  <w:u w:val="none"/>
                </w:rPr>
                <w:t>знание</w:t>
              </w:r>
            </w:hyperlink>
            <w:r w:rsidRPr="00546CE8">
              <w:rPr>
                <w:rStyle w:val="c1"/>
                <w:sz w:val="28"/>
                <w:szCs w:val="28"/>
              </w:rPr>
              <w:t> качества и уровня усвоения).</w:t>
            </w:r>
          </w:p>
          <w:p w:rsidR="0070769E" w:rsidRPr="0070769E" w:rsidRDefault="0070769E" w:rsidP="009D377B">
            <w:pPr>
              <w:rPr>
                <w:b/>
                <w:u w:val="single"/>
              </w:rPr>
            </w:pPr>
          </w:p>
        </w:tc>
      </w:tr>
    </w:tbl>
    <w:p w:rsidR="00AE4ADE" w:rsidRPr="0070769E" w:rsidRDefault="00AE4ADE"/>
    <w:p w:rsidR="00AE4ADE" w:rsidRPr="0070769E" w:rsidRDefault="00AE4ADE"/>
    <w:p w:rsidR="00AE4ADE" w:rsidRPr="0070769E" w:rsidRDefault="00AE4ADE"/>
    <w:p w:rsidR="00AE4ADE" w:rsidRPr="0070769E" w:rsidRDefault="00AE4ADE"/>
    <w:p w:rsidR="00AE4ADE" w:rsidRPr="0070769E" w:rsidRDefault="00AE4ADE"/>
    <w:p w:rsidR="00AE4ADE" w:rsidRPr="0070769E" w:rsidRDefault="00AE4ADE"/>
    <w:p w:rsidR="00014E8E" w:rsidRPr="0070769E" w:rsidRDefault="00014E8E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DC39F3" w:rsidRPr="0070769E" w:rsidRDefault="00DC39F3"/>
    <w:p w:rsidR="0002319F" w:rsidRPr="0070769E" w:rsidRDefault="0002319F"/>
    <w:p w:rsidR="0002319F" w:rsidRPr="0070769E" w:rsidRDefault="0002319F"/>
    <w:p w:rsidR="0002319F" w:rsidRPr="0070769E" w:rsidRDefault="0002319F">
      <w:bookmarkStart w:id="0" w:name="_GoBack"/>
      <w:bookmarkEnd w:id="0"/>
    </w:p>
    <w:p w:rsidR="00DC39F3" w:rsidRPr="0070769E" w:rsidRDefault="00DC39F3"/>
    <w:p w:rsidR="00DC39F3" w:rsidRPr="0070769E" w:rsidRDefault="00DC39F3"/>
    <w:sectPr w:rsidR="00DC39F3" w:rsidRPr="0070769E" w:rsidSect="00014E8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8BA" w:rsidRDefault="009F18BA" w:rsidP="00842902">
      <w:r>
        <w:separator/>
      </w:r>
    </w:p>
  </w:endnote>
  <w:endnote w:type="continuationSeparator" w:id="1">
    <w:p w:rsidR="009F18BA" w:rsidRDefault="009F18BA" w:rsidP="00842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8BA" w:rsidRDefault="009F18BA" w:rsidP="00842902">
      <w:r>
        <w:separator/>
      </w:r>
    </w:p>
  </w:footnote>
  <w:footnote w:type="continuationSeparator" w:id="1">
    <w:p w:rsidR="009F18BA" w:rsidRDefault="009F18BA" w:rsidP="008429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C832D7E"/>
    <w:multiLevelType w:val="multilevel"/>
    <w:tmpl w:val="F1E8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960FE7"/>
    <w:multiLevelType w:val="hybridMultilevel"/>
    <w:tmpl w:val="696A8BAE"/>
    <w:lvl w:ilvl="0" w:tplc="FC7A8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56CF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9E8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88D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AA1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4068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DAE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D68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22F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1753065"/>
    <w:multiLevelType w:val="hybridMultilevel"/>
    <w:tmpl w:val="C50258F6"/>
    <w:lvl w:ilvl="0" w:tplc="519406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3C234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24632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52963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FA99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7A3D8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FECB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16BB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AA8F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C5E283B"/>
    <w:multiLevelType w:val="hybridMultilevel"/>
    <w:tmpl w:val="2700AD8A"/>
    <w:lvl w:ilvl="0" w:tplc="FFEA7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B8F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2EAE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067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F4D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046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E23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A60C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1EE9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734A"/>
    <w:rsid w:val="0000026D"/>
    <w:rsid w:val="00014E8E"/>
    <w:rsid w:val="00020A3B"/>
    <w:rsid w:val="000220D6"/>
    <w:rsid w:val="0002319F"/>
    <w:rsid w:val="0002420C"/>
    <w:rsid w:val="000464F5"/>
    <w:rsid w:val="00057A2D"/>
    <w:rsid w:val="00070217"/>
    <w:rsid w:val="0007503B"/>
    <w:rsid w:val="00076678"/>
    <w:rsid w:val="0007712D"/>
    <w:rsid w:val="00080BE3"/>
    <w:rsid w:val="00086189"/>
    <w:rsid w:val="000E7974"/>
    <w:rsid w:val="000F5280"/>
    <w:rsid w:val="000F7EF9"/>
    <w:rsid w:val="00122CA7"/>
    <w:rsid w:val="00147C54"/>
    <w:rsid w:val="00156E5E"/>
    <w:rsid w:val="00157ADA"/>
    <w:rsid w:val="0018273C"/>
    <w:rsid w:val="00186A84"/>
    <w:rsid w:val="001922B4"/>
    <w:rsid w:val="001E1C67"/>
    <w:rsid w:val="001F200C"/>
    <w:rsid w:val="00202E9F"/>
    <w:rsid w:val="00231DAE"/>
    <w:rsid w:val="00280E9B"/>
    <w:rsid w:val="002A19E7"/>
    <w:rsid w:val="002E6441"/>
    <w:rsid w:val="00312E39"/>
    <w:rsid w:val="0032011B"/>
    <w:rsid w:val="00344190"/>
    <w:rsid w:val="0035494A"/>
    <w:rsid w:val="00375CDD"/>
    <w:rsid w:val="00396277"/>
    <w:rsid w:val="00421E9E"/>
    <w:rsid w:val="00442E5A"/>
    <w:rsid w:val="0047185D"/>
    <w:rsid w:val="004F734A"/>
    <w:rsid w:val="00503097"/>
    <w:rsid w:val="00504337"/>
    <w:rsid w:val="0050548C"/>
    <w:rsid w:val="00526EB6"/>
    <w:rsid w:val="00546CE8"/>
    <w:rsid w:val="00552759"/>
    <w:rsid w:val="005562E4"/>
    <w:rsid w:val="005A1985"/>
    <w:rsid w:val="005A6A08"/>
    <w:rsid w:val="005B6C35"/>
    <w:rsid w:val="005F3E48"/>
    <w:rsid w:val="005F5DAE"/>
    <w:rsid w:val="005F6766"/>
    <w:rsid w:val="00600C86"/>
    <w:rsid w:val="006045B3"/>
    <w:rsid w:val="0062357A"/>
    <w:rsid w:val="00632633"/>
    <w:rsid w:val="006A1EC7"/>
    <w:rsid w:val="006B28C2"/>
    <w:rsid w:val="006E383A"/>
    <w:rsid w:val="006E6522"/>
    <w:rsid w:val="006F49F2"/>
    <w:rsid w:val="007070F3"/>
    <w:rsid w:val="0070769E"/>
    <w:rsid w:val="00715523"/>
    <w:rsid w:val="00716548"/>
    <w:rsid w:val="00737AC6"/>
    <w:rsid w:val="00762BE6"/>
    <w:rsid w:val="007857E7"/>
    <w:rsid w:val="00785CB4"/>
    <w:rsid w:val="007A5C87"/>
    <w:rsid w:val="007C174F"/>
    <w:rsid w:val="007D5EC0"/>
    <w:rsid w:val="007E4315"/>
    <w:rsid w:val="007F4333"/>
    <w:rsid w:val="00815AEC"/>
    <w:rsid w:val="00836E3D"/>
    <w:rsid w:val="00840A01"/>
    <w:rsid w:val="00842902"/>
    <w:rsid w:val="008520F1"/>
    <w:rsid w:val="00855692"/>
    <w:rsid w:val="008C5CFD"/>
    <w:rsid w:val="00907118"/>
    <w:rsid w:val="00935353"/>
    <w:rsid w:val="009504A6"/>
    <w:rsid w:val="00980025"/>
    <w:rsid w:val="0098521B"/>
    <w:rsid w:val="00995093"/>
    <w:rsid w:val="00996546"/>
    <w:rsid w:val="00997CAD"/>
    <w:rsid w:val="009B48E0"/>
    <w:rsid w:val="009D377B"/>
    <w:rsid w:val="009F18BA"/>
    <w:rsid w:val="009F1A0C"/>
    <w:rsid w:val="00A10A66"/>
    <w:rsid w:val="00A46F3E"/>
    <w:rsid w:val="00A52642"/>
    <w:rsid w:val="00A57658"/>
    <w:rsid w:val="00A82173"/>
    <w:rsid w:val="00AA5F35"/>
    <w:rsid w:val="00AA61B2"/>
    <w:rsid w:val="00AE4ADE"/>
    <w:rsid w:val="00AF4048"/>
    <w:rsid w:val="00B467E5"/>
    <w:rsid w:val="00B52738"/>
    <w:rsid w:val="00B61B26"/>
    <w:rsid w:val="00B862E2"/>
    <w:rsid w:val="00BB59FE"/>
    <w:rsid w:val="00BC1896"/>
    <w:rsid w:val="00BD1829"/>
    <w:rsid w:val="00BD45ED"/>
    <w:rsid w:val="00C165BB"/>
    <w:rsid w:val="00C43286"/>
    <w:rsid w:val="00C45457"/>
    <w:rsid w:val="00C637CE"/>
    <w:rsid w:val="00C87687"/>
    <w:rsid w:val="00CA402A"/>
    <w:rsid w:val="00CC329B"/>
    <w:rsid w:val="00D0402B"/>
    <w:rsid w:val="00D15957"/>
    <w:rsid w:val="00D1630E"/>
    <w:rsid w:val="00D2737D"/>
    <w:rsid w:val="00D41FD4"/>
    <w:rsid w:val="00D536A5"/>
    <w:rsid w:val="00D54AAA"/>
    <w:rsid w:val="00D64B51"/>
    <w:rsid w:val="00D95D25"/>
    <w:rsid w:val="00DC39F3"/>
    <w:rsid w:val="00DE62E0"/>
    <w:rsid w:val="00E11572"/>
    <w:rsid w:val="00E16CA6"/>
    <w:rsid w:val="00E3263C"/>
    <w:rsid w:val="00E355F6"/>
    <w:rsid w:val="00E557B8"/>
    <w:rsid w:val="00EB6F4D"/>
    <w:rsid w:val="00EC22C6"/>
    <w:rsid w:val="00ED142D"/>
    <w:rsid w:val="00EE2115"/>
    <w:rsid w:val="00EF20A6"/>
    <w:rsid w:val="00F128AE"/>
    <w:rsid w:val="00F20434"/>
    <w:rsid w:val="00F45B8C"/>
    <w:rsid w:val="00FB2512"/>
    <w:rsid w:val="00FC2C44"/>
    <w:rsid w:val="00FD3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E8E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E8E"/>
    <w:pPr>
      <w:spacing w:before="100" w:beforeAutospacing="1" w:after="100" w:afterAutospacing="1"/>
    </w:pPr>
    <w:rPr>
      <w:kern w:val="0"/>
      <w:sz w:val="24"/>
      <w:szCs w:val="24"/>
    </w:rPr>
  </w:style>
  <w:style w:type="character" w:customStyle="1" w:styleId="c2">
    <w:name w:val="c2"/>
    <w:basedOn w:val="a0"/>
    <w:rsid w:val="00014E8E"/>
  </w:style>
  <w:style w:type="paragraph" w:styleId="a4">
    <w:name w:val="List Paragraph"/>
    <w:basedOn w:val="a"/>
    <w:uiPriority w:val="34"/>
    <w:qFormat/>
    <w:rsid w:val="00014E8E"/>
    <w:pPr>
      <w:ind w:left="720"/>
      <w:contextualSpacing/>
    </w:pPr>
    <w:rPr>
      <w:kern w:val="0"/>
      <w:sz w:val="24"/>
      <w:szCs w:val="24"/>
    </w:rPr>
  </w:style>
  <w:style w:type="character" w:customStyle="1" w:styleId="apple-style-span">
    <w:name w:val="apple-style-span"/>
    <w:basedOn w:val="a0"/>
    <w:rsid w:val="00014E8E"/>
    <w:rPr>
      <w:rFonts w:cs="Times New Roman"/>
    </w:rPr>
  </w:style>
  <w:style w:type="paragraph" w:customStyle="1" w:styleId="Pa20">
    <w:name w:val="Pa20"/>
    <w:basedOn w:val="a"/>
    <w:next w:val="a"/>
    <w:uiPriority w:val="99"/>
    <w:rsid w:val="00014E8E"/>
    <w:pPr>
      <w:autoSpaceDE w:val="0"/>
      <w:autoSpaceDN w:val="0"/>
      <w:adjustRightInd w:val="0"/>
      <w:spacing w:line="151" w:lineRule="atLeast"/>
    </w:pPr>
    <w:rPr>
      <w:rFonts w:ascii="Myriad Pro" w:eastAsia="Calibri" w:hAnsi="Myriad Pro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B48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48E0"/>
    <w:rPr>
      <w:rFonts w:ascii="Tahoma" w:eastAsia="Times New Roman" w:hAnsi="Tahoma" w:cs="Tahoma"/>
      <w:kern w:val="16"/>
      <w:sz w:val="16"/>
      <w:szCs w:val="16"/>
      <w:lang w:eastAsia="ru-RU"/>
    </w:rPr>
  </w:style>
  <w:style w:type="table" w:styleId="a7">
    <w:name w:val="Table Grid"/>
    <w:basedOn w:val="a1"/>
    <w:uiPriority w:val="59"/>
    <w:rsid w:val="00604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8429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42902"/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429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42902"/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BB59FE"/>
  </w:style>
  <w:style w:type="paragraph" w:customStyle="1" w:styleId="c12">
    <w:name w:val="c12"/>
    <w:basedOn w:val="a"/>
    <w:rsid w:val="0070769E"/>
    <w:pPr>
      <w:spacing w:before="100" w:beforeAutospacing="1" w:after="100" w:afterAutospacing="1"/>
    </w:pPr>
    <w:rPr>
      <w:kern w:val="0"/>
      <w:sz w:val="24"/>
      <w:szCs w:val="24"/>
    </w:rPr>
  </w:style>
  <w:style w:type="character" w:customStyle="1" w:styleId="c1">
    <w:name w:val="c1"/>
    <w:basedOn w:val="a0"/>
    <w:rsid w:val="0070769E"/>
  </w:style>
  <w:style w:type="character" w:styleId="ac">
    <w:name w:val="Hyperlink"/>
    <w:basedOn w:val="a0"/>
    <w:uiPriority w:val="99"/>
    <w:semiHidden/>
    <w:unhideWhenUsed/>
    <w:rsid w:val="007076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E8E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E8E"/>
    <w:pPr>
      <w:spacing w:before="100" w:beforeAutospacing="1" w:after="100" w:afterAutospacing="1"/>
    </w:pPr>
    <w:rPr>
      <w:kern w:val="0"/>
      <w:sz w:val="24"/>
      <w:szCs w:val="24"/>
    </w:rPr>
  </w:style>
  <w:style w:type="character" w:customStyle="1" w:styleId="c2">
    <w:name w:val="c2"/>
    <w:basedOn w:val="a0"/>
    <w:rsid w:val="00014E8E"/>
  </w:style>
  <w:style w:type="paragraph" w:styleId="a4">
    <w:name w:val="List Paragraph"/>
    <w:basedOn w:val="a"/>
    <w:uiPriority w:val="34"/>
    <w:qFormat/>
    <w:rsid w:val="00014E8E"/>
    <w:pPr>
      <w:ind w:left="720"/>
      <w:contextualSpacing/>
    </w:pPr>
    <w:rPr>
      <w:kern w:val="0"/>
      <w:sz w:val="24"/>
      <w:szCs w:val="24"/>
    </w:rPr>
  </w:style>
  <w:style w:type="character" w:customStyle="1" w:styleId="apple-style-span">
    <w:name w:val="apple-style-span"/>
    <w:basedOn w:val="a0"/>
    <w:rsid w:val="00014E8E"/>
    <w:rPr>
      <w:rFonts w:cs="Times New Roman"/>
    </w:rPr>
  </w:style>
  <w:style w:type="paragraph" w:customStyle="1" w:styleId="Pa20">
    <w:name w:val="Pa20"/>
    <w:basedOn w:val="a"/>
    <w:next w:val="a"/>
    <w:uiPriority w:val="99"/>
    <w:rsid w:val="00014E8E"/>
    <w:pPr>
      <w:autoSpaceDE w:val="0"/>
      <w:autoSpaceDN w:val="0"/>
      <w:adjustRightInd w:val="0"/>
      <w:spacing w:line="151" w:lineRule="atLeast"/>
    </w:pPr>
    <w:rPr>
      <w:rFonts w:ascii="Myriad Pro" w:eastAsia="Calibri" w:hAnsi="Myriad Pro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B48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48E0"/>
    <w:rPr>
      <w:rFonts w:ascii="Tahoma" w:eastAsia="Times New Roman" w:hAnsi="Tahoma" w:cs="Tahoma"/>
      <w:kern w:val="16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3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5899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61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kpfu.ru/mod/glossary/showentry.php?courseid=78&amp;eid=261&amp;displayformat=dictionary" TargetMode="External"/><Relationship Id="rId13" Type="http://schemas.openxmlformats.org/officeDocument/2006/relationships/hyperlink" Target="http://edu.kpfu.ru/mod/glossary/showentry.php?courseid=78&amp;eid=426&amp;displayformat=dictio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du.kpfu.ru/mod/glossary/showentry.php?courseid=78&amp;eid=499&amp;displayformat=dictionar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du.kpfu.ru/mod/glossary/showentry.php?courseid=78&amp;eid=385&amp;displayformat=dictionary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edu.kpfu.ru/mod/glossary/showentry.php?courseid=78&amp;eid=322&amp;displayformat=dictionary" TargetMode="External"/><Relationship Id="rId10" Type="http://schemas.openxmlformats.org/officeDocument/2006/relationships/hyperlink" Target="http://edu.kpfu.ru/mod/glossary/showentry.php?courseid=78&amp;eid=385&amp;displayformat=dictio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du.kpfu.ru/mod/glossary/showentry.php?courseid=78&amp;eid=318&amp;displayformat=dictionary" TargetMode="External"/><Relationship Id="rId14" Type="http://schemas.openxmlformats.org/officeDocument/2006/relationships/hyperlink" Target="http://edu.kpfu.ru/mod/glossary/showentry.php?courseid=78&amp;eid=322&amp;displayformat=dictiona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E7F89-A01E-4F73-B92F-BE8D4FBE3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2486</Words>
  <Characters>14174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2017-02-14T15:29:00Z</cp:lastPrinted>
  <dcterms:created xsi:type="dcterms:W3CDTF">2014-03-01T12:32:00Z</dcterms:created>
  <dcterms:modified xsi:type="dcterms:W3CDTF">2021-11-03T11:10:00Z</dcterms:modified>
</cp:coreProperties>
</file>