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5E" w:rsidRPr="00A51120" w:rsidRDefault="0047385E" w:rsidP="0047385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 xml:space="preserve">Муниципальное общеобразовательное учреждение     </w:t>
      </w:r>
    </w:p>
    <w:p w:rsidR="0047385E" w:rsidRPr="00A51120" w:rsidRDefault="0047385E" w:rsidP="0047385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 xml:space="preserve">«Средняя  школа № 6»                    </w:t>
      </w:r>
    </w:p>
    <w:p w:rsidR="00C16A9D" w:rsidRDefault="00C16A9D" w:rsidP="00CE33F6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C16A9D" w:rsidRDefault="00C16A9D" w:rsidP="00CE33F6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C16A9D" w:rsidRDefault="00C16A9D" w:rsidP="00CE33F6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C16A9D" w:rsidRDefault="00C16A9D" w:rsidP="00CE33F6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C16A9D" w:rsidRPr="00C16A9D" w:rsidRDefault="00C16A9D" w:rsidP="00CE33F6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C16A9D" w:rsidRPr="00C16A9D" w:rsidRDefault="00C16A9D" w:rsidP="00C16A9D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16A9D">
        <w:rPr>
          <w:rFonts w:ascii="Times New Roman" w:eastAsia="Times New Roman" w:hAnsi="Times New Roman" w:cs="Times New Roman"/>
          <w:b/>
          <w:sz w:val="32"/>
          <w:szCs w:val="32"/>
        </w:rPr>
        <w:t>МЕТОДИЧЕСКАЯ РАЗРАБОТКА</w:t>
      </w:r>
    </w:p>
    <w:p w:rsidR="00507DF6" w:rsidRPr="00507DF6" w:rsidRDefault="00507DF6" w:rsidP="00CE33F6">
      <w:pPr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507DF6">
        <w:rPr>
          <w:rFonts w:ascii="Times New Roman" w:eastAsia="Times New Roman" w:hAnsi="Times New Roman" w:cs="Times New Roman"/>
          <w:b/>
          <w:iCs/>
          <w:sz w:val="36"/>
          <w:szCs w:val="36"/>
        </w:rPr>
        <w:t>Тема:</w:t>
      </w:r>
    </w:p>
    <w:p w:rsidR="00C16A9D" w:rsidRDefault="00A96162" w:rsidP="00A9616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2600AA">
        <w:rPr>
          <w:rFonts w:ascii="Times New Roman" w:eastAsia="Times New Roman" w:hAnsi="Times New Roman" w:cs="Times New Roman"/>
          <w:b/>
          <w:sz w:val="28"/>
          <w:szCs w:val="28"/>
        </w:rPr>
        <w:t>Виды заданий повышенно</w:t>
      </w:r>
      <w:r w:rsidR="000C4F94">
        <w:rPr>
          <w:rFonts w:ascii="Times New Roman" w:eastAsia="Times New Roman" w:hAnsi="Times New Roman" w:cs="Times New Roman"/>
          <w:b/>
          <w:sz w:val="28"/>
          <w:szCs w:val="28"/>
        </w:rPr>
        <w:t>го</w:t>
      </w:r>
      <w:r w:rsidR="00C16A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C4F94"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уровня </w:t>
      </w:r>
      <w:r w:rsidR="002600AA">
        <w:rPr>
          <w:rFonts w:ascii="Times New Roman" w:eastAsia="Times New Roman" w:hAnsi="Times New Roman" w:cs="Times New Roman"/>
          <w:b/>
          <w:sz w:val="28"/>
          <w:szCs w:val="28"/>
        </w:rPr>
        <w:t>сложности</w:t>
      </w:r>
      <w:r w:rsidR="00C16A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7385E" w:rsidRPr="00A51120" w:rsidRDefault="002600AA" w:rsidP="00A9616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B81FF1">
        <w:rPr>
          <w:rFonts w:ascii="Times New Roman" w:eastAsia="Times New Roman" w:hAnsi="Times New Roman" w:cs="Times New Roman"/>
          <w:b/>
          <w:sz w:val="28"/>
          <w:szCs w:val="28"/>
        </w:rPr>
        <w:t>правилам пожарной безопасности</w:t>
      </w:r>
      <w:r w:rsidR="00A96162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7385E" w:rsidRDefault="0047385E" w:rsidP="0047385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6162" w:rsidRDefault="00A96162" w:rsidP="0047385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6162" w:rsidRDefault="00A96162" w:rsidP="0047385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6162" w:rsidRPr="00A51120" w:rsidRDefault="00A96162" w:rsidP="0047385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16A9D" w:rsidRDefault="00C16A9D" w:rsidP="0047385E">
      <w:pPr>
        <w:ind w:left="36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16A9D" w:rsidRDefault="00C16A9D" w:rsidP="0047385E">
      <w:pPr>
        <w:ind w:left="36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16A9D" w:rsidRDefault="00C16A9D" w:rsidP="0047385E">
      <w:pPr>
        <w:ind w:left="36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7385E" w:rsidRPr="00A51120" w:rsidRDefault="0047385E" w:rsidP="0047385E">
      <w:pPr>
        <w:ind w:left="36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>преподаватель - организатор ОБЖ</w:t>
      </w:r>
    </w:p>
    <w:p w:rsidR="0047385E" w:rsidRPr="00A51120" w:rsidRDefault="0047385E" w:rsidP="00CE33F6">
      <w:pPr>
        <w:ind w:left="36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>Мостова Ольга Николаевна</w:t>
      </w:r>
    </w:p>
    <w:p w:rsidR="0047385E" w:rsidRPr="00A51120" w:rsidRDefault="0047385E" w:rsidP="00CE33F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7139" w:rsidRPr="00A51120" w:rsidRDefault="006E7139" w:rsidP="00CE33F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385E" w:rsidRPr="00A51120" w:rsidRDefault="0047385E" w:rsidP="0047385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>Гаврилов-Ям</w:t>
      </w:r>
    </w:p>
    <w:p w:rsidR="0047385E" w:rsidRPr="00A51120" w:rsidRDefault="00CE33F6" w:rsidP="0047385E">
      <w:pPr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51120">
        <w:rPr>
          <w:rFonts w:ascii="Times New Roman" w:eastAsia="Times New Roman" w:hAnsi="Times New Roman" w:cs="Times New Roman"/>
          <w:b/>
          <w:sz w:val="32"/>
          <w:szCs w:val="32"/>
        </w:rPr>
        <w:t>2021</w:t>
      </w:r>
    </w:p>
    <w:p w:rsidR="00BA45BD" w:rsidRPr="00E35E08" w:rsidRDefault="00BA45BD" w:rsidP="00E35E08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5E0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A39AE" w:rsidRPr="00C03255" w:rsidRDefault="00FA39AE" w:rsidP="002574EB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3255">
        <w:rPr>
          <w:rFonts w:ascii="Times New Roman" w:eastAsia="Times New Roman" w:hAnsi="Times New Roman" w:cs="Times New Roman"/>
          <w:sz w:val="28"/>
          <w:szCs w:val="28"/>
        </w:rPr>
        <w:t xml:space="preserve">Современная образовательная среда является важнейшим фактором обеспечения качества образовательного процесса. </w:t>
      </w:r>
      <w:r w:rsidR="00EA7AE2" w:rsidRPr="00C03255">
        <w:rPr>
          <w:rFonts w:ascii="Times New Roman" w:eastAsia="Times New Roman" w:hAnsi="Times New Roman" w:cs="Times New Roman"/>
          <w:sz w:val="28"/>
          <w:szCs w:val="28"/>
        </w:rPr>
        <w:t xml:space="preserve">Новые стандарты образования требуют работы по использованию разных методов и приемов обучения. Данное пособие содержит задание на знание учебного материала по пожарной безопасности - ситуационные задачи и упражнения, </w:t>
      </w:r>
      <w:r w:rsidRPr="00C03255">
        <w:rPr>
          <w:rFonts w:ascii="Times New Roman" w:eastAsia="Times New Roman" w:hAnsi="Times New Roman" w:cs="Times New Roman"/>
          <w:sz w:val="28"/>
          <w:szCs w:val="28"/>
        </w:rPr>
        <w:t xml:space="preserve">приемы </w:t>
      </w:r>
      <w:r w:rsidR="00EA7AE2" w:rsidRPr="00C03255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C032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EA7AE2" w:rsidRPr="00C03255">
        <w:rPr>
          <w:rFonts w:ascii="Times New Roman" w:eastAsia="Times New Roman" w:hAnsi="Times New Roman" w:cs="Times New Roman"/>
          <w:sz w:val="28"/>
          <w:szCs w:val="28"/>
        </w:rPr>
        <w:t xml:space="preserve"> с текстом, заполнение таблиц и схем, которые позволяют качественно отрабатывать алгоритм безопасного поведения при пожаре и меры профилактики. </w:t>
      </w:r>
      <w:r w:rsidR="00595CA5" w:rsidRPr="00C03255">
        <w:rPr>
          <w:rFonts w:ascii="Times New Roman" w:eastAsia="Times New Roman" w:hAnsi="Times New Roman" w:cs="Times New Roman"/>
          <w:sz w:val="28"/>
          <w:szCs w:val="28"/>
        </w:rPr>
        <w:t xml:space="preserve">У выпускников школы должны быть сформированы специальные читательские умения, чтобы достигать своих целей расширять свои знания и возможностей участвовать в социальной жизни. </w:t>
      </w:r>
      <w:r w:rsidRPr="00C03255">
        <w:rPr>
          <w:rFonts w:ascii="Times New Roman" w:eastAsia="Times New Roman" w:hAnsi="Times New Roman" w:cs="Times New Roman"/>
          <w:sz w:val="28"/>
          <w:szCs w:val="28"/>
        </w:rPr>
        <w:t xml:space="preserve">Одним из основных направлений формирования является – читательская грамотность. Умение читать текст и понимать его, по праву считается фундаментом всего образования. </w:t>
      </w:r>
    </w:p>
    <w:p w:rsidR="00EA7AE2" w:rsidRPr="00C03255" w:rsidRDefault="00EA7AE2" w:rsidP="002574EB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3255">
        <w:rPr>
          <w:rFonts w:ascii="Times New Roman" w:eastAsia="Times New Roman" w:hAnsi="Times New Roman" w:cs="Times New Roman"/>
          <w:sz w:val="28"/>
          <w:szCs w:val="28"/>
        </w:rPr>
        <w:t>На уроках «Основы безопасности жизнедеятельности» изучается тема пожарной безопасности. Недостаточно времени, отведённая программой для полного освещения проблемы и отработки практических действий при возникновении пожара. Разработанное мною учебно-методическое пособие окажет научно методическую помощь учителю предметнику. Материал систематизирован по классам и темам.</w:t>
      </w:r>
    </w:p>
    <w:p w:rsidR="0047385E" w:rsidRPr="00C03255" w:rsidRDefault="0047385E" w:rsidP="002574EB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3255">
        <w:rPr>
          <w:rFonts w:ascii="Times New Roman" w:eastAsia="Times New Roman" w:hAnsi="Times New Roman" w:cs="Times New Roman"/>
          <w:sz w:val="28"/>
          <w:szCs w:val="28"/>
        </w:rPr>
        <w:t>Повседневная жизнь постоянно требует от каждого из нас проявления активности, правильное поведение в экстремальных ситуациях, например при пожаре, является основным условием спасения. Противопожарная безопасность - одна из обязательных сос</w:t>
      </w:r>
      <w:r w:rsidR="008843EB">
        <w:rPr>
          <w:rFonts w:ascii="Times New Roman" w:eastAsia="Times New Roman" w:hAnsi="Times New Roman" w:cs="Times New Roman"/>
          <w:sz w:val="28"/>
          <w:szCs w:val="28"/>
        </w:rPr>
        <w:t>тавляющих среды, в которой расте</w:t>
      </w:r>
      <w:r w:rsidRPr="00C03255">
        <w:rPr>
          <w:rFonts w:ascii="Times New Roman" w:eastAsia="Times New Roman" w:hAnsi="Times New Roman" w:cs="Times New Roman"/>
          <w:sz w:val="28"/>
          <w:szCs w:val="28"/>
        </w:rPr>
        <w:t xml:space="preserve">т и воспитывается ученик. </w:t>
      </w:r>
      <w:r w:rsidR="00463BF3" w:rsidRPr="00C03255">
        <w:rPr>
          <w:rFonts w:ascii="Times New Roman" w:eastAsia="Times New Roman" w:hAnsi="Times New Roman" w:cs="Times New Roman"/>
          <w:sz w:val="28"/>
          <w:szCs w:val="28"/>
        </w:rPr>
        <w:t>Пожарная безопасность зависит от просвещенности, осведомленности о возможных факторов, источниках, носителях пожарных бедствий, обученности правилам действий в ЧС – пожарах. Где мы живем, трудимся, отдыхаем – везде мы должны быть готовы противостоять опасностям огня.</w:t>
      </w:r>
    </w:p>
    <w:p w:rsidR="00742374" w:rsidRPr="002E3821" w:rsidRDefault="00742374" w:rsidP="002574EB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2374" w:rsidRPr="002E3821" w:rsidRDefault="00742374" w:rsidP="002574EB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3C2" w:rsidRDefault="004203C2" w:rsidP="002574EB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3255" w:rsidRDefault="00C03255" w:rsidP="0047385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584F" w:rsidRDefault="0069584F" w:rsidP="006958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068B3" w:rsidRPr="00A068B3" w:rsidRDefault="00A068B3" w:rsidP="0069584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E65A5C" w:rsidRPr="002E3821" w:rsidRDefault="00531138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5 класс.</w:t>
      </w:r>
    </w:p>
    <w:p w:rsidR="00531138" w:rsidRPr="002E3821" w:rsidRDefault="00CC4899" w:rsidP="008A5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</w:t>
      </w:r>
      <w:r w:rsidR="00AE43E0" w:rsidRPr="002E3821">
        <w:rPr>
          <w:rFonts w:ascii="Times New Roman" w:hAnsi="Times New Roman" w:cs="Times New Roman"/>
          <w:sz w:val="28"/>
          <w:szCs w:val="28"/>
        </w:rPr>
        <w:t>: Жилище человека. Особенности жизнеобеспечения жилища.</w:t>
      </w:r>
    </w:p>
    <w:p w:rsidR="008A5E15" w:rsidRPr="002E3821" w:rsidRDefault="00CC4899" w:rsidP="008A5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Пожарная безопасность.</w:t>
      </w:r>
    </w:p>
    <w:p w:rsidR="00D91A29" w:rsidRPr="002E3821" w:rsidRDefault="00D91A29" w:rsidP="008A5E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5F68" w:rsidRPr="002E3821" w:rsidRDefault="00B90D05" w:rsidP="00B90D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 xml:space="preserve">Задание. </w:t>
      </w:r>
      <w:r w:rsidR="00052694" w:rsidRPr="002E3821">
        <w:rPr>
          <w:rFonts w:ascii="Times New Roman" w:hAnsi="Times New Roman" w:cs="Times New Roman"/>
          <w:sz w:val="28"/>
          <w:szCs w:val="28"/>
        </w:rPr>
        <w:t>Пожары причиняют большое несчастье людям. Чтобы избежать их, нужно строго соблюдать установленные для всех правила противопожарной безопасности.</w:t>
      </w:r>
    </w:p>
    <w:p w:rsidR="00052694" w:rsidRPr="002E3821" w:rsidRDefault="00052694" w:rsidP="008A5E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Помните, что пожар легче предупредить, чем потушить.</w:t>
      </w:r>
    </w:p>
    <w:p w:rsidR="00052694" w:rsidRPr="002E3821" w:rsidRDefault="00052694" w:rsidP="008A5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Работая в паре, предлагаю за 5 мин составить правила противопожарной безопасности</w:t>
      </w:r>
      <w:r w:rsidR="008A5E15" w:rsidRPr="002E3821">
        <w:rPr>
          <w:rFonts w:ascii="Times New Roman" w:hAnsi="Times New Roman" w:cs="Times New Roman"/>
          <w:sz w:val="28"/>
          <w:szCs w:val="28"/>
        </w:rPr>
        <w:t>. Если вы затрудняетесь, обратитесь к причинам возникновения пожаров.</w:t>
      </w:r>
    </w:p>
    <w:p w:rsidR="008A5E15" w:rsidRPr="002E3821" w:rsidRDefault="008A5E15" w:rsidP="008A5E1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Правила противопожарной безопасности.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играйте со спичками.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устраивайте игр с огнем.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Соблюдайте правила эксплуатации электробытовых и электронагревательных приборов.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оставляйте без присмотра работающую газовую плиту.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используйте неисправные и самодельные электроприборы.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Соблюдайте меры безопасности при обращении с хлопушками, петардами, бенгальскими огнями и другой пиротехникой.</w:t>
      </w:r>
    </w:p>
    <w:p w:rsidR="008A5E15" w:rsidRPr="002E3821" w:rsidRDefault="008A5E15" w:rsidP="008A5E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украшайте новогоднюю елку игрушками из горючих материалов.</w:t>
      </w:r>
    </w:p>
    <w:p w:rsidR="00B90D05" w:rsidRPr="002E3821" w:rsidRDefault="00B90D05" w:rsidP="00B90D05">
      <w:pPr>
        <w:pStyle w:val="a3"/>
        <w:ind w:left="1428"/>
        <w:rPr>
          <w:rFonts w:ascii="Times New Roman" w:hAnsi="Times New Roman" w:cs="Times New Roman"/>
          <w:sz w:val="28"/>
          <w:szCs w:val="28"/>
        </w:rPr>
      </w:pPr>
    </w:p>
    <w:p w:rsidR="008A5E15" w:rsidRPr="002E3821" w:rsidRDefault="00B90D05" w:rsidP="00B90D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  <w:r w:rsidR="001C4ACE" w:rsidRPr="002E3821">
        <w:rPr>
          <w:rFonts w:ascii="Times New Roman" w:hAnsi="Times New Roman" w:cs="Times New Roman"/>
          <w:sz w:val="28"/>
          <w:szCs w:val="28"/>
        </w:rPr>
        <w:t xml:space="preserve"> Заполните таблицу «Поражающие факторы огня и их влияние на организм человека.</w:t>
      </w:r>
    </w:p>
    <w:tbl>
      <w:tblPr>
        <w:tblStyle w:val="a4"/>
        <w:tblW w:w="0" w:type="auto"/>
        <w:tblInd w:w="1068" w:type="dxa"/>
        <w:tblLook w:val="04A0"/>
      </w:tblPr>
      <w:tblGrid>
        <w:gridCol w:w="4350"/>
        <w:gridCol w:w="4153"/>
      </w:tblGrid>
      <w:tr w:rsidR="001C4ACE" w:rsidRPr="002E3821" w:rsidTr="001C4ACE">
        <w:tc>
          <w:tcPr>
            <w:tcW w:w="4785" w:type="dxa"/>
          </w:tcPr>
          <w:p w:rsidR="001C4ACE" w:rsidRPr="002E3821" w:rsidRDefault="001C4ACE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факторы огня </w:t>
            </w:r>
          </w:p>
        </w:tc>
        <w:tc>
          <w:tcPr>
            <w:tcW w:w="4786" w:type="dxa"/>
          </w:tcPr>
          <w:p w:rsidR="001C4ACE" w:rsidRPr="002E3821" w:rsidRDefault="001C4ACE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Воздействие на организм человека</w:t>
            </w:r>
          </w:p>
        </w:tc>
      </w:tr>
      <w:tr w:rsidR="001C4ACE" w:rsidRPr="002E3821" w:rsidTr="001C4ACE">
        <w:tc>
          <w:tcPr>
            <w:tcW w:w="4785" w:type="dxa"/>
          </w:tcPr>
          <w:p w:rsidR="001C4ACE" w:rsidRPr="002E3821" w:rsidRDefault="000D6421" w:rsidP="000D64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Открытый огонь</w:t>
            </w:r>
          </w:p>
        </w:tc>
        <w:tc>
          <w:tcPr>
            <w:tcW w:w="4786" w:type="dxa"/>
          </w:tcPr>
          <w:p w:rsidR="001C4ACE" w:rsidRPr="002E3821" w:rsidRDefault="000D6421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А) касание пламени вызывает ожоги </w:t>
            </w:r>
          </w:p>
        </w:tc>
      </w:tr>
      <w:tr w:rsidR="001C4ACE" w:rsidRPr="002E3821" w:rsidTr="001C4ACE">
        <w:tc>
          <w:tcPr>
            <w:tcW w:w="4785" w:type="dxa"/>
          </w:tcPr>
          <w:p w:rsidR="001C4ACE" w:rsidRPr="002E3821" w:rsidRDefault="000D6421" w:rsidP="000D64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Высокая температура</w:t>
            </w:r>
          </w:p>
        </w:tc>
        <w:tc>
          <w:tcPr>
            <w:tcW w:w="4786" w:type="dxa"/>
          </w:tcPr>
          <w:p w:rsidR="001C4ACE" w:rsidRPr="002E3821" w:rsidRDefault="000D6421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</w:tr>
      <w:tr w:rsidR="001C4ACE" w:rsidRPr="002E3821" w:rsidTr="001C4ACE">
        <w:tc>
          <w:tcPr>
            <w:tcW w:w="4785" w:type="dxa"/>
          </w:tcPr>
          <w:p w:rsidR="001C4ACE" w:rsidRPr="002E3821" w:rsidRDefault="001C4ACE" w:rsidP="000D64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C4ACE" w:rsidRPr="002E3821" w:rsidRDefault="000D6421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В) вдыхание токсичных газов приводит к отравлению организма и летальному исходу.</w:t>
            </w:r>
          </w:p>
        </w:tc>
      </w:tr>
      <w:tr w:rsidR="001C4ACE" w:rsidRPr="002E3821" w:rsidTr="001C4ACE">
        <w:tc>
          <w:tcPr>
            <w:tcW w:w="4785" w:type="dxa"/>
          </w:tcPr>
          <w:p w:rsidR="001C4ACE" w:rsidRPr="002E3821" w:rsidRDefault="000D6421" w:rsidP="000D64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Выделение дыма</w:t>
            </w:r>
          </w:p>
        </w:tc>
        <w:tc>
          <w:tcPr>
            <w:tcW w:w="4786" w:type="dxa"/>
          </w:tcPr>
          <w:p w:rsidR="001C4ACE" w:rsidRPr="002E3821" w:rsidRDefault="00036F27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1C4ACE" w:rsidRPr="002E3821" w:rsidTr="001C4ACE">
        <w:tc>
          <w:tcPr>
            <w:tcW w:w="4785" w:type="dxa"/>
          </w:tcPr>
          <w:p w:rsidR="001C4ACE" w:rsidRPr="002E3821" w:rsidRDefault="000D6421" w:rsidP="000D64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Понижение концентрации кислорода</w:t>
            </w:r>
          </w:p>
        </w:tc>
        <w:tc>
          <w:tcPr>
            <w:tcW w:w="4786" w:type="dxa"/>
          </w:tcPr>
          <w:p w:rsidR="001C4ACE" w:rsidRPr="002E3821" w:rsidRDefault="00036F27" w:rsidP="001C4A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</w:tr>
    </w:tbl>
    <w:p w:rsidR="001C4ACE" w:rsidRPr="002E3821" w:rsidRDefault="001C4ACE" w:rsidP="001C4AC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34227B" w:rsidRPr="002E3821" w:rsidRDefault="0034227B" w:rsidP="003422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  <w:r w:rsidRPr="002E3821">
        <w:rPr>
          <w:rFonts w:ascii="Times New Roman" w:hAnsi="Times New Roman" w:cs="Times New Roman"/>
          <w:sz w:val="28"/>
          <w:szCs w:val="28"/>
        </w:rPr>
        <w:t xml:space="preserve"> Работа в паре.</w:t>
      </w:r>
    </w:p>
    <w:p w:rsidR="0034227B" w:rsidRPr="002E3821" w:rsidRDefault="0034227B" w:rsidP="0034227B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Прочитайте рассказ. Отметить предложения, где говорится о нарушении противопожарной безопасности. Дописать рассказ одним предложением.</w:t>
      </w:r>
    </w:p>
    <w:p w:rsidR="0034227B" w:rsidRPr="002E3821" w:rsidRDefault="0034227B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lastRenderedPageBreak/>
        <w:t xml:space="preserve">  Я пришел в гости к Косте.</w:t>
      </w:r>
    </w:p>
    <w:p w:rsidR="0034227B" w:rsidRPr="002E3821" w:rsidRDefault="0034227B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У его родителей отличная квартира, и у Кости есть отдельная комната.</w:t>
      </w:r>
    </w:p>
    <w:p w:rsidR="0034227B" w:rsidRPr="002E3821" w:rsidRDefault="0034227B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 прихожей был ремонт.</w:t>
      </w:r>
    </w:p>
    <w:p w:rsidR="0034227B" w:rsidRPr="002E3821" w:rsidRDefault="0034227B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 xml:space="preserve">Папа приятеля решил </w:t>
      </w:r>
      <w:r w:rsidR="00D81AF5" w:rsidRPr="002E3821">
        <w:rPr>
          <w:rFonts w:ascii="Times New Roman" w:hAnsi="Times New Roman" w:cs="Times New Roman"/>
          <w:sz w:val="28"/>
          <w:szCs w:val="28"/>
        </w:rPr>
        <w:t>установить там новый красивый светильник.</w:t>
      </w:r>
    </w:p>
    <w:p w:rsidR="00D81AF5" w:rsidRPr="002E3821" w:rsidRDefault="00D81AF5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А пока он временно прикрутил патрон с лампочкой прямо к тор</w:t>
      </w:r>
      <w:r w:rsidR="00AE5EBA" w:rsidRPr="002E3821">
        <w:rPr>
          <w:rFonts w:ascii="Times New Roman" w:hAnsi="Times New Roman" w:cs="Times New Roman"/>
          <w:sz w:val="28"/>
          <w:szCs w:val="28"/>
        </w:rPr>
        <w:t>чавшим из стены проводам.</w:t>
      </w:r>
    </w:p>
    <w:p w:rsidR="00AE5EBA" w:rsidRPr="002E3821" w:rsidRDefault="00AE5EBA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 гостиной была красивая новая мебель: новые кресла, диван.</w:t>
      </w:r>
    </w:p>
    <w:p w:rsidR="00AE5EBA" w:rsidRPr="002E3821" w:rsidRDefault="00AE5EBA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Только старый громоздкий телевизор еле помещался в стенке, но показывал вполне прилично.</w:t>
      </w:r>
    </w:p>
    <w:p w:rsidR="00AE5EBA" w:rsidRPr="002E3821" w:rsidRDefault="00AE5EBA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Мы посмотрели мультики и решили поиграть, пока до следующего фильма оставался час.</w:t>
      </w:r>
    </w:p>
    <w:p w:rsidR="00AE5EBA" w:rsidRPr="002E3821" w:rsidRDefault="00AE5EBA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выключая телевизор, мы пошли в комнату Кости.</w:t>
      </w:r>
    </w:p>
    <w:p w:rsidR="00AE5EBA" w:rsidRPr="002E3821" w:rsidRDefault="000469BD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Костя зашел на кухню, поставил чайник на газ – решил у</w:t>
      </w:r>
      <w:r w:rsidR="00F82189" w:rsidRPr="002E3821">
        <w:rPr>
          <w:rFonts w:ascii="Times New Roman" w:hAnsi="Times New Roman" w:cs="Times New Roman"/>
          <w:sz w:val="28"/>
          <w:szCs w:val="28"/>
        </w:rPr>
        <w:t>гостить меня чаем, и мы начали играть.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Я очень увлекся шашками после того, как Костя победил всех в классном турнире.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Это задело мое самолюбие, и я решил поучиться играть в шашки.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Всю неделю я тренировался с папой и вот решил проверить свои успехи.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Чтобы не ошибиться, я долго обдумывал ходы.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Ведь папа говорил, что шашки – это игра для головы, а не для рук.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Игра получилась напряженной.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Я чувствую, что совсем не уступаю Косте.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Он это тоже понимал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Мы забыли про фильм по телевизору и про чайник на кухне.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Стало смеркаться.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Вдруг мы почувствовали запах газа.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Костя вспомнил про чайник на плите.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Мы побежали на кухню.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Там запах газа был очень сильным.</w:t>
      </w:r>
    </w:p>
    <w:p w:rsidR="00F82189" w:rsidRPr="002E3821" w:rsidRDefault="00F82189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Костя протянул руку к выключателю, чтобы</w:t>
      </w:r>
      <w:r w:rsidR="00B90570" w:rsidRPr="002E3821">
        <w:rPr>
          <w:rFonts w:ascii="Times New Roman" w:hAnsi="Times New Roman" w:cs="Times New Roman"/>
          <w:sz w:val="28"/>
          <w:szCs w:val="28"/>
        </w:rPr>
        <w:t xml:space="preserve"> включить свет.</w:t>
      </w:r>
    </w:p>
    <w:p w:rsidR="00B90570" w:rsidRDefault="00B90570" w:rsidP="0034227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Но я…</w:t>
      </w:r>
    </w:p>
    <w:p w:rsidR="00B15DB9" w:rsidRPr="002E3821" w:rsidRDefault="00B15DB9" w:rsidP="00B15DB9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B90570" w:rsidRPr="002E3821" w:rsidRDefault="00B90570" w:rsidP="00B90570">
      <w:pPr>
        <w:pStyle w:val="a3"/>
        <w:rPr>
          <w:rFonts w:ascii="Times New Roman" w:hAnsi="Times New Roman" w:cs="Times New Roman"/>
          <w:sz w:val="28"/>
          <w:szCs w:val="28"/>
        </w:rPr>
      </w:pPr>
      <w:r w:rsidRPr="00CB1BD3">
        <w:rPr>
          <w:rFonts w:ascii="Times New Roman" w:hAnsi="Times New Roman" w:cs="Times New Roman"/>
          <w:b/>
          <w:sz w:val="28"/>
          <w:szCs w:val="28"/>
        </w:rPr>
        <w:t>Ответ:</w:t>
      </w:r>
      <w:r w:rsidRPr="002E3821">
        <w:rPr>
          <w:rFonts w:ascii="Times New Roman" w:hAnsi="Times New Roman" w:cs="Times New Roman"/>
          <w:sz w:val="28"/>
          <w:szCs w:val="28"/>
        </w:rPr>
        <w:t xml:space="preserve"> 5,7,9,10,19,25. Но я остановил его, так как нельзя включать свет при утечке газа.</w:t>
      </w:r>
    </w:p>
    <w:p w:rsidR="00DF28C6" w:rsidRPr="002E3821" w:rsidRDefault="00B90570" w:rsidP="00B90570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-</w:t>
      </w:r>
      <w:r w:rsidR="00DF28C6" w:rsidRPr="002E3821">
        <w:rPr>
          <w:rFonts w:ascii="Times New Roman" w:hAnsi="Times New Roman" w:cs="Times New Roman"/>
          <w:sz w:val="28"/>
          <w:szCs w:val="28"/>
        </w:rPr>
        <w:t xml:space="preserve"> К</w:t>
      </w:r>
      <w:r w:rsidRPr="002E3821">
        <w:rPr>
          <w:rFonts w:ascii="Times New Roman" w:hAnsi="Times New Roman" w:cs="Times New Roman"/>
          <w:sz w:val="28"/>
          <w:szCs w:val="28"/>
        </w:rPr>
        <w:t>акие правильные действия должны предпринять ребята?</w:t>
      </w:r>
    </w:p>
    <w:p w:rsidR="00B90570" w:rsidRPr="002E3821" w:rsidRDefault="00DF28C6" w:rsidP="00B90570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Ответ: Выключить газ, открыть окна и двери для проветривания</w:t>
      </w:r>
      <w:r w:rsidR="00F22982" w:rsidRPr="002E3821">
        <w:rPr>
          <w:rFonts w:ascii="Times New Roman" w:hAnsi="Times New Roman" w:cs="Times New Roman"/>
          <w:sz w:val="28"/>
          <w:szCs w:val="28"/>
        </w:rPr>
        <w:t>.</w:t>
      </w:r>
    </w:p>
    <w:p w:rsidR="003F25EB" w:rsidRPr="002E3821" w:rsidRDefault="006E5082" w:rsidP="00014278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Задание.</w:t>
      </w:r>
      <w:r w:rsidR="003F25EB" w:rsidRPr="002E3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Вставьте пропущенные слова.</w:t>
      </w:r>
    </w:p>
    <w:p w:rsidR="003F25EB" w:rsidRPr="002E3821" w:rsidRDefault="003F25EB" w:rsidP="003F25E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color w:val="000000"/>
          <w:sz w:val="28"/>
          <w:szCs w:val="28"/>
        </w:rPr>
        <w:t>При возгорании и распространении огня в помещении необходимо:</w:t>
      </w:r>
    </w:p>
    <w:p w:rsidR="003F25EB" w:rsidRPr="002E3821" w:rsidRDefault="003F25EB" w:rsidP="003F25EB">
      <w:pPr>
        <w:numPr>
          <w:ilvl w:val="0"/>
          <w:numId w:val="5"/>
        </w:numPr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Вызвать  __________________ по телефону _________________;</w:t>
      </w:r>
    </w:p>
    <w:p w:rsidR="003F25EB" w:rsidRPr="002E3821" w:rsidRDefault="003F25EB" w:rsidP="003F25EB">
      <w:pPr>
        <w:numPr>
          <w:ilvl w:val="0"/>
          <w:numId w:val="5"/>
        </w:numPr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разговоре с дежурным пожарным ____________________ адрес, где происходит пожар;</w:t>
      </w:r>
    </w:p>
    <w:p w:rsidR="003F25EB" w:rsidRPr="002E3821" w:rsidRDefault="003F25EB" w:rsidP="003F25EB">
      <w:pPr>
        <w:numPr>
          <w:ilvl w:val="0"/>
          <w:numId w:val="5"/>
        </w:numPr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нет возможности позвонить, то надо сообщить _______________ и кричать_________________________;</w:t>
      </w:r>
    </w:p>
    <w:p w:rsidR="003F25EB" w:rsidRPr="002E3821" w:rsidRDefault="003F25EB" w:rsidP="003F25EB">
      <w:pPr>
        <w:numPr>
          <w:ilvl w:val="0"/>
          <w:numId w:val="5"/>
        </w:numPr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есть возможность, то быстро покинуть  ___________________ зону.</w:t>
      </w:r>
    </w:p>
    <w:p w:rsidR="003F25EB" w:rsidRPr="002E3821" w:rsidRDefault="003F25EB" w:rsidP="003F25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Слова – подсказки: Пожарная охрана. Четко. Опасный. Пожар. 112. Назвать. Адрес.</w:t>
      </w:r>
    </w:p>
    <w:p w:rsidR="00BD09F0" w:rsidRPr="002E3821" w:rsidRDefault="00BD09F0" w:rsidP="00BD09F0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Задание.</w:t>
      </w:r>
    </w:p>
    <w:p w:rsidR="003F25EB" w:rsidRPr="002E3821" w:rsidRDefault="003F25EB" w:rsidP="00BD09F0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8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Выберите правильный ответ.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40"/>
        <w:gridCol w:w="1785"/>
        <w:gridCol w:w="1740"/>
      </w:tblGrid>
      <w:tr w:rsidR="003F25EB" w:rsidRPr="002E3821" w:rsidTr="005F3558">
        <w:trPr>
          <w:trHeight w:val="765"/>
        </w:trPr>
        <w:tc>
          <w:tcPr>
            <w:tcW w:w="5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C32FF" w:rsidRDefault="003F25EB" w:rsidP="00635428">
            <w:pPr>
              <w:spacing w:before="100" w:beforeAutospacing="1" w:after="100" w:afterAutospacing="1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2FF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1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C32FF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2FF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 «Да»</w:t>
            </w:r>
          </w:p>
        </w:tc>
        <w:tc>
          <w:tcPr>
            <w:tcW w:w="17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C32FF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2FF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 «Нет»</w:t>
            </w:r>
          </w:p>
        </w:tc>
      </w:tr>
      <w:tr w:rsidR="003F25EB" w:rsidRPr="002E3821" w:rsidTr="00635428">
        <w:trPr>
          <w:trHeight w:val="1185"/>
        </w:trPr>
        <w:tc>
          <w:tcPr>
            <w:tcW w:w="5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3F25E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возгорание небольшое, то можно попытаться справиться с огнем самому.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ind w:left="645" w:hanging="63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F25EB" w:rsidRPr="002E3821" w:rsidTr="00635428">
        <w:trPr>
          <w:trHeight w:val="1155"/>
        </w:trPr>
        <w:tc>
          <w:tcPr>
            <w:tcW w:w="5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3F25E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В горящем помещении можно распахивать окна и устраивать сквозняк.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F25EB" w:rsidRPr="002E3821" w:rsidTr="00635428">
        <w:trPr>
          <w:trHeight w:val="1155"/>
        </w:trPr>
        <w:tc>
          <w:tcPr>
            <w:tcW w:w="5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3F25EB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Нельзя подходить к огню, потому что может произойти взрыв, обрушение горящих предметов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F25EB" w:rsidRPr="002E3821" w:rsidTr="00635428">
        <w:trPr>
          <w:trHeight w:val="1185"/>
        </w:trPr>
        <w:tc>
          <w:tcPr>
            <w:tcW w:w="5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3F25EB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При тушении горящих электроприборов можно пользоваться водой.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F25EB" w:rsidRPr="002E3821" w:rsidTr="00635428">
        <w:trPr>
          <w:trHeight w:val="1155"/>
        </w:trPr>
        <w:tc>
          <w:tcPr>
            <w:tcW w:w="5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3F25EB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10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При тушении горящих электроприборов можно пользоваться песком и землей.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3F25EB" w:rsidRPr="002E3821" w:rsidRDefault="003F25EB" w:rsidP="006354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80674" w:rsidRPr="002E3821" w:rsidRDefault="00780674" w:rsidP="00780674">
      <w:pPr>
        <w:rPr>
          <w:rFonts w:ascii="Times New Roman" w:hAnsi="Times New Roman" w:cs="Times New Roman"/>
          <w:sz w:val="28"/>
          <w:szCs w:val="28"/>
        </w:rPr>
      </w:pPr>
    </w:p>
    <w:p w:rsidR="00780674" w:rsidRPr="002E3821" w:rsidRDefault="00780674" w:rsidP="00780674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6 класс.</w:t>
      </w:r>
    </w:p>
    <w:p w:rsidR="003F25EB" w:rsidRPr="002E3821" w:rsidRDefault="00780674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</w:t>
      </w:r>
      <w:r w:rsidR="00C8416E" w:rsidRPr="002E3821">
        <w:rPr>
          <w:rFonts w:ascii="Times New Roman" w:hAnsi="Times New Roman" w:cs="Times New Roman"/>
          <w:sz w:val="28"/>
          <w:szCs w:val="28"/>
        </w:rPr>
        <w:t xml:space="preserve"> «Обеспечение жизнедеятельности человека в природной среде при автономном существовании», </w:t>
      </w:r>
      <w:r w:rsidR="00C42C70">
        <w:rPr>
          <w:rFonts w:ascii="Times New Roman" w:hAnsi="Times New Roman" w:cs="Times New Roman"/>
          <w:sz w:val="28"/>
          <w:szCs w:val="28"/>
        </w:rPr>
        <w:t xml:space="preserve">« Обеспечение личной безопасности при следовании к местам </w:t>
      </w:r>
      <w:r w:rsidR="006B5DC3">
        <w:rPr>
          <w:rFonts w:ascii="Times New Roman" w:hAnsi="Times New Roman" w:cs="Times New Roman"/>
          <w:sz w:val="28"/>
          <w:szCs w:val="28"/>
        </w:rPr>
        <w:t xml:space="preserve">отдыха наземными видами транспорта», </w:t>
      </w:r>
      <w:r w:rsidR="00C8416E" w:rsidRPr="002E3821">
        <w:rPr>
          <w:rFonts w:ascii="Times New Roman" w:hAnsi="Times New Roman" w:cs="Times New Roman"/>
          <w:sz w:val="28"/>
          <w:szCs w:val="28"/>
        </w:rPr>
        <w:t>«Оказание первой помощи при ожоге»</w:t>
      </w:r>
    </w:p>
    <w:p w:rsidR="00425335" w:rsidRPr="002E3821" w:rsidRDefault="00425335" w:rsidP="00425335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387E8E" w:rsidRDefault="00310479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текст</w:t>
      </w:r>
      <w:r w:rsidR="00743B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составьте схему на тему «</w:t>
      </w:r>
      <w:r w:rsidR="00387E8E" w:rsidRPr="002E3821">
        <w:rPr>
          <w:rFonts w:ascii="Times New Roman" w:hAnsi="Times New Roman" w:cs="Times New Roman"/>
          <w:sz w:val="28"/>
          <w:szCs w:val="28"/>
        </w:rPr>
        <w:t>В поезде во время пожара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87E8E" w:rsidRPr="002E3821">
        <w:rPr>
          <w:rFonts w:ascii="Times New Roman" w:hAnsi="Times New Roman" w:cs="Times New Roman"/>
          <w:sz w:val="28"/>
          <w:szCs w:val="28"/>
        </w:rPr>
        <w:t>.</w:t>
      </w:r>
    </w:p>
    <w:p w:rsidR="00C42C70" w:rsidRDefault="00C42C70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Текст:</w:t>
      </w:r>
    </w:p>
    <w:p w:rsidR="002949A6" w:rsidRDefault="002949A6" w:rsidP="002949A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возникновения пожара необходимо немедленно сообщить об этом проводнику.</w:t>
      </w:r>
    </w:p>
    <w:p w:rsidR="002949A6" w:rsidRDefault="002949A6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невозможности потушить пожар и связаться с на</w:t>
      </w:r>
      <w:r w:rsidR="002D5344">
        <w:rPr>
          <w:rFonts w:ascii="Times New Roman" w:hAnsi="Times New Roman" w:cs="Times New Roman"/>
          <w:sz w:val="28"/>
          <w:szCs w:val="28"/>
        </w:rPr>
        <w:t xml:space="preserve">чальником поезда или машинистом необходимо остановить поезд с помощью стоп-крана и попытаться выйти из вагона через двери или окна (нельзя выпрыгивать из вагона движущегося поезда или пытаться выбраться на крышу). </w:t>
      </w:r>
      <w:r w:rsidR="00F2174B">
        <w:rPr>
          <w:rFonts w:ascii="Times New Roman" w:hAnsi="Times New Roman" w:cs="Times New Roman"/>
          <w:sz w:val="28"/>
          <w:szCs w:val="28"/>
        </w:rPr>
        <w:t>Если горящий поезд продолжает движение, а пожар возник в передних вагонах, следует перейти в вагоны поезда, где пожара нет, плотно закрывая за собой двери (двигайтесь пригнувшись, дышите через мокрую ткань).</w:t>
      </w:r>
    </w:p>
    <w:p w:rsidR="00C42C70" w:rsidRDefault="004578D4" w:rsidP="00031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86.2pt;margin-top:13.65pt;width:121.5pt;height:59.2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2" type="#_x0000_t32" style="position:absolute;left:0;text-align:left;margin-left:232.95pt;margin-top:13.65pt;width:1.5pt;height:59.25pt;flip:x;z-index:2516643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1" type="#_x0000_t32" style="position:absolute;left:0;text-align:left;margin-left:43.95pt;margin-top:13.65pt;width:136.5pt;height:52.5pt;flip:x;z-index:251663360" o:connectortype="straight">
            <v:stroke endarrow="block"/>
          </v:shape>
        </w:pict>
      </w:r>
      <w:r w:rsidR="00C42C70" w:rsidRPr="0003168F">
        <w:rPr>
          <w:rFonts w:ascii="Times New Roman" w:hAnsi="Times New Roman" w:cs="Times New Roman"/>
          <w:b/>
          <w:sz w:val="28"/>
          <w:szCs w:val="28"/>
        </w:rPr>
        <w:t>В случае возникновения пожара</w:t>
      </w:r>
    </w:p>
    <w:p w:rsidR="0003168F" w:rsidRDefault="0003168F" w:rsidP="00031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68F" w:rsidRDefault="0003168F" w:rsidP="00031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68F" w:rsidRDefault="0003168F" w:rsidP="00031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68F" w:rsidRDefault="0003168F" w:rsidP="000316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68F" w:rsidRDefault="00060850" w:rsidP="000608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060850" w:rsidRDefault="004578D4" w:rsidP="000608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6" type="#_x0000_t32" style="position:absolute;left:0;text-align:left;margin-left:286.2pt;margin-top:13.65pt;width:121.5pt;height:59.2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32" style="position:absolute;left:0;text-align:left;margin-left:232.95pt;margin-top:13.65pt;width:1.5pt;height:59.25pt;flip:x;z-index:251668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4" type="#_x0000_t32" style="position:absolute;left:0;text-align:left;margin-left:43.95pt;margin-top:13.65pt;width:136.5pt;height:52.5pt;flip:x;z-index:251667456" o:connectortype="straight">
            <v:stroke endarrow="block"/>
          </v:shape>
        </w:pict>
      </w:r>
      <w:r w:rsidR="00060850" w:rsidRPr="0003168F">
        <w:rPr>
          <w:rFonts w:ascii="Times New Roman" w:hAnsi="Times New Roman" w:cs="Times New Roman"/>
          <w:b/>
          <w:sz w:val="28"/>
          <w:szCs w:val="28"/>
        </w:rPr>
        <w:t>В случае возникновения пожара</w:t>
      </w:r>
    </w:p>
    <w:p w:rsidR="00060850" w:rsidRDefault="00060850" w:rsidP="000608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850" w:rsidRDefault="00060850" w:rsidP="000608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850" w:rsidRDefault="00060850" w:rsidP="000608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850" w:rsidRDefault="00060850" w:rsidP="000608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391" w:rsidRDefault="00182391" w:rsidP="00182391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82391">
        <w:rPr>
          <w:rFonts w:ascii="Times New Roman" w:hAnsi="Times New Roman" w:cs="Times New Roman"/>
          <w:sz w:val="28"/>
          <w:szCs w:val="28"/>
        </w:rPr>
        <w:t xml:space="preserve">Сообщить проводнику     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82391">
        <w:rPr>
          <w:rFonts w:ascii="Times New Roman" w:hAnsi="Times New Roman" w:cs="Times New Roman"/>
          <w:sz w:val="28"/>
          <w:szCs w:val="28"/>
        </w:rPr>
        <w:t xml:space="preserve">Остановить поезд </w:t>
      </w:r>
      <w:r>
        <w:rPr>
          <w:rFonts w:ascii="Times New Roman" w:hAnsi="Times New Roman" w:cs="Times New Roman"/>
          <w:sz w:val="28"/>
          <w:szCs w:val="28"/>
        </w:rPr>
        <w:t xml:space="preserve">  3. Н</w:t>
      </w:r>
      <w:r w:rsidRPr="00182391">
        <w:rPr>
          <w:rFonts w:ascii="Times New Roman" w:hAnsi="Times New Roman" w:cs="Times New Roman"/>
          <w:sz w:val="28"/>
          <w:szCs w:val="28"/>
        </w:rPr>
        <w:t>а остановке</w:t>
      </w:r>
    </w:p>
    <w:p w:rsidR="00182391" w:rsidRPr="00182391" w:rsidRDefault="00182391" w:rsidP="00182391">
      <w:pPr>
        <w:pStyle w:val="a3"/>
        <w:rPr>
          <w:rFonts w:ascii="Times New Roman" w:hAnsi="Times New Roman" w:cs="Times New Roman"/>
          <w:sz w:val="28"/>
          <w:szCs w:val="28"/>
        </w:rPr>
      </w:pPr>
      <w:r w:rsidRPr="00182391">
        <w:rPr>
          <w:rFonts w:ascii="Times New Roman" w:hAnsi="Times New Roman" w:cs="Times New Roman"/>
          <w:sz w:val="28"/>
          <w:szCs w:val="28"/>
        </w:rPr>
        <w:t>с помощьюстоп-крана</w:t>
      </w:r>
      <w:r>
        <w:rPr>
          <w:rFonts w:ascii="Times New Roman" w:hAnsi="Times New Roman" w:cs="Times New Roman"/>
          <w:sz w:val="28"/>
          <w:szCs w:val="28"/>
        </w:rPr>
        <w:t xml:space="preserve">                  покинуть горящий</w:t>
      </w:r>
    </w:p>
    <w:p w:rsidR="00060850" w:rsidRPr="00182391" w:rsidRDefault="00182391" w:rsidP="0018239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поезд</w:t>
      </w:r>
    </w:p>
    <w:p w:rsidR="00836013" w:rsidRDefault="00836013" w:rsidP="00836013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836013" w:rsidRPr="00836013" w:rsidRDefault="00836013" w:rsidP="00836013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836013">
        <w:rPr>
          <w:rFonts w:ascii="Times New Roman" w:hAnsi="Times New Roman" w:cs="Times New Roman"/>
          <w:sz w:val="28"/>
          <w:szCs w:val="28"/>
        </w:rPr>
        <w:t>Заполните схему.</w:t>
      </w:r>
    </w:p>
    <w:p w:rsidR="00836013" w:rsidRDefault="00836013" w:rsidP="00836013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36013">
        <w:rPr>
          <w:rFonts w:ascii="Times New Roman" w:hAnsi="Times New Roman" w:cs="Times New Roman"/>
          <w:sz w:val="28"/>
          <w:szCs w:val="28"/>
        </w:rPr>
        <w:t>Причины возникновения пожаров</w:t>
      </w:r>
    </w:p>
    <w:tbl>
      <w:tblPr>
        <w:tblStyle w:val="a4"/>
        <w:tblW w:w="0" w:type="auto"/>
        <w:tblInd w:w="360" w:type="dxa"/>
        <w:tblLook w:val="04A0"/>
      </w:tblPr>
      <w:tblGrid>
        <w:gridCol w:w="4594"/>
        <w:gridCol w:w="4617"/>
      </w:tblGrid>
      <w:tr w:rsidR="00836013" w:rsidTr="00836013">
        <w:tc>
          <w:tcPr>
            <w:tcW w:w="4785" w:type="dxa"/>
          </w:tcPr>
          <w:p w:rsidR="00836013" w:rsidRDefault="00836013" w:rsidP="008360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4786" w:type="dxa"/>
          </w:tcPr>
          <w:p w:rsidR="00836013" w:rsidRDefault="00836013" w:rsidP="008360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Природные явления</w:t>
            </w:r>
          </w:p>
        </w:tc>
      </w:tr>
      <w:tr w:rsidR="00836013" w:rsidTr="00836013">
        <w:tc>
          <w:tcPr>
            <w:tcW w:w="4785" w:type="dxa"/>
          </w:tcPr>
          <w:p w:rsidR="00836013" w:rsidRDefault="00836013" w:rsidP="008360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36013" w:rsidRDefault="00836013" w:rsidP="008360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49D2" w:rsidRDefault="001B49D2" w:rsidP="001B49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12B5" w:rsidRPr="00B912B5" w:rsidRDefault="001B49D2" w:rsidP="00B912B5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  <w:r w:rsidR="00D016D4" w:rsidRPr="00D016D4">
        <w:rPr>
          <w:rFonts w:ascii="Times New Roman" w:hAnsi="Times New Roman" w:cs="Times New Roman"/>
          <w:sz w:val="28"/>
          <w:szCs w:val="28"/>
        </w:rPr>
        <w:t>Оказание первой помощи при ожогах.</w:t>
      </w:r>
    </w:p>
    <w:p w:rsidR="00B912B5" w:rsidRPr="00B912B5" w:rsidRDefault="00B912B5" w:rsidP="00B912B5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B912B5">
        <w:rPr>
          <w:rFonts w:ascii="Times New Roman" w:hAnsi="Times New Roman" w:cs="Times New Roman"/>
          <w:bCs/>
          <w:sz w:val="28"/>
          <w:szCs w:val="28"/>
        </w:rPr>
        <w:t xml:space="preserve">Правила обработки ожогов </w:t>
      </w:r>
      <w:r w:rsidRPr="00B912B5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B912B5">
        <w:rPr>
          <w:rFonts w:ascii="Times New Roman" w:hAnsi="Times New Roman" w:cs="Times New Roman"/>
          <w:bCs/>
          <w:sz w:val="28"/>
          <w:szCs w:val="28"/>
        </w:rPr>
        <w:t>-</w:t>
      </w:r>
      <w:r w:rsidRPr="00B912B5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B912B5">
        <w:rPr>
          <w:rFonts w:ascii="Times New Roman" w:hAnsi="Times New Roman" w:cs="Times New Roman"/>
          <w:bCs/>
          <w:sz w:val="28"/>
          <w:szCs w:val="28"/>
        </w:rPr>
        <w:t xml:space="preserve"> степени</w:t>
      </w:r>
    </w:p>
    <w:p w:rsidR="00B912B5" w:rsidRDefault="00B912B5" w:rsidP="00B912B5">
      <w:pPr>
        <w:pStyle w:val="a3"/>
        <w:rPr>
          <w:rFonts w:ascii="Times New Roman" w:hAnsi="Times New Roman" w:cs="Times New Roman"/>
          <w:sz w:val="28"/>
          <w:szCs w:val="28"/>
        </w:rPr>
      </w:pPr>
      <w:r w:rsidRPr="00D016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23813" cy="1247775"/>
            <wp:effectExtent l="0" t="0" r="0" b="0"/>
            <wp:docPr id="7" name="Picture 5" descr="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5" descr="34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50566"/>
                    <a:stretch/>
                  </pic:blipFill>
                  <pic:spPr bwMode="auto">
                    <a:xfrm>
                      <a:off x="0" y="0"/>
                      <a:ext cx="2127196" cy="124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912B5" w:rsidRDefault="00B912B5" w:rsidP="00B912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1)_____________________________________________________________</w:t>
      </w:r>
    </w:p>
    <w:p w:rsidR="00B912B5" w:rsidRDefault="00B912B5" w:rsidP="00B912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2)______________________________________________________________</w:t>
      </w:r>
    </w:p>
    <w:p w:rsidR="00B912B5" w:rsidRPr="00B912B5" w:rsidRDefault="00B912B5" w:rsidP="00B912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3)______________________________________________________________</w:t>
      </w:r>
    </w:p>
    <w:p w:rsidR="00B912B5" w:rsidRPr="00B912B5" w:rsidRDefault="00B912B5" w:rsidP="00B912B5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B912B5">
        <w:rPr>
          <w:rFonts w:ascii="Times New Roman" w:hAnsi="Times New Roman" w:cs="Times New Roman"/>
          <w:bCs/>
          <w:sz w:val="28"/>
          <w:szCs w:val="28"/>
        </w:rPr>
        <w:t xml:space="preserve">Правила обработки ожогов </w:t>
      </w:r>
      <w:r w:rsidRPr="00B912B5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B912B5">
        <w:rPr>
          <w:rFonts w:ascii="Times New Roman" w:hAnsi="Times New Roman" w:cs="Times New Roman"/>
          <w:bCs/>
          <w:sz w:val="28"/>
          <w:szCs w:val="28"/>
        </w:rPr>
        <w:t>-</w:t>
      </w:r>
      <w:r w:rsidRPr="00B912B5">
        <w:rPr>
          <w:rFonts w:ascii="Times New Roman" w:hAnsi="Times New Roman" w:cs="Times New Roman"/>
          <w:bCs/>
          <w:sz w:val="28"/>
          <w:szCs w:val="28"/>
          <w:lang w:val="en-US"/>
        </w:rPr>
        <w:t>IV</w:t>
      </w:r>
      <w:r w:rsidRPr="00B912B5">
        <w:rPr>
          <w:rFonts w:ascii="Times New Roman" w:hAnsi="Times New Roman" w:cs="Times New Roman"/>
          <w:bCs/>
          <w:sz w:val="28"/>
          <w:szCs w:val="28"/>
        </w:rPr>
        <w:t xml:space="preserve"> степени</w:t>
      </w:r>
    </w:p>
    <w:p w:rsidR="001B49D2" w:rsidRPr="00B912B5" w:rsidRDefault="001B49D2" w:rsidP="00B912B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912B5" w:rsidRDefault="00D016D4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 w:rsidRPr="00D016D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123813" cy="1280160"/>
            <wp:effectExtent l="0" t="0" r="0" b="0"/>
            <wp:docPr id="21507" name="Picture 5" descr="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5" descr="34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8780"/>
                    <a:stretch/>
                  </pic:blipFill>
                  <pic:spPr bwMode="auto">
                    <a:xfrm>
                      <a:off x="0" y="0"/>
                      <a:ext cx="2127196" cy="1282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912B5" w:rsidRDefault="00B912B5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1)______________________________________________________</w:t>
      </w:r>
    </w:p>
    <w:p w:rsidR="00B912B5" w:rsidRDefault="00B912B5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</w:t>
      </w:r>
    </w:p>
    <w:p w:rsidR="00B912B5" w:rsidRDefault="00B912B5" w:rsidP="007806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3)______________________________________________________</w:t>
      </w:r>
    </w:p>
    <w:p w:rsidR="00F445C3" w:rsidRPr="002E3821" w:rsidRDefault="00F445C3" w:rsidP="007806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445C3" w:rsidRPr="002E3821" w:rsidRDefault="00387E8E" w:rsidP="00F445C3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7</w:t>
      </w:r>
      <w:r w:rsidR="00F445C3" w:rsidRPr="002E3821"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F445C3" w:rsidRPr="002E3821" w:rsidRDefault="00F445C3" w:rsidP="00F445C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</w:t>
      </w:r>
      <w:r w:rsidR="00387E8E" w:rsidRPr="002E3821">
        <w:rPr>
          <w:rFonts w:ascii="Times New Roman" w:hAnsi="Times New Roman" w:cs="Times New Roman"/>
          <w:sz w:val="28"/>
          <w:szCs w:val="28"/>
        </w:rPr>
        <w:t xml:space="preserve"> «Лесные и торфяные пожары и их характеристика», «Профилактика лесных и торфяных пожаров, защита населения».</w:t>
      </w:r>
    </w:p>
    <w:p w:rsidR="00D5504D" w:rsidRPr="002E3821" w:rsidRDefault="00D5504D" w:rsidP="00D5504D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D5504D" w:rsidRPr="00616873" w:rsidRDefault="00D5504D" w:rsidP="00D5504D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Охарактеризуйте следующие виды пожаров.</w:t>
      </w:r>
    </w:p>
    <w:p w:rsidR="00D5504D" w:rsidRPr="00616873" w:rsidRDefault="00D5504D" w:rsidP="00D5504D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Низовой - ____________________________________________________</w:t>
      </w:r>
    </w:p>
    <w:p w:rsidR="00D5504D" w:rsidRPr="00616873" w:rsidRDefault="00D5504D" w:rsidP="00D5504D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</w:t>
      </w:r>
    </w:p>
    <w:p w:rsidR="00D5504D" w:rsidRPr="00616873" w:rsidRDefault="00D5504D" w:rsidP="00D5504D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Верховой - ___________________________________________________</w:t>
      </w:r>
    </w:p>
    <w:p w:rsidR="00D5504D" w:rsidRPr="00616873" w:rsidRDefault="00D5504D" w:rsidP="00D5504D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</w:t>
      </w:r>
    </w:p>
    <w:p w:rsidR="00D5504D" w:rsidRDefault="00D5504D" w:rsidP="00D5504D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Подземный - __________________________________________________</w:t>
      </w:r>
    </w:p>
    <w:p w:rsidR="00D5504D" w:rsidRPr="002E3821" w:rsidRDefault="00D5504D" w:rsidP="00D5504D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D5504D" w:rsidRPr="00616873" w:rsidRDefault="00D5504D" w:rsidP="00D5504D">
      <w:pPr>
        <w:spacing w:before="100" w:beforeAutospacing="1" w:after="195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Заполните таблицу.</w:t>
      </w:r>
    </w:p>
    <w:p w:rsidR="00D5504D" w:rsidRPr="00616873" w:rsidRDefault="00D5504D" w:rsidP="00D5504D">
      <w:pPr>
        <w:spacing w:before="100" w:beforeAutospacing="1" w:after="195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61687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поведения при лесном пожаре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3"/>
        <w:gridCol w:w="4782"/>
      </w:tblGrid>
      <w:tr w:rsidR="00D5504D" w:rsidRPr="00616873" w:rsidTr="00541FA0"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Ситуация</w:t>
            </w:r>
          </w:p>
        </w:tc>
        <w:tc>
          <w:tcPr>
            <w:tcW w:w="4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Действия</w:t>
            </w:r>
          </w:p>
        </w:tc>
      </w:tr>
      <w:tr w:rsidR="00D5504D" w:rsidRPr="00616873" w:rsidTr="00541FA0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8"/>
                <w:szCs w:val="28"/>
              </w:rPr>
              <w:t>Возгорание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5504D" w:rsidRPr="00616873" w:rsidTr="00F738AD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8"/>
                <w:szCs w:val="28"/>
              </w:rPr>
              <w:t>Небольшой пожар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5504D" w:rsidRPr="00616873" w:rsidTr="00F738AD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8"/>
                <w:szCs w:val="28"/>
              </w:rPr>
              <w:t>Сильный пожар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5504D" w:rsidRPr="00616873" w:rsidRDefault="00D5504D" w:rsidP="00F738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7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1780A" w:rsidRPr="002E3821" w:rsidRDefault="00C1780A" w:rsidP="00F445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61CD" w:rsidRPr="002E3821" w:rsidRDefault="008D61CD" w:rsidP="00D5504D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8D61CD" w:rsidRPr="002E3821" w:rsidRDefault="008D61CD" w:rsidP="008D61C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Безопасность тушение небольшого пожара.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4103B" w:rsidRPr="002E3821" w:rsidTr="0034103B">
        <w:tc>
          <w:tcPr>
            <w:tcW w:w="4785" w:type="dxa"/>
          </w:tcPr>
          <w:p w:rsidR="0034103B" w:rsidRPr="002E3821" w:rsidRDefault="0034103B" w:rsidP="003410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Лесного пожара</w:t>
            </w:r>
          </w:p>
        </w:tc>
        <w:tc>
          <w:tcPr>
            <w:tcW w:w="4786" w:type="dxa"/>
          </w:tcPr>
          <w:p w:rsidR="0034103B" w:rsidRPr="002E3821" w:rsidRDefault="0034103B" w:rsidP="0034103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Торфяного пожара</w:t>
            </w:r>
          </w:p>
        </w:tc>
      </w:tr>
      <w:tr w:rsidR="0034103B" w:rsidRPr="002E3821" w:rsidTr="0034103B">
        <w:tc>
          <w:tcPr>
            <w:tcW w:w="4785" w:type="dxa"/>
          </w:tcPr>
          <w:p w:rsidR="0034103B" w:rsidRPr="002E3821" w:rsidRDefault="0034103B" w:rsidP="008D61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4103B" w:rsidRPr="002E3821" w:rsidRDefault="0034103B" w:rsidP="008D61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61CD" w:rsidRPr="002E3821" w:rsidRDefault="008D61CD" w:rsidP="008D61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295" w:rsidRPr="002E3821" w:rsidRDefault="00821EA5" w:rsidP="00F445C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21EA5" w:rsidRPr="002E3821" w:rsidTr="00821EA5">
        <w:tc>
          <w:tcPr>
            <w:tcW w:w="4785" w:type="dxa"/>
          </w:tcPr>
          <w:p w:rsidR="00821EA5" w:rsidRPr="002E3821" w:rsidRDefault="00821EA5" w:rsidP="008439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Лесного пожара</w:t>
            </w:r>
          </w:p>
        </w:tc>
        <w:tc>
          <w:tcPr>
            <w:tcW w:w="4786" w:type="dxa"/>
          </w:tcPr>
          <w:p w:rsidR="00821EA5" w:rsidRPr="002E3821" w:rsidRDefault="00821EA5" w:rsidP="008439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Торфяного пожара</w:t>
            </w:r>
          </w:p>
        </w:tc>
      </w:tr>
      <w:tr w:rsidR="00821EA5" w:rsidRPr="002E3821" w:rsidTr="00821EA5">
        <w:tc>
          <w:tcPr>
            <w:tcW w:w="4785" w:type="dxa"/>
          </w:tcPr>
          <w:p w:rsidR="00821EA5" w:rsidRPr="002E3821" w:rsidRDefault="00821EA5" w:rsidP="00821EA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Почувствовав запах дыма, </w:t>
            </w:r>
            <w:r w:rsidRPr="002E38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определите, что и где горит;</w:t>
            </w:r>
          </w:p>
          <w:p w:rsidR="00821EA5" w:rsidRPr="002E3821" w:rsidRDefault="00821EA5" w:rsidP="00821EA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Приняв решение тушить небольшой лесной пожар, пошлите за помощью в населенный пункт;</w:t>
            </w:r>
          </w:p>
          <w:p w:rsidR="00821EA5" w:rsidRPr="002E3821" w:rsidRDefault="00821EA5" w:rsidP="00821EA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Пламя небольших низовых пожаров можно сбивать, захлестывая ветками </w:t>
            </w:r>
            <w:r w:rsidR="00517E33" w:rsidRPr="002E3821">
              <w:rPr>
                <w:rFonts w:ascii="Times New Roman" w:hAnsi="Times New Roman" w:cs="Times New Roman"/>
                <w:sz w:val="28"/>
                <w:szCs w:val="28"/>
              </w:rPr>
              <w:t>лиственных пород, заливая водой, затаптывая ногами, забрасывая влажным грунтом;</w:t>
            </w:r>
          </w:p>
          <w:p w:rsidR="00517E33" w:rsidRPr="002E3821" w:rsidRDefault="00517E33" w:rsidP="00821EA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При тушении пожара действуйте осмотрительно, не уходите далеко от дорог и просек, не теряйте из виду других участников, поддерживайте с ними звуковую и зрительную связь.</w:t>
            </w:r>
          </w:p>
        </w:tc>
        <w:tc>
          <w:tcPr>
            <w:tcW w:w="4786" w:type="dxa"/>
          </w:tcPr>
          <w:p w:rsidR="00821EA5" w:rsidRPr="002E3821" w:rsidRDefault="00EE6998" w:rsidP="00EE699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Торфяные пожары тушат </w:t>
            </w:r>
            <w:r w:rsidRPr="002E38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перекапыванием горящего торфа с поливкой водой;</w:t>
            </w:r>
          </w:p>
          <w:p w:rsidR="00EE6998" w:rsidRPr="002E3821" w:rsidRDefault="00EE6998" w:rsidP="00EE6998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Учитывайте, что в зоне горения могут образоваться глубокие воронки, поэтому передвигаться нужно осторожно, проверив глубину выгоревшего слоя.</w:t>
            </w:r>
          </w:p>
        </w:tc>
      </w:tr>
    </w:tbl>
    <w:p w:rsidR="00821EA5" w:rsidRPr="002E3821" w:rsidRDefault="00821EA5" w:rsidP="00F445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0295" w:rsidRPr="002E3821" w:rsidRDefault="00EF0295" w:rsidP="00EF0295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8  класс.</w:t>
      </w:r>
    </w:p>
    <w:p w:rsidR="00EF0295" w:rsidRPr="002E3821" w:rsidRDefault="00EF0295" w:rsidP="00EF029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</w:t>
      </w:r>
      <w:r w:rsidR="00F47FED" w:rsidRPr="002E3821">
        <w:rPr>
          <w:rFonts w:ascii="Times New Roman" w:hAnsi="Times New Roman" w:cs="Times New Roman"/>
          <w:sz w:val="28"/>
          <w:szCs w:val="28"/>
        </w:rPr>
        <w:t xml:space="preserve"> «Пожарная безопасность»</w:t>
      </w:r>
      <w:r w:rsidR="00F970FC" w:rsidRPr="002E3821">
        <w:rPr>
          <w:rFonts w:ascii="Times New Roman" w:hAnsi="Times New Roman" w:cs="Times New Roman"/>
          <w:sz w:val="28"/>
          <w:szCs w:val="28"/>
        </w:rPr>
        <w:t>.</w:t>
      </w:r>
    </w:p>
    <w:p w:rsidR="00F970FC" w:rsidRPr="002E3821" w:rsidRDefault="00F970FC" w:rsidP="00F970FC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F970FC" w:rsidRPr="002E3821" w:rsidRDefault="00F970FC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 памятке «Правила пожарной безопасности» пропущены фрагменты. Выпишите в приведенный ниже текст недостающие слова (словосочетания).</w:t>
      </w:r>
    </w:p>
    <w:p w:rsidR="00F970FC" w:rsidRPr="002E3821" w:rsidRDefault="00D65E7B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</w:t>
      </w:r>
      <w:r w:rsidR="00F970FC" w:rsidRPr="002E3821">
        <w:rPr>
          <w:rFonts w:ascii="Times New Roman" w:hAnsi="Times New Roman" w:cs="Times New Roman"/>
          <w:sz w:val="28"/>
          <w:szCs w:val="28"/>
        </w:rPr>
        <w:t>твет</w:t>
      </w:r>
      <w:r w:rsidRPr="002E3821">
        <w:rPr>
          <w:rFonts w:ascii="Times New Roman" w:hAnsi="Times New Roman" w:cs="Times New Roman"/>
          <w:sz w:val="28"/>
          <w:szCs w:val="28"/>
        </w:rPr>
        <w:t>:</w:t>
      </w:r>
    </w:p>
    <w:p w:rsidR="00D65E7B" w:rsidRPr="002E3821" w:rsidRDefault="00D65E7B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Правила пожарной безопасности:</w:t>
      </w:r>
    </w:p>
    <w:p w:rsidR="00D65E7B" w:rsidRPr="002E3821" w:rsidRDefault="00091C26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1. В</w:t>
      </w:r>
      <w:r w:rsidR="00D65E7B" w:rsidRPr="002E3821">
        <w:rPr>
          <w:rFonts w:ascii="Times New Roman" w:hAnsi="Times New Roman" w:cs="Times New Roman"/>
          <w:sz w:val="28"/>
          <w:szCs w:val="28"/>
        </w:rPr>
        <w:t xml:space="preserve"> любом общественном месте запоминайте путь к </w:t>
      </w:r>
      <w:r w:rsidR="00D65E7B" w:rsidRPr="002E3821">
        <w:rPr>
          <w:rFonts w:ascii="Times New Roman" w:hAnsi="Times New Roman" w:cs="Times New Roman"/>
          <w:b/>
          <w:sz w:val="28"/>
          <w:szCs w:val="28"/>
          <w:u w:val="single"/>
        </w:rPr>
        <w:t>выходу</w:t>
      </w:r>
      <w:r w:rsidR="00D65E7B" w:rsidRPr="002E3821">
        <w:rPr>
          <w:rFonts w:ascii="Times New Roman" w:hAnsi="Times New Roman" w:cs="Times New Roman"/>
          <w:sz w:val="28"/>
          <w:szCs w:val="28"/>
        </w:rPr>
        <w:t>;</w:t>
      </w:r>
    </w:p>
    <w:p w:rsidR="00D65E7B" w:rsidRPr="002E3821" w:rsidRDefault="00091C26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2. Л</w:t>
      </w:r>
      <w:r w:rsidR="00D65E7B" w:rsidRPr="002E3821">
        <w:rPr>
          <w:rFonts w:ascii="Times New Roman" w:hAnsi="Times New Roman" w:cs="Times New Roman"/>
          <w:sz w:val="28"/>
          <w:szCs w:val="28"/>
        </w:rPr>
        <w:t xml:space="preserve">юбом общественном месте есть </w:t>
      </w:r>
      <w:r w:rsidR="00D65E7B" w:rsidRPr="002E3821">
        <w:rPr>
          <w:rFonts w:ascii="Times New Roman" w:hAnsi="Times New Roman" w:cs="Times New Roman"/>
          <w:b/>
          <w:sz w:val="28"/>
          <w:szCs w:val="28"/>
          <w:u w:val="single"/>
        </w:rPr>
        <w:t>план эвакуации</w:t>
      </w:r>
      <w:r w:rsidR="00D65E7B" w:rsidRPr="002E3821">
        <w:rPr>
          <w:rFonts w:ascii="Times New Roman" w:hAnsi="Times New Roman" w:cs="Times New Roman"/>
          <w:sz w:val="28"/>
          <w:szCs w:val="28"/>
        </w:rPr>
        <w:t xml:space="preserve"> на случай возникновения пожара.</w:t>
      </w:r>
    </w:p>
    <w:p w:rsidR="00D65E7B" w:rsidRPr="002E3821" w:rsidRDefault="00D65E7B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 xml:space="preserve">На нем указаны все направления и пути возможной эвакуации, расположения лестниц, запасных </w:t>
      </w:r>
      <w:r w:rsidRPr="002E3821">
        <w:rPr>
          <w:rFonts w:ascii="Times New Roman" w:hAnsi="Times New Roman" w:cs="Times New Roman"/>
          <w:b/>
          <w:sz w:val="28"/>
          <w:szCs w:val="28"/>
          <w:u w:val="single"/>
        </w:rPr>
        <w:t>выходов</w:t>
      </w:r>
      <w:r w:rsidRPr="002E3821">
        <w:rPr>
          <w:rFonts w:ascii="Times New Roman" w:hAnsi="Times New Roman" w:cs="Times New Roman"/>
          <w:sz w:val="28"/>
          <w:szCs w:val="28"/>
        </w:rPr>
        <w:t xml:space="preserve"> и телефонов;</w:t>
      </w:r>
    </w:p>
    <w:p w:rsidR="00D65E7B" w:rsidRPr="002E3821" w:rsidRDefault="00091C26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3. С</w:t>
      </w:r>
      <w:r w:rsidR="00D65E7B" w:rsidRPr="002E3821">
        <w:rPr>
          <w:rFonts w:ascii="Times New Roman" w:hAnsi="Times New Roman" w:cs="Times New Roman"/>
          <w:sz w:val="28"/>
          <w:szCs w:val="28"/>
        </w:rPr>
        <w:t xml:space="preserve">ветильники </w:t>
      </w:r>
      <w:r w:rsidR="00D65E7B" w:rsidRPr="002E3821">
        <w:rPr>
          <w:rFonts w:ascii="Times New Roman" w:hAnsi="Times New Roman" w:cs="Times New Roman"/>
          <w:b/>
          <w:sz w:val="28"/>
          <w:szCs w:val="28"/>
          <w:u w:val="single"/>
        </w:rPr>
        <w:t>зеленого</w:t>
      </w:r>
      <w:r w:rsidR="00D65E7B" w:rsidRPr="002E3821">
        <w:rPr>
          <w:rFonts w:ascii="Times New Roman" w:hAnsi="Times New Roman" w:cs="Times New Roman"/>
          <w:sz w:val="28"/>
          <w:szCs w:val="28"/>
        </w:rPr>
        <w:t xml:space="preserve"> цвета в коридорах и на лестничных клетках – это лампы аварийного освещения при </w:t>
      </w:r>
      <w:r w:rsidR="00D65E7B" w:rsidRPr="002E3821">
        <w:rPr>
          <w:rFonts w:ascii="Times New Roman" w:hAnsi="Times New Roman" w:cs="Times New Roman"/>
          <w:b/>
          <w:sz w:val="28"/>
          <w:szCs w:val="28"/>
          <w:u w:val="single"/>
        </w:rPr>
        <w:t>эвакуации</w:t>
      </w:r>
      <w:r w:rsidR="00D65E7B" w:rsidRPr="002E3821">
        <w:rPr>
          <w:rFonts w:ascii="Times New Roman" w:hAnsi="Times New Roman" w:cs="Times New Roman"/>
          <w:sz w:val="28"/>
          <w:szCs w:val="28"/>
        </w:rPr>
        <w:t>;</w:t>
      </w:r>
    </w:p>
    <w:p w:rsidR="005301DA" w:rsidRPr="002E3821" w:rsidRDefault="00FB0F93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5. Е</w:t>
      </w:r>
      <w:r w:rsidR="005301DA" w:rsidRPr="002E3821">
        <w:rPr>
          <w:rFonts w:ascii="Times New Roman" w:hAnsi="Times New Roman" w:cs="Times New Roman"/>
          <w:sz w:val="28"/>
          <w:szCs w:val="28"/>
        </w:rPr>
        <w:t>сли вы чувствуете запах дыма и</w:t>
      </w:r>
      <w:r w:rsidR="00F660B9" w:rsidRPr="002E3821">
        <w:rPr>
          <w:rFonts w:ascii="Times New Roman" w:hAnsi="Times New Roman" w:cs="Times New Roman"/>
          <w:sz w:val="28"/>
          <w:szCs w:val="28"/>
        </w:rPr>
        <w:t>ли слышите крики «Пожар!», сохраняйте спокойствие;</w:t>
      </w:r>
    </w:p>
    <w:p w:rsidR="00D65E7B" w:rsidRPr="002E3821" w:rsidRDefault="00BB09E3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6. О</w:t>
      </w:r>
      <w:r w:rsidR="00F660B9" w:rsidRPr="002E3821">
        <w:rPr>
          <w:rFonts w:ascii="Times New Roman" w:hAnsi="Times New Roman" w:cs="Times New Roman"/>
          <w:sz w:val="28"/>
          <w:szCs w:val="28"/>
        </w:rPr>
        <w:t>глянитесь и оцените обстановку: если рядом есть телефон или кнопка пожарной сигнализации быстро сообщите в пожарную охрану;</w:t>
      </w:r>
    </w:p>
    <w:p w:rsidR="00F660B9" w:rsidRPr="002E3821" w:rsidRDefault="00FD7033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 xml:space="preserve">7. В </w:t>
      </w:r>
      <w:r w:rsidR="00F660B9" w:rsidRPr="002E3821">
        <w:rPr>
          <w:rFonts w:ascii="Times New Roman" w:hAnsi="Times New Roman" w:cs="Times New Roman"/>
          <w:sz w:val="28"/>
          <w:szCs w:val="28"/>
        </w:rPr>
        <w:t xml:space="preserve">темноте, если помещение заполняется дымом, двигайтесь к выходу, держась </w:t>
      </w:r>
      <w:r w:rsidR="00F660B9" w:rsidRPr="002E382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 стены и поручни. </w:t>
      </w:r>
      <w:r w:rsidR="00091C26" w:rsidRPr="002E3821">
        <w:rPr>
          <w:rFonts w:ascii="Times New Roman" w:hAnsi="Times New Roman" w:cs="Times New Roman"/>
          <w:sz w:val="28"/>
          <w:szCs w:val="28"/>
        </w:rPr>
        <w:t xml:space="preserve">Дышите через влажный носовой платок или рукав; </w:t>
      </w:r>
    </w:p>
    <w:p w:rsidR="00091C26" w:rsidRPr="002E3821" w:rsidRDefault="004F555A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8. В многоэтажном здании не пытайтесь спускаться на лифте – спускайтесь по лестнице;</w:t>
      </w:r>
    </w:p>
    <w:p w:rsidR="004F555A" w:rsidRPr="002E3821" w:rsidRDefault="004F555A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 xml:space="preserve">9. Не прыгайте в окно </w:t>
      </w:r>
      <w:r w:rsidRPr="002E3821">
        <w:rPr>
          <w:rFonts w:ascii="Times New Roman" w:hAnsi="Times New Roman" w:cs="Times New Roman"/>
          <w:b/>
          <w:sz w:val="28"/>
          <w:szCs w:val="28"/>
          <w:u w:val="single"/>
        </w:rPr>
        <w:t>с большой высоты</w:t>
      </w:r>
      <w:r w:rsidR="00B64D30" w:rsidRPr="002E3821">
        <w:rPr>
          <w:rFonts w:ascii="Times New Roman" w:hAnsi="Times New Roman" w:cs="Times New Roman"/>
          <w:sz w:val="28"/>
          <w:szCs w:val="28"/>
        </w:rPr>
        <w:t>;</w:t>
      </w:r>
    </w:p>
    <w:p w:rsidR="00B64D30" w:rsidRPr="002E3821" w:rsidRDefault="00B64D30" w:rsidP="00F970F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821">
        <w:rPr>
          <w:rFonts w:ascii="Times New Roman" w:hAnsi="Times New Roman" w:cs="Times New Roman"/>
          <w:sz w:val="28"/>
          <w:szCs w:val="28"/>
        </w:rPr>
        <w:lastRenderedPageBreak/>
        <w:t xml:space="preserve">10. Если вы покидаете помещение, то обязательно закрывайте за собой двери </w:t>
      </w:r>
      <w:r w:rsidRPr="002E3821">
        <w:rPr>
          <w:rFonts w:ascii="Times New Roman" w:hAnsi="Times New Roman" w:cs="Times New Roman"/>
          <w:b/>
          <w:sz w:val="28"/>
          <w:szCs w:val="28"/>
          <w:u w:val="single"/>
        </w:rPr>
        <w:t>(не на ключ!);</w:t>
      </w:r>
    </w:p>
    <w:p w:rsidR="00B6714A" w:rsidRPr="002E3821" w:rsidRDefault="00425372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 xml:space="preserve">11. Успокойтесь и убедитесь в своей безопасности. </w:t>
      </w:r>
      <w:r w:rsidR="00B6714A" w:rsidRPr="002E3821">
        <w:rPr>
          <w:rFonts w:ascii="Times New Roman" w:hAnsi="Times New Roman" w:cs="Times New Roman"/>
          <w:sz w:val="28"/>
          <w:szCs w:val="28"/>
        </w:rPr>
        <w:t>Через окно подавайте признаки жизни: светите фонариком, телефоном, размахивайте одеждой. Проходящим прохожим кричите;</w:t>
      </w:r>
    </w:p>
    <w:p w:rsidR="00B6714A" w:rsidRPr="002E3821" w:rsidRDefault="00B6714A" w:rsidP="00F97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12. Это все позволит пожарным обнаружить вас и спасти жизнь!</w:t>
      </w:r>
    </w:p>
    <w:p w:rsidR="00194B05" w:rsidRPr="002E3821" w:rsidRDefault="00194B05" w:rsidP="00F970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4B05" w:rsidRPr="002E3821" w:rsidRDefault="00194B05" w:rsidP="00194B05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194B05" w:rsidRPr="002E3821" w:rsidRDefault="00194B05" w:rsidP="00194B0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Укажите стрелками в бланке ответов соответствие в названии и способе применения средства тушения небольшого загорания в быту.</w:t>
      </w:r>
    </w:p>
    <w:p w:rsidR="00B659BC" w:rsidRPr="002E3821" w:rsidRDefault="00B659BC" w:rsidP="00194B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3112"/>
        <w:gridCol w:w="3112"/>
        <w:gridCol w:w="3112"/>
      </w:tblGrid>
      <w:tr w:rsidR="00CA11B0" w:rsidRPr="002E3821" w:rsidTr="002C5F8C">
        <w:trPr>
          <w:trHeight w:val="1664"/>
        </w:trPr>
        <w:tc>
          <w:tcPr>
            <w:tcW w:w="3112" w:type="dxa"/>
          </w:tcPr>
          <w:p w:rsidR="00CA11B0" w:rsidRPr="002E3821" w:rsidRDefault="00CA11B0" w:rsidP="002E6E77">
            <w:pPr>
              <w:pStyle w:val="a3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Снег</w:t>
            </w:r>
          </w:p>
        </w:tc>
        <w:tc>
          <w:tcPr>
            <w:tcW w:w="3112" w:type="dxa"/>
            <w:vMerge w:val="restart"/>
          </w:tcPr>
          <w:p w:rsidR="00CA11B0" w:rsidRPr="002E3821" w:rsidRDefault="00CA11B0" w:rsidP="00B659B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CA11B0" w:rsidRPr="002E3821" w:rsidRDefault="002E6E77" w:rsidP="00B659B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CA11B0" w:rsidRPr="002E3821">
              <w:rPr>
                <w:rFonts w:ascii="Times New Roman" w:hAnsi="Times New Roman" w:cs="Times New Roman"/>
                <w:sz w:val="28"/>
                <w:szCs w:val="28"/>
              </w:rPr>
              <w:t>Используют для тушения горючих жидкостей, для прекращения доступа воздуха к очагу горения</w:t>
            </w:r>
          </w:p>
        </w:tc>
      </w:tr>
      <w:tr w:rsidR="00CA11B0" w:rsidRPr="002E3821" w:rsidTr="002C5F8C">
        <w:trPr>
          <w:trHeight w:val="1365"/>
        </w:trPr>
        <w:tc>
          <w:tcPr>
            <w:tcW w:w="3112" w:type="dxa"/>
          </w:tcPr>
          <w:p w:rsidR="00CA11B0" w:rsidRPr="002E3821" w:rsidRDefault="00CA11B0" w:rsidP="002E6E77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Песок земля</w:t>
            </w:r>
          </w:p>
        </w:tc>
        <w:tc>
          <w:tcPr>
            <w:tcW w:w="3112" w:type="dxa"/>
            <w:vMerge/>
          </w:tcPr>
          <w:p w:rsidR="00CA11B0" w:rsidRPr="002E3821" w:rsidRDefault="00CA11B0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CA11B0" w:rsidRPr="002E3821" w:rsidRDefault="002E6E77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A11B0" w:rsidRPr="002E3821">
              <w:rPr>
                <w:rFonts w:ascii="Times New Roman" w:hAnsi="Times New Roman" w:cs="Times New Roman"/>
                <w:sz w:val="28"/>
                <w:szCs w:val="28"/>
              </w:rPr>
              <w:t>Для засыпки мелких очагов возгорания в быту (на газовой плите, в бытовых электроприборах )</w:t>
            </w:r>
          </w:p>
        </w:tc>
      </w:tr>
      <w:tr w:rsidR="00CA11B0" w:rsidRPr="002E3821" w:rsidTr="002C5F8C">
        <w:trPr>
          <w:trHeight w:val="1384"/>
        </w:trPr>
        <w:tc>
          <w:tcPr>
            <w:tcW w:w="3112" w:type="dxa"/>
          </w:tcPr>
          <w:p w:rsidR="00CA11B0" w:rsidRPr="002E3821" w:rsidRDefault="00CA11B0" w:rsidP="002E6E77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Брезент верхняя одежда</w:t>
            </w:r>
          </w:p>
        </w:tc>
        <w:tc>
          <w:tcPr>
            <w:tcW w:w="3112" w:type="dxa"/>
            <w:vMerge/>
          </w:tcPr>
          <w:p w:rsidR="00CA11B0" w:rsidRPr="002E3821" w:rsidRDefault="00CA11B0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CA11B0" w:rsidRPr="002E3821" w:rsidRDefault="002E6E77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A11B0" w:rsidRPr="002E3821">
              <w:rPr>
                <w:rFonts w:ascii="Times New Roman" w:hAnsi="Times New Roman" w:cs="Times New Roman"/>
                <w:sz w:val="28"/>
                <w:szCs w:val="28"/>
              </w:rPr>
              <w:t>Применяется для захлестывания кромки огня ветками при небольших загораниях в лесу.</w:t>
            </w:r>
          </w:p>
        </w:tc>
      </w:tr>
      <w:tr w:rsidR="00CA11B0" w:rsidRPr="002E3821" w:rsidTr="002C5F8C">
        <w:trPr>
          <w:trHeight w:val="823"/>
        </w:trPr>
        <w:tc>
          <w:tcPr>
            <w:tcW w:w="3112" w:type="dxa"/>
          </w:tcPr>
          <w:p w:rsidR="00CA11B0" w:rsidRPr="002E3821" w:rsidRDefault="00CA11B0" w:rsidP="002E6E77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Стиральный порошок</w:t>
            </w:r>
          </w:p>
        </w:tc>
        <w:tc>
          <w:tcPr>
            <w:tcW w:w="3112" w:type="dxa"/>
            <w:vMerge/>
          </w:tcPr>
          <w:p w:rsidR="00CA11B0" w:rsidRPr="002E3821" w:rsidRDefault="00CA11B0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CA11B0" w:rsidRPr="002E3821" w:rsidRDefault="002E6E77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8C46B1" w:rsidRPr="002E3821">
              <w:rPr>
                <w:rFonts w:ascii="Times New Roman" w:hAnsi="Times New Roman" w:cs="Times New Roman"/>
                <w:sz w:val="28"/>
                <w:szCs w:val="28"/>
              </w:rPr>
              <w:t>Можно тушить почти все, за исключением электропроводки и горючих жидкостей.</w:t>
            </w:r>
          </w:p>
        </w:tc>
      </w:tr>
      <w:tr w:rsidR="00CA11B0" w:rsidRPr="002E3821" w:rsidTr="002C5F8C">
        <w:trPr>
          <w:trHeight w:val="1945"/>
        </w:trPr>
        <w:tc>
          <w:tcPr>
            <w:tcW w:w="3112" w:type="dxa"/>
          </w:tcPr>
          <w:p w:rsidR="00CA11B0" w:rsidRPr="002E3821" w:rsidRDefault="00CA11B0" w:rsidP="002E6E77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Веники из зеленых веток</w:t>
            </w:r>
          </w:p>
        </w:tc>
        <w:tc>
          <w:tcPr>
            <w:tcW w:w="3112" w:type="dxa"/>
            <w:vMerge/>
          </w:tcPr>
          <w:p w:rsidR="00CA11B0" w:rsidRPr="002E3821" w:rsidRDefault="00CA11B0" w:rsidP="00B659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CA11B0" w:rsidRPr="002E3821" w:rsidRDefault="002E6E77" w:rsidP="008C46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8C46B1" w:rsidRPr="002E3821">
              <w:rPr>
                <w:rFonts w:ascii="Times New Roman" w:hAnsi="Times New Roman" w:cs="Times New Roman"/>
                <w:sz w:val="28"/>
                <w:szCs w:val="28"/>
              </w:rPr>
              <w:t>Для тушения небольших очагов горения, в том числе проливов горючих жидкостей ( масла, керосин, бензин, смолы).</w:t>
            </w:r>
          </w:p>
        </w:tc>
      </w:tr>
    </w:tbl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C5F8C" w:rsidRPr="002E3821" w:rsidRDefault="002C5F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</w:p>
    <w:p w:rsidR="002C5F8C" w:rsidRPr="002E3821" w:rsidRDefault="002C5F8C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2376"/>
        <w:gridCol w:w="2376"/>
        <w:gridCol w:w="2376"/>
      </w:tblGrid>
      <w:tr w:rsidR="002C5F8C" w:rsidRPr="002E3821" w:rsidTr="00843939">
        <w:tc>
          <w:tcPr>
            <w:tcW w:w="2376" w:type="dxa"/>
          </w:tcPr>
          <w:p w:rsidR="002C5F8C" w:rsidRPr="002E3821" w:rsidRDefault="004578D4" w:rsidP="008439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8" type="#_x0000_t32" style="position:absolute;left:0;text-align:left;margin-left:111.3pt;margin-top:41.75pt;width:121.55pt;height:145.85pt;flip:y;z-index:2516602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6" type="#_x0000_t32" style="position:absolute;left:0;text-align:left;margin-left:111.3pt;margin-top:32.4pt;width:121.55pt;height:155.2pt;z-index:251658240" o:connectortype="straight">
                  <v:stroke endarrow="block"/>
                </v:shape>
              </w:pict>
            </w:r>
            <w:r w:rsidR="002C5F8C" w:rsidRPr="002E3821">
              <w:rPr>
                <w:rFonts w:ascii="Times New Roman" w:hAnsi="Times New Roman" w:cs="Times New Roman"/>
                <w:sz w:val="28"/>
                <w:szCs w:val="28"/>
              </w:rPr>
              <w:t>Снег</w:t>
            </w:r>
          </w:p>
        </w:tc>
        <w:tc>
          <w:tcPr>
            <w:tcW w:w="2376" w:type="dxa"/>
            <w:vMerge w:val="restart"/>
          </w:tcPr>
          <w:p w:rsidR="002C5F8C" w:rsidRPr="002E3821" w:rsidRDefault="002C5F8C" w:rsidP="008439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</w:tcPr>
          <w:p w:rsidR="002C5F8C" w:rsidRPr="002E3821" w:rsidRDefault="002C5F8C" w:rsidP="008439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Используют для тушения горючих жидкостей, для прекращения доступа воздуха к очагу горения</w:t>
            </w:r>
          </w:p>
        </w:tc>
      </w:tr>
      <w:tr w:rsidR="002C5F8C" w:rsidRPr="002E3821" w:rsidTr="00843939">
        <w:tc>
          <w:tcPr>
            <w:tcW w:w="2376" w:type="dxa"/>
          </w:tcPr>
          <w:p w:rsidR="002C5F8C" w:rsidRPr="002E3821" w:rsidRDefault="004578D4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9" type="#_x0000_t32" style="position:absolute;margin-left:111.3pt;margin-top:29.5pt;width:121.55pt;height:148.7pt;flip:y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32" style="position:absolute;margin-left:111.3pt;margin-top:35.1pt;width:121.55pt;height:231pt;z-index:251659264;mso-position-horizontal-relative:text;mso-position-vertical-relative:text" o:connectortype="straight">
                  <v:stroke endarrow="block"/>
                </v:shape>
              </w:pict>
            </w:r>
            <w:r w:rsidR="002C5F8C"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  Песок земля</w:t>
            </w:r>
          </w:p>
        </w:tc>
        <w:tc>
          <w:tcPr>
            <w:tcW w:w="2376" w:type="dxa"/>
            <w:vMerge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Для засыпки мелких очагов возгорания в быту (на газовой плите, в бытовых электроприборах )</w:t>
            </w:r>
          </w:p>
        </w:tc>
      </w:tr>
      <w:tr w:rsidR="002C5F8C" w:rsidRPr="002E3821" w:rsidTr="00843939"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Брезент верхняя одежда</w:t>
            </w:r>
          </w:p>
        </w:tc>
        <w:tc>
          <w:tcPr>
            <w:tcW w:w="2376" w:type="dxa"/>
            <w:vMerge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Применяется для захлестывания кромки огня ветками при небольших загораниях в лесу.</w:t>
            </w:r>
          </w:p>
        </w:tc>
      </w:tr>
      <w:tr w:rsidR="002C5F8C" w:rsidRPr="002E3821" w:rsidTr="00843939"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Стиральный порошок</w:t>
            </w:r>
          </w:p>
        </w:tc>
        <w:tc>
          <w:tcPr>
            <w:tcW w:w="2376" w:type="dxa"/>
            <w:vMerge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Можно тушить почти все, за исключением электропроводки и горючих жидкостей.</w:t>
            </w:r>
          </w:p>
        </w:tc>
      </w:tr>
      <w:tr w:rsidR="002C5F8C" w:rsidRPr="002E3821" w:rsidTr="00843939">
        <w:tc>
          <w:tcPr>
            <w:tcW w:w="2376" w:type="dxa"/>
          </w:tcPr>
          <w:p w:rsidR="002C5F8C" w:rsidRPr="002E3821" w:rsidRDefault="004578D4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0" type="#_x0000_t32" style="position:absolute;margin-left:111.3pt;margin-top:57.6pt;width:121.55pt;height:0;z-index:251662336;mso-position-horizontal-relative:text;mso-position-vertical-relative:text" o:connectortype="straight">
                  <v:stroke endarrow="block"/>
                </v:shape>
              </w:pict>
            </w:r>
            <w:r w:rsidR="002C5F8C" w:rsidRPr="002E3821">
              <w:rPr>
                <w:rFonts w:ascii="Times New Roman" w:hAnsi="Times New Roman" w:cs="Times New Roman"/>
                <w:sz w:val="28"/>
                <w:szCs w:val="28"/>
              </w:rPr>
              <w:t>Веники из зеленых веток</w:t>
            </w:r>
          </w:p>
        </w:tc>
        <w:tc>
          <w:tcPr>
            <w:tcW w:w="2376" w:type="dxa"/>
            <w:vMerge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</w:tcPr>
          <w:p w:rsidR="002C5F8C" w:rsidRPr="002E3821" w:rsidRDefault="002C5F8C" w:rsidP="008439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Для тушения небольших очагов горения, в том числе проливов горючих жидкостей ( масла, керосин, бензин, смолы).</w:t>
            </w:r>
          </w:p>
        </w:tc>
      </w:tr>
    </w:tbl>
    <w:p w:rsidR="002C5F8C" w:rsidRPr="002E3821" w:rsidRDefault="002C5F8C" w:rsidP="002C5F8C">
      <w:pPr>
        <w:pStyle w:val="a3"/>
        <w:tabs>
          <w:tab w:val="left" w:pos="3273"/>
        </w:tabs>
        <w:rPr>
          <w:rFonts w:ascii="Times New Roman" w:hAnsi="Times New Roman" w:cs="Times New Roman"/>
          <w:sz w:val="28"/>
          <w:szCs w:val="28"/>
        </w:rPr>
      </w:pPr>
    </w:p>
    <w:p w:rsidR="001A6754" w:rsidRPr="002E3821" w:rsidRDefault="001A67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754" w:rsidRPr="002E3821" w:rsidRDefault="001A6754" w:rsidP="001A6754">
      <w:pPr>
        <w:rPr>
          <w:rFonts w:ascii="Times New Roman" w:hAnsi="Times New Roman" w:cs="Times New Roman"/>
          <w:sz w:val="28"/>
          <w:szCs w:val="28"/>
        </w:rPr>
      </w:pPr>
    </w:p>
    <w:p w:rsidR="001A6754" w:rsidRPr="002E3821" w:rsidRDefault="001A6754" w:rsidP="001A6754">
      <w:pPr>
        <w:rPr>
          <w:rFonts w:ascii="Times New Roman" w:hAnsi="Times New Roman" w:cs="Times New Roman"/>
          <w:sz w:val="28"/>
          <w:szCs w:val="28"/>
        </w:rPr>
      </w:pPr>
    </w:p>
    <w:p w:rsidR="001A6754" w:rsidRPr="002E3821" w:rsidRDefault="001A6754" w:rsidP="001A6754">
      <w:pPr>
        <w:rPr>
          <w:rFonts w:ascii="Times New Roman" w:hAnsi="Times New Roman" w:cs="Times New Roman"/>
          <w:sz w:val="28"/>
          <w:szCs w:val="28"/>
        </w:rPr>
      </w:pPr>
    </w:p>
    <w:p w:rsidR="001A6754" w:rsidRPr="002E3821" w:rsidRDefault="001A6754" w:rsidP="001A6754">
      <w:pPr>
        <w:rPr>
          <w:rFonts w:ascii="Times New Roman" w:hAnsi="Times New Roman" w:cs="Times New Roman"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P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27A51" w:rsidRDefault="00727A51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B5047" w:rsidRPr="002E3821" w:rsidRDefault="008B5047" w:rsidP="00727A5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8B5047" w:rsidRPr="002E3821" w:rsidRDefault="00904019" w:rsidP="008B5047">
      <w:p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Расшифруйте значение знаков эвакуации.</w:t>
      </w:r>
    </w:p>
    <w:tbl>
      <w:tblPr>
        <w:tblStyle w:val="a4"/>
        <w:tblW w:w="0" w:type="auto"/>
        <w:tblLook w:val="04A0"/>
      </w:tblPr>
      <w:tblGrid>
        <w:gridCol w:w="1827"/>
        <w:gridCol w:w="2023"/>
        <w:gridCol w:w="1853"/>
        <w:gridCol w:w="1827"/>
        <w:gridCol w:w="2041"/>
      </w:tblGrid>
      <w:tr w:rsidR="00727A51" w:rsidRPr="002E3821" w:rsidTr="00E01033">
        <w:tc>
          <w:tcPr>
            <w:tcW w:w="1914" w:type="dxa"/>
          </w:tcPr>
          <w:p w:rsidR="00E01033" w:rsidRPr="002E3821" w:rsidRDefault="00070FF9" w:rsidP="008B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937895" cy="94996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</w:tcPr>
          <w:p w:rsidR="00E01033" w:rsidRPr="002E3821" w:rsidRDefault="00070FF9" w:rsidP="008B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28395" cy="64135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</w:tcPr>
          <w:p w:rsidR="00E01033" w:rsidRPr="002E3821" w:rsidRDefault="00070FF9" w:rsidP="008B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74090" cy="98552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98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</w:tcPr>
          <w:p w:rsidR="00E01033" w:rsidRPr="002E3821" w:rsidRDefault="00E01033" w:rsidP="008B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37895" cy="93789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</w:tcPr>
          <w:p w:rsidR="00E01033" w:rsidRPr="002E3821" w:rsidRDefault="00070FF9" w:rsidP="008B5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9825" cy="61722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A51" w:rsidRPr="002E3821" w:rsidTr="00E01033">
        <w:tc>
          <w:tcPr>
            <w:tcW w:w="1914" w:type="dxa"/>
          </w:tcPr>
          <w:p w:rsidR="00E01033" w:rsidRPr="002E3821" w:rsidRDefault="00E01033" w:rsidP="002E355F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01033" w:rsidRPr="002E3821" w:rsidRDefault="00E01033" w:rsidP="002E355F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01033" w:rsidRPr="002E3821" w:rsidRDefault="00E01033" w:rsidP="002E355F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E01033" w:rsidRPr="002E3821" w:rsidRDefault="00E01033" w:rsidP="002E355F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E01033" w:rsidRPr="002E3821" w:rsidRDefault="00E01033" w:rsidP="002E355F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4019" w:rsidRPr="002E3821" w:rsidRDefault="00E16F1B" w:rsidP="008B5047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4"/>
        <w:tblW w:w="0" w:type="auto"/>
        <w:tblLook w:val="04A0"/>
      </w:tblPr>
      <w:tblGrid>
        <w:gridCol w:w="1623"/>
        <w:gridCol w:w="2203"/>
        <w:gridCol w:w="2203"/>
        <w:gridCol w:w="1623"/>
        <w:gridCol w:w="1919"/>
      </w:tblGrid>
      <w:tr w:rsidR="00727A51" w:rsidRPr="002E3821" w:rsidTr="00592762">
        <w:tc>
          <w:tcPr>
            <w:tcW w:w="1623" w:type="dxa"/>
          </w:tcPr>
          <w:p w:rsidR="00E16F1B" w:rsidRPr="002E3821" w:rsidRDefault="00E16F1B" w:rsidP="0084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37895" cy="949960"/>
                  <wp:effectExtent l="19050" t="0" r="0" b="0"/>
                  <wp:docPr id="1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</w:tcPr>
          <w:p w:rsidR="00E16F1B" w:rsidRPr="002E3821" w:rsidRDefault="00E16F1B" w:rsidP="0084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28395" cy="641350"/>
                  <wp:effectExtent l="19050" t="0" r="0" b="0"/>
                  <wp:docPr id="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</w:tcPr>
          <w:p w:rsidR="00E16F1B" w:rsidRPr="002E3821" w:rsidRDefault="00E16F1B" w:rsidP="0084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74090" cy="985520"/>
                  <wp:effectExtent l="19050" t="0" r="0" b="0"/>
                  <wp:docPr id="1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090" cy="98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3" w:type="dxa"/>
          </w:tcPr>
          <w:p w:rsidR="00E16F1B" w:rsidRPr="002E3821" w:rsidRDefault="00E16F1B" w:rsidP="0084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937895" cy="937895"/>
                  <wp:effectExtent l="19050" t="0" r="0" b="0"/>
                  <wp:docPr id="1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E16F1B" w:rsidRPr="002E3821" w:rsidRDefault="00E16F1B" w:rsidP="00843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39825" cy="617220"/>
                  <wp:effectExtent l="19050" t="0" r="0" b="0"/>
                  <wp:docPr id="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7A51" w:rsidRPr="002E3821" w:rsidTr="00592762">
        <w:tc>
          <w:tcPr>
            <w:tcW w:w="1623" w:type="dxa"/>
          </w:tcPr>
          <w:p w:rsidR="00E16F1B" w:rsidRPr="002E3821" w:rsidRDefault="00785870" w:rsidP="007858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1.Дверь открывается движением от себя</w:t>
            </w:r>
          </w:p>
        </w:tc>
        <w:tc>
          <w:tcPr>
            <w:tcW w:w="2203" w:type="dxa"/>
          </w:tcPr>
          <w:p w:rsidR="00E16F1B" w:rsidRPr="002E3821" w:rsidRDefault="00785870" w:rsidP="007858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2.Эвакуационный выход направо и вверх</w:t>
            </w:r>
          </w:p>
        </w:tc>
        <w:tc>
          <w:tcPr>
            <w:tcW w:w="2203" w:type="dxa"/>
          </w:tcPr>
          <w:p w:rsidR="00E16F1B" w:rsidRPr="002E3821" w:rsidRDefault="00785870" w:rsidP="007858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3.Эвакуационный выход вниз по лестнице.</w:t>
            </w:r>
          </w:p>
        </w:tc>
        <w:tc>
          <w:tcPr>
            <w:tcW w:w="1623" w:type="dxa"/>
          </w:tcPr>
          <w:p w:rsidR="00E16F1B" w:rsidRPr="002E3821" w:rsidRDefault="008857FA" w:rsidP="00885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4.Пункт сбора.</w:t>
            </w:r>
          </w:p>
        </w:tc>
        <w:tc>
          <w:tcPr>
            <w:tcW w:w="1919" w:type="dxa"/>
          </w:tcPr>
          <w:p w:rsidR="00E16F1B" w:rsidRPr="002E3821" w:rsidRDefault="00A71E94" w:rsidP="00A71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5.Выход эвакуации направо.</w:t>
            </w:r>
          </w:p>
        </w:tc>
      </w:tr>
    </w:tbl>
    <w:p w:rsidR="00592762" w:rsidRDefault="00592762" w:rsidP="0059276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92762" w:rsidRDefault="00592762" w:rsidP="00592762">
      <w:pPr>
        <w:pStyle w:val="a5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BA791F" w:rsidRPr="00BA791F" w:rsidRDefault="00BA791F" w:rsidP="00BA791F">
      <w:pPr>
        <w:pStyle w:val="a5"/>
        <w:rPr>
          <w:rFonts w:ascii="Times New Roman" w:hAnsi="Times New Roman" w:cs="Times New Roman"/>
          <w:sz w:val="28"/>
          <w:szCs w:val="28"/>
        </w:rPr>
      </w:pPr>
      <w:r w:rsidRPr="00BA791F">
        <w:rPr>
          <w:rFonts w:ascii="Times New Roman" w:hAnsi="Times New Roman" w:cs="Times New Roman"/>
          <w:sz w:val="28"/>
          <w:szCs w:val="28"/>
        </w:rPr>
        <w:t>Дополните таблицу. Правовые основы обеспечения безопасности личности, государства.</w:t>
      </w:r>
    </w:p>
    <w:tbl>
      <w:tblPr>
        <w:tblStyle w:val="a4"/>
        <w:tblW w:w="9026" w:type="dxa"/>
        <w:tblInd w:w="720" w:type="dxa"/>
        <w:tblLook w:val="04A0"/>
      </w:tblPr>
      <w:tblGrid>
        <w:gridCol w:w="1959"/>
        <w:gridCol w:w="4696"/>
        <w:gridCol w:w="2422"/>
      </w:tblGrid>
      <w:tr w:rsidR="00F96AE2" w:rsidTr="00F96AE2">
        <w:tc>
          <w:tcPr>
            <w:tcW w:w="1959" w:type="dxa"/>
          </w:tcPr>
          <w:p w:rsidR="008F7B67" w:rsidRPr="008F7B67" w:rsidRDefault="008F7B67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7B67">
              <w:rPr>
                <w:rFonts w:ascii="Times New Roman" w:hAnsi="Times New Roman" w:cs="Times New Roman"/>
                <w:sz w:val="28"/>
                <w:szCs w:val="28"/>
              </w:rPr>
              <w:t>Федеральный закон</w:t>
            </w:r>
          </w:p>
        </w:tc>
        <w:tc>
          <w:tcPr>
            <w:tcW w:w="3808" w:type="dxa"/>
          </w:tcPr>
          <w:p w:rsidR="008F7B67" w:rsidRPr="00FA4359" w:rsidRDefault="008F7B67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359">
              <w:rPr>
                <w:rFonts w:ascii="Times New Roman" w:hAnsi="Times New Roman" w:cs="Times New Roman"/>
                <w:sz w:val="28"/>
                <w:szCs w:val="28"/>
              </w:rPr>
              <w:t>Права граждан</w:t>
            </w:r>
          </w:p>
        </w:tc>
        <w:tc>
          <w:tcPr>
            <w:tcW w:w="3259" w:type="dxa"/>
          </w:tcPr>
          <w:p w:rsidR="008F7B67" w:rsidRPr="00FA4359" w:rsidRDefault="008F7B67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359">
              <w:rPr>
                <w:rFonts w:ascii="Times New Roman" w:hAnsi="Times New Roman" w:cs="Times New Roman"/>
                <w:sz w:val="28"/>
                <w:szCs w:val="28"/>
              </w:rPr>
              <w:t>Обязанности граждан</w:t>
            </w:r>
          </w:p>
        </w:tc>
      </w:tr>
      <w:tr w:rsidR="00F96AE2" w:rsidTr="00F96AE2">
        <w:tc>
          <w:tcPr>
            <w:tcW w:w="1959" w:type="dxa"/>
          </w:tcPr>
          <w:p w:rsidR="008F7B67" w:rsidRPr="001A0299" w:rsidRDefault="001A0299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299">
              <w:rPr>
                <w:rFonts w:ascii="Times New Roman" w:hAnsi="Times New Roman" w:cs="Times New Roman"/>
                <w:sz w:val="28"/>
                <w:szCs w:val="28"/>
              </w:rPr>
              <w:t>«О пожарной безопасности»</w:t>
            </w:r>
          </w:p>
        </w:tc>
        <w:tc>
          <w:tcPr>
            <w:tcW w:w="3808" w:type="dxa"/>
          </w:tcPr>
          <w:p w:rsidR="00F96AE2" w:rsidRPr="00F96AE2" w:rsidRDefault="00F96AE2" w:rsidP="00F96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1A0299" w:rsidRPr="00F96AE2">
              <w:rPr>
                <w:rFonts w:ascii="Times New Roman" w:hAnsi="Times New Roman" w:cs="Times New Roman"/>
                <w:sz w:val="28"/>
                <w:szCs w:val="28"/>
              </w:rPr>
              <w:t xml:space="preserve">на защиту их жизни, </w:t>
            </w:r>
          </w:p>
          <w:p w:rsidR="008F7B67" w:rsidRPr="00F96AE2" w:rsidRDefault="001A0299" w:rsidP="00F96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AE2">
              <w:rPr>
                <w:rFonts w:ascii="Times New Roman" w:hAnsi="Times New Roman" w:cs="Times New Roman"/>
                <w:sz w:val="28"/>
                <w:szCs w:val="28"/>
              </w:rPr>
              <w:t>здоровья, имущества;</w:t>
            </w:r>
          </w:p>
          <w:p w:rsidR="001A0299" w:rsidRDefault="001A0299" w:rsidP="001A0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6AE2">
              <w:rPr>
                <w:rFonts w:ascii="Times New Roman" w:hAnsi="Times New Roman" w:cs="Times New Roman"/>
                <w:sz w:val="28"/>
                <w:szCs w:val="28"/>
              </w:rPr>
              <w:t>) на ___________________</w:t>
            </w:r>
          </w:p>
          <w:p w:rsidR="001A0299" w:rsidRDefault="001A0299" w:rsidP="001A0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96AE2">
              <w:rPr>
                <w:rFonts w:ascii="Times New Roman" w:hAnsi="Times New Roman" w:cs="Times New Roman"/>
                <w:sz w:val="28"/>
                <w:szCs w:val="28"/>
              </w:rPr>
              <w:t>) на ____________________</w:t>
            </w:r>
          </w:p>
          <w:p w:rsidR="001A0299" w:rsidRDefault="001A0299" w:rsidP="001A0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96AE2">
              <w:rPr>
                <w:rFonts w:ascii="Times New Roman" w:hAnsi="Times New Roman" w:cs="Times New Roman"/>
                <w:sz w:val="28"/>
                <w:szCs w:val="28"/>
              </w:rPr>
              <w:t>) на ____________________</w:t>
            </w:r>
          </w:p>
          <w:p w:rsidR="001A0299" w:rsidRPr="001A0299" w:rsidRDefault="001A0299" w:rsidP="001A0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96AE2">
              <w:rPr>
                <w:rFonts w:ascii="Times New Roman" w:hAnsi="Times New Roman" w:cs="Times New Roman"/>
                <w:sz w:val="28"/>
                <w:szCs w:val="28"/>
              </w:rPr>
              <w:t>) на ____________________</w:t>
            </w:r>
          </w:p>
          <w:p w:rsidR="001A0299" w:rsidRPr="001A0299" w:rsidRDefault="001A0299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</w:tc>
        <w:tc>
          <w:tcPr>
            <w:tcW w:w="3259" w:type="dxa"/>
          </w:tcPr>
          <w:p w:rsidR="008F7B67" w:rsidRDefault="00F96AE2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F96AE2">
              <w:rPr>
                <w:rFonts w:ascii="Times New Roman" w:hAnsi="Times New Roman" w:cs="Times New Roman"/>
                <w:sz w:val="28"/>
                <w:szCs w:val="28"/>
              </w:rPr>
              <w:t>соблюдать___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F96AE2" w:rsidRDefault="00F96AE2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2)иметь_________</w:t>
            </w:r>
          </w:p>
          <w:p w:rsidR="00F96AE2" w:rsidRDefault="00F96AE2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при обнаружении пожара ________</w:t>
            </w:r>
          </w:p>
          <w:p w:rsidR="00F96AE2" w:rsidRDefault="00F96AE2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4)до прибытия __</w:t>
            </w:r>
          </w:p>
          <w:p w:rsidR="00F96AE2" w:rsidRPr="00F96AE2" w:rsidRDefault="00F96AE2" w:rsidP="00A67822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5F7F27">
              <w:rPr>
                <w:rFonts w:ascii="Times New Roman" w:hAnsi="Times New Roman" w:cs="Times New Roman"/>
                <w:sz w:val="28"/>
                <w:szCs w:val="28"/>
              </w:rPr>
              <w:t>оказывать содействие ____</w:t>
            </w:r>
          </w:p>
        </w:tc>
      </w:tr>
    </w:tbl>
    <w:p w:rsidR="00D173F0" w:rsidRPr="002E3821" w:rsidRDefault="00A67822" w:rsidP="00D173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D173F0" w:rsidRPr="002E3821">
        <w:rPr>
          <w:rFonts w:ascii="Times New Roman" w:hAnsi="Times New Roman" w:cs="Times New Roman"/>
          <w:b/>
          <w:sz w:val="28"/>
          <w:szCs w:val="28"/>
        </w:rPr>
        <w:t>класс.</w:t>
      </w:r>
    </w:p>
    <w:p w:rsidR="00D173F0" w:rsidRPr="002E3821" w:rsidRDefault="00D173F0" w:rsidP="00D17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 «Пожарная безопасность».</w:t>
      </w:r>
    </w:p>
    <w:p w:rsidR="00BE136A" w:rsidRPr="002E3821" w:rsidRDefault="00BE136A" w:rsidP="00D17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3F0" w:rsidRPr="002E3821" w:rsidRDefault="00D173F0" w:rsidP="00D173F0">
      <w:pPr>
        <w:pStyle w:val="a3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824807" w:rsidRPr="002E3821" w:rsidRDefault="00BD276E" w:rsidP="008B5047">
      <w:p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Перечислите виды пожаров согласно классификации</w:t>
      </w:r>
      <w:r w:rsidR="00886FBA" w:rsidRPr="002E3821">
        <w:rPr>
          <w:rFonts w:ascii="Times New Roman" w:hAnsi="Times New Roman" w:cs="Times New Roman"/>
          <w:sz w:val="28"/>
          <w:szCs w:val="28"/>
        </w:rPr>
        <w:t>.</w:t>
      </w:r>
    </w:p>
    <w:p w:rsidR="00886FBA" w:rsidRPr="002E3821" w:rsidRDefault="00886FBA" w:rsidP="008B5047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886FBA" w:rsidRPr="002E3821" w:rsidRDefault="00886FBA" w:rsidP="00886FBA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По интенсивности и масштабам:</w:t>
      </w:r>
    </w:p>
    <w:p w:rsidR="00886FBA" w:rsidRPr="002E3821" w:rsidRDefault="00886FBA" w:rsidP="00886FBA">
      <w:pPr>
        <w:pStyle w:val="a5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Огненный шторм;</w:t>
      </w:r>
    </w:p>
    <w:p w:rsidR="00886FBA" w:rsidRPr="002E3821" w:rsidRDefault="00886FBA" w:rsidP="00886FBA">
      <w:pPr>
        <w:pStyle w:val="a5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Массовые;</w:t>
      </w:r>
    </w:p>
    <w:p w:rsidR="00886FBA" w:rsidRPr="002E3821" w:rsidRDefault="00886FBA" w:rsidP="00886FBA">
      <w:pPr>
        <w:pStyle w:val="a5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Отдельные.</w:t>
      </w:r>
    </w:p>
    <w:p w:rsidR="00886FBA" w:rsidRPr="002E3821" w:rsidRDefault="00886FBA" w:rsidP="00886FBA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lastRenderedPageBreak/>
        <w:t>По внешним признакам</w:t>
      </w:r>
      <w:r w:rsidR="00C974C4" w:rsidRPr="002E3821">
        <w:rPr>
          <w:rFonts w:ascii="Times New Roman" w:hAnsi="Times New Roman" w:cs="Times New Roman"/>
          <w:sz w:val="28"/>
          <w:szCs w:val="28"/>
        </w:rPr>
        <w:t>:</w:t>
      </w:r>
    </w:p>
    <w:p w:rsidR="00C974C4" w:rsidRPr="002E3821" w:rsidRDefault="00C974C4" w:rsidP="00C974C4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Внутренние;</w:t>
      </w:r>
    </w:p>
    <w:p w:rsidR="00C974C4" w:rsidRPr="002E3821" w:rsidRDefault="00C974C4" w:rsidP="00C974C4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Наружные;</w:t>
      </w:r>
    </w:p>
    <w:p w:rsidR="00C974C4" w:rsidRPr="002E3821" w:rsidRDefault="00C974C4" w:rsidP="00C974C4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Скрытые;</w:t>
      </w:r>
    </w:p>
    <w:p w:rsidR="00824807" w:rsidRPr="002E3821" w:rsidRDefault="00C974C4" w:rsidP="008B5047">
      <w:pPr>
        <w:pStyle w:val="a5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Открытые</w:t>
      </w:r>
    </w:p>
    <w:p w:rsidR="00C974C4" w:rsidRPr="002E3821" w:rsidRDefault="00C974C4" w:rsidP="00C974C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По времени начала тушения:</w:t>
      </w:r>
    </w:p>
    <w:p w:rsidR="00C974C4" w:rsidRPr="002E3821" w:rsidRDefault="00C974C4" w:rsidP="00C974C4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Запущенные</w:t>
      </w:r>
    </w:p>
    <w:p w:rsidR="00C974C4" w:rsidRPr="002E3821" w:rsidRDefault="00C974C4" w:rsidP="00C974C4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Не запущенные</w:t>
      </w:r>
    </w:p>
    <w:p w:rsidR="00C974C4" w:rsidRPr="002E3821" w:rsidRDefault="00C974C4" w:rsidP="00C974C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По месту возникновения:</w:t>
      </w:r>
    </w:p>
    <w:p w:rsidR="00C974C4" w:rsidRPr="002E3821" w:rsidRDefault="00C974C4" w:rsidP="00C974C4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На горючих массивах;</w:t>
      </w:r>
    </w:p>
    <w:p w:rsidR="00C974C4" w:rsidRPr="002E3821" w:rsidRDefault="00C974C4" w:rsidP="00C974C4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На скрытых площадях складов;</w:t>
      </w:r>
    </w:p>
    <w:p w:rsidR="00C974C4" w:rsidRPr="002E3821" w:rsidRDefault="00C974C4" w:rsidP="00C974C4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В зданиях и сооружениях.</w:t>
      </w:r>
    </w:p>
    <w:p w:rsidR="00D173F0" w:rsidRPr="002E3821" w:rsidRDefault="00D173F0" w:rsidP="00D173F0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10  класс.</w:t>
      </w:r>
    </w:p>
    <w:p w:rsidR="00D173F0" w:rsidRPr="002E3821" w:rsidRDefault="00D173F0" w:rsidP="00D17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 «Пожарная безопасность».</w:t>
      </w:r>
    </w:p>
    <w:p w:rsidR="00D173F0" w:rsidRPr="002E3821" w:rsidRDefault="00D173F0" w:rsidP="00D173F0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  <w:r w:rsidR="00877BC1" w:rsidRPr="002E3821">
        <w:rPr>
          <w:rFonts w:ascii="Times New Roman" w:hAnsi="Times New Roman" w:cs="Times New Roman"/>
          <w:sz w:val="28"/>
          <w:szCs w:val="28"/>
        </w:rPr>
        <w:t>Заполнить пропуски.</w:t>
      </w:r>
    </w:p>
    <w:tbl>
      <w:tblPr>
        <w:tblStyle w:val="a4"/>
        <w:tblW w:w="0" w:type="auto"/>
        <w:tblInd w:w="360" w:type="dxa"/>
        <w:tblLook w:val="04A0"/>
      </w:tblPr>
      <w:tblGrid>
        <w:gridCol w:w="2415"/>
        <w:gridCol w:w="6796"/>
      </w:tblGrid>
      <w:tr w:rsidR="00D668CE" w:rsidRPr="002E3821" w:rsidTr="006C70DA">
        <w:tc>
          <w:tcPr>
            <w:tcW w:w="2725" w:type="dxa"/>
          </w:tcPr>
          <w:p w:rsidR="00191431" w:rsidRPr="002E3821" w:rsidRDefault="00191431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92606" cy="1888176"/>
                  <wp:effectExtent l="19050" t="0" r="2794" b="0"/>
                  <wp:docPr id="1" name="Рисунок 7" descr="F:\конкурс пб\255.0x460@2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конкурс пб\255.0x460@2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9888" t="4896" r="14726" b="5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259" cy="1892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</w:tcPr>
          <w:p w:rsidR="00191431" w:rsidRPr="002E3821" w:rsidRDefault="00D668CE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Углекислотный огнетушитель (ОУ)</w:t>
            </w:r>
          </w:p>
          <w:p w:rsidR="00D668CE" w:rsidRPr="002E3821" w:rsidRDefault="00D668CE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- применяется _________________________</w:t>
            </w:r>
          </w:p>
          <w:p w:rsidR="00D668CE" w:rsidRPr="002E3821" w:rsidRDefault="00D668CE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</w:t>
            </w:r>
          </w:p>
          <w:p w:rsidR="00D668CE" w:rsidRPr="002E3821" w:rsidRDefault="00D668CE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8CE" w:rsidRPr="002E3821" w:rsidRDefault="00D668CE" w:rsidP="00191431">
            <w:pPr>
              <w:pStyle w:val="a3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8CE" w:rsidRPr="002E3821" w:rsidRDefault="00D668CE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8CE" w:rsidRPr="002E3821" w:rsidTr="006C70DA">
        <w:tc>
          <w:tcPr>
            <w:tcW w:w="2725" w:type="dxa"/>
          </w:tcPr>
          <w:p w:rsidR="00191431" w:rsidRPr="002E3821" w:rsidRDefault="00F240AA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32894" cy="1805049"/>
                  <wp:effectExtent l="19050" t="0" r="5356" b="0"/>
                  <wp:docPr id="9" name="Рисунок 8" descr="F:\конкурс пб\53018_1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конкурс пб\53018_1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5568" r="160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866" cy="1803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</w:tcPr>
          <w:p w:rsidR="00191431" w:rsidRPr="002E3821" w:rsidRDefault="002707AF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Воздушно-пенный огнетушитель (ОВП)</w:t>
            </w:r>
          </w:p>
          <w:p w:rsidR="00103A09" w:rsidRPr="002E3821" w:rsidRDefault="00103A0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- для тушения пожаров</w:t>
            </w:r>
          </w:p>
          <w:p w:rsidR="00103A09" w:rsidRPr="002E3821" w:rsidRDefault="00103A0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класса А –_______________________________________</w:t>
            </w:r>
          </w:p>
          <w:p w:rsidR="00103A09" w:rsidRPr="002E3821" w:rsidRDefault="00103A0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</w:t>
            </w:r>
          </w:p>
          <w:p w:rsidR="00103A09" w:rsidRPr="002E3821" w:rsidRDefault="00103A0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 ___ - ____________________________________</w:t>
            </w:r>
          </w:p>
          <w:p w:rsidR="00103A09" w:rsidRPr="002E3821" w:rsidRDefault="00103A0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8CE" w:rsidRPr="002E3821" w:rsidTr="006C70DA">
        <w:tc>
          <w:tcPr>
            <w:tcW w:w="2725" w:type="dxa"/>
          </w:tcPr>
          <w:p w:rsidR="00191431" w:rsidRPr="002E3821" w:rsidRDefault="006C70DA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310093" cy="1911927"/>
                  <wp:effectExtent l="19050" t="0" r="4357" b="0"/>
                  <wp:docPr id="17" name="Рисунок 9" descr="F:\конкурс пб\325874.75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конкурс пб\325874.750x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6068" t="1600" r="17716" b="16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93" cy="1911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6" w:type="dxa"/>
          </w:tcPr>
          <w:p w:rsidR="00191431" w:rsidRPr="002E3821" w:rsidRDefault="0081672D" w:rsidP="001914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Порошковый огнетушитель (ОП)</w:t>
            </w:r>
          </w:p>
          <w:p w:rsidR="0081672D" w:rsidRPr="002E3821" w:rsidRDefault="0081672D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- для тушения практически всех видов пожар</w:t>
            </w:r>
            <w:r w:rsidR="00B21073" w:rsidRPr="002E3821">
              <w:rPr>
                <w:rFonts w:ascii="Times New Roman" w:hAnsi="Times New Roman" w:cs="Times New Roman"/>
                <w:sz w:val="28"/>
                <w:szCs w:val="28"/>
              </w:rPr>
              <w:t>ов:</w:t>
            </w:r>
          </w:p>
          <w:p w:rsidR="00704FA9" w:rsidRPr="002E3821" w:rsidRDefault="00704FA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Класса А - __________________________________________</w:t>
            </w:r>
          </w:p>
          <w:p w:rsidR="00704FA9" w:rsidRPr="002E3821" w:rsidRDefault="00704FA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Класса __ - ________________________________________</w:t>
            </w:r>
          </w:p>
          <w:p w:rsidR="00704FA9" w:rsidRPr="002E3821" w:rsidRDefault="00704FA9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Класса __ - _________________________________________</w:t>
            </w:r>
          </w:p>
          <w:p w:rsidR="00877BC1" w:rsidRPr="002E3821" w:rsidRDefault="00877BC1" w:rsidP="001914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Класса __ - _______________________________________</w:t>
            </w:r>
          </w:p>
        </w:tc>
      </w:tr>
    </w:tbl>
    <w:p w:rsidR="001A6754" w:rsidRPr="002E3821" w:rsidRDefault="001A6754" w:rsidP="001A6754">
      <w:pPr>
        <w:rPr>
          <w:rFonts w:ascii="Times New Roman" w:hAnsi="Times New Roman" w:cs="Times New Roman"/>
          <w:sz w:val="28"/>
          <w:szCs w:val="28"/>
        </w:rPr>
      </w:pPr>
    </w:p>
    <w:p w:rsidR="00D173F0" w:rsidRPr="008723C1" w:rsidRDefault="00D173F0" w:rsidP="00D173F0">
      <w:pPr>
        <w:rPr>
          <w:rFonts w:ascii="Times New Roman" w:hAnsi="Times New Roman" w:cs="Times New Roman"/>
          <w:b/>
          <w:sz w:val="28"/>
          <w:szCs w:val="28"/>
        </w:rPr>
      </w:pPr>
      <w:r w:rsidRPr="008723C1">
        <w:rPr>
          <w:rFonts w:ascii="Times New Roman" w:hAnsi="Times New Roman" w:cs="Times New Roman"/>
          <w:b/>
          <w:sz w:val="28"/>
          <w:szCs w:val="28"/>
        </w:rPr>
        <w:t>11  класс.</w:t>
      </w:r>
    </w:p>
    <w:p w:rsidR="00D173F0" w:rsidRPr="002E3821" w:rsidRDefault="00D173F0" w:rsidP="00D17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Темы: «Пожарная безопасность».</w:t>
      </w:r>
    </w:p>
    <w:p w:rsidR="00DF2939" w:rsidRPr="002E3821" w:rsidRDefault="00DF2939" w:rsidP="00D17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73F0" w:rsidRPr="002E3821" w:rsidRDefault="00D173F0" w:rsidP="00D173F0">
      <w:pPr>
        <w:pStyle w:val="a3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C8645B" w:rsidRPr="002E3821" w:rsidRDefault="00C8645B" w:rsidP="00C864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Укажите действия человека в различных ситуациях при пожаре.</w:t>
      </w:r>
    </w:p>
    <w:tbl>
      <w:tblPr>
        <w:tblStyle w:val="a4"/>
        <w:tblW w:w="0" w:type="auto"/>
        <w:tblInd w:w="720" w:type="dxa"/>
        <w:tblLook w:val="04A0"/>
      </w:tblPr>
      <w:tblGrid>
        <w:gridCol w:w="2267"/>
        <w:gridCol w:w="2176"/>
        <w:gridCol w:w="2172"/>
        <w:gridCol w:w="2236"/>
      </w:tblGrid>
      <w:tr w:rsidR="00C8645B" w:rsidRPr="002E3821" w:rsidTr="00C8645B">
        <w:tc>
          <w:tcPr>
            <w:tcW w:w="2267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Ситуация, связанная с пожаром</w:t>
            </w:r>
          </w:p>
        </w:tc>
        <w:tc>
          <w:tcPr>
            <w:tcW w:w="2176" w:type="dxa"/>
          </w:tcPr>
          <w:p w:rsidR="00C8645B" w:rsidRPr="002E3821" w:rsidRDefault="00C8645B" w:rsidP="00C8645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Действие человека</w:t>
            </w:r>
          </w:p>
        </w:tc>
        <w:tc>
          <w:tcPr>
            <w:tcW w:w="2172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223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Соблюдения мер</w:t>
            </w:r>
          </w:p>
        </w:tc>
      </w:tr>
      <w:tr w:rsidR="00C8645B" w:rsidRPr="002E3821" w:rsidTr="00C8645B">
        <w:tc>
          <w:tcPr>
            <w:tcW w:w="2267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Тушение малого очага пожара</w:t>
            </w:r>
          </w:p>
        </w:tc>
        <w:tc>
          <w:tcPr>
            <w:tcW w:w="217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45B" w:rsidRPr="002E3821" w:rsidTr="00C8645B">
        <w:tc>
          <w:tcPr>
            <w:tcW w:w="2267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Спасение людей из горящего здания</w:t>
            </w:r>
          </w:p>
        </w:tc>
        <w:tc>
          <w:tcPr>
            <w:tcW w:w="217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45B" w:rsidRPr="002E3821" w:rsidTr="00C8645B">
        <w:tc>
          <w:tcPr>
            <w:tcW w:w="2267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Если загорелась одежда на пострадавшем</w:t>
            </w:r>
          </w:p>
        </w:tc>
        <w:tc>
          <w:tcPr>
            <w:tcW w:w="217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45B" w:rsidRPr="002E3821" w:rsidTr="00C8645B">
        <w:tc>
          <w:tcPr>
            <w:tcW w:w="2267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Если люди оказались в зоне теплового воздействия и задымления</w:t>
            </w:r>
          </w:p>
        </w:tc>
        <w:tc>
          <w:tcPr>
            <w:tcW w:w="217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</w:tcPr>
          <w:p w:rsidR="00C8645B" w:rsidRPr="002E3821" w:rsidRDefault="00C8645B" w:rsidP="00C864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6754" w:rsidRPr="002E3821" w:rsidRDefault="001A6754" w:rsidP="001A6754">
      <w:pPr>
        <w:rPr>
          <w:rFonts w:ascii="Times New Roman" w:hAnsi="Times New Roman" w:cs="Times New Roman"/>
          <w:b/>
          <w:sz w:val="28"/>
          <w:szCs w:val="28"/>
        </w:rPr>
      </w:pPr>
    </w:p>
    <w:p w:rsidR="00CC5658" w:rsidRPr="002E3821" w:rsidRDefault="00660931" w:rsidP="00660931">
      <w:pPr>
        <w:pStyle w:val="a5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1515"/>
      </w:tblGrid>
      <w:tr w:rsidR="009F4611" w:rsidRPr="002E3821" w:rsidTr="00C34BF6">
        <w:tc>
          <w:tcPr>
            <w:tcW w:w="1515" w:type="dxa"/>
          </w:tcPr>
          <w:p w:rsidR="009F4611" w:rsidRPr="002E3821" w:rsidRDefault="009F4611" w:rsidP="00C34BF6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Виды</w:t>
            </w:r>
          </w:p>
          <w:p w:rsidR="009F4611" w:rsidRPr="002E3821" w:rsidRDefault="009F4611" w:rsidP="00C34BF6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Пожарной</w:t>
            </w:r>
          </w:p>
          <w:p w:rsidR="009F4611" w:rsidRDefault="00141855" w:rsidP="00C34BF6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F4611" w:rsidRPr="002E3821">
              <w:rPr>
                <w:rFonts w:ascii="Times New Roman" w:hAnsi="Times New Roman" w:cs="Times New Roman"/>
                <w:sz w:val="28"/>
                <w:szCs w:val="28"/>
              </w:rPr>
              <w:t>храны</w:t>
            </w:r>
          </w:p>
          <w:p w:rsidR="00141855" w:rsidRDefault="00141855" w:rsidP="00C34BF6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855" w:rsidRPr="002E3821" w:rsidRDefault="00141855" w:rsidP="00C34BF6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4"/>
        <w:tblW w:w="0" w:type="auto"/>
        <w:tblLook w:val="04A0"/>
      </w:tblPr>
      <w:tblGrid>
        <w:gridCol w:w="7979"/>
      </w:tblGrid>
      <w:tr w:rsidR="00727A51" w:rsidRPr="002E3821" w:rsidTr="00C34BF6">
        <w:tc>
          <w:tcPr>
            <w:tcW w:w="9571" w:type="dxa"/>
          </w:tcPr>
          <w:p w:rsidR="00C34BF6" w:rsidRPr="002E3821" w:rsidRDefault="00C34BF6" w:rsidP="00C34B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A51" w:rsidRPr="002E3821" w:rsidTr="00C34BF6">
        <w:tc>
          <w:tcPr>
            <w:tcW w:w="9571" w:type="dxa"/>
          </w:tcPr>
          <w:p w:rsidR="00C34BF6" w:rsidRPr="002E3821" w:rsidRDefault="00C1751A" w:rsidP="00C34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Муниципальная пожарная охрана</w:t>
            </w:r>
          </w:p>
        </w:tc>
      </w:tr>
      <w:tr w:rsidR="00727A51" w:rsidRPr="002E3821" w:rsidTr="00C34BF6">
        <w:tc>
          <w:tcPr>
            <w:tcW w:w="9571" w:type="dxa"/>
          </w:tcPr>
          <w:p w:rsidR="00C34BF6" w:rsidRPr="002E3821" w:rsidRDefault="00C34BF6" w:rsidP="00C34B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A51" w:rsidRPr="002E3821" w:rsidTr="00C34BF6">
        <w:tc>
          <w:tcPr>
            <w:tcW w:w="9571" w:type="dxa"/>
          </w:tcPr>
          <w:p w:rsidR="00C34BF6" w:rsidRPr="002E3821" w:rsidRDefault="00C34BF6" w:rsidP="00C34B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A51" w:rsidRPr="002E3821" w:rsidTr="00C34BF6">
        <w:tc>
          <w:tcPr>
            <w:tcW w:w="9571" w:type="dxa"/>
          </w:tcPr>
          <w:p w:rsidR="00C34BF6" w:rsidRPr="002E3821" w:rsidRDefault="005031CA" w:rsidP="00C34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Добровольная пожарная охрана</w:t>
            </w:r>
          </w:p>
        </w:tc>
      </w:tr>
    </w:tbl>
    <w:p w:rsidR="009F4611" w:rsidRPr="002E3821" w:rsidRDefault="00C34BF6" w:rsidP="00C34BF6">
      <w:p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6C738B" w:rsidRPr="002E3821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1515"/>
      </w:tblGrid>
      <w:tr w:rsidR="00782C83" w:rsidRPr="002E3821" w:rsidTr="00B65DD1">
        <w:trPr>
          <w:trHeight w:val="1408"/>
        </w:trPr>
        <w:tc>
          <w:tcPr>
            <w:tcW w:w="1515" w:type="dxa"/>
          </w:tcPr>
          <w:p w:rsidR="00782C83" w:rsidRPr="002E3821" w:rsidRDefault="00782C83" w:rsidP="006402E7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Виды</w:t>
            </w:r>
          </w:p>
          <w:p w:rsidR="00782C83" w:rsidRPr="002E3821" w:rsidRDefault="00782C83" w:rsidP="006402E7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Пожарной</w:t>
            </w:r>
          </w:p>
          <w:p w:rsidR="00782C83" w:rsidRDefault="003D61FB" w:rsidP="006402E7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82C83" w:rsidRPr="002E3821">
              <w:rPr>
                <w:rFonts w:ascii="Times New Roman" w:hAnsi="Times New Roman" w:cs="Times New Roman"/>
                <w:sz w:val="28"/>
                <w:szCs w:val="28"/>
              </w:rPr>
              <w:t>храны</w:t>
            </w:r>
          </w:p>
          <w:p w:rsidR="003D61FB" w:rsidRDefault="003D61FB" w:rsidP="006402E7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1FB" w:rsidRPr="002E3821" w:rsidRDefault="003D61FB" w:rsidP="006402E7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4"/>
        <w:tblW w:w="0" w:type="auto"/>
        <w:tblLook w:val="04A0"/>
      </w:tblPr>
      <w:tblGrid>
        <w:gridCol w:w="7979"/>
      </w:tblGrid>
      <w:tr w:rsidR="00EC399C" w:rsidRPr="002E3821" w:rsidTr="006402E7">
        <w:tc>
          <w:tcPr>
            <w:tcW w:w="9571" w:type="dxa"/>
          </w:tcPr>
          <w:p w:rsidR="00782C83" w:rsidRPr="002E3821" w:rsidRDefault="00956957" w:rsidP="00640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Ведомственная </w:t>
            </w:r>
          </w:p>
        </w:tc>
      </w:tr>
      <w:tr w:rsidR="00EC399C" w:rsidRPr="002E3821" w:rsidTr="006402E7">
        <w:tc>
          <w:tcPr>
            <w:tcW w:w="9571" w:type="dxa"/>
          </w:tcPr>
          <w:p w:rsidR="00782C83" w:rsidRPr="002E3821" w:rsidRDefault="00782C83" w:rsidP="00640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Муниципальная пожарная охрана</w:t>
            </w:r>
          </w:p>
        </w:tc>
      </w:tr>
      <w:tr w:rsidR="00EC399C" w:rsidRPr="002E3821" w:rsidTr="006402E7">
        <w:tc>
          <w:tcPr>
            <w:tcW w:w="9571" w:type="dxa"/>
          </w:tcPr>
          <w:p w:rsidR="00782C83" w:rsidRPr="002E3821" w:rsidRDefault="00956957" w:rsidP="00640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Государственная противопожарная служба</w:t>
            </w:r>
          </w:p>
        </w:tc>
      </w:tr>
      <w:tr w:rsidR="00EC399C" w:rsidRPr="002E3821" w:rsidTr="006402E7">
        <w:tc>
          <w:tcPr>
            <w:tcW w:w="9571" w:type="dxa"/>
          </w:tcPr>
          <w:p w:rsidR="00782C83" w:rsidRPr="002E3821" w:rsidRDefault="006B6D92" w:rsidP="00640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Частная </w:t>
            </w:r>
          </w:p>
        </w:tc>
      </w:tr>
      <w:tr w:rsidR="00EC399C" w:rsidRPr="002E3821" w:rsidTr="006402E7">
        <w:tc>
          <w:tcPr>
            <w:tcW w:w="9571" w:type="dxa"/>
          </w:tcPr>
          <w:p w:rsidR="00782C83" w:rsidRPr="002E3821" w:rsidRDefault="00782C83" w:rsidP="00640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Добровольная пожарная охрана</w:t>
            </w:r>
          </w:p>
        </w:tc>
      </w:tr>
    </w:tbl>
    <w:p w:rsidR="00CC5658" w:rsidRPr="002E3821" w:rsidRDefault="00CC5658" w:rsidP="001A6754">
      <w:pPr>
        <w:rPr>
          <w:rFonts w:ascii="Times New Roman" w:hAnsi="Times New Roman" w:cs="Times New Roman"/>
          <w:sz w:val="28"/>
          <w:szCs w:val="28"/>
        </w:rPr>
      </w:pPr>
    </w:p>
    <w:p w:rsidR="00CC5658" w:rsidRPr="002E3821" w:rsidRDefault="001F4ED4" w:rsidP="001F4ED4">
      <w:pPr>
        <w:pStyle w:val="a5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401D8C" w:rsidRPr="002E3821" w:rsidRDefault="00401D8C" w:rsidP="00401D8C">
      <w:pPr>
        <w:pStyle w:val="a5"/>
        <w:rPr>
          <w:rFonts w:ascii="Times New Roman" w:hAnsi="Times New Roman" w:cs="Times New Roman"/>
          <w:sz w:val="28"/>
          <w:szCs w:val="28"/>
        </w:rPr>
      </w:pPr>
      <w:r w:rsidRPr="002E3821">
        <w:rPr>
          <w:rFonts w:ascii="Times New Roman" w:hAnsi="Times New Roman" w:cs="Times New Roman"/>
          <w:sz w:val="28"/>
          <w:szCs w:val="28"/>
        </w:rPr>
        <w:t>Заполните таблицу.</w:t>
      </w:r>
    </w:p>
    <w:tbl>
      <w:tblPr>
        <w:tblStyle w:val="a4"/>
        <w:tblW w:w="0" w:type="auto"/>
        <w:tblInd w:w="360" w:type="dxa"/>
        <w:tblLook w:val="04A0"/>
      </w:tblPr>
      <w:tblGrid>
        <w:gridCol w:w="3062"/>
        <w:gridCol w:w="3085"/>
        <w:gridCol w:w="3064"/>
      </w:tblGrid>
      <w:tr w:rsidR="00E76127" w:rsidRPr="002E3821" w:rsidTr="00A84909">
        <w:tc>
          <w:tcPr>
            <w:tcW w:w="3062" w:type="dxa"/>
          </w:tcPr>
          <w:p w:rsidR="00401D8C" w:rsidRPr="002E3821" w:rsidRDefault="00E76127" w:rsidP="00401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Тяжесть отравления</w:t>
            </w:r>
          </w:p>
        </w:tc>
        <w:tc>
          <w:tcPr>
            <w:tcW w:w="3085" w:type="dxa"/>
          </w:tcPr>
          <w:p w:rsidR="00401D8C" w:rsidRPr="002E3821" w:rsidRDefault="00E76127" w:rsidP="00401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Концентрация, %</w:t>
            </w:r>
          </w:p>
        </w:tc>
        <w:tc>
          <w:tcPr>
            <w:tcW w:w="3064" w:type="dxa"/>
          </w:tcPr>
          <w:p w:rsidR="00401D8C" w:rsidRPr="002E3821" w:rsidRDefault="00E76127" w:rsidP="00401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Симптомы отравления</w:t>
            </w:r>
          </w:p>
        </w:tc>
      </w:tr>
      <w:tr w:rsidR="00E76127" w:rsidRPr="002E3821" w:rsidTr="00A84909">
        <w:tc>
          <w:tcPr>
            <w:tcW w:w="3062" w:type="dxa"/>
          </w:tcPr>
          <w:p w:rsidR="00401D8C" w:rsidRPr="002E3821" w:rsidRDefault="00A84909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Легкое </w:t>
            </w:r>
          </w:p>
        </w:tc>
        <w:tc>
          <w:tcPr>
            <w:tcW w:w="3085" w:type="dxa"/>
          </w:tcPr>
          <w:p w:rsidR="00401D8C" w:rsidRPr="002E3821" w:rsidRDefault="00747898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0,08</w:t>
            </w:r>
          </w:p>
        </w:tc>
        <w:tc>
          <w:tcPr>
            <w:tcW w:w="3064" w:type="dxa"/>
          </w:tcPr>
          <w:p w:rsidR="00401D8C" w:rsidRPr="002E3821" w:rsidRDefault="00401D8C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6127" w:rsidRPr="002E3821" w:rsidTr="00A84909">
        <w:tc>
          <w:tcPr>
            <w:tcW w:w="3062" w:type="dxa"/>
          </w:tcPr>
          <w:p w:rsidR="00401D8C" w:rsidRPr="002E3821" w:rsidRDefault="00A84909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Средней тяжести</w:t>
            </w:r>
          </w:p>
        </w:tc>
        <w:tc>
          <w:tcPr>
            <w:tcW w:w="3085" w:type="dxa"/>
          </w:tcPr>
          <w:p w:rsidR="00401D8C" w:rsidRPr="002E3821" w:rsidRDefault="00747898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0,32</w:t>
            </w:r>
          </w:p>
        </w:tc>
        <w:tc>
          <w:tcPr>
            <w:tcW w:w="3064" w:type="dxa"/>
          </w:tcPr>
          <w:p w:rsidR="00401D8C" w:rsidRPr="002E3821" w:rsidRDefault="00401D8C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6127" w:rsidRPr="002E3821" w:rsidTr="00A84909">
        <w:tc>
          <w:tcPr>
            <w:tcW w:w="3062" w:type="dxa"/>
          </w:tcPr>
          <w:p w:rsidR="00401D8C" w:rsidRPr="002E3821" w:rsidRDefault="00A84909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Тяжелое </w:t>
            </w:r>
          </w:p>
        </w:tc>
        <w:tc>
          <w:tcPr>
            <w:tcW w:w="3085" w:type="dxa"/>
          </w:tcPr>
          <w:p w:rsidR="00401D8C" w:rsidRPr="002E3821" w:rsidRDefault="00271116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Выше 1,2</w:t>
            </w:r>
          </w:p>
        </w:tc>
        <w:tc>
          <w:tcPr>
            <w:tcW w:w="3064" w:type="dxa"/>
          </w:tcPr>
          <w:p w:rsidR="00401D8C" w:rsidRPr="002E3821" w:rsidRDefault="00401D8C" w:rsidP="00401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0802" w:rsidRPr="002E3821" w:rsidRDefault="00EF0802" w:rsidP="00401D8C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E6392" w:rsidRPr="002E3821" w:rsidRDefault="00BE6392" w:rsidP="00401D8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E3821">
        <w:rPr>
          <w:rFonts w:ascii="Times New Roman" w:hAnsi="Times New Roman" w:cs="Times New Roman"/>
          <w:b/>
          <w:sz w:val="28"/>
          <w:szCs w:val="28"/>
        </w:rPr>
        <w:t>Ответ:</w:t>
      </w:r>
    </w:p>
    <w:tbl>
      <w:tblPr>
        <w:tblStyle w:val="a4"/>
        <w:tblW w:w="0" w:type="auto"/>
        <w:tblInd w:w="360" w:type="dxa"/>
        <w:tblLook w:val="04A0"/>
      </w:tblPr>
      <w:tblGrid>
        <w:gridCol w:w="2270"/>
        <w:gridCol w:w="2145"/>
        <w:gridCol w:w="4796"/>
      </w:tblGrid>
      <w:tr w:rsidR="00A75292" w:rsidRPr="002E3821" w:rsidTr="00A75292">
        <w:tc>
          <w:tcPr>
            <w:tcW w:w="2300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Тяжесть отравления</w:t>
            </w:r>
          </w:p>
        </w:tc>
        <w:tc>
          <w:tcPr>
            <w:tcW w:w="1984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Концентрация, %</w:t>
            </w:r>
          </w:p>
        </w:tc>
        <w:tc>
          <w:tcPr>
            <w:tcW w:w="4927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b/>
                <w:sz w:val="28"/>
                <w:szCs w:val="28"/>
              </w:rPr>
              <w:t>Симптомы отравления</w:t>
            </w:r>
          </w:p>
        </w:tc>
      </w:tr>
      <w:tr w:rsidR="00A75292" w:rsidRPr="002E3821" w:rsidTr="00A75292">
        <w:tc>
          <w:tcPr>
            <w:tcW w:w="2300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Легкое </w:t>
            </w:r>
          </w:p>
        </w:tc>
        <w:tc>
          <w:tcPr>
            <w:tcW w:w="1984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0,08</w:t>
            </w:r>
          </w:p>
        </w:tc>
        <w:tc>
          <w:tcPr>
            <w:tcW w:w="4927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Повышение артериального давления, сухой кашель, рвота, тошнота, головная боль, головокружение, стук в висках, боль в груди, зрительные и слуховые галлюцинации.</w:t>
            </w:r>
          </w:p>
        </w:tc>
      </w:tr>
      <w:tr w:rsidR="00A75292" w:rsidRPr="002E3821" w:rsidTr="00A75292">
        <w:tc>
          <w:tcPr>
            <w:tcW w:w="2300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Средней тяжести</w:t>
            </w:r>
          </w:p>
        </w:tc>
        <w:tc>
          <w:tcPr>
            <w:tcW w:w="1984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0,32</w:t>
            </w:r>
          </w:p>
        </w:tc>
        <w:tc>
          <w:tcPr>
            <w:tcW w:w="4927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Потеря сознания, двигательный паралич.</w:t>
            </w:r>
          </w:p>
        </w:tc>
      </w:tr>
      <w:tr w:rsidR="00A75292" w:rsidRPr="002E3821" w:rsidTr="00A75292">
        <w:tc>
          <w:tcPr>
            <w:tcW w:w="2300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 xml:space="preserve">Тяжелое </w:t>
            </w:r>
          </w:p>
        </w:tc>
        <w:tc>
          <w:tcPr>
            <w:tcW w:w="1984" w:type="dxa"/>
          </w:tcPr>
          <w:p w:rsidR="00A75292" w:rsidRPr="002E3821" w:rsidRDefault="00A75292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Выше 1,2</w:t>
            </w:r>
          </w:p>
        </w:tc>
        <w:tc>
          <w:tcPr>
            <w:tcW w:w="4927" w:type="dxa"/>
          </w:tcPr>
          <w:p w:rsidR="00A75292" w:rsidRPr="002E3821" w:rsidRDefault="00A46E76" w:rsidP="001933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821">
              <w:rPr>
                <w:rFonts w:ascii="Times New Roman" w:hAnsi="Times New Roman" w:cs="Times New Roman"/>
                <w:sz w:val="28"/>
                <w:szCs w:val="28"/>
              </w:rPr>
              <w:t>Судороги, нарушение дыхания, потеря сознания</w:t>
            </w:r>
          </w:p>
        </w:tc>
      </w:tr>
    </w:tbl>
    <w:p w:rsidR="00A75292" w:rsidRPr="002E3821" w:rsidRDefault="00A75292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411ED" w:rsidRPr="002E3821" w:rsidRDefault="005411ED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411ED" w:rsidRDefault="005411ED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15EEB" w:rsidRDefault="00615EEB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15EEB" w:rsidRDefault="00615EEB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15EEB" w:rsidRDefault="00615EEB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15EEB" w:rsidRDefault="00615EEB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15EEB" w:rsidRDefault="00615EEB" w:rsidP="00401D8C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566E3" w:rsidRPr="007D0773" w:rsidRDefault="00FF7ABF" w:rsidP="005D49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773">
        <w:rPr>
          <w:rFonts w:ascii="Times New Roman" w:hAnsi="Times New Roman" w:cs="Times New Roman"/>
          <w:b/>
          <w:sz w:val="28"/>
          <w:szCs w:val="28"/>
        </w:rPr>
        <w:lastRenderedPageBreak/>
        <w:t>Результаты учащихся, занявшие призовые места в муниципальных и региональных конкурсах и олимпиадах.</w:t>
      </w:r>
    </w:p>
    <w:p w:rsidR="005411ED" w:rsidRDefault="007D0773" w:rsidP="00401D8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повышенного уровня сложности использую в урочной и внеурочной деятельности. Результатом моей работы является участие учащихся школы в конкурсах, олимпиадах.</w:t>
      </w:r>
      <w:r w:rsidR="00232D9C">
        <w:rPr>
          <w:rFonts w:ascii="Times New Roman" w:hAnsi="Times New Roman" w:cs="Times New Roman"/>
          <w:sz w:val="28"/>
          <w:szCs w:val="28"/>
        </w:rPr>
        <w:t xml:space="preserve"> Результаты учащихся представлены в таблице.</w:t>
      </w:r>
    </w:p>
    <w:tbl>
      <w:tblPr>
        <w:tblStyle w:val="a4"/>
        <w:tblW w:w="0" w:type="auto"/>
        <w:tblInd w:w="360" w:type="dxa"/>
        <w:tblLook w:val="04A0"/>
      </w:tblPr>
      <w:tblGrid>
        <w:gridCol w:w="4252"/>
        <w:gridCol w:w="1655"/>
        <w:gridCol w:w="1652"/>
        <w:gridCol w:w="1652"/>
      </w:tblGrid>
      <w:tr w:rsidR="00E1157D" w:rsidTr="007343D5">
        <w:tc>
          <w:tcPr>
            <w:tcW w:w="4472" w:type="dxa"/>
          </w:tcPr>
          <w:p w:rsidR="00DF7268" w:rsidRPr="00E1157D" w:rsidRDefault="00DF7268" w:rsidP="00E11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конкурса</w:t>
            </w:r>
          </w:p>
        </w:tc>
        <w:tc>
          <w:tcPr>
            <w:tcW w:w="1581" w:type="dxa"/>
          </w:tcPr>
          <w:p w:rsidR="00DF7268" w:rsidRPr="00E1157D" w:rsidRDefault="00DF7268" w:rsidP="00E11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 год</w:t>
            </w:r>
          </w:p>
        </w:tc>
        <w:tc>
          <w:tcPr>
            <w:tcW w:w="1579" w:type="dxa"/>
          </w:tcPr>
          <w:p w:rsidR="00DF7268" w:rsidRPr="00E1157D" w:rsidRDefault="00DF7268" w:rsidP="00E11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2019 год</w:t>
            </w:r>
          </w:p>
        </w:tc>
        <w:tc>
          <w:tcPr>
            <w:tcW w:w="1579" w:type="dxa"/>
          </w:tcPr>
          <w:p w:rsidR="00DF7268" w:rsidRPr="00E1157D" w:rsidRDefault="00DF7268" w:rsidP="00E11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2020 год</w:t>
            </w:r>
          </w:p>
        </w:tc>
      </w:tr>
      <w:tr w:rsidR="00E1157D" w:rsidTr="007343D5">
        <w:tc>
          <w:tcPr>
            <w:tcW w:w="4472" w:type="dxa"/>
          </w:tcPr>
          <w:p w:rsidR="00DF7268" w:rsidRPr="00E1157D" w:rsidRDefault="00DF7268" w:rsidP="00DF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конкурс «Безопасное движение – это жизнь»</w:t>
            </w:r>
          </w:p>
        </w:tc>
        <w:tc>
          <w:tcPr>
            <w:tcW w:w="1581" w:type="dxa"/>
          </w:tcPr>
          <w:p w:rsidR="00DF7268" w:rsidRPr="007343D5" w:rsidRDefault="00DF7268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место</w:t>
            </w:r>
          </w:p>
        </w:tc>
        <w:tc>
          <w:tcPr>
            <w:tcW w:w="1579" w:type="dxa"/>
          </w:tcPr>
          <w:p w:rsidR="00DF7268" w:rsidRPr="007343D5" w:rsidRDefault="00DF7268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место</w:t>
            </w:r>
          </w:p>
        </w:tc>
        <w:tc>
          <w:tcPr>
            <w:tcW w:w="1579" w:type="dxa"/>
          </w:tcPr>
          <w:p w:rsidR="00DF7268" w:rsidRPr="007343D5" w:rsidRDefault="008A26DA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место</w:t>
            </w:r>
          </w:p>
        </w:tc>
      </w:tr>
      <w:tr w:rsidR="00E1157D" w:rsidTr="007343D5">
        <w:tc>
          <w:tcPr>
            <w:tcW w:w="4472" w:type="dxa"/>
          </w:tcPr>
          <w:p w:rsidR="00DF7268" w:rsidRPr="00E1157D" w:rsidRDefault="00DF7268" w:rsidP="00DF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Муниципальный конкурс «Безопасное колесо» </w:t>
            </w:r>
          </w:p>
        </w:tc>
        <w:tc>
          <w:tcPr>
            <w:tcW w:w="1581" w:type="dxa"/>
          </w:tcPr>
          <w:p w:rsidR="00DF7268" w:rsidRPr="007343D5" w:rsidRDefault="00DF7268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место</w:t>
            </w:r>
          </w:p>
        </w:tc>
        <w:tc>
          <w:tcPr>
            <w:tcW w:w="1579" w:type="dxa"/>
          </w:tcPr>
          <w:p w:rsidR="00DF7268" w:rsidRPr="007343D5" w:rsidRDefault="00DF7268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место</w:t>
            </w:r>
          </w:p>
        </w:tc>
        <w:tc>
          <w:tcPr>
            <w:tcW w:w="1579" w:type="dxa"/>
          </w:tcPr>
          <w:p w:rsidR="00DF7268" w:rsidRPr="007343D5" w:rsidRDefault="00DF7268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157D" w:rsidTr="007343D5">
        <w:tc>
          <w:tcPr>
            <w:tcW w:w="4472" w:type="dxa"/>
          </w:tcPr>
          <w:p w:rsidR="00FA0F7A" w:rsidRPr="00E1157D" w:rsidRDefault="00FA0F7A" w:rsidP="00FA0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sz w:val="28"/>
                <w:szCs w:val="28"/>
              </w:rPr>
              <w:t>Региональный фестиваль команд образовательных организаций Ярославской области «Школа безопасности»</w:t>
            </w:r>
          </w:p>
        </w:tc>
        <w:tc>
          <w:tcPr>
            <w:tcW w:w="1581" w:type="dxa"/>
          </w:tcPr>
          <w:p w:rsidR="00FA0F7A" w:rsidRPr="007343D5" w:rsidRDefault="007343D5" w:rsidP="00FA0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color w:val="000000" w:themeColor="dark1"/>
                <w:kern w:val="24"/>
                <w:sz w:val="28"/>
                <w:szCs w:val="28"/>
              </w:rPr>
              <w:t>2 место</w:t>
            </w:r>
          </w:p>
        </w:tc>
        <w:tc>
          <w:tcPr>
            <w:tcW w:w="1579" w:type="dxa"/>
          </w:tcPr>
          <w:p w:rsidR="00FA0F7A" w:rsidRPr="007343D5" w:rsidRDefault="007343D5" w:rsidP="00FA0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color w:val="000000" w:themeColor="dark1"/>
                <w:kern w:val="24"/>
                <w:sz w:val="28"/>
                <w:szCs w:val="28"/>
              </w:rPr>
              <w:t>3 место</w:t>
            </w:r>
          </w:p>
        </w:tc>
        <w:tc>
          <w:tcPr>
            <w:tcW w:w="1579" w:type="dxa"/>
          </w:tcPr>
          <w:p w:rsidR="00FA0F7A" w:rsidRPr="007343D5" w:rsidRDefault="007343D5" w:rsidP="00FA0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color w:val="000000" w:themeColor="dark1"/>
                <w:kern w:val="24"/>
                <w:sz w:val="28"/>
                <w:szCs w:val="28"/>
              </w:rPr>
              <w:t>3 место</w:t>
            </w:r>
          </w:p>
        </w:tc>
      </w:tr>
      <w:tr w:rsidR="00E1157D" w:rsidTr="007343D5">
        <w:tc>
          <w:tcPr>
            <w:tcW w:w="4472" w:type="dxa"/>
          </w:tcPr>
          <w:p w:rsidR="00DF7268" w:rsidRPr="00E1157D" w:rsidRDefault="00202C13" w:rsidP="00DF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bCs/>
                <w:sz w:val="28"/>
                <w:szCs w:val="28"/>
              </w:rPr>
              <w:t>Региональный этап Всероссийской  олимпиады по ОБЖ</w:t>
            </w:r>
          </w:p>
        </w:tc>
        <w:tc>
          <w:tcPr>
            <w:tcW w:w="1581" w:type="dxa"/>
          </w:tcPr>
          <w:p w:rsidR="00DF7268" w:rsidRPr="007343D5" w:rsidRDefault="00202C13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1 призер</w:t>
            </w:r>
          </w:p>
        </w:tc>
        <w:tc>
          <w:tcPr>
            <w:tcW w:w="1579" w:type="dxa"/>
          </w:tcPr>
          <w:p w:rsidR="00DF7268" w:rsidRPr="007343D5" w:rsidRDefault="00202C13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2 призера</w:t>
            </w:r>
          </w:p>
        </w:tc>
        <w:tc>
          <w:tcPr>
            <w:tcW w:w="1579" w:type="dxa"/>
          </w:tcPr>
          <w:p w:rsidR="00DF7268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2 призера</w:t>
            </w:r>
          </w:p>
        </w:tc>
      </w:tr>
      <w:tr w:rsidR="00E1157D" w:rsidTr="007343D5">
        <w:tc>
          <w:tcPr>
            <w:tcW w:w="4472" w:type="dxa"/>
          </w:tcPr>
          <w:p w:rsidR="00DF7268" w:rsidRPr="00E1157D" w:rsidRDefault="00202C13" w:rsidP="00DF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157D">
              <w:rPr>
                <w:rFonts w:ascii="Times New Roman" w:hAnsi="Times New Roman" w:cs="Times New Roman"/>
                <w:sz w:val="28"/>
                <w:szCs w:val="28"/>
              </w:rPr>
              <w:t>Муниципальный этап Всероссийской  олимпиады по ОБЖ</w:t>
            </w:r>
          </w:p>
        </w:tc>
        <w:tc>
          <w:tcPr>
            <w:tcW w:w="1581" w:type="dxa"/>
          </w:tcPr>
          <w:p w:rsidR="00DF7268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2 победителя</w:t>
            </w:r>
          </w:p>
          <w:p w:rsidR="00E1157D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9 призеров</w:t>
            </w:r>
          </w:p>
          <w:p w:rsidR="00E1157D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9" w:type="dxa"/>
          </w:tcPr>
          <w:p w:rsidR="00DF7268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1 победитель</w:t>
            </w:r>
          </w:p>
          <w:p w:rsidR="00E1157D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3 призера</w:t>
            </w:r>
          </w:p>
        </w:tc>
        <w:tc>
          <w:tcPr>
            <w:tcW w:w="1579" w:type="dxa"/>
          </w:tcPr>
          <w:p w:rsidR="00DF7268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1 победитель</w:t>
            </w:r>
          </w:p>
          <w:p w:rsidR="00E1157D" w:rsidRPr="007343D5" w:rsidRDefault="00E1157D" w:rsidP="00DF72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3D5">
              <w:rPr>
                <w:rFonts w:ascii="Times New Roman" w:hAnsi="Times New Roman" w:cs="Times New Roman"/>
                <w:b/>
                <w:sz w:val="28"/>
                <w:szCs w:val="28"/>
              </w:rPr>
              <w:t>7 призеров</w:t>
            </w:r>
          </w:p>
        </w:tc>
      </w:tr>
    </w:tbl>
    <w:p w:rsidR="00DF7268" w:rsidRDefault="00DF7268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D11EB" w:rsidRPr="002E3821" w:rsidRDefault="006D11EB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411ED" w:rsidRPr="002E3821" w:rsidRDefault="005411ED" w:rsidP="00401D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411ED" w:rsidRDefault="005411ED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0E7DA6" w:rsidRDefault="000E7DA6" w:rsidP="00401D8C">
      <w:pPr>
        <w:ind w:left="360"/>
      </w:pPr>
    </w:p>
    <w:p w:rsidR="00EC399C" w:rsidRDefault="000E7DA6" w:rsidP="00EC399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DA6">
        <w:rPr>
          <w:rFonts w:ascii="Times New Roman" w:hAnsi="Times New Roman" w:cs="Times New Roman"/>
          <w:b/>
          <w:sz w:val="28"/>
          <w:szCs w:val="28"/>
        </w:rPr>
        <w:lastRenderedPageBreak/>
        <w:t>Список информационных источников</w:t>
      </w:r>
    </w:p>
    <w:p w:rsidR="000E7DA6" w:rsidRPr="008763D8" w:rsidRDefault="000E7DA6" w:rsidP="00EC399C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  <w:sz w:val="28"/>
          <w:szCs w:val="28"/>
        </w:rPr>
      </w:pPr>
      <w:r w:rsidRPr="00EC399C">
        <w:rPr>
          <w:rFonts w:ascii="Times New Roman" w:eastAsia="Times New Roman" w:hAnsi="Times New Roman" w:cs="Times New Roman"/>
          <w:sz w:val="28"/>
          <w:szCs w:val="28"/>
        </w:rPr>
        <w:t>Данченко С.П. Основы безопасности жизнедеятельности. Практические работы на уроках и во внеурочной деятельности. 5-11 класс. – Волгоград: Учитель. – 151 с.</w:t>
      </w:r>
    </w:p>
    <w:p w:rsidR="008763D8" w:rsidRDefault="004578D4" w:rsidP="00256910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="00256910" w:rsidRPr="00FA49EE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https://pedsovet.su/load/148-1-0-37775</w:t>
        </w:r>
      </w:hyperlink>
    </w:p>
    <w:p w:rsidR="00256910" w:rsidRDefault="004578D4" w:rsidP="005C7BA0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  <w:sz w:val="28"/>
          <w:szCs w:val="28"/>
        </w:rPr>
      </w:pPr>
      <w:hyperlink r:id="rId16" w:history="1">
        <w:r w:rsidR="00B30E73" w:rsidRPr="00FA49EE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https://урок.рф/library/uchebno_metodicheskoe_posobie_po_obucheniyu_detej_pr_232228.html</w:t>
        </w:r>
      </w:hyperlink>
    </w:p>
    <w:p w:rsidR="00B30E73" w:rsidRPr="00EC399C" w:rsidRDefault="00B30E73" w:rsidP="00B30E73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0E7DA6" w:rsidRPr="00EC399C" w:rsidRDefault="000E7DA6" w:rsidP="00EC399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E7DA6" w:rsidRPr="00EC399C" w:rsidSect="00E65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522D"/>
    <w:multiLevelType w:val="hybridMultilevel"/>
    <w:tmpl w:val="CB286838"/>
    <w:lvl w:ilvl="0" w:tplc="143A37A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B737567"/>
    <w:multiLevelType w:val="hybridMultilevel"/>
    <w:tmpl w:val="8220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6728D"/>
    <w:multiLevelType w:val="hybridMultilevel"/>
    <w:tmpl w:val="57DE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34867"/>
    <w:multiLevelType w:val="hybridMultilevel"/>
    <w:tmpl w:val="AF22545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9434614"/>
    <w:multiLevelType w:val="multilevel"/>
    <w:tmpl w:val="650E1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4921DD"/>
    <w:multiLevelType w:val="hybridMultilevel"/>
    <w:tmpl w:val="DFC63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E67"/>
    <w:multiLevelType w:val="hybridMultilevel"/>
    <w:tmpl w:val="8220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E52DA"/>
    <w:multiLevelType w:val="hybridMultilevel"/>
    <w:tmpl w:val="8D64B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A36AF0"/>
    <w:multiLevelType w:val="hybridMultilevel"/>
    <w:tmpl w:val="B3D45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84932"/>
    <w:multiLevelType w:val="hybridMultilevel"/>
    <w:tmpl w:val="7B8078CE"/>
    <w:lvl w:ilvl="0" w:tplc="03C4F85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EB6315F"/>
    <w:multiLevelType w:val="hybridMultilevel"/>
    <w:tmpl w:val="BAB08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4534F"/>
    <w:multiLevelType w:val="multilevel"/>
    <w:tmpl w:val="A60A42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9A0CE9"/>
    <w:multiLevelType w:val="hybridMultilevel"/>
    <w:tmpl w:val="F1E0E5A8"/>
    <w:lvl w:ilvl="0" w:tplc="1FDED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2044E"/>
    <w:multiLevelType w:val="hybridMultilevel"/>
    <w:tmpl w:val="E7229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77EDB"/>
    <w:multiLevelType w:val="hybridMultilevel"/>
    <w:tmpl w:val="8220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0C119D"/>
    <w:multiLevelType w:val="hybridMultilevel"/>
    <w:tmpl w:val="F1E0E5A8"/>
    <w:lvl w:ilvl="0" w:tplc="1FDED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540984"/>
    <w:multiLevelType w:val="hybridMultilevel"/>
    <w:tmpl w:val="CA54839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081944"/>
    <w:multiLevelType w:val="multilevel"/>
    <w:tmpl w:val="D9620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C569AE"/>
    <w:multiLevelType w:val="hybridMultilevel"/>
    <w:tmpl w:val="3A8C641A"/>
    <w:lvl w:ilvl="0" w:tplc="D96C95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F63866"/>
    <w:multiLevelType w:val="multilevel"/>
    <w:tmpl w:val="B70A8B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6167DE"/>
    <w:multiLevelType w:val="hybridMultilevel"/>
    <w:tmpl w:val="8220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271639"/>
    <w:multiLevelType w:val="hybridMultilevel"/>
    <w:tmpl w:val="F1E0E5A8"/>
    <w:lvl w:ilvl="0" w:tplc="1FDED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65422E"/>
    <w:multiLevelType w:val="multilevel"/>
    <w:tmpl w:val="1CAC48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C261A5"/>
    <w:multiLevelType w:val="hybridMultilevel"/>
    <w:tmpl w:val="073CED46"/>
    <w:lvl w:ilvl="0" w:tplc="1FDED4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1B5AC0"/>
    <w:multiLevelType w:val="multilevel"/>
    <w:tmpl w:val="5F4A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D04CB0"/>
    <w:multiLevelType w:val="hybridMultilevel"/>
    <w:tmpl w:val="660673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1094F02"/>
    <w:multiLevelType w:val="hybridMultilevel"/>
    <w:tmpl w:val="7856EE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0259E9"/>
    <w:multiLevelType w:val="hybridMultilevel"/>
    <w:tmpl w:val="EEE8CF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64A5F51"/>
    <w:multiLevelType w:val="hybridMultilevel"/>
    <w:tmpl w:val="BDE20B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3AA23FB"/>
    <w:multiLevelType w:val="multilevel"/>
    <w:tmpl w:val="BE904B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75376D"/>
    <w:multiLevelType w:val="hybridMultilevel"/>
    <w:tmpl w:val="F1E0E5A8"/>
    <w:lvl w:ilvl="0" w:tplc="1FDED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D6114"/>
    <w:multiLevelType w:val="hybridMultilevel"/>
    <w:tmpl w:val="8220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F034E"/>
    <w:multiLevelType w:val="hybridMultilevel"/>
    <w:tmpl w:val="39EE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F21F31"/>
    <w:multiLevelType w:val="hybridMultilevel"/>
    <w:tmpl w:val="E7229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0"/>
  </w:num>
  <w:num w:numId="5">
    <w:abstractNumId w:val="17"/>
  </w:num>
  <w:num w:numId="6">
    <w:abstractNumId w:val="4"/>
  </w:num>
  <w:num w:numId="7">
    <w:abstractNumId w:val="11"/>
  </w:num>
  <w:num w:numId="8">
    <w:abstractNumId w:val="19"/>
  </w:num>
  <w:num w:numId="9">
    <w:abstractNumId w:val="29"/>
  </w:num>
  <w:num w:numId="10">
    <w:abstractNumId w:val="22"/>
  </w:num>
  <w:num w:numId="11">
    <w:abstractNumId w:val="14"/>
  </w:num>
  <w:num w:numId="12">
    <w:abstractNumId w:val="21"/>
  </w:num>
  <w:num w:numId="13">
    <w:abstractNumId w:val="5"/>
  </w:num>
  <w:num w:numId="14">
    <w:abstractNumId w:val="10"/>
  </w:num>
  <w:num w:numId="15">
    <w:abstractNumId w:val="13"/>
  </w:num>
  <w:num w:numId="16">
    <w:abstractNumId w:val="8"/>
  </w:num>
  <w:num w:numId="17">
    <w:abstractNumId w:val="33"/>
  </w:num>
  <w:num w:numId="18">
    <w:abstractNumId w:val="6"/>
  </w:num>
  <w:num w:numId="19">
    <w:abstractNumId w:val="31"/>
  </w:num>
  <w:num w:numId="20">
    <w:abstractNumId w:val="1"/>
  </w:num>
  <w:num w:numId="21">
    <w:abstractNumId w:val="32"/>
  </w:num>
  <w:num w:numId="22">
    <w:abstractNumId w:val="28"/>
  </w:num>
  <w:num w:numId="23">
    <w:abstractNumId w:val="27"/>
  </w:num>
  <w:num w:numId="24">
    <w:abstractNumId w:val="25"/>
  </w:num>
  <w:num w:numId="25">
    <w:abstractNumId w:val="26"/>
  </w:num>
  <w:num w:numId="26">
    <w:abstractNumId w:val="7"/>
  </w:num>
  <w:num w:numId="27">
    <w:abstractNumId w:val="15"/>
  </w:num>
  <w:num w:numId="28">
    <w:abstractNumId w:val="30"/>
  </w:num>
  <w:num w:numId="29">
    <w:abstractNumId w:val="12"/>
  </w:num>
  <w:num w:numId="30">
    <w:abstractNumId w:val="20"/>
  </w:num>
  <w:num w:numId="31">
    <w:abstractNumId w:val="24"/>
  </w:num>
  <w:num w:numId="32">
    <w:abstractNumId w:val="18"/>
  </w:num>
  <w:num w:numId="33">
    <w:abstractNumId w:val="16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1138"/>
    <w:rsid w:val="00002C26"/>
    <w:rsid w:val="00014278"/>
    <w:rsid w:val="0002394E"/>
    <w:rsid w:val="00024AD3"/>
    <w:rsid w:val="0003168F"/>
    <w:rsid w:val="00036F27"/>
    <w:rsid w:val="000469BD"/>
    <w:rsid w:val="00052694"/>
    <w:rsid w:val="00060850"/>
    <w:rsid w:val="00067698"/>
    <w:rsid w:val="00070FF9"/>
    <w:rsid w:val="0008105F"/>
    <w:rsid w:val="00091C26"/>
    <w:rsid w:val="000928F9"/>
    <w:rsid w:val="000C4F94"/>
    <w:rsid w:val="000C528C"/>
    <w:rsid w:val="000D6421"/>
    <w:rsid w:val="000D7153"/>
    <w:rsid w:val="000E7DA6"/>
    <w:rsid w:val="00103A09"/>
    <w:rsid w:val="00117D9A"/>
    <w:rsid w:val="00141855"/>
    <w:rsid w:val="00141BD8"/>
    <w:rsid w:val="00143839"/>
    <w:rsid w:val="00182391"/>
    <w:rsid w:val="00191431"/>
    <w:rsid w:val="00194B05"/>
    <w:rsid w:val="001A0299"/>
    <w:rsid w:val="001A6754"/>
    <w:rsid w:val="001B49D2"/>
    <w:rsid w:val="001C4ACE"/>
    <w:rsid w:val="001E27AB"/>
    <w:rsid w:val="001F17DE"/>
    <w:rsid w:val="001F4ED4"/>
    <w:rsid w:val="00202C13"/>
    <w:rsid w:val="00232D9C"/>
    <w:rsid w:val="00256910"/>
    <w:rsid w:val="002574EB"/>
    <w:rsid w:val="002600AA"/>
    <w:rsid w:val="002707AF"/>
    <w:rsid w:val="00271116"/>
    <w:rsid w:val="00285E1D"/>
    <w:rsid w:val="002949A6"/>
    <w:rsid w:val="00295D5A"/>
    <w:rsid w:val="002C32FF"/>
    <w:rsid w:val="002C5F8C"/>
    <w:rsid w:val="002D5344"/>
    <w:rsid w:val="002E355F"/>
    <w:rsid w:val="002E3821"/>
    <w:rsid w:val="002E6E77"/>
    <w:rsid w:val="002E7FEE"/>
    <w:rsid w:val="002F5DF6"/>
    <w:rsid w:val="00310479"/>
    <w:rsid w:val="0031160B"/>
    <w:rsid w:val="00315ED2"/>
    <w:rsid w:val="00320BC5"/>
    <w:rsid w:val="0034103B"/>
    <w:rsid w:val="0034227B"/>
    <w:rsid w:val="003566E3"/>
    <w:rsid w:val="00370BBC"/>
    <w:rsid w:val="00387E8E"/>
    <w:rsid w:val="003D61FB"/>
    <w:rsid w:val="003F25EB"/>
    <w:rsid w:val="003F7242"/>
    <w:rsid w:val="00401D8C"/>
    <w:rsid w:val="004203C2"/>
    <w:rsid w:val="00425335"/>
    <w:rsid w:val="00425372"/>
    <w:rsid w:val="00427E1E"/>
    <w:rsid w:val="00435214"/>
    <w:rsid w:val="004578D4"/>
    <w:rsid w:val="00463BF3"/>
    <w:rsid w:val="0047385E"/>
    <w:rsid w:val="004B5995"/>
    <w:rsid w:val="004E3C7A"/>
    <w:rsid w:val="004F555A"/>
    <w:rsid w:val="005031CA"/>
    <w:rsid w:val="00507DF6"/>
    <w:rsid w:val="00517E33"/>
    <w:rsid w:val="005301DA"/>
    <w:rsid w:val="00531138"/>
    <w:rsid w:val="005411ED"/>
    <w:rsid w:val="00541FA0"/>
    <w:rsid w:val="00543776"/>
    <w:rsid w:val="00592762"/>
    <w:rsid w:val="00595CA5"/>
    <w:rsid w:val="005C7BA0"/>
    <w:rsid w:val="005D4933"/>
    <w:rsid w:val="005F2242"/>
    <w:rsid w:val="005F3558"/>
    <w:rsid w:val="005F7F27"/>
    <w:rsid w:val="00615EEB"/>
    <w:rsid w:val="006223E1"/>
    <w:rsid w:val="00652D5D"/>
    <w:rsid w:val="00660931"/>
    <w:rsid w:val="0069584F"/>
    <w:rsid w:val="006B5DC3"/>
    <w:rsid w:val="006B6D92"/>
    <w:rsid w:val="006C70DA"/>
    <w:rsid w:val="006C738B"/>
    <w:rsid w:val="006D11EB"/>
    <w:rsid w:val="006E5082"/>
    <w:rsid w:val="006E7139"/>
    <w:rsid w:val="007004EF"/>
    <w:rsid w:val="00704FA9"/>
    <w:rsid w:val="00727A51"/>
    <w:rsid w:val="007343D5"/>
    <w:rsid w:val="00742374"/>
    <w:rsid w:val="00743BA6"/>
    <w:rsid w:val="00747898"/>
    <w:rsid w:val="00772126"/>
    <w:rsid w:val="00780674"/>
    <w:rsid w:val="00782C83"/>
    <w:rsid w:val="00785870"/>
    <w:rsid w:val="007B328F"/>
    <w:rsid w:val="007D0773"/>
    <w:rsid w:val="007F5E81"/>
    <w:rsid w:val="00812421"/>
    <w:rsid w:val="0081672D"/>
    <w:rsid w:val="00821EA5"/>
    <w:rsid w:val="00823A44"/>
    <w:rsid w:val="00824807"/>
    <w:rsid w:val="00832AFD"/>
    <w:rsid w:val="00836013"/>
    <w:rsid w:val="00844230"/>
    <w:rsid w:val="00850E51"/>
    <w:rsid w:val="008723C1"/>
    <w:rsid w:val="008763D8"/>
    <w:rsid w:val="00877BC1"/>
    <w:rsid w:val="0088340D"/>
    <w:rsid w:val="008843EB"/>
    <w:rsid w:val="008857FA"/>
    <w:rsid w:val="00885ABE"/>
    <w:rsid w:val="00886FBA"/>
    <w:rsid w:val="008A26DA"/>
    <w:rsid w:val="008A5E15"/>
    <w:rsid w:val="008B171E"/>
    <w:rsid w:val="008B5047"/>
    <w:rsid w:val="008C46B1"/>
    <w:rsid w:val="008D2876"/>
    <w:rsid w:val="008D61CD"/>
    <w:rsid w:val="008F7B67"/>
    <w:rsid w:val="00904019"/>
    <w:rsid w:val="00916983"/>
    <w:rsid w:val="00946460"/>
    <w:rsid w:val="00947E17"/>
    <w:rsid w:val="00956957"/>
    <w:rsid w:val="009C7228"/>
    <w:rsid w:val="009F4611"/>
    <w:rsid w:val="00A068B3"/>
    <w:rsid w:val="00A224EC"/>
    <w:rsid w:val="00A34559"/>
    <w:rsid w:val="00A46E76"/>
    <w:rsid w:val="00A51120"/>
    <w:rsid w:val="00A55E6F"/>
    <w:rsid w:val="00A67822"/>
    <w:rsid w:val="00A71E94"/>
    <w:rsid w:val="00A75292"/>
    <w:rsid w:val="00A84909"/>
    <w:rsid w:val="00A96162"/>
    <w:rsid w:val="00AB323D"/>
    <w:rsid w:val="00AE43E0"/>
    <w:rsid w:val="00AE5EBA"/>
    <w:rsid w:val="00AF085D"/>
    <w:rsid w:val="00B15DB9"/>
    <w:rsid w:val="00B21073"/>
    <w:rsid w:val="00B23C30"/>
    <w:rsid w:val="00B26D55"/>
    <w:rsid w:val="00B30E73"/>
    <w:rsid w:val="00B50F39"/>
    <w:rsid w:val="00B53909"/>
    <w:rsid w:val="00B64D30"/>
    <w:rsid w:val="00B659BC"/>
    <w:rsid w:val="00B65DD1"/>
    <w:rsid w:val="00B6714A"/>
    <w:rsid w:val="00B81FF1"/>
    <w:rsid w:val="00B86992"/>
    <w:rsid w:val="00B90570"/>
    <w:rsid w:val="00B90D05"/>
    <w:rsid w:val="00B912B5"/>
    <w:rsid w:val="00BA45BD"/>
    <w:rsid w:val="00BA791F"/>
    <w:rsid w:val="00BB09E3"/>
    <w:rsid w:val="00BD09F0"/>
    <w:rsid w:val="00BD276E"/>
    <w:rsid w:val="00BE136A"/>
    <w:rsid w:val="00BE6392"/>
    <w:rsid w:val="00BE773B"/>
    <w:rsid w:val="00C03255"/>
    <w:rsid w:val="00C04DD4"/>
    <w:rsid w:val="00C116C9"/>
    <w:rsid w:val="00C16A9D"/>
    <w:rsid w:val="00C1751A"/>
    <w:rsid w:val="00C1780A"/>
    <w:rsid w:val="00C30754"/>
    <w:rsid w:val="00C34BF6"/>
    <w:rsid w:val="00C42C70"/>
    <w:rsid w:val="00C67CC0"/>
    <w:rsid w:val="00C776FD"/>
    <w:rsid w:val="00C8416E"/>
    <w:rsid w:val="00C8645B"/>
    <w:rsid w:val="00C974C4"/>
    <w:rsid w:val="00CA11B0"/>
    <w:rsid w:val="00CA2653"/>
    <w:rsid w:val="00CB1B08"/>
    <w:rsid w:val="00CB1BD3"/>
    <w:rsid w:val="00CB4459"/>
    <w:rsid w:val="00CC4899"/>
    <w:rsid w:val="00CC5658"/>
    <w:rsid w:val="00CE33F6"/>
    <w:rsid w:val="00D016D4"/>
    <w:rsid w:val="00D173F0"/>
    <w:rsid w:val="00D36DE8"/>
    <w:rsid w:val="00D4674A"/>
    <w:rsid w:val="00D5504D"/>
    <w:rsid w:val="00D65E7B"/>
    <w:rsid w:val="00D668CE"/>
    <w:rsid w:val="00D74BF7"/>
    <w:rsid w:val="00D81AF5"/>
    <w:rsid w:val="00D91A29"/>
    <w:rsid w:val="00DA4377"/>
    <w:rsid w:val="00DD7EA1"/>
    <w:rsid w:val="00DF03D6"/>
    <w:rsid w:val="00DF19A0"/>
    <w:rsid w:val="00DF28C6"/>
    <w:rsid w:val="00DF2939"/>
    <w:rsid w:val="00DF4663"/>
    <w:rsid w:val="00DF7268"/>
    <w:rsid w:val="00E01033"/>
    <w:rsid w:val="00E1157D"/>
    <w:rsid w:val="00E16F1B"/>
    <w:rsid w:val="00E26C4C"/>
    <w:rsid w:val="00E35E08"/>
    <w:rsid w:val="00E43B8A"/>
    <w:rsid w:val="00E51395"/>
    <w:rsid w:val="00E65A5C"/>
    <w:rsid w:val="00E76127"/>
    <w:rsid w:val="00E954DE"/>
    <w:rsid w:val="00EA7AE2"/>
    <w:rsid w:val="00EC399C"/>
    <w:rsid w:val="00EE6998"/>
    <w:rsid w:val="00EF0295"/>
    <w:rsid w:val="00EF0802"/>
    <w:rsid w:val="00F2174B"/>
    <w:rsid w:val="00F22982"/>
    <w:rsid w:val="00F240AA"/>
    <w:rsid w:val="00F35F68"/>
    <w:rsid w:val="00F445C3"/>
    <w:rsid w:val="00F47FED"/>
    <w:rsid w:val="00F51655"/>
    <w:rsid w:val="00F660B9"/>
    <w:rsid w:val="00F71B6B"/>
    <w:rsid w:val="00F82189"/>
    <w:rsid w:val="00F95F7D"/>
    <w:rsid w:val="00F96AE2"/>
    <w:rsid w:val="00F970FC"/>
    <w:rsid w:val="00FA0F7A"/>
    <w:rsid w:val="00FA1CF2"/>
    <w:rsid w:val="00FA39AE"/>
    <w:rsid w:val="00FA4359"/>
    <w:rsid w:val="00FA711B"/>
    <w:rsid w:val="00FB0F93"/>
    <w:rsid w:val="00FD7033"/>
    <w:rsid w:val="00FF7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2" type="connector" idref="#_x0000_s1028"/>
        <o:r id="V:Rule13" type="connector" idref="#_x0000_s1027"/>
        <o:r id="V:Rule14" type="connector" idref="#_x0000_s1026"/>
        <o:r id="V:Rule15" type="connector" idref="#_x0000_s1036"/>
        <o:r id="V:Rule16" type="connector" idref="#_x0000_s1029"/>
        <o:r id="V:Rule17" type="connector" idref="#_x0000_s1035"/>
        <o:r id="V:Rule18" type="connector" idref="#_x0000_s1034"/>
        <o:r id="V:Rule19" type="connector" idref="#_x0000_s1031"/>
        <o:r id="V:Rule20" type="connector" idref="#_x0000_s1033"/>
        <o:r id="V:Rule21" type="connector" idref="#_x0000_s1030"/>
        <o:r id="V:Rule2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A5C"/>
  </w:style>
  <w:style w:type="paragraph" w:styleId="1">
    <w:name w:val="heading 1"/>
    <w:basedOn w:val="a"/>
    <w:link w:val="10"/>
    <w:uiPriority w:val="9"/>
    <w:qFormat/>
    <w:rsid w:val="00315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E15"/>
    <w:pPr>
      <w:spacing w:after="0" w:line="240" w:lineRule="auto"/>
    </w:pPr>
  </w:style>
  <w:style w:type="table" w:styleId="a4">
    <w:name w:val="Table Grid"/>
    <w:basedOn w:val="a1"/>
    <w:uiPriority w:val="59"/>
    <w:rsid w:val="001C4A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E508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A6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67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15E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unhideWhenUsed/>
    <w:rsid w:val="00256910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B91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&#1091;&#1088;&#1086;&#1082;.&#1088;&#1092;/library/uchebno_metodicheskoe_posobie_po_obucheniyu_detej_pr_232228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hyperlink" Target="https://pedsovet.su/load/148-1-0-37775" TargetMode="Externa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8856D-D20E-4D31-B24B-0B3F7E04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1</Pages>
  <Words>2393</Words>
  <Characters>13644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kab-27/10</dc:creator>
  <cp:keywords/>
  <dc:description/>
  <cp:lastModifiedBy>Дима Мастов</cp:lastModifiedBy>
  <cp:revision>234</cp:revision>
  <cp:lastPrinted>2021-03-11T17:27:00Z</cp:lastPrinted>
  <dcterms:created xsi:type="dcterms:W3CDTF">2021-02-18T08:54:00Z</dcterms:created>
  <dcterms:modified xsi:type="dcterms:W3CDTF">2021-11-03T09:13:00Z</dcterms:modified>
</cp:coreProperties>
</file>