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153" w:rsidRPr="00860171" w:rsidRDefault="00850153" w:rsidP="002637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171">
        <w:rPr>
          <w:rFonts w:ascii="Times New Roman" w:hAnsi="Times New Roman" w:cs="Times New Roman"/>
          <w:b/>
          <w:sz w:val="24"/>
          <w:szCs w:val="24"/>
        </w:rPr>
        <w:t>Технологическая карта учебного занятия</w:t>
      </w:r>
    </w:p>
    <w:p w:rsidR="004442FD" w:rsidRDefault="00842ACA" w:rsidP="00F115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 </w:t>
      </w:r>
      <w:r w:rsidR="00F11506" w:rsidRPr="007312AD">
        <w:rPr>
          <w:rFonts w:ascii="Times New Roman" w:hAnsi="Times New Roman" w:cs="Times New Roman"/>
          <w:sz w:val="24"/>
          <w:szCs w:val="24"/>
        </w:rPr>
        <w:t xml:space="preserve">класс </w:t>
      </w:r>
      <w:r w:rsidR="00860171">
        <w:rPr>
          <w:rFonts w:ascii="Times New Roman" w:hAnsi="Times New Roman" w:cs="Times New Roman"/>
          <w:sz w:val="24"/>
          <w:szCs w:val="24"/>
        </w:rPr>
        <w:t>(урок №42)</w:t>
      </w:r>
      <w:r w:rsidR="00F11506" w:rsidRPr="007312AD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11506" w:rsidRPr="007312AD" w:rsidRDefault="002637AA" w:rsidP="00F115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Зырянова О.А.</w:t>
      </w:r>
      <w:r w:rsidR="00F11506" w:rsidRPr="007312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1506" w:rsidRPr="007312AD" w:rsidRDefault="00F11506" w:rsidP="00F11506">
      <w:pPr>
        <w:rPr>
          <w:rFonts w:ascii="Times New Roman" w:hAnsi="Times New Roman" w:cs="Times New Roman"/>
          <w:sz w:val="24"/>
          <w:szCs w:val="24"/>
        </w:rPr>
      </w:pPr>
      <w:r w:rsidRPr="007312AD">
        <w:rPr>
          <w:rFonts w:ascii="Times New Roman" w:hAnsi="Times New Roman" w:cs="Times New Roman"/>
          <w:sz w:val="24"/>
          <w:szCs w:val="24"/>
        </w:rPr>
        <w:t xml:space="preserve">Тема: </w:t>
      </w:r>
      <w:r w:rsidR="002637AA">
        <w:rPr>
          <w:rFonts w:ascii="Times New Roman" w:hAnsi="Times New Roman" w:cs="Times New Roman"/>
          <w:sz w:val="24"/>
          <w:szCs w:val="24"/>
        </w:rPr>
        <w:t>Сумма углов треугольника</w:t>
      </w:r>
    </w:p>
    <w:tbl>
      <w:tblPr>
        <w:tblStyle w:val="a3"/>
        <w:tblW w:w="14850" w:type="dxa"/>
        <w:tblLook w:val="04A0"/>
      </w:tblPr>
      <w:tblGrid>
        <w:gridCol w:w="4143"/>
        <w:gridCol w:w="76"/>
        <w:gridCol w:w="10631"/>
      </w:tblGrid>
      <w:tr w:rsidR="00F11506" w:rsidRPr="007312AD" w:rsidTr="00670352">
        <w:trPr>
          <w:trHeight w:val="1627"/>
        </w:trPr>
        <w:tc>
          <w:tcPr>
            <w:tcW w:w="4143" w:type="dxa"/>
            <w:tcBorders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</w:tc>
        <w:tc>
          <w:tcPr>
            <w:tcW w:w="10707" w:type="dxa"/>
            <w:gridSpan w:val="2"/>
            <w:tcBorders>
              <w:bottom w:val="single" w:sz="4" w:space="0" w:color="auto"/>
            </w:tcBorders>
          </w:tcPr>
          <w:p w:rsidR="00F11506" w:rsidRPr="0011287E" w:rsidRDefault="0011287E" w:rsidP="0011287E"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11287E">
              <w:rPr>
                <w:rFonts w:ascii="Times New Roman" w:hAnsi="Times New Roman"/>
                <w:bCs/>
                <w:sz w:val="24"/>
                <w:szCs w:val="24"/>
              </w:rPr>
              <w:t>Выявить практическим (исследовательским) путем  значение суммы углов треугольника, сформулировать и доказать теорему о сумме углов треугольни</w:t>
            </w:r>
            <w:bookmarkStart w:id="0" w:name="_GoBack"/>
            <w:bookmarkEnd w:id="0"/>
            <w:r w:rsidRPr="0011287E">
              <w:rPr>
                <w:rFonts w:ascii="Times New Roman" w:hAnsi="Times New Roman"/>
                <w:bCs/>
                <w:sz w:val="24"/>
                <w:szCs w:val="24"/>
              </w:rPr>
              <w:t>ка</w:t>
            </w:r>
            <w:r w:rsidR="00842ACA" w:rsidRPr="004A5B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5A0454" w:rsidRPr="004A5B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способствовать умению</w:t>
            </w:r>
            <w:r w:rsidR="005A0454">
              <w:rPr>
                <w:color w:val="000000" w:themeColor="text1"/>
              </w:rPr>
              <w:t xml:space="preserve"> </w:t>
            </w:r>
            <w:r w:rsidR="00842ACA" w:rsidRPr="001128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научить решать задачи на применение теоремы.</w:t>
            </w:r>
          </w:p>
          <w:p w:rsidR="00F11506" w:rsidRPr="00F2516B" w:rsidRDefault="00F11506" w:rsidP="00F2516B">
            <w:pPr>
              <w:pStyle w:val="Default"/>
              <w:rPr>
                <w:color w:val="000000" w:themeColor="text1"/>
              </w:rPr>
            </w:pPr>
            <w:r w:rsidRPr="00F2516B">
              <w:rPr>
                <w:color w:val="000000" w:themeColor="text1"/>
              </w:rPr>
              <w:t>2</w:t>
            </w:r>
            <w:r w:rsidRPr="00F2516B">
              <w:rPr>
                <w:color w:val="000000" w:themeColor="text1"/>
                <w:shd w:val="clear" w:color="auto" w:fill="FFFFFF"/>
              </w:rPr>
              <w:t>.</w:t>
            </w:r>
            <w:r w:rsidRPr="00F2516B">
              <w:rPr>
                <w:color w:val="000000" w:themeColor="text1"/>
              </w:rPr>
              <w:t xml:space="preserve"> </w:t>
            </w:r>
            <w:r w:rsidR="00F2516B" w:rsidRPr="00F2516B">
              <w:rPr>
                <w:color w:val="000000" w:themeColor="text1"/>
                <w:sz w:val="23"/>
                <w:szCs w:val="23"/>
              </w:rPr>
              <w:t xml:space="preserve">создать условия для </w:t>
            </w:r>
            <w:r w:rsidR="00DB5C3F">
              <w:rPr>
                <w:color w:val="000000" w:themeColor="text1"/>
                <w:sz w:val="23"/>
                <w:szCs w:val="23"/>
              </w:rPr>
              <w:t xml:space="preserve"> повышения учебной мотивации, </w:t>
            </w:r>
            <w:r w:rsidR="00F2516B" w:rsidRPr="00F2516B">
              <w:rPr>
                <w:color w:val="000000" w:themeColor="text1"/>
                <w:sz w:val="23"/>
                <w:szCs w:val="23"/>
              </w:rPr>
              <w:t xml:space="preserve">развития познавательного интереса и логического мышления </w:t>
            </w:r>
            <w:proofErr w:type="gramStart"/>
            <w:r w:rsidR="00F2516B" w:rsidRPr="00F2516B">
              <w:rPr>
                <w:color w:val="000000" w:themeColor="text1"/>
                <w:sz w:val="23"/>
                <w:szCs w:val="23"/>
              </w:rPr>
              <w:t>обучающихся</w:t>
            </w:r>
            <w:proofErr w:type="gramEnd"/>
            <w:r w:rsidR="00F2516B" w:rsidRPr="00F2516B">
              <w:rPr>
                <w:color w:val="000000" w:themeColor="text1"/>
                <w:sz w:val="23"/>
                <w:szCs w:val="23"/>
              </w:rPr>
              <w:t>.</w:t>
            </w:r>
          </w:p>
          <w:p w:rsidR="00F11506" w:rsidRPr="00F2516B" w:rsidRDefault="00F11506" w:rsidP="00F2516B">
            <w:pPr>
              <w:pStyle w:val="Default"/>
            </w:pPr>
            <w:r w:rsidRPr="00F2516B">
              <w:rPr>
                <w:color w:val="000000" w:themeColor="text1"/>
              </w:rPr>
              <w:t>3.</w:t>
            </w:r>
            <w:r w:rsidRPr="00F2516B">
              <w:rPr>
                <w:color w:val="000000" w:themeColor="text1"/>
                <w:shd w:val="clear" w:color="auto" w:fill="FFFFFF"/>
              </w:rPr>
              <w:t xml:space="preserve"> </w:t>
            </w:r>
            <w:r w:rsidR="00F2516B" w:rsidRPr="00F2516B">
              <w:rPr>
                <w:color w:val="000000" w:themeColor="text1"/>
                <w:sz w:val="23"/>
                <w:szCs w:val="23"/>
              </w:rPr>
              <w:t>воспитание чувства ответственности, интереса к предмету, умения планировать свою деятельность, культуры диалога.</w:t>
            </w:r>
          </w:p>
        </w:tc>
      </w:tr>
      <w:tr w:rsidR="00F11506" w:rsidRPr="007312AD" w:rsidTr="00842ACA">
        <w:trPr>
          <w:trHeight w:val="390"/>
        </w:trPr>
        <w:tc>
          <w:tcPr>
            <w:tcW w:w="4143" w:type="dxa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Основные понятия учебного занятия</w:t>
            </w:r>
          </w:p>
        </w:tc>
        <w:tc>
          <w:tcPr>
            <w:tcW w:w="10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842ACA" w:rsidP="00250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Треугольник, угол, виды треугольников, теорема о сумме углов треугольника</w:t>
            </w:r>
          </w:p>
        </w:tc>
      </w:tr>
      <w:tr w:rsidR="00F11506" w:rsidRPr="007312AD" w:rsidTr="00670352">
        <w:trPr>
          <w:trHeight w:val="111"/>
        </w:trPr>
        <w:tc>
          <w:tcPr>
            <w:tcW w:w="4143" w:type="dxa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10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1506" w:rsidRPr="00F2516B" w:rsidRDefault="00F2516B" w:rsidP="00842AC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842ACA" w:rsidRPr="00F2516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онимать, что сумма углов в любом треугольнике равна 180</w:t>
            </w:r>
            <w:r w:rsidR="00842ACA" w:rsidRPr="00F2516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о</w:t>
            </w:r>
            <w:r w:rsidR="00DC0A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842ACA" w:rsidRPr="00F2516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знать</w:t>
            </w:r>
            <w:r w:rsidR="00DC0A24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842ACA" w:rsidRPr="00F2516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как найти неизвестные углы треугольника в различных ситуациях.</w:t>
            </w:r>
          </w:p>
        </w:tc>
      </w:tr>
      <w:tr w:rsidR="00F11506" w:rsidRPr="007312AD" w:rsidTr="00670352">
        <w:trPr>
          <w:trHeight w:val="150"/>
        </w:trPr>
        <w:tc>
          <w:tcPr>
            <w:tcW w:w="4143" w:type="dxa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Предметные умения, УУД</w:t>
            </w: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F11506" w:rsidRPr="007312AD" w:rsidRDefault="00F2516B" w:rsidP="006703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="00F11506" w:rsidRPr="007312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меть осуществлять самооценку на основе критерия успешности учебной деятельности</w:t>
            </w:r>
          </w:p>
          <w:p w:rsidR="00F11506" w:rsidRPr="007312AD" w:rsidRDefault="00F11506" w:rsidP="00670352">
            <w:pPr>
              <w:rPr>
                <w:rFonts w:ascii="Times New Roman" w:eastAsia="Calibri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F11506" w:rsidRPr="00F2516B" w:rsidRDefault="00F11506" w:rsidP="00842ACA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312A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2516B" w:rsidRPr="00F2516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842ACA" w:rsidRPr="00F2516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мение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      </w:r>
          </w:p>
          <w:p w:rsidR="00F11506" w:rsidRPr="002637AA" w:rsidRDefault="00F11506" w:rsidP="00670352">
            <w:pPr>
              <w:pStyle w:val="Default"/>
              <w:rPr>
                <w:b/>
                <w:color w:val="000000" w:themeColor="text1"/>
                <w:shd w:val="clear" w:color="auto" w:fill="FFFFFF"/>
              </w:rPr>
            </w:pPr>
            <w:r w:rsidRPr="002637AA">
              <w:rPr>
                <w:b/>
                <w:color w:val="000000" w:themeColor="text1"/>
                <w:shd w:val="clear" w:color="auto" w:fill="FFFFFF"/>
              </w:rPr>
              <w:t>Коммуникативные УУД:</w:t>
            </w: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12A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2516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7312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меть оформлять свои мысли в устной форме, слушать и понимать речь других</w:t>
            </w:r>
          </w:p>
          <w:p w:rsidR="00F11506" w:rsidRPr="00F2516B" w:rsidRDefault="00F11506" w:rsidP="00670352">
            <w:pPr>
              <w:pStyle w:val="Default"/>
              <w:rPr>
                <w:b/>
                <w:color w:val="000000" w:themeColor="text1"/>
              </w:rPr>
            </w:pPr>
            <w:r w:rsidRPr="007312AD">
              <w:rPr>
                <w:b/>
              </w:rPr>
              <w:t>Предметные УУД</w:t>
            </w:r>
            <w:r w:rsidRPr="00F2516B">
              <w:rPr>
                <w:b/>
                <w:color w:val="000000" w:themeColor="text1"/>
              </w:rPr>
              <w:t xml:space="preserve">: </w:t>
            </w:r>
          </w:p>
          <w:p w:rsidR="00842ACA" w:rsidRPr="00F2516B" w:rsidRDefault="00F2516B" w:rsidP="00842AC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2516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="00842ACA" w:rsidRPr="00F2516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мение определять и формулировать цель на уроке с помощью учителя; проговаривать последовательность действий на уроке; работать по  коллективно составленному плану; 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ошибок; высказывать своё предположение. </w:t>
            </w:r>
          </w:p>
          <w:p w:rsidR="00F11506" w:rsidRPr="007312AD" w:rsidRDefault="00F11506" w:rsidP="00670352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7312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Регулятивные УУД:</w:t>
            </w:r>
          </w:p>
          <w:p w:rsidR="00F11506" w:rsidRPr="007312AD" w:rsidRDefault="00F11506" w:rsidP="00670352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7312AD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7312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уметь определять и формулировать цель на уроке с помощью учителя, планировать свое действие в соответствии с поставленной задачей, оценивать правильность выполненных действия на уровне адекватной оценки, вносить необходимые коррективы в действие после его завершения на основе оценки и учета характера сделанных ошибок: высказывать свое предположение</w:t>
            </w:r>
            <w:r w:rsidRPr="007312A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; </w:t>
            </w:r>
          </w:p>
        </w:tc>
      </w:tr>
      <w:tr w:rsidR="00F11506" w:rsidRPr="007312AD" w:rsidTr="00670352">
        <w:trPr>
          <w:trHeight w:val="126"/>
        </w:trPr>
        <w:tc>
          <w:tcPr>
            <w:tcW w:w="4143" w:type="dxa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12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Метапредметные</w:t>
            </w:r>
            <w:proofErr w:type="spellEnd"/>
            <w:r w:rsidRPr="007312AD"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10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ли</w:t>
            </w:r>
            <w:r w:rsidR="002637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тература, живопись, история</w:t>
            </w:r>
            <w:r w:rsidR="00850153" w:rsidRPr="007312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7312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повседневная жизнь</w:t>
            </w:r>
          </w:p>
        </w:tc>
      </w:tr>
      <w:tr w:rsidR="00F11506" w:rsidRPr="007312AD" w:rsidTr="00670352">
        <w:trPr>
          <w:trHeight w:val="126"/>
        </w:trPr>
        <w:tc>
          <w:tcPr>
            <w:tcW w:w="4143" w:type="dxa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Формы работы, методы</w:t>
            </w:r>
          </w:p>
        </w:tc>
        <w:tc>
          <w:tcPr>
            <w:tcW w:w="10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наглядный</w:t>
            </w:r>
            <w:proofErr w:type="gramEnd"/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, словесный,  практический;   индивидуальная, фронтальная</w:t>
            </w:r>
            <w:r w:rsidR="00F2516B">
              <w:rPr>
                <w:rFonts w:ascii="Times New Roman" w:hAnsi="Times New Roman" w:cs="Times New Roman"/>
                <w:sz w:val="24"/>
                <w:szCs w:val="24"/>
              </w:rPr>
              <w:t>, парная</w:t>
            </w:r>
          </w:p>
        </w:tc>
      </w:tr>
      <w:tr w:rsidR="00F11506" w:rsidRPr="007312AD" w:rsidTr="00670352">
        <w:trPr>
          <w:trHeight w:val="126"/>
        </w:trPr>
        <w:tc>
          <w:tcPr>
            <w:tcW w:w="4143" w:type="dxa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</w:t>
            </w:r>
          </w:p>
        </w:tc>
        <w:tc>
          <w:tcPr>
            <w:tcW w:w="1070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2516B" w:rsidP="00250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Геометрия 7-9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Атанасян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Просвещение, 2014, </w:t>
            </w:r>
            <w:r w:rsidR="00B85B48">
              <w:rPr>
                <w:rFonts w:ascii="Times New Roman" w:hAnsi="Times New Roman" w:cs="Times New Roman"/>
                <w:sz w:val="24"/>
                <w:szCs w:val="24"/>
              </w:rPr>
              <w:t>презентация к учебному занятию</w:t>
            </w:r>
          </w:p>
        </w:tc>
      </w:tr>
      <w:tr w:rsidR="00F11506" w:rsidRPr="007312AD" w:rsidTr="00670352">
        <w:trPr>
          <w:trHeight w:val="623"/>
        </w:trPr>
        <w:tc>
          <w:tcPr>
            <w:tcW w:w="42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Технологии, используемые на учебном занятии</w:t>
            </w:r>
          </w:p>
        </w:tc>
        <w:tc>
          <w:tcPr>
            <w:tcW w:w="10631" w:type="dxa"/>
            <w:tcBorders>
              <w:top w:val="single" w:sz="4" w:space="0" w:color="auto"/>
              <w:bottom w:val="single" w:sz="4" w:space="0" w:color="auto"/>
            </w:tcBorders>
          </w:tcPr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Технология смыслового чтения, индивидуальный подход, технология проблемного и развивающего обучения</w:t>
            </w:r>
            <w:r w:rsidR="00F2516B">
              <w:rPr>
                <w:rFonts w:ascii="Times New Roman" w:hAnsi="Times New Roman" w:cs="Times New Roman"/>
                <w:sz w:val="24"/>
                <w:szCs w:val="24"/>
              </w:rPr>
              <w:t>, ИКТ – технологии.</w:t>
            </w:r>
          </w:p>
        </w:tc>
      </w:tr>
    </w:tbl>
    <w:p w:rsidR="00F11506" w:rsidRPr="007312AD" w:rsidRDefault="00F11506" w:rsidP="00F11506">
      <w:pPr>
        <w:rPr>
          <w:rFonts w:ascii="Times New Roman" w:hAnsi="Times New Roman" w:cs="Times New Roman"/>
          <w:sz w:val="24"/>
          <w:szCs w:val="24"/>
        </w:rPr>
      </w:pPr>
      <w:r w:rsidRPr="007312A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ayout w:type="fixed"/>
        <w:tblLook w:val="04A0"/>
      </w:tblPr>
      <w:tblGrid>
        <w:gridCol w:w="2518"/>
        <w:gridCol w:w="8505"/>
        <w:gridCol w:w="3686"/>
      </w:tblGrid>
      <w:tr w:rsidR="00F11506" w:rsidRPr="007312AD" w:rsidTr="00670352">
        <w:tc>
          <w:tcPr>
            <w:tcW w:w="2518" w:type="dxa"/>
          </w:tcPr>
          <w:p w:rsidR="00F11506" w:rsidRPr="007312AD" w:rsidRDefault="00F11506" w:rsidP="00263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8505" w:type="dxa"/>
          </w:tcPr>
          <w:p w:rsidR="00F11506" w:rsidRPr="007312AD" w:rsidRDefault="00F11506" w:rsidP="00263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686" w:type="dxa"/>
          </w:tcPr>
          <w:p w:rsidR="00F11506" w:rsidRPr="007312AD" w:rsidRDefault="00F11506" w:rsidP="00263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F11506" w:rsidRPr="007312AD" w:rsidTr="00670352">
        <w:tc>
          <w:tcPr>
            <w:tcW w:w="2518" w:type="dxa"/>
          </w:tcPr>
          <w:p w:rsidR="00F11506" w:rsidRPr="007312AD" w:rsidRDefault="00F11506" w:rsidP="00A236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b/>
                <w:sz w:val="24"/>
                <w:szCs w:val="24"/>
              </w:rPr>
              <w:t>1.Орг. момент</w:t>
            </w:r>
          </w:p>
        </w:tc>
        <w:tc>
          <w:tcPr>
            <w:tcW w:w="8505" w:type="dxa"/>
          </w:tcPr>
          <w:p w:rsidR="00F11506" w:rsidRDefault="00F11506" w:rsidP="002637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637AA">
              <w:rPr>
                <w:rFonts w:ascii="Times New Roman" w:hAnsi="Times New Roman" w:cs="Times New Roman"/>
                <w:i/>
                <w:sz w:val="24"/>
                <w:szCs w:val="24"/>
              </w:rPr>
              <w:t>Настрой учащихся на работу, мобилизация внимания</w:t>
            </w:r>
          </w:p>
          <w:p w:rsidR="00877641" w:rsidRPr="00877641" w:rsidRDefault="00877641" w:rsidP="00877641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641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ребята! Я рада приветствовать вас на нашем сегодняшнем уроке! Занятие мне бы хотелось начать со слов. Давайте прочитаем их вместе: </w:t>
            </w:r>
            <w:r w:rsidRPr="00877641">
              <w:rPr>
                <w:rFonts w:ascii="Times New Roman" w:hAnsi="Times New Roman" w:cs="Times New Roman"/>
                <w:b/>
                <w:sz w:val="24"/>
                <w:szCs w:val="24"/>
              </w:rPr>
              <w:t>(сл.1)</w:t>
            </w:r>
          </w:p>
          <w:p w:rsidR="00877641" w:rsidRDefault="00877641" w:rsidP="002637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«Кто ничего не замечает,</w:t>
            </w:r>
          </w:p>
          <w:p w:rsidR="00877641" w:rsidRDefault="00877641" w:rsidP="002637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Тот ничего не изучает, </w:t>
            </w:r>
          </w:p>
          <w:p w:rsidR="00877641" w:rsidRDefault="00877641" w:rsidP="002637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Кто ничего не изучает,</w:t>
            </w:r>
          </w:p>
          <w:p w:rsidR="00877641" w:rsidRDefault="00877641" w:rsidP="002637A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Тот вечно хнычет и скучает»</w:t>
            </w:r>
          </w:p>
          <w:p w:rsidR="003263A5" w:rsidRPr="003263A5" w:rsidRDefault="003263A5" w:rsidP="002637AA">
            <w:pPr>
              <w:jc w:val="center"/>
              <w:rPr>
                <w:rFonts w:ascii="Times New Roman" w:hAnsi="Times New Roman" w:cs="Times New Roman"/>
                <w:i/>
                <w:sz w:val="8"/>
                <w:szCs w:val="8"/>
              </w:rPr>
            </w:pPr>
          </w:p>
          <w:p w:rsidR="00DC0A24" w:rsidRPr="00877641" w:rsidRDefault="00877641" w:rsidP="003263A5">
            <w:pPr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641">
              <w:rPr>
                <w:rFonts w:ascii="Times New Roman" w:hAnsi="Times New Roman" w:cs="Times New Roman"/>
                <w:sz w:val="24"/>
                <w:szCs w:val="24"/>
              </w:rPr>
              <w:t>Желаю вам, чтоб наш урок сегодня прошел плодотворно и увлекательно.</w:t>
            </w:r>
          </w:p>
        </w:tc>
        <w:tc>
          <w:tcPr>
            <w:tcW w:w="3686" w:type="dxa"/>
          </w:tcPr>
          <w:p w:rsidR="00F11506" w:rsidRPr="007312AD" w:rsidRDefault="00F11506" w:rsidP="00877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Включаются в деловой ритм урока</w:t>
            </w:r>
          </w:p>
          <w:p w:rsidR="00F11506" w:rsidRPr="007312AD" w:rsidRDefault="00F11506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1506" w:rsidRPr="007312AD" w:rsidTr="00265B93">
        <w:trPr>
          <w:trHeight w:val="2897"/>
        </w:trPr>
        <w:tc>
          <w:tcPr>
            <w:tcW w:w="2518" w:type="dxa"/>
          </w:tcPr>
          <w:p w:rsidR="00F11506" w:rsidRPr="007312AD" w:rsidRDefault="00F11506" w:rsidP="00A236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b/>
                <w:sz w:val="24"/>
                <w:szCs w:val="24"/>
              </w:rPr>
              <w:t>2.Актуализация опорных знаний</w:t>
            </w: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:rsidR="00265B93" w:rsidRDefault="00877641" w:rsidP="00877641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  <w:r w:rsidRPr="00877641">
              <w:rPr>
                <w:bCs/>
                <w:iCs/>
                <w:color w:val="000000"/>
              </w:rPr>
              <w:t>Зайдя в кабинет, вы уже, наверное, догадались о чем пойдет речь?</w:t>
            </w:r>
          </w:p>
          <w:p w:rsidR="00877641" w:rsidRDefault="00877641" w:rsidP="00877641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Что такое треугольник?</w:t>
            </w:r>
          </w:p>
          <w:p w:rsidR="00877641" w:rsidRDefault="003263A5" w:rsidP="00877641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  <w:r>
              <w:rPr>
                <w:i/>
              </w:rPr>
              <w:t>(р</w:t>
            </w:r>
            <w:r w:rsidRPr="003263A5">
              <w:rPr>
                <w:i/>
              </w:rPr>
              <w:t>абота в группах)</w:t>
            </w:r>
            <w:r>
              <w:t xml:space="preserve"> </w:t>
            </w:r>
            <w:r w:rsidR="00877641">
              <w:rPr>
                <w:bCs/>
                <w:iCs/>
                <w:color w:val="000000"/>
              </w:rPr>
              <w:t>Давайте повторим понятия, связанные с треугольником. Я предлагаю вам решить «</w:t>
            </w:r>
            <w:proofErr w:type="spellStart"/>
            <w:r w:rsidR="00877641">
              <w:rPr>
                <w:bCs/>
                <w:iCs/>
                <w:color w:val="000000"/>
              </w:rPr>
              <w:t>филворд</w:t>
            </w:r>
            <w:proofErr w:type="spellEnd"/>
            <w:r w:rsidR="00877641">
              <w:rPr>
                <w:bCs/>
                <w:iCs/>
                <w:color w:val="000000"/>
              </w:rPr>
              <w:t xml:space="preserve">». </w:t>
            </w:r>
            <w:proofErr w:type="spellStart"/>
            <w:r w:rsidR="00877641">
              <w:rPr>
                <w:bCs/>
                <w:iCs/>
                <w:color w:val="000000"/>
              </w:rPr>
              <w:t>Филворд</w:t>
            </w:r>
            <w:proofErr w:type="spellEnd"/>
            <w:r w:rsidR="00877641">
              <w:rPr>
                <w:bCs/>
                <w:iCs/>
                <w:color w:val="000000"/>
              </w:rPr>
              <w:t xml:space="preserve"> </w:t>
            </w:r>
            <w:proofErr w:type="gramStart"/>
            <w:r w:rsidR="00877641">
              <w:rPr>
                <w:bCs/>
                <w:iCs/>
                <w:color w:val="000000"/>
              </w:rPr>
              <w:t>представлен</w:t>
            </w:r>
            <w:proofErr w:type="gramEnd"/>
            <w:r w:rsidR="00877641">
              <w:rPr>
                <w:bCs/>
                <w:iCs/>
                <w:color w:val="000000"/>
              </w:rPr>
              <w:t xml:space="preserve"> на доске и у каждой пары на парте. Ручкой вычеркните все геометрические термины. Их 8. Слова могут располагаться: горизонтально, вертикально или изгибаться. Время выполнения 30 сек.</w:t>
            </w:r>
          </w:p>
          <w:p w:rsidR="007D1349" w:rsidRDefault="007D1349" w:rsidP="00877641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Давайте посмотрим, что у вас получилось. Поднимите руки те пары, которые нашли 4-5 слов? 6-7 слов? А есть ли среди вас чемпионы, которые нашли все 8 слов? Хорошо! Молодцы!</w:t>
            </w:r>
          </w:p>
          <w:p w:rsidR="007D1349" w:rsidRDefault="007D1349" w:rsidP="00877641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Итак, давайте будем вместе работать, и определять эти слова. Вы мне называете слова, которые нашли, а я их вычеркиваю.</w:t>
            </w:r>
          </w:p>
          <w:p w:rsidR="007D1349" w:rsidRDefault="007D1349" w:rsidP="00877641">
            <w:pPr>
              <w:pStyle w:val="a4"/>
              <w:spacing w:before="0" w:beforeAutospacing="0" w:after="169" w:afterAutospacing="0"/>
              <w:ind w:firstLine="317"/>
              <w:jc w:val="both"/>
              <w:rPr>
                <w:b/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Обратите внимание на экран</w:t>
            </w:r>
            <w:proofErr w:type="gramStart"/>
            <w:r>
              <w:rPr>
                <w:bCs/>
                <w:iCs/>
                <w:color w:val="000000"/>
              </w:rPr>
              <w:t>.</w:t>
            </w:r>
            <w:proofErr w:type="gramEnd"/>
            <w:r>
              <w:rPr>
                <w:bCs/>
                <w:iCs/>
                <w:color w:val="000000"/>
              </w:rPr>
              <w:t xml:space="preserve"> </w:t>
            </w:r>
            <w:r w:rsidRPr="007D1349">
              <w:rPr>
                <w:b/>
                <w:bCs/>
                <w:iCs/>
                <w:color w:val="000000"/>
              </w:rPr>
              <w:t>(</w:t>
            </w:r>
            <w:proofErr w:type="gramStart"/>
            <w:r w:rsidRPr="007D1349">
              <w:rPr>
                <w:b/>
                <w:bCs/>
                <w:iCs/>
                <w:color w:val="000000"/>
              </w:rPr>
              <w:t>с</w:t>
            </w:r>
            <w:proofErr w:type="gramEnd"/>
            <w:r w:rsidRPr="007D1349">
              <w:rPr>
                <w:b/>
                <w:bCs/>
                <w:iCs/>
                <w:color w:val="000000"/>
              </w:rPr>
              <w:t>л.2)</w:t>
            </w:r>
          </w:p>
          <w:p w:rsidR="007D1349" w:rsidRDefault="007D1349" w:rsidP="007D1349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ind w:left="675" w:hanging="357"/>
              <w:jc w:val="both"/>
              <w:rPr>
                <w:bCs/>
                <w:iCs/>
                <w:color w:val="000000"/>
              </w:rPr>
            </w:pPr>
            <w:r w:rsidRPr="007D1349">
              <w:rPr>
                <w:bCs/>
                <w:iCs/>
                <w:color w:val="000000"/>
              </w:rPr>
              <w:t>Назовите вершины треугольника?</w:t>
            </w:r>
          </w:p>
          <w:p w:rsidR="007D1349" w:rsidRDefault="007D1349" w:rsidP="007D1349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ind w:left="675" w:hanging="35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Назовите стороны треугольника?</w:t>
            </w:r>
          </w:p>
          <w:p w:rsidR="007D1349" w:rsidRDefault="007D1349" w:rsidP="007D1349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ind w:left="675" w:hanging="35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lastRenderedPageBreak/>
              <w:t>Назовите углы треугольника?</w:t>
            </w:r>
          </w:p>
          <w:p w:rsidR="007D1349" w:rsidRDefault="007D1349" w:rsidP="007D1349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ind w:left="675" w:hanging="35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Какой инструмент мы используем для измерения сторон?</w:t>
            </w:r>
          </w:p>
          <w:p w:rsidR="007D1349" w:rsidRDefault="007D1349" w:rsidP="007D1349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ind w:left="675" w:hanging="35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Какой инструмент мы используем для измерения углов?</w:t>
            </w:r>
          </w:p>
          <w:p w:rsidR="007D1349" w:rsidRDefault="007D1349" w:rsidP="007D1349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ind w:left="675" w:hanging="35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Что такое периметр?</w:t>
            </w:r>
          </w:p>
          <w:p w:rsidR="007D1349" w:rsidRDefault="007D1349" w:rsidP="007D1349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ind w:left="675" w:hanging="35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Какой треугольник называется равнобедренным?</w:t>
            </w:r>
          </w:p>
          <w:p w:rsidR="007D1349" w:rsidRPr="007D1349" w:rsidRDefault="007D1349" w:rsidP="007D1349">
            <w:pPr>
              <w:pStyle w:val="a4"/>
              <w:numPr>
                <w:ilvl w:val="0"/>
                <w:numId w:val="16"/>
              </w:numPr>
              <w:spacing w:before="0" w:beforeAutospacing="0" w:after="0" w:afterAutospacing="0"/>
              <w:ind w:left="675" w:hanging="35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Какова градусная мера прямого угла?</w:t>
            </w:r>
          </w:p>
          <w:p w:rsidR="007D1349" w:rsidRDefault="007D1349" w:rsidP="00877641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Хорошо, молодцы!</w:t>
            </w:r>
          </w:p>
          <w:p w:rsidR="007D1349" w:rsidRDefault="007D1349" w:rsidP="00877641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Давайте рассмотрим задачи </w:t>
            </w:r>
            <w:r w:rsidRPr="00FC35F2">
              <w:rPr>
                <w:b/>
                <w:bCs/>
                <w:iCs/>
                <w:color w:val="000000"/>
              </w:rPr>
              <w:t>(сл.3)</w:t>
            </w:r>
          </w:p>
          <w:p w:rsidR="00FC35F2" w:rsidRDefault="00FC35F2" w:rsidP="00FC35F2">
            <w:pPr>
              <w:pStyle w:val="a4"/>
              <w:numPr>
                <w:ilvl w:val="0"/>
                <w:numId w:val="17"/>
              </w:numPr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Задача по готовому чертежу (ответ: 15</w:t>
            </w:r>
            <w:r w:rsidR="003263A5">
              <w:rPr>
                <w:bCs/>
                <w:iCs/>
                <w:color w:val="000000"/>
              </w:rPr>
              <w:t>)</w:t>
            </w:r>
          </w:p>
          <w:p w:rsidR="00FC35F2" w:rsidRDefault="00FC35F2" w:rsidP="00FC35F2">
            <w:pPr>
              <w:pStyle w:val="a4"/>
              <w:numPr>
                <w:ilvl w:val="0"/>
                <w:numId w:val="17"/>
              </w:numPr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Задача по готовому чертежу (ответ: ? )</w:t>
            </w:r>
          </w:p>
          <w:p w:rsidR="00FC35F2" w:rsidRDefault="00FC35F2" w:rsidP="00FC35F2">
            <w:pPr>
              <w:pStyle w:val="a4"/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Вы можете решить эту задачу?</w:t>
            </w:r>
          </w:p>
          <w:p w:rsidR="00FC35F2" w:rsidRDefault="00FC35F2" w:rsidP="00FC35F2">
            <w:pPr>
              <w:pStyle w:val="a4"/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С какой проблемой вы столкнулись?</w:t>
            </w:r>
          </w:p>
          <w:p w:rsidR="00FC35F2" w:rsidRDefault="00FC35F2" w:rsidP="00FC35F2">
            <w:pPr>
              <w:pStyle w:val="a4"/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Вот на этот вопрос мы с вами и должны сегодня ответить.</w:t>
            </w:r>
          </w:p>
          <w:p w:rsidR="00FC35F2" w:rsidRDefault="00FC35F2" w:rsidP="00FC35F2">
            <w:pPr>
              <w:pStyle w:val="a4"/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Как вы думаете, какова тема нашего урока?</w:t>
            </w:r>
          </w:p>
          <w:p w:rsidR="00FC35F2" w:rsidRDefault="00FC35F2" w:rsidP="00FC35F2">
            <w:pPr>
              <w:pStyle w:val="a4"/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Какую цель мы поставим перед собой?</w:t>
            </w:r>
          </w:p>
          <w:p w:rsidR="00FC35F2" w:rsidRDefault="00FC35F2" w:rsidP="00FC35F2">
            <w:pPr>
              <w:pStyle w:val="a4"/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</w:p>
          <w:p w:rsidR="00FC35F2" w:rsidRDefault="00FC35F2" w:rsidP="00FC35F2">
            <w:pPr>
              <w:pStyle w:val="a4"/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</w:p>
          <w:p w:rsidR="00FC35F2" w:rsidRDefault="00FC35F2" w:rsidP="003263A5">
            <w:pPr>
              <w:pStyle w:val="a4"/>
              <w:spacing w:before="0" w:beforeAutospacing="0" w:after="169" w:afterAutospacing="0"/>
              <w:ind w:firstLine="317"/>
              <w:jc w:val="both"/>
              <w:rPr>
                <w:b/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Открываем тетради, записываем число, «классная работа» и тему урока «Сумма углов треугольника»</w:t>
            </w:r>
            <w:proofErr w:type="gramStart"/>
            <w:r>
              <w:rPr>
                <w:bCs/>
                <w:iCs/>
                <w:color w:val="000000"/>
              </w:rPr>
              <w:t>.</w:t>
            </w:r>
            <w:proofErr w:type="gramEnd"/>
            <w:r>
              <w:rPr>
                <w:bCs/>
                <w:iCs/>
                <w:color w:val="000000"/>
              </w:rPr>
              <w:t xml:space="preserve"> </w:t>
            </w:r>
            <w:r w:rsidRPr="00FC35F2">
              <w:rPr>
                <w:b/>
                <w:bCs/>
                <w:iCs/>
                <w:color w:val="000000"/>
              </w:rPr>
              <w:t>(</w:t>
            </w:r>
            <w:proofErr w:type="gramStart"/>
            <w:r>
              <w:rPr>
                <w:b/>
                <w:bCs/>
                <w:iCs/>
                <w:color w:val="000000"/>
              </w:rPr>
              <w:t>с</w:t>
            </w:r>
            <w:proofErr w:type="gramEnd"/>
            <w:r w:rsidRPr="00FC35F2">
              <w:rPr>
                <w:b/>
                <w:bCs/>
                <w:iCs/>
                <w:color w:val="000000"/>
              </w:rPr>
              <w:t>л.4)</w:t>
            </w:r>
          </w:p>
          <w:p w:rsidR="00B5048A" w:rsidRPr="00B5048A" w:rsidRDefault="00B5048A" w:rsidP="003263A5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  <w:r w:rsidRPr="00B5048A">
              <w:rPr>
                <w:bCs/>
                <w:iCs/>
                <w:color w:val="000000"/>
              </w:rPr>
              <w:t>У кого-то есть предположение чему будет равна сумма углов треугольника? Будет ли это число постоянное или также как и периметр зависеть от измерений?</w:t>
            </w:r>
          </w:p>
          <w:p w:rsidR="00FC35F2" w:rsidRPr="00B5048A" w:rsidRDefault="00FC35F2" w:rsidP="00FC35F2">
            <w:pPr>
              <w:pStyle w:val="a4"/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</w:p>
          <w:p w:rsidR="00FC35F2" w:rsidRDefault="00FC35F2" w:rsidP="00FC35F2">
            <w:pPr>
              <w:pStyle w:val="a4"/>
              <w:spacing w:before="0" w:beforeAutospacing="0" w:after="169" w:afterAutospacing="0"/>
              <w:jc w:val="both"/>
              <w:rPr>
                <w:bCs/>
                <w:iCs/>
                <w:color w:val="000000"/>
              </w:rPr>
            </w:pPr>
          </w:p>
          <w:p w:rsidR="007D1349" w:rsidRPr="00877641" w:rsidRDefault="007D1349" w:rsidP="00877641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</w:p>
        </w:tc>
        <w:tc>
          <w:tcPr>
            <w:tcW w:w="3686" w:type="dxa"/>
          </w:tcPr>
          <w:p w:rsidR="00F11506" w:rsidRPr="007312AD" w:rsidRDefault="007D1349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Высказывают мнения.</w:t>
            </w:r>
          </w:p>
          <w:p w:rsidR="00F11506" w:rsidRPr="007312AD" w:rsidRDefault="00F11506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1506" w:rsidRPr="007312AD" w:rsidRDefault="00F11506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53" w:rsidRPr="007312AD" w:rsidRDefault="007D1349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Отгадывают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филворд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0153" w:rsidRPr="007312AD" w:rsidRDefault="0085015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53" w:rsidRPr="007312AD" w:rsidRDefault="0085015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53" w:rsidRPr="007312AD" w:rsidRDefault="0085015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53" w:rsidRPr="007312AD" w:rsidRDefault="0085015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53" w:rsidRPr="007312AD" w:rsidRDefault="0085015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53" w:rsidRPr="007312AD" w:rsidRDefault="0085015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53" w:rsidRPr="007312AD" w:rsidRDefault="0085015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53" w:rsidRPr="007312AD" w:rsidRDefault="0085015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53" w:rsidRPr="007312AD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D1349">
              <w:rPr>
                <w:rFonts w:ascii="Times New Roman" w:hAnsi="Times New Roman" w:cs="Times New Roman"/>
                <w:sz w:val="24"/>
                <w:szCs w:val="24"/>
              </w:rPr>
              <w:t>абота со словами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0153" w:rsidRPr="007312AD" w:rsidRDefault="0085015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0153" w:rsidRPr="007312AD" w:rsidRDefault="0085015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Default="00265B93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Слушают. Отвечают на вопросы</w:t>
            </w:r>
            <w:r w:rsidR="008601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C35F2">
              <w:rPr>
                <w:rFonts w:ascii="Times New Roman" w:hAnsi="Times New Roman" w:cs="Times New Roman"/>
                <w:sz w:val="24"/>
                <w:szCs w:val="24"/>
              </w:rPr>
              <w:t>ешают задачи.</w:t>
            </w: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C35F2">
              <w:rPr>
                <w:rFonts w:ascii="Times New Roman" w:hAnsi="Times New Roman" w:cs="Times New Roman"/>
                <w:sz w:val="24"/>
                <w:szCs w:val="24"/>
              </w:rPr>
              <w:t>ысказывают мнения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C35F2" w:rsidRDefault="00FC35F2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«Сумма углов треугольника»</w:t>
            </w: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Узнать чему равна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сумма </w:t>
            </w:r>
            <w:r w:rsidR="003263A5">
              <w:rPr>
                <w:rFonts w:ascii="Times New Roman" w:hAnsi="Times New Roman" w:cs="Times New Roman"/>
                <w:sz w:val="24"/>
                <w:szCs w:val="24"/>
              </w:rPr>
              <w:t>углов треугольника.</w:t>
            </w: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Научиться решать задачи.</w:t>
            </w: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FC35F2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5F2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FC35F2">
              <w:rPr>
                <w:rFonts w:ascii="Times New Roman" w:hAnsi="Times New Roman" w:cs="Times New Roman"/>
                <w:sz w:val="24"/>
                <w:szCs w:val="24"/>
              </w:rPr>
              <w:t>аписывают тему урока в тетрадь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048A" w:rsidRDefault="00B5048A" w:rsidP="008601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48A" w:rsidRPr="007312AD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5048A">
              <w:rPr>
                <w:rFonts w:ascii="Times New Roman" w:hAnsi="Times New Roman" w:cs="Times New Roman"/>
                <w:sz w:val="24"/>
                <w:szCs w:val="24"/>
              </w:rPr>
              <w:t>ысказывают свое мнение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5D76" w:rsidRPr="007312AD" w:rsidTr="00670352">
        <w:tc>
          <w:tcPr>
            <w:tcW w:w="2518" w:type="dxa"/>
          </w:tcPr>
          <w:p w:rsidR="00C05D76" w:rsidRPr="007312AD" w:rsidRDefault="000C2D04" w:rsidP="00A236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="00C05D76" w:rsidRPr="007312AD">
              <w:rPr>
                <w:rFonts w:ascii="Times New Roman" w:hAnsi="Times New Roman" w:cs="Times New Roman"/>
                <w:b/>
                <w:sz w:val="24"/>
                <w:szCs w:val="24"/>
              </w:rPr>
              <w:t>.Открытие новых знаний и умений</w:t>
            </w:r>
          </w:p>
        </w:tc>
        <w:tc>
          <w:tcPr>
            <w:tcW w:w="8505" w:type="dxa"/>
          </w:tcPr>
          <w:p w:rsidR="00852590" w:rsidRDefault="00197A9C" w:rsidP="003263A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Изучение нового материала</w:t>
            </w:r>
          </w:p>
          <w:p w:rsidR="00B5048A" w:rsidRDefault="00B5048A" w:rsidP="003263A5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  <w:r w:rsidRPr="00BE4D96">
              <w:rPr>
                <w:bCs/>
                <w:iCs/>
                <w:color w:val="000000"/>
              </w:rPr>
              <w:t xml:space="preserve">Интересно, что еще древние греки на основе наблюдений и практического </w:t>
            </w:r>
            <w:r w:rsidRPr="00BE4D96">
              <w:rPr>
                <w:bCs/>
                <w:iCs/>
                <w:color w:val="000000"/>
              </w:rPr>
              <w:lastRenderedPageBreak/>
              <w:t>опыта делали выводы и высказывали гипотезы. В это же время появилось утверждение: «В споре рождается истина».</w:t>
            </w:r>
          </w:p>
          <w:p w:rsidR="00B5048A" w:rsidRPr="00B5048A" w:rsidRDefault="00B5048A" w:rsidP="003263A5">
            <w:pPr>
              <w:pStyle w:val="a4"/>
              <w:spacing w:before="0" w:beforeAutospacing="0" w:after="169" w:afterAutospacing="0"/>
              <w:ind w:firstLine="317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Для того чтобы ответить на вопрос: Чему равна сумма углов треугольника?, давайте проведем исследование.</w:t>
            </w:r>
          </w:p>
          <w:p w:rsidR="006428F1" w:rsidRDefault="006428F1" w:rsidP="0011287E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28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Задание</w:t>
            </w:r>
            <w:r w:rsidR="00A236E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r w:rsidRPr="006428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A236E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</w:t>
            </w:r>
            <w:r w:rsidR="00B5048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B5048A" w:rsidRPr="003263A5">
              <w:rPr>
                <w:rFonts w:ascii="Times New Roman" w:hAnsi="Times New Roman"/>
                <w:i/>
                <w:sz w:val="24"/>
                <w:szCs w:val="24"/>
              </w:rPr>
              <w:t>(индивидуальная работа</w:t>
            </w:r>
            <w:r w:rsidR="00B5048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B5048A" w:rsidRPr="00B5048A">
              <w:rPr>
                <w:rFonts w:ascii="Times New Roman" w:hAnsi="Times New Roman"/>
                <w:b/>
                <w:sz w:val="24"/>
                <w:szCs w:val="24"/>
              </w:rPr>
              <w:t>(сл.5)</w:t>
            </w:r>
          </w:p>
          <w:p w:rsidR="00B5048A" w:rsidRPr="00B5048A" w:rsidRDefault="00B5048A" w:rsidP="00B5048A">
            <w:pPr>
              <w:pStyle w:val="a8"/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5048A">
              <w:rPr>
                <w:rFonts w:ascii="Times New Roman" w:hAnsi="Times New Roman"/>
                <w:i/>
                <w:sz w:val="24"/>
                <w:szCs w:val="24"/>
              </w:rPr>
              <w:t>Начертите в тетради произвольный треугольник АВС.</w:t>
            </w:r>
          </w:p>
          <w:p w:rsidR="00B5048A" w:rsidRPr="00B5048A" w:rsidRDefault="00B5048A" w:rsidP="00B5048A">
            <w:pPr>
              <w:pStyle w:val="a8"/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5048A">
              <w:rPr>
                <w:rFonts w:ascii="Times New Roman" w:hAnsi="Times New Roman"/>
                <w:i/>
                <w:sz w:val="24"/>
                <w:szCs w:val="24"/>
              </w:rPr>
              <w:t>С помощью транспортира, найдите градусную меру углов А</w:t>
            </w:r>
            <w:proofErr w:type="gramStart"/>
            <w:r w:rsidRPr="00B5048A">
              <w:rPr>
                <w:rFonts w:ascii="Times New Roman" w:hAnsi="Times New Roman"/>
                <w:i/>
                <w:sz w:val="24"/>
                <w:szCs w:val="24"/>
              </w:rPr>
              <w:t>,В</w:t>
            </w:r>
            <w:proofErr w:type="gramEnd"/>
            <w:r w:rsidRPr="00B5048A">
              <w:rPr>
                <w:rFonts w:ascii="Times New Roman" w:hAnsi="Times New Roman"/>
                <w:i/>
                <w:sz w:val="24"/>
                <w:szCs w:val="24"/>
              </w:rPr>
              <w:t>,С.</w:t>
            </w:r>
          </w:p>
          <w:p w:rsidR="0011287E" w:rsidRDefault="00B5048A" w:rsidP="00B5048A">
            <w:pPr>
              <w:pStyle w:val="a8"/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B5048A">
              <w:rPr>
                <w:rFonts w:ascii="Times New Roman" w:hAnsi="Times New Roman"/>
                <w:i/>
                <w:sz w:val="24"/>
                <w:szCs w:val="24"/>
              </w:rPr>
              <w:t>Вычислите сумму углов треугольника.</w:t>
            </w:r>
          </w:p>
          <w:p w:rsidR="003263A5" w:rsidRPr="003263A5" w:rsidRDefault="003263A5" w:rsidP="003263A5">
            <w:pPr>
              <w:pStyle w:val="a8"/>
              <w:ind w:left="720"/>
              <w:jc w:val="both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B5048A" w:rsidRPr="00B5048A" w:rsidRDefault="00B5048A" w:rsidP="003263A5">
            <w:pPr>
              <w:pStyle w:val="a8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048A">
              <w:rPr>
                <w:rFonts w:ascii="Times New Roman" w:hAnsi="Times New Roman"/>
                <w:sz w:val="24"/>
                <w:szCs w:val="24"/>
              </w:rPr>
              <w:t>Какие результаты вычислений у вас получились?</w:t>
            </w:r>
          </w:p>
          <w:p w:rsidR="00B5048A" w:rsidRPr="00B5048A" w:rsidRDefault="00B5048A" w:rsidP="003263A5">
            <w:pPr>
              <w:pStyle w:val="a8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048A">
              <w:rPr>
                <w:rFonts w:ascii="Times New Roman" w:hAnsi="Times New Roman"/>
                <w:sz w:val="24"/>
                <w:szCs w:val="24"/>
              </w:rPr>
              <w:t>Какой можно сделать вывод?</w:t>
            </w:r>
          </w:p>
          <w:p w:rsidR="00B5048A" w:rsidRDefault="00B5048A" w:rsidP="003263A5">
            <w:pPr>
              <w:pStyle w:val="a8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048A">
              <w:rPr>
                <w:rFonts w:ascii="Times New Roman" w:hAnsi="Times New Roman"/>
                <w:sz w:val="24"/>
                <w:szCs w:val="24"/>
              </w:rPr>
              <w:t>Случайно ли сумма углов треугольника приближена к числу 180, или этим свойством обладают все треугольники?</w:t>
            </w:r>
          </w:p>
          <w:p w:rsidR="002D7250" w:rsidRDefault="002D7250" w:rsidP="003263A5">
            <w:pPr>
              <w:pStyle w:val="a8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рассмотрим следующее задание и найдем сумму углов треугольника другим способом.</w:t>
            </w:r>
            <w:r w:rsidRPr="00834CB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D7250" w:rsidRDefault="002D7250" w:rsidP="003263A5">
            <w:pPr>
              <w:pStyle w:val="a8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CBB">
              <w:rPr>
                <w:rFonts w:ascii="Times New Roman" w:hAnsi="Times New Roman"/>
                <w:sz w:val="24"/>
                <w:szCs w:val="24"/>
              </w:rPr>
              <w:t>Возьмите треугольники, которые лежат у вас на парте. У всех они разные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263A5" w:rsidRPr="003263A5" w:rsidRDefault="003263A5" w:rsidP="003263A5">
            <w:pPr>
              <w:pStyle w:val="a8"/>
              <w:ind w:firstLine="317"/>
              <w:jc w:val="both"/>
              <w:rPr>
                <w:rFonts w:ascii="Times New Roman" w:hAnsi="Times New Roman"/>
                <w:sz w:val="8"/>
                <w:szCs w:val="8"/>
              </w:rPr>
            </w:pPr>
          </w:p>
          <w:p w:rsidR="006428F1" w:rsidRDefault="006428F1" w:rsidP="006428F1">
            <w:pPr>
              <w:pStyle w:val="a8"/>
              <w:tabs>
                <w:tab w:val="left" w:pos="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28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Задание 2</w:t>
            </w:r>
            <w:r w:rsidR="00A236E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7250" w:rsidRPr="003263A5">
              <w:rPr>
                <w:rFonts w:ascii="Times New Roman" w:hAnsi="Times New Roman"/>
                <w:i/>
                <w:sz w:val="24"/>
                <w:szCs w:val="24"/>
              </w:rPr>
              <w:t xml:space="preserve">(индивидуальная работа) </w:t>
            </w:r>
            <w:r w:rsidR="002D7250" w:rsidRPr="002D7250">
              <w:rPr>
                <w:rFonts w:ascii="Times New Roman" w:hAnsi="Times New Roman"/>
                <w:b/>
                <w:sz w:val="24"/>
                <w:szCs w:val="24"/>
              </w:rPr>
              <w:t>(сл.6)</w:t>
            </w:r>
          </w:p>
          <w:p w:rsidR="002D7250" w:rsidRPr="002D7250" w:rsidRDefault="0011287E" w:rsidP="002D7250">
            <w:pPr>
              <w:pStyle w:val="a8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D7250">
              <w:rPr>
                <w:rFonts w:ascii="Times New Roman" w:hAnsi="Times New Roman"/>
                <w:i/>
                <w:sz w:val="24"/>
                <w:szCs w:val="24"/>
              </w:rPr>
              <w:t xml:space="preserve">Обозначьте углы треугольника числами 1, 2, 3. </w:t>
            </w:r>
          </w:p>
          <w:p w:rsidR="002D7250" w:rsidRPr="002D7250" w:rsidRDefault="002D7250" w:rsidP="002D7250">
            <w:pPr>
              <w:pStyle w:val="a8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D7250">
              <w:rPr>
                <w:rFonts w:ascii="Times New Roman" w:hAnsi="Times New Roman"/>
                <w:i/>
                <w:sz w:val="24"/>
                <w:szCs w:val="24"/>
              </w:rPr>
              <w:t>Оторвите угол 1 и приложите его к углу 2.</w:t>
            </w:r>
          </w:p>
          <w:p w:rsidR="002D7250" w:rsidRDefault="002D7250" w:rsidP="002D7250">
            <w:pPr>
              <w:pStyle w:val="a8"/>
              <w:numPr>
                <w:ilvl w:val="0"/>
                <w:numId w:val="19"/>
              </w:num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D7250">
              <w:rPr>
                <w:rFonts w:ascii="Times New Roman" w:hAnsi="Times New Roman"/>
                <w:i/>
                <w:sz w:val="24"/>
                <w:szCs w:val="24"/>
              </w:rPr>
              <w:t>Оторвите угол 3 и приложите его к углу 2.</w:t>
            </w:r>
          </w:p>
          <w:p w:rsidR="003263A5" w:rsidRPr="003263A5" w:rsidRDefault="003263A5" w:rsidP="003263A5">
            <w:pPr>
              <w:pStyle w:val="a8"/>
              <w:ind w:left="720"/>
              <w:jc w:val="both"/>
              <w:rPr>
                <w:rFonts w:ascii="Times New Roman" w:hAnsi="Times New Roman"/>
                <w:i/>
                <w:sz w:val="8"/>
                <w:szCs w:val="8"/>
              </w:rPr>
            </w:pPr>
          </w:p>
          <w:p w:rsidR="00544787" w:rsidRDefault="002D7250" w:rsidP="002D7250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Посмотрите внимательно, что у вас получилось.</w:t>
            </w:r>
          </w:p>
          <w:p w:rsidR="002D7250" w:rsidRDefault="002D7250" w:rsidP="002D7250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Как называется угол, которые составляют углы 1,2 и 3?</w:t>
            </w:r>
          </w:p>
          <w:p w:rsidR="002D7250" w:rsidRDefault="002D7250" w:rsidP="002D7250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Назовите градусную меру развернутого угла?</w:t>
            </w:r>
          </w:p>
          <w:p w:rsidR="002D7250" w:rsidRDefault="002D7250" w:rsidP="002D7250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Какой вывод мы с вами можем сделать?</w:t>
            </w:r>
          </w:p>
          <w:p w:rsidR="002D7250" w:rsidRPr="003263A5" w:rsidRDefault="002D7250" w:rsidP="002D7250">
            <w:pPr>
              <w:pStyle w:val="a8"/>
              <w:jc w:val="both"/>
              <w:rPr>
                <w:rFonts w:ascii="Times New Roman" w:hAnsi="Times New Roman"/>
                <w:color w:val="000000"/>
                <w:sz w:val="8"/>
                <w:szCs w:val="8"/>
              </w:rPr>
            </w:pPr>
          </w:p>
          <w:p w:rsidR="002D7250" w:rsidRDefault="002D7250" w:rsidP="003263A5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Мы с вами получили практический результат, можем ли мы его назвать гипотезой?</w:t>
            </w:r>
          </w:p>
          <w:p w:rsidR="002D7250" w:rsidRDefault="002D7250" w:rsidP="003263A5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Что нужно сделать с гипотезой, чтобы она была справедлива для любого треугольника?</w:t>
            </w:r>
          </w:p>
          <w:p w:rsidR="002D7250" w:rsidRDefault="002D7250" w:rsidP="003263A5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Как называется утверждение, которое нужно доказать?</w:t>
            </w:r>
          </w:p>
          <w:p w:rsidR="002D7250" w:rsidRDefault="002D7250" w:rsidP="003263A5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Давайте запишем нашу гипотезу в тетрадь.</w:t>
            </w:r>
          </w:p>
          <w:p w:rsidR="005B6E4B" w:rsidRDefault="005B6E4B" w:rsidP="003263A5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 нашей гипотезы существует несколько доказательств, одно из них представлено у вас в учебнике на стр. 69. Давайте откроем учебник и посмотрим. Это доказательство вы более подробно изучите дома.</w:t>
            </w:r>
          </w:p>
          <w:p w:rsidR="005B6E4B" w:rsidRDefault="005B6E4B" w:rsidP="003263A5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Давайте, вновь обратим внимание на задание 2. Именно практическим опытом эту теорему в свое время доказал французский ученый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Брез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Паскаль.</w:t>
            </w:r>
          </w:p>
          <w:p w:rsidR="005B6E4B" w:rsidRDefault="005B6E4B" w:rsidP="003263A5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 мы дальше продолжаем наше исследование.</w:t>
            </w:r>
          </w:p>
          <w:p w:rsidR="005B6E4B" w:rsidRDefault="005B6E4B" w:rsidP="003263A5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Для того чтобы выполнить следующее задание, объединитесь в 4 группы.</w:t>
            </w:r>
          </w:p>
          <w:p w:rsidR="003263A5" w:rsidRPr="003263A5" w:rsidRDefault="003263A5" w:rsidP="003263A5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8"/>
                <w:szCs w:val="8"/>
              </w:rPr>
            </w:pPr>
          </w:p>
          <w:p w:rsidR="005B6E4B" w:rsidRDefault="005B6E4B" w:rsidP="002D7250">
            <w:pPr>
              <w:pStyle w:val="a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B6E4B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Задание 3.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263A5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(работа в группах)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B6E4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(сл.7)</w:t>
            </w:r>
          </w:p>
          <w:p w:rsidR="005B6E4B" w:rsidRDefault="005B6E4B" w:rsidP="005B6E4B">
            <w:pPr>
              <w:pStyle w:val="a8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помощью транспортира измерить углы треугольника.</w:t>
            </w:r>
          </w:p>
          <w:p w:rsidR="005B6E4B" w:rsidRDefault="005B6E4B" w:rsidP="005B6E4B">
            <w:pPr>
              <w:pStyle w:val="a8"/>
              <w:numPr>
                <w:ilvl w:val="0"/>
                <w:numId w:val="20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Найти сумму углов треугольника.</w:t>
            </w:r>
          </w:p>
          <w:p w:rsidR="00860171" w:rsidRPr="00860171" w:rsidRDefault="00860171" w:rsidP="00860171">
            <w:pPr>
              <w:pStyle w:val="a8"/>
              <w:ind w:left="720"/>
              <w:jc w:val="both"/>
              <w:rPr>
                <w:rFonts w:ascii="Times New Roman" w:hAnsi="Times New Roman"/>
                <w:color w:val="000000"/>
                <w:sz w:val="8"/>
                <w:szCs w:val="8"/>
              </w:rPr>
            </w:pPr>
          </w:p>
          <w:p w:rsidR="005B6E4B" w:rsidRDefault="005B6E4B" w:rsidP="00860171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Какие результаты вычислений у вас получились?</w:t>
            </w:r>
          </w:p>
          <w:p w:rsidR="003D07EA" w:rsidRPr="00A236E9" w:rsidRDefault="005B6E4B" w:rsidP="00860171">
            <w:pPr>
              <w:pStyle w:val="a8"/>
              <w:ind w:firstLine="31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Как вы думаете, почему в данном случае теорема не выполняется</w:t>
            </w:r>
            <w:r w:rsidR="00A236E9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</w:tc>
        <w:tc>
          <w:tcPr>
            <w:tcW w:w="3686" w:type="dxa"/>
          </w:tcPr>
          <w:p w:rsidR="008D03B6" w:rsidRPr="003263A5" w:rsidRDefault="007F6DD6" w:rsidP="003263A5">
            <w:pPr>
              <w:pStyle w:val="a4"/>
              <w:jc w:val="center"/>
              <w:rPr>
                <w:i/>
                <w:color w:val="000000"/>
              </w:rPr>
            </w:pPr>
            <w:r w:rsidRPr="003263A5">
              <w:rPr>
                <w:i/>
                <w:color w:val="000000"/>
              </w:rPr>
              <w:lastRenderedPageBreak/>
              <w:t>Практическая работа учащихся</w:t>
            </w:r>
          </w:p>
          <w:p w:rsidR="00C05D76" w:rsidRDefault="00C05D76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250" w:rsidRDefault="002D7250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250" w:rsidRDefault="002D7250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250" w:rsidRDefault="002D7250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250" w:rsidRPr="007312AD" w:rsidRDefault="002D7250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Default="00860171" w:rsidP="003263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D7250">
              <w:rPr>
                <w:rFonts w:ascii="Times New Roman" w:hAnsi="Times New Roman" w:cs="Times New Roman"/>
                <w:sz w:val="24"/>
                <w:szCs w:val="24"/>
              </w:rPr>
              <w:t>ыполняют практическое задание.</w:t>
            </w:r>
          </w:p>
          <w:p w:rsidR="00B5048A" w:rsidRDefault="00B5048A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48A" w:rsidRDefault="00B5048A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48A" w:rsidRDefault="00B5048A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48A" w:rsidRDefault="00B5048A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250" w:rsidRDefault="002D7250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Делятся своими результатами отвечают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вопросы, высказывают мнение.</w:t>
            </w:r>
          </w:p>
          <w:p w:rsidR="002D7250" w:rsidRDefault="002D7250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250" w:rsidRDefault="002D7250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250" w:rsidRDefault="002D7250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250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D7250">
              <w:rPr>
                <w:rFonts w:ascii="Times New Roman" w:hAnsi="Times New Roman" w:cs="Times New Roman"/>
                <w:sz w:val="24"/>
                <w:szCs w:val="24"/>
              </w:rPr>
              <w:t>ыполняют практическое задание.</w:t>
            </w:r>
          </w:p>
          <w:p w:rsidR="002D7250" w:rsidRPr="007312AD" w:rsidRDefault="002D7250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7250">
              <w:rPr>
                <w:rFonts w:ascii="Times New Roman" w:hAnsi="Times New Roman" w:cs="Times New Roman"/>
                <w:sz w:val="24"/>
                <w:szCs w:val="24"/>
              </w:rPr>
              <w:t>твечают на вопросы.</w:t>
            </w:r>
          </w:p>
          <w:p w:rsidR="002D7250" w:rsidRDefault="002D7250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250" w:rsidRPr="007312AD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D7250">
              <w:rPr>
                <w:rFonts w:ascii="Times New Roman" w:hAnsi="Times New Roman" w:cs="Times New Roman"/>
                <w:sz w:val="24"/>
                <w:szCs w:val="24"/>
              </w:rPr>
              <w:t>умма углов треугольника равна 180</w:t>
            </w:r>
            <w:r w:rsidR="002D7250" w:rsidRPr="00310C9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°.</w:t>
            </w: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7250">
              <w:rPr>
                <w:rFonts w:ascii="Times New Roman" w:hAnsi="Times New Roman" w:cs="Times New Roman"/>
                <w:sz w:val="24"/>
                <w:szCs w:val="24"/>
              </w:rPr>
              <w:t xml:space="preserve">твечают на </w:t>
            </w:r>
            <w:r w:rsidR="005B6E4B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="002D72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D7250">
              <w:rPr>
                <w:rFonts w:ascii="Times New Roman" w:hAnsi="Times New Roman" w:cs="Times New Roman"/>
                <w:sz w:val="24"/>
                <w:szCs w:val="24"/>
              </w:rPr>
              <w:t>елают записи в тетради.</w:t>
            </w:r>
          </w:p>
          <w:p w:rsidR="005B6E4B" w:rsidRDefault="005B6E4B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открывают учебники.</w:t>
            </w:r>
          </w:p>
          <w:p w:rsidR="002D7250" w:rsidRPr="007312AD" w:rsidRDefault="002D7250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E4B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B6E4B">
              <w:rPr>
                <w:rFonts w:ascii="Times New Roman" w:hAnsi="Times New Roman" w:cs="Times New Roman"/>
                <w:sz w:val="24"/>
                <w:szCs w:val="24"/>
              </w:rPr>
              <w:t>ыполняют практическое задание.</w:t>
            </w:r>
          </w:p>
          <w:p w:rsidR="00265B93" w:rsidRDefault="00265B93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E9" w:rsidRPr="007312AD" w:rsidRDefault="00A236E9" w:rsidP="006703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5B93" w:rsidRPr="007312AD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6E4B">
              <w:rPr>
                <w:rFonts w:ascii="Times New Roman" w:hAnsi="Times New Roman" w:cs="Times New Roman"/>
                <w:sz w:val="24"/>
                <w:szCs w:val="24"/>
              </w:rPr>
              <w:t>твечают на вопросы.</w:t>
            </w:r>
          </w:p>
        </w:tc>
      </w:tr>
      <w:tr w:rsidR="00A236E9" w:rsidRPr="007312AD" w:rsidTr="00670352">
        <w:tc>
          <w:tcPr>
            <w:tcW w:w="2518" w:type="dxa"/>
          </w:tcPr>
          <w:p w:rsidR="00A236E9" w:rsidRPr="007312AD" w:rsidRDefault="00A236E9" w:rsidP="00A23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312AD"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 полученных знаний и умений</w:t>
            </w:r>
          </w:p>
          <w:p w:rsidR="00A236E9" w:rsidRPr="007312AD" w:rsidRDefault="00A236E9" w:rsidP="009C4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5" w:type="dxa"/>
          </w:tcPr>
          <w:p w:rsidR="00A236E9" w:rsidRDefault="00A236E9" w:rsidP="009C4B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b/>
                <w:sz w:val="24"/>
                <w:szCs w:val="24"/>
              </w:rPr>
              <w:t>Практикум</w:t>
            </w:r>
          </w:p>
          <w:p w:rsidR="00A236E9" w:rsidRDefault="00A236E9" w:rsidP="00860171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A236E9">
              <w:rPr>
                <w:rFonts w:ascii="Times New Roman" w:hAnsi="Times New Roman" w:cs="Times New Roman"/>
                <w:sz w:val="24"/>
                <w:szCs w:val="24"/>
              </w:rPr>
              <w:t>Давайте вернемся к нашей задаче, которые вы не смогли решить вначале урока. Теперь мы сможем ее решить?</w:t>
            </w:r>
          </w:p>
          <w:p w:rsidR="00A236E9" w:rsidRDefault="00A236E9" w:rsidP="00860171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вам выполнить решение данной задачи вместе на доске.</w:t>
            </w:r>
          </w:p>
          <w:p w:rsidR="00A236E9" w:rsidRDefault="00A236E9" w:rsidP="00860171">
            <w:pPr>
              <w:ind w:firstLine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задач: </w:t>
            </w:r>
            <w:r w:rsidRPr="00A236E9">
              <w:rPr>
                <w:rFonts w:ascii="Times New Roman" w:hAnsi="Times New Roman" w:cs="Times New Roman"/>
                <w:b/>
                <w:sz w:val="24"/>
                <w:szCs w:val="24"/>
              </w:rPr>
              <w:t>(сл.9)</w:t>
            </w:r>
          </w:p>
          <w:p w:rsidR="00A236E9" w:rsidRDefault="00A236E9" w:rsidP="00A236E9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готовому чертежу.</w:t>
            </w:r>
          </w:p>
          <w:p w:rsidR="00A236E9" w:rsidRPr="00A236E9" w:rsidRDefault="00A236E9" w:rsidP="00A236E9">
            <w:pPr>
              <w:pStyle w:val="a7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Текстовая задача.</w:t>
            </w:r>
          </w:p>
        </w:tc>
        <w:tc>
          <w:tcPr>
            <w:tcW w:w="3686" w:type="dxa"/>
          </w:tcPr>
          <w:p w:rsidR="00A236E9" w:rsidRPr="00A236E9" w:rsidRDefault="00A236E9" w:rsidP="00A236E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36E9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деятельность учащихся.</w:t>
            </w:r>
          </w:p>
          <w:p w:rsidR="00A236E9" w:rsidRPr="007312AD" w:rsidRDefault="00A236E9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Слушают, отвечают на вопросы, задают вопросы, выполняют задания.</w:t>
            </w:r>
          </w:p>
          <w:p w:rsidR="00A236E9" w:rsidRPr="007312AD" w:rsidRDefault="00A236E9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доске и </w:t>
            </w: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в тетради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236E9" w:rsidRPr="007312AD" w:rsidTr="00670352">
        <w:tc>
          <w:tcPr>
            <w:tcW w:w="2518" w:type="dxa"/>
          </w:tcPr>
          <w:p w:rsidR="00A236E9" w:rsidRPr="007312AD" w:rsidRDefault="00A236E9" w:rsidP="00A236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7312AD">
              <w:rPr>
                <w:rFonts w:ascii="Times New Roman" w:hAnsi="Times New Roman" w:cs="Times New Roman"/>
                <w:b/>
                <w:sz w:val="24"/>
                <w:szCs w:val="24"/>
              </w:rPr>
              <w:t>.Динамическая пауза</w:t>
            </w:r>
          </w:p>
        </w:tc>
        <w:tc>
          <w:tcPr>
            <w:tcW w:w="8505" w:type="dxa"/>
          </w:tcPr>
          <w:p w:rsidR="00A236E9" w:rsidRPr="0071168A" w:rsidRDefault="00A236E9" w:rsidP="00860171">
            <w:pPr>
              <w:pStyle w:val="a8"/>
              <w:ind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Давайте сейчас немного отвлечемся от нашей деятельности и поиграем в игру. Игра называется </w:t>
            </w:r>
            <w:r w:rsidRPr="00A236E9">
              <w:rPr>
                <w:rFonts w:ascii="Times New Roman" w:hAnsi="Times New Roman"/>
                <w:i/>
                <w:sz w:val="24"/>
                <w:szCs w:val="24"/>
              </w:rPr>
              <w:t>«Правда-неправда</w:t>
            </w:r>
            <w:r w:rsidRPr="00A236E9">
              <w:rPr>
                <w:rFonts w:ascii="Times New Roman" w:hAnsi="Times New Roman"/>
                <w:sz w:val="24"/>
                <w:szCs w:val="24"/>
              </w:rPr>
              <w:t xml:space="preserve">». Я называю вам утверждение, если оно </w:t>
            </w:r>
            <w:r w:rsidRPr="00A236E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верное</w:t>
            </w:r>
            <w:r w:rsidRPr="00A236E9">
              <w:rPr>
                <w:rFonts w:ascii="Times New Roman" w:hAnsi="Times New Roman"/>
                <w:sz w:val="24"/>
                <w:szCs w:val="24"/>
              </w:rPr>
              <w:t xml:space="preserve">, то </w:t>
            </w:r>
            <w:r w:rsidRPr="00A236E9">
              <w:rPr>
                <w:rFonts w:ascii="Times New Roman" w:hAnsi="Times New Roman"/>
                <w:b/>
                <w:sz w:val="24"/>
                <w:szCs w:val="24"/>
              </w:rPr>
              <w:t>вы хлопаете и киваете</w:t>
            </w:r>
            <w:r w:rsidRPr="00A236E9">
              <w:rPr>
                <w:rFonts w:ascii="Times New Roman" w:hAnsi="Times New Roman"/>
                <w:sz w:val="24"/>
                <w:szCs w:val="24"/>
              </w:rPr>
              <w:t xml:space="preserve">, если </w:t>
            </w:r>
            <w:r w:rsidRPr="00A236E9">
              <w:rPr>
                <w:rFonts w:ascii="Times New Roman" w:hAnsi="Times New Roman"/>
                <w:b/>
                <w:sz w:val="24"/>
                <w:szCs w:val="24"/>
              </w:rPr>
              <w:t>нет</w:t>
            </w:r>
            <w:r w:rsidRPr="00A236E9">
              <w:rPr>
                <w:rFonts w:ascii="Times New Roman" w:hAnsi="Times New Roman"/>
                <w:sz w:val="24"/>
                <w:szCs w:val="24"/>
              </w:rPr>
              <w:t xml:space="preserve">, то </w:t>
            </w:r>
            <w:r w:rsidRPr="00A236E9">
              <w:rPr>
                <w:rFonts w:ascii="Times New Roman" w:hAnsi="Times New Roman"/>
                <w:b/>
                <w:sz w:val="24"/>
                <w:szCs w:val="24"/>
              </w:rPr>
              <w:t>топаете</w:t>
            </w:r>
            <w:r w:rsidRPr="00A236E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A236E9" w:rsidRPr="007312AD" w:rsidRDefault="00860171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263A5">
              <w:rPr>
                <w:rFonts w:ascii="Times New Roman" w:hAnsi="Times New Roman" w:cs="Times New Roman"/>
                <w:sz w:val="24"/>
                <w:szCs w:val="24"/>
              </w:rPr>
              <w:t>ыполняют 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236E9" w:rsidRPr="007312AD" w:rsidTr="0071168A">
        <w:trPr>
          <w:trHeight w:val="1153"/>
        </w:trPr>
        <w:tc>
          <w:tcPr>
            <w:tcW w:w="2518" w:type="dxa"/>
          </w:tcPr>
          <w:p w:rsidR="00A236E9" w:rsidRPr="007312AD" w:rsidRDefault="00A236E9" w:rsidP="003263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A5">
              <w:rPr>
                <w:rFonts w:ascii="Times New Roman" w:hAnsi="Times New Roman" w:cs="Times New Roman"/>
                <w:b/>
                <w:sz w:val="24"/>
                <w:szCs w:val="24"/>
              </w:rPr>
              <w:t>6.Контроль и оценка знаний и умений</w:t>
            </w:r>
          </w:p>
        </w:tc>
        <w:tc>
          <w:tcPr>
            <w:tcW w:w="8505" w:type="dxa"/>
          </w:tcPr>
          <w:p w:rsidR="00860171" w:rsidRDefault="003263A5" w:rsidP="00860171">
            <w:pPr>
              <w:spacing w:after="150"/>
              <w:ind w:firstLine="31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263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закрепления тех знаний, которые вы получили на уроке, я предлагаю решить вам тест с последующей взаимопроверкой по эталону</w:t>
            </w:r>
            <w:proofErr w:type="gramStart"/>
            <w:r w:rsidRPr="003263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263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 w:rsidRPr="003263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3263A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л.10</w:t>
            </w:r>
            <w:r w:rsidR="008601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).</w:t>
            </w:r>
          </w:p>
          <w:p w:rsidR="003263A5" w:rsidRPr="00860171" w:rsidRDefault="003263A5" w:rsidP="00860171">
            <w:pPr>
              <w:spacing w:after="150"/>
              <w:ind w:firstLine="317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263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Похлопайте те, кто удовлетворен своей отметкой?</w:t>
            </w:r>
          </w:p>
        </w:tc>
        <w:tc>
          <w:tcPr>
            <w:tcW w:w="3686" w:type="dxa"/>
          </w:tcPr>
          <w:p w:rsidR="003263A5" w:rsidRDefault="003263A5" w:rsidP="00771C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E9" w:rsidRPr="007312AD" w:rsidRDefault="00A236E9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Выполняют работу</w:t>
            </w:r>
            <w:r w:rsidR="008601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236E9" w:rsidRPr="007312AD" w:rsidTr="00670352">
        <w:tc>
          <w:tcPr>
            <w:tcW w:w="2518" w:type="dxa"/>
          </w:tcPr>
          <w:p w:rsidR="00A236E9" w:rsidRPr="003263A5" w:rsidRDefault="00A236E9" w:rsidP="003263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3A5">
              <w:rPr>
                <w:rFonts w:ascii="Times New Roman" w:hAnsi="Times New Roman" w:cs="Times New Roman"/>
                <w:b/>
                <w:sz w:val="24"/>
                <w:szCs w:val="24"/>
              </w:rPr>
              <w:t>7. Рефлексия</w:t>
            </w:r>
          </w:p>
        </w:tc>
        <w:tc>
          <w:tcPr>
            <w:tcW w:w="8505" w:type="dxa"/>
          </w:tcPr>
          <w:p w:rsidR="003263A5" w:rsidRPr="003263A5" w:rsidRDefault="003263A5" w:rsidP="005A0454">
            <w:pPr>
              <w:ind w:firstLine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63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 теперь давайте оценим нашу деятельность на уроке. Ваша задача </w:t>
            </w:r>
            <w:r w:rsidR="005A045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поймать шар, который у меня в руках и придумать слово, с которым будет ассоциироваться наш сегодняшний урок.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Спасибо за урок. До свидания!</w:t>
            </w:r>
          </w:p>
        </w:tc>
        <w:tc>
          <w:tcPr>
            <w:tcW w:w="3686" w:type="dxa"/>
          </w:tcPr>
          <w:p w:rsidR="00A236E9" w:rsidRPr="007312AD" w:rsidRDefault="00A236E9" w:rsidP="008601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12AD"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 на уроке.</w:t>
            </w:r>
            <w:r w:rsidR="003263A5">
              <w:rPr>
                <w:rFonts w:ascii="Times New Roman" w:hAnsi="Times New Roman" w:cs="Times New Roman"/>
                <w:sz w:val="24"/>
                <w:szCs w:val="24"/>
              </w:rPr>
              <w:t xml:space="preserve"> Придумывают слова.</w:t>
            </w:r>
          </w:p>
          <w:p w:rsidR="00A236E9" w:rsidRPr="007312AD" w:rsidRDefault="00A236E9" w:rsidP="006703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1506" w:rsidRPr="007312AD" w:rsidRDefault="00F11506" w:rsidP="00F11506">
      <w:pPr>
        <w:rPr>
          <w:rFonts w:ascii="Times New Roman" w:hAnsi="Times New Roman" w:cs="Times New Roman"/>
          <w:sz w:val="24"/>
          <w:szCs w:val="24"/>
        </w:rPr>
      </w:pPr>
    </w:p>
    <w:p w:rsidR="0071168A" w:rsidRPr="007312AD" w:rsidRDefault="0071168A" w:rsidP="0071168A">
      <w:pPr>
        <w:rPr>
          <w:rFonts w:ascii="Times New Roman" w:hAnsi="Times New Roman" w:cs="Times New Roman"/>
          <w:b/>
          <w:sz w:val="24"/>
          <w:szCs w:val="24"/>
        </w:rPr>
      </w:pPr>
    </w:p>
    <w:p w:rsidR="0071168A" w:rsidRPr="0071168A" w:rsidRDefault="0071168A" w:rsidP="0071168A">
      <w:pPr>
        <w:shd w:val="clear" w:color="auto" w:fill="FFFFFF"/>
        <w:spacing w:after="125" w:line="250" w:lineRule="atLeas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11506" w:rsidRPr="007312AD" w:rsidRDefault="00F11506" w:rsidP="00F11506">
      <w:pPr>
        <w:rPr>
          <w:rFonts w:ascii="Times New Roman" w:hAnsi="Times New Roman" w:cs="Times New Roman"/>
          <w:sz w:val="24"/>
          <w:szCs w:val="24"/>
        </w:rPr>
      </w:pPr>
    </w:p>
    <w:p w:rsidR="00F11506" w:rsidRPr="007312AD" w:rsidRDefault="00F11506" w:rsidP="00F11506">
      <w:pPr>
        <w:rPr>
          <w:rFonts w:ascii="Times New Roman" w:hAnsi="Times New Roman" w:cs="Times New Roman"/>
          <w:sz w:val="24"/>
          <w:szCs w:val="24"/>
        </w:rPr>
      </w:pPr>
    </w:p>
    <w:p w:rsidR="00F11506" w:rsidRPr="007312AD" w:rsidRDefault="00F11506" w:rsidP="00F11506">
      <w:pPr>
        <w:rPr>
          <w:rFonts w:ascii="Times New Roman" w:hAnsi="Times New Roman" w:cs="Times New Roman"/>
          <w:sz w:val="24"/>
          <w:szCs w:val="24"/>
        </w:rPr>
      </w:pPr>
    </w:p>
    <w:p w:rsidR="00BA5BBA" w:rsidRPr="007312AD" w:rsidRDefault="00BA5BBA">
      <w:pPr>
        <w:rPr>
          <w:rFonts w:ascii="Times New Roman" w:hAnsi="Times New Roman" w:cs="Times New Roman"/>
          <w:sz w:val="24"/>
          <w:szCs w:val="24"/>
        </w:rPr>
      </w:pPr>
    </w:p>
    <w:sectPr w:rsidR="00BA5BBA" w:rsidRPr="007312AD" w:rsidSect="0086017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E7F83"/>
    <w:multiLevelType w:val="hybridMultilevel"/>
    <w:tmpl w:val="B17C6972"/>
    <w:lvl w:ilvl="0" w:tplc="D4B25250">
      <w:start w:val="1"/>
      <w:numFmt w:val="decimal"/>
      <w:lvlText w:val="%1)"/>
      <w:lvlJc w:val="left"/>
      <w:pPr>
        <w:ind w:left="67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>
    <w:nsid w:val="01F13A27"/>
    <w:multiLevelType w:val="hybridMultilevel"/>
    <w:tmpl w:val="6420B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5D0DEE"/>
    <w:multiLevelType w:val="hybridMultilevel"/>
    <w:tmpl w:val="51E89F88"/>
    <w:lvl w:ilvl="0" w:tplc="952C3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447FC"/>
    <w:multiLevelType w:val="hybridMultilevel"/>
    <w:tmpl w:val="A8C28DCE"/>
    <w:lvl w:ilvl="0" w:tplc="CD6C4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F4175A"/>
    <w:multiLevelType w:val="hybridMultilevel"/>
    <w:tmpl w:val="379E0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FB1B48"/>
    <w:multiLevelType w:val="hybridMultilevel"/>
    <w:tmpl w:val="31E22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97617"/>
    <w:multiLevelType w:val="hybridMultilevel"/>
    <w:tmpl w:val="2946AA9A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7">
    <w:nsid w:val="32233849"/>
    <w:multiLevelType w:val="hybridMultilevel"/>
    <w:tmpl w:val="3418E0F8"/>
    <w:lvl w:ilvl="0" w:tplc="5A70D9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CE09E8"/>
    <w:multiLevelType w:val="multilevel"/>
    <w:tmpl w:val="E008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C404CC"/>
    <w:multiLevelType w:val="hybridMultilevel"/>
    <w:tmpl w:val="90B03354"/>
    <w:lvl w:ilvl="0" w:tplc="7C80A7E6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0">
    <w:nsid w:val="3F2365F7"/>
    <w:multiLevelType w:val="multilevel"/>
    <w:tmpl w:val="E5FEF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FA436F"/>
    <w:multiLevelType w:val="hybridMultilevel"/>
    <w:tmpl w:val="61E05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187E88"/>
    <w:multiLevelType w:val="multilevel"/>
    <w:tmpl w:val="99AE3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62739B"/>
    <w:multiLevelType w:val="hybridMultilevel"/>
    <w:tmpl w:val="00A40F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436134"/>
    <w:multiLevelType w:val="hybridMultilevel"/>
    <w:tmpl w:val="37F03B5E"/>
    <w:lvl w:ilvl="0" w:tplc="4C7466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554DA5"/>
    <w:multiLevelType w:val="hybridMultilevel"/>
    <w:tmpl w:val="AD7886F2"/>
    <w:lvl w:ilvl="0" w:tplc="131EAE3C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6">
    <w:nsid w:val="62AC1B9A"/>
    <w:multiLevelType w:val="multilevel"/>
    <w:tmpl w:val="99AE3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AE2B94"/>
    <w:multiLevelType w:val="multilevel"/>
    <w:tmpl w:val="F1781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B52936"/>
    <w:multiLevelType w:val="hybridMultilevel"/>
    <w:tmpl w:val="834A3002"/>
    <w:lvl w:ilvl="0" w:tplc="6DEC91D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9632829"/>
    <w:multiLevelType w:val="hybridMultilevel"/>
    <w:tmpl w:val="2092F8DC"/>
    <w:lvl w:ilvl="0" w:tplc="68AE64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F0442F"/>
    <w:multiLevelType w:val="multilevel"/>
    <w:tmpl w:val="1D6AB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13"/>
  </w:num>
  <w:num w:numId="5">
    <w:abstractNumId w:val="12"/>
  </w:num>
  <w:num w:numId="6">
    <w:abstractNumId w:val="7"/>
  </w:num>
  <w:num w:numId="7">
    <w:abstractNumId w:val="18"/>
  </w:num>
  <w:num w:numId="8">
    <w:abstractNumId w:val="6"/>
  </w:num>
  <w:num w:numId="9">
    <w:abstractNumId w:val="8"/>
  </w:num>
  <w:num w:numId="10">
    <w:abstractNumId w:val="20"/>
  </w:num>
  <w:num w:numId="11">
    <w:abstractNumId w:val="5"/>
  </w:num>
  <w:num w:numId="12">
    <w:abstractNumId w:val="15"/>
  </w:num>
  <w:num w:numId="13">
    <w:abstractNumId w:val="17"/>
  </w:num>
  <w:num w:numId="14">
    <w:abstractNumId w:val="10"/>
  </w:num>
  <w:num w:numId="15">
    <w:abstractNumId w:val="16"/>
  </w:num>
  <w:num w:numId="16">
    <w:abstractNumId w:val="0"/>
  </w:num>
  <w:num w:numId="17">
    <w:abstractNumId w:val="9"/>
  </w:num>
  <w:num w:numId="18">
    <w:abstractNumId w:val="14"/>
  </w:num>
  <w:num w:numId="19">
    <w:abstractNumId w:val="3"/>
  </w:num>
  <w:num w:numId="20">
    <w:abstractNumId w:val="2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11506"/>
    <w:rsid w:val="00051453"/>
    <w:rsid w:val="000B5092"/>
    <w:rsid w:val="000C2D04"/>
    <w:rsid w:val="0011287E"/>
    <w:rsid w:val="00197A9C"/>
    <w:rsid w:val="001D4741"/>
    <w:rsid w:val="0023373E"/>
    <w:rsid w:val="002501A8"/>
    <w:rsid w:val="002637AA"/>
    <w:rsid w:val="00265B93"/>
    <w:rsid w:val="002D7250"/>
    <w:rsid w:val="003263A5"/>
    <w:rsid w:val="003D07EA"/>
    <w:rsid w:val="004442FD"/>
    <w:rsid w:val="00473007"/>
    <w:rsid w:val="004A5B00"/>
    <w:rsid w:val="00542E29"/>
    <w:rsid w:val="00544787"/>
    <w:rsid w:val="00571A16"/>
    <w:rsid w:val="005A0454"/>
    <w:rsid w:val="005A3A1B"/>
    <w:rsid w:val="005B6E4B"/>
    <w:rsid w:val="00632825"/>
    <w:rsid w:val="006428F1"/>
    <w:rsid w:val="0071168A"/>
    <w:rsid w:val="00714D82"/>
    <w:rsid w:val="007312AD"/>
    <w:rsid w:val="00771CFE"/>
    <w:rsid w:val="007D1349"/>
    <w:rsid w:val="007F6DD6"/>
    <w:rsid w:val="00842ACA"/>
    <w:rsid w:val="00850153"/>
    <w:rsid w:val="00852590"/>
    <w:rsid w:val="00860171"/>
    <w:rsid w:val="00877641"/>
    <w:rsid w:val="008D03B6"/>
    <w:rsid w:val="008E3214"/>
    <w:rsid w:val="00901351"/>
    <w:rsid w:val="00980178"/>
    <w:rsid w:val="00A236E9"/>
    <w:rsid w:val="00A50E8D"/>
    <w:rsid w:val="00A85BF3"/>
    <w:rsid w:val="00A93917"/>
    <w:rsid w:val="00A9424A"/>
    <w:rsid w:val="00B5048A"/>
    <w:rsid w:val="00B85B48"/>
    <w:rsid w:val="00BA5BBA"/>
    <w:rsid w:val="00BE4D96"/>
    <w:rsid w:val="00C05D76"/>
    <w:rsid w:val="00C27D8A"/>
    <w:rsid w:val="00D51AD8"/>
    <w:rsid w:val="00D82BAA"/>
    <w:rsid w:val="00DB5C3F"/>
    <w:rsid w:val="00DC0A24"/>
    <w:rsid w:val="00DC2DD4"/>
    <w:rsid w:val="00DD7114"/>
    <w:rsid w:val="00E25444"/>
    <w:rsid w:val="00E44C46"/>
    <w:rsid w:val="00E47C0C"/>
    <w:rsid w:val="00E613D1"/>
    <w:rsid w:val="00E81B8B"/>
    <w:rsid w:val="00F11506"/>
    <w:rsid w:val="00F2516B"/>
    <w:rsid w:val="00FA1FD5"/>
    <w:rsid w:val="00FA6788"/>
    <w:rsid w:val="00FB7BEE"/>
    <w:rsid w:val="00FC35F2"/>
    <w:rsid w:val="00FE6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506"/>
  </w:style>
  <w:style w:type="paragraph" w:styleId="1">
    <w:name w:val="heading 1"/>
    <w:basedOn w:val="a"/>
    <w:link w:val="10"/>
    <w:uiPriority w:val="9"/>
    <w:qFormat/>
    <w:rsid w:val="00F115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15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F115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115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F11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11506"/>
  </w:style>
  <w:style w:type="paragraph" w:styleId="a5">
    <w:name w:val="Balloon Text"/>
    <w:basedOn w:val="a"/>
    <w:link w:val="a6"/>
    <w:uiPriority w:val="99"/>
    <w:semiHidden/>
    <w:unhideWhenUsed/>
    <w:rsid w:val="00F11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150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1287E"/>
    <w:pPr>
      <w:ind w:left="720"/>
      <w:contextualSpacing/>
    </w:pPr>
  </w:style>
  <w:style w:type="paragraph" w:styleId="a8">
    <w:name w:val="No Spacing"/>
    <w:uiPriority w:val="99"/>
    <w:qFormat/>
    <w:rsid w:val="0011287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Emphasis"/>
    <w:basedOn w:val="a0"/>
    <w:uiPriority w:val="20"/>
    <w:qFormat/>
    <w:rsid w:val="00FA6788"/>
    <w:rPr>
      <w:i/>
      <w:iCs/>
    </w:rPr>
  </w:style>
  <w:style w:type="paragraph" w:customStyle="1" w:styleId="aa">
    <w:name w:val="Слова Учителя"/>
    <w:basedOn w:val="a"/>
    <w:link w:val="ab"/>
    <w:autoRedefine/>
    <w:uiPriority w:val="99"/>
    <w:rsid w:val="00E44C4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kern w:val="48"/>
      <w:sz w:val="28"/>
      <w:szCs w:val="28"/>
      <w:lang w:eastAsia="ru-RU"/>
    </w:rPr>
  </w:style>
  <w:style w:type="character" w:customStyle="1" w:styleId="ab">
    <w:name w:val="Слова Учителя Знак"/>
    <w:basedOn w:val="a0"/>
    <w:link w:val="aa"/>
    <w:uiPriority w:val="99"/>
    <w:locked/>
    <w:rsid w:val="00E44C46"/>
    <w:rPr>
      <w:rFonts w:ascii="Times New Roman" w:eastAsia="Times New Roman" w:hAnsi="Times New Roman" w:cs="Times New Roman"/>
      <w:b/>
      <w:kern w:val="48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cp:lastPrinted>2019-01-20T17:19:00Z</cp:lastPrinted>
  <dcterms:created xsi:type="dcterms:W3CDTF">2021-11-03T07:32:00Z</dcterms:created>
  <dcterms:modified xsi:type="dcterms:W3CDTF">2021-11-03T07:32:00Z</dcterms:modified>
</cp:coreProperties>
</file>