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1C6" w:rsidRPr="001771C6" w:rsidRDefault="001771C6" w:rsidP="001771C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ОУ:</w:t>
      </w:r>
      <w:r w:rsidRPr="0017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МОУ СОШ № 7 с. Стародубского</w:t>
      </w:r>
    </w:p>
    <w:p w:rsidR="001771C6" w:rsidRPr="001771C6" w:rsidRDefault="001771C6" w:rsidP="001771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Ф.И.О. учителя:</w:t>
      </w:r>
      <w:r w:rsidRPr="0017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Короткова Н. А.</w:t>
      </w:r>
    </w:p>
    <w:p w:rsidR="001771C6" w:rsidRPr="001771C6" w:rsidRDefault="001771C6" w:rsidP="001771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Предмет:</w:t>
      </w:r>
      <w:r w:rsidRPr="0017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Математика (УМК «Школа России»)</w:t>
      </w:r>
    </w:p>
    <w:p w:rsidR="001771C6" w:rsidRPr="001771C6" w:rsidRDefault="001771C6" w:rsidP="001771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Класс:</w:t>
      </w:r>
      <w:r w:rsidRPr="0017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1771C6" w:rsidRPr="001771C6" w:rsidRDefault="001771C6" w:rsidP="001771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Дата:</w:t>
      </w:r>
      <w:r w:rsidRPr="0017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21.01.2020г. </w:t>
      </w:r>
    </w:p>
    <w:p w:rsidR="001771C6" w:rsidRPr="001771C6" w:rsidRDefault="001771C6" w:rsidP="00177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Технологическая карта урока</w:t>
      </w:r>
    </w:p>
    <w:p w:rsidR="001771C6" w:rsidRPr="001771C6" w:rsidRDefault="001771C6" w:rsidP="001771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62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53"/>
        <w:gridCol w:w="11369"/>
      </w:tblGrid>
      <w:tr w:rsidR="001771C6" w:rsidRPr="001771C6" w:rsidTr="001771C6">
        <w:trPr>
          <w:trHeight w:val="29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Угол. Виды углов.</w:t>
            </w:r>
          </w:p>
        </w:tc>
      </w:tr>
      <w:tr w:rsidR="001771C6" w:rsidRPr="001771C6" w:rsidTr="001771C6">
        <w:trPr>
          <w:trHeight w:val="29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Цели: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Познакомить учащихся с видами углов, понятиями «прямой угол», «острый </w:t>
            </w:r>
            <w:proofErr w:type="spellStart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угол</w:t>
            </w:r>
            <w:proofErr w:type="gramStart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»,«</w:t>
            </w:r>
            <w:proofErr w:type="gramEnd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тупой</w:t>
            </w:r>
            <w:proofErr w:type="spellEnd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угол»;</w:t>
            </w:r>
          </w:p>
          <w:p w:rsidR="001771C6" w:rsidRPr="001771C6" w:rsidRDefault="001771C6" w:rsidP="0017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Учить определять прямые, острые и тупые углы с помощью модели прямого угла (угольника), обучить сравнению углов;</w:t>
            </w:r>
          </w:p>
        </w:tc>
      </w:tr>
      <w:tr w:rsidR="001771C6" w:rsidRPr="001771C6" w:rsidTr="001771C6">
        <w:trPr>
          <w:trHeight w:val="885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формируемых компетенций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Личностные:</w:t>
            </w: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Уметь</w:t>
            </w:r>
            <w:proofErr w:type="gramEnd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проводить самооценку </w:t>
            </w:r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на основе критерия успешности учебной деятельности.</w:t>
            </w:r>
          </w:p>
          <w:p w:rsidR="001771C6" w:rsidRPr="001771C6" w:rsidRDefault="001771C6" w:rsidP="00177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1771C6" w:rsidRPr="001771C6" w:rsidRDefault="001771C6" w:rsidP="001771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Регулятивные УУД</w:t>
            </w:r>
          </w:p>
          <w:p w:rsidR="001771C6" w:rsidRPr="001771C6" w:rsidRDefault="001771C6" w:rsidP="001771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Уметь </w:t>
            </w:r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определять и формулировать тему цель на уроке с помощью учителя; проговаривать последовательность действий на уроке; работать по коллективно составленному </w:t>
            </w:r>
            <w:proofErr w:type="gramStart"/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плану;  оценивать</w:t>
            </w:r>
            <w:proofErr w:type="gramEnd"/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 правильность выполнения действия на уровне адекватной ретроспективной оценки;  </w:t>
            </w: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 </w:t>
            </w:r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высказывать своё предположение</w:t>
            </w: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 УУД</w:t>
            </w:r>
          </w:p>
          <w:p w:rsidR="001771C6" w:rsidRPr="001771C6" w:rsidRDefault="001771C6" w:rsidP="001771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Уметь </w:t>
            </w:r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ориентироваться в своей системе знаний:</w:t>
            </w:r>
            <w:r w:rsidRPr="001771C6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 xml:space="preserve"> </w:t>
            </w:r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      </w:r>
          </w:p>
          <w:p w:rsidR="001771C6" w:rsidRPr="001771C6" w:rsidRDefault="001771C6" w:rsidP="001771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Коммуникативные УУД</w:t>
            </w:r>
          </w:p>
          <w:p w:rsidR="001771C6" w:rsidRPr="001771C6" w:rsidRDefault="001771C6" w:rsidP="001771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lastRenderedPageBreak/>
              <w:t>Уметь оформлять свои мысли в устной форме;</w:t>
            </w:r>
            <w:r w:rsidRPr="001771C6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 xml:space="preserve"> </w:t>
            </w:r>
            <w:r w:rsidRPr="001771C6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слушать и понимать речь других; совместно договариваться о правилах поведения и общения в группах и следовать им.</w:t>
            </w:r>
          </w:p>
        </w:tc>
      </w:tr>
      <w:tr w:rsidR="001771C6" w:rsidRPr="001771C6" w:rsidTr="001771C6">
        <w:trPr>
          <w:trHeight w:val="361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Тип урока</w:t>
            </w: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«Открытие» новых знаний.   </w:t>
            </w:r>
          </w:p>
          <w:p w:rsidR="001771C6" w:rsidRPr="001771C6" w:rsidRDefault="001771C6" w:rsidP="00177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71C6" w:rsidRPr="001771C6" w:rsidTr="001771C6">
        <w:trPr>
          <w:trHeight w:val="562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Используемые технологии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Проблемное обучение, </w:t>
            </w:r>
            <w:proofErr w:type="spellStart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>, ИКТ технологии, технологии активного обучения.</w:t>
            </w:r>
          </w:p>
        </w:tc>
      </w:tr>
      <w:tr w:rsidR="001771C6" w:rsidRPr="001771C6" w:rsidTr="001771C6">
        <w:trPr>
          <w:trHeight w:val="376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Используемые формы работы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Индивидуальная, парная, групповая.</w:t>
            </w:r>
          </w:p>
        </w:tc>
      </w:tr>
      <w:tr w:rsidR="001771C6" w:rsidRPr="001771C6" w:rsidTr="001771C6">
        <w:trPr>
          <w:trHeight w:val="412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>Межпредметные</w:t>
            </w:r>
            <w:proofErr w:type="spellEnd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связи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  <w:t xml:space="preserve">Математика, Окружающий мир </w:t>
            </w:r>
            <w:r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771C6" w:rsidRPr="001771C6" w:rsidTr="001771C6">
        <w:trPr>
          <w:trHeight w:val="611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Ресурсы:</w:t>
            </w:r>
          </w:p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>-основные</w:t>
            </w:r>
          </w:p>
          <w:p w:rsidR="001771C6" w:rsidRPr="001771C6" w:rsidRDefault="001771C6" w:rsidP="001771C6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</w:rPr>
              <w:t>-дополнительные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1C6" w:rsidRPr="001771C6" w:rsidRDefault="001771C6" w:rsidP="001771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771C6" w:rsidRPr="001771C6" w:rsidRDefault="001771C6" w:rsidP="001771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  <w:t xml:space="preserve">Учебник «Математика 2 класс» </w:t>
            </w:r>
            <w:r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  <w:t>М.И. Моро</w:t>
            </w:r>
            <w:r w:rsidRPr="001771C6"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1771C6" w:rsidRPr="001771C6" w:rsidRDefault="001771C6" w:rsidP="001771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  <w:t xml:space="preserve">Презентация к </w:t>
            </w:r>
            <w:proofErr w:type="gramStart"/>
            <w:r w:rsidRPr="001771C6"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  <w:t>уроку,  задания</w:t>
            </w:r>
            <w:proofErr w:type="gramEnd"/>
            <w:r w:rsidRPr="001771C6"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  <w:t xml:space="preserve"> для групп, «Листы самооценки</w:t>
            </w:r>
            <w:r>
              <w:rPr>
                <w:rFonts w:ascii="Times New Roman" w:eastAsia="Arial-BoldMT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</w:tr>
    </w:tbl>
    <w:p w:rsidR="008037F4" w:rsidRDefault="00832E7A"/>
    <w:p w:rsidR="001771C6" w:rsidRDefault="001771C6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            </w:t>
      </w:r>
      <w:r w:rsidRPr="001771C6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3"/>
        <w:tblW w:w="15594" w:type="dxa"/>
        <w:tblInd w:w="-431" w:type="dxa"/>
        <w:tblLook w:val="04A0" w:firstRow="1" w:lastRow="0" w:firstColumn="1" w:lastColumn="0" w:noHBand="0" w:noVBand="1"/>
      </w:tblPr>
      <w:tblGrid>
        <w:gridCol w:w="3890"/>
        <w:gridCol w:w="4474"/>
        <w:gridCol w:w="3969"/>
        <w:gridCol w:w="3261"/>
      </w:tblGrid>
      <w:tr w:rsidR="001771C6" w:rsidTr="001771C6">
        <w:tc>
          <w:tcPr>
            <w:tcW w:w="3890" w:type="dxa"/>
          </w:tcPr>
          <w:p w:rsidR="001771C6" w:rsidRPr="00A36453" w:rsidRDefault="001771C6" w:rsidP="001771C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36453">
              <w:rPr>
                <w:rFonts w:ascii="Times New Roman" w:hAnsi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4474" w:type="dxa"/>
          </w:tcPr>
          <w:p w:rsidR="001771C6" w:rsidRPr="00A36453" w:rsidRDefault="001771C6" w:rsidP="001771C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36453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969" w:type="dxa"/>
          </w:tcPr>
          <w:p w:rsidR="001771C6" w:rsidRPr="00A36453" w:rsidRDefault="001771C6" w:rsidP="001771C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36453">
              <w:rPr>
                <w:rFonts w:ascii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261" w:type="dxa"/>
          </w:tcPr>
          <w:p w:rsidR="001771C6" w:rsidRPr="00A36453" w:rsidRDefault="001771C6" w:rsidP="001771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Формируемые УУД</w:t>
            </w:r>
          </w:p>
        </w:tc>
      </w:tr>
      <w:tr w:rsidR="001771C6" w:rsidTr="001771C6">
        <w:tc>
          <w:tcPr>
            <w:tcW w:w="3890" w:type="dxa"/>
          </w:tcPr>
          <w:p w:rsidR="001771C6" w:rsidRPr="00A36453" w:rsidRDefault="001771C6" w:rsidP="001771C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36453">
              <w:rPr>
                <w:rFonts w:ascii="Times New Roman" w:hAnsi="Times New Roman"/>
                <w:b/>
                <w:sz w:val="28"/>
                <w:szCs w:val="28"/>
              </w:rPr>
              <w:t>1.Мотивация к учебной деятельности.</w:t>
            </w:r>
          </w:p>
          <w:p w:rsidR="001771C6" w:rsidRPr="00A36453" w:rsidRDefault="001771C6" w:rsidP="001771C6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36453">
              <w:rPr>
                <w:rFonts w:ascii="Times New Roman" w:hAnsi="Times New Roman"/>
                <w:b/>
                <w:i/>
                <w:sz w:val="28"/>
                <w:szCs w:val="28"/>
              </w:rPr>
              <w:t>Цель этапа:</w:t>
            </w:r>
          </w:p>
          <w:p w:rsidR="001771C6" w:rsidRPr="00A36453" w:rsidRDefault="001771C6" w:rsidP="001771C6">
            <w:pPr>
              <w:tabs>
                <w:tab w:val="left" w:pos="108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36453">
              <w:rPr>
                <w:rFonts w:ascii="Times New Roman" w:hAnsi="Times New Roman"/>
                <w:sz w:val="28"/>
                <w:szCs w:val="28"/>
              </w:rPr>
              <w:t>1)включение</w:t>
            </w:r>
            <w:proofErr w:type="gramEnd"/>
            <w:r w:rsidRPr="00A36453">
              <w:rPr>
                <w:rFonts w:ascii="Times New Roman" w:hAnsi="Times New Roman"/>
                <w:sz w:val="28"/>
                <w:szCs w:val="28"/>
              </w:rPr>
              <w:t xml:space="preserve"> учащихся в деятельность на личностно-значимом уровне.</w:t>
            </w:r>
          </w:p>
          <w:p w:rsidR="001771C6" w:rsidRDefault="004E2A14" w:rsidP="001771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</w:t>
            </w:r>
            <w:r w:rsidR="001771C6" w:rsidRPr="00D40717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мин</w:t>
            </w:r>
            <w:r w:rsidR="001771C6" w:rsidRPr="00184D82"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</w:p>
        </w:tc>
        <w:tc>
          <w:tcPr>
            <w:tcW w:w="4474" w:type="dxa"/>
          </w:tcPr>
          <w:p w:rsidR="001771C6" w:rsidRPr="00A36453" w:rsidRDefault="001771C6" w:rsidP="001771C6">
            <w:pPr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 xml:space="preserve">Настрой   на работу в стихотворной форме </w:t>
            </w:r>
          </w:p>
          <w:p w:rsidR="001771C6" w:rsidRPr="00A36453" w:rsidRDefault="001771C6" w:rsidP="001771C6">
            <w:pPr>
              <w:pStyle w:val="a4"/>
              <w:ind w:left="0"/>
              <w:jc w:val="both"/>
              <w:rPr>
                <w:sz w:val="28"/>
                <w:szCs w:val="28"/>
              </w:rPr>
            </w:pPr>
            <w:r w:rsidRPr="00A36453">
              <w:rPr>
                <w:sz w:val="28"/>
                <w:szCs w:val="28"/>
              </w:rPr>
              <w:t>- Сегодня урок необычный у нас.</w:t>
            </w:r>
          </w:p>
          <w:p w:rsidR="001771C6" w:rsidRPr="00700990" w:rsidRDefault="001771C6" w:rsidP="001771C6">
            <w:pPr>
              <w:pStyle w:val="a4"/>
              <w:ind w:left="0"/>
              <w:rPr>
                <w:sz w:val="28"/>
                <w:szCs w:val="28"/>
              </w:rPr>
            </w:pPr>
            <w:r w:rsidRPr="00A36453">
              <w:rPr>
                <w:sz w:val="28"/>
                <w:szCs w:val="28"/>
              </w:rPr>
              <w:t>Готов к нему, вижу, каждый из вас</w:t>
            </w:r>
            <w:r w:rsidRPr="00700990">
              <w:rPr>
                <w:sz w:val="28"/>
                <w:szCs w:val="28"/>
              </w:rPr>
              <w:t xml:space="preserve"> девизом нашего урока будут такие слова:</w:t>
            </w:r>
          </w:p>
          <w:p w:rsidR="001771C6" w:rsidRPr="00891A35" w:rsidRDefault="00891A35" w:rsidP="001771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1A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Внимательно слушайте – и всё </w:t>
            </w:r>
            <w:proofErr w:type="gramStart"/>
            <w:r w:rsidRPr="00891A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услышите!</w:t>
            </w:r>
            <w:r w:rsidRPr="00891A3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91A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Внимательно</w:t>
            </w:r>
            <w:proofErr w:type="gramEnd"/>
            <w:r w:rsidRPr="00891A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смотрите – и всё увидите!</w:t>
            </w:r>
            <w:r w:rsidRPr="00891A3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91A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Думайте – и всё обязательно поймёте!</w:t>
            </w:r>
          </w:p>
        </w:tc>
        <w:tc>
          <w:tcPr>
            <w:tcW w:w="3969" w:type="dxa"/>
          </w:tcPr>
          <w:p w:rsidR="001771C6" w:rsidRPr="00A36453" w:rsidRDefault="001771C6" w:rsidP="001771C6">
            <w:pPr>
              <w:rPr>
                <w:rFonts w:ascii="Times New Roman" w:hAnsi="Times New Roman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sz w:val="28"/>
                <w:szCs w:val="28"/>
              </w:rPr>
              <w:t>Дети показывают свою готовность к совместной работе.</w:t>
            </w:r>
          </w:p>
          <w:p w:rsidR="001771C6" w:rsidRPr="00891A35" w:rsidRDefault="00891A35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261" w:type="dxa"/>
          </w:tcPr>
          <w:p w:rsidR="001771C6" w:rsidRPr="001771C6" w:rsidRDefault="001771C6" w:rsidP="001771C6">
            <w:pPr>
              <w:snapToGrid w:val="0"/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 – самоопределение,</w:t>
            </w:r>
          </w:p>
          <w:p w:rsidR="001771C6" w:rsidRPr="001771C6" w:rsidRDefault="001771C6" w:rsidP="001771C6">
            <w:pPr>
              <w:snapToGrid w:val="0"/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смыслообразование</w:t>
            </w:r>
            <w:proofErr w:type="spellEnd"/>
          </w:p>
          <w:p w:rsidR="001771C6" w:rsidRDefault="001771C6" w:rsidP="001771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– планирование учебного сотрудничества с учителем и сверстниками.</w:t>
            </w:r>
          </w:p>
        </w:tc>
      </w:tr>
      <w:tr w:rsidR="001771C6" w:rsidTr="001771C6">
        <w:tc>
          <w:tcPr>
            <w:tcW w:w="3890" w:type="dxa"/>
          </w:tcPr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2.Актуализация знаний и фиксирование затруднений в деятельности.</w:t>
            </w:r>
          </w:p>
          <w:p w:rsidR="001771C6" w:rsidRPr="001771C6" w:rsidRDefault="001771C6" w:rsidP="001771C6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Цель:</w:t>
            </w:r>
          </w:p>
          <w:p w:rsidR="001771C6" w:rsidRPr="001771C6" w:rsidRDefault="001771C6" w:rsidP="001771C6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готовности учащихся к включению в продуктивную деятельность, повторение изученного материала, необходимого для открытия нового знания.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771C6" w:rsidRPr="001771C6" w:rsidRDefault="004E2A14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3</w:t>
            </w:r>
            <w:r w:rsidR="001771C6"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мин.</w:t>
            </w:r>
          </w:p>
          <w:p w:rsidR="001771C6" w:rsidRPr="00A36453" w:rsidRDefault="001771C6" w:rsidP="001771C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74" w:type="dxa"/>
          </w:tcPr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A36453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Начнем наш урок с устного счета.</w:t>
            </w: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F71603">
              <w:rPr>
                <w:sz w:val="28"/>
                <w:szCs w:val="28"/>
              </w:rPr>
              <w:t>Учитель: - Что мы видим на слайде?</w:t>
            </w:r>
          </w:p>
          <w:p w:rsidR="001771C6" w:rsidRPr="00F71603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F71603">
              <w:rPr>
                <w:sz w:val="28"/>
                <w:szCs w:val="28"/>
              </w:rPr>
              <w:t>- Как назвать одним словом? Перечислим геометрические фигуры</w:t>
            </w: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4ADA7D" wp14:editId="38AC9FB0">
                      <wp:simplePos x="0" y="0"/>
                      <wp:positionH relativeFrom="column">
                        <wp:posOffset>1488440</wp:posOffset>
                      </wp:positionH>
                      <wp:positionV relativeFrom="paragraph">
                        <wp:posOffset>129540</wp:posOffset>
                      </wp:positionV>
                      <wp:extent cx="914400" cy="400050"/>
                      <wp:effectExtent l="9525" t="19685" r="28575" b="8890"/>
                      <wp:wrapNone/>
                      <wp:docPr id="9" name="Прямоугольный тре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400050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F2CD3C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Прямоугольный треугольник 9" o:spid="_x0000_s1026" type="#_x0000_t6" style="position:absolute;margin-left:117.2pt;margin-top:10.2pt;width:1in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"/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FD89E5" wp14:editId="059FFE45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129540</wp:posOffset>
                      </wp:positionV>
                      <wp:extent cx="752475" cy="400050"/>
                      <wp:effectExtent l="9525" t="10160" r="9525" b="8890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2475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EC9DF2" id="Прямоугольник 8" o:spid="_x0000_s1026" style="position:absolute;margin-left:48.2pt;margin-top:10.2pt;width:59.2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"/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EA5C01" wp14:editId="6AD88261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129540</wp:posOffset>
                      </wp:positionV>
                      <wp:extent cx="419100" cy="400050"/>
                      <wp:effectExtent l="9525" t="10160" r="9525" b="889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31B32A" id="Прямоугольник 7" o:spid="_x0000_s1026" style="position:absolute;margin-left:3.2pt;margin-top:10.2pt;width:33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"/>
                  </w:pict>
                </mc:Fallback>
              </mc:AlternateContent>
            </w: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C353019" wp14:editId="5F830267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125730</wp:posOffset>
                      </wp:positionV>
                      <wp:extent cx="1019175" cy="0"/>
                      <wp:effectExtent l="9525" t="10160" r="9525" b="889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9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6BFE6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14.45pt;margin-top:9.9pt;width:80.2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"/>
                  </w:pict>
                </mc:Fallback>
              </mc:AlternateContent>
            </w: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6C2F13E" wp14:editId="0FADB20B">
                      <wp:simplePos x="0" y="0"/>
                      <wp:positionH relativeFrom="column">
                        <wp:posOffset>1707515</wp:posOffset>
                      </wp:positionH>
                      <wp:positionV relativeFrom="paragraph">
                        <wp:posOffset>102235</wp:posOffset>
                      </wp:positionV>
                      <wp:extent cx="628650" cy="419100"/>
                      <wp:effectExtent l="19050" t="10160" r="19050" b="8890"/>
                      <wp:wrapNone/>
                      <wp:docPr id="4" name="Поли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8650" cy="419100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21600 0 5400"/>
                                  <a:gd name="G2" fmla="*/ 5400 1 2"/>
                                  <a:gd name="G3" fmla="+- 21600 0 G2"/>
                                  <a:gd name="G4" fmla="+/ 5400 21600 2"/>
                                  <a:gd name="G5" fmla="+/ G1 0 2"/>
                                  <a:gd name="G6" fmla="*/ 21600 21600 5400"/>
                                  <a:gd name="G7" fmla="*/ G6 1 2"/>
                                  <a:gd name="G8" fmla="+- 21600 0 G7"/>
                                  <a:gd name="G9" fmla="*/ 21600 1 2"/>
                                  <a:gd name="G10" fmla="+- 5400 0 G9"/>
                                  <a:gd name="G11" fmla="?: G10 G8 0"/>
                                  <a:gd name="G12" fmla="?: G10 G7 21600"/>
                                  <a:gd name="T0" fmla="*/ 18900 w 21600"/>
                                  <a:gd name="T1" fmla="*/ 10800 h 21600"/>
                                  <a:gd name="T2" fmla="*/ 10800 w 21600"/>
                                  <a:gd name="T3" fmla="*/ 21600 h 21600"/>
                                  <a:gd name="T4" fmla="*/ 2700 w 21600"/>
                                  <a:gd name="T5" fmla="*/ 10800 h 21600"/>
                                  <a:gd name="T6" fmla="*/ 10800 w 21600"/>
                                  <a:gd name="T7" fmla="*/ 0 h 21600"/>
                                  <a:gd name="T8" fmla="*/ 4500 w 21600"/>
                                  <a:gd name="T9" fmla="*/ 4500 h 21600"/>
                                  <a:gd name="T10" fmla="*/ 17100 w 21600"/>
                                  <a:gd name="T11" fmla="*/ 171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T8" t="T9" r="T10" b="T11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402FE2" id="Полилиния 4" o:spid="_x0000_s1026" style="position:absolute;margin-left:134.45pt;margin-top:8.05pt;width:49.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" path="m,l5400,21600r10800,l21600,,,xe">
                      <v:stroke joinstyle="miter"/>
                      <v:path o:connecttype="custom" o:connectlocs="550069,209550;314325,419100;78581,209550;314325,0" o:connectangles="0,0,0,0" textboxrect="4500,4500,17100,17100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594044D" wp14:editId="6A75A934">
                      <wp:simplePos x="0" y="0"/>
                      <wp:positionH relativeFrom="column">
                        <wp:posOffset>859790</wp:posOffset>
                      </wp:positionH>
                      <wp:positionV relativeFrom="paragraph">
                        <wp:posOffset>102235</wp:posOffset>
                      </wp:positionV>
                      <wp:extent cx="628650" cy="647700"/>
                      <wp:effectExtent l="19050" t="19685" r="19050" b="8890"/>
                      <wp:wrapNone/>
                      <wp:docPr id="3" name="Ромб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8650" cy="647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F5A567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Ромб 3" o:spid="_x0000_s1026" type="#_x0000_t4" style="position:absolute;margin-left:67.7pt;margin-top:8.05pt;width:49.5pt;height:5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"/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EE928AD" wp14:editId="11CA4732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102235</wp:posOffset>
                      </wp:positionV>
                      <wp:extent cx="819150" cy="257175"/>
                      <wp:effectExtent l="19050" t="10160" r="19050" b="8890"/>
                      <wp:wrapNone/>
                      <wp:docPr id="2" name="Параллелограмм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257175"/>
                              </a:xfrm>
                              <a:prstGeom prst="parallelogram">
                                <a:avLst>
                                  <a:gd name="adj" fmla="val 7963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9B42F5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Параллелограмм 2" o:spid="_x0000_s1026" type="#_x0000_t7" style="position:absolute;margin-left:3.2pt;margin-top:8.05pt;width:64.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"/>
                  </w:pict>
                </mc:Fallback>
              </mc:AlternateContent>
            </w: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1F77A80" wp14:editId="5E234415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136525</wp:posOffset>
                      </wp:positionV>
                      <wp:extent cx="352425" cy="657225"/>
                      <wp:effectExtent l="9525" t="10160" r="57150" b="374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2425" cy="657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C87FB1" id="Прямая со стрелкой 1" o:spid="_x0000_s1026" type="#_x0000_t32" style="position:absolute;margin-left:14.45pt;margin-top:10.75pt;width:27.75pt;height:5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">
                      <v:stroke endarrow="block"/>
                    </v:shape>
                  </w:pict>
                </mc:Fallback>
              </mc:AlternateContent>
            </w: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C947797" wp14:editId="06BC9494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160655</wp:posOffset>
                      </wp:positionV>
                      <wp:extent cx="1190625" cy="635"/>
                      <wp:effectExtent l="19050" t="57785" r="19050" b="5588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062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18C47" id="Прямая со стрелкой 6" o:spid="_x0000_s1026" type="#_x0000_t32" style="position:absolute;margin-left:63.95pt;margin-top:12.65pt;width:93.7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">
                      <v:stroke startarrow="block" endarrow="block"/>
                    </v:shape>
                  </w:pict>
                </mc:Fallback>
              </mc:AlternateContent>
            </w: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DC35E74" wp14:editId="5B0B69EC">
                      <wp:simplePos x="0" y="0"/>
                      <wp:positionH relativeFrom="column">
                        <wp:posOffset>1169353</wp:posOffset>
                      </wp:positionH>
                      <wp:positionV relativeFrom="paragraph">
                        <wp:posOffset>131763</wp:posOffset>
                      </wp:positionV>
                      <wp:extent cx="514350" cy="352425"/>
                      <wp:effectExtent l="9525" t="10160" r="9525" b="8890"/>
                      <wp:wrapNone/>
                      <wp:docPr id="10" name="Скругленная соединительная линия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 flipH="1">
                                <a:off x="0" y="0"/>
                                <a:ext cx="514350" cy="352425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A00424" id="_x0000_t38" coordsize="21600,21600" o:spt="38" o:oned="t" path="m,c@0,0@1,5400@1,10800@1,16200@2,21600,21600,21600e" filled="f">
                      <v:formulas>
                        <v:f eqn="mid #0 0"/>
                        <v:f eqn="val #0"/>
                        <v:f eqn="mid #0 2160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Скругленная соединительная линия 10" o:spid="_x0000_s1026" type="#_x0000_t38" style="position:absolute;margin-left:92.1pt;margin-top:10.4pt;width:40.5pt;height:27.75pt;rotation:9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" adj="10800"/>
                  </w:pict>
                </mc:Fallback>
              </mc:AlternateContent>
            </w: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 какие группы их можно разделить все фигуры? (линии и многоугольники)</w:t>
            </w:r>
          </w:p>
          <w:p w:rsidR="001771C6" w:rsidRDefault="001771C6" w:rsidP="001771C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Многоугольники. Почему их так называют?</w:t>
            </w:r>
          </w:p>
          <w:p w:rsidR="001771C6" w:rsidRPr="00A36453" w:rsidRDefault="001771C6" w:rsidP="001771C6">
            <w:pPr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</w:p>
        </w:tc>
        <w:tc>
          <w:tcPr>
            <w:tcW w:w="3969" w:type="dxa"/>
          </w:tcPr>
          <w:p w:rsidR="001771C6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Называют геометрические фигуры</w:t>
            </w: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Делят фигуры на группы</w:t>
            </w: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Поясняют слово многоугольник</w:t>
            </w:r>
          </w:p>
        </w:tc>
        <w:tc>
          <w:tcPr>
            <w:tcW w:w="3261" w:type="dxa"/>
          </w:tcPr>
          <w:p w:rsidR="001765FB" w:rsidRPr="001765FB" w:rsidRDefault="001765FB" w:rsidP="001765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– </w:t>
            </w:r>
            <w:proofErr w:type="spellStart"/>
            <w:proofErr w:type="gramStart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анализ,синтез</w:t>
            </w:r>
            <w:proofErr w:type="spellEnd"/>
            <w:proofErr w:type="gramEnd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использование знаково-символических средств</w:t>
            </w: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 – волевая </w:t>
            </w:r>
            <w:proofErr w:type="spellStart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саморегуляция</w:t>
            </w:r>
            <w:proofErr w:type="spellEnd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ситуации затруднения</w:t>
            </w: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– выражение своих мыслей с достаточной точностью,</w:t>
            </w:r>
          </w:p>
          <w:p w:rsidR="001771C6" w:rsidRPr="001771C6" w:rsidRDefault="001765FB" w:rsidP="001765FB">
            <w:pPr>
              <w:snapToGrid w:val="0"/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аргументация своего мнения и позиции в коммуникации</w:t>
            </w:r>
          </w:p>
        </w:tc>
      </w:tr>
      <w:tr w:rsidR="001771C6" w:rsidTr="001771C6">
        <w:tc>
          <w:tcPr>
            <w:tcW w:w="3890" w:type="dxa"/>
          </w:tcPr>
          <w:p w:rsidR="001771C6" w:rsidRPr="001771C6" w:rsidRDefault="001771C6" w:rsidP="001771C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3.Выявление места и причины затруднения</w:t>
            </w: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1) выявить и зафиксировать место и причину затруднения;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согласовать цель и тему урока. </w:t>
            </w:r>
          </w:p>
          <w:p w:rsidR="001771C6" w:rsidRPr="001771C6" w:rsidRDefault="001771C6" w:rsidP="001771C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1C6" w:rsidRPr="004E2A14" w:rsidRDefault="004E2A14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3</w:t>
            </w:r>
            <w:r w:rsidR="001771C6" w:rsidRPr="004E2A1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мин.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474" w:type="dxa"/>
          </w:tcPr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91D2E36" wp14:editId="0F828DD6">
                      <wp:simplePos x="0" y="0"/>
                      <wp:positionH relativeFrom="column">
                        <wp:posOffset>1707515</wp:posOffset>
                      </wp:positionH>
                      <wp:positionV relativeFrom="paragraph">
                        <wp:posOffset>404495</wp:posOffset>
                      </wp:positionV>
                      <wp:extent cx="914400" cy="400050"/>
                      <wp:effectExtent l="9525" t="19050" r="28575" b="9525"/>
                      <wp:wrapNone/>
                      <wp:docPr id="18" name="Прямоугольный треугольник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400050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C03D4F" id="Прямоугольный треугольник 18" o:spid="_x0000_s1026" type="#_x0000_t6" style="position:absolute;margin-left:134.45pt;margin-top:31.85pt;width:1in;height:3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"/>
                  </w:pict>
                </mc:Fallback>
              </mc:AlternateContent>
            </w:r>
            <w:r w:rsidRPr="001771C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59991EF" wp14:editId="4F8076FC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404495</wp:posOffset>
                      </wp:positionV>
                      <wp:extent cx="752475" cy="400050"/>
                      <wp:effectExtent l="9525" t="9525" r="9525" b="9525"/>
                      <wp:wrapNone/>
                      <wp:docPr id="17" name="Прямо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2475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2493AD" id="Прямоугольник 17" o:spid="_x0000_s1026" style="position:absolute;margin-left:57.95pt;margin-top:31.85pt;width:59.25pt;height:3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"/>
                  </w:pict>
                </mc:Fallback>
              </mc:AlternateContent>
            </w:r>
            <w:r w:rsidRPr="001771C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617060" wp14:editId="4B20C9A6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404495</wp:posOffset>
                      </wp:positionV>
                      <wp:extent cx="419100" cy="400050"/>
                      <wp:effectExtent l="9525" t="9525" r="9525" b="9525"/>
                      <wp:wrapNone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72A4C1" id="Прямоугольник 16" o:spid="_x0000_s1026" style="position:absolute;margin-left:3.2pt;margin-top:31.85pt;width:33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"/>
                  </w:pict>
                </mc:Fallback>
              </mc:AlternateContent>
            </w: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-Среди данных фигур найдите лишнюю.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859790</wp:posOffset>
                      </wp:positionH>
                      <wp:positionV relativeFrom="paragraph">
                        <wp:posOffset>120650</wp:posOffset>
                      </wp:positionV>
                      <wp:extent cx="628650" cy="647700"/>
                      <wp:effectExtent l="19050" t="19050" r="19050" b="19050"/>
                      <wp:wrapNone/>
                      <wp:docPr id="15" name="Ром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8650" cy="647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B4ECB2" id="Ромб 15" o:spid="_x0000_s1026" type="#_x0000_t4" style="position:absolute;margin-left:67.7pt;margin-top:9.5pt;width:49.5pt;height:5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"/>
                  </w:pict>
                </mc:Fallback>
              </mc:AlternateConten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1707515</wp:posOffset>
                      </wp:positionH>
                      <wp:positionV relativeFrom="paragraph">
                        <wp:posOffset>40005</wp:posOffset>
                      </wp:positionV>
                      <wp:extent cx="628650" cy="419100"/>
                      <wp:effectExtent l="19050" t="9525" r="19050" b="9525"/>
                      <wp:wrapNone/>
                      <wp:docPr id="14" name="Полилиния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8650" cy="419100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21600 0 5400"/>
                                  <a:gd name="G2" fmla="*/ 5400 1 2"/>
                                  <a:gd name="G3" fmla="+- 21600 0 G2"/>
                                  <a:gd name="G4" fmla="+/ 5400 21600 2"/>
                                  <a:gd name="G5" fmla="+/ G1 0 2"/>
                                  <a:gd name="G6" fmla="*/ 21600 21600 5400"/>
                                  <a:gd name="G7" fmla="*/ G6 1 2"/>
                                  <a:gd name="G8" fmla="+- 21600 0 G7"/>
                                  <a:gd name="G9" fmla="*/ 21600 1 2"/>
                                  <a:gd name="G10" fmla="+- 5400 0 G9"/>
                                  <a:gd name="G11" fmla="?: G10 G8 0"/>
                                  <a:gd name="G12" fmla="?: G10 G7 21600"/>
                                  <a:gd name="T0" fmla="*/ 18900 w 21600"/>
                                  <a:gd name="T1" fmla="*/ 10800 h 21600"/>
                                  <a:gd name="T2" fmla="*/ 10800 w 21600"/>
                                  <a:gd name="T3" fmla="*/ 21600 h 21600"/>
                                  <a:gd name="T4" fmla="*/ 2700 w 21600"/>
                                  <a:gd name="T5" fmla="*/ 10800 h 21600"/>
                                  <a:gd name="T6" fmla="*/ 10800 w 21600"/>
                                  <a:gd name="T7" fmla="*/ 0 h 21600"/>
                                  <a:gd name="T8" fmla="*/ 4500 w 21600"/>
                                  <a:gd name="T9" fmla="*/ 4500 h 21600"/>
                                  <a:gd name="T10" fmla="*/ 17100 w 21600"/>
                                  <a:gd name="T11" fmla="*/ 171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T8" t="T9" r="T10" b="T11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9CD599" id="Полилиния 14" o:spid="_x0000_s1026" style="position:absolute;margin-left:134.45pt;margin-top:3.15pt;width:49.5pt;height:3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" path="m,l5400,21600r10800,l21600,,,xe">
                      <v:stroke joinstyle="miter"/>
                      <v:path o:connecttype="custom" o:connectlocs="550069,209550;314325,419100;78581,209550;314325,0" o:connectangles="0,0,0,0" textboxrect="4500,4500,17100,17100"/>
                    </v:shape>
                  </w:pict>
                </mc:Fallback>
              </mc:AlternateContent>
            </w:r>
            <w:r w:rsidRPr="001771C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40005</wp:posOffset>
                      </wp:positionV>
                      <wp:extent cx="819150" cy="257175"/>
                      <wp:effectExtent l="19050" t="9525" r="19050" b="9525"/>
                      <wp:wrapNone/>
                      <wp:docPr id="13" name="Параллелограмм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257175"/>
                              </a:xfrm>
                              <a:prstGeom prst="parallelogram">
                                <a:avLst>
                                  <a:gd name="adj" fmla="val 7963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413EA5" id="Параллелограмм 13" o:spid="_x0000_s1026" type="#_x0000_t7" style="position:absolute;margin-left:-.55pt;margin-top:3.15pt;width:64.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"/>
                  </w:pict>
                </mc:Fallback>
              </mc:AlternateConten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27A3A41" wp14:editId="0619B18C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183515</wp:posOffset>
                      </wp:positionV>
                      <wp:extent cx="1162050" cy="209550"/>
                      <wp:effectExtent l="9525" t="9525" r="9525" b="9525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62050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A22F64" id="Прямая со стрелкой 12" o:spid="_x0000_s1026" type="#_x0000_t32" style="position:absolute;margin-left:9.2pt;margin-top:14.45pt;width:91.5pt;height:16.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"/>
                  </w:pict>
                </mc:Fallback>
              </mc:AlternateConten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188595</wp:posOffset>
                      </wp:positionV>
                      <wp:extent cx="1304925" cy="257175"/>
                      <wp:effectExtent l="9525" t="9525" r="9525" b="9525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4925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DB7E7C" id="Прямая со стрелкой 11" o:spid="_x0000_s1026" type="#_x0000_t32" style="position:absolute;margin-left:9.2pt;margin-top:14.85pt;width:102.7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"/>
                  </w:pict>
                </mc:Fallback>
              </mc:AlternateConten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вы назовете данную фигуру?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Сформулируйте пожалуйста тему нашего урока.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Ребята, а зачем мы будем изучать углы?</w:t>
            </w:r>
          </w:p>
          <w:p w:rsid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Вы думаете, вам эти знания пригодятся?</w:t>
            </w:r>
          </w:p>
          <w:p w:rsidR="001771C6" w:rsidRPr="00E51F89" w:rsidRDefault="001771C6" w:rsidP="00E51F8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Углы окружают нас и в повседневной жизни. Приведите свои примеры, где можно найти углы вокруг нас.</w:t>
            </w:r>
          </w:p>
        </w:tc>
        <w:tc>
          <w:tcPr>
            <w:tcW w:w="3969" w:type="dxa"/>
          </w:tcPr>
          <w:p w:rsidR="001771C6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Определяют лишнюю фигуру</w:t>
            </w: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Называют эту фигуру</w:t>
            </w: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Формулируют тему урока</w:t>
            </w: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Определяют значение углов в жизни людей</w:t>
            </w:r>
          </w:p>
          <w:p w:rsidR="00E51F89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 – постановка и формулирование проблемы,</w:t>
            </w:r>
          </w:p>
          <w:p w:rsidR="001765FB" w:rsidRPr="001765FB" w:rsidRDefault="001765FB" w:rsidP="001765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структурирование знаний;</w:t>
            </w: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color w:val="1D1B11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 – волевая </w:t>
            </w:r>
            <w:proofErr w:type="spellStart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саморегуляция</w:t>
            </w:r>
            <w:proofErr w:type="spellEnd"/>
            <w:r w:rsidRPr="001765FB">
              <w:rPr>
                <w:rFonts w:ascii="Times New Roman" w:eastAsia="Times New Roman" w:hAnsi="Times New Roman" w:cs="Times New Roman"/>
                <w:color w:val="1D1B11"/>
                <w:sz w:val="28"/>
                <w:szCs w:val="28"/>
                <w:lang w:eastAsia="ru-RU"/>
              </w:rPr>
              <w:t>,</w:t>
            </w: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color w:val="1D1B11"/>
                <w:sz w:val="28"/>
                <w:szCs w:val="28"/>
                <w:lang w:eastAsia="ru-RU"/>
              </w:rPr>
              <w:t>планирование, прогнозирование;</w:t>
            </w: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color w:val="1D1B11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– </w:t>
            </w:r>
            <w:r w:rsidRPr="001765FB">
              <w:rPr>
                <w:rFonts w:ascii="Times New Roman" w:eastAsia="Times New Roman" w:hAnsi="Times New Roman" w:cs="Times New Roman"/>
                <w:color w:val="1D1B11"/>
                <w:sz w:val="28"/>
                <w:szCs w:val="28"/>
                <w:lang w:eastAsia="ru-RU"/>
              </w:rPr>
              <w:t>инициативное сотрудничество в поиске и выборе информации,</w:t>
            </w: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и аргументация своего мнения и позиции.</w:t>
            </w:r>
          </w:p>
          <w:p w:rsidR="001771C6" w:rsidRPr="001771C6" w:rsidRDefault="001771C6" w:rsidP="001771C6">
            <w:pPr>
              <w:snapToGrid w:val="0"/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71C6" w:rsidTr="001771C6">
        <w:tc>
          <w:tcPr>
            <w:tcW w:w="3890" w:type="dxa"/>
          </w:tcPr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4.Построение проекта выхода из затруднения. 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организовать построение детьми нового способа действия, используя подводящий диалог;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зафиксировать новый способ действия </w:t>
            </w:r>
            <w:proofErr w:type="spellStart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знаково</w:t>
            </w:r>
            <w:proofErr w:type="spellEnd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 речи.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1C6" w:rsidRPr="001771C6" w:rsidRDefault="001771C6" w:rsidP="001771C6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lastRenderedPageBreak/>
              <w:t>10 мин.</w:t>
            </w:r>
          </w:p>
        </w:tc>
        <w:tc>
          <w:tcPr>
            <w:tcW w:w="4474" w:type="dxa"/>
          </w:tcPr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Ребята, а может, кто-то знает, что такое угол? (выслушиваются мнения детей)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Правильность нашей формулировки, мы проверим чуть позже.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Люди, каких профессий чаще всего встречаются с углами? (конструктор, инженер, дизайнер, строитель, архитектор, моряк, </w:t>
            </w: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астроном, архитектор, портной и т.д.)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Посмотрите на рисунки: уголок соединительный для труб и уголок канцелярский для бумаг; угольник плотника и угольник чертёжный; угловой стол и угловой диван.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Игра “Им угол имя подарил”.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 Угол важная фигура. Многим фигурам он помог дать имя. Назовите фигуры.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общего в названиях фигур? (что они имеют …угольник – общая часть)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Почему первая часть слов везде разная? (потому что углов разное количество)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Откройте тетради, запишите в тетрадь «21 января», «Классная работа».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Упражнение в построении углов.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Ребята, а теперь от красных полей отступите одну клеточку и поставьте точку. От этой точки проведите два луча.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доске заранее нарисовать точку </w:t>
            </w:r>
            <w:proofErr w:type="gramStart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gramEnd"/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(4-5). Вызвать 4-5 детей, чтобы они провели лучи на доске.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Что за фигуры у нас получилась? (угол)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Посмотрите, какие разные эти углы.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771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Угол – это геометрическая фигура, образованная двумя разными лучами с общим началом.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модели прямого угла.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всегда удобно определять прямой угол на глаз. Для этого используют </w:t>
            </w:r>
            <w:r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линейку-угольник.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же определить вид угла?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ВЫВОД:</w:t>
            </w:r>
          </w:p>
          <w:p w:rsidR="001771C6" w:rsidRPr="001771C6" w:rsidRDefault="001771C6" w:rsidP="001771C6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определить вид угла, надо совместить его вершину и сторону соответственно с вершиной и стороной прямого угла на угольнике.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 Каждый из углов имеет своё название. Острый угол – это угол, который меньше прямого. Тупой угол – это угол, который больше прямого.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(На доске появляются таблички с названием углов)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 w:rsidR="001771C6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Формулируют понятие угол</w:t>
            </w: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Знакомство со словариком</w:t>
            </w: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углов в предметах из жизни людей</w:t>
            </w: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Называют фигуры и поясняют их названия</w:t>
            </w: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Pr="001771C6" w:rsidRDefault="00377942" w:rsidP="0037794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Записывают в тетради </w:t>
            </w: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«21 января», «Классная работа».</w:t>
            </w: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Строят угол в тетради </w:t>
            </w: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ученика строят углы на доске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 точка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подготовленным учителем</w:t>
            </w: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Дополняют определение угла нужными словами</w:t>
            </w: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Изготавливают модель прямого угла из листа бумаги</w:t>
            </w: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Pr="00A36453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Определяют вид угла при помощи угольника</w:t>
            </w:r>
          </w:p>
        </w:tc>
        <w:tc>
          <w:tcPr>
            <w:tcW w:w="3261" w:type="dxa"/>
          </w:tcPr>
          <w:p w:rsidR="001765FB" w:rsidRPr="001765FB" w:rsidRDefault="001765FB" w:rsidP="001765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 – самоопределение,</w:t>
            </w:r>
          </w:p>
          <w:p w:rsidR="001765FB" w:rsidRPr="001765FB" w:rsidRDefault="001765FB" w:rsidP="001765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смыслообразование</w:t>
            </w:r>
            <w:proofErr w:type="spellEnd"/>
          </w:p>
          <w:p w:rsidR="001765FB" w:rsidRPr="001765FB" w:rsidRDefault="001765FB" w:rsidP="001765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– </w:t>
            </w:r>
            <w:proofErr w:type="spellStart"/>
            <w:proofErr w:type="gramStart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анализ,синтез</w:t>
            </w:r>
            <w:proofErr w:type="spellEnd"/>
            <w:proofErr w:type="gramEnd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сравнение, обобщение, выбор наиболее эффективных способов решения, - планирование</w:t>
            </w: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771C6" w:rsidRPr="001771C6" w:rsidRDefault="001771C6" w:rsidP="001771C6">
            <w:pPr>
              <w:snapToGrid w:val="0"/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71C6" w:rsidTr="001771C6">
        <w:tc>
          <w:tcPr>
            <w:tcW w:w="3890" w:type="dxa"/>
          </w:tcPr>
          <w:p w:rsidR="001771C6" w:rsidRPr="001771C6" w:rsidRDefault="005E6609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5</w:t>
            </w:r>
            <w:r w:rsidR="001771C6" w:rsidRPr="001771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.Первичное закрепление во внешней речи.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создать условия для фиксации изученного способа действия во внешней речи.</w:t>
            </w:r>
          </w:p>
          <w:p w:rsidR="001771C6" w:rsidRDefault="001771C6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E6609" w:rsidRPr="005E6609" w:rsidRDefault="005E6609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5E660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7 мин</w:t>
            </w:r>
          </w:p>
        </w:tc>
        <w:tc>
          <w:tcPr>
            <w:tcW w:w="4474" w:type="dxa"/>
          </w:tcPr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-Работа в учебнике. Закрепление умения определять виды углов.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стр.9 №1 назвать фигуры, определить виды углов и записать их номера.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Работа в группах: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группа находит цифры только с прямыми углами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группа находит цифры только с острыми углами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домики с крышей – острый угол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домики с крышей – тупой угол</w:t>
            </w:r>
          </w:p>
          <w:p w:rsidR="001771C6" w:rsidRPr="001771C6" w:rsidRDefault="001771C6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1C6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 xml:space="preserve">- </w:t>
            </w:r>
            <w:r w:rsidRPr="00177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домики с крышей – прямой угол</w:t>
            </w:r>
          </w:p>
        </w:tc>
        <w:tc>
          <w:tcPr>
            <w:tcW w:w="3969" w:type="dxa"/>
          </w:tcPr>
          <w:p w:rsidR="001771C6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Определяют виды углов в многоугольниках №1 в учебнике</w:t>
            </w: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77942" w:rsidRPr="00A36453" w:rsidRDefault="00377942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Выполняют </w:t>
            </w:r>
            <w:r w:rsidR="001765FB">
              <w:rPr>
                <w:rFonts w:ascii="Times New Roman" w:hAnsi="Times New Roman"/>
                <w:sz w:val="28"/>
                <w:szCs w:val="28"/>
              </w:rPr>
              <w:t>работу в группах</w:t>
            </w:r>
          </w:p>
        </w:tc>
        <w:tc>
          <w:tcPr>
            <w:tcW w:w="3261" w:type="dxa"/>
          </w:tcPr>
          <w:p w:rsidR="001765FB" w:rsidRPr="001765FB" w:rsidRDefault="001765FB" w:rsidP="001765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 – самоопределение,</w:t>
            </w:r>
          </w:p>
          <w:p w:rsidR="001765FB" w:rsidRPr="001765FB" w:rsidRDefault="001765FB" w:rsidP="001765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смыслообразование</w:t>
            </w:r>
            <w:proofErr w:type="spellEnd"/>
          </w:p>
          <w:p w:rsidR="001765FB" w:rsidRPr="001765FB" w:rsidRDefault="001765FB" w:rsidP="001765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– </w:t>
            </w:r>
            <w:proofErr w:type="spellStart"/>
            <w:proofErr w:type="gramStart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анализ,синтез</w:t>
            </w:r>
            <w:proofErr w:type="spellEnd"/>
            <w:proofErr w:type="gramEnd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сравнение, обобщение, выбор наиболее эффективных способов решения, - планирование</w:t>
            </w:r>
          </w:p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– планирование учебного сотрудничества с учителем и сверстниками.</w:t>
            </w:r>
          </w:p>
          <w:p w:rsidR="001771C6" w:rsidRPr="001771C6" w:rsidRDefault="001771C6" w:rsidP="001771C6">
            <w:pPr>
              <w:snapToGrid w:val="0"/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1F89" w:rsidTr="001771C6">
        <w:tc>
          <w:tcPr>
            <w:tcW w:w="3890" w:type="dxa"/>
          </w:tcPr>
          <w:p w:rsidR="00E51F89" w:rsidRPr="00E51F89" w:rsidRDefault="005E6609" w:rsidP="00E51F8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="00E51F89" w:rsidRPr="00E51F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.Физ.минутка.</w:t>
            </w:r>
          </w:p>
          <w:p w:rsidR="00E51F89" w:rsidRPr="00E51F89" w:rsidRDefault="00E51F89" w:rsidP="00E51F8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F89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Цель</w:t>
            </w:r>
            <w:r w:rsidRPr="00E51F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: </w:t>
            </w:r>
            <w:r w:rsidRPr="00E51F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снять утомляемость</w:t>
            </w:r>
          </w:p>
          <w:p w:rsidR="00E51F89" w:rsidRPr="00E51F89" w:rsidRDefault="005E6609" w:rsidP="00E51F8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2</w:t>
            </w:r>
            <w:r w:rsidR="00E51F89" w:rsidRPr="00E51F8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мин.</w:t>
            </w:r>
          </w:p>
          <w:p w:rsidR="00E51F89" w:rsidRPr="001771C6" w:rsidRDefault="00E51F89" w:rsidP="001771C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474" w:type="dxa"/>
          </w:tcPr>
          <w:p w:rsidR="00E51F89" w:rsidRPr="00E51F89" w:rsidRDefault="00E51F89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F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Электронная </w:t>
            </w:r>
            <w:proofErr w:type="spellStart"/>
            <w:r w:rsidRPr="00E51F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</w:t>
            </w:r>
            <w:proofErr w:type="spellEnd"/>
          </w:p>
        </w:tc>
        <w:tc>
          <w:tcPr>
            <w:tcW w:w="3969" w:type="dxa"/>
          </w:tcPr>
          <w:p w:rsidR="00E51F89" w:rsidRPr="00A36453" w:rsidRDefault="00E51F89" w:rsidP="001771C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E51F89" w:rsidRPr="001771C6" w:rsidRDefault="00E51F89" w:rsidP="001771C6">
            <w:pPr>
              <w:snapToGrid w:val="0"/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1F89" w:rsidTr="001771C6">
        <w:tc>
          <w:tcPr>
            <w:tcW w:w="3890" w:type="dxa"/>
          </w:tcPr>
          <w:p w:rsidR="00E51F89" w:rsidRPr="00A36453" w:rsidRDefault="005E6609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E51F89" w:rsidRPr="00A3645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E51F89">
              <w:rPr>
                <w:rFonts w:ascii="Times New Roman" w:hAnsi="Times New Roman"/>
                <w:b/>
                <w:sz w:val="28"/>
                <w:szCs w:val="28"/>
              </w:rPr>
              <w:t xml:space="preserve"> Работа над пройденным материалом</w:t>
            </w: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sz w:val="28"/>
                <w:szCs w:val="28"/>
              </w:rPr>
              <w:t>Цель:</w:t>
            </w: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sz w:val="28"/>
                <w:szCs w:val="28"/>
              </w:rPr>
              <w:t>1) организовать самостоятельное выполнение учащимися типовых заданий на новый способ действия с самопроверкой по образцу;</w:t>
            </w: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sz w:val="28"/>
                <w:szCs w:val="28"/>
              </w:rPr>
              <w:lastRenderedPageBreak/>
              <w:t>2) организовать самооценку детьми правильности выполнения задания.</w:t>
            </w: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E51F89" w:rsidRDefault="005E6609" w:rsidP="00E51F8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8</w:t>
            </w:r>
            <w:r w:rsidR="00E51F89" w:rsidRPr="002B62D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мин.</w:t>
            </w:r>
          </w:p>
        </w:tc>
        <w:tc>
          <w:tcPr>
            <w:tcW w:w="4474" w:type="dxa"/>
          </w:tcPr>
          <w:p w:rsidR="00E51F89" w:rsidRPr="00E51F89" w:rsidRDefault="00E51F89" w:rsidP="00E51F8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F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Составление задачи по данному выражению стр. 9 №4</w:t>
            </w:r>
          </w:p>
          <w:p w:rsidR="00E51F89" w:rsidRPr="00E51F89" w:rsidRDefault="00E51F89" w:rsidP="00E51F8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F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Решение примеров в столбик с проверкой стр. 9 № 2</w:t>
            </w:r>
          </w:p>
          <w:p w:rsidR="00E51F89" w:rsidRPr="00E51F89" w:rsidRDefault="004E2A14" w:rsidP="00177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Работа по индивидуальным карточкам</w:t>
            </w:r>
          </w:p>
        </w:tc>
        <w:tc>
          <w:tcPr>
            <w:tcW w:w="3969" w:type="dxa"/>
          </w:tcPr>
          <w:p w:rsidR="00E51F89" w:rsidRDefault="001765FB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Составляют задачу по выражению (12+7) – 3 </w:t>
            </w:r>
          </w:p>
          <w:p w:rsidR="001765FB" w:rsidRDefault="001765FB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Выполняют решение примеров в столбик и делают проверку</w:t>
            </w:r>
          </w:p>
          <w:p w:rsidR="004E2A14" w:rsidRPr="00A36453" w:rsidRDefault="004E2A14" w:rsidP="001771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Выполняют индивидуальные задания по карточкам.</w:t>
            </w:r>
          </w:p>
        </w:tc>
        <w:tc>
          <w:tcPr>
            <w:tcW w:w="3261" w:type="dxa"/>
          </w:tcPr>
          <w:p w:rsidR="001765FB" w:rsidRPr="001765FB" w:rsidRDefault="001765FB" w:rsidP="001765FB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– </w:t>
            </w:r>
            <w:proofErr w:type="spellStart"/>
            <w:proofErr w:type="gramStart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анализ,синтез</w:t>
            </w:r>
            <w:proofErr w:type="spellEnd"/>
            <w:proofErr w:type="gramEnd"/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сравнение, обобщение, построение логической цепи рассуждения </w:t>
            </w:r>
          </w:p>
          <w:p w:rsidR="00E51F89" w:rsidRPr="001771C6" w:rsidRDefault="001765FB" w:rsidP="001765FB">
            <w:pPr>
              <w:snapToGrid w:val="0"/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– аргументация своего мнения и позиции в коммуникации</w:t>
            </w:r>
          </w:p>
        </w:tc>
      </w:tr>
      <w:tr w:rsidR="00E51F89" w:rsidTr="001771C6">
        <w:tc>
          <w:tcPr>
            <w:tcW w:w="3890" w:type="dxa"/>
          </w:tcPr>
          <w:p w:rsidR="00E51F89" w:rsidRDefault="005E6609" w:rsidP="00E51F8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</w:t>
            </w:r>
            <w:r w:rsidR="00E51F89" w:rsidRPr="00A36453">
              <w:rPr>
                <w:rFonts w:ascii="Times New Roman" w:hAnsi="Times New Roman"/>
                <w:b/>
                <w:sz w:val="28"/>
                <w:szCs w:val="28"/>
              </w:rPr>
              <w:t>.Ин</w:t>
            </w:r>
            <w:r w:rsidR="00E51F89">
              <w:rPr>
                <w:rFonts w:ascii="Times New Roman" w:hAnsi="Times New Roman"/>
                <w:b/>
                <w:sz w:val="28"/>
                <w:szCs w:val="28"/>
              </w:rPr>
              <w:t>формация о домашнем задании и и</w:t>
            </w:r>
            <w:r w:rsidR="00E51F89" w:rsidRPr="00A36453">
              <w:rPr>
                <w:rFonts w:ascii="Times New Roman" w:hAnsi="Times New Roman"/>
                <w:b/>
                <w:sz w:val="28"/>
                <w:szCs w:val="28"/>
              </w:rPr>
              <w:t>нструктаж по его выполнению.</w:t>
            </w:r>
          </w:p>
          <w:p w:rsidR="00E51F89" w:rsidRDefault="00E51F89" w:rsidP="00E51F8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51F89" w:rsidRPr="00A36453" w:rsidRDefault="00E51F89" w:rsidP="00E51F8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B62D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 мин.</w:t>
            </w:r>
          </w:p>
        </w:tc>
        <w:tc>
          <w:tcPr>
            <w:tcW w:w="4474" w:type="dxa"/>
          </w:tcPr>
          <w:p w:rsidR="00E51F89" w:rsidRPr="00A36453" w:rsidRDefault="001765FB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51F89" w:rsidRPr="00A36453" w:rsidRDefault="00E51F89" w:rsidP="00E51F89">
            <w:pPr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Стр.9 № 5, № 6 (по выбору)</w:t>
            </w:r>
          </w:p>
          <w:p w:rsidR="00E51F89" w:rsidRPr="00690A20" w:rsidRDefault="00E51F89" w:rsidP="00E51F89">
            <w:pPr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 ?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(устно)</w:t>
            </w:r>
          </w:p>
        </w:tc>
        <w:tc>
          <w:tcPr>
            <w:tcW w:w="3969" w:type="dxa"/>
          </w:tcPr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E51F89" w:rsidRPr="001771C6" w:rsidRDefault="00E51F89" w:rsidP="00E51F89">
            <w:pPr>
              <w:snapToGrid w:val="0"/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1F89" w:rsidTr="001771C6">
        <w:tc>
          <w:tcPr>
            <w:tcW w:w="3890" w:type="dxa"/>
          </w:tcPr>
          <w:p w:rsidR="00E51F89" w:rsidRPr="00A36453" w:rsidRDefault="005E6609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E51F89" w:rsidRPr="00A3645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bookmarkStart w:id="0" w:name="_GoBack"/>
            <w:r w:rsidR="00E51F89" w:rsidRPr="00A36453">
              <w:rPr>
                <w:rFonts w:ascii="Times New Roman" w:hAnsi="Times New Roman"/>
                <w:b/>
                <w:sz w:val="28"/>
                <w:szCs w:val="28"/>
              </w:rPr>
              <w:t>Рефлексия деятельности.</w:t>
            </w:r>
            <w:bookmarkEnd w:id="0"/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sz w:val="28"/>
                <w:szCs w:val="28"/>
              </w:rPr>
              <w:t>Цель:</w:t>
            </w: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sz w:val="28"/>
                <w:szCs w:val="28"/>
              </w:rPr>
              <w:t>1) зафиксировать в речи новый способ действия, изученный на уроке: вычитание суммы из числа;</w:t>
            </w: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sz w:val="28"/>
                <w:szCs w:val="28"/>
              </w:rPr>
              <w:t>2) зафиксировать затруднения, которые остались, и способы их преодоления;</w:t>
            </w: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sz w:val="28"/>
                <w:szCs w:val="28"/>
              </w:rPr>
              <w:t>3) оценить собственную деятельность на уроке.</w:t>
            </w: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2B62D5" w:rsidRDefault="00E51F89" w:rsidP="00E51F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B62D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5 мин.</w:t>
            </w:r>
          </w:p>
        </w:tc>
        <w:tc>
          <w:tcPr>
            <w:tcW w:w="4474" w:type="dxa"/>
          </w:tcPr>
          <w:p w:rsidR="00E51F89" w:rsidRPr="00EA0B25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A0B25">
              <w:rPr>
                <w:rFonts w:ascii="Times New Roman" w:hAnsi="Times New Roman"/>
                <w:sz w:val="28"/>
                <w:szCs w:val="28"/>
              </w:rPr>
              <w:t>- Расскажите мне по схеме о том, что вам дал сегодняшний урок математики?</w:t>
            </w: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узнал об углах …</w:t>
            </w:r>
          </w:p>
          <w:p w:rsidR="00E51F89" w:rsidRPr="00EA0B25" w:rsidRDefault="00832E7A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 w14:anchorId="55B05725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4" type="#_x0000_t32" style="position:absolute;margin-left:12.95pt;margin-top:3.55pt;width:76.55pt;height:37.55pt;flip:y;z-index:251679744" o:connectortype="straight">
                  <v:stroke endarrow="block"/>
                </v:shape>
              </w:pict>
            </w: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EA0B25" w:rsidRDefault="00832E7A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 w14:anchorId="690C0081">
                <v:shape id="_x0000_s1046" type="#_x0000_t32" style="position:absolute;margin-left:12.95pt;margin-top:9pt;width:85.5pt;height:45.8pt;z-index:251680768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 w14:anchorId="0C7C3B72">
                <v:shape id="_x0000_s1045" type="#_x0000_t32" style="position:absolute;margin-left:12.95pt;margin-top:9pt;width:107.25pt;height:0;z-index:251681792" o:connectortype="straight">
                  <v:stroke endarrow="block"/>
                </v:shape>
              </w:pict>
            </w:r>
            <w:r w:rsidR="00E51F89">
              <w:rPr>
                <w:rFonts w:ascii="Times New Roman" w:hAnsi="Times New Roman"/>
                <w:sz w:val="28"/>
                <w:szCs w:val="28"/>
              </w:rPr>
              <w:t>Я                                  понял …</w:t>
            </w: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научился …</w:t>
            </w: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A36453">
              <w:rPr>
                <w:rFonts w:ascii="Times New Roman" w:hAnsi="Times New Roman"/>
                <w:sz w:val="28"/>
                <w:szCs w:val="28"/>
              </w:rPr>
              <w:t>-Спасибо за работу, молодцы!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Урок окончен!</w:t>
            </w:r>
          </w:p>
          <w:p w:rsidR="00E51F89" w:rsidRPr="00B045AC" w:rsidRDefault="00E51F89" w:rsidP="00E51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45AC">
              <w:rPr>
                <w:rFonts w:ascii="Times New Roman" w:hAnsi="Times New Roman" w:cs="Times New Roman"/>
                <w:sz w:val="28"/>
                <w:szCs w:val="28"/>
              </w:rPr>
              <w:t xml:space="preserve">- Свои успехи и удачи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отме</w:t>
            </w:r>
            <w:r w:rsidRPr="00B045AC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>
              <w:rPr>
                <w:rFonts w:ascii="Times New Roman" w:hAnsi="Times New Roman"/>
                <w:sz w:val="28"/>
                <w:szCs w:val="28"/>
              </w:rPr>
              <w:t>те</w:t>
            </w:r>
            <w:r w:rsidRPr="00B045AC">
              <w:rPr>
                <w:rFonts w:ascii="Times New Roman" w:hAnsi="Times New Roman" w:cs="Times New Roman"/>
                <w:sz w:val="28"/>
                <w:szCs w:val="28"/>
              </w:rPr>
              <w:t xml:space="preserve"> в «Листе самооценки»,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которые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лежат у вас на партах. Оцените свою работу на уроке, свое настроение после урока, как вы поняли сегодняшний материал</w:t>
            </w:r>
            <w:r w:rsidRPr="00B045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Отвечают на вопросы.</w:t>
            </w: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Оценивают свою работу.</w:t>
            </w:r>
          </w:p>
          <w:p w:rsidR="00E51F89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51F89" w:rsidRPr="00A36453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E51F89" w:rsidRPr="006922B8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6922B8">
              <w:rPr>
                <w:rFonts w:ascii="Times New Roman" w:hAnsi="Times New Roman"/>
                <w:sz w:val="28"/>
                <w:szCs w:val="28"/>
              </w:rPr>
              <w:t>П – рефлексия способов и условий действий,</w:t>
            </w:r>
          </w:p>
          <w:p w:rsidR="00E51F89" w:rsidRPr="006922B8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6922B8">
              <w:rPr>
                <w:rFonts w:ascii="Times New Roman" w:hAnsi="Times New Roman"/>
                <w:sz w:val="28"/>
                <w:szCs w:val="28"/>
              </w:rPr>
              <w:t xml:space="preserve"> контроль и оценка процесса и результатов деятельности</w:t>
            </w:r>
          </w:p>
          <w:p w:rsidR="00E51F89" w:rsidRPr="006922B8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6922B8">
              <w:rPr>
                <w:rFonts w:ascii="Times New Roman" w:hAnsi="Times New Roman"/>
                <w:sz w:val="28"/>
                <w:szCs w:val="28"/>
              </w:rPr>
              <w:t>Л – самооценка на основе критерия успешности, адекватное понимание причин успеха –неуспеха в учебной деятельности</w:t>
            </w:r>
          </w:p>
          <w:p w:rsidR="00E51F89" w:rsidRPr="006922B8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  <w:r w:rsidRPr="006922B8">
              <w:rPr>
                <w:rFonts w:ascii="Times New Roman" w:hAnsi="Times New Roman"/>
                <w:sz w:val="28"/>
                <w:szCs w:val="28"/>
              </w:rPr>
              <w:t>К – аргументация своего мнения и позиции в коммуникации.</w:t>
            </w:r>
          </w:p>
          <w:p w:rsidR="00E51F89" w:rsidRPr="006922B8" w:rsidRDefault="00E51F89" w:rsidP="00E51F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771C6" w:rsidRDefault="001771C6">
      <w:pPr>
        <w:rPr>
          <w:rFonts w:ascii="Times New Roman" w:hAnsi="Times New Roman" w:cs="Times New Roman"/>
          <w:b/>
          <w:sz w:val="28"/>
          <w:szCs w:val="28"/>
        </w:rPr>
      </w:pPr>
    </w:p>
    <w:p w:rsidR="001765FB" w:rsidRPr="001771C6" w:rsidRDefault="001765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1765FB" w:rsidRPr="001771C6" w:rsidSect="001771C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-Bold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03B3C"/>
    <w:multiLevelType w:val="multilevel"/>
    <w:tmpl w:val="7AB29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C52610"/>
    <w:multiLevelType w:val="hybridMultilevel"/>
    <w:tmpl w:val="D25CB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1C6"/>
    <w:rsid w:val="001765FB"/>
    <w:rsid w:val="001771C6"/>
    <w:rsid w:val="00286CC9"/>
    <w:rsid w:val="00297DE1"/>
    <w:rsid w:val="002A490C"/>
    <w:rsid w:val="002B19E5"/>
    <w:rsid w:val="00377942"/>
    <w:rsid w:val="004E2A14"/>
    <w:rsid w:val="005E6609"/>
    <w:rsid w:val="00832E7A"/>
    <w:rsid w:val="00891A35"/>
    <w:rsid w:val="00B2422C"/>
    <w:rsid w:val="00E5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_x0000_s1044"/>
        <o:r id="V:Rule2" type="connector" idref="#_x0000_s1045"/>
        <o:r id="V:Rule3" type="connector" idref="#_x0000_s1046"/>
      </o:rules>
    </o:shapelayout>
  </w:shapeDefaults>
  <w:decimalSymbol w:val=","/>
  <w:listSeparator w:val=";"/>
  <w15:chartTrackingRefBased/>
  <w15:docId w15:val="{13882A18-B1E6-4B1E-BBD2-FA9EC10BF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1771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77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2020-01-19T16:52:00Z</dcterms:created>
  <dcterms:modified xsi:type="dcterms:W3CDTF">2020-01-20T18:06:00Z</dcterms:modified>
</cp:coreProperties>
</file>