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F91" w:rsidRDefault="00761F91" w:rsidP="00761F91">
      <w:pPr>
        <w:pStyle w:val="ParagraphStyle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Технологическая карта урока </w:t>
      </w:r>
    </w:p>
    <w:p w:rsidR="00BD3B81" w:rsidRPr="00BD3B81" w:rsidRDefault="00BD3B81" w:rsidP="00BD3B81">
      <w:pPr>
        <w:pStyle w:val="ParagraphStyl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3B81">
        <w:rPr>
          <w:rFonts w:ascii="Times New Roman" w:hAnsi="Times New Roman" w:cs="Times New Roman"/>
          <w:b/>
          <w:bCs/>
        </w:rPr>
        <w:t xml:space="preserve">урока </w:t>
      </w:r>
      <w:r>
        <w:rPr>
          <w:rFonts w:ascii="Times New Roman" w:hAnsi="Times New Roman" w:cs="Times New Roman"/>
          <w:b/>
          <w:bCs/>
        </w:rPr>
        <w:t>русского языка</w:t>
      </w:r>
      <w:r w:rsidRPr="00BD3B81">
        <w:rPr>
          <w:rFonts w:ascii="Times New Roman" w:hAnsi="Times New Roman" w:cs="Times New Roman"/>
          <w:b/>
          <w:bCs/>
        </w:rPr>
        <w:t xml:space="preserve"> в </w:t>
      </w:r>
      <w:r>
        <w:rPr>
          <w:rFonts w:ascii="Times New Roman" w:hAnsi="Times New Roman" w:cs="Times New Roman"/>
          <w:b/>
          <w:bCs/>
        </w:rPr>
        <w:t>5</w:t>
      </w:r>
      <w:r w:rsidRPr="00BD3B81">
        <w:rPr>
          <w:rFonts w:ascii="Times New Roman" w:hAnsi="Times New Roman" w:cs="Times New Roman"/>
          <w:b/>
          <w:bCs/>
        </w:rPr>
        <w:t xml:space="preserve"> классе по теме: «</w:t>
      </w:r>
      <w:r>
        <w:rPr>
          <w:rFonts w:ascii="Times New Roman" w:hAnsi="Times New Roman" w:cs="Times New Roman"/>
          <w:b/>
          <w:bCs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</w:rPr>
        <w:t>ЛОВО И ЕГО ЛЕКСИЧЕСКОЕ ЗНАЧЕНИЕ</w:t>
      </w:r>
      <w:r w:rsidRPr="00BD3B81">
        <w:rPr>
          <w:rFonts w:ascii="Times New Roman" w:hAnsi="Times New Roman" w:cs="Times New Roman"/>
          <w:b/>
          <w:bCs/>
        </w:rPr>
        <w:t>»</w:t>
      </w:r>
    </w:p>
    <w:p w:rsidR="00BD3B81" w:rsidRDefault="00BD3B81" w:rsidP="00BD3B8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Солдатова Елена Николаевна,</w:t>
      </w:r>
      <w:r w:rsidRPr="00BD3B81">
        <w:rPr>
          <w:rFonts w:ascii="Times New Roman" w:hAnsi="Times New Roman" w:cs="Times New Roman"/>
          <w:b/>
          <w:bCs/>
          <w:sz w:val="24"/>
          <w:szCs w:val="24"/>
        </w:rPr>
        <w:t xml:space="preserve"> учитель </w:t>
      </w:r>
      <w:r>
        <w:rPr>
          <w:rFonts w:ascii="Times New Roman" w:hAnsi="Times New Roman" w:cs="Times New Roman"/>
          <w:b/>
          <w:bCs/>
          <w:sz w:val="24"/>
          <w:szCs w:val="24"/>
        </w:rPr>
        <w:t>русского языка и литературы</w:t>
      </w:r>
      <w:r w:rsidRPr="00BD3B8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BD3B81" w:rsidRPr="00BD3B81" w:rsidRDefault="00BD3B81" w:rsidP="00BD3B8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3B81">
        <w:rPr>
          <w:rFonts w:ascii="Times New Roman" w:hAnsi="Times New Roman" w:cs="Times New Roman"/>
          <w:b/>
          <w:bCs/>
          <w:sz w:val="24"/>
          <w:szCs w:val="24"/>
        </w:rPr>
        <w:t xml:space="preserve">МБОУ СОШ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п.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свх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. Агроном</w:t>
      </w:r>
      <w:r w:rsidRPr="00BD3B8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BD3B81" w:rsidRPr="00BD3B81" w:rsidRDefault="00BD3B81" w:rsidP="00BD3B8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Лебедянского муниципального района Липецкой области</w:t>
      </w:r>
    </w:p>
    <w:p w:rsidR="00BD3B81" w:rsidRDefault="00BD3B81" w:rsidP="00761F91">
      <w:pPr>
        <w:pStyle w:val="ParagraphStyle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879F1" w:rsidRPr="00572DDD" w:rsidRDefault="00E95E22" w:rsidP="00F879F1">
      <w:pPr>
        <w:spacing w:after="0" w:line="240" w:lineRule="auto"/>
        <w:textAlignment w:val="baseline"/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lang w:eastAsia="ru-RU"/>
        </w:rPr>
        <w:t>ФИО</w:t>
      </w:r>
      <w:r w:rsidR="00F879F1" w:rsidRPr="00572DDD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lang w:eastAsia="ru-RU"/>
        </w:rPr>
        <w:t xml:space="preserve"> – Солдатова Елена Николаевна</w:t>
      </w:r>
    </w:p>
    <w:p w:rsidR="00F879F1" w:rsidRPr="00572DDD" w:rsidRDefault="00F879F1" w:rsidP="00F879F1">
      <w:pPr>
        <w:spacing w:after="0" w:line="240" w:lineRule="auto"/>
        <w:textAlignment w:val="baseline"/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  <w:lang w:eastAsia="ru-RU"/>
        </w:rPr>
      </w:pPr>
      <w:r w:rsidRPr="00572DDD">
        <w:rPr>
          <w:rFonts w:ascii="Times New Roman" w:eastAsia="Times New Roman" w:hAnsi="Times New Roman"/>
          <w:i/>
          <w:iCs/>
          <w:sz w:val="24"/>
          <w:szCs w:val="24"/>
          <w:bdr w:val="none" w:sz="0" w:space="0" w:color="auto" w:frame="1"/>
          <w:lang w:eastAsia="ru-RU"/>
        </w:rPr>
        <w:t xml:space="preserve">Предмет: </w:t>
      </w:r>
      <w:r w:rsidRPr="00572DDD">
        <w:rPr>
          <w:rFonts w:ascii="Times New Roman" w:eastAsia="Times New Roman" w:hAnsi="Times New Roman"/>
          <w:iCs/>
          <w:sz w:val="24"/>
          <w:szCs w:val="24"/>
          <w:bdr w:val="none" w:sz="0" w:space="0" w:color="auto" w:frame="1"/>
          <w:lang w:eastAsia="ru-RU"/>
        </w:rPr>
        <w:t xml:space="preserve">русский язык </w:t>
      </w:r>
    </w:p>
    <w:p w:rsidR="00F879F1" w:rsidRPr="00572DDD" w:rsidRDefault="00F879F1" w:rsidP="00F879F1">
      <w:pPr>
        <w:pStyle w:val="ParagraphStyle"/>
        <w:rPr>
          <w:rFonts w:ascii="Times New Roman" w:eastAsia="Times New Roman" w:hAnsi="Times New Roman"/>
          <w:lang w:eastAsia="ru-RU"/>
        </w:rPr>
      </w:pPr>
      <w:r w:rsidRPr="00572DDD">
        <w:rPr>
          <w:rFonts w:ascii="Times New Roman" w:eastAsia="Times New Roman" w:hAnsi="Times New Roman"/>
          <w:i/>
          <w:iCs/>
          <w:bdr w:val="none" w:sz="0" w:space="0" w:color="auto" w:frame="1"/>
          <w:lang w:eastAsia="ru-RU"/>
        </w:rPr>
        <w:t>Класс:</w:t>
      </w:r>
      <w:r w:rsidRPr="00572DDD">
        <w:rPr>
          <w:rFonts w:ascii="Times New Roman" w:eastAsia="Times New Roman" w:hAnsi="Times New Roman"/>
          <w:lang w:eastAsia="ru-RU"/>
        </w:rPr>
        <w:t xml:space="preserve"> 5</w:t>
      </w:r>
    </w:p>
    <w:p w:rsidR="00F879F1" w:rsidRPr="00BD3B81" w:rsidRDefault="00F879F1" w:rsidP="00F879F1">
      <w:pPr>
        <w:pStyle w:val="ParagraphStyle"/>
        <w:rPr>
          <w:rFonts w:ascii="Times New Roman" w:hAnsi="Times New Roman" w:cs="Times New Roman"/>
          <w:b/>
          <w:bCs/>
        </w:rPr>
      </w:pP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2317"/>
        <w:gridCol w:w="11783"/>
      </w:tblGrid>
      <w:tr w:rsidR="00AD14A8" w:rsidRPr="00F879F1" w:rsidTr="003E179B">
        <w:trPr>
          <w:trHeight w:val="15"/>
          <w:jc w:val="center"/>
        </w:trPr>
        <w:tc>
          <w:tcPr>
            <w:tcW w:w="2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4A8" w:rsidRPr="00F879F1" w:rsidRDefault="00AD14A8" w:rsidP="00AD14A8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79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Цели деятельности учителя</w:t>
            </w:r>
          </w:p>
        </w:tc>
        <w:tc>
          <w:tcPr>
            <w:tcW w:w="1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4A8" w:rsidRPr="00F879F1" w:rsidRDefault="00AD14A8" w:rsidP="003E179B">
            <w:pPr>
              <w:pStyle w:val="ParagraphStyle"/>
              <w:ind w:firstLine="54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879F1">
              <w:rPr>
                <w:rFonts w:ascii="Times New Roman" w:hAnsi="Times New Roman" w:cs="Times New Roman"/>
                <w:sz w:val="20"/>
                <w:szCs w:val="20"/>
              </w:rPr>
              <w:t xml:space="preserve">Ознакомить учащихся с понятиями </w:t>
            </w:r>
            <w:r w:rsidRPr="00F879F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лексика</w:t>
            </w:r>
            <w:r w:rsidRPr="00F879F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F879F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лексическое и грамматическое значения слова</w:t>
            </w:r>
            <w:r w:rsidRPr="00F879F1">
              <w:rPr>
                <w:rFonts w:ascii="Times New Roman" w:hAnsi="Times New Roman" w:cs="Times New Roman"/>
                <w:sz w:val="20"/>
                <w:szCs w:val="20"/>
              </w:rPr>
              <w:t>, с толковыми словарями; обучать умениям различать лексическое и грамматическое значения слова, употреблять слова в соответствии с их лексическим значением; сформировать навык толкования лексического значения слова с помощью толкового словаря, через подбор однокоренных слов и синонимов</w:t>
            </w:r>
          </w:p>
        </w:tc>
      </w:tr>
      <w:tr w:rsidR="00AD14A8" w:rsidRPr="00F879F1" w:rsidTr="003E179B">
        <w:trPr>
          <w:trHeight w:val="15"/>
          <w:jc w:val="center"/>
        </w:trPr>
        <w:tc>
          <w:tcPr>
            <w:tcW w:w="2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4A8" w:rsidRPr="00F879F1" w:rsidRDefault="00AD14A8" w:rsidP="00AD14A8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79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урока</w:t>
            </w:r>
          </w:p>
        </w:tc>
        <w:tc>
          <w:tcPr>
            <w:tcW w:w="1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4A8" w:rsidRPr="00F879F1" w:rsidRDefault="00AD14A8" w:rsidP="006D1FCB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 w:rsidRPr="00F879F1">
              <w:rPr>
                <w:rFonts w:ascii="Times New Roman" w:hAnsi="Times New Roman" w:cs="Times New Roman"/>
                <w:sz w:val="20"/>
                <w:szCs w:val="20"/>
              </w:rPr>
              <w:t>Урок объяснения нового материала</w:t>
            </w:r>
          </w:p>
        </w:tc>
      </w:tr>
      <w:tr w:rsidR="00AD14A8" w:rsidRPr="00F879F1" w:rsidTr="003E179B">
        <w:trPr>
          <w:trHeight w:val="15"/>
          <w:jc w:val="center"/>
        </w:trPr>
        <w:tc>
          <w:tcPr>
            <w:tcW w:w="2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4A8" w:rsidRPr="00F879F1" w:rsidRDefault="00AD14A8" w:rsidP="00AD14A8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79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Планируемые образовательные результаты</w:t>
            </w:r>
          </w:p>
        </w:tc>
        <w:tc>
          <w:tcPr>
            <w:tcW w:w="1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4A8" w:rsidRPr="00F879F1" w:rsidRDefault="00AD14A8" w:rsidP="003E179B">
            <w:pPr>
              <w:pStyle w:val="ParagraphStyle"/>
              <w:ind w:firstLine="54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879F1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Предметные </w:t>
            </w:r>
            <w:r w:rsidRPr="00F879F1">
              <w:rPr>
                <w:rFonts w:ascii="Times New Roman" w:hAnsi="Times New Roman" w:cs="Times New Roman"/>
                <w:sz w:val="20"/>
                <w:szCs w:val="20"/>
              </w:rPr>
              <w:t xml:space="preserve">(объем освоения и уровень владения компетенциями): знать определение понятий </w:t>
            </w:r>
            <w:r w:rsidRPr="00F879F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лексика</w:t>
            </w:r>
            <w:r w:rsidRPr="00F879F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F879F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лексическое и грамматическое</w:t>
            </w:r>
            <w:r w:rsidRPr="00F879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879F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значения слова</w:t>
            </w:r>
            <w:r w:rsidRPr="00F879F1">
              <w:rPr>
                <w:rFonts w:ascii="Times New Roman" w:hAnsi="Times New Roman" w:cs="Times New Roman"/>
                <w:sz w:val="20"/>
                <w:szCs w:val="20"/>
              </w:rPr>
              <w:t>; уметь составить словарную статью на самостоятельно выбранное слово в соответствии с образцом, пользоваться толковым словарем.</w:t>
            </w:r>
          </w:p>
          <w:p w:rsidR="00AD14A8" w:rsidRPr="00F879F1" w:rsidRDefault="00AD14A8" w:rsidP="003E179B">
            <w:pPr>
              <w:pStyle w:val="ParagraphStyle"/>
              <w:ind w:firstLine="54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879F1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Метапредметные</w:t>
            </w:r>
            <w:proofErr w:type="spellEnd"/>
            <w:r w:rsidRPr="00F879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F879F1">
              <w:rPr>
                <w:rFonts w:ascii="Times New Roman" w:hAnsi="Times New Roman" w:cs="Times New Roman"/>
                <w:sz w:val="20"/>
                <w:szCs w:val="20"/>
              </w:rPr>
              <w:t>(компоненты культурно-</w:t>
            </w:r>
            <w:proofErr w:type="spellStart"/>
            <w:r w:rsidRPr="00F879F1">
              <w:rPr>
                <w:rFonts w:ascii="Times New Roman" w:hAnsi="Times New Roman" w:cs="Times New Roman"/>
                <w:sz w:val="20"/>
                <w:szCs w:val="20"/>
              </w:rPr>
              <w:t>компетентностного</w:t>
            </w:r>
            <w:proofErr w:type="spellEnd"/>
            <w:r w:rsidRPr="00F879F1">
              <w:rPr>
                <w:rFonts w:ascii="Times New Roman" w:hAnsi="Times New Roman" w:cs="Times New Roman"/>
                <w:sz w:val="20"/>
                <w:szCs w:val="20"/>
              </w:rPr>
              <w:t xml:space="preserve"> опыта/приобретенная компетентность): овладение приемами отбора и систематизации материала на определенную тему; умение вести самостоятельный поиск информации; способность к преобразованию, сохранению и передаче информации, полученной в результате чтения или </w:t>
            </w:r>
            <w:proofErr w:type="spellStart"/>
            <w:r w:rsidRPr="00F879F1">
              <w:rPr>
                <w:rFonts w:ascii="Times New Roman" w:hAnsi="Times New Roman" w:cs="Times New Roman"/>
                <w:sz w:val="20"/>
                <w:szCs w:val="20"/>
              </w:rPr>
              <w:t>аудирования</w:t>
            </w:r>
            <w:proofErr w:type="spellEnd"/>
            <w:r w:rsidRPr="00F879F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AD14A8" w:rsidRPr="00F879F1" w:rsidRDefault="00AD14A8" w:rsidP="003E179B">
            <w:pPr>
              <w:pStyle w:val="ParagraphStyle"/>
              <w:ind w:firstLine="54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879F1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Личностные:</w:t>
            </w:r>
            <w:r w:rsidRPr="00F879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F879F1">
              <w:rPr>
                <w:rFonts w:ascii="Times New Roman" w:hAnsi="Times New Roman" w:cs="Times New Roman"/>
                <w:sz w:val="20"/>
                <w:szCs w:val="20"/>
              </w:rPr>
              <w:t>понимание определяющей роли родного языка в развитии интеллектуальных, творческих способностей и моральных качеств личности, его значения в процессе получения школьного образования</w:t>
            </w:r>
          </w:p>
        </w:tc>
      </w:tr>
      <w:tr w:rsidR="00AD14A8" w:rsidRPr="00F879F1" w:rsidTr="003E179B">
        <w:trPr>
          <w:trHeight w:val="15"/>
          <w:jc w:val="center"/>
        </w:trPr>
        <w:tc>
          <w:tcPr>
            <w:tcW w:w="2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4A8" w:rsidRPr="00F879F1" w:rsidRDefault="00AD14A8" w:rsidP="00AD14A8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79F1">
              <w:rPr>
                <w:rFonts w:ascii="Times New Roman" w:hAnsi="Times New Roman" w:cs="Times New Roman"/>
                <w:b/>
                <w:bCs/>
                <w:caps/>
                <w:sz w:val="20"/>
                <w:szCs w:val="20"/>
              </w:rPr>
              <w:t>м</w:t>
            </w:r>
            <w:r w:rsidRPr="00F879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етоды и формы обучения</w:t>
            </w:r>
          </w:p>
        </w:tc>
        <w:tc>
          <w:tcPr>
            <w:tcW w:w="1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4A8" w:rsidRPr="00F879F1" w:rsidRDefault="00AD14A8" w:rsidP="006D1FCB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 w:rsidRPr="00F879F1">
              <w:rPr>
                <w:rFonts w:ascii="Times New Roman" w:hAnsi="Times New Roman" w:cs="Times New Roman"/>
                <w:sz w:val="20"/>
                <w:szCs w:val="20"/>
              </w:rPr>
              <w:t xml:space="preserve">Поисковый, эвристический метод; </w:t>
            </w:r>
            <w:proofErr w:type="gramStart"/>
            <w:r w:rsidRPr="00F879F1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  <w:proofErr w:type="gramEnd"/>
            <w:r w:rsidRPr="00F879F1">
              <w:rPr>
                <w:rFonts w:ascii="Times New Roman" w:hAnsi="Times New Roman" w:cs="Times New Roman"/>
                <w:sz w:val="20"/>
                <w:szCs w:val="20"/>
              </w:rPr>
              <w:t>, групповая, фронтальная</w:t>
            </w:r>
          </w:p>
        </w:tc>
      </w:tr>
      <w:tr w:rsidR="00AD14A8" w:rsidRPr="00F879F1" w:rsidTr="003E179B">
        <w:trPr>
          <w:trHeight w:val="15"/>
          <w:jc w:val="center"/>
        </w:trPr>
        <w:tc>
          <w:tcPr>
            <w:tcW w:w="2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4A8" w:rsidRPr="00F879F1" w:rsidRDefault="00AD14A8" w:rsidP="00AD14A8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79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Оборудование</w:t>
            </w:r>
          </w:p>
        </w:tc>
        <w:tc>
          <w:tcPr>
            <w:tcW w:w="1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4A8" w:rsidRPr="00F879F1" w:rsidRDefault="00AD14A8" w:rsidP="00AD14A8">
            <w:pPr>
              <w:pStyle w:val="ParagraphStyle"/>
              <w:spacing w:line="22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879F1">
              <w:rPr>
                <w:rFonts w:ascii="Times New Roman" w:hAnsi="Times New Roman" w:cs="Times New Roman"/>
                <w:sz w:val="20"/>
                <w:szCs w:val="20"/>
              </w:rPr>
              <w:t xml:space="preserve">Интерактивная доска (экран), компьютер, мультимедийный проектор. </w:t>
            </w:r>
          </w:p>
          <w:p w:rsidR="00AD14A8" w:rsidRPr="00F879F1" w:rsidRDefault="00AD14A8" w:rsidP="00AD14A8">
            <w:pPr>
              <w:pStyle w:val="ParagraphStyle"/>
              <w:spacing w:line="22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879F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Даль, В. И.</w:t>
            </w:r>
            <w:r w:rsidRPr="00F879F1">
              <w:rPr>
                <w:rFonts w:ascii="Times New Roman" w:hAnsi="Times New Roman" w:cs="Times New Roman"/>
                <w:sz w:val="20"/>
                <w:szCs w:val="20"/>
              </w:rPr>
              <w:t xml:space="preserve"> Толковый словарь живого великорусского языка: в 4 т. / В. И. Даль. – М.: Русский язык, 2008.</w:t>
            </w:r>
          </w:p>
          <w:p w:rsidR="00AD14A8" w:rsidRPr="00F879F1" w:rsidRDefault="00AD14A8" w:rsidP="00AD14A8">
            <w:pPr>
              <w:pStyle w:val="ParagraphStyle"/>
              <w:spacing w:line="22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879F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Ожегов, С. И.</w:t>
            </w:r>
            <w:r w:rsidRPr="00F879F1">
              <w:rPr>
                <w:rFonts w:ascii="Times New Roman" w:hAnsi="Times New Roman" w:cs="Times New Roman"/>
                <w:sz w:val="20"/>
                <w:szCs w:val="20"/>
              </w:rPr>
              <w:t xml:space="preserve"> Словарь русского языка / С. И. Ожегов; под ред. Н. Ю. Шведовой. – М.: Русский язык, 2006.</w:t>
            </w:r>
          </w:p>
          <w:p w:rsidR="00AD14A8" w:rsidRPr="00F879F1" w:rsidRDefault="00AD14A8" w:rsidP="00AD14A8">
            <w:pPr>
              <w:pStyle w:val="ParagraphStyle"/>
              <w:spacing w:line="22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879F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Шанский</w:t>
            </w:r>
            <w:proofErr w:type="spellEnd"/>
            <w:r w:rsidRPr="00F879F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, Н. М.</w:t>
            </w:r>
            <w:r w:rsidRPr="00F879F1">
              <w:rPr>
                <w:rFonts w:ascii="Times New Roman" w:hAnsi="Times New Roman" w:cs="Times New Roman"/>
                <w:sz w:val="20"/>
                <w:szCs w:val="20"/>
              </w:rPr>
              <w:t xml:space="preserve"> Краткий этимологический словарь русского языка: пособие для учителей / Н. М. </w:t>
            </w:r>
            <w:proofErr w:type="spellStart"/>
            <w:r w:rsidRPr="00F879F1">
              <w:rPr>
                <w:rFonts w:ascii="Times New Roman" w:hAnsi="Times New Roman" w:cs="Times New Roman"/>
                <w:sz w:val="20"/>
                <w:szCs w:val="20"/>
              </w:rPr>
              <w:t>Шанский</w:t>
            </w:r>
            <w:proofErr w:type="spellEnd"/>
            <w:r w:rsidRPr="00F879F1">
              <w:rPr>
                <w:rFonts w:ascii="Times New Roman" w:hAnsi="Times New Roman" w:cs="Times New Roman"/>
                <w:sz w:val="20"/>
                <w:szCs w:val="20"/>
              </w:rPr>
              <w:t xml:space="preserve"> и др.; под ред. С. Г. </w:t>
            </w:r>
            <w:proofErr w:type="spellStart"/>
            <w:r w:rsidRPr="00F879F1">
              <w:rPr>
                <w:rFonts w:ascii="Times New Roman" w:hAnsi="Times New Roman" w:cs="Times New Roman"/>
                <w:sz w:val="20"/>
                <w:szCs w:val="20"/>
              </w:rPr>
              <w:t>Бархударова</w:t>
            </w:r>
            <w:proofErr w:type="spellEnd"/>
            <w:r w:rsidRPr="00F879F1">
              <w:rPr>
                <w:rFonts w:ascii="Times New Roman" w:hAnsi="Times New Roman" w:cs="Times New Roman"/>
                <w:sz w:val="20"/>
                <w:szCs w:val="20"/>
              </w:rPr>
              <w:t xml:space="preserve">. – М.: Просвещение, 2004. </w:t>
            </w:r>
          </w:p>
        </w:tc>
      </w:tr>
      <w:tr w:rsidR="00AD14A8" w:rsidRPr="00F879F1" w:rsidTr="003E179B">
        <w:trPr>
          <w:trHeight w:val="15"/>
          <w:jc w:val="center"/>
        </w:trPr>
        <w:tc>
          <w:tcPr>
            <w:tcW w:w="2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4A8" w:rsidRPr="00F879F1" w:rsidRDefault="00AD14A8" w:rsidP="00AD14A8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79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Наглядно-демонстрационный материал</w:t>
            </w:r>
          </w:p>
        </w:tc>
        <w:tc>
          <w:tcPr>
            <w:tcW w:w="1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4A8" w:rsidRPr="00F879F1" w:rsidRDefault="00AD14A8" w:rsidP="00AD14A8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 w:rsidRPr="00F879F1">
              <w:rPr>
                <w:rFonts w:ascii="Times New Roman" w:hAnsi="Times New Roman" w:cs="Times New Roman"/>
                <w:sz w:val="20"/>
                <w:szCs w:val="20"/>
              </w:rPr>
              <w:t xml:space="preserve">Мультимедийный ряд: презентация по теме урока, выполненная учителем </w:t>
            </w:r>
          </w:p>
        </w:tc>
      </w:tr>
      <w:tr w:rsidR="00AD14A8" w:rsidRPr="00F879F1" w:rsidTr="003E179B">
        <w:trPr>
          <w:trHeight w:val="15"/>
          <w:jc w:val="center"/>
        </w:trPr>
        <w:tc>
          <w:tcPr>
            <w:tcW w:w="2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4A8" w:rsidRPr="00F879F1" w:rsidRDefault="00AD14A8" w:rsidP="00AD14A8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879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Основные понятия и термины</w:t>
            </w:r>
          </w:p>
        </w:tc>
        <w:tc>
          <w:tcPr>
            <w:tcW w:w="1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D14A8" w:rsidRPr="00F879F1" w:rsidRDefault="00AD14A8" w:rsidP="006D1FCB">
            <w:pPr>
              <w:pStyle w:val="ParagraphStyle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879F1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Лексика, лексическое и грамматическое значение слова</w:t>
            </w:r>
          </w:p>
        </w:tc>
      </w:tr>
      <w:tr w:rsidR="00F879F1" w:rsidRPr="00F879F1" w:rsidTr="003E179B">
        <w:trPr>
          <w:trHeight w:val="15"/>
          <w:jc w:val="center"/>
        </w:trPr>
        <w:tc>
          <w:tcPr>
            <w:tcW w:w="2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879F1" w:rsidRPr="00F879F1" w:rsidRDefault="00F879F1" w:rsidP="00F879F1">
            <w:pPr>
              <w:spacing w:after="0" w:line="240" w:lineRule="auto"/>
              <w:textAlignment w:val="baseline"/>
              <w:rPr>
                <w:rFonts w:ascii="Times New Roman" w:eastAsia="Times New Roman" w:hAnsi="Times New Roman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</w:pPr>
            <w:r w:rsidRPr="00F879F1">
              <w:rPr>
                <w:rFonts w:ascii="Times New Roman" w:eastAsia="Times New Roman" w:hAnsi="Times New Roman"/>
                <w:b/>
                <w:bCs/>
                <w:sz w:val="20"/>
                <w:szCs w:val="20"/>
                <w:bdr w:val="none" w:sz="0" w:space="0" w:color="auto" w:frame="1"/>
                <w:lang w:eastAsia="ru-RU"/>
              </w:rPr>
              <w:t>Ресурсы: основные</w:t>
            </w:r>
          </w:p>
        </w:tc>
        <w:tc>
          <w:tcPr>
            <w:tcW w:w="117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74984" w:rsidRDefault="00674984" w:rsidP="0067498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Бабайцева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В.В.,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Чеснокова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Л.Д. </w:t>
            </w:r>
            <w:r w:rsidRPr="00674984">
              <w:rPr>
                <w:rFonts w:ascii="Times New Roman" w:hAnsi="Times New Roman" w:cs="Times New Roman"/>
                <w:sz w:val="20"/>
                <w:szCs w:val="20"/>
              </w:rPr>
              <w:t>Русский язык. Теория. 5—9 классы.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879F1" w:rsidRPr="00674984" w:rsidRDefault="00674984" w:rsidP="00674984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74984">
              <w:rPr>
                <w:rFonts w:ascii="Times New Roman" w:hAnsi="Times New Roman" w:cs="Times New Roman"/>
                <w:sz w:val="20"/>
                <w:szCs w:val="20"/>
              </w:rPr>
              <w:t>Русский язык. Практика. 5 кл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асс / под ред. А. Ю. Купаловой.</w:t>
            </w:r>
          </w:p>
        </w:tc>
      </w:tr>
    </w:tbl>
    <w:p w:rsidR="00DE66EB" w:rsidRPr="00215668" w:rsidRDefault="00DE66EB" w:rsidP="00BD3B81">
      <w:pPr>
        <w:pStyle w:val="ParagraphStyle"/>
        <w:spacing w:before="120" w:after="120" w:line="264" w:lineRule="auto"/>
        <w:jc w:val="center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pacing w:val="45"/>
          <w:sz w:val="28"/>
          <w:szCs w:val="28"/>
        </w:rPr>
        <w:lastRenderedPageBreak/>
        <w:t>Организационная структура (сценарий) урока</w:t>
      </w:r>
    </w:p>
    <w:tbl>
      <w:tblPr>
        <w:tblW w:w="14100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758"/>
        <w:gridCol w:w="1638"/>
        <w:gridCol w:w="5308"/>
        <w:gridCol w:w="1701"/>
        <w:gridCol w:w="1842"/>
        <w:gridCol w:w="1966"/>
        <w:gridCol w:w="887"/>
      </w:tblGrid>
      <w:tr w:rsidR="004C0ED1" w:rsidTr="004C0ED1">
        <w:trPr>
          <w:trHeight w:val="15"/>
          <w:jc w:val="center"/>
        </w:trPr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6EB" w:rsidRPr="00B27D05" w:rsidRDefault="00DE66EB" w:rsidP="00DE66EB">
            <w:pPr>
              <w:pStyle w:val="ParagraphStyl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7D05">
              <w:rPr>
                <w:rFonts w:ascii="Times New Roman" w:hAnsi="Times New Roman" w:cs="Times New Roman"/>
                <w:b/>
                <w:sz w:val="20"/>
                <w:szCs w:val="20"/>
              </w:rPr>
              <w:t>Этапы урока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6EB" w:rsidRPr="00B27D05" w:rsidRDefault="00DE66EB" w:rsidP="00DE66EB">
            <w:pPr>
              <w:pStyle w:val="ParagraphStyl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7D05">
              <w:rPr>
                <w:rFonts w:ascii="Times New Roman" w:hAnsi="Times New Roman" w:cs="Times New Roman"/>
                <w:b/>
                <w:sz w:val="20"/>
                <w:szCs w:val="20"/>
              </w:rPr>
              <w:t>Обучающие и развивающие компоненты, задания и упражнения</w:t>
            </w:r>
          </w:p>
        </w:tc>
        <w:tc>
          <w:tcPr>
            <w:tcW w:w="5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6EB" w:rsidRPr="00B27D05" w:rsidRDefault="00DE66EB" w:rsidP="00DE66EB">
            <w:pPr>
              <w:pStyle w:val="ParagraphStyl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7D05">
              <w:rPr>
                <w:rFonts w:ascii="Times New Roman" w:hAnsi="Times New Roman" w:cs="Times New Roman"/>
                <w:b/>
                <w:sz w:val="20"/>
                <w:szCs w:val="20"/>
              </w:rPr>
              <w:t>Деятельность учителя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6EB" w:rsidRPr="00B27D05" w:rsidRDefault="00DE66EB" w:rsidP="00DE66EB">
            <w:pPr>
              <w:pStyle w:val="ParagraphStyl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7D05">
              <w:rPr>
                <w:rFonts w:ascii="Times New Roman" w:hAnsi="Times New Roman" w:cs="Times New Roman"/>
                <w:b/>
                <w:sz w:val="20"/>
                <w:szCs w:val="20"/>
              </w:rPr>
              <w:t>Осуществляемая деятельность учащихся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6EB" w:rsidRPr="00B27D05" w:rsidRDefault="00DE66EB" w:rsidP="00DE66EB">
            <w:pPr>
              <w:pStyle w:val="ParagraphStyl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7D0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Формы </w:t>
            </w:r>
            <w:r w:rsidR="004C0ED1">
              <w:rPr>
                <w:rFonts w:ascii="Times New Roman" w:hAnsi="Times New Roman" w:cs="Times New Roman"/>
                <w:b/>
                <w:sz w:val="20"/>
                <w:szCs w:val="20"/>
              </w:rPr>
              <w:t>органи</w:t>
            </w:r>
            <w:r w:rsidRPr="00B27D0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зации </w:t>
            </w:r>
            <w:proofErr w:type="spellStart"/>
            <w:r w:rsidRPr="00B27D05">
              <w:rPr>
                <w:rFonts w:ascii="Times New Roman" w:hAnsi="Times New Roman" w:cs="Times New Roman"/>
                <w:b/>
                <w:sz w:val="20"/>
                <w:szCs w:val="20"/>
              </w:rPr>
              <w:t>совзаимодействия</w:t>
            </w:r>
            <w:proofErr w:type="spellEnd"/>
          </w:p>
        </w:tc>
        <w:tc>
          <w:tcPr>
            <w:tcW w:w="19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6EB" w:rsidRPr="00B27D05" w:rsidRDefault="00DE66EB" w:rsidP="00DE66EB">
            <w:pPr>
              <w:pStyle w:val="ParagraphStyl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7D05">
              <w:rPr>
                <w:rFonts w:ascii="Times New Roman" w:hAnsi="Times New Roman" w:cs="Times New Roman"/>
                <w:b/>
                <w:sz w:val="20"/>
                <w:szCs w:val="20"/>
              </w:rPr>
              <w:t>Формируемые умения (универсальные учебные действия)</w:t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6EB" w:rsidRPr="00B27D05" w:rsidRDefault="00DE66EB" w:rsidP="00DE66EB">
            <w:pPr>
              <w:pStyle w:val="ParagraphStyl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7D05">
              <w:rPr>
                <w:rFonts w:ascii="Times New Roman" w:hAnsi="Times New Roman" w:cs="Times New Roman"/>
                <w:b/>
                <w:sz w:val="20"/>
                <w:szCs w:val="20"/>
              </w:rPr>
              <w:t>Контроль результатов учебной деятельности</w:t>
            </w:r>
          </w:p>
        </w:tc>
      </w:tr>
      <w:tr w:rsidR="004C0ED1" w:rsidTr="004C0ED1">
        <w:trPr>
          <w:trHeight w:val="60"/>
          <w:jc w:val="center"/>
        </w:trPr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66EB" w:rsidRDefault="00DE66EB" w:rsidP="006D1FC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66EB" w:rsidRDefault="00DE66EB" w:rsidP="006D1FC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5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66EB" w:rsidRDefault="00DE66EB" w:rsidP="006D1FC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66EB" w:rsidRDefault="00DE66EB" w:rsidP="006D1FC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66EB" w:rsidRDefault="00DE66EB" w:rsidP="006D1FC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9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66EB" w:rsidRDefault="00DE66EB" w:rsidP="006D1FC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E66EB" w:rsidRDefault="00DE66EB" w:rsidP="006D1FCB">
            <w:pPr>
              <w:pStyle w:val="ParagraphStyle"/>
              <w:spacing w:line="264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</w:tr>
      <w:tr w:rsidR="004C0ED1" w:rsidTr="004C0ED1">
        <w:trPr>
          <w:trHeight w:val="15"/>
          <w:jc w:val="center"/>
        </w:trPr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6EB" w:rsidRDefault="00DE66EB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 Мотивация (самоопределение) к учебной деятельности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6EB" w:rsidRDefault="00DE66EB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Эмоциональная, психологическая и мотивационная подготовка учащихся к усвоению изучаемого материала</w:t>
            </w:r>
          </w:p>
        </w:tc>
        <w:tc>
          <w:tcPr>
            <w:tcW w:w="5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6EB" w:rsidRPr="003E179B" w:rsidRDefault="00DE66EB" w:rsidP="00DF4162">
            <w:pPr>
              <w:pStyle w:val="ParagraphStyle"/>
              <w:rPr>
                <w:rFonts w:ascii="Times New Roman" w:hAnsi="Times New Roman"/>
                <w:i/>
                <w:sz w:val="20"/>
                <w:szCs w:val="20"/>
              </w:rPr>
            </w:pPr>
            <w:r w:rsidRPr="003E179B">
              <w:rPr>
                <w:rFonts w:ascii="Times New Roman" w:hAnsi="Times New Roman"/>
                <w:i/>
                <w:sz w:val="20"/>
                <w:szCs w:val="20"/>
              </w:rPr>
              <w:t>Учащиеся входят в класс и рассаживаются</w:t>
            </w:r>
          </w:p>
          <w:p w:rsidR="00DE66EB" w:rsidRPr="0041763C" w:rsidRDefault="00DE66EB" w:rsidP="00DF416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1763C">
              <w:rPr>
                <w:rFonts w:ascii="Times New Roman" w:hAnsi="Times New Roman"/>
                <w:b/>
                <w:sz w:val="20"/>
                <w:szCs w:val="20"/>
              </w:rPr>
              <w:t>СЛАЙД 1</w:t>
            </w:r>
          </w:p>
          <w:p w:rsidR="00DF4162" w:rsidRPr="002A65B1" w:rsidRDefault="00DF4162" w:rsidP="002A65B1">
            <w:pPr>
              <w:pStyle w:val="ParagraphStyle"/>
              <w:spacing w:after="75"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45"/>
                <w:sz w:val="20"/>
                <w:szCs w:val="20"/>
              </w:rPr>
              <w:t>Вступительное слово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DF4162" w:rsidRPr="00DF4162" w:rsidRDefault="00DF4162" w:rsidP="00DF416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41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Друзья мои!</w:t>
            </w:r>
          </w:p>
          <w:p w:rsidR="00DF4162" w:rsidRPr="00DF4162" w:rsidRDefault="00DF4162" w:rsidP="00DF416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41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 очень рада</w:t>
            </w:r>
          </w:p>
          <w:p w:rsidR="00DF4162" w:rsidRPr="00DF4162" w:rsidRDefault="00DF4162" w:rsidP="00DF416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41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Войти в приветливый ваш класс,</w:t>
            </w:r>
          </w:p>
          <w:p w:rsidR="00DF4162" w:rsidRPr="00DF4162" w:rsidRDefault="00DF4162" w:rsidP="00DF416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41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для меня уже награда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DF41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–</w:t>
            </w:r>
          </w:p>
          <w:p w:rsidR="00DF4162" w:rsidRPr="00DF4162" w:rsidRDefault="00DF4162" w:rsidP="00DF416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41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Вниманье ваших умных глаз.</w:t>
            </w:r>
          </w:p>
          <w:p w:rsidR="00DF4162" w:rsidRPr="00DF4162" w:rsidRDefault="00DF4162" w:rsidP="00DF416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41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Я знаю, каждый в классе гений,</w:t>
            </w:r>
          </w:p>
          <w:p w:rsidR="00DF4162" w:rsidRPr="00DF4162" w:rsidRDefault="00DF4162" w:rsidP="00DF416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41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Но без труда талант не впрок.</w:t>
            </w:r>
          </w:p>
          <w:p w:rsidR="00DF4162" w:rsidRPr="00DF4162" w:rsidRDefault="00DF4162" w:rsidP="00DF416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41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Скрестите шпаги Ваших мнений,</w:t>
            </w:r>
          </w:p>
          <w:p w:rsidR="00DF4162" w:rsidRPr="00DF4162" w:rsidRDefault="00DF4162" w:rsidP="00DF41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F416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Мы вместе сочиним урок.</w:t>
            </w:r>
          </w:p>
          <w:p w:rsidR="00DF4162" w:rsidRPr="007408FA" w:rsidRDefault="007408FA" w:rsidP="007408FA">
            <w:pPr>
              <w:pStyle w:val="a6"/>
              <w:spacing w:before="0" w:beforeAutospacing="0" w:after="0" w:afterAutospacing="0"/>
              <w:ind w:left="3" w:firstLine="56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– </w:t>
            </w:r>
            <w:r w:rsidR="00DE66EB" w:rsidRPr="00DF4162">
              <w:rPr>
                <w:sz w:val="20"/>
                <w:szCs w:val="20"/>
              </w:rPr>
              <w:t>Здравствуйте, ребята. Меня зовут Елена Николаевна. Сегодня я у вас проведу урок русского языка.</w:t>
            </w:r>
            <w:r w:rsidR="00DF4162" w:rsidRPr="00DF4162">
              <w:rPr>
                <w:sz w:val="20"/>
                <w:szCs w:val="20"/>
              </w:rPr>
              <w:t xml:space="preserve"> </w:t>
            </w:r>
            <w:r w:rsidR="00E77622">
              <w:rPr>
                <w:sz w:val="20"/>
                <w:szCs w:val="20"/>
              </w:rPr>
              <w:t>Н</w:t>
            </w:r>
            <w:r w:rsidR="00DF4162" w:rsidRPr="005A376B">
              <w:rPr>
                <w:sz w:val="20"/>
                <w:szCs w:val="20"/>
              </w:rPr>
              <w:t xml:space="preserve">адеюсь, что мы с вами очень </w:t>
            </w:r>
            <w:r w:rsidR="00281790" w:rsidRPr="005A376B"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</w:rPr>
              <w:t>орошо и плодотворно поработаем,</w:t>
            </w:r>
            <w:r w:rsidR="00281790" w:rsidRPr="005A376B">
              <w:rPr>
                <w:sz w:val="20"/>
                <w:szCs w:val="20"/>
              </w:rPr>
              <w:t xml:space="preserve"> хочу подарить </w:t>
            </w:r>
            <w:r w:rsidR="005A376B" w:rsidRPr="005A376B">
              <w:rPr>
                <w:sz w:val="20"/>
                <w:szCs w:val="20"/>
              </w:rPr>
              <w:t xml:space="preserve">вам </w:t>
            </w:r>
            <w:r w:rsidR="00281790" w:rsidRPr="005A376B">
              <w:rPr>
                <w:sz w:val="20"/>
                <w:szCs w:val="20"/>
              </w:rPr>
              <w:t>интересный урок.</w:t>
            </w:r>
          </w:p>
          <w:p w:rsidR="00C745DE" w:rsidRDefault="007408FA" w:rsidP="005A376B">
            <w:pPr>
              <w:pStyle w:val="a3"/>
              <w:ind w:firstLine="57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– Мне и всем присутствующим </w:t>
            </w:r>
            <w:r w:rsidR="00E77622">
              <w:rPr>
                <w:rFonts w:ascii="Times New Roman" w:hAnsi="Times New Roman"/>
                <w:sz w:val="20"/>
                <w:szCs w:val="20"/>
              </w:rPr>
              <w:t>важно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узнать ваш настрой на сегодняшнюю работу. </w:t>
            </w:r>
          </w:p>
          <w:p w:rsidR="002A65B1" w:rsidRPr="005A376B" w:rsidRDefault="00281790" w:rsidP="005A376B">
            <w:pPr>
              <w:pStyle w:val="a3"/>
              <w:ind w:firstLine="570"/>
              <w:jc w:val="both"/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</w:pPr>
            <w:r w:rsidRPr="00281790"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  <w:t xml:space="preserve">На столах у вас </w:t>
            </w:r>
            <w:r w:rsidR="005A376B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таблички</w:t>
            </w:r>
            <w:r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  <w:t xml:space="preserve"> с буквой Я</w:t>
            </w:r>
            <w:r w:rsidRPr="00281790"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  <w:t>оцените, пожалуйста, своё настроение на данный момент и закрасьте букву Я</w:t>
            </w:r>
            <w:r w:rsidR="003E179B"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  <w:t>,</w:t>
            </w:r>
            <w:r w:rsidR="005A376B" w:rsidRPr="00281790"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  <w:t xml:space="preserve"> выберите тот</w:t>
            </w:r>
            <w:r w:rsidR="00C745DE"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  <w:t xml:space="preserve"> цвет</w:t>
            </w:r>
            <w:r w:rsidR="005A376B" w:rsidRPr="00281790"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  <w:t xml:space="preserve">, который </w:t>
            </w:r>
            <w:r w:rsidR="005A376B"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  <w:t>соответствует вашему настроению</w:t>
            </w:r>
            <w:r w:rsidR="005A376B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.</w:t>
            </w:r>
            <w:r w:rsidR="002A65B1"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  <w:t xml:space="preserve"> </w:t>
            </w:r>
          </w:p>
          <w:p w:rsidR="002A65B1" w:rsidRPr="005A376B" w:rsidRDefault="002A65B1" w:rsidP="002A65B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A376B">
              <w:rPr>
                <w:rFonts w:ascii="Times New Roman" w:hAnsi="Times New Roman"/>
                <w:b/>
                <w:sz w:val="20"/>
                <w:szCs w:val="20"/>
              </w:rPr>
              <w:t>СЛАЙД 2</w:t>
            </w:r>
          </w:p>
          <w:p w:rsidR="00281790" w:rsidRDefault="002A65B1" w:rsidP="00281790">
            <w:pPr>
              <w:pStyle w:val="a3"/>
              <w:ind w:firstLine="570"/>
              <w:jc w:val="both"/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bCs/>
                <w:i/>
                <w:noProof/>
                <w:color w:val="000000"/>
                <w:sz w:val="26"/>
                <w:szCs w:val="26"/>
              </w:rPr>
              <w:drawing>
                <wp:anchor distT="0" distB="0" distL="114300" distR="114300" simplePos="0" relativeHeight="251659264" behindDoc="0" locked="0" layoutInCell="1" allowOverlap="1" wp14:anchorId="08343C5B" wp14:editId="56FC1678">
                  <wp:simplePos x="0" y="0"/>
                  <wp:positionH relativeFrom="column">
                    <wp:posOffset>179070</wp:posOffset>
                  </wp:positionH>
                  <wp:positionV relativeFrom="paragraph">
                    <wp:posOffset>92710</wp:posOffset>
                  </wp:positionV>
                  <wp:extent cx="620202" cy="538690"/>
                  <wp:effectExtent l="0" t="0" r="889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0202" cy="5386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A65B1" w:rsidRDefault="002A65B1" w:rsidP="00281790">
            <w:pPr>
              <w:pStyle w:val="a3"/>
              <w:ind w:firstLine="570"/>
              <w:jc w:val="both"/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</w:pPr>
          </w:p>
          <w:p w:rsidR="00281790" w:rsidRDefault="002A65B1" w:rsidP="002A65B1">
            <w:pPr>
              <w:pStyle w:val="a3"/>
              <w:jc w:val="both"/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  <w:t xml:space="preserve">                               - настроение отличное, хочу работать</w:t>
            </w:r>
          </w:p>
          <w:p w:rsidR="00B27D05" w:rsidRDefault="00B27D05" w:rsidP="002A65B1">
            <w:pPr>
              <w:pStyle w:val="a3"/>
              <w:jc w:val="both"/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</w:pPr>
          </w:p>
          <w:p w:rsidR="00215668" w:rsidRDefault="00215668" w:rsidP="002A65B1">
            <w:pPr>
              <w:pStyle w:val="a3"/>
              <w:jc w:val="both"/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</w:pPr>
          </w:p>
          <w:p w:rsidR="00215668" w:rsidRDefault="00215668" w:rsidP="002A65B1">
            <w:pPr>
              <w:pStyle w:val="a3"/>
              <w:jc w:val="both"/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</w:pPr>
          </w:p>
          <w:p w:rsidR="00215668" w:rsidRDefault="00215668" w:rsidP="002A65B1">
            <w:pPr>
              <w:pStyle w:val="a3"/>
              <w:jc w:val="both"/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</w:pPr>
          </w:p>
          <w:p w:rsidR="00E77622" w:rsidRDefault="00E77622" w:rsidP="002A65B1">
            <w:pPr>
              <w:pStyle w:val="a3"/>
              <w:jc w:val="both"/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</w:pPr>
          </w:p>
          <w:p w:rsidR="00B27D05" w:rsidRDefault="00215668" w:rsidP="002A65B1">
            <w:pPr>
              <w:pStyle w:val="a3"/>
              <w:jc w:val="both"/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3360" behindDoc="0" locked="0" layoutInCell="1" allowOverlap="1" wp14:anchorId="1FF6E844" wp14:editId="5E39370B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21590</wp:posOffset>
                  </wp:positionV>
                  <wp:extent cx="810895" cy="810895"/>
                  <wp:effectExtent l="0" t="0" r="8255" b="8255"/>
                  <wp:wrapNone/>
                  <wp:docPr id="1" name="Рисунок 1" descr="https://i.pinimg.com/736x/10/8e/14/108e14f39e1ae0fed5f774e615766b08--smiley-faces-emoji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i.pinimg.com/736x/10/8e/14/108e14f39e1ae0fed5f774e615766b08--smiley-faces-emoji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0895" cy="810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A65B1" w:rsidRDefault="002A65B1" w:rsidP="002A65B1">
            <w:pPr>
              <w:pStyle w:val="a3"/>
              <w:jc w:val="both"/>
              <w:rPr>
                <w:noProof/>
              </w:rPr>
            </w:pPr>
          </w:p>
          <w:p w:rsidR="002A65B1" w:rsidRPr="002A65B1" w:rsidRDefault="002A65B1" w:rsidP="002A65B1">
            <w:pPr>
              <w:pStyle w:val="a3"/>
              <w:jc w:val="both"/>
              <w:rPr>
                <w:rFonts w:ascii="Times New Roman" w:hAnsi="Times New Roman"/>
                <w:noProof/>
                <w:sz w:val="20"/>
                <w:szCs w:val="20"/>
              </w:rPr>
            </w:pPr>
            <w:r>
              <w:rPr>
                <w:noProof/>
              </w:rPr>
              <w:t xml:space="preserve">                         </w:t>
            </w:r>
            <w:r w:rsidRPr="005A376B">
              <w:rPr>
                <w:rFonts w:ascii="Times New Roman" w:hAnsi="Times New Roman"/>
                <w:noProof/>
                <w:sz w:val="20"/>
                <w:szCs w:val="20"/>
              </w:rPr>
              <w:t xml:space="preserve">     </w:t>
            </w:r>
            <w:r>
              <w:rPr>
                <w:noProof/>
              </w:rPr>
              <w:t xml:space="preserve"> </w:t>
            </w:r>
            <w:r w:rsidR="005A376B">
              <w:rPr>
                <w:rFonts w:ascii="Times New Roman" w:hAnsi="Times New Roman"/>
                <w:noProof/>
                <w:sz w:val="20"/>
                <w:szCs w:val="20"/>
              </w:rPr>
              <w:t>- работать буду, но без ос</w:t>
            </w:r>
            <w:r w:rsidR="003E179B">
              <w:rPr>
                <w:rFonts w:ascii="Times New Roman" w:hAnsi="Times New Roman"/>
                <w:noProof/>
                <w:sz w:val="20"/>
                <w:szCs w:val="20"/>
              </w:rPr>
              <w:t>о</w:t>
            </w:r>
            <w:r w:rsidR="004A6752">
              <w:rPr>
                <w:rFonts w:ascii="Times New Roman" w:hAnsi="Times New Roman"/>
                <w:noProof/>
                <w:sz w:val="20"/>
                <w:szCs w:val="20"/>
              </w:rPr>
              <w:t>бого жела</w:t>
            </w:r>
            <w:r w:rsidR="005A376B">
              <w:rPr>
                <w:rFonts w:ascii="Times New Roman" w:hAnsi="Times New Roman"/>
                <w:noProof/>
                <w:sz w:val="20"/>
                <w:szCs w:val="20"/>
              </w:rPr>
              <w:t>ния</w:t>
            </w:r>
          </w:p>
          <w:p w:rsidR="002A65B1" w:rsidRDefault="002A65B1" w:rsidP="002A65B1">
            <w:pPr>
              <w:pStyle w:val="a3"/>
              <w:jc w:val="both"/>
              <w:rPr>
                <w:noProof/>
              </w:rPr>
            </w:pPr>
          </w:p>
          <w:p w:rsidR="002A65B1" w:rsidRDefault="002A65B1" w:rsidP="005A376B">
            <w:pPr>
              <w:pStyle w:val="a3"/>
              <w:jc w:val="both"/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</w:pPr>
          </w:p>
          <w:p w:rsidR="002A65B1" w:rsidRDefault="005A376B" w:rsidP="002A65B1">
            <w:pPr>
              <w:pStyle w:val="a3"/>
              <w:jc w:val="both"/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54017FA1" wp14:editId="588A2D23">
                  <wp:simplePos x="0" y="0"/>
                  <wp:positionH relativeFrom="column">
                    <wp:posOffset>91854</wp:posOffset>
                  </wp:positionH>
                  <wp:positionV relativeFrom="paragraph">
                    <wp:posOffset>31253</wp:posOffset>
                  </wp:positionV>
                  <wp:extent cx="628015" cy="608330"/>
                  <wp:effectExtent l="0" t="0" r="635" b="1270"/>
                  <wp:wrapNone/>
                  <wp:docPr id="3" name="Рисунок 3" descr="https://static7.depositphotos.com/1034896/734/v/950/depositphotos_7341394-stock-illustration-angry-smile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static7.depositphotos.com/1034896/734/v/950/depositphotos_7341394-stock-illustration-angry-smiley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405"/>
                          <a:stretch/>
                        </pic:blipFill>
                        <pic:spPr bwMode="auto">
                          <a:xfrm>
                            <a:off x="0" y="0"/>
                            <a:ext cx="628015" cy="6083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2A65B1" w:rsidRDefault="005A376B" w:rsidP="005A376B">
            <w:pPr>
              <w:pStyle w:val="a3"/>
              <w:ind w:firstLine="570"/>
              <w:jc w:val="right"/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  <w:t xml:space="preserve">             - настроение плохое, ничего не хочется делать</w:t>
            </w:r>
          </w:p>
          <w:p w:rsidR="002A65B1" w:rsidRDefault="002A65B1" w:rsidP="00281790">
            <w:pPr>
              <w:pStyle w:val="a3"/>
              <w:ind w:firstLine="570"/>
              <w:jc w:val="both"/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</w:pPr>
          </w:p>
          <w:p w:rsidR="002A65B1" w:rsidRDefault="002A65B1" w:rsidP="00281790">
            <w:pPr>
              <w:pStyle w:val="a3"/>
              <w:ind w:firstLine="570"/>
              <w:jc w:val="both"/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</w:pPr>
          </w:p>
          <w:p w:rsidR="005A376B" w:rsidRDefault="005A376B" w:rsidP="00281790">
            <w:pPr>
              <w:pStyle w:val="a3"/>
              <w:ind w:firstLine="570"/>
              <w:jc w:val="both"/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</w:pPr>
          </w:p>
          <w:p w:rsidR="00B27D05" w:rsidRDefault="00B27D05" w:rsidP="0041763C">
            <w:pPr>
              <w:pStyle w:val="a3"/>
              <w:ind w:firstLine="570"/>
              <w:jc w:val="both"/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  <w:t>(закрашивают только букву Я).</w:t>
            </w:r>
          </w:p>
          <w:p w:rsidR="00DE66EB" w:rsidRPr="0041763C" w:rsidRDefault="007408FA" w:rsidP="0041763C">
            <w:pPr>
              <w:pStyle w:val="a3"/>
              <w:ind w:firstLine="570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–</w:t>
            </w:r>
            <w:r w:rsidR="00281790" w:rsidRPr="00281790"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  <w:t xml:space="preserve"> Как много улыбок засветилось. </w:t>
            </w:r>
            <w:r w:rsidR="00530227"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  <w:t xml:space="preserve">Как приятно, что </w:t>
            </w:r>
            <w:r w:rsidR="00C745DE"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  <w:t>настрой у вас хороший</w:t>
            </w:r>
            <w:r w:rsidR="00530227"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  <w:t xml:space="preserve">, поделитесь своим </w:t>
            </w:r>
            <w:r w:rsidR="00C745DE"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  <w:t>эмоциями</w:t>
            </w:r>
            <w:r w:rsidR="00530227"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  <w:t xml:space="preserve"> друг с другом, покажите свои карточки </w:t>
            </w:r>
            <w:r w:rsidR="003E179B"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  <w:t xml:space="preserve">и </w:t>
            </w:r>
            <w:r w:rsidR="00530227"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  <w:t xml:space="preserve">гостям. Им тоже интересно узнать, какое у вас </w:t>
            </w:r>
            <w:r w:rsidR="00530227" w:rsidRPr="00E77622">
              <w:rPr>
                <w:rFonts w:ascii="Times New Roman" w:eastAsiaTheme="minorHAnsi" w:hAnsi="Times New Roman"/>
                <w:bCs/>
                <w:color w:val="FF0000"/>
                <w:sz w:val="20"/>
                <w:szCs w:val="20"/>
              </w:rPr>
              <w:t>настроение</w:t>
            </w:r>
            <w:r w:rsidR="00530227"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  <w:t xml:space="preserve">. </w:t>
            </w:r>
            <w:r w:rsidR="00281790" w:rsidRPr="00281790">
              <w:rPr>
                <w:rFonts w:ascii="Times New Roman" w:eastAsiaTheme="minorHAnsi" w:hAnsi="Times New Roman"/>
                <w:bCs/>
                <w:color w:val="000000"/>
                <w:sz w:val="20"/>
                <w:szCs w:val="20"/>
              </w:rPr>
              <w:t>Спасибо!</w:t>
            </w:r>
            <w:r w:rsidR="00281790" w:rsidRPr="00281790"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</w:p>
          <w:p w:rsidR="00DF4162" w:rsidRDefault="00DF4162" w:rsidP="00530227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:rsidR="00DE66EB" w:rsidRPr="00BE61F8" w:rsidRDefault="007408FA" w:rsidP="00BE61F8">
            <w:pPr>
              <w:spacing w:after="0" w:line="240" w:lineRule="auto"/>
              <w:ind w:firstLine="57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3353DA" w:rsidRPr="00DE66EB">
              <w:rPr>
                <w:rFonts w:ascii="Times New Roman" w:hAnsi="Times New Roman"/>
                <w:sz w:val="20"/>
                <w:szCs w:val="20"/>
              </w:rPr>
              <w:t xml:space="preserve"> Вы будете работать </w:t>
            </w:r>
            <w:r w:rsidR="005D0B2C">
              <w:rPr>
                <w:rFonts w:ascii="Times New Roman" w:hAnsi="Times New Roman"/>
                <w:sz w:val="20"/>
                <w:szCs w:val="20"/>
              </w:rPr>
              <w:t xml:space="preserve">индивидуально, </w:t>
            </w:r>
            <w:r w:rsidR="003353DA" w:rsidRPr="00DE66EB">
              <w:rPr>
                <w:rFonts w:ascii="Times New Roman" w:hAnsi="Times New Roman"/>
                <w:sz w:val="20"/>
                <w:szCs w:val="20"/>
              </w:rPr>
              <w:t xml:space="preserve">в группах. </w:t>
            </w:r>
            <w:r w:rsidR="003353DA" w:rsidRPr="00DE66EB">
              <w:rPr>
                <w:rFonts w:ascii="Times New Roman" w:hAnsi="Times New Roman"/>
                <w:b/>
                <w:sz w:val="20"/>
                <w:szCs w:val="20"/>
              </w:rPr>
              <w:t xml:space="preserve">Помните </w:t>
            </w:r>
            <w:r w:rsidR="003353DA" w:rsidRPr="00DE66EB">
              <w:rPr>
                <w:rFonts w:ascii="Times New Roman" w:hAnsi="Times New Roman"/>
                <w:sz w:val="20"/>
                <w:szCs w:val="20"/>
              </w:rPr>
              <w:t>– важно не только самому выполнять задания, но и помочь своим т</w:t>
            </w:r>
            <w:r w:rsidR="003353DA">
              <w:rPr>
                <w:rFonts w:ascii="Times New Roman" w:hAnsi="Times New Roman"/>
                <w:sz w:val="20"/>
                <w:szCs w:val="20"/>
              </w:rPr>
              <w:t xml:space="preserve">оварищам. Ведь значение </w:t>
            </w:r>
            <w:r w:rsidR="003353DA" w:rsidRPr="00E77622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имеет не только </w:t>
            </w:r>
            <w:r w:rsidR="003353DA" w:rsidRPr="00DE66EB">
              <w:rPr>
                <w:rFonts w:ascii="Times New Roman" w:hAnsi="Times New Roman"/>
                <w:sz w:val="20"/>
                <w:szCs w:val="20"/>
              </w:rPr>
              <w:t>личный результа</w:t>
            </w:r>
            <w:r w:rsidR="003353DA">
              <w:rPr>
                <w:rFonts w:ascii="Times New Roman" w:hAnsi="Times New Roman"/>
                <w:sz w:val="20"/>
                <w:szCs w:val="20"/>
              </w:rPr>
              <w:t>т, но и результат работы группы</w:t>
            </w:r>
            <w:r w:rsidR="003353DA" w:rsidRPr="00DE66EB">
              <w:rPr>
                <w:rFonts w:ascii="Times New Roman" w:hAnsi="Times New Roman"/>
                <w:sz w:val="20"/>
                <w:szCs w:val="20"/>
              </w:rPr>
              <w:t>, который приведет к успеху всего класса.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6EB" w:rsidRDefault="00DE66EB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Слушают учителя, участвуют в диалоге с учителем; размещают учебные материалы на рабочем месте, демонстрируют готовность к уроку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6EB" w:rsidRDefault="00DE66EB" w:rsidP="006D1FC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Фронтальная</w:t>
            </w:r>
          </w:p>
        </w:tc>
        <w:tc>
          <w:tcPr>
            <w:tcW w:w="19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7D05" w:rsidRPr="00B27D05" w:rsidRDefault="00DE66EB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Личностные: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положительно относятся к учению, познавательной деятельности, желают приобретать новые знания, уме</w:t>
            </w:r>
            <w:r w:rsidR="00B27D05">
              <w:rPr>
                <w:rFonts w:ascii="Times New Roman" w:hAnsi="Times New Roman" w:cs="Times New Roman"/>
                <w:sz w:val="20"/>
                <w:szCs w:val="20"/>
              </w:rPr>
              <w:t xml:space="preserve">ния, совершенствовать имеющиеся, </w:t>
            </w:r>
            <w:r w:rsidR="00B27D05" w:rsidRPr="00B27D05">
              <w:rPr>
                <w:rFonts w:ascii="Times New Roman" w:hAnsi="Times New Roman"/>
                <w:sz w:val="20"/>
                <w:szCs w:val="20"/>
              </w:rPr>
              <w:t>мотивация учения</w:t>
            </w:r>
            <w:r w:rsidR="00B27D05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DE66EB" w:rsidRDefault="00DE66EB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Познавательные</w:t>
            </w:r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осознают познавательную задачу.</w:t>
            </w:r>
          </w:p>
          <w:p w:rsidR="00DE66EB" w:rsidRDefault="00DE66EB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Регулятивные: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планируют (в сотрудничестве с учителем и одноклассниками или самостоятельно) необходимые действия, операции.</w:t>
            </w:r>
          </w:p>
          <w:p w:rsidR="00DE66EB" w:rsidRDefault="00DE66EB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Коммуникативные</w:t>
            </w:r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обмениваются мнениями, учатся понимать позицию партнера, в том числе и отличную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своей</w:t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E66EB" w:rsidRDefault="00DE66EB" w:rsidP="006D1FC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Листы обратной связи</w:t>
            </w:r>
          </w:p>
        </w:tc>
      </w:tr>
      <w:tr w:rsidR="0024403F" w:rsidTr="004C0ED1">
        <w:trPr>
          <w:trHeight w:val="15"/>
          <w:jc w:val="center"/>
        </w:trPr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03F" w:rsidRDefault="0024403F" w:rsidP="0024403F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2. Актуализация и пробное учебное действие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03F" w:rsidRDefault="0024403F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Воспроизведение ранее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изученного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установление преемственных связей прежних и новых знаний и применение их в новых ситуациях. Систематизация знаний, письменная работа. </w:t>
            </w:r>
          </w:p>
          <w:p w:rsidR="002A6AAB" w:rsidRDefault="002A6AAB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6AAB" w:rsidRDefault="002A6AAB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Просмотр мультимедийной презентации, сопровождающей урок</w:t>
            </w:r>
            <w:r w:rsidR="00841ED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841EDF" w:rsidRDefault="00841EDF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1EDF" w:rsidRDefault="00841EDF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1EDF" w:rsidRDefault="00841EDF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1EDF" w:rsidRDefault="00841EDF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1EDF" w:rsidRDefault="00841EDF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1EDF" w:rsidRDefault="00841EDF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1EDF" w:rsidRDefault="00841EDF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1EDF" w:rsidRDefault="00841EDF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1EDF" w:rsidRDefault="00841EDF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1EDF" w:rsidRDefault="00841EDF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1EDF" w:rsidRDefault="00841EDF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1EDF" w:rsidRDefault="00841EDF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1EDF" w:rsidRDefault="00841EDF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1EDF" w:rsidRDefault="00841EDF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1EDF" w:rsidRDefault="00841EDF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1EDF" w:rsidRDefault="00841EDF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1EDF" w:rsidRDefault="00841EDF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1EDF" w:rsidRDefault="00841EDF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1EDF" w:rsidRDefault="00841EDF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1EDF" w:rsidRDefault="00841EDF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1EDF" w:rsidRDefault="00841EDF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1EDF" w:rsidRDefault="00841EDF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1EDF" w:rsidRDefault="00841EDF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1EDF" w:rsidRDefault="00841EDF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6326" w:rsidRDefault="00226326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6326" w:rsidRDefault="00226326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6326" w:rsidRDefault="00226326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6326" w:rsidRDefault="00226326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6326" w:rsidRDefault="00226326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6326" w:rsidRDefault="00226326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26326" w:rsidRDefault="00226326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E61F8" w:rsidRDefault="00BE61F8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41EDF" w:rsidRDefault="00841EDF" w:rsidP="0024403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Лесенка знаний (лесенка успеха)</w:t>
            </w:r>
          </w:p>
        </w:tc>
        <w:tc>
          <w:tcPr>
            <w:tcW w:w="5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AAB" w:rsidRPr="00EB1C79" w:rsidRDefault="002A6AAB" w:rsidP="002A6AAB">
            <w:pPr>
              <w:pStyle w:val="a3"/>
              <w:ind w:firstLine="570"/>
              <w:jc w:val="both"/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</w:pPr>
            <w:r w:rsidRPr="00EB1C7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– </w:t>
            </w:r>
            <w:r w:rsidRPr="00EB1C79"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  <w:t xml:space="preserve">Сегодня мы </w:t>
            </w:r>
            <w:r w:rsidR="005D0B2C" w:rsidRPr="00EB1C79"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  <w:t>продолжим изучать новый раздел</w:t>
            </w:r>
            <w:r w:rsidR="00E77622" w:rsidRPr="00EB1C79"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  <w:t xml:space="preserve"> русского языка</w:t>
            </w:r>
            <w:r w:rsidR="005D0B2C" w:rsidRPr="00EB1C79"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  <w:t>, а какой</w:t>
            </w:r>
            <w:r w:rsidRPr="00EB1C79"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  <w:t xml:space="preserve"> именно </w:t>
            </w:r>
            <w:r w:rsidR="005D0B2C" w:rsidRPr="00EB1C79"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  <w:t>давайте вспомним</w:t>
            </w:r>
            <w:r w:rsidR="003E179B" w:rsidRPr="00EB1C79"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  <w:t>.</w:t>
            </w:r>
          </w:p>
          <w:p w:rsidR="002A6AAB" w:rsidRPr="00EB1C79" w:rsidRDefault="00D72D89" w:rsidP="002A6AAB">
            <w:pPr>
              <w:pStyle w:val="a3"/>
              <w:ind w:firstLine="570"/>
              <w:jc w:val="both"/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</w:pPr>
            <w:r w:rsidRPr="00EB1C79"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  <w:t>Откройте тетради, запишите</w:t>
            </w:r>
            <w:r w:rsidR="002A6AAB" w:rsidRPr="00EB1C79"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  <w:t xml:space="preserve"> число, а тему, я надеюсь, вы определите самостоятельно.</w:t>
            </w:r>
          </w:p>
          <w:p w:rsidR="002A6AAB" w:rsidRPr="00EB1C79" w:rsidRDefault="002A6AAB" w:rsidP="002A6AAB">
            <w:pPr>
              <w:pStyle w:val="a3"/>
              <w:ind w:firstLine="570"/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</w:pPr>
            <w:r w:rsidRPr="00EB1C79"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  <w:t>Я предлагаю вам подсказки</w:t>
            </w:r>
            <w:r w:rsidR="0061781C" w:rsidRPr="00EB1C79"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  <w:t>. Посмотрите на доску.</w:t>
            </w:r>
            <w:r w:rsidRPr="00EB1C79"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</w:p>
          <w:p w:rsidR="002A6AAB" w:rsidRPr="00EB1C79" w:rsidRDefault="002A6AAB" w:rsidP="002A6AAB">
            <w:pPr>
              <w:pStyle w:val="a3"/>
              <w:ind w:firstLine="570"/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2A6AAB" w:rsidRDefault="002A6AAB" w:rsidP="002A6AAB">
            <w:pPr>
              <w:pStyle w:val="a3"/>
              <w:ind w:firstLine="570"/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2A6AAB" w:rsidRDefault="002A6AAB" w:rsidP="002A6AAB">
            <w:pPr>
              <w:pStyle w:val="a3"/>
              <w:ind w:firstLine="570"/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2A6AAB" w:rsidRDefault="002A6AAB" w:rsidP="002A6AAB">
            <w:pPr>
              <w:pStyle w:val="a3"/>
              <w:ind w:firstLine="570"/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2A6AAB" w:rsidRDefault="002A6AAB" w:rsidP="002A6AAB">
            <w:pPr>
              <w:pStyle w:val="a3"/>
              <w:ind w:firstLine="570"/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2A6AAB" w:rsidRDefault="002A6AAB" w:rsidP="00D028E7">
            <w:pPr>
              <w:pStyle w:val="a3"/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D028E7" w:rsidRDefault="00D028E7" w:rsidP="00D028E7">
            <w:pPr>
              <w:pStyle w:val="a3"/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D028E7" w:rsidRDefault="00D028E7" w:rsidP="00D028E7">
            <w:pPr>
              <w:pStyle w:val="a3"/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D028E7" w:rsidRDefault="00D028E7" w:rsidP="00D028E7">
            <w:pPr>
              <w:pStyle w:val="a3"/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</w:pPr>
          </w:p>
          <w:p w:rsidR="00A3666E" w:rsidRPr="005A376B" w:rsidRDefault="00A3666E" w:rsidP="00A3666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A376B">
              <w:rPr>
                <w:rFonts w:ascii="Times New Roman" w:hAnsi="Times New Roman"/>
                <w:b/>
                <w:sz w:val="20"/>
                <w:szCs w:val="20"/>
              </w:rPr>
              <w:t xml:space="preserve">СЛАЙД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  <w:p w:rsidR="002A6AAB" w:rsidRPr="001209CE" w:rsidRDefault="001209CE" w:rsidP="001209CE">
            <w:pPr>
              <w:pStyle w:val="a3"/>
              <w:jc w:val="both"/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Первая</w:t>
            </w:r>
            <w:r w:rsidRPr="001209CE">
              <w:rPr>
                <w:rFonts w:ascii="Times New Roman" w:hAnsi="Times New Roman"/>
                <w:b/>
                <w:sz w:val="20"/>
                <w:szCs w:val="20"/>
              </w:rPr>
              <w:t xml:space="preserve"> подсказка:</w:t>
            </w:r>
            <w:r w:rsidRPr="001209CE">
              <w:rPr>
                <w:rFonts w:ascii="Times New Roman" w:hAnsi="Times New Roman"/>
                <w:sz w:val="20"/>
                <w:szCs w:val="20"/>
              </w:rPr>
              <w:t xml:space="preserve">   </w:t>
            </w:r>
          </w:p>
          <w:p w:rsidR="002A6AAB" w:rsidRPr="002A6AAB" w:rsidRDefault="002A6AAB" w:rsidP="002A6AAB">
            <w:pPr>
              <w:pStyle w:val="a3"/>
              <w:ind w:firstLine="570"/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</w:pPr>
            <w:r w:rsidRPr="002A6AAB"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  <w:t>На доске слова</w:t>
            </w:r>
            <w:r w:rsidR="00790173"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  <w:t xml:space="preserve"> (прочитать </w:t>
            </w:r>
            <w:r w:rsidR="0061781C"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  <w:t>стихотворение)</w:t>
            </w:r>
            <w:r w:rsidRPr="002A6AAB"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  <w:t xml:space="preserve">: </w:t>
            </w:r>
          </w:p>
          <w:p w:rsidR="002A6AAB" w:rsidRPr="002A6AAB" w:rsidRDefault="002A6AAB" w:rsidP="002A6AAB">
            <w:pPr>
              <w:pStyle w:val="a3"/>
              <w:ind w:firstLine="570"/>
              <w:jc w:val="both"/>
              <w:rPr>
                <w:rStyle w:val="50"/>
                <w:rFonts w:ascii="Times New Roman" w:hAnsi="Times New Roman"/>
                <w:b/>
                <w:color w:val="auto"/>
                <w:sz w:val="20"/>
                <w:szCs w:val="20"/>
              </w:rPr>
            </w:pPr>
            <w:r w:rsidRPr="002A6AAB">
              <w:rPr>
                <w:rStyle w:val="50"/>
                <w:rFonts w:ascii="Times New Roman" w:hAnsi="Times New Roman"/>
                <w:b/>
                <w:color w:val="auto"/>
                <w:sz w:val="20"/>
                <w:szCs w:val="20"/>
              </w:rPr>
              <w:t>Много слов на земле…. Есть дневные слова, -</w:t>
            </w:r>
            <w:r w:rsidR="00A3666E">
              <w:rPr>
                <w:rStyle w:val="50"/>
                <w:rFonts w:ascii="Times New Roman" w:hAnsi="Times New Roman"/>
                <w:b/>
                <w:color w:val="auto"/>
                <w:sz w:val="20"/>
                <w:szCs w:val="20"/>
              </w:rPr>
              <w:t xml:space="preserve"> </w:t>
            </w:r>
          </w:p>
          <w:p w:rsidR="002A6AAB" w:rsidRPr="002A6AAB" w:rsidRDefault="002A6AAB" w:rsidP="002A6AAB">
            <w:pPr>
              <w:pStyle w:val="a3"/>
              <w:ind w:firstLine="570"/>
              <w:jc w:val="both"/>
              <w:rPr>
                <w:rStyle w:val="50"/>
                <w:rFonts w:ascii="Times New Roman" w:hAnsi="Times New Roman"/>
                <w:b/>
                <w:color w:val="auto"/>
                <w:sz w:val="20"/>
                <w:szCs w:val="20"/>
              </w:rPr>
            </w:pPr>
            <w:r w:rsidRPr="002A6AAB">
              <w:rPr>
                <w:rStyle w:val="50"/>
                <w:rFonts w:ascii="Times New Roman" w:hAnsi="Times New Roman"/>
                <w:b/>
                <w:color w:val="auto"/>
                <w:sz w:val="20"/>
                <w:szCs w:val="20"/>
              </w:rPr>
              <w:t>В них весеннего неба сквозит синева.</w:t>
            </w:r>
          </w:p>
          <w:p w:rsidR="002A6AAB" w:rsidRPr="002A6AAB" w:rsidRDefault="002A6AAB" w:rsidP="002A6AAB">
            <w:pPr>
              <w:pStyle w:val="a3"/>
              <w:ind w:firstLine="570"/>
              <w:jc w:val="both"/>
              <w:rPr>
                <w:rStyle w:val="50"/>
                <w:rFonts w:ascii="Times New Roman" w:hAnsi="Times New Roman"/>
                <w:b/>
                <w:color w:val="auto"/>
                <w:sz w:val="20"/>
                <w:szCs w:val="20"/>
              </w:rPr>
            </w:pPr>
            <w:r w:rsidRPr="002A6AAB">
              <w:rPr>
                <w:rStyle w:val="50"/>
                <w:rFonts w:ascii="Times New Roman" w:hAnsi="Times New Roman"/>
                <w:b/>
                <w:color w:val="auto"/>
                <w:sz w:val="20"/>
                <w:szCs w:val="20"/>
              </w:rPr>
              <w:t>Есть ночные слова, о которых мы днём</w:t>
            </w:r>
          </w:p>
          <w:p w:rsidR="002A6AAB" w:rsidRPr="002A6AAB" w:rsidRDefault="002A6AAB" w:rsidP="002A6AAB">
            <w:pPr>
              <w:pStyle w:val="a3"/>
              <w:ind w:firstLine="570"/>
              <w:jc w:val="both"/>
              <w:rPr>
                <w:rStyle w:val="50"/>
                <w:rFonts w:ascii="Times New Roman" w:hAnsi="Times New Roman"/>
                <w:b/>
                <w:color w:val="auto"/>
                <w:sz w:val="20"/>
                <w:szCs w:val="20"/>
              </w:rPr>
            </w:pPr>
            <w:r w:rsidRPr="002A6AAB">
              <w:rPr>
                <w:rStyle w:val="50"/>
                <w:rFonts w:ascii="Times New Roman" w:hAnsi="Times New Roman"/>
                <w:b/>
                <w:color w:val="auto"/>
                <w:sz w:val="20"/>
                <w:szCs w:val="20"/>
              </w:rPr>
              <w:lastRenderedPageBreak/>
              <w:t>Вспоминаем с улыбкой и со стыдом.</w:t>
            </w:r>
          </w:p>
          <w:p w:rsidR="002A6AAB" w:rsidRPr="002A6AAB" w:rsidRDefault="002A6AAB" w:rsidP="002A6AAB">
            <w:pPr>
              <w:pStyle w:val="a3"/>
              <w:ind w:firstLine="570"/>
              <w:jc w:val="both"/>
              <w:rPr>
                <w:rStyle w:val="50"/>
                <w:rFonts w:ascii="Times New Roman" w:hAnsi="Times New Roman"/>
                <w:b/>
                <w:color w:val="auto"/>
                <w:sz w:val="20"/>
                <w:szCs w:val="20"/>
              </w:rPr>
            </w:pPr>
            <w:r w:rsidRPr="002A6AAB">
              <w:rPr>
                <w:rStyle w:val="50"/>
                <w:rFonts w:ascii="Times New Roman" w:hAnsi="Times New Roman"/>
                <w:b/>
                <w:color w:val="auto"/>
                <w:sz w:val="20"/>
                <w:szCs w:val="20"/>
              </w:rPr>
              <w:t>Есть слова – словно раны, слова – словно суд,</w:t>
            </w:r>
          </w:p>
          <w:p w:rsidR="002A6AAB" w:rsidRPr="002A6AAB" w:rsidRDefault="002A6AAB" w:rsidP="002A6AAB">
            <w:pPr>
              <w:pStyle w:val="a3"/>
              <w:ind w:firstLine="570"/>
              <w:jc w:val="both"/>
              <w:rPr>
                <w:rStyle w:val="50"/>
                <w:rFonts w:ascii="Times New Roman" w:hAnsi="Times New Roman"/>
                <w:b/>
                <w:color w:val="auto"/>
                <w:sz w:val="20"/>
                <w:szCs w:val="20"/>
              </w:rPr>
            </w:pPr>
            <w:r w:rsidRPr="002A6AAB">
              <w:rPr>
                <w:rStyle w:val="50"/>
                <w:rFonts w:ascii="Times New Roman" w:hAnsi="Times New Roman"/>
                <w:b/>
                <w:color w:val="auto"/>
                <w:sz w:val="20"/>
                <w:szCs w:val="20"/>
              </w:rPr>
              <w:t xml:space="preserve">С ними в плен </w:t>
            </w:r>
            <w:r w:rsidRPr="00E77622">
              <w:rPr>
                <w:rStyle w:val="50"/>
                <w:rFonts w:ascii="Times New Roman" w:hAnsi="Times New Roman"/>
                <w:b/>
                <w:color w:val="auto"/>
                <w:sz w:val="20"/>
                <w:szCs w:val="20"/>
                <w:u w:val="single"/>
              </w:rPr>
              <w:t>не сдаются</w:t>
            </w:r>
            <w:r w:rsidRPr="002A6AAB">
              <w:rPr>
                <w:rStyle w:val="50"/>
                <w:rFonts w:ascii="Times New Roman" w:hAnsi="Times New Roman"/>
                <w:b/>
                <w:color w:val="auto"/>
                <w:sz w:val="20"/>
                <w:szCs w:val="20"/>
              </w:rPr>
              <w:t xml:space="preserve"> и в плен </w:t>
            </w:r>
            <w:r w:rsidRPr="00E77622">
              <w:rPr>
                <w:rStyle w:val="50"/>
                <w:rFonts w:ascii="Times New Roman" w:hAnsi="Times New Roman"/>
                <w:b/>
                <w:color w:val="auto"/>
                <w:sz w:val="20"/>
                <w:szCs w:val="20"/>
                <w:u w:val="single"/>
              </w:rPr>
              <w:t>не берут</w:t>
            </w:r>
            <w:r w:rsidRPr="002A6AAB">
              <w:rPr>
                <w:rStyle w:val="50"/>
                <w:rFonts w:ascii="Times New Roman" w:hAnsi="Times New Roman"/>
                <w:b/>
                <w:color w:val="auto"/>
                <w:sz w:val="20"/>
                <w:szCs w:val="20"/>
              </w:rPr>
              <w:t>.</w:t>
            </w:r>
          </w:p>
          <w:p w:rsidR="00E72F9D" w:rsidRDefault="002A6AAB" w:rsidP="002A6AAB">
            <w:pPr>
              <w:pStyle w:val="a3"/>
              <w:ind w:firstLine="570"/>
              <w:rPr>
                <w:rStyle w:val="50"/>
                <w:rFonts w:ascii="Times New Roman" w:hAnsi="Times New Roman"/>
                <w:b/>
                <w:color w:val="auto"/>
                <w:sz w:val="20"/>
                <w:szCs w:val="20"/>
              </w:rPr>
            </w:pPr>
            <w:r w:rsidRPr="002A6AAB">
              <w:rPr>
                <w:rStyle w:val="50"/>
                <w:rFonts w:ascii="Times New Roman" w:hAnsi="Times New Roman"/>
                <w:b/>
                <w:color w:val="auto"/>
                <w:sz w:val="20"/>
                <w:szCs w:val="20"/>
              </w:rPr>
              <w:t xml:space="preserve">Словом можно </w:t>
            </w:r>
            <w:r w:rsidRPr="00E77622">
              <w:rPr>
                <w:rStyle w:val="50"/>
                <w:rFonts w:ascii="Times New Roman" w:hAnsi="Times New Roman"/>
                <w:b/>
                <w:color w:val="auto"/>
                <w:sz w:val="20"/>
                <w:szCs w:val="20"/>
                <w:u w:val="single"/>
              </w:rPr>
              <w:t>убить</w:t>
            </w:r>
            <w:r w:rsidRPr="002A6AAB">
              <w:rPr>
                <w:rStyle w:val="50"/>
                <w:rFonts w:ascii="Times New Roman" w:hAnsi="Times New Roman"/>
                <w:b/>
                <w:color w:val="auto"/>
                <w:sz w:val="20"/>
                <w:szCs w:val="20"/>
              </w:rPr>
              <w:t>, слово</w:t>
            </w:r>
            <w:r w:rsidR="00E72F9D">
              <w:rPr>
                <w:rStyle w:val="50"/>
                <w:rFonts w:ascii="Times New Roman" w:hAnsi="Times New Roman"/>
                <w:b/>
                <w:color w:val="auto"/>
                <w:sz w:val="20"/>
                <w:szCs w:val="20"/>
              </w:rPr>
              <w:t xml:space="preserve">м можно </w:t>
            </w:r>
            <w:r w:rsidR="00E72F9D" w:rsidRPr="00E77622">
              <w:rPr>
                <w:rStyle w:val="50"/>
                <w:rFonts w:ascii="Times New Roman" w:hAnsi="Times New Roman"/>
                <w:b/>
                <w:color w:val="auto"/>
                <w:sz w:val="20"/>
                <w:szCs w:val="20"/>
                <w:u w:val="single"/>
              </w:rPr>
              <w:t>спасти</w:t>
            </w:r>
            <w:r w:rsidR="00E72F9D">
              <w:rPr>
                <w:rStyle w:val="50"/>
                <w:rFonts w:ascii="Times New Roman" w:hAnsi="Times New Roman"/>
                <w:b/>
                <w:color w:val="auto"/>
                <w:sz w:val="20"/>
                <w:szCs w:val="20"/>
              </w:rPr>
              <w:t>,</w:t>
            </w:r>
          </w:p>
          <w:p w:rsidR="002A6AAB" w:rsidRDefault="002A6AAB" w:rsidP="002A6AAB">
            <w:pPr>
              <w:pStyle w:val="a3"/>
              <w:ind w:firstLine="570"/>
              <w:rPr>
                <w:rStyle w:val="50"/>
                <w:rFonts w:ascii="Times New Roman" w:hAnsi="Times New Roman"/>
                <w:b/>
                <w:color w:val="auto"/>
                <w:sz w:val="20"/>
                <w:szCs w:val="20"/>
              </w:rPr>
            </w:pPr>
            <w:r w:rsidRPr="002A6AAB">
              <w:rPr>
                <w:rStyle w:val="50"/>
                <w:rFonts w:ascii="Times New Roman" w:hAnsi="Times New Roman"/>
                <w:b/>
                <w:color w:val="auto"/>
                <w:sz w:val="20"/>
                <w:szCs w:val="20"/>
              </w:rPr>
              <w:t xml:space="preserve">Словом можно полки за собой </w:t>
            </w:r>
            <w:r w:rsidRPr="00E77622">
              <w:rPr>
                <w:rStyle w:val="50"/>
                <w:rFonts w:ascii="Times New Roman" w:hAnsi="Times New Roman"/>
                <w:b/>
                <w:color w:val="auto"/>
                <w:sz w:val="20"/>
                <w:szCs w:val="20"/>
                <w:u w:val="single"/>
              </w:rPr>
              <w:t>повести</w:t>
            </w:r>
            <w:r w:rsidRPr="002A6AAB">
              <w:rPr>
                <w:rStyle w:val="50"/>
                <w:rFonts w:ascii="Times New Roman" w:hAnsi="Times New Roman"/>
                <w:b/>
                <w:color w:val="auto"/>
                <w:sz w:val="20"/>
                <w:szCs w:val="20"/>
              </w:rPr>
              <w:t>...</w:t>
            </w:r>
          </w:p>
          <w:p w:rsidR="00A3666E" w:rsidRPr="00A3666E" w:rsidRDefault="00A3666E" w:rsidP="0061781C">
            <w:pPr>
              <w:pStyle w:val="a3"/>
              <w:ind w:firstLine="1137"/>
              <w:jc w:val="both"/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</w:pPr>
            <w:r w:rsidRPr="00A3666E"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  <w:t xml:space="preserve">(«Слова» Вадима </w:t>
            </w:r>
            <w:proofErr w:type="spellStart"/>
            <w:r w:rsidRPr="00A3666E"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  <w:t>Шефнера</w:t>
            </w:r>
            <w:proofErr w:type="spellEnd"/>
            <w:r w:rsidRPr="00A3666E"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  <w:t>)</w:t>
            </w:r>
          </w:p>
          <w:p w:rsidR="001209CE" w:rsidRPr="00BE61F8" w:rsidRDefault="002A6AAB" w:rsidP="00BE61F8">
            <w:pPr>
              <w:pStyle w:val="a3"/>
              <w:ind w:firstLine="570"/>
              <w:jc w:val="both"/>
              <w:rPr>
                <w:rFonts w:ascii="Times New Roman" w:eastAsiaTheme="majorEastAsia" w:hAnsi="Times New Roman" w:cstheme="majorBidi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 w:rsidR="00BE61F8" w:rsidRPr="00BE61F8">
              <w:rPr>
                <w:rFonts w:ascii="Times New Roman" w:hAnsi="Times New Roman"/>
                <w:sz w:val="20"/>
                <w:szCs w:val="20"/>
              </w:rPr>
              <w:t>Ребята</w:t>
            </w:r>
            <w:r w:rsidR="00BE61F8"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  <w:t>, о</w:t>
            </w:r>
            <w:r w:rsidR="00A3666E"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  <w:t xml:space="preserve"> чё</w:t>
            </w:r>
            <w:r w:rsidRPr="002A6AAB"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  <w:t>м это стихотворение? Какова тема стихотворения?</w:t>
            </w:r>
            <w:r w:rsidR="00A3666E">
              <w:rPr>
                <w:rStyle w:val="50"/>
                <w:rFonts w:ascii="Times New Roman" w:hAnsi="Times New Roman"/>
                <w:color w:val="auto"/>
                <w:sz w:val="20"/>
                <w:szCs w:val="20"/>
              </w:rPr>
              <w:t xml:space="preserve"> </w:t>
            </w:r>
            <w:r w:rsidR="00A3666E" w:rsidRPr="00BE61F8">
              <w:rPr>
                <w:rStyle w:val="50"/>
                <w:rFonts w:ascii="Times New Roman" w:hAnsi="Times New Roman"/>
                <w:i/>
                <w:color w:val="auto"/>
                <w:sz w:val="20"/>
                <w:szCs w:val="20"/>
              </w:rPr>
              <w:t>(</w:t>
            </w:r>
            <w:r w:rsidR="00790173">
              <w:rPr>
                <w:rFonts w:ascii="Times New Roman" w:hAnsi="Times New Roman"/>
                <w:i/>
                <w:sz w:val="20"/>
                <w:szCs w:val="20"/>
              </w:rPr>
              <w:t>это стихотворение о слове</w:t>
            </w:r>
            <w:r w:rsidR="001209CE" w:rsidRPr="00BE61F8">
              <w:rPr>
                <w:rFonts w:ascii="Times New Roman" w:hAnsi="Times New Roman"/>
                <w:i/>
                <w:sz w:val="20"/>
                <w:szCs w:val="20"/>
              </w:rPr>
              <w:t xml:space="preserve">, о том, что </w:t>
            </w:r>
            <w:r w:rsidR="001209CE" w:rsidRPr="00BE61F8">
              <w:rPr>
                <w:rFonts w:ascii="Times New Roman" w:hAnsi="Times New Roman"/>
                <w:i/>
                <w:sz w:val="20"/>
                <w:szCs w:val="20"/>
                <w:shd w:val="clear" w:color="auto" w:fill="FFFFFF"/>
              </w:rPr>
              <w:t>все предметы, которые нас</w:t>
            </w:r>
            <w:r w:rsidR="001209CE" w:rsidRPr="00BE61F8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</w:rPr>
              <w:t xml:space="preserve"> </w:t>
            </w:r>
            <w:r w:rsidR="00790173">
              <w:rPr>
                <w:rFonts w:ascii="Times New Roman" w:hAnsi="Times New Roman"/>
                <w:i/>
                <w:sz w:val="20"/>
                <w:szCs w:val="20"/>
                <w:shd w:val="clear" w:color="auto" w:fill="FFFFFF"/>
              </w:rPr>
              <w:t xml:space="preserve">окружают, </w:t>
            </w:r>
            <w:r w:rsidR="001209CE" w:rsidRPr="00BE61F8">
              <w:rPr>
                <w:rFonts w:ascii="Times New Roman" w:hAnsi="Times New Roman"/>
                <w:i/>
                <w:sz w:val="20"/>
                <w:szCs w:val="20"/>
                <w:shd w:val="clear" w:color="auto" w:fill="FFFFFF"/>
              </w:rPr>
              <w:t>имеют свое название).</w:t>
            </w:r>
          </w:p>
          <w:p w:rsidR="001209CE" w:rsidRDefault="001209CE" w:rsidP="00A3666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3666E" w:rsidRPr="00DF4705" w:rsidRDefault="00A3666E" w:rsidP="00A3666E">
            <w:pPr>
              <w:spacing w:after="0" w:line="240" w:lineRule="auto"/>
              <w:rPr>
                <w:rStyle w:val="50"/>
                <w:rFonts w:ascii="Times New Roman" w:eastAsiaTheme="minorHAnsi" w:hAnsi="Times New Roman" w:cstheme="minorBidi"/>
                <w:b/>
                <w:color w:val="auto"/>
                <w:sz w:val="20"/>
                <w:szCs w:val="20"/>
              </w:rPr>
            </w:pPr>
            <w:r w:rsidRPr="00DF4705">
              <w:rPr>
                <w:rFonts w:ascii="Times New Roman" w:hAnsi="Times New Roman"/>
                <w:b/>
                <w:sz w:val="20"/>
                <w:szCs w:val="20"/>
              </w:rPr>
              <w:t>СЛАЙД 4</w:t>
            </w:r>
          </w:p>
          <w:p w:rsidR="00E32CA0" w:rsidRPr="00E32CA0" w:rsidRDefault="00E32CA0" w:rsidP="00E32CA0">
            <w:pPr>
              <w:pStyle w:val="a3"/>
              <w:jc w:val="both"/>
              <w:rPr>
                <w:rStyle w:val="50"/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E32CA0">
              <w:rPr>
                <w:rStyle w:val="50"/>
                <w:rFonts w:ascii="Times New Roman" w:hAnsi="Times New Roman" w:cs="Times New Roman"/>
                <w:color w:val="auto"/>
                <w:sz w:val="20"/>
                <w:szCs w:val="20"/>
              </w:rPr>
              <w:t>Вторая подсказка</w:t>
            </w:r>
            <w:proofErr w:type="gramStart"/>
            <w:r w:rsidRPr="00E32CA0">
              <w:rPr>
                <w:rStyle w:val="50"/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  <w:proofErr w:type="gramEnd"/>
            <w:r w:rsidR="00226326">
              <w:rPr>
                <w:rStyle w:val="50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="00226326" w:rsidRPr="00226326">
              <w:rPr>
                <w:rFonts w:ascii="Times New Roman" w:hAnsi="Times New Roman"/>
                <w:sz w:val="20"/>
                <w:szCs w:val="20"/>
              </w:rPr>
              <w:t>(</w:t>
            </w:r>
            <w:proofErr w:type="gramStart"/>
            <w:r w:rsidR="00226326" w:rsidRPr="00226326">
              <w:rPr>
                <w:rFonts w:ascii="Times New Roman" w:hAnsi="Times New Roman"/>
                <w:sz w:val="20"/>
                <w:szCs w:val="20"/>
              </w:rPr>
              <w:t>у</w:t>
            </w:r>
            <w:proofErr w:type="gramEnd"/>
            <w:r w:rsidR="00226326" w:rsidRPr="00226326">
              <w:rPr>
                <w:rFonts w:ascii="Times New Roman" w:hAnsi="Times New Roman"/>
                <w:sz w:val="20"/>
                <w:szCs w:val="20"/>
              </w:rPr>
              <w:t xml:space="preserve"> доски ученик)</w:t>
            </w:r>
            <w:r w:rsidR="0022632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32CA0" w:rsidRPr="00E32CA0" w:rsidRDefault="00E32CA0" w:rsidP="00E32CA0">
            <w:pPr>
              <w:pStyle w:val="a3"/>
              <w:jc w:val="both"/>
              <w:rPr>
                <w:rStyle w:val="50"/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E32CA0">
              <w:rPr>
                <w:rStyle w:val="50"/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Посв</w:t>
            </w:r>
            <w:r w:rsidRPr="00E32CA0">
              <w:rPr>
                <w:rStyle w:val="50"/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е</w:t>
            </w:r>
            <w:r w:rsidRPr="00E32CA0">
              <w:rPr>
                <w:rStyle w:val="50"/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тить-посв</w:t>
            </w:r>
            <w:r w:rsidRPr="00E32CA0">
              <w:rPr>
                <w:rStyle w:val="50"/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я</w:t>
            </w:r>
            <w:r w:rsidRPr="00E32CA0">
              <w:rPr>
                <w:rStyle w:val="50"/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тить </w:t>
            </w:r>
          </w:p>
          <w:p w:rsidR="00E32CA0" w:rsidRPr="00E32CA0" w:rsidRDefault="00E32CA0" w:rsidP="00E32CA0">
            <w:pPr>
              <w:pStyle w:val="a3"/>
              <w:jc w:val="both"/>
              <w:rPr>
                <w:rStyle w:val="50"/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E32CA0">
              <w:rPr>
                <w:rStyle w:val="50"/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Прим</w:t>
            </w:r>
            <w:r w:rsidRPr="00E32CA0">
              <w:rPr>
                <w:rStyle w:val="50"/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е</w:t>
            </w:r>
            <w:r w:rsidRPr="00E32CA0">
              <w:rPr>
                <w:rStyle w:val="50"/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рять - прим</w:t>
            </w:r>
            <w:r w:rsidRPr="00E32CA0">
              <w:rPr>
                <w:rStyle w:val="50"/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и</w:t>
            </w:r>
            <w:r w:rsidRPr="00E32CA0">
              <w:rPr>
                <w:rStyle w:val="50"/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 xml:space="preserve">рять </w:t>
            </w:r>
          </w:p>
          <w:p w:rsidR="00E32CA0" w:rsidRPr="00E32CA0" w:rsidRDefault="00E32CA0" w:rsidP="00E32CA0">
            <w:pPr>
              <w:pStyle w:val="a3"/>
              <w:jc w:val="both"/>
              <w:rPr>
                <w:rStyle w:val="50"/>
                <w:rFonts w:ascii="Times New Roman" w:hAnsi="Times New Roman" w:cs="Times New Roman"/>
                <w:b/>
                <w:color w:val="auto"/>
                <w:sz w:val="20"/>
                <w:szCs w:val="20"/>
              </w:rPr>
            </w:pPr>
            <w:r w:rsidRPr="00E32CA0">
              <w:rPr>
                <w:rStyle w:val="50"/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Пол</w:t>
            </w:r>
            <w:r w:rsidRPr="00E32CA0">
              <w:rPr>
                <w:rStyle w:val="50"/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о</w:t>
            </w:r>
            <w:r w:rsidRPr="00E32CA0">
              <w:rPr>
                <w:rStyle w:val="50"/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скать – пол</w:t>
            </w:r>
            <w:r w:rsidRPr="00E32CA0">
              <w:rPr>
                <w:rStyle w:val="50"/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а</w:t>
            </w:r>
            <w:r w:rsidRPr="00E32CA0">
              <w:rPr>
                <w:rStyle w:val="50"/>
                <w:rFonts w:ascii="Times New Roman" w:hAnsi="Times New Roman" w:cs="Times New Roman"/>
                <w:b/>
                <w:color w:val="auto"/>
                <w:sz w:val="20"/>
                <w:szCs w:val="20"/>
              </w:rPr>
              <w:t>скать</w:t>
            </w:r>
          </w:p>
          <w:p w:rsidR="00E32CA0" w:rsidRPr="00E32CA0" w:rsidRDefault="00226326" w:rsidP="00226326">
            <w:pPr>
              <w:pStyle w:val="a3"/>
              <w:ind w:firstLine="573"/>
              <w:jc w:val="both"/>
              <w:rPr>
                <w:rFonts w:ascii="Times New Roman" w:eastAsiaTheme="majorEastAsia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 w:rsidR="00E32CA0" w:rsidRPr="00E32CA0">
              <w:rPr>
                <w:rStyle w:val="50"/>
                <w:rFonts w:ascii="Times New Roman" w:hAnsi="Times New Roman" w:cs="Times New Roman"/>
                <w:color w:val="auto"/>
                <w:sz w:val="20"/>
                <w:szCs w:val="20"/>
              </w:rPr>
              <w:t>Может я допустила ошибку? Вставьте пропущенные буквы и объясните правописание этих слов</w:t>
            </w:r>
            <w:proofErr w:type="gramStart"/>
            <w:r w:rsidR="00E32CA0" w:rsidRPr="00E32CA0">
              <w:rPr>
                <w:rStyle w:val="50"/>
                <w:rFonts w:ascii="Times New Roman" w:hAnsi="Times New Roman" w:cs="Times New Roman"/>
                <w:color w:val="auto"/>
                <w:sz w:val="20"/>
                <w:szCs w:val="20"/>
              </w:rPr>
              <w:t>.</w:t>
            </w:r>
            <w:proofErr w:type="gramEnd"/>
            <w:r w:rsidR="00E32CA0" w:rsidRPr="00E32CA0">
              <w:rPr>
                <w:rStyle w:val="50"/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(</w:t>
            </w:r>
            <w:proofErr w:type="gramStart"/>
            <w:r w:rsidR="00E32CA0" w:rsidRPr="00E32CA0">
              <w:rPr>
                <w:rStyle w:val="50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п</w:t>
            </w:r>
            <w:proofErr w:type="gramEnd"/>
            <w:r w:rsidR="00E32CA0" w:rsidRPr="00E32CA0">
              <w:rPr>
                <w:rStyle w:val="50"/>
                <w:rFonts w:ascii="Times New Roman" w:hAnsi="Times New Roman" w:cs="Times New Roman"/>
                <w:i/>
                <w:color w:val="auto"/>
                <w:sz w:val="20"/>
                <w:szCs w:val="20"/>
              </w:rPr>
              <w:t>равописание зависит от лексического значения слова</w:t>
            </w:r>
            <w:r w:rsidR="00E32CA0" w:rsidRPr="00E32CA0">
              <w:rPr>
                <w:rStyle w:val="50"/>
                <w:rFonts w:ascii="Times New Roman" w:hAnsi="Times New Roman" w:cs="Times New Roman"/>
                <w:color w:val="auto"/>
                <w:sz w:val="20"/>
                <w:szCs w:val="20"/>
              </w:rPr>
              <w:t>)</w:t>
            </w:r>
          </w:p>
          <w:p w:rsidR="00A3666E" w:rsidRDefault="00A3666E" w:rsidP="00A3666E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2209D2" w:rsidRPr="00A75B8C" w:rsidRDefault="002209D2" w:rsidP="002209D2">
            <w:pPr>
              <w:pStyle w:val="a3"/>
              <w:ind w:firstLine="573"/>
              <w:jc w:val="both"/>
              <w:rPr>
                <w:rFonts w:ascii="Times New Roman" w:eastAsiaTheme="minorHAnsi" w:hAnsi="Times New Roman"/>
                <w:iCs/>
                <w:sz w:val="20"/>
                <w:szCs w:val="20"/>
              </w:rPr>
            </w:pPr>
          </w:p>
          <w:p w:rsidR="002209D2" w:rsidRPr="002209D2" w:rsidRDefault="00BE61F8" w:rsidP="002209D2">
            <w:pPr>
              <w:pStyle w:val="a3"/>
              <w:ind w:firstLine="573"/>
              <w:jc w:val="both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 w:rsidR="002209D2" w:rsidRPr="00E46C27">
              <w:rPr>
                <w:rFonts w:ascii="Times New Roman" w:eastAsiaTheme="minorHAnsi" w:hAnsi="Times New Roman"/>
                <w:iCs/>
                <w:sz w:val="20"/>
                <w:szCs w:val="20"/>
              </w:rPr>
              <w:t>Давайте спланируем нашу деятельность.</w:t>
            </w:r>
          </w:p>
          <w:p w:rsidR="00841EDF" w:rsidRDefault="00841EDF" w:rsidP="00E55CD0">
            <w:pPr>
              <w:spacing w:after="0" w:line="240" w:lineRule="auto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Итак, </w:t>
            </w:r>
            <w:r w:rsidRPr="00497A2F">
              <w:rPr>
                <w:rFonts w:ascii="Times New Roman" w:hAnsi="Times New Roman" w:cs="Times New Roman"/>
                <w:sz w:val="20"/>
                <w:szCs w:val="20"/>
              </w:rPr>
              <w:t xml:space="preserve">сделаем вывод, а </w:t>
            </w:r>
            <w:r w:rsidR="00497A2F" w:rsidRPr="00497A2F">
              <w:rPr>
                <w:rFonts w:ascii="Times New Roman" w:hAnsi="Times New Roman" w:cs="Times New Roman"/>
                <w:sz w:val="20"/>
                <w:szCs w:val="20"/>
              </w:rPr>
              <w:t>сделав</w:t>
            </w:r>
            <w:r w:rsidRPr="00497A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97A2F" w:rsidRPr="00497A2F">
              <w:rPr>
                <w:rFonts w:ascii="Times New Roman" w:hAnsi="Times New Roman" w:cs="Times New Roman"/>
                <w:sz w:val="20"/>
                <w:szCs w:val="20"/>
              </w:rPr>
              <w:t>его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мы будем поднимать по лесенке знаний.</w:t>
            </w:r>
            <w:r w:rsidR="00E55CD0"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конце урока определим, какая ступенька понравилась больше.</w:t>
            </w:r>
          </w:p>
          <w:p w:rsidR="00841EDF" w:rsidRDefault="00841EDF" w:rsidP="00E32CA0">
            <w:pPr>
              <w:spacing w:after="0" w:line="240" w:lineRule="auto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 Я думаю, что мы поднимемся по лестнице знаний</w:t>
            </w:r>
            <w:r w:rsidR="00497A2F"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r w:rsidR="00E77622">
              <w:rPr>
                <w:rFonts w:ascii="Times New Roman" w:hAnsi="Times New Roman" w:cs="Times New Roman"/>
                <w:sz w:val="20"/>
                <w:szCs w:val="20"/>
              </w:rPr>
              <w:t>ысоко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Ваша маленькая удача приведёт к большому успеху.</w:t>
            </w:r>
          </w:p>
          <w:p w:rsidR="00841EDF" w:rsidRDefault="00841EDF" w:rsidP="003A6E4D">
            <w:pPr>
              <w:spacing w:after="0" w:line="240" w:lineRule="auto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E12A9E">
              <w:rPr>
                <w:rFonts w:ascii="Times New Roman" w:hAnsi="Times New Roman" w:cs="Times New Roman"/>
                <w:sz w:val="20"/>
                <w:szCs w:val="20"/>
              </w:rPr>
              <w:t xml:space="preserve">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 готовы работать</w:t>
            </w:r>
            <w:r w:rsidR="00226326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узнавать </w:t>
            </w:r>
            <w:r w:rsidR="00226326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получать новые знания</w:t>
            </w:r>
            <w:r w:rsidR="00B0774C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  <w:p w:rsidR="00BE61F8" w:rsidRDefault="00BE61F8" w:rsidP="00D028E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F4705" w:rsidRPr="00A3666E" w:rsidRDefault="00DF4705" w:rsidP="00DF4705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A376B">
              <w:rPr>
                <w:rFonts w:ascii="Times New Roman" w:hAnsi="Times New Roman"/>
                <w:b/>
                <w:sz w:val="20"/>
                <w:szCs w:val="20"/>
              </w:rPr>
              <w:t xml:space="preserve">СЛАЙД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  <w:p w:rsidR="00BE61F8" w:rsidRDefault="00DF4705" w:rsidP="00D028E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5408" behindDoc="0" locked="0" layoutInCell="1" allowOverlap="1" wp14:anchorId="47F275E6" wp14:editId="3BA1DEC2">
                  <wp:simplePos x="0" y="0"/>
                  <wp:positionH relativeFrom="column">
                    <wp:posOffset>20320</wp:posOffset>
                  </wp:positionH>
                  <wp:positionV relativeFrom="paragraph">
                    <wp:posOffset>8890</wp:posOffset>
                  </wp:positionV>
                  <wp:extent cx="1807845" cy="1208405"/>
                  <wp:effectExtent l="0" t="0" r="1905" b="0"/>
                  <wp:wrapNone/>
                  <wp:docPr id="6" name="Рисунок 6" descr="C:\Users\User\Desktop\для открытого урока 5 класс\schools_F4F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для открытого урока 5 класс\schools_F4F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7845" cy="1208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E61F8" w:rsidRDefault="00BE61F8" w:rsidP="00D028E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F4705" w:rsidRDefault="00DF4705" w:rsidP="00D028E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F4705" w:rsidRDefault="00DF4705" w:rsidP="00D028E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F4705" w:rsidRDefault="00DF4705" w:rsidP="00D028E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F4705" w:rsidRDefault="00DF4705" w:rsidP="00D028E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F4705" w:rsidRDefault="00DF4705" w:rsidP="00D028E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DF4705" w:rsidRDefault="00DF4705" w:rsidP="00D028E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0069CA" w:rsidRPr="00E32CA0" w:rsidRDefault="000069CA" w:rsidP="000069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A6AAB" w:rsidRDefault="002A6AAB" w:rsidP="002A6AA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color w:val="000000"/>
                <w:sz w:val="20"/>
                <w:szCs w:val="20"/>
              </w:rPr>
            </w:pPr>
            <w:r w:rsidRPr="002A6AAB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lastRenderedPageBreak/>
              <w:t>Анализируют высказывание с целью выделения признаков; подведение под понятие</w:t>
            </w:r>
            <w:r w:rsidRPr="002A6AAB">
              <w:rPr>
                <w:rFonts w:ascii="Times New Roman" w:hAnsi="Times New Roman"/>
                <w:bCs/>
                <w:i/>
                <w:color w:val="000000"/>
                <w:sz w:val="20"/>
                <w:szCs w:val="20"/>
              </w:rPr>
              <w:t>;</w:t>
            </w:r>
          </w:p>
          <w:p w:rsidR="00E72F9D" w:rsidRDefault="00E72F9D" w:rsidP="002A6AA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color w:val="000000"/>
                <w:sz w:val="20"/>
                <w:szCs w:val="20"/>
              </w:rPr>
            </w:pPr>
          </w:p>
          <w:p w:rsidR="00E72F9D" w:rsidRDefault="00E72F9D" w:rsidP="002A6AA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color w:val="000000"/>
                <w:sz w:val="20"/>
                <w:szCs w:val="20"/>
              </w:rPr>
            </w:pPr>
          </w:p>
          <w:p w:rsidR="00E72F9D" w:rsidRDefault="00E72F9D" w:rsidP="002A6AA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color w:val="000000"/>
                <w:sz w:val="20"/>
                <w:szCs w:val="20"/>
              </w:rPr>
            </w:pPr>
          </w:p>
          <w:p w:rsidR="00E72F9D" w:rsidRDefault="00E72F9D" w:rsidP="002A6AA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color w:val="000000"/>
                <w:sz w:val="20"/>
                <w:szCs w:val="20"/>
              </w:rPr>
            </w:pPr>
          </w:p>
          <w:p w:rsidR="00E72F9D" w:rsidRDefault="00E72F9D" w:rsidP="002A6AA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color w:val="000000"/>
                <w:sz w:val="20"/>
                <w:szCs w:val="20"/>
              </w:rPr>
            </w:pPr>
          </w:p>
          <w:p w:rsidR="00E72F9D" w:rsidRDefault="00E72F9D" w:rsidP="002A6AA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color w:val="000000"/>
                <w:sz w:val="20"/>
                <w:szCs w:val="20"/>
              </w:rPr>
            </w:pPr>
          </w:p>
          <w:p w:rsidR="00E72F9D" w:rsidRDefault="00E72F9D" w:rsidP="002A6AA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color w:val="000000"/>
                <w:sz w:val="20"/>
                <w:szCs w:val="20"/>
              </w:rPr>
            </w:pPr>
          </w:p>
          <w:p w:rsidR="00E72F9D" w:rsidRDefault="00E72F9D" w:rsidP="002A6AAB">
            <w:pPr>
              <w:spacing w:after="0" w:line="240" w:lineRule="auto"/>
              <w:jc w:val="both"/>
              <w:rPr>
                <w:rFonts w:ascii="Times New Roman" w:hAnsi="Times New Roman"/>
                <w:bCs/>
                <w:i/>
                <w:color w:val="000000"/>
                <w:sz w:val="20"/>
                <w:szCs w:val="20"/>
              </w:rPr>
            </w:pPr>
          </w:p>
          <w:p w:rsidR="00E72F9D" w:rsidRDefault="00E72F9D" w:rsidP="002A6A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Смотрят презентацию, воспринимают на слух информацию, осваивают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лингвистические термины</w:t>
            </w:r>
          </w:p>
          <w:p w:rsidR="00E32CA0" w:rsidRDefault="00E32CA0" w:rsidP="002A6A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2CA0" w:rsidRDefault="00E32CA0" w:rsidP="002A6A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32CA0" w:rsidRPr="00E32CA0" w:rsidRDefault="00E32CA0" w:rsidP="00E32CA0">
            <w:pPr>
              <w:pStyle w:val="a3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E32CA0">
              <w:rPr>
                <w:rFonts w:ascii="Times New Roman" w:eastAsiaTheme="minorHAnsi" w:hAnsi="Times New Roman"/>
                <w:sz w:val="20"/>
                <w:szCs w:val="20"/>
              </w:rPr>
              <w:t>Анализируют, обосновывают выбор написания</w:t>
            </w:r>
          </w:p>
          <w:p w:rsidR="00E32CA0" w:rsidRPr="002A6AAB" w:rsidRDefault="00E32CA0" w:rsidP="002A6A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24403F" w:rsidRDefault="0024403F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03F" w:rsidRDefault="00EB6294" w:rsidP="006D1FC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Фронтальная</w:t>
            </w:r>
          </w:p>
        </w:tc>
        <w:tc>
          <w:tcPr>
            <w:tcW w:w="19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B6294" w:rsidRDefault="00EB6294" w:rsidP="00EB629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Личностные: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имеют мотивацию к учебной деятельности.</w:t>
            </w:r>
            <w:proofErr w:type="gramEnd"/>
          </w:p>
          <w:p w:rsidR="00EB6294" w:rsidRDefault="00EB6294" w:rsidP="00EB6294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Познавательные: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выполняют учебно-познавательные действия в материализованной и умственной форме; осуществляют для решения учебных задач операции анализа, синтеза, сравнения, классификации, устанавливают причинно-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следственные связи.</w:t>
            </w:r>
          </w:p>
          <w:p w:rsidR="00EB6294" w:rsidRDefault="00EB6294" w:rsidP="00EB6294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задают вопросы, слушают и отвечают на вопросы других, формулируют собственные мысли, высказывают и обосновывают свою точку зрения.</w:t>
            </w:r>
          </w:p>
          <w:p w:rsidR="0024403F" w:rsidRDefault="00EB6294" w:rsidP="00EB6294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Познавательные</w:t>
            </w:r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могут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осознавать познавательную задачу; читать и слушать, извлекая нужную информацию, а также самостоятельно находить ее в материалах учебников</w:t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4403F" w:rsidRDefault="00EB6294" w:rsidP="006D1FC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Устные ответы</w:t>
            </w:r>
          </w:p>
        </w:tc>
      </w:tr>
      <w:tr w:rsidR="00E46C27" w:rsidTr="004C0ED1">
        <w:trPr>
          <w:trHeight w:val="15"/>
          <w:jc w:val="center"/>
        </w:trPr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C27" w:rsidRDefault="00E46C27" w:rsidP="00E46C27">
            <w:pPr>
              <w:pStyle w:val="ParagraphStyl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3.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Целеполагание и построение проекта выхода из затруднения.</w:t>
            </w:r>
          </w:p>
          <w:p w:rsidR="00E46C27" w:rsidRDefault="00E46C27" w:rsidP="00E46C27">
            <w:pPr>
              <w:pStyle w:val="ParagraphStyl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Творческая практическая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деятельностьпо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реализации построенного проекта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C27" w:rsidRDefault="00E46C27" w:rsidP="00E46C27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Раскрытие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сущности новых понятий, усвоение новых способов учебной и умственной деятельности учащихся.</w:t>
            </w:r>
          </w:p>
          <w:p w:rsidR="00D028E7" w:rsidRDefault="00E46C27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Беседа по вопросам. Словесно-иллюстративный рассказ. Работа со слайдами презентации</w:t>
            </w:r>
          </w:p>
          <w:p w:rsidR="00415D9F" w:rsidRPr="00415D9F" w:rsidRDefault="00415D9F" w:rsidP="00415D9F">
            <w:pPr>
              <w:shd w:val="clear" w:color="auto" w:fill="FFFFFF"/>
              <w:spacing w:after="0" w:line="450" w:lineRule="atLeast"/>
              <w:jc w:val="both"/>
              <w:outlineLvl w:val="1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приём «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Инсерт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»</w:t>
            </w:r>
          </w:p>
          <w:p w:rsidR="00415D9F" w:rsidRDefault="00415D9F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36B1" w:rsidRDefault="000C36B1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36B1" w:rsidRDefault="000C36B1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C36B1" w:rsidRDefault="000C36B1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2121" w:rsidRDefault="00D92121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2D89" w:rsidRDefault="00D72D89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2D89" w:rsidRDefault="00D72D89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2D89" w:rsidRDefault="00D72D89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72D89" w:rsidRDefault="00D72D89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2121" w:rsidRPr="000C36B1" w:rsidRDefault="00D92121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Стараться мотивировать всех учащиеся, высказывают и обосновывают свою точку зрения</w:t>
            </w:r>
          </w:p>
        </w:tc>
        <w:tc>
          <w:tcPr>
            <w:tcW w:w="5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028E7" w:rsidRDefault="00D028E7" w:rsidP="00D72D89">
            <w:pPr>
              <w:pStyle w:val="a6"/>
              <w:shd w:val="clear" w:color="auto" w:fill="FFFFFF"/>
              <w:spacing w:before="0" w:beforeAutospacing="0" w:after="0" w:afterAutospacing="0"/>
              <w:ind w:firstLine="57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– Мы возвращаемся к карточкам, </w:t>
            </w:r>
            <w:r w:rsidR="00E77622">
              <w:rPr>
                <w:sz w:val="20"/>
                <w:szCs w:val="20"/>
              </w:rPr>
              <w:t>в</w:t>
            </w:r>
            <w:r w:rsidR="000C36B1">
              <w:rPr>
                <w:sz w:val="20"/>
                <w:szCs w:val="20"/>
              </w:rPr>
              <w:t xml:space="preserve"> которых </w:t>
            </w:r>
            <w:r>
              <w:rPr>
                <w:sz w:val="20"/>
                <w:szCs w:val="20"/>
              </w:rPr>
              <w:t xml:space="preserve">вы </w:t>
            </w:r>
            <w:r>
              <w:rPr>
                <w:sz w:val="20"/>
                <w:szCs w:val="20"/>
              </w:rPr>
              <w:lastRenderedPageBreak/>
              <w:t>раскрашивали букву Я. Перед вами вопросы:</w:t>
            </w:r>
            <w:r w:rsidR="000C36B1">
              <w:rPr>
                <w:sz w:val="20"/>
                <w:szCs w:val="20"/>
              </w:rPr>
              <w:t xml:space="preserve"> Внимание! </w:t>
            </w:r>
          </w:p>
          <w:p w:rsidR="000C36B1" w:rsidRDefault="000C36B1" w:rsidP="003A6E4D">
            <w:pPr>
              <w:pStyle w:val="a6"/>
              <w:shd w:val="clear" w:color="auto" w:fill="FFFFFF"/>
              <w:spacing w:before="0" w:beforeAutospacing="0" w:after="0" w:afterAutospacing="0"/>
              <w:ind w:firstLine="57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Задание: </w:t>
            </w:r>
          </w:p>
          <w:p w:rsidR="000C36B1" w:rsidRDefault="000C36B1" w:rsidP="003A6E4D">
            <w:pPr>
              <w:pStyle w:val="a6"/>
              <w:shd w:val="clear" w:color="auto" w:fill="FFFFFF"/>
              <w:spacing w:before="0" w:beforeAutospacing="0" w:after="0" w:afterAutospacing="0"/>
              <w:ind w:firstLine="570"/>
              <w:jc w:val="both"/>
              <w:rPr>
                <w:sz w:val="28"/>
                <w:szCs w:val="28"/>
              </w:rPr>
            </w:pPr>
            <w:r>
              <w:rPr>
                <w:sz w:val="20"/>
                <w:szCs w:val="20"/>
              </w:rPr>
              <w:t xml:space="preserve">Если вы можете ответить на вопрос, то ставите </w:t>
            </w:r>
            <w:r w:rsidRPr="00D028E7">
              <w:rPr>
                <w:sz w:val="28"/>
                <w:szCs w:val="28"/>
              </w:rPr>
              <w:t>+</w:t>
            </w:r>
            <w:r>
              <w:rPr>
                <w:sz w:val="28"/>
                <w:szCs w:val="28"/>
              </w:rPr>
              <w:t>.</w:t>
            </w:r>
          </w:p>
          <w:p w:rsidR="000C36B1" w:rsidRPr="000C36B1" w:rsidRDefault="000C36B1" w:rsidP="000C36B1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i/>
                <w:sz w:val="20"/>
                <w:szCs w:val="20"/>
              </w:rPr>
            </w:pPr>
            <w:r w:rsidRPr="000C36B1">
              <w:rPr>
                <w:sz w:val="20"/>
                <w:szCs w:val="20"/>
              </w:rPr>
              <w:t xml:space="preserve">Если </w:t>
            </w:r>
            <w:r>
              <w:rPr>
                <w:sz w:val="20"/>
                <w:szCs w:val="20"/>
              </w:rPr>
              <w:t>вы не знаете ответа на данный вопрос, но хотели бы узнать, то поставьте напротив</w:t>
            </w:r>
            <w:proofErr w:type="gramStart"/>
            <w:r>
              <w:rPr>
                <w:sz w:val="20"/>
                <w:szCs w:val="20"/>
              </w:rPr>
              <w:t xml:space="preserve"> </w:t>
            </w:r>
            <w:r w:rsidRPr="00D028E7">
              <w:rPr>
                <w:sz w:val="20"/>
                <w:szCs w:val="20"/>
              </w:rPr>
              <w:t xml:space="preserve">?, </w:t>
            </w:r>
            <w:proofErr w:type="gramEnd"/>
            <w:r w:rsidRPr="00D028E7">
              <w:rPr>
                <w:sz w:val="20"/>
                <w:szCs w:val="20"/>
              </w:rPr>
              <w:t xml:space="preserve">т.е. не </w:t>
            </w:r>
            <w:r>
              <w:rPr>
                <w:sz w:val="20"/>
                <w:szCs w:val="20"/>
              </w:rPr>
              <w:t>знаете ответа, но хотели узнать.</w:t>
            </w:r>
            <w:r w:rsidR="00302C99">
              <w:rPr>
                <w:sz w:val="20"/>
                <w:szCs w:val="20"/>
              </w:rPr>
              <w:t xml:space="preserve"> ПЛАН</w:t>
            </w:r>
          </w:p>
          <w:p w:rsidR="00D028E7" w:rsidRPr="00D028E7" w:rsidRDefault="00D028E7" w:rsidP="00D028E7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A376B">
              <w:rPr>
                <w:rFonts w:ascii="Times New Roman" w:hAnsi="Times New Roman"/>
                <w:b/>
                <w:sz w:val="20"/>
                <w:szCs w:val="20"/>
              </w:rPr>
              <w:t xml:space="preserve">СЛАЙД </w:t>
            </w:r>
            <w:r w:rsidR="00DF4705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  <w:p w:rsidR="003A6E4D" w:rsidRPr="00D028E7" w:rsidRDefault="00D028E7" w:rsidP="003A6E4D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D028E7">
              <w:rPr>
                <w:sz w:val="28"/>
                <w:szCs w:val="28"/>
              </w:rPr>
              <w:t>+</w:t>
            </w:r>
            <w:r w:rsidR="003A6E4D" w:rsidRPr="00D028E7">
              <w:rPr>
                <w:sz w:val="28"/>
                <w:szCs w:val="28"/>
              </w:rPr>
              <w:t xml:space="preserve"> — я это знаю;</w:t>
            </w:r>
            <w:r w:rsidR="000C36B1">
              <w:rPr>
                <w:sz w:val="20"/>
                <w:szCs w:val="20"/>
              </w:rPr>
              <w:t xml:space="preserve"> </w:t>
            </w:r>
          </w:p>
          <w:p w:rsidR="003E179B" w:rsidRDefault="003A6E4D" w:rsidP="000C36B1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D028E7">
              <w:rPr>
                <w:sz w:val="28"/>
                <w:szCs w:val="28"/>
              </w:rPr>
              <w:t xml:space="preserve">? — это </w:t>
            </w:r>
            <w:r w:rsidR="00D028E7" w:rsidRPr="00D028E7">
              <w:rPr>
                <w:sz w:val="28"/>
                <w:szCs w:val="28"/>
              </w:rPr>
              <w:t>я хочу узнать</w:t>
            </w:r>
            <w:r w:rsidR="000C36B1">
              <w:rPr>
                <w:sz w:val="28"/>
                <w:szCs w:val="28"/>
              </w:rPr>
              <w:t>.</w:t>
            </w:r>
          </w:p>
          <w:p w:rsidR="000C36B1" w:rsidRDefault="000C36B1" w:rsidP="000C36B1">
            <w:pPr>
              <w:pStyle w:val="a6"/>
              <w:shd w:val="clear" w:color="auto" w:fill="FFFFFF"/>
              <w:spacing w:before="0" w:beforeAutospacing="0" w:after="0" w:afterAutospacing="0"/>
              <w:ind w:firstLine="286"/>
              <w:jc w:val="both"/>
              <w:rPr>
                <w:sz w:val="20"/>
                <w:szCs w:val="20"/>
              </w:rPr>
            </w:pPr>
          </w:p>
          <w:p w:rsidR="00BE61F8" w:rsidRDefault="00BE61F8" w:rsidP="000C36B1">
            <w:pPr>
              <w:pStyle w:val="a6"/>
              <w:shd w:val="clear" w:color="auto" w:fill="FFFFFF"/>
              <w:spacing w:before="0" w:beforeAutospacing="0" w:after="0" w:afterAutospacing="0"/>
              <w:ind w:firstLine="286"/>
              <w:jc w:val="both"/>
              <w:rPr>
                <w:sz w:val="20"/>
                <w:szCs w:val="20"/>
              </w:rPr>
            </w:pPr>
          </w:p>
          <w:p w:rsidR="00BE61F8" w:rsidRDefault="00BE61F8" w:rsidP="000C36B1">
            <w:pPr>
              <w:pStyle w:val="a6"/>
              <w:shd w:val="clear" w:color="auto" w:fill="FFFFFF"/>
              <w:spacing w:before="0" w:beforeAutospacing="0" w:after="0" w:afterAutospacing="0"/>
              <w:ind w:firstLine="286"/>
              <w:jc w:val="both"/>
              <w:rPr>
                <w:sz w:val="20"/>
                <w:szCs w:val="20"/>
              </w:rPr>
            </w:pPr>
          </w:p>
          <w:p w:rsidR="00BE61F8" w:rsidRDefault="00BE61F8" w:rsidP="000C36B1">
            <w:pPr>
              <w:pStyle w:val="a6"/>
              <w:shd w:val="clear" w:color="auto" w:fill="FFFFFF"/>
              <w:spacing w:before="0" w:beforeAutospacing="0" w:after="0" w:afterAutospacing="0"/>
              <w:ind w:firstLine="286"/>
              <w:jc w:val="both"/>
              <w:rPr>
                <w:sz w:val="20"/>
                <w:szCs w:val="20"/>
              </w:rPr>
            </w:pPr>
          </w:p>
          <w:p w:rsidR="00BE61F8" w:rsidRDefault="00BE61F8" w:rsidP="000C36B1">
            <w:pPr>
              <w:pStyle w:val="a6"/>
              <w:shd w:val="clear" w:color="auto" w:fill="FFFFFF"/>
              <w:spacing w:before="0" w:beforeAutospacing="0" w:after="0" w:afterAutospacing="0"/>
              <w:ind w:firstLine="286"/>
              <w:jc w:val="both"/>
              <w:rPr>
                <w:sz w:val="20"/>
                <w:szCs w:val="20"/>
              </w:rPr>
            </w:pPr>
          </w:p>
          <w:p w:rsidR="00BE61F8" w:rsidRDefault="00BE61F8" w:rsidP="000C36B1">
            <w:pPr>
              <w:pStyle w:val="a6"/>
              <w:shd w:val="clear" w:color="auto" w:fill="FFFFFF"/>
              <w:spacing w:before="0" w:beforeAutospacing="0" w:after="0" w:afterAutospacing="0"/>
              <w:ind w:firstLine="286"/>
              <w:jc w:val="both"/>
              <w:rPr>
                <w:sz w:val="20"/>
                <w:szCs w:val="20"/>
              </w:rPr>
            </w:pPr>
          </w:p>
          <w:p w:rsidR="00BE61F8" w:rsidRDefault="00BE61F8" w:rsidP="000C36B1">
            <w:pPr>
              <w:pStyle w:val="a6"/>
              <w:shd w:val="clear" w:color="auto" w:fill="FFFFFF"/>
              <w:spacing w:before="0" w:beforeAutospacing="0" w:after="0" w:afterAutospacing="0"/>
              <w:ind w:firstLine="286"/>
              <w:jc w:val="both"/>
              <w:rPr>
                <w:sz w:val="20"/>
                <w:szCs w:val="20"/>
              </w:rPr>
            </w:pPr>
          </w:p>
          <w:p w:rsidR="00BE61F8" w:rsidRDefault="00BE61F8" w:rsidP="000C36B1">
            <w:pPr>
              <w:pStyle w:val="a6"/>
              <w:shd w:val="clear" w:color="auto" w:fill="FFFFFF"/>
              <w:spacing w:before="0" w:beforeAutospacing="0" w:after="0" w:afterAutospacing="0"/>
              <w:ind w:firstLine="286"/>
              <w:jc w:val="both"/>
              <w:rPr>
                <w:sz w:val="20"/>
                <w:szCs w:val="20"/>
              </w:rPr>
            </w:pPr>
          </w:p>
          <w:p w:rsidR="00BE61F8" w:rsidRDefault="00BE61F8" w:rsidP="000C36B1">
            <w:pPr>
              <w:pStyle w:val="a6"/>
              <w:shd w:val="clear" w:color="auto" w:fill="FFFFFF"/>
              <w:spacing w:before="0" w:beforeAutospacing="0" w:after="0" w:afterAutospacing="0"/>
              <w:ind w:firstLine="286"/>
              <w:jc w:val="both"/>
              <w:rPr>
                <w:sz w:val="20"/>
                <w:szCs w:val="20"/>
              </w:rPr>
            </w:pPr>
          </w:p>
          <w:p w:rsidR="00BE61F8" w:rsidRDefault="00BE61F8" w:rsidP="000C36B1">
            <w:pPr>
              <w:pStyle w:val="a6"/>
              <w:shd w:val="clear" w:color="auto" w:fill="FFFFFF"/>
              <w:spacing w:before="0" w:beforeAutospacing="0" w:after="0" w:afterAutospacing="0"/>
              <w:ind w:firstLine="286"/>
              <w:jc w:val="both"/>
              <w:rPr>
                <w:sz w:val="20"/>
                <w:szCs w:val="20"/>
              </w:rPr>
            </w:pPr>
          </w:p>
          <w:p w:rsidR="00BE61F8" w:rsidRDefault="00BE61F8" w:rsidP="000C36B1">
            <w:pPr>
              <w:pStyle w:val="a6"/>
              <w:shd w:val="clear" w:color="auto" w:fill="FFFFFF"/>
              <w:spacing w:before="0" w:beforeAutospacing="0" w:after="0" w:afterAutospacing="0"/>
              <w:ind w:firstLine="286"/>
              <w:jc w:val="both"/>
              <w:rPr>
                <w:sz w:val="20"/>
                <w:szCs w:val="20"/>
              </w:rPr>
            </w:pPr>
          </w:p>
          <w:p w:rsidR="00BE61F8" w:rsidRDefault="00BE61F8" w:rsidP="000C36B1">
            <w:pPr>
              <w:pStyle w:val="a6"/>
              <w:shd w:val="clear" w:color="auto" w:fill="FFFFFF"/>
              <w:spacing w:before="0" w:beforeAutospacing="0" w:after="0" w:afterAutospacing="0"/>
              <w:ind w:firstLine="286"/>
              <w:jc w:val="both"/>
              <w:rPr>
                <w:sz w:val="20"/>
                <w:szCs w:val="20"/>
              </w:rPr>
            </w:pPr>
          </w:p>
          <w:p w:rsidR="00BE61F8" w:rsidRDefault="00BE61F8" w:rsidP="000C36B1">
            <w:pPr>
              <w:pStyle w:val="a6"/>
              <w:shd w:val="clear" w:color="auto" w:fill="FFFFFF"/>
              <w:spacing w:before="0" w:beforeAutospacing="0" w:after="0" w:afterAutospacing="0"/>
              <w:ind w:firstLine="286"/>
              <w:jc w:val="both"/>
              <w:rPr>
                <w:sz w:val="20"/>
                <w:szCs w:val="20"/>
              </w:rPr>
            </w:pPr>
          </w:p>
          <w:p w:rsidR="00BE61F8" w:rsidRDefault="00BE61F8" w:rsidP="000C36B1">
            <w:pPr>
              <w:pStyle w:val="a6"/>
              <w:shd w:val="clear" w:color="auto" w:fill="FFFFFF"/>
              <w:spacing w:before="0" w:beforeAutospacing="0" w:after="0" w:afterAutospacing="0"/>
              <w:ind w:firstLine="286"/>
              <w:jc w:val="both"/>
              <w:rPr>
                <w:sz w:val="20"/>
                <w:szCs w:val="20"/>
              </w:rPr>
            </w:pPr>
          </w:p>
          <w:p w:rsidR="000C36B1" w:rsidRDefault="00D2020F" w:rsidP="000C36B1">
            <w:pPr>
              <w:pStyle w:val="a6"/>
              <w:shd w:val="clear" w:color="auto" w:fill="FFFFFF"/>
              <w:spacing w:before="0" w:beforeAutospacing="0" w:after="0" w:afterAutospacing="0"/>
              <w:ind w:firstLine="28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– </w:t>
            </w:r>
            <w:r w:rsidR="000C36B1" w:rsidRPr="000C36B1">
              <w:rPr>
                <w:sz w:val="20"/>
                <w:szCs w:val="20"/>
              </w:rPr>
              <w:t>Тем временем</w:t>
            </w:r>
            <w:r w:rsidR="00E55CD0">
              <w:rPr>
                <w:sz w:val="20"/>
                <w:szCs w:val="20"/>
              </w:rPr>
              <w:t xml:space="preserve"> 2 ученика работают по индивидуальному заданию</w:t>
            </w:r>
            <w:r w:rsidR="002F4509">
              <w:rPr>
                <w:sz w:val="20"/>
                <w:szCs w:val="20"/>
              </w:rPr>
              <w:t xml:space="preserve"> (когда закончат выполнять своё задание, могут перейти к заполнению карточки)</w:t>
            </w:r>
            <w:r w:rsidR="00E55CD0">
              <w:rPr>
                <w:sz w:val="20"/>
                <w:szCs w:val="20"/>
              </w:rPr>
              <w:t>:</w:t>
            </w:r>
          </w:p>
          <w:p w:rsidR="00D72D89" w:rsidRPr="00A75B8C" w:rsidRDefault="00D72D89" w:rsidP="00D72D89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</w:p>
          <w:p w:rsidR="00E55CD0" w:rsidRPr="00C41E5B" w:rsidRDefault="00E55CD0" w:rsidP="000C36B1">
            <w:pPr>
              <w:pStyle w:val="a6"/>
              <w:shd w:val="clear" w:color="auto" w:fill="FFFFFF"/>
              <w:spacing w:before="0" w:beforeAutospacing="0" w:after="0" w:afterAutospacing="0"/>
              <w:ind w:firstLine="286"/>
              <w:jc w:val="both"/>
              <w:rPr>
                <w:b/>
                <w:sz w:val="20"/>
                <w:szCs w:val="20"/>
              </w:rPr>
            </w:pPr>
            <w:r w:rsidRPr="00C41E5B">
              <w:rPr>
                <w:b/>
                <w:sz w:val="20"/>
                <w:szCs w:val="20"/>
              </w:rPr>
              <w:t xml:space="preserve">Из данных слов составить </w:t>
            </w:r>
            <w:r w:rsidR="00A05A76" w:rsidRPr="00C41E5B">
              <w:rPr>
                <w:b/>
                <w:sz w:val="20"/>
                <w:szCs w:val="20"/>
              </w:rPr>
              <w:t>предложение</w:t>
            </w:r>
            <w:r w:rsidR="00C41E5B">
              <w:rPr>
                <w:b/>
                <w:sz w:val="20"/>
                <w:szCs w:val="20"/>
              </w:rPr>
              <w:t>:</w:t>
            </w:r>
          </w:p>
          <w:p w:rsidR="00FF1AFE" w:rsidRPr="00C41E5B" w:rsidRDefault="00D72D89" w:rsidP="000C36B1">
            <w:pPr>
              <w:pStyle w:val="a6"/>
              <w:shd w:val="clear" w:color="auto" w:fill="FFFFFF"/>
              <w:spacing w:before="0" w:beforeAutospacing="0" w:after="0" w:afterAutospacing="0"/>
              <w:ind w:firstLine="286"/>
              <w:jc w:val="both"/>
              <w:rPr>
                <w:i/>
                <w:sz w:val="20"/>
                <w:szCs w:val="20"/>
              </w:rPr>
            </w:pPr>
            <w:r w:rsidRPr="00C41E5B">
              <w:rPr>
                <w:i/>
                <w:sz w:val="20"/>
                <w:szCs w:val="20"/>
              </w:rPr>
              <w:t>Ты откроешь тогда тайну</w:t>
            </w:r>
            <w:r w:rsidR="00C41E5B" w:rsidRPr="00C41E5B">
              <w:rPr>
                <w:i/>
                <w:sz w:val="20"/>
                <w:szCs w:val="20"/>
              </w:rPr>
              <w:t>, тогда живёт слово.</w:t>
            </w:r>
          </w:p>
          <w:p w:rsidR="00C41E5B" w:rsidRPr="00C41E5B" w:rsidRDefault="00C41E5B" w:rsidP="000C36B1">
            <w:pPr>
              <w:pStyle w:val="a6"/>
              <w:shd w:val="clear" w:color="auto" w:fill="FFFFFF"/>
              <w:spacing w:before="0" w:beforeAutospacing="0" w:after="0" w:afterAutospacing="0"/>
              <w:ind w:firstLine="286"/>
              <w:jc w:val="both"/>
              <w:rPr>
                <w:i/>
                <w:sz w:val="20"/>
                <w:szCs w:val="20"/>
              </w:rPr>
            </w:pPr>
            <w:r w:rsidRPr="00C41E5B">
              <w:rPr>
                <w:i/>
                <w:sz w:val="20"/>
                <w:szCs w:val="20"/>
              </w:rPr>
              <w:t>Что день вешний – слово ласковое.</w:t>
            </w:r>
          </w:p>
          <w:p w:rsidR="00D2020F" w:rsidRDefault="00D2020F" w:rsidP="0050413E">
            <w:pPr>
              <w:pStyle w:val="a6"/>
              <w:shd w:val="clear" w:color="auto" w:fill="FFFFFF"/>
              <w:spacing w:before="0" w:beforeAutospacing="0" w:after="0" w:afterAutospacing="0"/>
              <w:ind w:firstLine="28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– Скажите, появились в чьих-нибудь карточках вопросительные знаки? </w:t>
            </w:r>
            <w:r w:rsidR="0050413E">
              <w:rPr>
                <w:sz w:val="20"/>
                <w:szCs w:val="20"/>
              </w:rPr>
              <w:t xml:space="preserve">Есть такие ребята? Если есть, то мы с вами в течение урока будем искать ответы на вопросы, которые возникли. Я думаю, что мы непременно найдём </w:t>
            </w:r>
            <w:r w:rsidR="00302C99">
              <w:rPr>
                <w:sz w:val="20"/>
                <w:szCs w:val="20"/>
              </w:rPr>
              <w:t>решения</w:t>
            </w:r>
            <w:r w:rsidR="0050413E">
              <w:rPr>
                <w:sz w:val="20"/>
                <w:szCs w:val="20"/>
              </w:rPr>
              <w:t>.</w:t>
            </w:r>
          </w:p>
          <w:p w:rsidR="0050413E" w:rsidRDefault="0050413E" w:rsidP="0050413E">
            <w:pPr>
              <w:pStyle w:val="a6"/>
              <w:shd w:val="clear" w:color="auto" w:fill="FFFFFF"/>
              <w:spacing w:before="0" w:beforeAutospacing="0" w:after="0" w:afterAutospacing="0"/>
              <w:ind w:firstLine="286"/>
              <w:jc w:val="both"/>
              <w:rPr>
                <w:sz w:val="20"/>
                <w:szCs w:val="20"/>
              </w:rPr>
            </w:pPr>
          </w:p>
          <w:p w:rsidR="0050413E" w:rsidRDefault="0050413E" w:rsidP="0050413E">
            <w:pPr>
              <w:pStyle w:val="a6"/>
              <w:shd w:val="clear" w:color="auto" w:fill="FFFFFF"/>
              <w:spacing w:before="0" w:beforeAutospacing="0" w:after="0" w:afterAutospacing="0"/>
              <w:ind w:firstLine="286"/>
              <w:jc w:val="both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Проверка индивидуальной работы в парах.</w:t>
            </w:r>
          </w:p>
          <w:p w:rsidR="0050413E" w:rsidRDefault="0050413E" w:rsidP="0050413E">
            <w:pPr>
              <w:pStyle w:val="a6"/>
              <w:shd w:val="clear" w:color="auto" w:fill="FFFFFF"/>
              <w:spacing w:before="0" w:beforeAutospacing="0" w:after="0" w:afterAutospacing="0"/>
              <w:ind w:firstLine="286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Один из учеников озвучивает задание всему классу, даёт ответ.</w:t>
            </w:r>
          </w:p>
          <w:p w:rsidR="00587158" w:rsidRPr="00587158" w:rsidRDefault="00587158" w:rsidP="0058715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A376B">
              <w:rPr>
                <w:rFonts w:ascii="Times New Roman" w:hAnsi="Times New Roman"/>
                <w:b/>
                <w:sz w:val="20"/>
                <w:szCs w:val="20"/>
              </w:rPr>
              <w:t xml:space="preserve">СЛАЙД </w:t>
            </w:r>
            <w:r w:rsidR="00DF4705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  <w:p w:rsidR="0050413E" w:rsidRDefault="00587158" w:rsidP="0050413E">
            <w:pPr>
              <w:pStyle w:val="a6"/>
              <w:shd w:val="clear" w:color="auto" w:fill="FFFFFF"/>
              <w:spacing w:before="0" w:beforeAutospacing="0" w:after="0" w:afterAutospacing="0"/>
              <w:ind w:firstLine="286"/>
              <w:jc w:val="both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Предложения:</w:t>
            </w:r>
          </w:p>
          <w:p w:rsidR="00587158" w:rsidRPr="00587158" w:rsidRDefault="00587158" w:rsidP="0050413E">
            <w:pPr>
              <w:pStyle w:val="a6"/>
              <w:shd w:val="clear" w:color="auto" w:fill="FFFFFF"/>
              <w:spacing w:before="0" w:beforeAutospacing="0" w:after="0" w:afterAutospacing="0"/>
              <w:ind w:firstLine="286"/>
              <w:jc w:val="both"/>
              <w:rPr>
                <w:i/>
                <w:iCs/>
                <w:sz w:val="20"/>
                <w:szCs w:val="20"/>
              </w:rPr>
            </w:pPr>
            <w:r w:rsidRPr="00587158">
              <w:rPr>
                <w:i/>
                <w:iCs/>
                <w:sz w:val="20"/>
                <w:szCs w:val="20"/>
              </w:rPr>
              <w:lastRenderedPageBreak/>
              <w:t>Слово живёт тогда, когда ты открываешь его тайну.</w:t>
            </w:r>
          </w:p>
          <w:p w:rsidR="00587158" w:rsidRDefault="00587158" w:rsidP="0050413E">
            <w:pPr>
              <w:pStyle w:val="a6"/>
              <w:shd w:val="clear" w:color="auto" w:fill="FFFFFF"/>
              <w:spacing w:before="0" w:beforeAutospacing="0" w:after="0" w:afterAutospacing="0"/>
              <w:ind w:firstLine="286"/>
              <w:jc w:val="both"/>
              <w:rPr>
                <w:i/>
                <w:iCs/>
                <w:sz w:val="20"/>
                <w:szCs w:val="20"/>
              </w:rPr>
            </w:pPr>
            <w:r w:rsidRPr="00587158">
              <w:rPr>
                <w:i/>
                <w:iCs/>
                <w:sz w:val="20"/>
                <w:szCs w:val="20"/>
              </w:rPr>
              <w:t>Ласковое слово – что вешний день.</w:t>
            </w:r>
          </w:p>
          <w:p w:rsidR="00587158" w:rsidRDefault="00587158" w:rsidP="0050413E">
            <w:pPr>
              <w:pStyle w:val="a6"/>
              <w:shd w:val="clear" w:color="auto" w:fill="FFFFFF"/>
              <w:spacing w:before="0" w:beforeAutospacing="0" w:after="0" w:afterAutospacing="0"/>
              <w:ind w:firstLine="28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– </w:t>
            </w:r>
            <w:r w:rsidRPr="00587158">
              <w:rPr>
                <w:sz w:val="20"/>
                <w:szCs w:val="20"/>
              </w:rPr>
              <w:t>Как вы думаете</w:t>
            </w:r>
            <w:r>
              <w:rPr>
                <w:sz w:val="20"/>
                <w:szCs w:val="20"/>
              </w:rPr>
              <w:t>, ребята, что это за предложения? (Пословицы)</w:t>
            </w:r>
          </w:p>
          <w:p w:rsidR="00587158" w:rsidRPr="00587158" w:rsidRDefault="00587158" w:rsidP="00302C99">
            <w:pPr>
              <w:pStyle w:val="a6"/>
              <w:shd w:val="clear" w:color="auto" w:fill="FFFFFF"/>
              <w:spacing w:before="0" w:beforeAutospacing="0" w:after="0" w:afterAutospacing="0"/>
              <w:ind w:firstLine="286"/>
              <w:jc w:val="both"/>
              <w:rPr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– О каком главном помощнике</w:t>
            </w:r>
            <w:r w:rsidR="00302C99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="00302C99">
              <w:rPr>
                <w:sz w:val="20"/>
                <w:szCs w:val="20"/>
              </w:rPr>
              <w:t xml:space="preserve">который заставляет нас задуматься, </w:t>
            </w:r>
            <w:r>
              <w:rPr>
                <w:sz w:val="20"/>
                <w:szCs w:val="20"/>
              </w:rPr>
              <w:t>говорится в данных пословица</w:t>
            </w:r>
            <w:r w:rsidR="00781AEC">
              <w:rPr>
                <w:sz w:val="20"/>
                <w:szCs w:val="20"/>
              </w:rPr>
              <w:t>х</w:t>
            </w:r>
            <w:r>
              <w:rPr>
                <w:sz w:val="20"/>
                <w:szCs w:val="20"/>
              </w:rPr>
              <w:t>?</w:t>
            </w:r>
            <w:r w:rsidR="00CD0457">
              <w:rPr>
                <w:sz w:val="20"/>
                <w:szCs w:val="20"/>
              </w:rPr>
              <w:t xml:space="preserve"> (</w:t>
            </w:r>
            <w:r w:rsidR="00CD0457" w:rsidRPr="00302C99">
              <w:rPr>
                <w:i/>
                <w:sz w:val="20"/>
                <w:szCs w:val="20"/>
              </w:rPr>
              <w:t>О слове</w:t>
            </w:r>
            <w:r w:rsidR="00CD0457">
              <w:rPr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C27" w:rsidRDefault="00E46C27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Формулируют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цель учебной деятельности в диалоге с учителем; воспринимают на слух информацию, осваивают лингвистические термины; отвечают на вопросы, под руководством педагога выполняют задания; формулируют </w:t>
            </w:r>
            <w:r w:rsidR="008E183C">
              <w:rPr>
                <w:rFonts w:ascii="Times New Roman" w:hAnsi="Times New Roman" w:cs="Times New Roman"/>
                <w:sz w:val="20"/>
                <w:szCs w:val="20"/>
              </w:rPr>
              <w:t xml:space="preserve">собственные мысли, высказывают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обосновывают свою точку зрения; в сотрудничестве с учителем и одноклассниками делают выводы</w:t>
            </w:r>
          </w:p>
          <w:p w:rsidR="00587158" w:rsidRDefault="00587158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2121" w:rsidRDefault="00D92121" w:rsidP="00D92121">
            <w:pPr>
              <w:pStyle w:val="ParagraphStyle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Индивидуальная работа</w:t>
            </w:r>
          </w:p>
          <w:p w:rsidR="00587158" w:rsidRDefault="00587158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158" w:rsidRDefault="00587158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158" w:rsidRDefault="00587158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2121" w:rsidRPr="000C36B1" w:rsidRDefault="00D92121" w:rsidP="00D9212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Выполнение задания в паре</w:t>
            </w:r>
          </w:p>
          <w:p w:rsidR="00587158" w:rsidRDefault="00587158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158" w:rsidRDefault="00587158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158" w:rsidRDefault="00587158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158" w:rsidRDefault="00587158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158" w:rsidRDefault="00587158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158" w:rsidRDefault="00587158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158" w:rsidRDefault="00587158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158" w:rsidRDefault="00587158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158" w:rsidRDefault="00587158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158" w:rsidRDefault="00587158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158" w:rsidRDefault="00587158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158" w:rsidRDefault="00587158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158" w:rsidRDefault="00587158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7158" w:rsidRDefault="00587158" w:rsidP="00587158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C27" w:rsidRDefault="00E46C27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Фронтальная,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индивидуальная, групповая</w:t>
            </w:r>
          </w:p>
        </w:tc>
        <w:tc>
          <w:tcPr>
            <w:tcW w:w="19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C27" w:rsidRDefault="00E46C27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lastRenderedPageBreak/>
              <w:t>Личностные: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осознают свои возможности в учении; способны адекватно рассуждать о причинах своего успеха или неуспеха в учении, связывая успехи с усилиями, трудолюбием.</w:t>
            </w:r>
          </w:p>
          <w:p w:rsidR="00E46C27" w:rsidRDefault="00E46C27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Познавательные: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извлекают необходимую информацию из прослушанного объяснения учителя, высказываний одноклассников, систематизируют собственные знания.</w:t>
            </w:r>
          </w:p>
          <w:p w:rsidR="00E46C27" w:rsidRDefault="00E46C27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Регулятивные: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планируют (в сотрудничестве с учителем и одноклассниками или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самостоятельно)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необходимые действия, операции, действуют по плану.</w:t>
            </w:r>
          </w:p>
          <w:p w:rsidR="00E46C27" w:rsidRDefault="00E46C27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строят небольшие монологические высказывания, осуществляют совместную деятельность в парах и рабочих группах с учетом конкретных учебно-познавательных задач</w:t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6C27" w:rsidRDefault="00E46C27" w:rsidP="00E46C2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Устные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ответы; задают вопросы для уточнения информации</w:t>
            </w:r>
          </w:p>
        </w:tc>
      </w:tr>
      <w:tr w:rsidR="00015E0F" w:rsidTr="004C0ED1">
        <w:trPr>
          <w:trHeight w:val="15"/>
          <w:jc w:val="center"/>
        </w:trPr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5E0F" w:rsidRDefault="00015E0F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D1296" w:rsidRPr="00211430" w:rsidRDefault="001D1296" w:rsidP="001D1296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Решение</w:t>
            </w:r>
            <w:r w:rsidRPr="00D536B3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лингвистической задачи,</w:t>
            </w:r>
            <w:r w:rsidRPr="00D536B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11430">
              <w:rPr>
                <w:rFonts w:ascii="Times New Roman" w:hAnsi="Times New Roman"/>
                <w:sz w:val="20"/>
                <w:szCs w:val="20"/>
              </w:rPr>
              <w:t>обеспечение усвоения новых знаний и способов действий на уровне применения в знакомой ситуации, коррекция пробелов и неверных представлений при усвоении нового учебного материала.</w:t>
            </w:r>
          </w:p>
          <w:p w:rsidR="002209D2" w:rsidRDefault="002209D2" w:rsidP="002C4468">
            <w:pPr>
              <w:pStyle w:val="ParagraphStyle"/>
              <w:jc w:val="both"/>
              <w:rPr>
                <w:rFonts w:ascii="Times New Roman" w:hAnsi="Times New Roman" w:cs="Times New Roman"/>
                <w:color w:val="333333"/>
                <w:sz w:val="20"/>
                <w:szCs w:val="20"/>
                <w:shd w:val="clear" w:color="auto" w:fill="FFFFFF"/>
              </w:rPr>
            </w:pPr>
          </w:p>
          <w:p w:rsidR="00015E0F" w:rsidRPr="002C4468" w:rsidRDefault="002C4468" w:rsidP="002C4468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D1296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предлагает учащимся объяснить значение написанных на доске слов </w:t>
            </w:r>
          </w:p>
        </w:tc>
        <w:tc>
          <w:tcPr>
            <w:tcW w:w="5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82D84" w:rsidRDefault="00882D84" w:rsidP="003C4585">
            <w:pPr>
              <w:spacing w:after="0" w:line="240" w:lineRule="auto"/>
              <w:ind w:firstLine="286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– Решим лингвистическую задачу. Перед вами слайд, рассмотрите его и ответьте</w:t>
            </w:r>
            <w:r w:rsidR="00D536B3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D536B3" w:rsidRDefault="00D536B3" w:rsidP="00882D84">
            <w:pPr>
              <w:spacing w:after="0" w:line="240" w:lineRule="auto"/>
              <w:ind w:firstLine="286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– Перед вами слова?</w:t>
            </w:r>
            <w:r w:rsidR="003C4585">
              <w:rPr>
                <w:rFonts w:ascii="Times New Roman" w:hAnsi="Times New Roman"/>
                <w:sz w:val="20"/>
                <w:szCs w:val="20"/>
              </w:rPr>
              <w:t xml:space="preserve"> (на слайде в 1 стол</w:t>
            </w:r>
            <w:r w:rsidR="00C41E5B">
              <w:rPr>
                <w:rFonts w:ascii="Times New Roman" w:hAnsi="Times New Roman"/>
                <w:sz w:val="20"/>
                <w:szCs w:val="20"/>
              </w:rPr>
              <w:t>бце даны буквы, в</w:t>
            </w:r>
            <w:r w:rsidR="003C4585">
              <w:rPr>
                <w:rFonts w:ascii="Times New Roman" w:hAnsi="Times New Roman"/>
                <w:sz w:val="20"/>
                <w:szCs w:val="20"/>
              </w:rPr>
              <w:t xml:space="preserve"> дальнейшем составляющие слова</w:t>
            </w:r>
            <w:r w:rsidR="00C41E5B">
              <w:rPr>
                <w:rFonts w:ascii="Times New Roman" w:hAnsi="Times New Roman"/>
                <w:sz w:val="20"/>
                <w:szCs w:val="20"/>
              </w:rPr>
              <w:t xml:space="preserve"> – 2 столбик</w:t>
            </w:r>
            <w:r w:rsidR="003C4585">
              <w:rPr>
                <w:rFonts w:ascii="Times New Roman" w:hAnsi="Times New Roman"/>
                <w:sz w:val="20"/>
                <w:szCs w:val="20"/>
              </w:rPr>
              <w:t>)</w:t>
            </w:r>
          </w:p>
          <w:tbl>
            <w:tblPr>
              <w:tblStyle w:val="ac"/>
              <w:tblW w:w="0" w:type="auto"/>
              <w:tblInd w:w="423" w:type="dxa"/>
              <w:tblLayout w:type="fixed"/>
              <w:tblLook w:val="04A0" w:firstRow="1" w:lastRow="0" w:firstColumn="1" w:lastColumn="0" w:noHBand="0" w:noVBand="1"/>
            </w:tblPr>
            <w:tblGrid>
              <w:gridCol w:w="2163"/>
              <w:gridCol w:w="2373"/>
            </w:tblGrid>
            <w:tr w:rsidR="003C4585" w:rsidTr="006D1FCB">
              <w:tc>
                <w:tcPr>
                  <w:tcW w:w="4536" w:type="dxa"/>
                  <w:gridSpan w:val="2"/>
                </w:tcPr>
                <w:p w:rsidR="003C4585" w:rsidRDefault="003C4585" w:rsidP="003C4585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5A376B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СЛАЙД </w:t>
                  </w:r>
                  <w:r w:rsidR="00DF4705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8</w:t>
                  </w:r>
                </w:p>
              </w:tc>
            </w:tr>
            <w:tr w:rsidR="003C4585" w:rsidTr="003C4585">
              <w:tc>
                <w:tcPr>
                  <w:tcW w:w="2163" w:type="dxa"/>
                </w:tcPr>
                <w:p w:rsidR="003C4585" w:rsidRDefault="003C4585" w:rsidP="003C4585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1 столбик</w:t>
                  </w:r>
                </w:p>
              </w:tc>
              <w:tc>
                <w:tcPr>
                  <w:tcW w:w="2373" w:type="dxa"/>
                </w:tcPr>
                <w:p w:rsidR="003C4585" w:rsidRDefault="003C4585" w:rsidP="003C4585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2 столбик</w:t>
                  </w:r>
                </w:p>
              </w:tc>
            </w:tr>
            <w:tr w:rsidR="003C4585" w:rsidRPr="00D72D89" w:rsidTr="003C4585">
              <w:tc>
                <w:tcPr>
                  <w:tcW w:w="2163" w:type="dxa"/>
                </w:tcPr>
                <w:p w:rsidR="003C4585" w:rsidRPr="00D72D89" w:rsidRDefault="003C4585" w:rsidP="003C4585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proofErr w:type="spellStart"/>
                  <w:r w:rsidRPr="00D72D89"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>Яросис</w:t>
                  </w:r>
                  <w:proofErr w:type="spellEnd"/>
                </w:p>
              </w:tc>
              <w:tc>
                <w:tcPr>
                  <w:tcW w:w="2373" w:type="dxa"/>
                </w:tcPr>
                <w:p w:rsidR="003C4585" w:rsidRPr="00D72D89" w:rsidRDefault="003C4585" w:rsidP="003C4585">
                  <w:pPr>
                    <w:pStyle w:val="a3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  <w:r w:rsidRPr="00D72D89"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>Россия</w:t>
                  </w:r>
                </w:p>
              </w:tc>
            </w:tr>
            <w:tr w:rsidR="00D72D89" w:rsidRPr="00D72D89" w:rsidTr="003C4585">
              <w:tc>
                <w:tcPr>
                  <w:tcW w:w="2163" w:type="dxa"/>
                </w:tcPr>
                <w:p w:rsidR="00D72D89" w:rsidRPr="00D72D89" w:rsidRDefault="00D72D89" w:rsidP="003C4585">
                  <w:pPr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>Смоква</w:t>
                  </w:r>
                </w:p>
              </w:tc>
              <w:tc>
                <w:tcPr>
                  <w:tcW w:w="2373" w:type="dxa"/>
                </w:tcPr>
                <w:p w:rsidR="00D72D89" w:rsidRPr="00D72D89" w:rsidRDefault="00D72D89" w:rsidP="003C4585">
                  <w:pPr>
                    <w:pStyle w:val="a3"/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  <w:r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>Москва</w:t>
                  </w:r>
                </w:p>
              </w:tc>
            </w:tr>
            <w:tr w:rsidR="003C4585" w:rsidRPr="00D72D89" w:rsidTr="003C4585">
              <w:tc>
                <w:tcPr>
                  <w:tcW w:w="2163" w:type="dxa"/>
                </w:tcPr>
                <w:p w:rsidR="003C4585" w:rsidRPr="00D72D89" w:rsidRDefault="003C4585" w:rsidP="003C4585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proofErr w:type="spellStart"/>
                  <w:r w:rsidRPr="00D72D89"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>Пелицк</w:t>
                  </w:r>
                  <w:proofErr w:type="spellEnd"/>
                </w:p>
              </w:tc>
              <w:tc>
                <w:tcPr>
                  <w:tcW w:w="2373" w:type="dxa"/>
                </w:tcPr>
                <w:p w:rsidR="003C4585" w:rsidRPr="00D72D89" w:rsidRDefault="003C4585" w:rsidP="003C4585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D72D89"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>Липецк</w:t>
                  </w:r>
                </w:p>
              </w:tc>
            </w:tr>
            <w:tr w:rsidR="003C4585" w:rsidRPr="00D72D89" w:rsidTr="003C4585">
              <w:tc>
                <w:tcPr>
                  <w:tcW w:w="2163" w:type="dxa"/>
                </w:tcPr>
                <w:p w:rsidR="003C4585" w:rsidRPr="00D72D89" w:rsidRDefault="003C4585" w:rsidP="003C4585">
                  <w:pPr>
                    <w:jc w:val="center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proofErr w:type="spellStart"/>
                  <w:r w:rsidRPr="00D72D89"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>Ньледябе</w:t>
                  </w:r>
                  <w:proofErr w:type="spellEnd"/>
                </w:p>
              </w:tc>
              <w:tc>
                <w:tcPr>
                  <w:tcW w:w="2373" w:type="dxa"/>
                </w:tcPr>
                <w:p w:rsidR="003C4585" w:rsidRPr="00D72D89" w:rsidRDefault="003C4585" w:rsidP="003C4585">
                  <w:pPr>
                    <w:jc w:val="center"/>
                    <w:rPr>
                      <w:rFonts w:ascii="Times New Roman" w:hAnsi="Times New Roman"/>
                      <w:i/>
                      <w:sz w:val="20"/>
                      <w:szCs w:val="20"/>
                    </w:rPr>
                  </w:pPr>
                  <w:r w:rsidRPr="00D72D89">
                    <w:rPr>
                      <w:rFonts w:ascii="Times New Roman" w:hAnsi="Times New Roman"/>
                      <w:i/>
                      <w:sz w:val="20"/>
                      <w:szCs w:val="20"/>
                    </w:rPr>
                    <w:t>Лебедянь</w:t>
                  </w:r>
                </w:p>
              </w:tc>
            </w:tr>
          </w:tbl>
          <w:p w:rsidR="00413B80" w:rsidRDefault="00413B80" w:rsidP="004F2119">
            <w:pPr>
              <w:pStyle w:val="a3"/>
              <w:ind w:firstLine="57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4F2119" w:rsidRPr="002C4468" w:rsidRDefault="004F2119" w:rsidP="004F2119">
            <w:pPr>
              <w:pStyle w:val="a3"/>
              <w:ind w:firstLine="57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4F2119">
              <w:rPr>
                <w:rFonts w:ascii="Times New Roman" w:hAnsi="Times New Roman"/>
                <w:i/>
                <w:sz w:val="20"/>
                <w:szCs w:val="20"/>
              </w:rPr>
              <w:t>Объясняют значения слов из 2 столбика</w:t>
            </w:r>
            <w:r w:rsidR="002C4468">
              <w:rPr>
                <w:rFonts w:ascii="Times New Roman" w:hAnsi="Times New Roman"/>
                <w:i/>
                <w:sz w:val="20"/>
                <w:szCs w:val="20"/>
              </w:rPr>
              <w:t xml:space="preserve"> (</w:t>
            </w:r>
            <w:r w:rsidR="002C4468">
              <w:rPr>
                <w:rFonts w:ascii="Times New Roman" w:hAnsi="Times New Roman"/>
                <w:bCs/>
                <w:color w:val="000000"/>
                <w:sz w:val="20"/>
                <w:szCs w:val="20"/>
                <w:shd w:val="clear" w:color="auto" w:fill="FFFFFF"/>
              </w:rPr>
              <w:t>р</w:t>
            </w:r>
            <w:r w:rsidR="002C4468" w:rsidRPr="002C4468">
              <w:rPr>
                <w:rFonts w:ascii="Times New Roman" w:hAnsi="Times New Roman"/>
                <w:bCs/>
                <w:color w:val="000000"/>
                <w:sz w:val="20"/>
                <w:szCs w:val="20"/>
                <w:shd w:val="clear" w:color="auto" w:fill="FFFFFF"/>
              </w:rPr>
              <w:t>абота над лексическим значением слова</w:t>
            </w:r>
            <w:r w:rsidR="002C4468">
              <w:rPr>
                <w:rFonts w:ascii="Times New Roman" w:hAnsi="Times New Roman"/>
                <w:bCs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2C4468" w:rsidRPr="002C4468">
              <w:rPr>
                <w:rFonts w:ascii="Times New Roman" w:hAnsi="Times New Roman"/>
                <w:bCs/>
                <w:color w:val="000000"/>
                <w:sz w:val="20"/>
                <w:szCs w:val="20"/>
                <w:shd w:val="clear" w:color="auto" w:fill="FFFFFF"/>
              </w:rPr>
              <w:t>как средство развития речи</w:t>
            </w:r>
            <w:r w:rsidR="00781AEC">
              <w:rPr>
                <w:rFonts w:ascii="Times New Roman" w:hAnsi="Times New Roman"/>
                <w:bCs/>
                <w:color w:val="000000"/>
                <w:sz w:val="20"/>
                <w:szCs w:val="20"/>
                <w:shd w:val="clear" w:color="auto" w:fill="FFFFFF"/>
              </w:rPr>
              <w:t>)</w:t>
            </w:r>
          </w:p>
          <w:p w:rsidR="00D72D89" w:rsidRPr="002C4468" w:rsidRDefault="00D72D89" w:rsidP="00D72D89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:rsidR="00D72D89" w:rsidRDefault="00D72D89" w:rsidP="00D72D89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:rsidR="00D72D89" w:rsidRDefault="00D72D89" w:rsidP="00D72D89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:rsidR="00D72D89" w:rsidRDefault="00D72D89" w:rsidP="00D72D89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:rsidR="00D72D89" w:rsidRDefault="00D72D89" w:rsidP="00D72D89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:rsidR="00D72D89" w:rsidRDefault="00D72D89" w:rsidP="00D72D89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:rsidR="00D72D89" w:rsidRDefault="00D72D89" w:rsidP="00D72D89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:rsidR="00D72D89" w:rsidRDefault="00D72D89" w:rsidP="00D72D89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:rsidR="001D1296" w:rsidRDefault="001D1296" w:rsidP="00D72D89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:rsidR="00D72D89" w:rsidRDefault="00D72D89" w:rsidP="00D72D89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:rsidR="00D72D89" w:rsidRDefault="00D72D89" w:rsidP="00D72D89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Формулирует цель учебной деятельности вместе с учащимися, принимающими ее на себя.</w:t>
            </w:r>
          </w:p>
          <w:p w:rsidR="00D72D89" w:rsidRPr="00FA0E1E" w:rsidRDefault="00D72D89" w:rsidP="00D72D89">
            <w:pPr>
              <w:pStyle w:val="a3"/>
              <w:ind w:firstLine="573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 w:rsidRPr="00FA0E1E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FFFFF"/>
              </w:rPr>
              <w:t>Итак, попытайтесь сформулировать тему урока. Запишите в тетрадь:</w:t>
            </w:r>
          </w:p>
          <w:p w:rsidR="00D72D89" w:rsidRPr="00E46C27" w:rsidRDefault="00D72D89" w:rsidP="00D72D89">
            <w:pPr>
              <w:pStyle w:val="a3"/>
              <w:ind w:firstLine="573"/>
              <w:jc w:val="both"/>
              <w:rPr>
                <w:rFonts w:ascii="Times New Roman" w:eastAsiaTheme="minorHAnsi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 w:rsidRPr="00E46C27">
              <w:rPr>
                <w:rFonts w:ascii="Times New Roman" w:eastAsiaTheme="minorHAnsi" w:hAnsi="Times New Roman"/>
                <w:sz w:val="20"/>
                <w:szCs w:val="20"/>
              </w:rPr>
              <w:t>Кто может сформулировать тему нашего урока?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 (Правильно, тема урока – </w:t>
            </w:r>
            <w:r w:rsidRPr="003E179B">
              <w:rPr>
                <w:rFonts w:ascii="Times New Roman" w:eastAsiaTheme="minorHAnsi" w:hAnsi="Times New Roman"/>
                <w:b/>
                <w:sz w:val="20"/>
                <w:szCs w:val="20"/>
              </w:rPr>
              <w:t>Слово и его значение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>)</w:t>
            </w:r>
            <w:r w:rsidR="00100CB8">
              <w:rPr>
                <w:rFonts w:ascii="Times New Roman" w:eastAsiaTheme="minorHAnsi" w:hAnsi="Times New Roman"/>
                <w:sz w:val="20"/>
                <w:szCs w:val="20"/>
              </w:rPr>
              <w:t>. Запишите</w:t>
            </w:r>
            <w:r>
              <w:rPr>
                <w:rFonts w:ascii="Times New Roman" w:eastAsiaTheme="minorHAnsi" w:hAnsi="Times New Roman"/>
                <w:sz w:val="20"/>
                <w:szCs w:val="20"/>
              </w:rPr>
              <w:t xml:space="preserve"> в тетрадь.</w:t>
            </w:r>
          </w:p>
          <w:p w:rsidR="00D72D89" w:rsidRDefault="00D72D89" w:rsidP="00D72D89">
            <w:pPr>
              <w:pStyle w:val="a3"/>
              <w:ind w:firstLine="573"/>
              <w:rPr>
                <w:rFonts w:ascii="Times New Roman" w:eastAsiaTheme="minorHAnsi" w:hAnsi="Times New Roman"/>
                <w:i/>
                <w:iCs/>
                <w:sz w:val="20"/>
                <w:szCs w:val="20"/>
              </w:rPr>
            </w:pPr>
            <w:r w:rsidRPr="00E46C27">
              <w:rPr>
                <w:rFonts w:ascii="Times New Roman" w:eastAsiaTheme="minorHAnsi" w:hAnsi="Times New Roman"/>
                <w:i/>
                <w:iCs/>
                <w:sz w:val="20"/>
                <w:szCs w:val="20"/>
              </w:rPr>
              <w:t>Целеполагание</w:t>
            </w:r>
          </w:p>
          <w:p w:rsidR="00D72D89" w:rsidRPr="00221C06" w:rsidRDefault="00D72D89" w:rsidP="00221C06">
            <w:pPr>
              <w:pStyle w:val="a3"/>
              <w:ind w:firstLine="573"/>
              <w:jc w:val="both"/>
              <w:rPr>
                <w:rFonts w:ascii="Times New Roman" w:eastAsiaTheme="minorHAnsi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–</w:t>
            </w:r>
            <w:r w:rsidR="00302C9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02C99">
              <w:rPr>
                <w:rFonts w:ascii="Times New Roman" w:eastAsiaTheme="minorHAnsi" w:hAnsi="Times New Roman"/>
                <w:iCs/>
                <w:sz w:val="20"/>
                <w:szCs w:val="20"/>
              </w:rPr>
              <w:t>Ч</w:t>
            </w:r>
            <w:r>
              <w:rPr>
                <w:rFonts w:ascii="Times New Roman" w:eastAsiaTheme="minorHAnsi" w:hAnsi="Times New Roman"/>
                <w:iCs/>
                <w:sz w:val="20"/>
                <w:szCs w:val="20"/>
              </w:rPr>
              <w:t>то</w:t>
            </w:r>
            <w:r w:rsidRPr="00E46C27">
              <w:rPr>
                <w:rFonts w:ascii="Times New Roman" w:eastAsiaTheme="minorHAnsi" w:hAnsi="Times New Roman"/>
                <w:iCs/>
                <w:sz w:val="20"/>
                <w:szCs w:val="20"/>
              </w:rPr>
              <w:t xml:space="preserve"> мы должны сегодня </w:t>
            </w:r>
            <w:r>
              <w:rPr>
                <w:rFonts w:ascii="Times New Roman" w:eastAsiaTheme="minorHAnsi" w:hAnsi="Times New Roman"/>
                <w:iCs/>
                <w:sz w:val="20"/>
                <w:szCs w:val="20"/>
              </w:rPr>
              <w:t>узнать</w:t>
            </w:r>
            <w:r w:rsidRPr="00E46C27">
              <w:rPr>
                <w:rFonts w:ascii="Times New Roman" w:eastAsiaTheme="minorHAnsi" w:hAnsi="Times New Roman"/>
                <w:iCs/>
                <w:sz w:val="20"/>
                <w:szCs w:val="20"/>
              </w:rPr>
              <w:t>?</w:t>
            </w:r>
            <w:r>
              <w:rPr>
                <w:rFonts w:ascii="Times New Roman" w:eastAsiaTheme="minorHAnsi" w:hAnsi="Times New Roman"/>
                <w:iCs/>
                <w:sz w:val="20"/>
                <w:szCs w:val="20"/>
              </w:rPr>
              <w:t xml:space="preserve"> </w:t>
            </w:r>
            <w:r w:rsidRPr="00221C06">
              <w:rPr>
                <w:rFonts w:ascii="Times New Roman" w:eastAsiaTheme="minorHAnsi" w:hAnsi="Times New Roman"/>
                <w:iCs/>
                <w:sz w:val="20"/>
                <w:szCs w:val="20"/>
              </w:rPr>
              <w:t>(</w:t>
            </w:r>
            <w:r w:rsidR="00221C06">
              <w:rPr>
                <w:rFonts w:ascii="Times New Roman" w:hAnsi="Times New Roman"/>
                <w:sz w:val="20"/>
                <w:szCs w:val="20"/>
              </w:rPr>
              <w:t>у</w:t>
            </w:r>
            <w:r w:rsidR="00221C06" w:rsidRPr="00221C06">
              <w:rPr>
                <w:rFonts w:ascii="Times New Roman" w:hAnsi="Times New Roman"/>
                <w:sz w:val="20"/>
                <w:szCs w:val="20"/>
              </w:rPr>
              <w:t>знать, что такое «слово», «лексическое значение слова»</w:t>
            </w:r>
            <w:r w:rsidR="00221C06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D72D89" w:rsidRPr="00221C06" w:rsidRDefault="00D72D89" w:rsidP="00221C06">
            <w:pPr>
              <w:pStyle w:val="a3"/>
              <w:ind w:firstLine="573"/>
              <w:jc w:val="both"/>
              <w:rPr>
                <w:rFonts w:ascii="Times New Roman" w:eastAsiaTheme="minorHAnsi" w:hAnsi="Times New Roman"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–</w:t>
            </w:r>
            <w:r w:rsidR="00302C99">
              <w:rPr>
                <w:rFonts w:ascii="Times New Roman" w:eastAsiaTheme="minorHAnsi" w:hAnsi="Times New Roman"/>
                <w:iCs/>
                <w:sz w:val="20"/>
                <w:szCs w:val="20"/>
              </w:rPr>
              <w:t xml:space="preserve"> Ч</w:t>
            </w:r>
            <w:r w:rsidRPr="00E46C27">
              <w:rPr>
                <w:rFonts w:ascii="Times New Roman" w:eastAsiaTheme="minorHAnsi" w:hAnsi="Times New Roman"/>
                <w:iCs/>
                <w:sz w:val="20"/>
                <w:szCs w:val="20"/>
              </w:rPr>
              <w:t>ему мы должны сегодня научиться?</w:t>
            </w:r>
            <w:r w:rsidR="00221C06">
              <w:rPr>
                <w:rFonts w:ascii="Times New Roman" w:eastAsiaTheme="minorHAnsi" w:hAnsi="Times New Roman"/>
                <w:iCs/>
                <w:sz w:val="20"/>
                <w:szCs w:val="20"/>
              </w:rPr>
              <w:t xml:space="preserve"> (на</w:t>
            </w:r>
            <w:r w:rsidR="00221C06">
              <w:rPr>
                <w:rFonts w:ascii="Times New Roman" w:hAnsi="Times New Roman"/>
                <w:sz w:val="20"/>
                <w:szCs w:val="20"/>
              </w:rPr>
              <w:t>у</w:t>
            </w:r>
            <w:r w:rsidR="00221C06" w:rsidRPr="00221C06">
              <w:rPr>
                <w:rFonts w:ascii="Times New Roman" w:hAnsi="Times New Roman"/>
                <w:sz w:val="20"/>
                <w:szCs w:val="20"/>
              </w:rPr>
              <w:t>читься определять лексическое значение слова</w:t>
            </w:r>
            <w:r w:rsidR="00302C99">
              <w:rPr>
                <w:rFonts w:ascii="Times New Roman" w:hAnsi="Times New Roman"/>
                <w:sz w:val="20"/>
                <w:szCs w:val="20"/>
              </w:rPr>
              <w:t xml:space="preserve">, находить </w:t>
            </w:r>
            <w:r w:rsidR="00302C99">
              <w:rPr>
                <w:rFonts w:ascii="Times New Roman" w:hAnsi="Times New Roman"/>
                <w:sz w:val="20"/>
                <w:szCs w:val="20"/>
              </w:rPr>
              <w:lastRenderedPageBreak/>
              <w:t>лексическое значение слова</w:t>
            </w:r>
            <w:r w:rsidR="00221C06" w:rsidRPr="00221C0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02C99">
              <w:rPr>
                <w:rFonts w:ascii="Times New Roman" w:hAnsi="Times New Roman"/>
                <w:sz w:val="20"/>
                <w:szCs w:val="20"/>
              </w:rPr>
              <w:t>толковом словаре</w:t>
            </w:r>
            <w:r w:rsidR="001D1296">
              <w:rPr>
                <w:rFonts w:ascii="Times New Roman" w:hAnsi="Times New Roman"/>
                <w:sz w:val="20"/>
                <w:szCs w:val="20"/>
              </w:rPr>
              <w:t>,</w:t>
            </w:r>
            <w:r w:rsidR="001D1296" w:rsidRPr="00E46C27">
              <w:rPr>
                <w:rFonts w:ascii="Times New Roman" w:eastAsiaTheme="minorHAnsi" w:hAnsi="Times New Roman"/>
                <w:iCs/>
                <w:sz w:val="20"/>
                <w:szCs w:val="20"/>
              </w:rPr>
              <w:t xml:space="preserve"> расширить свой словарный запас</w:t>
            </w:r>
            <w:r w:rsidR="00221C06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3C4585" w:rsidRPr="001D1296" w:rsidRDefault="003C4585" w:rsidP="001D1296">
            <w:pPr>
              <w:pStyle w:val="a3"/>
              <w:ind w:firstLine="573"/>
              <w:jc w:val="both"/>
              <w:rPr>
                <w:rFonts w:ascii="Times New Roman" w:eastAsiaTheme="minorHAnsi" w:hAnsi="Times New Roman"/>
                <w:i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5E0F" w:rsidRDefault="008521B4" w:rsidP="002209D2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Формулируют собственные мысли, высказывают и обосновывают свою точку зрения; в сотрудничестве с учителем и одноклассниками делают выводы; отвечают на вопросы, работают со словарями в группе, оценивают работы товарищей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5E0F" w:rsidRDefault="00413B80" w:rsidP="00413B80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Фронтальная, индивидуальная, групповая</w:t>
            </w:r>
          </w:p>
        </w:tc>
        <w:tc>
          <w:tcPr>
            <w:tcW w:w="19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5E0F" w:rsidRDefault="00413B80" w:rsidP="009E1BBB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Личностные: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желают приобретать новые знания, умения, совершенствовать имеющиеся.</w:t>
            </w:r>
          </w:p>
          <w:p w:rsidR="00413B80" w:rsidRDefault="00413B80" w:rsidP="009E1BBB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Познавательные</w:t>
            </w:r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читают и слушают, извлекая нужную информацию, а также самостоятельно находят ее в материалах учебников, рабочих тетрадей.</w:t>
            </w:r>
          </w:p>
          <w:p w:rsidR="00413B80" w:rsidRDefault="00413B80" w:rsidP="009E1BBB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Регулятивные: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контролируют учебные действия, замечают допущенные ошибки; осознают правило контроля и успешно используют его в решении учебной задачи.</w:t>
            </w:r>
          </w:p>
          <w:p w:rsidR="00413B80" w:rsidRDefault="00413B80" w:rsidP="00413B80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осуществляют совместную деятельность в парах и рабочих группах с учетом конкретных учебно-познавательных задач,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умеют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задавать вопросы для уточнения последовательности работы</w:t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5E0F" w:rsidRDefault="00015E0F" w:rsidP="006D1FC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72D89" w:rsidTr="004C0ED1">
        <w:trPr>
          <w:trHeight w:val="15"/>
          <w:jc w:val="center"/>
        </w:trPr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2D89" w:rsidRDefault="00D72D89" w:rsidP="006D1FC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2D89" w:rsidRDefault="00D72D89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  <w:sz w:val="20"/>
                <w:szCs w:val="20"/>
              </w:rPr>
            </w:pPr>
            <w:r>
              <w:rPr>
                <w:rStyle w:val="Exact"/>
                <w:color w:val="000000"/>
                <w:sz w:val="20"/>
                <w:szCs w:val="20"/>
              </w:rPr>
              <w:t>Раскрытие сущности новых по</w:t>
            </w:r>
            <w:r w:rsidRPr="00E24A4E">
              <w:rPr>
                <w:rStyle w:val="Exact"/>
                <w:color w:val="000000"/>
                <w:sz w:val="20"/>
                <w:szCs w:val="20"/>
              </w:rPr>
              <w:t xml:space="preserve">нятий, усвоение новых способов учебной и                       </w:t>
            </w:r>
            <w:r>
              <w:rPr>
                <w:rStyle w:val="Exact"/>
                <w:color w:val="000000"/>
                <w:sz w:val="20"/>
                <w:szCs w:val="20"/>
              </w:rPr>
              <w:t>умственной деятельности учащихся. Беседа по во</w:t>
            </w:r>
            <w:r w:rsidRPr="00E24A4E">
              <w:rPr>
                <w:rStyle w:val="Exact"/>
                <w:color w:val="000000"/>
                <w:sz w:val="20"/>
                <w:szCs w:val="20"/>
              </w:rPr>
              <w:t>просам</w:t>
            </w:r>
          </w:p>
          <w:p w:rsidR="00A023FE" w:rsidRDefault="00A023FE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  <w:sz w:val="20"/>
                <w:szCs w:val="20"/>
              </w:rPr>
            </w:pPr>
          </w:p>
          <w:p w:rsidR="00A023FE" w:rsidRDefault="00A023FE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  <w:sz w:val="20"/>
                <w:szCs w:val="20"/>
              </w:rPr>
            </w:pPr>
          </w:p>
          <w:p w:rsidR="00A023FE" w:rsidRDefault="00A023FE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  <w:sz w:val="20"/>
                <w:szCs w:val="20"/>
              </w:rPr>
            </w:pPr>
          </w:p>
          <w:p w:rsidR="00A023FE" w:rsidRDefault="00A023FE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  <w:sz w:val="20"/>
                <w:szCs w:val="20"/>
              </w:rPr>
            </w:pPr>
          </w:p>
          <w:p w:rsidR="00A023FE" w:rsidRDefault="00A023FE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  <w:sz w:val="20"/>
                <w:szCs w:val="20"/>
              </w:rPr>
            </w:pPr>
          </w:p>
          <w:p w:rsidR="00A023FE" w:rsidRDefault="00A023FE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  <w:sz w:val="20"/>
                <w:szCs w:val="20"/>
              </w:rPr>
            </w:pPr>
          </w:p>
          <w:p w:rsidR="00A023FE" w:rsidRDefault="00A023FE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  <w:sz w:val="20"/>
                <w:szCs w:val="20"/>
              </w:rPr>
            </w:pPr>
          </w:p>
          <w:p w:rsidR="00A023FE" w:rsidRDefault="00A023FE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  <w:sz w:val="20"/>
                <w:szCs w:val="20"/>
              </w:rPr>
            </w:pPr>
          </w:p>
          <w:p w:rsidR="00A023FE" w:rsidRDefault="00A023FE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  <w:sz w:val="20"/>
                <w:szCs w:val="20"/>
              </w:rPr>
            </w:pPr>
          </w:p>
          <w:p w:rsidR="00A023FE" w:rsidRDefault="00A023FE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  <w:sz w:val="20"/>
                <w:szCs w:val="20"/>
              </w:rPr>
            </w:pPr>
            <w:r>
              <w:rPr>
                <w:rStyle w:val="Exact"/>
                <w:color w:val="000000"/>
                <w:sz w:val="20"/>
                <w:szCs w:val="20"/>
              </w:rPr>
              <w:t>Раскрытие определения «слово», «лексическое значение слова»</w:t>
            </w: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  <w:sz w:val="20"/>
                <w:szCs w:val="2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  <w:sz w:val="20"/>
                <w:szCs w:val="2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  <w:sz w:val="20"/>
                <w:szCs w:val="2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  <w:sz w:val="20"/>
                <w:szCs w:val="2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  <w:sz w:val="20"/>
                <w:szCs w:val="2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  <w:sz w:val="20"/>
                <w:szCs w:val="2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  <w:sz w:val="20"/>
                <w:szCs w:val="2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  <w:sz w:val="20"/>
                <w:szCs w:val="2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  <w:sz w:val="20"/>
                <w:szCs w:val="2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  <w:sz w:val="20"/>
                <w:szCs w:val="2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  <w:sz w:val="20"/>
                <w:szCs w:val="2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  <w:sz w:val="20"/>
                <w:szCs w:val="2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  <w:sz w:val="20"/>
                <w:szCs w:val="2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  <w:sz w:val="20"/>
                <w:szCs w:val="2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  <w:sz w:val="20"/>
                <w:szCs w:val="2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  <w:sz w:val="20"/>
                <w:szCs w:val="2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  <w:sz w:val="20"/>
                <w:szCs w:val="2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  <w:sz w:val="20"/>
                <w:szCs w:val="2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  <w:sz w:val="20"/>
                <w:szCs w:val="2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  <w:sz w:val="20"/>
                <w:szCs w:val="2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013BCD" w:rsidRDefault="00013BCD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013BCD" w:rsidRDefault="00013BCD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013BCD" w:rsidRDefault="00013BCD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013BCD" w:rsidRDefault="00013BCD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013BCD" w:rsidRDefault="00013BCD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013BCD" w:rsidRDefault="00013BCD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013BCD" w:rsidRDefault="00013BCD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013BCD" w:rsidRDefault="00013BCD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013BCD" w:rsidRDefault="00013BCD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013BCD" w:rsidRDefault="00013BCD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013BCD" w:rsidRDefault="00013BCD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013BCD" w:rsidRDefault="00013BCD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013BCD" w:rsidRDefault="00013BCD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013BCD" w:rsidRDefault="00013BCD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013BCD" w:rsidRDefault="00013BCD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013BCD" w:rsidRDefault="00013BCD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</w:rPr>
            </w:pPr>
          </w:p>
          <w:p w:rsidR="003A4C4B" w:rsidRDefault="003A4C4B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  <w:sz w:val="20"/>
                <w:szCs w:val="20"/>
              </w:rPr>
            </w:pPr>
            <w:r>
              <w:rPr>
                <w:rStyle w:val="Exact"/>
                <w:color w:val="000000"/>
                <w:sz w:val="20"/>
                <w:szCs w:val="20"/>
              </w:rPr>
              <w:t xml:space="preserve">Раскрытие определения </w:t>
            </w:r>
            <w:r w:rsidR="00013BCD">
              <w:rPr>
                <w:rStyle w:val="Exact"/>
                <w:color w:val="000000"/>
                <w:sz w:val="20"/>
                <w:szCs w:val="20"/>
              </w:rPr>
              <w:t xml:space="preserve">словарная статья на примере слова </w:t>
            </w:r>
            <w:r>
              <w:rPr>
                <w:rStyle w:val="Exact"/>
                <w:color w:val="000000"/>
                <w:sz w:val="20"/>
                <w:szCs w:val="20"/>
              </w:rPr>
              <w:lastRenderedPageBreak/>
              <w:t>«словарь»</w:t>
            </w:r>
          </w:p>
          <w:p w:rsidR="00B9090D" w:rsidRDefault="00B9090D" w:rsidP="001D1296">
            <w:pPr>
              <w:pStyle w:val="a5"/>
              <w:shd w:val="clear" w:color="auto" w:fill="auto"/>
              <w:spacing w:before="0" w:line="240" w:lineRule="auto"/>
              <w:rPr>
                <w:rStyle w:val="Exact"/>
                <w:color w:val="000000"/>
                <w:sz w:val="20"/>
                <w:szCs w:val="20"/>
              </w:rPr>
            </w:pPr>
          </w:p>
          <w:p w:rsidR="00B9090D" w:rsidRDefault="00B9090D" w:rsidP="001D1296">
            <w:pPr>
              <w:pStyle w:val="a5"/>
              <w:shd w:val="clear" w:color="auto" w:fill="auto"/>
              <w:spacing w:before="0" w:line="240" w:lineRule="auto"/>
              <w:rPr>
                <w:sz w:val="20"/>
                <w:szCs w:val="20"/>
              </w:rPr>
            </w:pPr>
          </w:p>
          <w:p w:rsidR="00B9090D" w:rsidRPr="00B9090D" w:rsidRDefault="00B9090D" w:rsidP="00B9090D">
            <w:pPr>
              <w:pStyle w:val="a5"/>
              <w:shd w:val="clear" w:color="auto" w:fill="auto"/>
              <w:spacing w:before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B9090D">
              <w:rPr>
                <w:rStyle w:val="10"/>
                <w:rFonts w:ascii="Times New Roman" w:hAnsi="Times New Roman" w:cs="Times New Roman"/>
                <w:i w:val="0"/>
                <w:color w:val="000000"/>
                <w:sz w:val="20"/>
                <w:szCs w:val="20"/>
              </w:rPr>
              <w:t>Организует и сопровождает деятельность детей.</w:t>
            </w:r>
          </w:p>
          <w:p w:rsidR="001D28DA" w:rsidRDefault="001D28DA" w:rsidP="001D28DA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:rsidR="00C8009E" w:rsidRDefault="00C8009E" w:rsidP="001D28DA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:rsidR="00C8009E" w:rsidRDefault="00C8009E" w:rsidP="001D28DA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:rsidR="00C8009E" w:rsidRDefault="00C8009E" w:rsidP="001D28DA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:rsidR="00C8009E" w:rsidRDefault="00C8009E" w:rsidP="001D28DA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:rsidR="00C8009E" w:rsidRDefault="00C8009E" w:rsidP="001D28DA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  <w:p w:rsidR="008449B4" w:rsidRDefault="001D28DA" w:rsidP="001D28DA">
            <w:pPr>
              <w:pStyle w:val="ParagraphStyle"/>
              <w:spacing w:line="264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  <w:r w:rsidRPr="008449B4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Каждый пункт алгоритма раскрывается постепенно, </w:t>
            </w:r>
            <w:r w:rsidR="008449B4" w:rsidRPr="008449B4">
              <w:rPr>
                <w:rFonts w:ascii="Times New Roman" w:hAnsi="Times New Roman" w:cs="Times New Roman"/>
                <w:iCs/>
                <w:sz w:val="20"/>
                <w:szCs w:val="20"/>
              </w:rPr>
              <w:t>после ответов учащихся</w:t>
            </w:r>
            <w:r w:rsidR="008449B4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, </w:t>
            </w:r>
          </w:p>
          <w:p w:rsidR="008449B4" w:rsidRDefault="008449B4" w:rsidP="001D28DA">
            <w:pPr>
              <w:pStyle w:val="ParagraphStyle"/>
              <w:spacing w:line="264" w:lineRule="auto"/>
              <w:rPr>
                <w:rFonts w:ascii="Times New Roman" w:hAnsi="Times New Roman" w:cs="Times New Roman"/>
                <w:iCs/>
                <w:sz w:val="20"/>
                <w:szCs w:val="20"/>
              </w:rPr>
            </w:pPr>
          </w:p>
          <w:p w:rsidR="001D28DA" w:rsidRPr="008449B4" w:rsidRDefault="008449B4" w:rsidP="001D28DA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пункты</w:t>
            </w:r>
            <w:r w:rsidRPr="008449B4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записаны на слайде.</w:t>
            </w:r>
          </w:p>
          <w:p w:rsidR="00B9090D" w:rsidRPr="0082709A" w:rsidRDefault="0082709A" w:rsidP="0082709A">
            <w:pPr>
              <w:pStyle w:val="a5"/>
              <w:shd w:val="clear" w:color="auto" w:fill="auto"/>
              <w:spacing w:before="0" w:line="240" w:lineRule="auto"/>
              <w:rPr>
                <w:sz w:val="20"/>
                <w:szCs w:val="20"/>
              </w:rPr>
            </w:pPr>
            <w:r w:rsidRPr="0082709A">
              <w:rPr>
                <w:rFonts w:ascii="Times New Roman" w:hAnsi="Times New Roman" w:cs="Times New Roman"/>
                <w:iCs/>
                <w:caps/>
                <w:sz w:val="20"/>
                <w:szCs w:val="20"/>
              </w:rPr>
              <w:t>к</w:t>
            </w:r>
            <w:r w:rsidRPr="0082709A">
              <w:rPr>
                <w:rFonts w:ascii="Times New Roman" w:hAnsi="Times New Roman" w:cs="Times New Roman"/>
                <w:iCs/>
                <w:sz w:val="20"/>
                <w:szCs w:val="20"/>
              </w:rPr>
              <w:t>онтролирует правильность выполнения задания. Организует и сопровождает деятельность детей</w:t>
            </w:r>
          </w:p>
        </w:tc>
        <w:tc>
          <w:tcPr>
            <w:tcW w:w="5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2D89" w:rsidRDefault="00CD0457" w:rsidP="00CD0457">
            <w:pPr>
              <w:pStyle w:val="ParagraphStyle"/>
              <w:ind w:firstLine="57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– Итак, сегодня мы будем работать по плану.</w:t>
            </w:r>
          </w:p>
          <w:p w:rsidR="00CD0457" w:rsidRDefault="00CD0457" w:rsidP="00CD0457">
            <w:pPr>
              <w:pStyle w:val="ParagraphStyle"/>
              <w:ind w:firstLine="57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– Ребята, какой пункт плана мы уже с вами выполнили? Поднимаемся по нашей лестнице знаний на одну ступеньку.</w:t>
            </w:r>
          </w:p>
          <w:p w:rsidR="00CD0457" w:rsidRDefault="00CD0457" w:rsidP="00CD0457">
            <w:pPr>
              <w:pStyle w:val="ParagraphStyle"/>
              <w:ind w:firstLine="57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– Продолжаем работать дальше и рассмотрим схемы на доске. Ответьте на вопрос: </w:t>
            </w:r>
          </w:p>
          <w:p w:rsidR="00CD0457" w:rsidRDefault="00CD0457" w:rsidP="00CD0457">
            <w:pPr>
              <w:pStyle w:val="ParagraphStyle"/>
              <w:ind w:firstLine="57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– Какой из них мы можем отнести к определению «слово»?</w:t>
            </w:r>
          </w:p>
          <w:p w:rsidR="001E138C" w:rsidRPr="001E138C" w:rsidRDefault="001E138C" w:rsidP="001E138C">
            <w:pPr>
              <w:pStyle w:val="ParagraphStyle"/>
              <w:ind w:firstLine="57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A376B">
              <w:rPr>
                <w:rFonts w:ascii="Times New Roman" w:hAnsi="Times New Roman"/>
                <w:b/>
                <w:sz w:val="20"/>
                <w:szCs w:val="20"/>
              </w:rPr>
              <w:t xml:space="preserve">СЛАЙД </w:t>
            </w:r>
            <w:r w:rsidR="00DF4705"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  <w:p w:rsidR="00CD0457" w:rsidRDefault="001E138C" w:rsidP="00CD0457">
            <w:pPr>
              <w:pStyle w:val="ParagraphStyle"/>
              <w:ind w:firstLine="57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BEB8906" wp14:editId="25F48F23">
                      <wp:simplePos x="0" y="0"/>
                      <wp:positionH relativeFrom="column">
                        <wp:posOffset>2262505</wp:posOffset>
                      </wp:positionH>
                      <wp:positionV relativeFrom="paragraph">
                        <wp:posOffset>85725</wp:posOffset>
                      </wp:positionV>
                      <wp:extent cx="715010" cy="675640"/>
                      <wp:effectExtent l="0" t="0" r="27940" b="10160"/>
                      <wp:wrapNone/>
                      <wp:docPr id="7" name="Блок-схема: узел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5010" cy="675640"/>
                              </a:xfrm>
                              <a:prstGeom prst="flowChartConnector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57383" w:rsidRPr="00CD0457" w:rsidRDefault="00257383" w:rsidP="00CD0457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CD0457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Звуки</w:t>
                                  </w:r>
                                </w:p>
                                <w:p w:rsidR="00257383" w:rsidRDefault="00257383" w:rsidP="00CD0457">
                                  <w:pPr>
                                    <w:spacing w:after="0" w:line="240" w:lineRule="auto"/>
                                    <w:jc w:val="center"/>
                                  </w:pPr>
                                  <w:r w:rsidRPr="00CD0457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значение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Блок-схема: узел 7" o:spid="_x0000_s1026" type="#_x0000_t120" style="position:absolute;left:0;text-align:left;margin-left:178.15pt;margin-top:6.75pt;width:56.3pt;height:53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" fillcolor="white [3201]" strokecolor="black [3213]" strokeweight="2pt">
                      <v:textbox>
                        <w:txbxContent>
                          <w:p w:rsidR="00257383" w:rsidRPr="00CD0457" w:rsidRDefault="00257383" w:rsidP="00CD045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CD0457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Звуки</w:t>
                            </w:r>
                          </w:p>
                          <w:p w:rsidR="00257383" w:rsidRDefault="00257383" w:rsidP="00CD0457">
                            <w:pPr>
                              <w:spacing w:after="0" w:line="240" w:lineRule="auto"/>
                              <w:jc w:val="center"/>
                            </w:pPr>
                            <w:r w:rsidRPr="00CD0457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значение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223F108" wp14:editId="27E2860A">
                      <wp:simplePos x="0" y="0"/>
                      <wp:positionH relativeFrom="column">
                        <wp:posOffset>147320</wp:posOffset>
                      </wp:positionH>
                      <wp:positionV relativeFrom="paragraph">
                        <wp:posOffset>85725</wp:posOffset>
                      </wp:positionV>
                      <wp:extent cx="675005" cy="675640"/>
                      <wp:effectExtent l="0" t="0" r="10795" b="10160"/>
                      <wp:wrapNone/>
                      <wp:docPr id="2" name="Блок-схема: узел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75005" cy="675640"/>
                              </a:xfrm>
                              <a:prstGeom prst="flowChartConnector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57383" w:rsidRPr="00CD0457" w:rsidRDefault="00257383" w:rsidP="00CD0457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CD0457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звук</w:t>
                                  </w:r>
                                  <w:r w:rsidRPr="00704A9E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Блок-схема: узел 2" o:spid="_x0000_s1027" type="#_x0000_t120" style="position:absolute;left:0;text-align:left;margin-left:11.6pt;margin-top:6.75pt;width:53.15pt;height:53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" fillcolor="white [3201]" strokecolor="black [3213]" strokeweight="2pt">
                      <v:textbox>
                        <w:txbxContent>
                          <w:p w:rsidR="00257383" w:rsidRPr="00CD0457" w:rsidRDefault="00257383" w:rsidP="00CD0457">
                            <w:pPr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CD0457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звук</w:t>
                            </w:r>
                            <w:r w:rsidRPr="00704A9E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" w:hAnsi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383D0812" wp14:editId="186B7D99">
                      <wp:simplePos x="0" y="0"/>
                      <wp:positionH relativeFrom="column">
                        <wp:posOffset>1125220</wp:posOffset>
                      </wp:positionH>
                      <wp:positionV relativeFrom="paragraph">
                        <wp:posOffset>85090</wp:posOffset>
                      </wp:positionV>
                      <wp:extent cx="683260" cy="675640"/>
                      <wp:effectExtent l="0" t="0" r="21590" b="10160"/>
                      <wp:wrapNone/>
                      <wp:docPr id="5" name="Блок-схема: узел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3260" cy="675640"/>
                              </a:xfrm>
                              <a:prstGeom prst="flowChartConnector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57383" w:rsidRPr="00CD0457" w:rsidRDefault="00257383" w:rsidP="00CD0457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CD0457">
                                    <w:rPr>
                                      <w:rFonts w:ascii="Times New Roman" w:hAnsi="Times New Roman" w:cs="Times New Roman"/>
                                      <w:b/>
                                      <w:sz w:val="16"/>
                                      <w:szCs w:val="16"/>
                                    </w:rPr>
                                    <w:t>значение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Блок-схема: узел 5" o:spid="_x0000_s1028" type="#_x0000_t120" style="position:absolute;left:0;text-align:left;margin-left:88.6pt;margin-top:6.7pt;width:53.8pt;height:53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" fillcolor="white [3201]" strokecolor="black [3213]" strokeweight="2pt">
                      <v:textbox>
                        <w:txbxContent>
                          <w:p w:rsidR="00257383" w:rsidRPr="00CD0457" w:rsidRDefault="00257383" w:rsidP="00CD045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CD0457">
                              <w:rPr>
                                <w:rFonts w:ascii="Times New Roman" w:hAnsi="Times New Roman" w:cs="Times New Roman"/>
                                <w:b/>
                                <w:sz w:val="16"/>
                                <w:szCs w:val="16"/>
                              </w:rPr>
                              <w:t>значение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D0457" w:rsidRPr="00CD0457" w:rsidRDefault="00CD0457" w:rsidP="00CD0457">
            <w:pPr>
              <w:pStyle w:val="ParagraphStyle"/>
              <w:ind w:firstLine="57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</w:t>
            </w:r>
          </w:p>
          <w:p w:rsidR="00CD0457" w:rsidRDefault="00CD0457" w:rsidP="00CD0457">
            <w:pPr>
              <w:pStyle w:val="ParagraphStyle"/>
              <w:ind w:firstLine="570"/>
              <w:jc w:val="both"/>
              <w:rPr>
                <w:rFonts w:ascii="Times New Roman" w:hAnsi="Times New Roman"/>
              </w:rPr>
            </w:pPr>
          </w:p>
          <w:p w:rsidR="00CD0457" w:rsidRDefault="00CD0457" w:rsidP="00CD0457">
            <w:pPr>
              <w:pStyle w:val="ParagraphStyle"/>
              <w:ind w:firstLine="570"/>
              <w:jc w:val="both"/>
              <w:rPr>
                <w:rFonts w:ascii="Times New Roman" w:hAnsi="Times New Roman"/>
              </w:rPr>
            </w:pPr>
          </w:p>
          <w:p w:rsidR="00CD0457" w:rsidRDefault="00CD0457" w:rsidP="00CD0457">
            <w:pPr>
              <w:pStyle w:val="ParagraphStyle"/>
              <w:ind w:firstLine="570"/>
              <w:jc w:val="both"/>
              <w:rPr>
                <w:rFonts w:ascii="Times New Roman" w:hAnsi="Times New Roman"/>
              </w:rPr>
            </w:pPr>
          </w:p>
          <w:p w:rsidR="00CD0457" w:rsidRDefault="00CD0457" w:rsidP="00CD0457">
            <w:pPr>
              <w:pStyle w:val="ParagraphStyle"/>
              <w:ind w:firstLine="570"/>
              <w:jc w:val="both"/>
              <w:rPr>
                <w:rFonts w:ascii="Times New Roman" w:hAnsi="Times New Roman"/>
              </w:rPr>
            </w:pPr>
          </w:p>
          <w:p w:rsidR="005103FA" w:rsidRDefault="00A023FE" w:rsidP="00CD0457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 w:rsidR="005103FA" w:rsidRPr="005103FA">
              <w:rPr>
                <w:rFonts w:ascii="Times New Roman" w:hAnsi="Times New Roman" w:cs="Times New Roman"/>
                <w:sz w:val="20"/>
                <w:szCs w:val="20"/>
              </w:rPr>
              <w:t xml:space="preserve">Открыть учебники на с. 76, </w:t>
            </w:r>
            <w:r w:rsidR="005103FA" w:rsidRPr="005103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§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56.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Готовы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 открыли учебник?</w:t>
            </w:r>
            <w:r w:rsidR="00781AE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Читаем </w:t>
            </w:r>
            <w:r w:rsidR="00781AEC" w:rsidRPr="005103FA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§</w:t>
            </w:r>
            <w:r w:rsidR="00781AEC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A023FE" w:rsidRDefault="00A023FE" w:rsidP="00CD0457">
            <w:pPr>
              <w:pStyle w:val="ParagraphStyle"/>
              <w:ind w:firstLine="57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– Ребята, что вы узнали из прочитанного? Можно пользоваться теоретическим материалом, учебником.</w:t>
            </w:r>
          </w:p>
          <w:p w:rsidR="00A023FE" w:rsidRDefault="00A023FE" w:rsidP="00CD0457">
            <w:pPr>
              <w:pStyle w:val="ParagraphStyle"/>
              <w:ind w:firstLine="57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A023FE" w:rsidRDefault="00A023FE" w:rsidP="00CD0457">
            <w:pPr>
              <w:pStyle w:val="ParagraphStyle"/>
              <w:ind w:firstLine="57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– А что такое лексическое значение слова?</w:t>
            </w:r>
          </w:p>
          <w:p w:rsidR="00A023FE" w:rsidRDefault="00A023FE" w:rsidP="00CD0457">
            <w:pPr>
              <w:pStyle w:val="ParagraphStyle"/>
              <w:ind w:firstLine="57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A023FE" w:rsidRPr="002D4E73" w:rsidRDefault="002D4E73" w:rsidP="00CD0457">
            <w:pPr>
              <w:pStyle w:val="ParagraphStyle"/>
              <w:ind w:firstLine="570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Формулирует </w:t>
            </w:r>
            <w:r w:rsidRPr="002D4E73">
              <w:rPr>
                <w:rStyle w:val="Exact"/>
                <w:i/>
                <w:color w:val="000000"/>
                <w:sz w:val="20"/>
                <w:szCs w:val="20"/>
              </w:rPr>
              <w:t>определения «слово», «лексическое значение слова</w:t>
            </w:r>
          </w:p>
          <w:p w:rsidR="00A023FE" w:rsidRDefault="002D4E73" w:rsidP="00CD0457">
            <w:pPr>
              <w:pStyle w:val="ParagraphStyle"/>
              <w:ind w:firstLine="57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– Лексическое значение слова – это внутренне содержание слова. Наше представление о предмете (признаке, действии).</w:t>
            </w:r>
          </w:p>
          <w:p w:rsidR="00A023FE" w:rsidRDefault="00A023FE" w:rsidP="00CD0457">
            <w:pPr>
              <w:pStyle w:val="ParagraphStyle"/>
              <w:ind w:firstLine="57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A023FE" w:rsidRDefault="00A023FE" w:rsidP="00CD0457">
            <w:pPr>
              <w:pStyle w:val="ParagraphStyle"/>
              <w:ind w:firstLine="57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– Обратите внимание на план урока, на нашу лестницу.</w:t>
            </w:r>
          </w:p>
          <w:p w:rsidR="00A023FE" w:rsidRDefault="00A023FE" w:rsidP="00CD0457">
            <w:pPr>
              <w:pStyle w:val="ParagraphStyle"/>
              <w:ind w:firstLine="57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– Что можете сказать? Выполнили ещё один пункт плана?</w:t>
            </w:r>
          </w:p>
          <w:p w:rsidR="001E138C" w:rsidRDefault="001E138C" w:rsidP="00CD0457">
            <w:pPr>
              <w:pStyle w:val="ParagraphStyle"/>
              <w:ind w:firstLine="57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 w:rsidR="009C4F60">
              <w:rPr>
                <w:rFonts w:ascii="Times New Roman" w:hAnsi="Times New Roman" w:cs="Times New Roman"/>
                <w:sz w:val="20"/>
                <w:szCs w:val="20"/>
              </w:rPr>
              <w:t xml:space="preserve">Так, где же мы можем выяснить лексическое значение неизвестных нам слов? </w:t>
            </w:r>
            <w:r>
              <w:rPr>
                <w:rFonts w:ascii="Times New Roman" w:hAnsi="Times New Roman"/>
                <w:sz w:val="20"/>
                <w:szCs w:val="20"/>
              </w:rPr>
              <w:t>Давайте вспомним. (</w:t>
            </w:r>
            <w:r w:rsidRPr="009C4F60">
              <w:rPr>
                <w:rFonts w:ascii="Times New Roman" w:hAnsi="Times New Roman"/>
                <w:i/>
                <w:sz w:val="20"/>
                <w:szCs w:val="20"/>
              </w:rPr>
              <w:t>Лексическое значение слова можно найти в толковом словаре</w:t>
            </w:r>
            <w:r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1E138C" w:rsidRPr="00060005" w:rsidRDefault="001E138C" w:rsidP="009C4F60">
            <w:pPr>
              <w:pStyle w:val="ParagraphStyle"/>
              <w:ind w:firstLine="573"/>
              <w:jc w:val="both"/>
              <w:rPr>
                <w:rFonts w:ascii="Times New Roman" w:hAnsi="Times New Roman" w:cs="Times New Roman"/>
                <w:i/>
                <w:iCs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– Ребята, какие толковые словари вы </w:t>
            </w:r>
            <w:r w:rsidR="00060005">
              <w:rPr>
                <w:rFonts w:ascii="Times New Roman" w:hAnsi="Times New Roman"/>
                <w:sz w:val="20"/>
                <w:szCs w:val="20"/>
              </w:rPr>
              <w:t>известны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? </w:t>
            </w:r>
            <w:r w:rsidR="009C4F60">
              <w:rPr>
                <w:rFonts w:ascii="Times New Roman" w:hAnsi="Times New Roman" w:cs="Times New Roman"/>
                <w:sz w:val="20"/>
                <w:szCs w:val="20"/>
              </w:rPr>
              <w:t xml:space="preserve">А </w:t>
            </w:r>
            <w:r w:rsidR="009C4F6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почему словарь называется «толковый»? Что значит слово </w:t>
            </w:r>
            <w:r w:rsidR="009C4F60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толковать</w:t>
            </w:r>
            <w:r w:rsidR="009C4F60">
              <w:rPr>
                <w:rFonts w:ascii="Times New Roman" w:hAnsi="Times New Roman" w:cs="Times New Roman"/>
                <w:sz w:val="20"/>
                <w:szCs w:val="20"/>
              </w:rPr>
              <w:t xml:space="preserve">? </w:t>
            </w:r>
            <w:proofErr w:type="gramStart"/>
            <w:r w:rsidR="009C4F60" w:rsidRPr="00060005">
              <w:rPr>
                <w:rFonts w:ascii="Times New Roman" w:hAnsi="Times New Roman" w:cs="Times New Roman"/>
                <w:i/>
                <w:iCs/>
                <w:color w:val="FF0000"/>
                <w:sz w:val="20"/>
                <w:szCs w:val="20"/>
              </w:rPr>
              <w:t>(Разъяснять, объяснять, выяснить смысл слова.</w:t>
            </w:r>
            <w:proofErr w:type="gramEnd"/>
            <w:r w:rsidR="009C4F60" w:rsidRPr="00060005">
              <w:rPr>
                <w:rFonts w:ascii="Times New Roman" w:hAnsi="Times New Roman" w:cs="Times New Roman"/>
                <w:i/>
                <w:iCs/>
                <w:color w:val="FF0000"/>
                <w:sz w:val="20"/>
                <w:szCs w:val="20"/>
              </w:rPr>
              <w:t xml:space="preserve"> </w:t>
            </w:r>
            <w:proofErr w:type="gramStart"/>
            <w:r w:rsidR="009C4F60" w:rsidRPr="00060005">
              <w:rPr>
                <w:rFonts w:ascii="Times New Roman" w:hAnsi="Times New Roman" w:cs="Times New Roman"/>
                <w:i/>
                <w:iCs/>
                <w:color w:val="FF0000"/>
                <w:sz w:val="20"/>
                <w:szCs w:val="20"/>
              </w:rPr>
              <w:t>В толковых словарях толкуется значение слов.)</w:t>
            </w:r>
            <w:proofErr w:type="gramEnd"/>
          </w:p>
          <w:p w:rsidR="009C4F60" w:rsidRDefault="009C4F60" w:rsidP="009C4F60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Выставка словарей.</w:t>
            </w:r>
          </w:p>
          <w:p w:rsidR="009C4F60" w:rsidRDefault="009C4F60" w:rsidP="009C4F60">
            <w:pPr>
              <w:pStyle w:val="ParagraphStyle"/>
              <w:ind w:firstLine="57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«Толковый словарь живого великорусского языка» в 4-х томах Владимира Ивановича Даля,</w:t>
            </w:r>
          </w:p>
          <w:p w:rsidR="009C4F60" w:rsidRDefault="009C4F60" w:rsidP="009C4F60">
            <w:pPr>
              <w:pStyle w:val="ParagraphStyle"/>
              <w:ind w:firstLine="57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Однотомный «Толковый словарь русского языка» Сергея Ивановича Ожегова,</w:t>
            </w:r>
          </w:p>
          <w:p w:rsidR="009C4F60" w:rsidRDefault="009C4F60" w:rsidP="009C4F60">
            <w:pPr>
              <w:pStyle w:val="ParagraphStyle"/>
              <w:ind w:firstLine="57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«Толковый словарь русского языка» Дмитрия Николаевича Ушакова.</w:t>
            </w:r>
          </w:p>
          <w:p w:rsidR="009C4F60" w:rsidRDefault="009C4F60" w:rsidP="009C4F60">
            <w:pPr>
              <w:pStyle w:val="ParagraphStyle"/>
              <w:spacing w:line="264" w:lineRule="auto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C4F60" w:rsidRDefault="009C4F60" w:rsidP="009C4F60">
            <w:pPr>
              <w:pStyle w:val="ParagraphStyle"/>
              <w:spacing w:line="264" w:lineRule="auto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– Перед вами словари русского языка. В каждом из них даны слова, но рассматриваются они с разных сторон. В словарях отражается словарное богатство языка.</w:t>
            </w:r>
          </w:p>
          <w:p w:rsidR="009C4F60" w:rsidRDefault="009C4F60" w:rsidP="009C4F60">
            <w:pPr>
              <w:pStyle w:val="ParagraphStyle"/>
              <w:spacing w:line="264" w:lineRule="auto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Существуют языковые (лингвистические), орфографические, толковые, фразеологические, иностранные словари, словари антонимов, синонимов и др.</w:t>
            </w:r>
            <w:proofErr w:type="gramEnd"/>
          </w:p>
          <w:p w:rsidR="00BE61F8" w:rsidRPr="009E1BBB" w:rsidRDefault="009C4F60" w:rsidP="009E1BBB">
            <w:pPr>
              <w:pStyle w:val="ParagraphStyle"/>
              <w:spacing w:line="264" w:lineRule="auto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Эти словари могут быть вашими друзьями и помощниками.</w:t>
            </w:r>
          </w:p>
          <w:p w:rsidR="001E138C" w:rsidRDefault="001E138C" w:rsidP="00CD0457">
            <w:pPr>
              <w:pStyle w:val="ParagraphStyle"/>
              <w:ind w:firstLine="57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A376B">
              <w:rPr>
                <w:rFonts w:ascii="Times New Roman" w:hAnsi="Times New Roman"/>
                <w:b/>
                <w:sz w:val="20"/>
                <w:szCs w:val="20"/>
              </w:rPr>
              <w:t xml:space="preserve">СЛАЙД </w:t>
            </w:r>
            <w:r w:rsidR="00DF4705">
              <w:rPr>
                <w:rFonts w:ascii="Times New Roman" w:hAnsi="Times New Roman"/>
                <w:b/>
                <w:sz w:val="20"/>
                <w:szCs w:val="20"/>
              </w:rPr>
              <w:t>10</w:t>
            </w:r>
          </w:p>
          <w:p w:rsidR="001E138C" w:rsidRDefault="00C62949" w:rsidP="00CD0457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71552" behindDoc="0" locked="0" layoutInCell="1" allowOverlap="1" wp14:anchorId="6EBE0F00" wp14:editId="0C526A97">
                  <wp:simplePos x="0" y="0"/>
                  <wp:positionH relativeFrom="column">
                    <wp:posOffset>2119630</wp:posOffset>
                  </wp:positionH>
                  <wp:positionV relativeFrom="paragraph">
                    <wp:posOffset>69850</wp:posOffset>
                  </wp:positionV>
                  <wp:extent cx="1033145" cy="1033145"/>
                  <wp:effectExtent l="0" t="0" r="0" b="0"/>
                  <wp:wrapNone/>
                  <wp:docPr id="11" name="Рисунок 11" descr="H:\Резерв\Раб стол\конкурсы ШКОЛА\КОНКУРС УЧИТЕЛЬ ГОДА 2019\для открытого урока 5 класс\толк. словарь ушаков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:\Резерв\Раб стол\конкурсы ШКОЛА\КОНКУРС УЧИТЕЛЬ ГОДА 2019\для открытого урока 5 класс\толк. словарь ушаков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145" cy="1033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50CFD26F" wp14:editId="4FC8D346">
                  <wp:simplePos x="0" y="0"/>
                  <wp:positionH relativeFrom="column">
                    <wp:posOffset>1069340</wp:posOffset>
                  </wp:positionH>
                  <wp:positionV relativeFrom="paragraph">
                    <wp:posOffset>27305</wp:posOffset>
                  </wp:positionV>
                  <wp:extent cx="801370" cy="1234440"/>
                  <wp:effectExtent l="0" t="0" r="0" b="3810"/>
                  <wp:wrapNone/>
                  <wp:docPr id="9" name="Рисунок 9" descr="H:\Резерв\Раб стол\конкурсы ШКОЛА\КОНКУРС УЧИТЕЛЬ ГОДА 2019\для открытого урока 5 класс\словарь ожегов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:\Резерв\Раб стол\конкурсы ШКОЛА\КОНКУРС УЧИТЕЛЬ ГОДА 2019\для открытого урока 5 класс\словарь ожегов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370" cy="1234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70528" behindDoc="0" locked="0" layoutInCell="1" allowOverlap="1" wp14:anchorId="665E144C" wp14:editId="423D88B7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75565</wp:posOffset>
                  </wp:positionV>
                  <wp:extent cx="977900" cy="977900"/>
                  <wp:effectExtent l="0" t="0" r="0" b="0"/>
                  <wp:wrapNone/>
                  <wp:docPr id="10" name="Рисунок 10" descr="H:\Резерв\Раб стол\конкурсы ШКОЛА\КОНКУРС УЧИТЕЛЬ ГОДА 2019\для открытого урока 5 класс\словарь в.и.дал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:\Резерв\Раб стол\конкурсы ШКОЛА\КОНКУРС УЧИТЕЛЬ ГОДА 2019\для открытого урока 5 класс\словарь в.и.дал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97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E138C" w:rsidRDefault="001E138C" w:rsidP="001E138C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138C" w:rsidRDefault="001E138C" w:rsidP="00CD0457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138C" w:rsidRDefault="001E138C" w:rsidP="00CD0457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138C" w:rsidRDefault="001E138C" w:rsidP="00CD0457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138C" w:rsidRDefault="001E138C" w:rsidP="00CD0457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138C" w:rsidRDefault="001E138C" w:rsidP="00CD0457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138C" w:rsidRDefault="001E138C" w:rsidP="00CD0457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62949" w:rsidRDefault="00C62949" w:rsidP="00CD0457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138C" w:rsidRDefault="00C62949" w:rsidP="00CD0457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 кто из вас знает, как пользоваться толковым словарём?</w:t>
            </w:r>
          </w:p>
          <w:p w:rsidR="001E138C" w:rsidRDefault="007C0DF2" w:rsidP="00CD0457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Нам необходимо</w:t>
            </w:r>
            <w:r w:rsidR="0092442C">
              <w:rPr>
                <w:rFonts w:ascii="Times New Roman" w:hAnsi="Times New Roman" w:cs="Times New Roman"/>
                <w:sz w:val="20"/>
                <w:szCs w:val="20"/>
              </w:rPr>
              <w:t xml:space="preserve"> составить алгоритм работы с толковым словарём.</w:t>
            </w:r>
          </w:p>
          <w:p w:rsidR="001E138C" w:rsidRDefault="001E138C" w:rsidP="00CD0457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138C" w:rsidRDefault="009C4F60" w:rsidP="009C4F60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 w:rsidR="0092442C">
              <w:rPr>
                <w:rFonts w:ascii="Times New Roman" w:hAnsi="Times New Roman" w:cs="Times New Roman"/>
                <w:sz w:val="20"/>
                <w:szCs w:val="20"/>
              </w:rPr>
              <w:t>Но прежде чем перейти к этому вопросу, обратите внимание на слайд «Словарная статья»</w:t>
            </w:r>
          </w:p>
          <w:p w:rsidR="0092442C" w:rsidRDefault="0092442C" w:rsidP="0092442C">
            <w:pPr>
              <w:pStyle w:val="ParagraphStyle"/>
              <w:ind w:firstLine="57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A376B">
              <w:rPr>
                <w:rFonts w:ascii="Times New Roman" w:hAnsi="Times New Roman"/>
                <w:b/>
                <w:sz w:val="20"/>
                <w:szCs w:val="20"/>
              </w:rPr>
              <w:t xml:space="preserve">СЛАЙД </w:t>
            </w:r>
            <w:r w:rsidR="00DF4705">
              <w:rPr>
                <w:rFonts w:ascii="Times New Roman" w:hAnsi="Times New Roman"/>
                <w:b/>
                <w:sz w:val="20"/>
                <w:szCs w:val="20"/>
              </w:rPr>
              <w:t>11</w:t>
            </w:r>
          </w:p>
          <w:p w:rsidR="009304A6" w:rsidRDefault="00060005" w:rsidP="00013BCD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СЛОВАРЬ, я, м.</w:t>
            </w:r>
            <w:r w:rsidR="00013BCD" w:rsidRPr="00013BCD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Собрание слов (обычно в алфавитном порядке), устойчивых выражений с пояснениями, толкованиями или с переводом на другой язык. </w:t>
            </w:r>
            <w:r w:rsidR="00013BCD" w:rsidRPr="00013BCD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 xml:space="preserve">Толковый с. Энциклопедический с. Фразеологический с. Двуязычный с. Терминологический </w:t>
            </w:r>
            <w:proofErr w:type="gramStart"/>
            <w:r w:rsidR="00013BCD" w:rsidRPr="00013BCD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с</w:t>
            </w:r>
            <w:proofErr w:type="gramEnd"/>
            <w:r w:rsidR="00013BCD" w:rsidRPr="00013BCD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 xml:space="preserve">. Словари синонимов, </w:t>
            </w:r>
            <w:r w:rsidR="00013BCD" w:rsidRPr="00013BCD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lastRenderedPageBreak/>
              <w:t xml:space="preserve">омонимов, антонимов. </w:t>
            </w:r>
          </w:p>
          <w:p w:rsidR="00A2076D" w:rsidRDefault="00A2076D" w:rsidP="00013BCD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6EF6" w:rsidRPr="00446EF6" w:rsidRDefault="00060005" w:rsidP="00446EF6">
            <w:pPr>
              <w:pStyle w:val="a3"/>
              <w:ind w:firstLine="570"/>
              <w:jc w:val="both"/>
              <w:rPr>
                <w:rStyle w:val="ab"/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7C0DF2">
              <w:rPr>
                <w:rFonts w:ascii="Times New Roman" w:hAnsi="Times New Roman"/>
                <w:sz w:val="20"/>
                <w:szCs w:val="20"/>
              </w:rPr>
              <w:t>–</w:t>
            </w:r>
            <w:r w:rsidR="00446EF6" w:rsidRPr="00446EF6"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  <w:t xml:space="preserve"> Что же можно </w:t>
            </w:r>
            <w:r w:rsidR="007E5623"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  <w:t xml:space="preserve">узнать </w:t>
            </w:r>
            <w:r w:rsidRPr="00446EF6"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  <w:t xml:space="preserve">из </w:t>
            </w:r>
            <w:r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  <w:t>неё</w:t>
            </w:r>
            <w:r w:rsidRPr="00446EF6"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  <w:t xml:space="preserve"> </w:t>
            </w:r>
            <w:r w:rsidR="00446EF6" w:rsidRPr="00446EF6"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  <w:t>о слове?</w:t>
            </w:r>
          </w:p>
          <w:p w:rsidR="00A2076D" w:rsidRDefault="00446EF6" w:rsidP="00446EF6">
            <w:pPr>
              <w:pStyle w:val="a3"/>
              <w:ind w:firstLine="573"/>
              <w:jc w:val="both"/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  <w:t xml:space="preserve">1) </w:t>
            </w:r>
            <w:r w:rsidR="00A2076D"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  <w:t>лексическое значение.</w:t>
            </w:r>
          </w:p>
          <w:p w:rsidR="00446EF6" w:rsidRPr="00446EF6" w:rsidRDefault="00446EF6" w:rsidP="00446EF6">
            <w:pPr>
              <w:pStyle w:val="a3"/>
              <w:ind w:firstLine="573"/>
              <w:jc w:val="both"/>
              <w:rPr>
                <w:rStyle w:val="ab"/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446EF6"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  <w:t>2) является ли слово однозначным, многозначным.</w:t>
            </w:r>
          </w:p>
          <w:p w:rsidR="00060005" w:rsidRDefault="00446EF6" w:rsidP="00446EF6">
            <w:pPr>
              <w:pStyle w:val="a3"/>
              <w:ind w:firstLine="573"/>
              <w:jc w:val="both"/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</w:pPr>
            <w:r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  <w:t xml:space="preserve">3) </w:t>
            </w:r>
            <w:r w:rsidR="00060005"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  <w:t xml:space="preserve">где его можно применить и как </w:t>
            </w:r>
            <w:r w:rsidR="00A2076D"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  <w:t xml:space="preserve">правильно </w:t>
            </w:r>
            <w:r w:rsidR="00060005">
              <w:rPr>
                <w:rStyle w:val="ab"/>
                <w:rFonts w:ascii="Times New Roman" w:hAnsi="Times New Roman"/>
                <w:b w:val="0"/>
                <w:sz w:val="20"/>
                <w:szCs w:val="20"/>
              </w:rPr>
              <w:t>писать.</w:t>
            </w:r>
          </w:p>
          <w:p w:rsidR="007C0DF2" w:rsidRDefault="007C0DF2" w:rsidP="00A2076D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C0DF2" w:rsidRDefault="007C0DF2" w:rsidP="007C0DF2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C0DF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Итак, мы с вами познакомились с тем, что такое словарная статья. Я предлагаю вам </w:t>
            </w:r>
            <w:r w:rsidR="00446EF6">
              <w:rPr>
                <w:rFonts w:ascii="Times New Roman" w:hAnsi="Times New Roman" w:cs="Times New Roman"/>
                <w:sz w:val="20"/>
                <w:szCs w:val="20"/>
              </w:rPr>
              <w:t xml:space="preserve">составить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алгоритм работы с толковым словарём.</w:t>
            </w:r>
          </w:p>
          <w:p w:rsidR="007C0DF2" w:rsidRDefault="007C0DF2" w:rsidP="007C0DF2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C0DF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446EF6">
              <w:rPr>
                <w:rFonts w:ascii="Times New Roman" w:hAnsi="Times New Roman" w:cs="Times New Roman"/>
                <w:sz w:val="20"/>
                <w:szCs w:val="20"/>
              </w:rPr>
              <w:t xml:space="preserve"> Какой 1 этап мы должны выполнить, для того чтобы найти незнакомое, неизвестное слово в словаре?</w:t>
            </w:r>
          </w:p>
          <w:p w:rsidR="00B9090D" w:rsidRDefault="00B9090D" w:rsidP="007C0DF2">
            <w:pPr>
              <w:pStyle w:val="ParagraphStyle"/>
              <w:ind w:firstLine="57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7C0DF2" w:rsidRDefault="007C0DF2" w:rsidP="007C0DF2">
            <w:pPr>
              <w:pStyle w:val="ParagraphStyle"/>
              <w:ind w:firstLine="57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A376B">
              <w:rPr>
                <w:rFonts w:ascii="Times New Roman" w:hAnsi="Times New Roman"/>
                <w:b/>
                <w:sz w:val="20"/>
                <w:szCs w:val="20"/>
              </w:rPr>
              <w:t xml:space="preserve">СЛАЙД </w:t>
            </w:r>
            <w:r w:rsidR="00DF4705">
              <w:rPr>
                <w:rFonts w:ascii="Times New Roman" w:hAnsi="Times New Roman"/>
                <w:b/>
                <w:sz w:val="20"/>
                <w:szCs w:val="20"/>
              </w:rPr>
              <w:t>12</w:t>
            </w:r>
          </w:p>
          <w:p w:rsidR="00C93987" w:rsidRPr="00C93987" w:rsidRDefault="00C93987" w:rsidP="00C93987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Алгоритм работы с толковым словарём.</w:t>
            </w:r>
          </w:p>
          <w:p w:rsidR="00B9090D" w:rsidRDefault="00B9090D" w:rsidP="00B9090D">
            <w:pPr>
              <w:pStyle w:val="ParagraphStyle"/>
              <w:numPr>
                <w:ilvl w:val="0"/>
                <w:numId w:val="2"/>
              </w:numPr>
              <w:tabs>
                <w:tab w:val="left" w:pos="853"/>
              </w:tabs>
              <w:ind w:left="3"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446EF6">
              <w:rPr>
                <w:rFonts w:ascii="Times New Roman" w:hAnsi="Times New Roman" w:cs="Times New Roman"/>
                <w:sz w:val="20"/>
                <w:szCs w:val="20"/>
              </w:rPr>
              <w:t>рочитать слово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7C0DF2" w:rsidRDefault="00B9090D" w:rsidP="00B9090D">
            <w:pPr>
              <w:pStyle w:val="ParagraphStyle"/>
              <w:numPr>
                <w:ilvl w:val="0"/>
                <w:numId w:val="2"/>
              </w:numPr>
              <w:tabs>
                <w:tab w:val="left" w:pos="853"/>
              </w:tabs>
              <w:ind w:left="3"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Определить, на какую букву оно начинается.</w:t>
            </w:r>
          </w:p>
          <w:p w:rsidR="00B9090D" w:rsidRPr="00B9090D" w:rsidRDefault="00B9090D" w:rsidP="00B9090D">
            <w:pPr>
              <w:pStyle w:val="ParagraphStyle"/>
              <w:numPr>
                <w:ilvl w:val="0"/>
                <w:numId w:val="2"/>
              </w:numPr>
              <w:tabs>
                <w:tab w:val="left" w:pos="853"/>
              </w:tabs>
              <w:ind w:left="3" w:firstLine="57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9090D">
              <w:rPr>
                <w:rFonts w:ascii="Times New Roman" w:hAnsi="Times New Roman" w:cs="Times New Roman"/>
                <w:b/>
                <w:sz w:val="20"/>
                <w:szCs w:val="20"/>
              </w:rPr>
              <w:t>ПОМНИ!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Слова в словаре располагаются по алфавиту не только первой, </w:t>
            </w:r>
            <w:r w:rsidR="00A2076D">
              <w:rPr>
                <w:rFonts w:ascii="Times New Roman" w:hAnsi="Times New Roman" w:cs="Times New Roman"/>
                <w:sz w:val="20"/>
                <w:szCs w:val="20"/>
              </w:rPr>
              <w:t>но и последующих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букв.</w:t>
            </w:r>
          </w:p>
          <w:p w:rsidR="000B392D" w:rsidRPr="00C8009E" w:rsidRDefault="00A2076D" w:rsidP="00C8009E">
            <w:pPr>
              <w:pStyle w:val="ParagraphStyle"/>
              <w:numPr>
                <w:ilvl w:val="0"/>
                <w:numId w:val="2"/>
              </w:numPr>
              <w:tabs>
                <w:tab w:val="left" w:pos="853"/>
              </w:tabs>
              <w:ind w:left="3"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Прочитать толкование слова</w:t>
            </w:r>
            <w:r w:rsidR="00C8009E">
              <w:rPr>
                <w:rFonts w:ascii="Times New Roman" w:hAnsi="Times New Roman" w:cs="Times New Roman"/>
                <w:sz w:val="20"/>
                <w:szCs w:val="20"/>
              </w:rPr>
              <w:t xml:space="preserve"> и с</w:t>
            </w:r>
            <w:r w:rsidR="00B9090D" w:rsidRPr="00C8009E">
              <w:rPr>
                <w:rFonts w:ascii="Times New Roman" w:hAnsi="Times New Roman" w:cs="Times New Roman"/>
                <w:sz w:val="20"/>
                <w:szCs w:val="20"/>
              </w:rPr>
              <w:t>оставить предложен</w:t>
            </w:r>
            <w:r w:rsidR="00497A2F">
              <w:rPr>
                <w:rFonts w:ascii="Times New Roman" w:hAnsi="Times New Roman" w:cs="Times New Roman"/>
                <w:sz w:val="20"/>
                <w:szCs w:val="20"/>
              </w:rPr>
              <w:t>ие</w:t>
            </w:r>
            <w:r w:rsidR="00B9090D" w:rsidRPr="00C8009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2D89" w:rsidRDefault="00D72D89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03FA" w:rsidRDefault="005103FA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03FA" w:rsidRDefault="005103FA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03FA" w:rsidRDefault="005103FA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03FA" w:rsidRDefault="005103FA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03FA" w:rsidRDefault="005103FA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03FA" w:rsidRDefault="005103FA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03FA" w:rsidRDefault="005103FA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03FA" w:rsidRDefault="005103FA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03FA" w:rsidRPr="005103FA" w:rsidRDefault="005103FA" w:rsidP="005103FA">
            <w:pPr>
              <w:pStyle w:val="Default"/>
              <w:jc w:val="both"/>
              <w:rPr>
                <w:sz w:val="20"/>
                <w:szCs w:val="20"/>
              </w:rPr>
            </w:pPr>
            <w:r w:rsidRPr="005103FA">
              <w:rPr>
                <w:sz w:val="20"/>
                <w:szCs w:val="20"/>
              </w:rPr>
              <w:t xml:space="preserve">Отвечают на вопросы. </w:t>
            </w:r>
          </w:p>
          <w:p w:rsidR="005103FA" w:rsidRDefault="005103FA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03FA" w:rsidRDefault="005103FA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138C" w:rsidRDefault="001E138C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7EDB" w:rsidRDefault="00507EDB" w:rsidP="000F6E9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03FA" w:rsidRDefault="005103FA" w:rsidP="000F6E9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Работа с уч</w:t>
            </w:r>
            <w:r w:rsidR="00A023FE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бником</w:t>
            </w:r>
          </w:p>
          <w:p w:rsidR="00A023FE" w:rsidRDefault="00A023FE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023FE" w:rsidRDefault="00A023FE" w:rsidP="000F6E9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Устные ответы учащихся</w:t>
            </w:r>
          </w:p>
          <w:p w:rsidR="001E138C" w:rsidRDefault="001E138C" w:rsidP="000F6E9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138C" w:rsidRDefault="001E138C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138C" w:rsidRDefault="001E138C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138C" w:rsidRDefault="001E138C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138C" w:rsidRDefault="001E138C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138C" w:rsidRDefault="001E138C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138C" w:rsidRDefault="001E138C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138C" w:rsidRDefault="001E138C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E138C" w:rsidRDefault="001E138C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Устные ответы учащихся</w:t>
            </w:r>
          </w:p>
          <w:p w:rsidR="00992140" w:rsidRDefault="00992140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140" w:rsidRDefault="00992140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140" w:rsidRDefault="00992140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140" w:rsidRDefault="00992140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140" w:rsidRDefault="00992140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140" w:rsidRPr="00E84069" w:rsidRDefault="00E84069" w:rsidP="00E84069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84069">
              <w:rPr>
                <w:rFonts w:ascii="Times New Roman" w:hAnsi="Times New Roman"/>
                <w:sz w:val="20"/>
                <w:szCs w:val="20"/>
              </w:rPr>
              <w:lastRenderedPageBreak/>
              <w:t>Ребята рассказывают о словарях</w:t>
            </w:r>
          </w:p>
          <w:p w:rsidR="00992140" w:rsidRDefault="00992140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140" w:rsidRDefault="00992140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140" w:rsidRDefault="00992140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140" w:rsidRDefault="00992140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140" w:rsidRDefault="00992140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140" w:rsidRDefault="00992140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140" w:rsidRDefault="00992140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140" w:rsidRDefault="00992140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140" w:rsidRDefault="00992140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140" w:rsidRDefault="00992140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140" w:rsidRDefault="00992140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140" w:rsidRDefault="00992140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140" w:rsidRDefault="00992140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140" w:rsidRDefault="00992140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140" w:rsidRDefault="00992140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2140" w:rsidRDefault="00992140" w:rsidP="00992140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Устные ответы учащихся</w:t>
            </w:r>
          </w:p>
          <w:p w:rsidR="00992140" w:rsidRPr="003A4C4B" w:rsidRDefault="003A4C4B" w:rsidP="003A4C4B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A4C4B">
              <w:rPr>
                <w:rFonts w:ascii="Times New Roman" w:hAnsi="Times New Roman" w:cs="Times New Roman"/>
                <w:bCs/>
                <w:sz w:val="20"/>
                <w:szCs w:val="20"/>
              </w:rPr>
              <w:t>выполнять конкретные учебные задачи внимательно слушать преподавателя; делать соответствующие записи в тетради</w:t>
            </w:r>
          </w:p>
          <w:p w:rsidR="00992140" w:rsidRDefault="00992140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2D89" w:rsidRDefault="005D0B2C" w:rsidP="005D0B2C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Фронтальная, индивидуальная, групповая</w:t>
            </w:r>
          </w:p>
        </w:tc>
        <w:tc>
          <w:tcPr>
            <w:tcW w:w="19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23FE" w:rsidRPr="00A023FE" w:rsidRDefault="00A023FE" w:rsidP="00A023F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023FE">
              <w:rPr>
                <w:rFonts w:ascii="Times New Roman" w:hAnsi="Times New Roman"/>
                <w:b/>
                <w:i/>
                <w:sz w:val="20"/>
                <w:szCs w:val="20"/>
              </w:rPr>
              <w:t>Регулятивные</w:t>
            </w:r>
            <w:r w:rsidRPr="00A023FE">
              <w:rPr>
                <w:rFonts w:ascii="Times New Roman" w:hAnsi="Times New Roman"/>
                <w:i/>
                <w:sz w:val="20"/>
                <w:szCs w:val="20"/>
              </w:rPr>
              <w:t>:</w:t>
            </w:r>
            <w:r w:rsidRPr="00A023FE">
              <w:rPr>
                <w:rFonts w:ascii="Times New Roman" w:hAnsi="Times New Roman"/>
                <w:sz w:val="20"/>
                <w:szCs w:val="20"/>
              </w:rPr>
              <w:t xml:space="preserve"> планирование своей деятельности для решения поставленной задачи,  контроль полученного результата, коррекция полученного</w:t>
            </w:r>
          </w:p>
          <w:p w:rsidR="00A023FE" w:rsidRPr="00A023FE" w:rsidRDefault="00A023FE" w:rsidP="00A023FE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023FE">
              <w:rPr>
                <w:rFonts w:ascii="Times New Roman" w:hAnsi="Times New Roman"/>
                <w:b/>
                <w:i/>
                <w:sz w:val="20"/>
                <w:szCs w:val="20"/>
              </w:rPr>
              <w:t>Познавательные</w:t>
            </w:r>
            <w:r w:rsidRPr="00A023FE">
              <w:rPr>
                <w:rFonts w:ascii="Times New Roman" w:hAnsi="Times New Roman"/>
                <w:i/>
                <w:sz w:val="20"/>
                <w:szCs w:val="20"/>
              </w:rPr>
              <w:t>:</w:t>
            </w:r>
            <w:r w:rsidRPr="00A023FE">
              <w:rPr>
                <w:rFonts w:ascii="Times New Roman" w:hAnsi="Times New Roman"/>
                <w:sz w:val="20"/>
                <w:szCs w:val="20"/>
              </w:rPr>
              <w:t xml:space="preserve"> использовать приобретённые знания при выполнении учебного задания.</w:t>
            </w:r>
          </w:p>
          <w:p w:rsidR="00A023FE" w:rsidRDefault="00A023FE" w:rsidP="00A023FE">
            <w:pPr>
              <w:pStyle w:val="ParagraphStyle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023FE">
              <w:rPr>
                <w:rFonts w:ascii="Times New Roman" w:hAnsi="Times New Roman"/>
                <w:b/>
                <w:i/>
                <w:sz w:val="20"/>
                <w:szCs w:val="20"/>
              </w:rPr>
              <w:t>Личностные</w:t>
            </w:r>
            <w:r w:rsidRPr="00A023FE">
              <w:rPr>
                <w:rFonts w:ascii="Times New Roman" w:hAnsi="Times New Roman"/>
                <w:i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023FE">
              <w:rPr>
                <w:rFonts w:ascii="Times New Roman" w:hAnsi="Times New Roman"/>
                <w:sz w:val="20"/>
                <w:szCs w:val="20"/>
              </w:rPr>
              <w:t xml:space="preserve">формирование адекватного </w:t>
            </w:r>
            <w:r w:rsidR="009E1BBB">
              <w:rPr>
                <w:rFonts w:ascii="Times New Roman" w:hAnsi="Times New Roman"/>
                <w:sz w:val="20"/>
                <w:szCs w:val="20"/>
              </w:rPr>
              <w:t xml:space="preserve">понимания причин успеха, </w:t>
            </w:r>
            <w:r w:rsidRPr="00A023FE">
              <w:rPr>
                <w:rFonts w:ascii="Times New Roman" w:hAnsi="Times New Roman"/>
                <w:sz w:val="20"/>
                <w:szCs w:val="20"/>
              </w:rPr>
              <w:t xml:space="preserve">формирование самоуважения и </w:t>
            </w:r>
            <w:proofErr w:type="spellStart"/>
            <w:r w:rsidRPr="00A023FE">
              <w:rPr>
                <w:rFonts w:ascii="Times New Roman" w:hAnsi="Times New Roman"/>
                <w:sz w:val="20"/>
                <w:szCs w:val="20"/>
              </w:rPr>
              <w:t>самопонимания</w:t>
            </w:r>
            <w:proofErr w:type="spellEnd"/>
            <w:r w:rsidRPr="00A023FE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D72D89" w:rsidRDefault="00A023FE" w:rsidP="00A023FE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proofErr w:type="gramStart"/>
            <w:r w:rsidRPr="00A023FE">
              <w:rPr>
                <w:rFonts w:ascii="Times New Roman" w:hAnsi="Times New Roman"/>
                <w:b/>
                <w:i/>
                <w:sz w:val="20"/>
                <w:szCs w:val="20"/>
              </w:rPr>
              <w:t>Коммуникативные</w:t>
            </w:r>
            <w:r w:rsidRPr="00A023FE">
              <w:rPr>
                <w:rFonts w:ascii="Times New Roman" w:hAnsi="Times New Roman"/>
                <w:i/>
                <w:sz w:val="20"/>
                <w:szCs w:val="20"/>
              </w:rPr>
              <w:t>:</w:t>
            </w:r>
            <w:r w:rsidRPr="00A023FE">
              <w:rPr>
                <w:sz w:val="20"/>
                <w:szCs w:val="20"/>
              </w:rPr>
              <w:t xml:space="preserve"> </w:t>
            </w:r>
            <w:r w:rsidRPr="00A023FE">
              <w:rPr>
                <w:rFonts w:ascii="Times New Roman" w:hAnsi="Times New Roman"/>
                <w:sz w:val="20"/>
                <w:szCs w:val="20"/>
              </w:rPr>
              <w:t>адекватно использовать речь для представления результата</w:t>
            </w:r>
            <w:proofErr w:type="gramEnd"/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2D89" w:rsidRDefault="00D72D89" w:rsidP="006D1FC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15E0F" w:rsidTr="004C0ED1">
        <w:trPr>
          <w:trHeight w:val="15"/>
          <w:jc w:val="center"/>
        </w:trPr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392D" w:rsidRPr="000B392D" w:rsidRDefault="000B392D" w:rsidP="000B392D">
            <w:pPr>
              <w:pStyle w:val="Default"/>
              <w:jc w:val="both"/>
              <w:rPr>
                <w:b/>
                <w:bCs/>
                <w:color w:val="auto"/>
                <w:sz w:val="20"/>
                <w:szCs w:val="20"/>
              </w:rPr>
            </w:pPr>
            <w:r w:rsidRPr="00D2020F">
              <w:rPr>
                <w:b/>
                <w:sz w:val="20"/>
                <w:szCs w:val="20"/>
                <w:lang w:eastAsia="ru-RU"/>
              </w:rPr>
              <w:lastRenderedPageBreak/>
              <w:t>4. Первичное усвоение новых</w:t>
            </w:r>
            <w:r w:rsidRPr="00D2020F">
              <w:rPr>
                <w:b/>
                <w:sz w:val="26"/>
                <w:szCs w:val="26"/>
                <w:u w:val="single"/>
                <w:lang w:eastAsia="ru-RU"/>
              </w:rPr>
              <w:t xml:space="preserve"> </w:t>
            </w:r>
            <w:r w:rsidRPr="00D2020F">
              <w:rPr>
                <w:b/>
                <w:sz w:val="20"/>
                <w:szCs w:val="20"/>
                <w:lang w:eastAsia="ru-RU"/>
              </w:rPr>
              <w:t>знаний</w:t>
            </w:r>
            <w:r w:rsidRPr="00D2020F">
              <w:rPr>
                <w:sz w:val="20"/>
                <w:szCs w:val="20"/>
                <w:lang w:eastAsia="ru-RU"/>
              </w:rPr>
              <w:t>.</w:t>
            </w:r>
          </w:p>
          <w:p w:rsidR="00015E0F" w:rsidRDefault="00015E0F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46B2" w:rsidRPr="005A46B2" w:rsidRDefault="005A46B2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A46B2">
              <w:rPr>
                <w:rFonts w:ascii="Times New Roman" w:hAnsi="Times New Roman"/>
                <w:sz w:val="20"/>
                <w:szCs w:val="20"/>
              </w:rPr>
              <w:t>выявление пробелов и неверных представлений при усвоении нового учебного материала и их коррекция.</w:t>
            </w:r>
          </w:p>
          <w:p w:rsidR="005A46B2" w:rsidRDefault="005A46B2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A46B2" w:rsidRDefault="005A46B2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B392D" w:rsidRDefault="000B392D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</w:t>
            </w:r>
            <w:r w:rsidRPr="000B392D">
              <w:rPr>
                <w:rFonts w:ascii="Times New Roman" w:hAnsi="Times New Roman"/>
                <w:sz w:val="20"/>
                <w:szCs w:val="20"/>
              </w:rPr>
              <w:t>беспечение усвоения новых знаний и способов действий на уровне применения в знакомой ситуации, коррекция пробелов и неверных представлений при усвоении нового учебного материала.</w:t>
            </w:r>
          </w:p>
          <w:p w:rsidR="005A46B2" w:rsidRPr="000B392D" w:rsidRDefault="005A46B2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15E0F" w:rsidRDefault="00015E0F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F7135" w:rsidRPr="00B84A2C" w:rsidRDefault="003F7135" w:rsidP="00411304">
            <w:pPr>
              <w:pStyle w:val="Default"/>
              <w:ind w:firstLine="570"/>
              <w:jc w:val="both"/>
            </w:pPr>
            <w:r w:rsidRPr="007C0DF2">
              <w:rPr>
                <w:color w:val="auto"/>
                <w:sz w:val="20"/>
                <w:szCs w:val="20"/>
              </w:rPr>
              <w:lastRenderedPageBreak/>
              <w:t>–</w:t>
            </w:r>
            <w:r>
              <w:rPr>
                <w:sz w:val="20"/>
                <w:szCs w:val="20"/>
              </w:rPr>
              <w:t xml:space="preserve"> </w:t>
            </w:r>
            <w:r w:rsidR="00433A0A">
              <w:rPr>
                <w:sz w:val="20"/>
                <w:szCs w:val="20"/>
              </w:rPr>
              <w:t>А т</w:t>
            </w:r>
            <w:r>
              <w:rPr>
                <w:sz w:val="20"/>
                <w:szCs w:val="20"/>
              </w:rPr>
              <w:t xml:space="preserve">еперь мы закрепим всё и поработаем в парах. </w:t>
            </w:r>
            <w:r w:rsidR="00B84A2C">
              <w:rPr>
                <w:sz w:val="20"/>
                <w:szCs w:val="20"/>
              </w:rPr>
              <w:t>Вспомним правило работы в парах</w:t>
            </w:r>
            <w:r w:rsidR="00D574CF">
              <w:rPr>
                <w:sz w:val="20"/>
                <w:szCs w:val="20"/>
              </w:rPr>
              <w:t>:</w:t>
            </w:r>
          </w:p>
          <w:p w:rsidR="00DF4705" w:rsidRDefault="00DF4705" w:rsidP="00B84A2C">
            <w:pPr>
              <w:pStyle w:val="ParagraphStyle"/>
              <w:ind w:firstLine="57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3F7135" w:rsidRPr="003F7135" w:rsidRDefault="003F7135" w:rsidP="00B84A2C">
            <w:pPr>
              <w:pStyle w:val="ParagraphStyle"/>
              <w:ind w:firstLine="57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A376B">
              <w:rPr>
                <w:rFonts w:ascii="Times New Roman" w:hAnsi="Times New Roman"/>
                <w:b/>
                <w:sz w:val="20"/>
                <w:szCs w:val="20"/>
              </w:rPr>
              <w:t xml:space="preserve">СЛАЙД </w:t>
            </w:r>
            <w:r w:rsidR="00DF4705">
              <w:rPr>
                <w:rFonts w:ascii="Times New Roman" w:hAnsi="Times New Roman"/>
                <w:b/>
                <w:sz w:val="20"/>
                <w:szCs w:val="20"/>
              </w:rPr>
              <w:t xml:space="preserve">13 </w:t>
            </w:r>
          </w:p>
          <w:p w:rsidR="00B84A2C" w:rsidRDefault="003F7135" w:rsidP="00B84A2C">
            <w:pPr>
              <w:autoSpaceDE w:val="0"/>
              <w:autoSpaceDN w:val="0"/>
              <w:adjustRightInd w:val="0"/>
              <w:spacing w:after="0" w:line="240" w:lineRule="auto"/>
              <w:ind w:firstLine="57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713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 говорим вежливо</w:t>
            </w:r>
            <w:r w:rsidR="00B84A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;</w:t>
            </w:r>
          </w:p>
          <w:p w:rsidR="00B84A2C" w:rsidRDefault="003F7135" w:rsidP="00B84A2C">
            <w:pPr>
              <w:autoSpaceDE w:val="0"/>
              <w:autoSpaceDN w:val="0"/>
              <w:adjustRightInd w:val="0"/>
              <w:spacing w:after="0" w:line="240" w:lineRule="auto"/>
              <w:ind w:firstLine="57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713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 называем</w:t>
            </w:r>
            <w:r w:rsidR="00B84A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собеседника по имени;</w:t>
            </w:r>
          </w:p>
          <w:p w:rsidR="00B84A2C" w:rsidRDefault="003F7135" w:rsidP="00B84A2C">
            <w:pPr>
              <w:autoSpaceDE w:val="0"/>
              <w:autoSpaceDN w:val="0"/>
              <w:adjustRightInd w:val="0"/>
              <w:spacing w:after="0" w:line="240" w:lineRule="auto"/>
              <w:ind w:firstLine="57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713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 говорим по очереди, не перебивая друг друга</w:t>
            </w:r>
            <w:r w:rsidR="00B84A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;</w:t>
            </w:r>
            <w:r w:rsidRPr="003F713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B84A2C" w:rsidRPr="00C7500A" w:rsidRDefault="003F7135" w:rsidP="00C7500A">
            <w:pPr>
              <w:tabs>
                <w:tab w:val="left" w:pos="712"/>
              </w:tabs>
              <w:autoSpaceDE w:val="0"/>
              <w:autoSpaceDN w:val="0"/>
              <w:adjustRightInd w:val="0"/>
              <w:spacing w:after="0" w:line="240" w:lineRule="auto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F713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 внима</w:t>
            </w:r>
            <w:r w:rsidR="00C750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тельно слушаем, если непонятно, </w:t>
            </w:r>
            <w:r w:rsidRPr="00B84A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переспросите партнера</w:t>
            </w:r>
            <w:r w:rsidR="00B84A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;</w:t>
            </w:r>
            <w:r w:rsidRPr="00B84A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B84A2C" w:rsidRPr="00257383" w:rsidRDefault="003F7135" w:rsidP="00257383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B84A2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 четко высказываем свое мнение</w:t>
            </w:r>
            <w:r w:rsidR="00C7500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  <w:p w:rsidR="00B84A2C" w:rsidRDefault="00B84A2C" w:rsidP="003F7135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C0DF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Повторили, теперь приступаем к работе</w:t>
            </w:r>
            <w:r w:rsidR="00781AE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015E0F" w:rsidRDefault="00B84A2C" w:rsidP="003F7135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C0DF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F7135">
              <w:rPr>
                <w:rFonts w:ascii="Times New Roman" w:hAnsi="Times New Roman" w:cs="Times New Roman"/>
                <w:sz w:val="20"/>
                <w:szCs w:val="20"/>
              </w:rPr>
              <w:t>Повернитесь друг к другу и по команде «Обучай» учащиеся 1 варианта обучают учащихся 2 варианта работе со словарём. По сигналу «Переход» - меняетесь. Задание понятно?</w:t>
            </w:r>
          </w:p>
          <w:p w:rsidR="003F7135" w:rsidRPr="00B84A2C" w:rsidRDefault="00B84A2C" w:rsidP="003F7135">
            <w:pPr>
              <w:pStyle w:val="ParagraphStyle"/>
              <w:ind w:firstLine="57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C0DF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84A2C">
              <w:rPr>
                <w:rFonts w:ascii="Times New Roman" w:hAnsi="Times New Roman"/>
                <w:sz w:val="20"/>
                <w:szCs w:val="20"/>
              </w:rPr>
              <w:t xml:space="preserve">Если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кто </w:t>
            </w:r>
            <w:r w:rsidR="00433A0A">
              <w:rPr>
                <w:rFonts w:ascii="Times New Roman" w:hAnsi="Times New Roman"/>
                <w:sz w:val="20"/>
                <w:szCs w:val="20"/>
              </w:rPr>
              <w:t xml:space="preserve">из вас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забыл алгоритм работы со словарём,  можете воспользоваться слайдом. </w:t>
            </w:r>
          </w:p>
          <w:p w:rsidR="003F7135" w:rsidRDefault="00B84A2C" w:rsidP="003F7135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C0DF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Обучай.</w:t>
            </w:r>
          </w:p>
          <w:p w:rsidR="00B84A2C" w:rsidRDefault="00B84A2C" w:rsidP="003F7135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C0DF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Переход.</w:t>
            </w:r>
          </w:p>
          <w:p w:rsidR="00B84A2C" w:rsidRDefault="00B84A2C" w:rsidP="003F7135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C0DF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Стоп.</w:t>
            </w:r>
          </w:p>
          <w:p w:rsidR="005A46B2" w:rsidRDefault="005A46B2" w:rsidP="003F7135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6B2" w:rsidRDefault="005A46B2" w:rsidP="003F7135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6B2" w:rsidRDefault="005A46B2" w:rsidP="003F7135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6B2" w:rsidRDefault="005A46B2" w:rsidP="003F7135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6B2" w:rsidRDefault="005A46B2" w:rsidP="003F7135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6B2" w:rsidRDefault="005A46B2" w:rsidP="003F7135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6B2" w:rsidRDefault="005A46B2" w:rsidP="003F7135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6B2" w:rsidRDefault="005A46B2" w:rsidP="003F7135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6B2" w:rsidRDefault="005A46B2" w:rsidP="003F7135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6B2" w:rsidRDefault="005A46B2" w:rsidP="003F7135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6B2" w:rsidRDefault="005A46B2" w:rsidP="003F7135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6B2" w:rsidRDefault="005A46B2" w:rsidP="003F7135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6B2" w:rsidRDefault="005A46B2" w:rsidP="003F7135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6B2" w:rsidRDefault="005A46B2" w:rsidP="003F7135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6B2" w:rsidRDefault="005A46B2" w:rsidP="003F7135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6B2" w:rsidRDefault="005A46B2" w:rsidP="003F7135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6B2" w:rsidRDefault="005A46B2" w:rsidP="003F7135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6B2" w:rsidRDefault="005A46B2" w:rsidP="003F7135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A46B2" w:rsidRDefault="005A46B2" w:rsidP="003F7135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5349E" w:rsidRDefault="0095349E" w:rsidP="00EC5935">
            <w:pPr>
              <w:pStyle w:val="ParagraphStyle"/>
              <w:jc w:val="both"/>
              <w:rPr>
                <w:rFonts w:ascii="Times New Roman" w:hAnsi="Times New Roman"/>
                <w:i/>
              </w:rPr>
            </w:pPr>
          </w:p>
          <w:p w:rsidR="0095349E" w:rsidRDefault="0095349E" w:rsidP="00EC5935">
            <w:pPr>
              <w:pStyle w:val="ParagraphStyle"/>
              <w:jc w:val="both"/>
              <w:rPr>
                <w:rFonts w:ascii="Times New Roman" w:hAnsi="Times New Roman"/>
                <w:i/>
              </w:rPr>
            </w:pPr>
          </w:p>
          <w:p w:rsidR="0095349E" w:rsidRDefault="0095349E" w:rsidP="00EC5935">
            <w:pPr>
              <w:pStyle w:val="ParagraphStyle"/>
              <w:jc w:val="both"/>
              <w:rPr>
                <w:rFonts w:ascii="Times New Roman" w:hAnsi="Times New Roman"/>
                <w:i/>
              </w:rPr>
            </w:pPr>
          </w:p>
          <w:p w:rsidR="0095349E" w:rsidRDefault="0095349E" w:rsidP="00EC5935">
            <w:pPr>
              <w:pStyle w:val="ParagraphStyle"/>
              <w:jc w:val="both"/>
              <w:rPr>
                <w:rFonts w:ascii="Times New Roman" w:hAnsi="Times New Roman"/>
                <w:i/>
              </w:rPr>
            </w:pPr>
          </w:p>
          <w:p w:rsidR="0095349E" w:rsidRPr="007371DC" w:rsidRDefault="0095349E" w:rsidP="00EC5935">
            <w:pPr>
              <w:pStyle w:val="ParagraphStyle"/>
              <w:jc w:val="both"/>
              <w:rPr>
                <w:rFonts w:ascii="Times New Roman" w:hAnsi="Times New Roman"/>
                <w:i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5E0F" w:rsidRDefault="005415A8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Формулируют цель учебной деятельности в диалоге с учителем; воспринимают на слух информацию, осваивают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лингвистические термины; отвечают на вопросы, под руководством педагога выполняют задания; формулируют собственные мысли, высказывают и обосновывают свою точку зрения; в сотрудничестве с учителем и одноклассниками делают выводы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5E0F" w:rsidRDefault="005415A8" w:rsidP="000F6E97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совместная деятельность в парах</w:t>
            </w:r>
          </w:p>
        </w:tc>
        <w:tc>
          <w:tcPr>
            <w:tcW w:w="19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11304" w:rsidRDefault="00411304" w:rsidP="00411304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Личностные: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осознают свои возможности в учении; способны адекватно рассуждать о причинах своего успеха или неуспеха в учении, связывая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успехи с усилиями, трудолюбием.</w:t>
            </w:r>
          </w:p>
          <w:p w:rsidR="00411304" w:rsidRDefault="00411304" w:rsidP="00411304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Познавательные: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извлекают необходимую информацию из прослушанного объяснения учителя, высказываний одноклассников, систематизируют собственные знания.</w:t>
            </w:r>
          </w:p>
          <w:p w:rsidR="00411304" w:rsidRDefault="00411304" w:rsidP="00411304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Регулятивные: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планируют (в сотрудничестве с учителем и одноклассниками или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самостоятельно) 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необходимые действия, операции, действуют по плану.</w:t>
            </w:r>
          </w:p>
          <w:p w:rsidR="00015E0F" w:rsidRDefault="00411304" w:rsidP="00411304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строят небольшие монологические высказывания, осуществляют совместную деятельность в парах и рабочих группах с учетом конкретных учебно-познавательных задач</w:t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5E0F" w:rsidRDefault="00015E0F" w:rsidP="006D1FC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57383" w:rsidTr="004C0ED1">
        <w:trPr>
          <w:trHeight w:val="15"/>
          <w:jc w:val="center"/>
        </w:trPr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7383" w:rsidRPr="00D2020F" w:rsidRDefault="00257383" w:rsidP="000B392D">
            <w:pPr>
              <w:pStyle w:val="Default"/>
              <w:jc w:val="both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 xml:space="preserve">5. Самостоятельная работа с </w:t>
            </w:r>
            <w:r>
              <w:rPr>
                <w:b/>
                <w:bCs/>
                <w:sz w:val="20"/>
                <w:szCs w:val="20"/>
              </w:rPr>
              <w:lastRenderedPageBreak/>
              <w:t>самопроверкой по эталону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Обобщение и систематизация знаний, формирование рациональных способов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применения их на практике. Подбор своих примеров, иллюстрирующих природу изучаемого языкового явления, составление связных рассказов об изученных нормах, работа </w:t>
            </w:r>
            <w:r>
              <w:rPr>
                <w:rFonts w:ascii="Times New Roman" w:hAnsi="Times New Roman"/>
                <w:sz w:val="20"/>
                <w:szCs w:val="20"/>
              </w:rPr>
              <w:br/>
              <w:t>с учебными пособиями, письменная работа</w:t>
            </w: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A5E97" w:rsidRDefault="002A5E97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A5E97" w:rsidRDefault="002A5E97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57383" w:rsidRPr="005A46B2" w:rsidRDefault="00257383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Физкультминутка (под музыку)</w:t>
            </w:r>
          </w:p>
        </w:tc>
        <w:tc>
          <w:tcPr>
            <w:tcW w:w="5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7383" w:rsidRDefault="00257383" w:rsidP="00257383">
            <w:pPr>
              <w:pStyle w:val="ParagraphStyle"/>
              <w:ind w:firstLine="57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1E6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–</w:t>
            </w:r>
            <w:r w:rsidR="00137F3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Закрепление на практике.</w:t>
            </w:r>
          </w:p>
          <w:p w:rsidR="00257383" w:rsidRDefault="00257383" w:rsidP="00257383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C0DF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 вас на партах карточки разных цветов: зелёные, жёлтые, синие.</w:t>
            </w:r>
          </w:p>
          <w:p w:rsidR="00257383" w:rsidRDefault="00257383" w:rsidP="00257383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C0DF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91E61">
              <w:rPr>
                <w:rFonts w:ascii="Times New Roman" w:hAnsi="Times New Roman" w:cs="Times New Roman"/>
                <w:b/>
                <w:sz w:val="20"/>
                <w:szCs w:val="20"/>
              </w:rPr>
              <w:t>Задание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: прочитать текст, найти незнакомые слова, открыть толковый словарь в </w:t>
            </w:r>
            <w:r w:rsidRPr="0095349E">
              <w:rPr>
                <w:rFonts w:ascii="Times New Roman" w:hAnsi="Times New Roman" w:cs="Times New Roman"/>
                <w:b/>
                <w:sz w:val="20"/>
                <w:szCs w:val="20"/>
              </w:rPr>
              <w:t>«Практике» со стр. 252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найти лексическое значение в вашем словарике, составить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предложение с данным словом (распределить по карточкам, работа в парах)</w:t>
            </w:r>
          </w:p>
          <w:p w:rsidR="00257383" w:rsidRDefault="00257383" w:rsidP="00257383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(В это время 2 ученика выполняют индивидуальное задание – работа с толковым словарём, раскрыть значение слова БИБЛИОТЕКА)</w:t>
            </w:r>
          </w:p>
          <w:p w:rsidR="00257383" w:rsidRDefault="00257383" w:rsidP="00257383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64E6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Задание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 карточкам</w:t>
            </w:r>
          </w:p>
          <w:p w:rsidR="00257383" w:rsidRDefault="00257383" w:rsidP="00257383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C0DF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Кто будет готов, поднимайте руку.</w:t>
            </w:r>
          </w:p>
          <w:p w:rsidR="00257383" w:rsidRDefault="00257383" w:rsidP="00257383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C0DF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Кто работал по зеленым карточкам (слово КАТАЛОГ), прочитать словарную статью, составленное предложение с данным словом.</w:t>
            </w:r>
          </w:p>
          <w:p w:rsidR="00257383" w:rsidRDefault="00257383" w:rsidP="00257383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КАТАЛОГ,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-а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м. Список, перечень предметов (книг, картин, экспонатов музея и др.), составленный в порядке, облегчающем их нахождение. </w:t>
            </w:r>
            <w:r w:rsidRPr="00933240">
              <w:rPr>
                <w:rFonts w:ascii="Times New Roman" w:hAnsi="Times New Roman" w:cs="Times New Roman"/>
                <w:i/>
                <w:sz w:val="20"/>
                <w:szCs w:val="20"/>
              </w:rPr>
              <w:t>Алфавитный каталог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57383" w:rsidRPr="00933240" w:rsidRDefault="00257383" w:rsidP="00257383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33240">
              <w:rPr>
                <w:rFonts w:ascii="Times New Roman" w:hAnsi="Times New Roman" w:cs="Times New Roman"/>
                <w:i/>
                <w:sz w:val="20"/>
                <w:szCs w:val="20"/>
              </w:rPr>
              <w:t>Мы просматривали каталог модной одежды.</w:t>
            </w:r>
          </w:p>
          <w:p w:rsidR="00257383" w:rsidRDefault="00257383" w:rsidP="00257383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C0DF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Кто работал с карточкой синего цвета? (слово КОНКУРС, назвать лексическое значение, привести примеры)</w:t>
            </w:r>
          </w:p>
          <w:p w:rsidR="00257383" w:rsidRDefault="00257383" w:rsidP="00257383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КОНКУРС,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-а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м. Соревнование с целью выявить наилучших участников, наилучшие работы. </w:t>
            </w:r>
            <w:r w:rsidRPr="00933240">
              <w:rPr>
                <w:rFonts w:ascii="Times New Roman" w:hAnsi="Times New Roman" w:cs="Times New Roman"/>
                <w:i/>
                <w:sz w:val="20"/>
                <w:szCs w:val="20"/>
              </w:rPr>
              <w:t>Международный конкурс имени П.И. Чайковского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57383" w:rsidRPr="00E57541" w:rsidRDefault="00257383" w:rsidP="00257383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57541">
              <w:rPr>
                <w:rFonts w:ascii="Times New Roman" w:hAnsi="Times New Roman" w:cs="Times New Roman"/>
                <w:i/>
                <w:sz w:val="20"/>
                <w:szCs w:val="20"/>
              </w:rPr>
              <w:t>Мы с подругой/другом приняли участие в конкурсе чтецов.</w:t>
            </w:r>
          </w:p>
          <w:p w:rsidR="00257383" w:rsidRDefault="00257383" w:rsidP="00257383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Pr="00A26750" w:rsidRDefault="00257383" w:rsidP="00257383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C0DF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Кто работал с карточкой жёлтого цвета? (слово </w:t>
            </w:r>
            <w:r w:rsidRPr="001C5B84">
              <w:rPr>
                <w:rFonts w:ascii="Times New Roman" w:hAnsi="Times New Roman" w:cs="Times New Roman"/>
                <w:sz w:val="20"/>
                <w:szCs w:val="20"/>
              </w:rPr>
              <w:t>СТАДИОН</w:t>
            </w:r>
            <w:r w:rsidRPr="00A2675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257383" w:rsidRPr="00904B0C" w:rsidRDefault="00904B0C" w:rsidP="00257383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4B0C">
              <w:rPr>
                <w:rFonts w:ascii="Times New Roman" w:hAnsi="Times New Roman" w:cs="Times New Roman"/>
                <w:sz w:val="20"/>
                <w:szCs w:val="20"/>
              </w:rPr>
              <w:t>СТАДИОН</w:t>
            </w:r>
            <w:r w:rsidR="00257383" w:rsidRPr="00904B0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gramStart"/>
            <w:r w:rsidR="00257383" w:rsidRPr="00904B0C">
              <w:rPr>
                <w:rFonts w:ascii="Times New Roman" w:hAnsi="Times New Roman" w:cs="Times New Roman"/>
                <w:sz w:val="20"/>
                <w:szCs w:val="20"/>
              </w:rPr>
              <w:t>-а</w:t>
            </w:r>
            <w:proofErr w:type="gramEnd"/>
            <w:r w:rsidR="00257383" w:rsidRPr="00904B0C">
              <w:rPr>
                <w:rFonts w:ascii="Times New Roman" w:hAnsi="Times New Roman" w:cs="Times New Roman"/>
                <w:sz w:val="20"/>
                <w:szCs w:val="20"/>
              </w:rPr>
              <w:t xml:space="preserve">, м. </w:t>
            </w:r>
            <w:r w:rsidRPr="00904B0C">
              <w:rPr>
                <w:rFonts w:ascii="Times New Roman" w:hAnsi="Times New Roman" w:cs="Times New Roman"/>
                <w:sz w:val="20"/>
                <w:szCs w:val="20"/>
              </w:rPr>
              <w:t>Сооружение для спортивных занятий и соревнований, состоящее из площадок, вспомогательных помещений и мест для зрителей.</w:t>
            </w:r>
            <w:r w:rsidR="00257383" w:rsidRPr="00904B0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04B0C">
              <w:rPr>
                <w:rFonts w:ascii="Times New Roman" w:hAnsi="Times New Roman" w:cs="Times New Roman"/>
                <w:i/>
                <w:sz w:val="20"/>
                <w:szCs w:val="20"/>
              </w:rPr>
              <w:t>Стадион «Динамо»</w:t>
            </w:r>
            <w:r w:rsidR="00257383" w:rsidRPr="00904B0C">
              <w:rPr>
                <w:rFonts w:ascii="Times New Roman" w:hAnsi="Times New Roman" w:cs="Times New Roman"/>
                <w:sz w:val="20"/>
                <w:szCs w:val="20"/>
              </w:rPr>
              <w:t xml:space="preserve">. (От </w:t>
            </w:r>
            <w:r w:rsidRPr="00904B0C">
              <w:rPr>
                <w:rFonts w:ascii="Times New Roman" w:hAnsi="Times New Roman" w:cs="Times New Roman"/>
                <w:sz w:val="20"/>
                <w:szCs w:val="20"/>
              </w:rPr>
              <w:t>лат</w:t>
            </w:r>
            <w:proofErr w:type="gramStart"/>
            <w:r w:rsidR="00257383" w:rsidRPr="00904B0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="00257383" w:rsidRPr="00904B0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904B0C">
              <w:rPr>
                <w:rFonts w:ascii="Times New Roman" w:hAnsi="Times New Roman" w:cs="Times New Roman"/>
                <w:i/>
                <w:sz w:val="20"/>
                <w:szCs w:val="20"/>
              </w:rPr>
              <w:t>с</w:t>
            </w:r>
            <w:proofErr w:type="gramEnd"/>
            <w:r w:rsidRPr="00904B0C">
              <w:rPr>
                <w:rFonts w:ascii="Times New Roman" w:hAnsi="Times New Roman" w:cs="Times New Roman"/>
                <w:i/>
                <w:sz w:val="20"/>
                <w:szCs w:val="20"/>
              </w:rPr>
              <w:t>тадия</w:t>
            </w:r>
            <w:r w:rsidR="00257383" w:rsidRPr="00904B0C">
              <w:rPr>
                <w:rFonts w:ascii="Times New Roman" w:hAnsi="Times New Roman" w:cs="Times New Roman"/>
                <w:sz w:val="20"/>
                <w:szCs w:val="20"/>
              </w:rPr>
              <w:t xml:space="preserve"> – «</w:t>
            </w:r>
            <w:r w:rsidRPr="00904B0C">
              <w:rPr>
                <w:rFonts w:ascii="Times New Roman" w:hAnsi="Times New Roman" w:cs="Times New Roman"/>
                <w:sz w:val="20"/>
                <w:szCs w:val="20"/>
              </w:rPr>
              <w:t>дорожка</w:t>
            </w:r>
            <w:r w:rsidR="00257383" w:rsidRPr="00904B0C">
              <w:rPr>
                <w:rFonts w:ascii="Times New Roman" w:hAnsi="Times New Roman" w:cs="Times New Roman"/>
                <w:sz w:val="20"/>
                <w:szCs w:val="20"/>
              </w:rPr>
              <w:t>»)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257383" w:rsidRPr="00BB3B9E" w:rsidRDefault="00257383" w:rsidP="00257383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BB3B9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Мы </w:t>
            </w:r>
            <w:r w:rsidR="00BB3B9E" w:rsidRPr="00BB3B9E">
              <w:rPr>
                <w:rFonts w:ascii="Times New Roman" w:hAnsi="Times New Roman" w:cs="Times New Roman"/>
                <w:i/>
                <w:sz w:val="20"/>
                <w:szCs w:val="20"/>
              </w:rPr>
              <w:t>всем классом играли в футбол на центральном стадионе.</w:t>
            </w:r>
          </w:p>
          <w:p w:rsidR="00257383" w:rsidRDefault="00257383" w:rsidP="00257383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Pr="007E5623" w:rsidRDefault="00257383" w:rsidP="00257383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5623">
              <w:rPr>
                <w:rFonts w:ascii="Times New Roman" w:hAnsi="Times New Roman" w:cs="Times New Roman"/>
                <w:sz w:val="20"/>
                <w:szCs w:val="20"/>
              </w:rPr>
              <w:t>Проверка индивидуального задания (слово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БИБЛИОТЕКА</w:t>
            </w:r>
            <w:r w:rsidRPr="007E562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257383" w:rsidRDefault="00257383" w:rsidP="00257383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БИБЛИОТЕКА,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-и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ж. 1. Учреждение, собирающее и хранящее книги для общественного пользования. </w:t>
            </w:r>
            <w:r w:rsidRPr="00E57541">
              <w:rPr>
                <w:rFonts w:ascii="Times New Roman" w:hAnsi="Times New Roman" w:cs="Times New Roman"/>
                <w:i/>
                <w:sz w:val="20"/>
                <w:szCs w:val="20"/>
              </w:rPr>
              <w:t>Историческая библиотека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2. Собрание книг, а также помещение, где они хранятся. </w:t>
            </w:r>
            <w:r w:rsidRPr="00E57541">
              <w:rPr>
                <w:rFonts w:ascii="Times New Roman" w:hAnsi="Times New Roman" w:cs="Times New Roman"/>
                <w:i/>
                <w:sz w:val="20"/>
                <w:szCs w:val="20"/>
              </w:rPr>
              <w:t>Домашняя библиотека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3. Название книг определённой тематики. Библиотека приключений. (От греч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E57541">
              <w:rPr>
                <w:rFonts w:ascii="Times New Roman" w:hAnsi="Times New Roman" w:cs="Times New Roman"/>
                <w:i/>
                <w:sz w:val="20"/>
                <w:szCs w:val="20"/>
              </w:rPr>
              <w:t>б</w:t>
            </w:r>
            <w:proofErr w:type="gramEnd"/>
            <w:r w:rsidRPr="00E57541">
              <w:rPr>
                <w:rFonts w:ascii="Times New Roman" w:hAnsi="Times New Roman" w:cs="Times New Roman"/>
                <w:i/>
                <w:sz w:val="20"/>
                <w:szCs w:val="20"/>
              </w:rPr>
              <w:t>иблион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«книга», </w:t>
            </w:r>
            <w:proofErr w:type="spellStart"/>
            <w:r w:rsidRPr="00E57541">
              <w:rPr>
                <w:rFonts w:ascii="Times New Roman" w:hAnsi="Times New Roman" w:cs="Times New Roman"/>
                <w:i/>
                <w:sz w:val="20"/>
                <w:szCs w:val="20"/>
              </w:rPr>
              <w:t>теке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«склад,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хранилище»).</w:t>
            </w:r>
          </w:p>
          <w:p w:rsidR="00257383" w:rsidRPr="00E57541" w:rsidRDefault="00257383" w:rsidP="00257383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E57541">
              <w:rPr>
                <w:rFonts w:ascii="Times New Roman" w:hAnsi="Times New Roman" w:cs="Times New Roman"/>
                <w:i/>
                <w:sz w:val="20"/>
                <w:szCs w:val="20"/>
              </w:rPr>
              <w:t>Наш класс ходил в библиотеку.</w:t>
            </w:r>
          </w:p>
          <w:p w:rsidR="00257383" w:rsidRDefault="00257383" w:rsidP="00257383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Pr="007E5623" w:rsidRDefault="00257383" w:rsidP="00257383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E5623">
              <w:rPr>
                <w:rFonts w:ascii="Times New Roman" w:hAnsi="Times New Roman" w:cs="Times New Roman"/>
                <w:sz w:val="20"/>
                <w:szCs w:val="20"/>
              </w:rPr>
              <w:t xml:space="preserve">– Сколько значений у слова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БИБЛИОТЕКА</w:t>
            </w:r>
            <w:r w:rsidRPr="007E5623">
              <w:rPr>
                <w:rFonts w:ascii="Times New Roman" w:hAnsi="Times New Roman" w:cs="Times New Roman"/>
                <w:sz w:val="20"/>
                <w:szCs w:val="20"/>
              </w:rPr>
              <w:t>?</w:t>
            </w:r>
          </w:p>
          <w:p w:rsidR="00257383" w:rsidRDefault="00257383" w:rsidP="00257383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C0DF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Как называются слова, у которых 2 и более значений? (</w:t>
            </w:r>
            <w:r w:rsidRPr="007E5623">
              <w:rPr>
                <w:rFonts w:ascii="Times New Roman" w:hAnsi="Times New Roman" w:cs="Times New Roman"/>
                <w:i/>
                <w:sz w:val="20"/>
                <w:szCs w:val="20"/>
              </w:rPr>
              <w:t>такие слова называются многозначными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  <w:p w:rsidR="00257383" w:rsidRDefault="00257383" w:rsidP="00257383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C0DF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Обратимся к нашей лестнице, посмотрим, куда мы поднялись.</w:t>
            </w:r>
          </w:p>
          <w:p w:rsidR="00257383" w:rsidRDefault="00257383" w:rsidP="00257383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C0DF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Вы отлично работаете на уроке, я предлагаю вам отдохнуть.</w:t>
            </w:r>
          </w:p>
          <w:p w:rsidR="00257383" w:rsidRDefault="00257383" w:rsidP="00257383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Pr="007C0DF2" w:rsidRDefault="00257383" w:rsidP="002A5E97">
            <w:pPr>
              <w:pStyle w:val="Default"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Пишут практические работы, оценивают себя и товарищей;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отвечают на вопросы</w:t>
            </w: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Pr="009A2849" w:rsidRDefault="00257383" w:rsidP="00257383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849">
              <w:rPr>
                <w:rStyle w:val="a4"/>
                <w:rFonts w:ascii="Times New Roman" w:hAnsi="Times New Roman" w:cs="Times New Roman"/>
                <w:color w:val="000000"/>
                <w:sz w:val="20"/>
                <w:szCs w:val="20"/>
              </w:rPr>
              <w:t>Формулируют собственные мыс</w:t>
            </w:r>
            <w:r w:rsidRPr="009A2849">
              <w:rPr>
                <w:rStyle w:val="a4"/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ли, высказывают и обосновывают свою точку зрения. В сотрудничестве с учителем и од</w:t>
            </w:r>
            <w:r w:rsidRPr="009A2849">
              <w:rPr>
                <w:rStyle w:val="a4"/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ноклассниками делают выводы.</w:t>
            </w: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Pr="009A2849" w:rsidRDefault="00257383" w:rsidP="00257383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2849">
              <w:rPr>
                <w:rStyle w:val="a4"/>
                <w:rFonts w:ascii="Times New Roman" w:hAnsi="Times New Roman" w:cs="Times New Roman"/>
                <w:color w:val="000000"/>
                <w:sz w:val="20"/>
                <w:szCs w:val="20"/>
              </w:rPr>
              <w:t>Отвечают на вопросы, работают со словарями в группе, оценивают работы товарищей</w:t>
            </w:r>
          </w:p>
          <w:p w:rsidR="00257383" w:rsidRPr="009A2849" w:rsidRDefault="00257383" w:rsidP="00257383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5E97" w:rsidRDefault="002A5E97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5E97" w:rsidRDefault="002A5E97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5E97" w:rsidRDefault="002A5E97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Выполняют элементарные физические упражнения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Индивидуальная, групповая</w:t>
            </w: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5E97" w:rsidRDefault="002A5E97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5E97" w:rsidRDefault="002A5E97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5E97" w:rsidRDefault="002A5E97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Фронтальная</w:t>
            </w:r>
          </w:p>
        </w:tc>
        <w:tc>
          <w:tcPr>
            <w:tcW w:w="19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lastRenderedPageBreak/>
              <w:t>Личностные: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имеют желание осознавать свои трудности и стремиться к их преодолению;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проявляют способность к самооценке своих действий, поступков; проявляют заботу о своем физическом и психологическом благополучии и работоспособности на уроке.</w:t>
            </w:r>
          </w:p>
          <w:p w:rsidR="00257383" w:rsidRDefault="00257383" w:rsidP="00257383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Познавательные: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устанавливают причинно-следственные связи, делают выводы.</w:t>
            </w:r>
          </w:p>
          <w:p w:rsidR="00257383" w:rsidRDefault="00257383" w:rsidP="00257383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Регулятивные</w:t>
            </w:r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осознают недостаточность своих знаний.</w:t>
            </w:r>
          </w:p>
          <w:p w:rsidR="00257383" w:rsidRDefault="00257383" w:rsidP="00257383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задают вопросы с целью получения необходимой для решения проблемы информации</w:t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7383" w:rsidRDefault="00257383" w:rsidP="006D1FC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46B2" w:rsidTr="004C0ED1">
        <w:trPr>
          <w:trHeight w:val="15"/>
          <w:jc w:val="center"/>
        </w:trPr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46B2" w:rsidRDefault="005A46B2" w:rsidP="005A46B2">
            <w:pPr>
              <w:pStyle w:val="ParagraphStyle"/>
              <w:spacing w:line="264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6. Включение в систему знаний и повторение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46B2" w:rsidRDefault="005A46B2" w:rsidP="005A46B2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Обобщение полученных на уроке сведений, выполнение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разноуровневых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обучающих упражнений на основе текстов учебника</w:t>
            </w:r>
          </w:p>
          <w:p w:rsidR="005A46B2" w:rsidRDefault="005A46B2" w:rsidP="005A46B2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A46B2" w:rsidRDefault="005A46B2" w:rsidP="000B392D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46B2" w:rsidRDefault="0047094A" w:rsidP="00D91E61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C0DF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 сейчас мы приступим к </w:t>
            </w:r>
            <w:r w:rsidR="00CD63A8">
              <w:rPr>
                <w:rFonts w:ascii="Times New Roman" w:hAnsi="Times New Roman" w:cs="Times New Roman"/>
                <w:sz w:val="20"/>
                <w:szCs w:val="20"/>
              </w:rPr>
              <w:t xml:space="preserve">самому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интересному этапу нашего урока</w:t>
            </w:r>
            <w:r w:rsidR="00CD63A8">
              <w:rPr>
                <w:rFonts w:ascii="Times New Roman" w:hAnsi="Times New Roman" w:cs="Times New Roman"/>
                <w:sz w:val="20"/>
                <w:szCs w:val="20"/>
              </w:rPr>
              <w:t xml:space="preserve"> - ТВОРЧЕСКАЯ ЛАБОРАТОРИЯ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47094A" w:rsidRDefault="0047094A" w:rsidP="00D91E61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C0DF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Ребята, у которых эмблемы синего цвета, ваша задача выполнить </w:t>
            </w:r>
            <w:r w:rsidRPr="0047094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упр. </w:t>
            </w:r>
            <w:r w:rsidR="00581E05">
              <w:rPr>
                <w:rFonts w:ascii="Times New Roman" w:hAnsi="Times New Roman" w:cs="Times New Roman"/>
                <w:b/>
                <w:sz w:val="20"/>
                <w:szCs w:val="20"/>
              </w:rPr>
              <w:t>697 (</w:t>
            </w:r>
            <w:r w:rsidR="00581E05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  <w:r w:rsidR="00581E05">
              <w:rPr>
                <w:rFonts w:ascii="Times New Roman" w:hAnsi="Times New Roman" w:cs="Times New Roman"/>
                <w:b/>
                <w:sz w:val="20"/>
                <w:szCs w:val="20"/>
              </w:rPr>
              <w:t>), стр. 198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 Внимательно читайте задание. Есть желающие выполнить задание у доски?</w:t>
            </w:r>
          </w:p>
          <w:p w:rsidR="0047094A" w:rsidRDefault="0047094A" w:rsidP="00D91E61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C0DF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Ребята, у которых эмблемы красного цвета (2 человека).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Ваша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задание на листах. (</w:t>
            </w:r>
            <w:r w:rsidRPr="0047094A">
              <w:rPr>
                <w:rFonts w:ascii="Times New Roman" w:hAnsi="Times New Roman" w:cs="Times New Roman"/>
                <w:b/>
                <w:sz w:val="20"/>
                <w:szCs w:val="20"/>
              </w:rPr>
              <w:t>Игра «Угадай слово»)</w:t>
            </w:r>
          </w:p>
          <w:p w:rsidR="0064435B" w:rsidRPr="0064435B" w:rsidRDefault="0064435B" w:rsidP="0064435B">
            <w:pPr>
              <w:pStyle w:val="a6"/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  <w:tab w:val="num" w:pos="3"/>
                <w:tab w:val="left" w:pos="570"/>
              </w:tabs>
              <w:spacing w:before="0" w:beforeAutospacing="0" w:after="0" w:afterAutospacing="0"/>
              <w:ind w:left="3" w:firstLine="283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4435B">
              <w:rPr>
                <w:color w:val="000000"/>
                <w:sz w:val="20"/>
                <w:szCs w:val="20"/>
              </w:rPr>
              <w:t>Герой русских былин, совершающий воинские подвиги. (</w:t>
            </w:r>
            <w:r>
              <w:rPr>
                <w:color w:val="000000"/>
                <w:sz w:val="20"/>
                <w:szCs w:val="20"/>
              </w:rPr>
              <w:t>БОГАТЫРЬ</w:t>
            </w:r>
            <w:r w:rsidRPr="0064435B">
              <w:rPr>
                <w:color w:val="000000"/>
                <w:sz w:val="20"/>
                <w:szCs w:val="20"/>
              </w:rPr>
              <w:t>)</w:t>
            </w:r>
          </w:p>
          <w:p w:rsidR="0064435B" w:rsidRPr="0064435B" w:rsidRDefault="002C2C44" w:rsidP="0064435B">
            <w:pPr>
              <w:pStyle w:val="a6"/>
              <w:numPr>
                <w:ilvl w:val="0"/>
                <w:numId w:val="3"/>
              </w:numPr>
              <w:shd w:val="clear" w:color="auto" w:fill="FFFFFF"/>
              <w:tabs>
                <w:tab w:val="clear" w:pos="720"/>
                <w:tab w:val="num" w:pos="570"/>
              </w:tabs>
              <w:spacing w:before="0" w:beforeAutospacing="0" w:after="0" w:afterAutospacing="0"/>
              <w:ind w:left="3" w:firstLine="283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Человек, который</w:t>
            </w:r>
            <w:r w:rsidR="0064435B" w:rsidRPr="0064435B">
              <w:rPr>
                <w:color w:val="000000"/>
                <w:sz w:val="20"/>
                <w:szCs w:val="20"/>
              </w:rPr>
              <w:t xml:space="preserve"> любит свое отечество, предан своему народу, Родине. (</w:t>
            </w:r>
            <w:r w:rsidR="0064435B">
              <w:rPr>
                <w:color w:val="000000"/>
                <w:sz w:val="20"/>
                <w:szCs w:val="20"/>
              </w:rPr>
              <w:t>ПАТРИОТ</w:t>
            </w:r>
            <w:r w:rsidR="0064435B" w:rsidRPr="0064435B">
              <w:rPr>
                <w:color w:val="000000"/>
                <w:sz w:val="20"/>
                <w:szCs w:val="20"/>
              </w:rPr>
              <w:t>)</w:t>
            </w:r>
          </w:p>
          <w:p w:rsidR="0064435B" w:rsidRDefault="0064435B" w:rsidP="00D91E61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263A" w:rsidRDefault="0020263A" w:rsidP="00D91E61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C0DF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Ребята, у которых эмблемы белые эмблемы, работают у интерактивной доски. (2 ученика).</w:t>
            </w:r>
          </w:p>
          <w:p w:rsidR="0020263A" w:rsidRDefault="0020263A" w:rsidP="00D91E61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Задание на карточке (карточка прикреплена к доске):</w:t>
            </w:r>
          </w:p>
          <w:p w:rsidR="0097346A" w:rsidRDefault="0056690F" w:rsidP="0056690F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Расставить слова по алфавиту:</w:t>
            </w:r>
          </w:p>
          <w:p w:rsidR="00DF4705" w:rsidRPr="00DF4705" w:rsidRDefault="00DF4705" w:rsidP="00DF4705">
            <w:pPr>
              <w:pStyle w:val="ParagraphStyle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A376B">
              <w:rPr>
                <w:rFonts w:ascii="Times New Roman" w:hAnsi="Times New Roman"/>
                <w:b/>
                <w:sz w:val="20"/>
                <w:szCs w:val="20"/>
              </w:rPr>
              <w:t xml:space="preserve">СЛАЙД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14</w:t>
            </w:r>
          </w:p>
          <w:p w:rsidR="0056690F" w:rsidRDefault="0056690F" w:rsidP="0056690F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БИБЛИОТЕКА</w:t>
            </w:r>
          </w:p>
          <w:p w:rsidR="0056690F" w:rsidRDefault="0056690F" w:rsidP="0056690F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ДИАЛОГ</w:t>
            </w:r>
          </w:p>
          <w:p w:rsidR="0056690F" w:rsidRDefault="0056690F" w:rsidP="0056690F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ОЛИМПИАДА</w:t>
            </w:r>
          </w:p>
          <w:p w:rsidR="000F6E97" w:rsidRDefault="0056690F" w:rsidP="00D91E61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ЦИТАТА</w:t>
            </w:r>
          </w:p>
          <w:p w:rsidR="0056690F" w:rsidRDefault="0056690F" w:rsidP="00D91E61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ШЕДЕВР</w:t>
            </w:r>
          </w:p>
          <w:p w:rsidR="0056690F" w:rsidRDefault="0056690F" w:rsidP="00D91E61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6E97" w:rsidRDefault="000F6E97" w:rsidP="00D91E61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Следующее задание: соотнести слово и его лексическое значение</w:t>
            </w:r>
            <w:r w:rsidR="006D1FCB">
              <w:rPr>
                <w:rFonts w:ascii="Times New Roman" w:hAnsi="Times New Roman" w:cs="Times New Roman"/>
                <w:sz w:val="20"/>
                <w:szCs w:val="20"/>
              </w:rPr>
              <w:t xml:space="preserve"> (по 3 слова</w:t>
            </w:r>
            <w:r w:rsidR="004A08B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6D1FCB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6D1FCB" w:rsidRDefault="00DD0F64" w:rsidP="00D91E61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ЦИТАТА</w:t>
            </w:r>
          </w:p>
          <w:p w:rsidR="00DD0F64" w:rsidRDefault="00DD0F64" w:rsidP="00D91E61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ОЛИМПИАДА</w:t>
            </w:r>
          </w:p>
          <w:p w:rsidR="00DD0F64" w:rsidRDefault="00DD0F64" w:rsidP="00D91E61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ШЕДЕВР</w:t>
            </w:r>
          </w:p>
          <w:p w:rsidR="006D1FCB" w:rsidRDefault="006D1FCB" w:rsidP="00D91E61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1FCB" w:rsidRDefault="006D1FCB" w:rsidP="00D91E61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1FCB" w:rsidRDefault="006D1FCB" w:rsidP="006D1FCB">
            <w:pPr>
              <w:pStyle w:val="ParagraphStyle"/>
              <w:numPr>
                <w:ilvl w:val="0"/>
                <w:numId w:val="4"/>
              </w:numPr>
              <w:ind w:left="3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Проверка задания у учеников, выполняющих на интерактивной доск</w:t>
            </w:r>
            <w:r w:rsidRPr="006D1FCB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D1FCB" w:rsidRDefault="006D1FCB" w:rsidP="006D1FCB">
            <w:pPr>
              <w:pStyle w:val="ParagraphStyle"/>
              <w:numPr>
                <w:ilvl w:val="0"/>
                <w:numId w:val="4"/>
              </w:numPr>
              <w:ind w:left="3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Проверка выполнения </w:t>
            </w:r>
            <w:r w:rsidR="005D3931">
              <w:rPr>
                <w:rFonts w:ascii="Times New Roman" w:hAnsi="Times New Roman" w:cs="Times New Roman"/>
                <w:b/>
                <w:sz w:val="20"/>
                <w:szCs w:val="20"/>
              </w:rPr>
              <w:t>697 (</w:t>
            </w:r>
            <w:r w:rsidR="005D393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II</w:t>
            </w:r>
            <w:r w:rsidR="005D3931">
              <w:rPr>
                <w:rFonts w:ascii="Times New Roman" w:hAnsi="Times New Roman" w:cs="Times New Roman"/>
                <w:b/>
                <w:sz w:val="20"/>
                <w:szCs w:val="20"/>
              </w:rPr>
              <w:t>), стр. 198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D1FCB" w:rsidRDefault="006D1FCB" w:rsidP="006D1FCB">
            <w:pPr>
              <w:pStyle w:val="ParagraphStyle"/>
              <w:numPr>
                <w:ilvl w:val="0"/>
                <w:numId w:val="4"/>
              </w:numPr>
              <w:ind w:left="3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Проверка выполнения заданий у рабочих групп (отвечают капитаны).</w:t>
            </w:r>
            <w:r w:rsidR="004A08B4">
              <w:rPr>
                <w:rFonts w:ascii="Times New Roman" w:hAnsi="Times New Roman" w:cs="Times New Roman"/>
                <w:sz w:val="20"/>
                <w:szCs w:val="20"/>
              </w:rPr>
              <w:t xml:space="preserve"> (Слова такие же, как и те, часть была на интерактивной доске).</w:t>
            </w:r>
          </w:p>
          <w:p w:rsidR="004A08B4" w:rsidRDefault="004A08B4" w:rsidP="004A08B4">
            <w:pPr>
              <w:pStyle w:val="ParagraphStyle"/>
              <w:ind w:left="42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08B4" w:rsidRDefault="004A08B4" w:rsidP="004A08B4">
            <w:pPr>
              <w:pStyle w:val="ParagraphStyle"/>
              <w:ind w:left="42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C0DF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Спасибо всем за выполнение заданий. Молодцы.</w:t>
            </w:r>
          </w:p>
          <w:p w:rsidR="00886923" w:rsidRDefault="00886923" w:rsidP="004A08B4">
            <w:pPr>
              <w:pStyle w:val="ParagraphStyle"/>
              <w:ind w:left="42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2C44" w:rsidRDefault="002C2C44" w:rsidP="004A08B4">
            <w:pPr>
              <w:pStyle w:val="ParagraphStyle"/>
              <w:ind w:left="3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C0DF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Какой праздник мы будем отмечать в феврале? (23 февраля) А как он называется? (День защитника Отечества).</w:t>
            </w:r>
          </w:p>
          <w:p w:rsidR="002C2C44" w:rsidRDefault="002C2C44" w:rsidP="004A08B4">
            <w:pPr>
              <w:pStyle w:val="ParagraphStyle"/>
              <w:ind w:left="3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C0DF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Я думаю, что игра, которую предложат вам девочки</w:t>
            </w:r>
            <w:r w:rsidR="00E934F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очень </w:t>
            </w:r>
            <w:r w:rsidR="00E934F9" w:rsidRPr="00E934F9">
              <w:rPr>
                <w:rFonts w:ascii="Times New Roman" w:hAnsi="Times New Roman" w:cs="Times New Roman"/>
                <w:sz w:val="20"/>
                <w:szCs w:val="20"/>
              </w:rPr>
              <w:t>интересна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C2C44" w:rsidRDefault="002C2C44" w:rsidP="004A08B4">
            <w:pPr>
              <w:pStyle w:val="ParagraphStyle"/>
              <w:ind w:left="3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3538" w:rsidRPr="00B63538" w:rsidRDefault="004A08B4" w:rsidP="00B63538">
            <w:pPr>
              <w:pStyle w:val="ParagraphStyle"/>
              <w:ind w:left="3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C0DF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9A6838">
              <w:rPr>
                <w:rFonts w:ascii="Times New Roman" w:hAnsi="Times New Roman" w:cs="Times New Roman"/>
                <w:sz w:val="20"/>
                <w:szCs w:val="20"/>
              </w:rPr>
              <w:t>Проведём</w:t>
            </w:r>
            <w:r w:rsidR="0088692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86923" w:rsidRPr="00886923">
              <w:rPr>
                <w:rFonts w:ascii="Times New Roman" w:hAnsi="Times New Roman" w:cs="Times New Roman"/>
                <w:b/>
                <w:sz w:val="20"/>
                <w:szCs w:val="20"/>
              </w:rPr>
              <w:t>игру</w:t>
            </w:r>
            <w:r w:rsidRPr="0088692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«Угадай слово».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(Зачитывают лексическое значен</w:t>
            </w:r>
            <w:r w:rsidR="00B63538">
              <w:rPr>
                <w:rFonts w:ascii="Times New Roman" w:hAnsi="Times New Roman" w:cs="Times New Roman"/>
                <w:sz w:val="20"/>
                <w:szCs w:val="20"/>
              </w:rPr>
              <w:t>ие слова, учащиеся узнают его).</w:t>
            </w:r>
          </w:p>
          <w:p w:rsidR="00B63538" w:rsidRPr="009A6838" w:rsidRDefault="00B63538" w:rsidP="009A6838">
            <w:pPr>
              <w:pStyle w:val="a6"/>
              <w:numPr>
                <w:ilvl w:val="0"/>
                <w:numId w:val="5"/>
              </w:numPr>
              <w:shd w:val="clear" w:color="auto" w:fill="FFFFFF"/>
              <w:tabs>
                <w:tab w:val="left" w:pos="570"/>
                <w:tab w:val="left" w:pos="853"/>
              </w:tabs>
              <w:spacing w:before="0" w:beforeAutospacing="0" w:after="0" w:afterAutospacing="0"/>
              <w:ind w:left="3" w:firstLine="567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A6838">
              <w:rPr>
                <w:color w:val="FF0000"/>
                <w:sz w:val="20"/>
                <w:szCs w:val="20"/>
              </w:rPr>
              <w:t>Герой русских былин, совершающий воинские подвиги. (БОГАТЫРЬ)</w:t>
            </w:r>
          </w:p>
          <w:p w:rsidR="00B63538" w:rsidRPr="009A6838" w:rsidRDefault="00B63538" w:rsidP="009A6838">
            <w:pPr>
              <w:pStyle w:val="a6"/>
              <w:numPr>
                <w:ilvl w:val="0"/>
                <w:numId w:val="5"/>
              </w:numPr>
              <w:shd w:val="clear" w:color="auto" w:fill="FFFFFF"/>
              <w:tabs>
                <w:tab w:val="left" w:pos="853"/>
              </w:tabs>
              <w:spacing w:before="0" w:beforeAutospacing="0" w:after="0" w:afterAutospacing="0"/>
              <w:ind w:left="3" w:firstLine="567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A6838">
              <w:rPr>
                <w:color w:val="FF0000"/>
                <w:sz w:val="20"/>
                <w:szCs w:val="20"/>
              </w:rPr>
              <w:t>Человек, который любит свое отечество, предан своему народу, Родине. (ПАТРИОТ)</w:t>
            </w:r>
          </w:p>
          <w:p w:rsidR="004A08B4" w:rsidRPr="009A6838" w:rsidRDefault="009A6838" w:rsidP="009A6838">
            <w:pPr>
              <w:pStyle w:val="ParagraphStyle"/>
              <w:tabs>
                <w:tab w:val="left" w:pos="853"/>
              </w:tabs>
              <w:ind w:left="3" w:firstLine="567"/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9A6838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ВЕТЕРАН</w:t>
            </w:r>
          </w:p>
          <w:p w:rsidR="00B63538" w:rsidRDefault="00B63538" w:rsidP="004A08B4">
            <w:pPr>
              <w:pStyle w:val="ParagraphStyle"/>
              <w:ind w:left="3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63538" w:rsidRDefault="00B63538" w:rsidP="009A6838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08B4" w:rsidRDefault="004A08B4" w:rsidP="004A08B4">
            <w:pPr>
              <w:pStyle w:val="ParagraphStyle"/>
              <w:ind w:left="3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Игра «Собери кубики» (или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пазлы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6B6E2B">
              <w:rPr>
                <w:rFonts w:ascii="Times New Roman" w:hAnsi="Times New Roman" w:cs="Times New Roman"/>
                <w:sz w:val="20"/>
                <w:szCs w:val="20"/>
              </w:rPr>
              <w:t>. Вспомнить все этапы нашего урока и расставить кубики по порядку</w:t>
            </w:r>
            <w:r w:rsidR="00581E05">
              <w:rPr>
                <w:rFonts w:ascii="Times New Roman" w:hAnsi="Times New Roman" w:cs="Times New Roman"/>
                <w:sz w:val="20"/>
                <w:szCs w:val="20"/>
              </w:rPr>
              <w:t>. Соотнести их и поставить в логической последовательности.</w:t>
            </w:r>
          </w:p>
          <w:p w:rsidR="00DF4705" w:rsidRPr="003F7135" w:rsidRDefault="00DF4705" w:rsidP="00DF4705">
            <w:pPr>
              <w:pStyle w:val="ParagraphStyle"/>
              <w:ind w:firstLine="57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5A376B">
              <w:rPr>
                <w:rFonts w:ascii="Times New Roman" w:hAnsi="Times New Roman"/>
                <w:b/>
                <w:sz w:val="20"/>
                <w:szCs w:val="20"/>
              </w:rPr>
              <w:t xml:space="preserve">СЛАЙД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15</w:t>
            </w:r>
          </w:p>
          <w:p w:rsidR="006B6E2B" w:rsidRPr="006B6E2B" w:rsidRDefault="006B6E2B" w:rsidP="004A08B4">
            <w:pPr>
              <w:pStyle w:val="ParagraphStyle"/>
              <w:ind w:left="3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D0F64" w:rsidRDefault="00DD0F64" w:rsidP="004A08B4">
            <w:pPr>
              <w:pStyle w:val="ParagraphStyle"/>
              <w:ind w:left="3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B6E2B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6F0D4598" wp14:editId="6B33C589">
                      <wp:simplePos x="0" y="0"/>
                      <wp:positionH relativeFrom="column">
                        <wp:posOffset>1691005</wp:posOffset>
                      </wp:positionH>
                      <wp:positionV relativeFrom="paragraph">
                        <wp:posOffset>80645</wp:posOffset>
                      </wp:positionV>
                      <wp:extent cx="1097280" cy="1033145"/>
                      <wp:effectExtent l="0" t="0" r="26670" b="14605"/>
                      <wp:wrapNone/>
                      <wp:docPr id="17" name="Куб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7280" cy="1033145"/>
                              </a:xfrm>
                              <a:prstGeom prst="cub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257383" w:rsidRPr="00581E05" w:rsidRDefault="00257383" w:rsidP="00581E05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581E05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Лексическое значение –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 xml:space="preserve"> внутреннее </w:t>
                                  </w:r>
                                  <w:r w:rsidRPr="00581E05">
                                    <w:rPr>
                                      <w:rFonts w:ascii="Times New Roman" w:hAnsi="Times New Roman" w:cs="Times New Roman"/>
                                      <w:sz w:val="18"/>
                                      <w:szCs w:val="18"/>
                                    </w:rPr>
                                    <w:t>содержание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слова.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6" coordsize="21600,21600" o:spt="16" adj="5400" path="m@0,l0@0,,21600@1,21600,21600@2,21600,xem0@0nfl@1@0,21600,em@1@0nfl@1,21600e">
                      <v:stroke joinstyle="miter"/>
                      <v:formulas>
                        <v:f eqn="val #0"/>
                        <v:f eqn="sum width 0 #0"/>
                        <v:f eqn="sum height 0 #0"/>
                        <v:f eqn="mid height #0"/>
                        <v:f eqn="prod @1 1 2"/>
                        <v:f eqn="prod @2 1 2"/>
                        <v:f eqn="mid width #0"/>
                      </v:formulas>
                      <v:path o:extrusionok="f" gradientshapeok="t" limo="10800,10800" o:connecttype="custom" o:connectlocs="@6,0;@4,@0;0,@3;@4,21600;@1,@3;21600,@5" o:connectangles="270,270,180,90,0,0" textboxrect="0,@0,@1,21600"/>
                      <v:handles>
                        <v:h position="topLeft,#0" switch="" yrange="0,21600"/>
                      </v:handles>
                      <o:complex v:ext="view"/>
                    </v:shapetype>
                    <v:shape id="Куб 17" o:spid="_x0000_s1029" type="#_x0000_t16" style="position:absolute;left:0;text-align:left;margin-left:133.15pt;margin-top:6.35pt;width:86.4pt;height:81.3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" fillcolor="window" strokecolor="windowText" strokeweight="2pt">
                      <v:textbox>
                        <w:txbxContent>
                          <w:p w:rsidR="00257383" w:rsidRPr="00581E05" w:rsidRDefault="00257383" w:rsidP="00581E05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581E05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Лексическое значение –</w:t>
                            </w:r>
                            <w:r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 внутреннее </w:t>
                            </w:r>
                            <w:r w:rsidRPr="00581E05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содержание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слова.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B6E2B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C2E1992" wp14:editId="4F97D92B">
                      <wp:simplePos x="0" y="0"/>
                      <wp:positionH relativeFrom="column">
                        <wp:posOffset>106045</wp:posOffset>
                      </wp:positionH>
                      <wp:positionV relativeFrom="paragraph">
                        <wp:posOffset>127000</wp:posOffset>
                      </wp:positionV>
                      <wp:extent cx="1144905" cy="1096645"/>
                      <wp:effectExtent l="0" t="0" r="17145" b="27305"/>
                      <wp:wrapNone/>
                      <wp:docPr id="16" name="Куб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4905" cy="1096645"/>
                              </a:xfrm>
                              <a:prstGeom prst="cub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57383" w:rsidRPr="00581E05" w:rsidRDefault="00257383" w:rsidP="00581E05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Слово имеет лексическое</w:t>
                                  </w:r>
                                  <w:r w:rsidRPr="00581E05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значение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Куб 16" o:spid="_x0000_s1030" type="#_x0000_t16" style="position:absolute;left:0;text-align:left;margin-left:8.35pt;margin-top:10pt;width:90.15pt;height:86.3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" fillcolor="white [3201]" strokecolor="black [3213]" strokeweight="2pt">
                      <v:textbox>
                        <w:txbxContent>
                          <w:p w:rsidR="00257383" w:rsidRPr="00581E05" w:rsidRDefault="00257383" w:rsidP="00581E05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Слово имеет лексическое</w:t>
                            </w:r>
                            <w:r w:rsidRPr="00581E05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значение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DD0F64" w:rsidRDefault="00DD0F64" w:rsidP="004A08B4">
            <w:pPr>
              <w:pStyle w:val="ParagraphStyle"/>
              <w:ind w:left="3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6E2B" w:rsidRDefault="006B6E2B" w:rsidP="004A08B4">
            <w:pPr>
              <w:pStyle w:val="ParagraphStyle"/>
              <w:ind w:left="3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6E2B" w:rsidRDefault="006B6E2B" w:rsidP="004A08B4">
            <w:pPr>
              <w:pStyle w:val="ParagraphStyle"/>
              <w:ind w:left="3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6E2B" w:rsidRDefault="006B6E2B" w:rsidP="004A08B4">
            <w:pPr>
              <w:pStyle w:val="ParagraphStyle"/>
              <w:ind w:left="3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6E2B" w:rsidRDefault="006B6E2B" w:rsidP="004A08B4">
            <w:pPr>
              <w:pStyle w:val="ParagraphStyle"/>
              <w:ind w:left="3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6E2B" w:rsidRDefault="006B6E2B" w:rsidP="004A08B4">
            <w:pPr>
              <w:pStyle w:val="ParagraphStyle"/>
              <w:ind w:left="3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6E2B" w:rsidRDefault="006B6E2B" w:rsidP="004A08B4">
            <w:pPr>
              <w:pStyle w:val="ParagraphStyle"/>
              <w:ind w:left="3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1E05" w:rsidRDefault="00581E05" w:rsidP="00497A2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6D77" w:rsidRDefault="00896D77" w:rsidP="004A08B4">
            <w:pPr>
              <w:pStyle w:val="ParagraphStyle"/>
              <w:ind w:left="3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B6E2B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F732C61" wp14:editId="507A2BFA">
                      <wp:simplePos x="0" y="0"/>
                      <wp:positionH relativeFrom="column">
                        <wp:posOffset>2071370</wp:posOffset>
                      </wp:positionH>
                      <wp:positionV relativeFrom="paragraph">
                        <wp:posOffset>58420</wp:posOffset>
                      </wp:positionV>
                      <wp:extent cx="1097280" cy="1152525"/>
                      <wp:effectExtent l="0" t="0" r="26670" b="28575"/>
                      <wp:wrapNone/>
                      <wp:docPr id="20" name="Ку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7280" cy="1152525"/>
                              </a:xfrm>
                              <a:prstGeom prst="cub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257383" w:rsidRPr="00A13353" w:rsidRDefault="00257383" w:rsidP="00581E05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Times New Roman" w:hAnsi="Times New Roman" w:cs="Times New Roman"/>
                                      <w:sz w:val="12"/>
                                      <w:szCs w:val="12"/>
                                    </w:rPr>
                                  </w:pPr>
                                  <w:r w:rsidRPr="00A13353">
                                    <w:rPr>
                                      <w:rFonts w:ascii="Times New Roman" w:hAnsi="Times New Roman" w:cs="Times New Roman"/>
                                      <w:sz w:val="12"/>
                                      <w:szCs w:val="12"/>
                                    </w:rPr>
                                    <w:t>Слова с разным лексическим значением, которые различаются одной буквой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15"/>
                                      <w:szCs w:val="15"/>
                                    </w:rPr>
                                    <w:t xml:space="preserve"> </w:t>
                                  </w:r>
                                  <w:r w:rsidRPr="00A13353">
                                    <w:rPr>
                                      <w:rFonts w:ascii="Times New Roman" w:hAnsi="Times New Roman" w:cs="Times New Roman"/>
                                      <w:sz w:val="12"/>
                                      <w:szCs w:val="12"/>
                                    </w:rPr>
                                    <w:t>нужно проверять.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Куб 20" o:spid="_x0000_s1031" type="#_x0000_t16" style="position:absolute;left:0;text-align:left;margin-left:163.1pt;margin-top:4.6pt;width:86.4pt;height:90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" fillcolor="window" strokecolor="windowText" strokeweight="2pt">
                      <v:textbox>
                        <w:txbxContent>
                          <w:p w:rsidR="00257383" w:rsidRPr="00A13353" w:rsidRDefault="00257383" w:rsidP="00581E05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12"/>
                                <w:szCs w:val="12"/>
                              </w:rPr>
                            </w:pPr>
                            <w:r w:rsidRPr="00A13353">
                              <w:rPr>
                                <w:rFonts w:ascii="Times New Roman" w:hAnsi="Times New Roman" w:cs="Times New Roman"/>
                                <w:sz w:val="12"/>
                                <w:szCs w:val="12"/>
                              </w:rPr>
                              <w:t>Слова с разным лексическим значением, которые различаются одной буквой</w:t>
                            </w:r>
                            <w:r>
                              <w:rPr>
                                <w:rFonts w:ascii="Times New Roman" w:hAnsi="Times New Roman" w:cs="Times New Roman"/>
                                <w:sz w:val="15"/>
                                <w:szCs w:val="15"/>
                              </w:rPr>
                              <w:t xml:space="preserve"> </w:t>
                            </w:r>
                            <w:r w:rsidRPr="00A13353">
                              <w:rPr>
                                <w:rFonts w:ascii="Times New Roman" w:hAnsi="Times New Roman" w:cs="Times New Roman"/>
                                <w:sz w:val="12"/>
                                <w:szCs w:val="12"/>
                              </w:rPr>
                              <w:t>нужно проверять.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B6E2B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79F5EC22" wp14:editId="6A70DE24">
                      <wp:simplePos x="0" y="0"/>
                      <wp:positionH relativeFrom="column">
                        <wp:posOffset>972820</wp:posOffset>
                      </wp:positionH>
                      <wp:positionV relativeFrom="paragraph">
                        <wp:posOffset>107315</wp:posOffset>
                      </wp:positionV>
                      <wp:extent cx="1097280" cy="1073150"/>
                      <wp:effectExtent l="0" t="0" r="26670" b="12700"/>
                      <wp:wrapNone/>
                      <wp:docPr id="18" name="Куб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7280" cy="1073150"/>
                              </a:xfrm>
                              <a:prstGeom prst="cub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257383" w:rsidRPr="00581E05" w:rsidRDefault="00257383" w:rsidP="00581E05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Times New Roman" w:hAnsi="Times New Roman" w:cs="Times New Roman"/>
                                      <w:sz w:val="15"/>
                                      <w:szCs w:val="15"/>
                                    </w:rPr>
                                  </w:pPr>
                                  <w:r w:rsidRPr="00581E05">
                                    <w:rPr>
                                      <w:rFonts w:ascii="Times New Roman" w:hAnsi="Times New Roman" w:cs="Times New Roman"/>
                                      <w:sz w:val="15"/>
                                      <w:szCs w:val="15"/>
                                    </w:rPr>
                                    <w:t>Слова могут иметь 2 и более значения. Они называются многозначными.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Куб 18" o:spid="_x0000_s1032" type="#_x0000_t16" style="position:absolute;left:0;text-align:left;margin-left:76.6pt;margin-top:8.45pt;width:86.4pt;height:84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" fillcolor="window" strokecolor="windowText" strokeweight="2pt">
                      <v:textbox>
                        <w:txbxContent>
                          <w:p w:rsidR="00257383" w:rsidRPr="00581E05" w:rsidRDefault="00257383" w:rsidP="00581E05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15"/>
                                <w:szCs w:val="15"/>
                              </w:rPr>
                            </w:pPr>
                            <w:r w:rsidRPr="00581E05">
                              <w:rPr>
                                <w:rFonts w:ascii="Times New Roman" w:hAnsi="Times New Roman" w:cs="Times New Roman"/>
                                <w:sz w:val="15"/>
                                <w:szCs w:val="15"/>
                              </w:rPr>
                              <w:t>Слова могут иметь 2 и более значения. Они называются многозначными.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B6E2B"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07070CC8" wp14:editId="3482183E">
                      <wp:simplePos x="0" y="0"/>
                      <wp:positionH relativeFrom="column">
                        <wp:posOffset>-91440</wp:posOffset>
                      </wp:positionH>
                      <wp:positionV relativeFrom="paragraph">
                        <wp:posOffset>59690</wp:posOffset>
                      </wp:positionV>
                      <wp:extent cx="1097280" cy="1073150"/>
                      <wp:effectExtent l="0" t="0" r="26670" b="12700"/>
                      <wp:wrapNone/>
                      <wp:docPr id="19" name="Куб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7280" cy="1073150"/>
                              </a:xfrm>
                              <a:prstGeom prst="cub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257383" w:rsidRPr="00581E05" w:rsidRDefault="00257383" w:rsidP="00581E05">
                                  <w:pPr>
                                    <w:spacing w:after="0" w:line="240" w:lineRule="auto"/>
                                    <w:jc w:val="both"/>
                                    <w:rPr>
                                      <w:rFonts w:ascii="Times New Roman" w:hAnsi="Times New Roman" w:cs="Times New Roman"/>
                                      <w:sz w:val="15"/>
                                      <w:szCs w:val="15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15"/>
                                      <w:szCs w:val="15"/>
                                    </w:rPr>
                                    <w:t>Лексическое значение слова можно найти в толковом словаре</w:t>
                                  </w:r>
                                  <w:r w:rsidRPr="00581E05">
                                    <w:rPr>
                                      <w:rFonts w:ascii="Times New Roman" w:hAnsi="Times New Roman" w:cs="Times New Roman"/>
                                      <w:sz w:val="15"/>
                                      <w:szCs w:val="15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Куб 19" o:spid="_x0000_s1033" type="#_x0000_t16" style="position:absolute;left:0;text-align:left;margin-left:-7.2pt;margin-top:4.7pt;width:86.4pt;height:84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" fillcolor="window" strokecolor="windowText" strokeweight="2pt">
                      <v:textbox>
                        <w:txbxContent>
                          <w:p w:rsidR="00257383" w:rsidRPr="00581E05" w:rsidRDefault="00257383" w:rsidP="00581E05">
                            <w:pPr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15"/>
                                <w:szCs w:val="15"/>
                              </w:rPr>
                              <w:t>Лексическое значение слова можно найти в толковом словаре</w:t>
                            </w:r>
                            <w:r w:rsidRPr="00581E05">
                              <w:rPr>
                                <w:rFonts w:ascii="Times New Roman" w:hAnsi="Times New Roman" w:cs="Times New Roman"/>
                                <w:sz w:val="15"/>
                                <w:szCs w:val="15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896D77" w:rsidRDefault="00896D77" w:rsidP="004A08B4">
            <w:pPr>
              <w:pStyle w:val="ParagraphStyle"/>
              <w:ind w:left="3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1E05" w:rsidRDefault="00581E05" w:rsidP="004A08B4">
            <w:pPr>
              <w:pStyle w:val="ParagraphStyle"/>
              <w:ind w:left="3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1E05" w:rsidRDefault="00581E05" w:rsidP="004A08B4">
            <w:pPr>
              <w:pStyle w:val="ParagraphStyle"/>
              <w:ind w:left="3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1E05" w:rsidRDefault="00581E05" w:rsidP="004A08B4">
            <w:pPr>
              <w:pStyle w:val="ParagraphStyle"/>
              <w:ind w:left="3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1E05" w:rsidRDefault="00581E05" w:rsidP="004A08B4">
            <w:pPr>
              <w:pStyle w:val="ParagraphStyle"/>
              <w:ind w:left="3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1E05" w:rsidRDefault="00581E05" w:rsidP="004A08B4">
            <w:pPr>
              <w:pStyle w:val="ParagraphStyle"/>
              <w:ind w:left="3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81E05" w:rsidRDefault="00581E05" w:rsidP="004A08B4">
            <w:pPr>
              <w:pStyle w:val="ParagraphStyle"/>
              <w:ind w:left="3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96D77" w:rsidRDefault="00896D77" w:rsidP="00497A2F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6E2B" w:rsidRPr="006D1FCB" w:rsidRDefault="00896D77" w:rsidP="001B598D">
            <w:pPr>
              <w:pStyle w:val="ParagraphStyle"/>
              <w:ind w:left="3" w:firstLine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C0DF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Мы с вами собрали цепочку из кубиков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пазлов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ED2B4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B6353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D2B4C">
              <w:rPr>
                <w:rFonts w:ascii="Times New Roman" w:hAnsi="Times New Roman" w:cs="Times New Roman"/>
                <w:sz w:val="20"/>
                <w:szCs w:val="20"/>
              </w:rPr>
              <w:t>Вспомним, какова была тема урока</w:t>
            </w:r>
            <w:proofErr w:type="gramStart"/>
            <w:r w:rsidR="00ED2B4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="00ED2B4C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gramStart"/>
            <w:r w:rsidR="00ED2B4C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="00ED2B4C">
              <w:rPr>
                <w:rFonts w:ascii="Times New Roman" w:hAnsi="Times New Roman" w:cs="Times New Roman"/>
                <w:sz w:val="20"/>
                <w:szCs w:val="20"/>
              </w:rPr>
              <w:t>одводим итог урока, отмечаем это на лестнице знаний)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46B2" w:rsidRDefault="009E1BBB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Выполняют творческие работы, оценивают себя и товарищей; отвечают на вопросы</w:t>
            </w:r>
          </w:p>
          <w:p w:rsidR="006D1FCB" w:rsidRDefault="006D1FCB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1FCB" w:rsidRDefault="006D1FCB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1FCB" w:rsidRDefault="006D1FCB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1FCB" w:rsidRDefault="006D1FCB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1FCB" w:rsidRDefault="006D1FCB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1FCB" w:rsidRDefault="006D1FCB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1FCB" w:rsidRDefault="006D1FCB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1FCB" w:rsidRDefault="006D1FCB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1FCB" w:rsidRDefault="006D1FCB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1FCB" w:rsidRDefault="006D1FCB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1FCB" w:rsidRDefault="006D1FCB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1FCB" w:rsidRDefault="006D1FCB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1FCB" w:rsidRDefault="006D1FCB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1FCB" w:rsidRDefault="006D1FCB" w:rsidP="00DE66EB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1FCB" w:rsidRDefault="006D1FCB" w:rsidP="006D1FCB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 (6) учеников (по 3-2 человека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возле 3-х столиков</w:t>
            </w:r>
            <w:proofErr w:type="gramEnd"/>
          </w:p>
          <w:p w:rsidR="006D1FCB" w:rsidRDefault="006D1FCB" w:rsidP="006D1FCB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Взаимопроверка по группам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13C2" w:rsidRDefault="00E613C2" w:rsidP="00E613C2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Индивидуальная, групповая</w:t>
            </w:r>
          </w:p>
          <w:p w:rsidR="005A46B2" w:rsidRDefault="005A46B2" w:rsidP="00411304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6E97" w:rsidRDefault="000F6E97" w:rsidP="00411304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6E97" w:rsidRDefault="000F6E97" w:rsidP="00411304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6E97" w:rsidRDefault="000F6E97" w:rsidP="00411304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6E97" w:rsidRDefault="000F6E97" w:rsidP="00411304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6E97" w:rsidRDefault="000F6E97" w:rsidP="00411304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6E97" w:rsidRDefault="000F6E97" w:rsidP="00411304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6E97" w:rsidRDefault="000F6E97" w:rsidP="00411304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6E97" w:rsidRDefault="000F6E97" w:rsidP="00411304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6E97" w:rsidRDefault="000F6E97" w:rsidP="00411304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6E97" w:rsidRDefault="000F6E97" w:rsidP="00411304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6E97" w:rsidRDefault="000F6E97" w:rsidP="00411304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6E97" w:rsidRDefault="000F6E97" w:rsidP="00411304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6E97" w:rsidRDefault="000F6E97" w:rsidP="00411304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6E97" w:rsidRDefault="000F6E97" w:rsidP="00411304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F6E97" w:rsidRDefault="000F6E97" w:rsidP="00411304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1FCB" w:rsidRDefault="006D1FCB" w:rsidP="00411304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1FCB" w:rsidRDefault="006D1FCB" w:rsidP="00411304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D63A8" w:rsidRDefault="00CD63A8" w:rsidP="00411304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1FCB" w:rsidRDefault="006D1FCB" w:rsidP="00411304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Рабочие группы</w:t>
            </w:r>
          </w:p>
          <w:p w:rsidR="000F6E97" w:rsidRDefault="000F6E97" w:rsidP="00411304">
            <w:pPr>
              <w:pStyle w:val="ParagraphStyle"/>
              <w:spacing w:line="264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02A1" w:rsidRDefault="004C02A1" w:rsidP="004C02A1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Личностные</w:t>
            </w:r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понимают значение знаний для человека.</w:t>
            </w:r>
          </w:p>
          <w:p w:rsidR="004C02A1" w:rsidRDefault="004C02A1" w:rsidP="004C02A1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Познавательные: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приобретают умения использовать приобретенные знания и умения в практической деятельности и повседневной жизни.</w:t>
            </w:r>
          </w:p>
          <w:p w:rsidR="004C02A1" w:rsidRDefault="004C02A1" w:rsidP="004C02A1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Регулятивные: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оценивают свою работу; исправляют и объясняют ошибки.</w:t>
            </w:r>
          </w:p>
          <w:p w:rsidR="005A46B2" w:rsidRDefault="004C02A1" w:rsidP="004C02A1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формулируют собственные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мыс-ли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, высказывают и обосновывают свою точку зрения</w:t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A46B2" w:rsidRDefault="005A46B2" w:rsidP="006D1FC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613C2" w:rsidTr="004C0ED1">
        <w:trPr>
          <w:trHeight w:val="15"/>
          <w:jc w:val="center"/>
        </w:trPr>
        <w:tc>
          <w:tcPr>
            <w:tcW w:w="7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13C2" w:rsidRDefault="00E613C2" w:rsidP="001216CE">
            <w:pPr>
              <w:pStyle w:val="ParagraphStyle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 xml:space="preserve">7. Рефлексия учебной деятельности </w:t>
            </w:r>
          </w:p>
        </w:tc>
        <w:tc>
          <w:tcPr>
            <w:tcW w:w="16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13C2" w:rsidRDefault="00E613C2" w:rsidP="001216CE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Заключительная беседа по вопросам</w:t>
            </w:r>
          </w:p>
        </w:tc>
        <w:tc>
          <w:tcPr>
            <w:tcW w:w="5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13C2" w:rsidRDefault="00896D77" w:rsidP="00D91E61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C0DF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Какую цель мы перед собой ставили? (узнать, что такое «слово»; научить определять лексическое значение слова)</w:t>
            </w:r>
          </w:p>
          <w:p w:rsidR="00896D77" w:rsidRDefault="00896D77" w:rsidP="00D91E61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C0DF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Ребята, как, по мнению вашему, мы достигли цели урока?</w:t>
            </w:r>
          </w:p>
          <w:p w:rsidR="00896D77" w:rsidRDefault="00896D77" w:rsidP="00D91E61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C0DF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Почему последняя</w:t>
            </w:r>
            <w:r w:rsidR="00ED2B4C">
              <w:rPr>
                <w:rFonts w:ascii="Times New Roman" w:hAnsi="Times New Roman" w:cs="Times New Roman"/>
                <w:sz w:val="20"/>
                <w:szCs w:val="20"/>
              </w:rPr>
              <w:t xml:space="preserve"> ступенька белая? Выскажите свои мнения. (Белая ступенька означает, что нам есть к чему стремиться, сделать ещё открытия).</w:t>
            </w:r>
          </w:p>
          <w:p w:rsidR="00ED2B4C" w:rsidRDefault="00ED2B4C" w:rsidP="00D91E61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Вам было интересно на уроке? Оцените, на каком этапе урока вам было интересно. Дайте оценку нашей работе и прикрепите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совушек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на тот этап урока, который вам понравился.</w:t>
            </w:r>
          </w:p>
          <w:p w:rsidR="00ED2B4C" w:rsidRDefault="00ED2B4C" w:rsidP="00D91E61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D2B4C" w:rsidRPr="00D91E61" w:rsidRDefault="00ED2B4C" w:rsidP="00D91E61">
            <w:pPr>
              <w:pStyle w:val="ParagraphStyle"/>
              <w:ind w:firstLine="57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Спасибо за работу.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13C2" w:rsidRDefault="00E613C2" w:rsidP="00E613C2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Определяют свое эмоциональное состояние на уроке; заполняют дневники достижений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13C2" w:rsidRDefault="00E613C2" w:rsidP="00E613C2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Индивидуальная, групповая</w:t>
            </w:r>
          </w:p>
        </w:tc>
        <w:tc>
          <w:tcPr>
            <w:tcW w:w="19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13C2" w:rsidRDefault="00E613C2" w:rsidP="00E613C2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Личностные: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приобретают мотивацию к процессу образования; стремятся к приобретению новых знаний и умений.</w:t>
            </w:r>
          </w:p>
          <w:p w:rsidR="00E613C2" w:rsidRDefault="00E613C2" w:rsidP="00E613C2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Познавательные</w:t>
            </w:r>
            <w:proofErr w:type="gramEnd"/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устанавливают взаимосвязь между объемом приобретенных на уроке знаний, умений, навыков и операционных, исследовательских, аналитических умений как интегрированных, сложных умений; приобретают умение мотивированно организовывать свою деятельность.</w:t>
            </w:r>
          </w:p>
          <w:p w:rsidR="00E613C2" w:rsidRDefault="00E613C2" w:rsidP="00E613C2">
            <w:pPr>
              <w:pStyle w:val="ParagraphStyle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Коммуникативные: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строят небольшие монологические высказывания</w:t>
            </w:r>
          </w:p>
        </w:tc>
        <w:tc>
          <w:tcPr>
            <w:tcW w:w="8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13C2" w:rsidRDefault="00E613C2" w:rsidP="006D1FCB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C6B1F" w:rsidRPr="00761F91" w:rsidRDefault="007C6B1F" w:rsidP="00761F9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C6B1F" w:rsidRPr="00761F91" w:rsidSect="00F879F1">
      <w:pgSz w:w="16838" w:h="11906" w:orient="landscape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7B7"/>
    <w:multiLevelType w:val="hybridMultilevel"/>
    <w:tmpl w:val="BB1EFDFE"/>
    <w:lvl w:ilvl="0" w:tplc="938AACE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>
    <w:nsid w:val="32B61AF4"/>
    <w:multiLevelType w:val="hybridMultilevel"/>
    <w:tmpl w:val="B4EAEE80"/>
    <w:lvl w:ilvl="0" w:tplc="C9067742">
      <w:start w:val="1"/>
      <w:numFmt w:val="decimal"/>
      <w:lvlText w:val="%1."/>
      <w:lvlJc w:val="left"/>
      <w:pPr>
        <w:ind w:left="93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>
    <w:nsid w:val="6C722738"/>
    <w:multiLevelType w:val="multilevel"/>
    <w:tmpl w:val="8C040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8E66E1B"/>
    <w:multiLevelType w:val="hybridMultilevel"/>
    <w:tmpl w:val="B77EDF52"/>
    <w:lvl w:ilvl="0" w:tplc="4310307E">
      <w:start w:val="1"/>
      <w:numFmt w:val="decimal"/>
      <w:lvlText w:val="%1."/>
      <w:lvlJc w:val="left"/>
      <w:pPr>
        <w:ind w:left="9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3" w:hanging="360"/>
      </w:pPr>
    </w:lvl>
    <w:lvl w:ilvl="2" w:tplc="0419001B" w:tentative="1">
      <w:start w:val="1"/>
      <w:numFmt w:val="lowerRoman"/>
      <w:lvlText w:val="%3."/>
      <w:lvlJc w:val="right"/>
      <w:pPr>
        <w:ind w:left="2373" w:hanging="180"/>
      </w:pPr>
    </w:lvl>
    <w:lvl w:ilvl="3" w:tplc="0419000F" w:tentative="1">
      <w:start w:val="1"/>
      <w:numFmt w:val="decimal"/>
      <w:lvlText w:val="%4."/>
      <w:lvlJc w:val="left"/>
      <w:pPr>
        <w:ind w:left="3093" w:hanging="360"/>
      </w:pPr>
    </w:lvl>
    <w:lvl w:ilvl="4" w:tplc="04190019" w:tentative="1">
      <w:start w:val="1"/>
      <w:numFmt w:val="lowerLetter"/>
      <w:lvlText w:val="%5."/>
      <w:lvlJc w:val="left"/>
      <w:pPr>
        <w:ind w:left="3813" w:hanging="360"/>
      </w:pPr>
    </w:lvl>
    <w:lvl w:ilvl="5" w:tplc="0419001B" w:tentative="1">
      <w:start w:val="1"/>
      <w:numFmt w:val="lowerRoman"/>
      <w:lvlText w:val="%6."/>
      <w:lvlJc w:val="right"/>
      <w:pPr>
        <w:ind w:left="4533" w:hanging="180"/>
      </w:pPr>
    </w:lvl>
    <w:lvl w:ilvl="6" w:tplc="0419000F" w:tentative="1">
      <w:start w:val="1"/>
      <w:numFmt w:val="decimal"/>
      <w:lvlText w:val="%7."/>
      <w:lvlJc w:val="left"/>
      <w:pPr>
        <w:ind w:left="5253" w:hanging="360"/>
      </w:pPr>
    </w:lvl>
    <w:lvl w:ilvl="7" w:tplc="04190019" w:tentative="1">
      <w:start w:val="1"/>
      <w:numFmt w:val="lowerLetter"/>
      <w:lvlText w:val="%8."/>
      <w:lvlJc w:val="left"/>
      <w:pPr>
        <w:ind w:left="5973" w:hanging="360"/>
      </w:pPr>
    </w:lvl>
    <w:lvl w:ilvl="8" w:tplc="0419001B" w:tentative="1">
      <w:start w:val="1"/>
      <w:numFmt w:val="lowerRoman"/>
      <w:lvlText w:val="%9."/>
      <w:lvlJc w:val="right"/>
      <w:pPr>
        <w:ind w:left="6693" w:hanging="180"/>
      </w:pPr>
    </w:lvl>
  </w:abstractNum>
  <w:abstractNum w:abstractNumId="4">
    <w:nsid w:val="7F867C7A"/>
    <w:multiLevelType w:val="multilevel"/>
    <w:tmpl w:val="3B745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340"/>
    <w:rsid w:val="000069CA"/>
    <w:rsid w:val="00013BCD"/>
    <w:rsid w:val="00015E0F"/>
    <w:rsid w:val="00060005"/>
    <w:rsid w:val="000B243C"/>
    <w:rsid w:val="000B392D"/>
    <w:rsid w:val="000B5E6C"/>
    <w:rsid w:val="000C36B1"/>
    <w:rsid w:val="000F6E97"/>
    <w:rsid w:val="00100CB8"/>
    <w:rsid w:val="001209CE"/>
    <w:rsid w:val="001216CE"/>
    <w:rsid w:val="00137F34"/>
    <w:rsid w:val="00164E62"/>
    <w:rsid w:val="001A5B06"/>
    <w:rsid w:val="001B598D"/>
    <w:rsid w:val="001C5B84"/>
    <w:rsid w:val="001D1296"/>
    <w:rsid w:val="001D28DA"/>
    <w:rsid w:val="001E138C"/>
    <w:rsid w:val="0020263A"/>
    <w:rsid w:val="00211430"/>
    <w:rsid w:val="00215668"/>
    <w:rsid w:val="002209D2"/>
    <w:rsid w:val="00221C06"/>
    <w:rsid w:val="00226326"/>
    <w:rsid w:val="0024403F"/>
    <w:rsid w:val="00252049"/>
    <w:rsid w:val="00257383"/>
    <w:rsid w:val="00281790"/>
    <w:rsid w:val="002A5E97"/>
    <w:rsid w:val="002A65B1"/>
    <w:rsid w:val="002A6AAB"/>
    <w:rsid w:val="002B1038"/>
    <w:rsid w:val="002C2C44"/>
    <w:rsid w:val="002C4468"/>
    <w:rsid w:val="002D4E73"/>
    <w:rsid w:val="002D61E5"/>
    <w:rsid w:val="002F4509"/>
    <w:rsid w:val="00302C99"/>
    <w:rsid w:val="003353DA"/>
    <w:rsid w:val="003A4C4B"/>
    <w:rsid w:val="003A6E4D"/>
    <w:rsid w:val="003C1176"/>
    <w:rsid w:val="003C4585"/>
    <w:rsid w:val="003C6ED7"/>
    <w:rsid w:val="003E179B"/>
    <w:rsid w:val="003E5A32"/>
    <w:rsid w:val="003F7135"/>
    <w:rsid w:val="00411304"/>
    <w:rsid w:val="00413B80"/>
    <w:rsid w:val="00415D9F"/>
    <w:rsid w:val="0041763C"/>
    <w:rsid w:val="00433A0A"/>
    <w:rsid w:val="00446EF6"/>
    <w:rsid w:val="00464EAF"/>
    <w:rsid w:val="0047094A"/>
    <w:rsid w:val="00497A2F"/>
    <w:rsid w:val="004A08B4"/>
    <w:rsid w:val="004A6752"/>
    <w:rsid w:val="004C02A1"/>
    <w:rsid w:val="004C0ED1"/>
    <w:rsid w:val="004F2119"/>
    <w:rsid w:val="0050413E"/>
    <w:rsid w:val="00507EDB"/>
    <w:rsid w:val="005103FA"/>
    <w:rsid w:val="005145A2"/>
    <w:rsid w:val="00530227"/>
    <w:rsid w:val="005415A8"/>
    <w:rsid w:val="0056690F"/>
    <w:rsid w:val="00572DDD"/>
    <w:rsid w:val="00581E05"/>
    <w:rsid w:val="00587158"/>
    <w:rsid w:val="005A376B"/>
    <w:rsid w:val="005A46B2"/>
    <w:rsid w:val="005D0B2C"/>
    <w:rsid w:val="005D3931"/>
    <w:rsid w:val="005E16A8"/>
    <w:rsid w:val="0061781C"/>
    <w:rsid w:val="0064435B"/>
    <w:rsid w:val="00674984"/>
    <w:rsid w:val="006B6E2B"/>
    <w:rsid w:val="006C7815"/>
    <w:rsid w:val="006D1FCB"/>
    <w:rsid w:val="00704A9E"/>
    <w:rsid w:val="007408FA"/>
    <w:rsid w:val="00761F91"/>
    <w:rsid w:val="00781AEC"/>
    <w:rsid w:val="00790173"/>
    <w:rsid w:val="007A6A3D"/>
    <w:rsid w:val="007C0DF2"/>
    <w:rsid w:val="007C6B1F"/>
    <w:rsid w:val="007E5623"/>
    <w:rsid w:val="0082709A"/>
    <w:rsid w:val="00841EDF"/>
    <w:rsid w:val="008449B4"/>
    <w:rsid w:val="008521B4"/>
    <w:rsid w:val="00882D84"/>
    <w:rsid w:val="00886923"/>
    <w:rsid w:val="00896D77"/>
    <w:rsid w:val="008B3B3E"/>
    <w:rsid w:val="008E183C"/>
    <w:rsid w:val="00904B0C"/>
    <w:rsid w:val="0092442C"/>
    <w:rsid w:val="009304A6"/>
    <w:rsid w:val="00933240"/>
    <w:rsid w:val="0095349E"/>
    <w:rsid w:val="0097346A"/>
    <w:rsid w:val="00992140"/>
    <w:rsid w:val="009A2849"/>
    <w:rsid w:val="009A6838"/>
    <w:rsid w:val="009C4F60"/>
    <w:rsid w:val="009E1BBB"/>
    <w:rsid w:val="00A023FE"/>
    <w:rsid w:val="00A05A76"/>
    <w:rsid w:val="00A13353"/>
    <w:rsid w:val="00A2076D"/>
    <w:rsid w:val="00A26750"/>
    <w:rsid w:val="00A3666E"/>
    <w:rsid w:val="00A54340"/>
    <w:rsid w:val="00A75B8C"/>
    <w:rsid w:val="00A87E6C"/>
    <w:rsid w:val="00AA3AC9"/>
    <w:rsid w:val="00AD14A8"/>
    <w:rsid w:val="00AF7CFF"/>
    <w:rsid w:val="00B0774C"/>
    <w:rsid w:val="00B27D05"/>
    <w:rsid w:val="00B63538"/>
    <w:rsid w:val="00B84A2C"/>
    <w:rsid w:val="00B9090D"/>
    <w:rsid w:val="00BB3B9E"/>
    <w:rsid w:val="00BD3B81"/>
    <w:rsid w:val="00BE61F8"/>
    <w:rsid w:val="00C41E5B"/>
    <w:rsid w:val="00C62949"/>
    <w:rsid w:val="00C745DE"/>
    <w:rsid w:val="00C7500A"/>
    <w:rsid w:val="00C8009E"/>
    <w:rsid w:val="00C93987"/>
    <w:rsid w:val="00CD0457"/>
    <w:rsid w:val="00CD63A8"/>
    <w:rsid w:val="00D028E7"/>
    <w:rsid w:val="00D2020F"/>
    <w:rsid w:val="00D536B3"/>
    <w:rsid w:val="00D574CF"/>
    <w:rsid w:val="00D72D89"/>
    <w:rsid w:val="00D73AB6"/>
    <w:rsid w:val="00D91E61"/>
    <w:rsid w:val="00D92121"/>
    <w:rsid w:val="00DC6CAE"/>
    <w:rsid w:val="00DD0F64"/>
    <w:rsid w:val="00DE66EB"/>
    <w:rsid w:val="00DF4162"/>
    <w:rsid w:val="00DF4705"/>
    <w:rsid w:val="00E12A9E"/>
    <w:rsid w:val="00E24A4E"/>
    <w:rsid w:val="00E32CA0"/>
    <w:rsid w:val="00E46C27"/>
    <w:rsid w:val="00E55CD0"/>
    <w:rsid w:val="00E57541"/>
    <w:rsid w:val="00E613C2"/>
    <w:rsid w:val="00E72F9D"/>
    <w:rsid w:val="00E77622"/>
    <w:rsid w:val="00E84069"/>
    <w:rsid w:val="00E8639B"/>
    <w:rsid w:val="00E934F9"/>
    <w:rsid w:val="00E95E22"/>
    <w:rsid w:val="00EB0F57"/>
    <w:rsid w:val="00EB1C79"/>
    <w:rsid w:val="00EB6294"/>
    <w:rsid w:val="00EC5935"/>
    <w:rsid w:val="00ED2B4C"/>
    <w:rsid w:val="00F879F1"/>
    <w:rsid w:val="00FA0E1E"/>
    <w:rsid w:val="00FE63C2"/>
    <w:rsid w:val="00FF1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15D9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A6AA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1F9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aragraphStyle">
    <w:name w:val="Paragraph Style"/>
    <w:rsid w:val="00761F9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Основной текст Знак"/>
    <w:basedOn w:val="a0"/>
    <w:link w:val="a5"/>
    <w:rsid w:val="00AD14A8"/>
    <w:rPr>
      <w:sz w:val="23"/>
      <w:szCs w:val="23"/>
      <w:shd w:val="clear" w:color="auto" w:fill="FFFFFF"/>
    </w:rPr>
  </w:style>
  <w:style w:type="paragraph" w:styleId="a5">
    <w:name w:val="Body Text"/>
    <w:basedOn w:val="a"/>
    <w:link w:val="a4"/>
    <w:rsid w:val="00AD14A8"/>
    <w:pPr>
      <w:widowControl w:val="0"/>
      <w:shd w:val="clear" w:color="auto" w:fill="FFFFFF"/>
      <w:spacing w:before="300" w:after="0" w:line="413" w:lineRule="exact"/>
      <w:jc w:val="both"/>
    </w:pPr>
    <w:rPr>
      <w:sz w:val="23"/>
      <w:szCs w:val="23"/>
    </w:rPr>
  </w:style>
  <w:style w:type="character" w:customStyle="1" w:styleId="1">
    <w:name w:val="Основной текст Знак1"/>
    <w:basedOn w:val="a0"/>
    <w:uiPriority w:val="99"/>
    <w:semiHidden/>
    <w:rsid w:val="00AD14A8"/>
  </w:style>
  <w:style w:type="character" w:customStyle="1" w:styleId="12">
    <w:name w:val="Основной текст (12)_"/>
    <w:basedOn w:val="a0"/>
    <w:link w:val="121"/>
    <w:rsid w:val="00AD14A8"/>
    <w:rPr>
      <w:sz w:val="18"/>
      <w:szCs w:val="18"/>
      <w:shd w:val="clear" w:color="auto" w:fill="FFFFFF"/>
    </w:rPr>
  </w:style>
  <w:style w:type="paragraph" w:customStyle="1" w:styleId="121">
    <w:name w:val="Основной текст (12)1"/>
    <w:basedOn w:val="a"/>
    <w:link w:val="12"/>
    <w:rsid w:val="00AD14A8"/>
    <w:pPr>
      <w:widowControl w:val="0"/>
      <w:shd w:val="clear" w:color="auto" w:fill="FFFFFF"/>
      <w:spacing w:after="0" w:line="274" w:lineRule="exact"/>
    </w:pPr>
    <w:rPr>
      <w:sz w:val="18"/>
      <w:szCs w:val="18"/>
    </w:rPr>
  </w:style>
  <w:style w:type="paragraph" w:styleId="a6">
    <w:name w:val="Normal (Web)"/>
    <w:basedOn w:val="a"/>
    <w:uiPriority w:val="99"/>
    <w:unhideWhenUsed/>
    <w:rsid w:val="00DF4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81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81790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rsid w:val="002A6AAB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9">
    <w:name w:val="List Paragraph"/>
    <w:basedOn w:val="a"/>
    <w:uiPriority w:val="34"/>
    <w:qFormat/>
    <w:rsid w:val="00E32CA0"/>
    <w:pPr>
      <w:ind w:left="720"/>
      <w:contextualSpacing/>
    </w:pPr>
  </w:style>
  <w:style w:type="character" w:styleId="aa">
    <w:name w:val="Subtle Emphasis"/>
    <w:basedOn w:val="a0"/>
    <w:uiPriority w:val="19"/>
    <w:qFormat/>
    <w:rsid w:val="00F879F1"/>
    <w:rPr>
      <w:i/>
      <w:iCs/>
      <w:color w:val="808080"/>
    </w:rPr>
  </w:style>
  <w:style w:type="character" w:styleId="ab">
    <w:name w:val="Strong"/>
    <w:basedOn w:val="a0"/>
    <w:qFormat/>
    <w:rsid w:val="001209C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415D9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Exact">
    <w:name w:val="Основной текст Exact"/>
    <w:basedOn w:val="a0"/>
    <w:rsid w:val="00E24A4E"/>
    <w:rPr>
      <w:rFonts w:ascii="Times New Roman" w:hAnsi="Times New Roman" w:cs="Times New Roman"/>
      <w:spacing w:val="5"/>
      <w:sz w:val="16"/>
      <w:szCs w:val="16"/>
      <w:u w:val="none"/>
    </w:rPr>
  </w:style>
  <w:style w:type="table" w:styleId="ac">
    <w:name w:val="Table Grid"/>
    <w:basedOn w:val="a1"/>
    <w:uiPriority w:val="59"/>
    <w:rsid w:val="003C45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103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d">
    <w:name w:val="Hyperlink"/>
    <w:basedOn w:val="a0"/>
    <w:uiPriority w:val="99"/>
    <w:semiHidden/>
    <w:unhideWhenUsed/>
    <w:rsid w:val="00013BCD"/>
    <w:rPr>
      <w:color w:val="0000FF"/>
      <w:u w:val="single"/>
    </w:rPr>
  </w:style>
  <w:style w:type="character" w:customStyle="1" w:styleId="10">
    <w:name w:val="Основной текст + Курсив10"/>
    <w:basedOn w:val="a4"/>
    <w:rsid w:val="00B9090D"/>
    <w:rPr>
      <w:i/>
      <w:iCs/>
      <w:sz w:val="18"/>
      <w:szCs w:val="18"/>
      <w:shd w:val="clear" w:color="auto" w:fill="FFFFFF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15D9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A6AA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61F9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ParagraphStyle">
    <w:name w:val="Paragraph Style"/>
    <w:rsid w:val="00761F91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Основной текст Знак"/>
    <w:basedOn w:val="a0"/>
    <w:link w:val="a5"/>
    <w:rsid w:val="00AD14A8"/>
    <w:rPr>
      <w:sz w:val="23"/>
      <w:szCs w:val="23"/>
      <w:shd w:val="clear" w:color="auto" w:fill="FFFFFF"/>
    </w:rPr>
  </w:style>
  <w:style w:type="paragraph" w:styleId="a5">
    <w:name w:val="Body Text"/>
    <w:basedOn w:val="a"/>
    <w:link w:val="a4"/>
    <w:rsid w:val="00AD14A8"/>
    <w:pPr>
      <w:widowControl w:val="0"/>
      <w:shd w:val="clear" w:color="auto" w:fill="FFFFFF"/>
      <w:spacing w:before="300" w:after="0" w:line="413" w:lineRule="exact"/>
      <w:jc w:val="both"/>
    </w:pPr>
    <w:rPr>
      <w:sz w:val="23"/>
      <w:szCs w:val="23"/>
    </w:rPr>
  </w:style>
  <w:style w:type="character" w:customStyle="1" w:styleId="1">
    <w:name w:val="Основной текст Знак1"/>
    <w:basedOn w:val="a0"/>
    <w:uiPriority w:val="99"/>
    <w:semiHidden/>
    <w:rsid w:val="00AD14A8"/>
  </w:style>
  <w:style w:type="character" w:customStyle="1" w:styleId="12">
    <w:name w:val="Основной текст (12)_"/>
    <w:basedOn w:val="a0"/>
    <w:link w:val="121"/>
    <w:rsid w:val="00AD14A8"/>
    <w:rPr>
      <w:sz w:val="18"/>
      <w:szCs w:val="18"/>
      <w:shd w:val="clear" w:color="auto" w:fill="FFFFFF"/>
    </w:rPr>
  </w:style>
  <w:style w:type="paragraph" w:customStyle="1" w:styleId="121">
    <w:name w:val="Основной текст (12)1"/>
    <w:basedOn w:val="a"/>
    <w:link w:val="12"/>
    <w:rsid w:val="00AD14A8"/>
    <w:pPr>
      <w:widowControl w:val="0"/>
      <w:shd w:val="clear" w:color="auto" w:fill="FFFFFF"/>
      <w:spacing w:after="0" w:line="274" w:lineRule="exact"/>
    </w:pPr>
    <w:rPr>
      <w:sz w:val="18"/>
      <w:szCs w:val="18"/>
    </w:rPr>
  </w:style>
  <w:style w:type="paragraph" w:styleId="a6">
    <w:name w:val="Normal (Web)"/>
    <w:basedOn w:val="a"/>
    <w:uiPriority w:val="99"/>
    <w:unhideWhenUsed/>
    <w:rsid w:val="00DF4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817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81790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rsid w:val="002A6AAB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9">
    <w:name w:val="List Paragraph"/>
    <w:basedOn w:val="a"/>
    <w:uiPriority w:val="34"/>
    <w:qFormat/>
    <w:rsid w:val="00E32CA0"/>
    <w:pPr>
      <w:ind w:left="720"/>
      <w:contextualSpacing/>
    </w:pPr>
  </w:style>
  <w:style w:type="character" w:styleId="aa">
    <w:name w:val="Subtle Emphasis"/>
    <w:basedOn w:val="a0"/>
    <w:uiPriority w:val="19"/>
    <w:qFormat/>
    <w:rsid w:val="00F879F1"/>
    <w:rPr>
      <w:i/>
      <w:iCs/>
      <w:color w:val="808080"/>
    </w:rPr>
  </w:style>
  <w:style w:type="character" w:styleId="ab">
    <w:name w:val="Strong"/>
    <w:basedOn w:val="a0"/>
    <w:qFormat/>
    <w:rsid w:val="001209CE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415D9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Exact">
    <w:name w:val="Основной текст Exact"/>
    <w:basedOn w:val="a0"/>
    <w:rsid w:val="00E24A4E"/>
    <w:rPr>
      <w:rFonts w:ascii="Times New Roman" w:hAnsi="Times New Roman" w:cs="Times New Roman"/>
      <w:spacing w:val="5"/>
      <w:sz w:val="16"/>
      <w:szCs w:val="16"/>
      <w:u w:val="none"/>
    </w:rPr>
  </w:style>
  <w:style w:type="table" w:styleId="ac">
    <w:name w:val="Table Grid"/>
    <w:basedOn w:val="a1"/>
    <w:uiPriority w:val="59"/>
    <w:rsid w:val="003C45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103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d">
    <w:name w:val="Hyperlink"/>
    <w:basedOn w:val="a0"/>
    <w:uiPriority w:val="99"/>
    <w:semiHidden/>
    <w:unhideWhenUsed/>
    <w:rsid w:val="00013BCD"/>
    <w:rPr>
      <w:color w:val="0000FF"/>
      <w:u w:val="single"/>
    </w:rPr>
  </w:style>
  <w:style w:type="character" w:customStyle="1" w:styleId="10">
    <w:name w:val="Основной текст + Курсив10"/>
    <w:basedOn w:val="a4"/>
    <w:rsid w:val="00B9090D"/>
    <w:rPr>
      <w:i/>
      <w:iCs/>
      <w:sz w:val="18"/>
      <w:szCs w:val="18"/>
      <w:shd w:val="clear" w:color="auto" w:fill="FFFFFF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206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8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D5657-FEB2-459C-AFA3-5389D103C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1347</TotalTime>
  <Pages>14</Pages>
  <Words>3830</Words>
  <Characters>21833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139</cp:revision>
  <dcterms:created xsi:type="dcterms:W3CDTF">2019-02-03T12:30:00Z</dcterms:created>
  <dcterms:modified xsi:type="dcterms:W3CDTF">2021-11-02T14:44:00Z</dcterms:modified>
</cp:coreProperties>
</file>