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по теме «Буквенные выражения» в 5 классе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вариант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1.Найдите значение выражения х: 43 +64, если х=1849, х=2537.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2.Автомобиль ехал 9 ч со скоростью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км/ч. Составьте выражение для нахождения пути и найдите его значение при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=47 км/ч.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3.За мыло и зубную пасту заплатили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рублей. Зубная паста стоит 25 рублей. Сколько стоит мыло (составьте выражение)? 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его значение при х=143.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по теме «Буквенные выражения» в 5 классе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вариант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1.Найдите значение выражения 1818: х+99, если х=18, х=2.</w:t>
      </w:r>
    </w:p>
    <w:p w:rsidR="003B6D53" w:rsidRDefault="003B6D53" w:rsidP="003B6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2.Какой путь прошел поезд за  8 часов, если он шел со скоростью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км/ч Составьте выражение и найдите его значение при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= 53 км/ч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F5E6A" w:rsidRDefault="003B6D53" w:rsidP="003B6D53">
      <w:r>
        <w:rPr>
          <w:rFonts w:ascii="Times New Roman" w:hAnsi="Times New Roman" w:cs="Times New Roman"/>
          <w:sz w:val="28"/>
          <w:szCs w:val="28"/>
        </w:rPr>
        <w:t xml:space="preserve">3.В двух товарных составах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вагонов. В одном из них 116 вагонов. Сколько вагонов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(составьте выражение)? Найдите его значение при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=231</w:t>
      </w:r>
    </w:p>
    <w:sectPr w:rsidR="00BF5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3B6D53"/>
    <w:rsid w:val="003B6D53"/>
    <w:rsid w:val="00BF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2021-10-31T05:46:00Z</dcterms:created>
  <dcterms:modified xsi:type="dcterms:W3CDTF">2021-10-31T05:48:00Z</dcterms:modified>
</cp:coreProperties>
</file>