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бюджетная общеобразовательная организация города Кургана</w:t>
      </w: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«Начальная школа – детский сад № 58»</w:t>
      </w: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4B0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урока литературного чтения в 3 классе</w:t>
      </w:r>
    </w:p>
    <w:p w:rsidR="004B0945" w:rsidRPr="004B0945" w:rsidRDefault="004B0945" w:rsidP="004B0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4B0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Урок-поиск на основе </w:t>
      </w:r>
      <w:proofErr w:type="spellStart"/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-игры</w:t>
      </w: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945" w:rsidRPr="004B0945" w:rsidRDefault="004B0945" w:rsidP="004B0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и провела:</w:t>
      </w:r>
    </w:p>
    <w:p w:rsidR="004B0945" w:rsidRPr="004B0945" w:rsidRDefault="004B0945" w:rsidP="004B0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 начальных классов</w:t>
      </w:r>
    </w:p>
    <w:p w:rsidR="004B0945" w:rsidRPr="004B0945" w:rsidRDefault="004B0945" w:rsidP="004B0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Наймановская Юлия Геннадьевна</w:t>
      </w: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P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</w:t>
      </w: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753A" w:rsidRPr="00BA753A" w:rsidRDefault="004B0945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Урок литературного чтения в 3</w:t>
      </w:r>
      <w:r w:rsidR="00BA753A"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A753A" w:rsidRPr="00BA753A" w:rsidRDefault="00BA753A" w:rsidP="00BA7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«Школа России»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945" w:rsidRPr="004B0945" w:rsidRDefault="00BA753A" w:rsidP="004B0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</w:t>
      </w:r>
      <w:r w:rsidR="004B0945" w:rsidRPr="004B0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разделу «Люби живое»</w:t>
      </w:r>
    </w:p>
    <w:p w:rsidR="00BA753A" w:rsidRPr="00BA753A" w:rsidRDefault="00BA753A" w:rsidP="00BA75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="002C75C5" w:rsidRPr="002C7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75C5" w:rsidRPr="002C75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Обобщить знания детей по данному разделу</w:t>
      </w:r>
      <w:r w:rsidR="002C75C5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совершенствовать навык чтения.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BE438B" w:rsidRDefault="00BA753A" w:rsidP="00BE4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обучающие:</w:t>
      </w: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оздать условия для повторения и обобщения материала раздела; </w:t>
      </w:r>
    </w:p>
    <w:p w:rsidR="00BA753A" w:rsidRDefault="00BA753A" w:rsidP="00BE4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развивающие: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</w:t>
      </w:r>
      <w:r w:rsidR="00881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речи,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памяти, внимания;</w:t>
      </w:r>
      <w:r w:rsidR="00881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 </w:t>
      </w:r>
      <w:r w:rsidR="00881974" w:rsidRPr="00881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размышлять над </w:t>
      </w:r>
      <w:proofErr w:type="gramStart"/>
      <w:r w:rsidR="00881974" w:rsidRPr="00881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прочитанным</w:t>
      </w:r>
      <w:proofErr w:type="gramEnd"/>
      <w:r w:rsidR="008819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делиться своими впечатлениями</w:t>
      </w:r>
      <w:r w:rsidR="00881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прочитанных произведениях.</w:t>
      </w:r>
    </w:p>
    <w:p w:rsidR="00662093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воспитывающие: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438B"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к природе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38B"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е к ней</w:t>
      </w:r>
      <w:r w:rsidR="00BE438B"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438B"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E438B"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товарищества</w:t>
      </w:r>
      <w:r w:rsid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2093" w:rsidRP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свою работу и одноклассников.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5C5" w:rsidRPr="002C75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знаний.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организации:</w:t>
      </w:r>
      <w:r w:rsid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 группе, фронтальная, индивидуальная.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3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обучения:</w:t>
      </w:r>
      <w:r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текстом; сравнительно-сопоставительный анализ; метод самоконтроля и взаим</w:t>
      </w:r>
      <w:r w:rsidR="00320F8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оконтроля, словесный, наглядный,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практический, метод самостоятельной работы и работы под руководством учителя, метод создания ситуации успеха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38B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ПК, проектор, экран, презентация «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 живое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</w:t>
      </w:r>
      <w:r w:rsid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заданиями,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</w:t>
      </w:r>
      <w:proofErr w:type="spellStart"/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Л.Ф.Климановой</w:t>
      </w:r>
      <w:proofErr w:type="spellEnd"/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В.Г.Горецкого</w:t>
      </w:r>
      <w:proofErr w:type="spellEnd"/>
      <w:r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BE438B"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личностные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формировать представление о личной о</w:t>
      </w:r>
      <w:r w:rsid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тветственности за свои поступки,</w:t>
      </w:r>
      <w:r w:rsidR="00662093" w:rsidRPr="00662093">
        <w:t xml:space="preserve"> </w:t>
      </w:r>
      <w:r w:rsid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</w:t>
      </w:r>
      <w:r w:rsidR="00662093" w:rsidRP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62093" w:rsidRPr="0066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эстетическую ценность каждого изучаемого произведения, проявляющуюся в оригинальности и индивидуальности авторского мировоззрения.</w:t>
      </w:r>
    </w:p>
    <w:p w:rsidR="00BA753A" w:rsidRPr="00BA753A" w:rsidRDefault="00BA753A" w:rsidP="00BA75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75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метапредметные</w:t>
      </w:r>
      <w:proofErr w:type="spellEnd"/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регулятивные - 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</w:t>
      </w:r>
      <w:r w:rsidRPr="00BA75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</w:t>
      </w:r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и сохранять учебную задачу, </w:t>
      </w:r>
      <w:r w:rsidRPr="00BA753A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высказывать свое предположение на основе работы с учебным материалом и личными наблюдениями; оценивать правильность выполнения действий;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75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познавательные</w:t>
      </w:r>
      <w:r w:rsidRPr="00BA75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>сравнива</w:t>
      </w:r>
      <w:r w:rsidR="00662093" w:rsidRPr="00662093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662093" w:rsidRPr="0066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мотивы поступков героев 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>произведений, выявля</w:t>
      </w:r>
      <w:r w:rsidR="00662093" w:rsidRPr="00662093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662093" w:rsidRPr="0066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особенности их поведения в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зависимости от мотива; проявля</w:t>
      </w:r>
      <w:r w:rsidR="00662093" w:rsidRPr="00662093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662093" w:rsidRPr="0066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индивидуальные творческие способности в процессе чтения</w:t>
      </w:r>
      <w:r w:rsidR="0066209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A753A" w:rsidRPr="00BA753A" w:rsidRDefault="00BA753A" w:rsidP="00BA753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75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коммуникативные - </w:t>
      </w:r>
      <w:r w:rsidRPr="00BA753A">
        <w:rPr>
          <w:rFonts w:ascii="Times New Roman" w:eastAsia="Calibri" w:hAnsi="Times New Roman" w:cs="Times New Roman"/>
          <w:sz w:val="28"/>
          <w:szCs w:val="28"/>
          <w:lang w:eastAsia="ru-RU"/>
        </w:rPr>
        <w:t>включаться в коллективное обсуждение вопросов с учителем и сверстниками, уметь формулировать ответы на вопросы, планировать работу в группе.</w:t>
      </w:r>
    </w:p>
    <w:p w:rsidR="00662093" w:rsidRDefault="00BA753A" w:rsidP="0066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75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предметные</w:t>
      </w:r>
      <w:proofErr w:type="gramEnd"/>
      <w:r w:rsidRPr="00BA753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A75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62093" w:rsidRPr="00320F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делиться своими в</w:t>
      </w:r>
      <w:r w:rsidR="00320F86" w:rsidRPr="00320F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печатлениями о прочитанном</w:t>
      </w:r>
      <w:r w:rsidR="00662093" w:rsidRPr="00320F8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участвовать в диалогах и дискуссиях о прочитанных произведениях раздела «Люби живое».</w:t>
      </w:r>
    </w:p>
    <w:p w:rsidR="00662093" w:rsidRDefault="00662093" w:rsidP="0066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093" w:rsidRPr="00662093" w:rsidRDefault="00662093" w:rsidP="0066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53A" w:rsidRPr="00BA753A" w:rsidRDefault="00BA753A" w:rsidP="00662093">
      <w:pPr>
        <w:spacing w:after="0" w:line="240" w:lineRule="auto"/>
        <w:jc w:val="both"/>
        <w:rPr>
          <w:rFonts w:ascii="Open Sans" w:eastAsia="Calibri" w:hAnsi="Open Sans" w:cs="Times New Roman"/>
        </w:rPr>
      </w:pPr>
    </w:p>
    <w:tbl>
      <w:tblPr>
        <w:tblStyle w:val="1"/>
        <w:tblW w:w="155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85"/>
        <w:gridCol w:w="8538"/>
        <w:gridCol w:w="3402"/>
        <w:gridCol w:w="2234"/>
      </w:tblGrid>
      <w:tr w:rsidR="00BA753A" w:rsidRPr="00BA753A" w:rsidTr="00A05A9B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jc w:val="center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Этапы урока.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jc w:val="center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Деятельность учителя.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jc w:val="center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Деятельность уч-ся.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jc w:val="center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УУД</w:t>
            </w:r>
          </w:p>
        </w:tc>
      </w:tr>
      <w:tr w:rsidR="00BA753A" w:rsidRPr="00BA753A" w:rsidTr="00A05A9B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Организационный момент.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 литературного чтения. Сегодня вы работаете в группах. Давайте поприветствуем друг друга.</w:t>
            </w:r>
            <w:r w:rsidR="003927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Партнеры по плечу – улыбнитесь друг другу. Партнеры по лицу – подмигните друг другу. «Звездочка» (одновременно пожать руки по диагонали)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D95F72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D95F7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Перед началом урока дети разбиваются на группы по цветам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. 4 группы – синих, красных, зеленых, желтых.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753A">
              <w:rPr>
                <w:rFonts w:ascii="Times New Roman" w:hAnsi="Times New Roman"/>
                <w:sz w:val="24"/>
                <w:szCs w:val="24"/>
                <w:u w:val="single"/>
              </w:rPr>
              <w:t>Предметные</w:t>
            </w:r>
            <w:proofErr w:type="gramEnd"/>
            <w:r w:rsidRPr="00BA753A">
              <w:rPr>
                <w:rFonts w:ascii="Times New Roman" w:hAnsi="Times New Roman"/>
                <w:sz w:val="24"/>
                <w:szCs w:val="24"/>
              </w:rPr>
              <w:t>:      самостоятельно организовывать своё рабочее место;</w:t>
            </w:r>
          </w:p>
        </w:tc>
      </w:tr>
      <w:tr w:rsidR="00BA753A" w:rsidRPr="00BA753A" w:rsidTr="00A05A9B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Мотивационно-целевой этап.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D95F72" w:rsidRDefault="00BA753A" w:rsidP="003930A3">
            <w:pPr>
              <w:pStyle w:val="a6"/>
              <w:numPr>
                <w:ilvl w:val="0"/>
                <w:numId w:val="4"/>
              </w:numPr>
              <w:ind w:left="67" w:hanging="67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D95F7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Напомните правила работы в группах.</w:t>
            </w:r>
          </w:p>
          <w:p w:rsidR="00BA753A" w:rsidRPr="00BA753A" w:rsidRDefault="00BA753A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53A" w:rsidRPr="00BA753A" w:rsidRDefault="00BA753A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53A" w:rsidRPr="00BA753A" w:rsidRDefault="00BA753A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53A" w:rsidRPr="00BA753A" w:rsidRDefault="00BA753A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930A3" w:rsidRPr="00D95F72" w:rsidRDefault="003930A3" w:rsidP="003930A3">
            <w:pPr>
              <w:pStyle w:val="a6"/>
              <w:numPr>
                <w:ilvl w:val="0"/>
                <w:numId w:val="4"/>
              </w:numPr>
              <w:ind w:left="67" w:hanging="67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D95F7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Речевая разминка. </w:t>
            </w:r>
          </w:p>
          <w:p w:rsidR="003930A3" w:rsidRDefault="003930A3" w:rsidP="003930A3">
            <w:pPr>
              <w:pStyle w:val="a6"/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Каждый из группы предлагает свое упражнение для речевого аппарата. Работаем по кругу.</w:t>
            </w:r>
          </w:p>
          <w:p w:rsidR="003930A3" w:rsidRPr="003930A3" w:rsidRDefault="003930A3" w:rsidP="003930A3">
            <w:pPr>
              <w:pStyle w:val="a6"/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930A3" w:rsidRPr="00D816F4" w:rsidRDefault="003930A3" w:rsidP="003930A3">
            <w:pPr>
              <w:pStyle w:val="c6"/>
              <w:spacing w:before="0" w:beforeAutospacing="0" w:after="0" w:afterAutospacing="0"/>
              <w:ind w:left="67" w:hanging="67"/>
              <w:jc w:val="both"/>
              <w:rPr>
                <w:b/>
                <w:sz w:val="28"/>
                <w:szCs w:val="28"/>
              </w:rPr>
            </w:pPr>
            <w:r w:rsidRPr="00D816F4">
              <w:rPr>
                <w:b/>
                <w:sz w:val="28"/>
                <w:szCs w:val="28"/>
              </w:rPr>
              <w:t>ФИНК</w:t>
            </w:r>
            <w:r w:rsidR="00E9252B" w:rsidRPr="00D816F4">
              <w:rPr>
                <w:b/>
                <w:sz w:val="28"/>
                <w:szCs w:val="28"/>
              </w:rPr>
              <w:t xml:space="preserve"> –</w:t>
            </w:r>
            <w:r w:rsidRPr="00D816F4">
              <w:rPr>
                <w:b/>
                <w:sz w:val="28"/>
                <w:szCs w:val="28"/>
              </w:rPr>
              <w:t xml:space="preserve"> РАЙТ</w:t>
            </w:r>
            <w:r w:rsidR="00E9252B" w:rsidRPr="00D816F4">
              <w:rPr>
                <w:b/>
                <w:sz w:val="28"/>
                <w:szCs w:val="28"/>
              </w:rPr>
              <w:t xml:space="preserve"> </w:t>
            </w:r>
            <w:r w:rsidRPr="00D816F4">
              <w:rPr>
                <w:b/>
                <w:sz w:val="28"/>
                <w:szCs w:val="28"/>
              </w:rPr>
              <w:t>-</w:t>
            </w:r>
            <w:r w:rsidR="00E9252B" w:rsidRPr="00D816F4">
              <w:rPr>
                <w:b/>
                <w:sz w:val="28"/>
                <w:szCs w:val="28"/>
              </w:rPr>
              <w:t xml:space="preserve"> </w:t>
            </w:r>
            <w:r w:rsidRPr="00D816F4">
              <w:rPr>
                <w:b/>
                <w:sz w:val="28"/>
                <w:szCs w:val="28"/>
              </w:rPr>
              <w:t>РАУНД  РОБИН  (</w:t>
            </w:r>
            <w:r w:rsidRPr="00D816F4">
              <w:rPr>
                <w:b/>
                <w:sz w:val="28"/>
                <w:szCs w:val="28"/>
                <w:lang w:val="en-US"/>
              </w:rPr>
              <w:t>Think</w:t>
            </w:r>
            <w:r w:rsidRPr="00D816F4">
              <w:rPr>
                <w:b/>
                <w:sz w:val="28"/>
                <w:szCs w:val="28"/>
              </w:rPr>
              <w:t>-</w:t>
            </w:r>
            <w:r w:rsidRPr="00D816F4">
              <w:rPr>
                <w:b/>
                <w:sz w:val="28"/>
                <w:szCs w:val="28"/>
                <w:lang w:val="en-US"/>
              </w:rPr>
              <w:t>Write</w:t>
            </w:r>
            <w:r w:rsidRPr="00D816F4">
              <w:rPr>
                <w:b/>
                <w:sz w:val="28"/>
                <w:szCs w:val="28"/>
              </w:rPr>
              <w:t>-</w:t>
            </w:r>
            <w:proofErr w:type="spellStart"/>
            <w:r w:rsidRPr="00D816F4">
              <w:rPr>
                <w:b/>
                <w:sz w:val="28"/>
                <w:szCs w:val="28"/>
                <w:lang w:val="en-US"/>
              </w:rPr>
              <w:t>RoundRobin</w:t>
            </w:r>
            <w:proofErr w:type="spellEnd"/>
            <w:r w:rsidRPr="00D816F4">
              <w:rPr>
                <w:b/>
                <w:sz w:val="28"/>
                <w:szCs w:val="28"/>
              </w:rPr>
              <w:t>)- «подумай-запиш</w:t>
            </w:r>
            <w:proofErr w:type="gramStart"/>
            <w:r w:rsidRPr="00D816F4">
              <w:rPr>
                <w:b/>
                <w:sz w:val="28"/>
                <w:szCs w:val="28"/>
              </w:rPr>
              <w:t>и-</w:t>
            </w:r>
            <w:proofErr w:type="gramEnd"/>
            <w:r w:rsidRPr="00D816F4">
              <w:rPr>
                <w:b/>
                <w:sz w:val="28"/>
                <w:szCs w:val="28"/>
              </w:rPr>
              <w:t xml:space="preserve"> обсуди в команде»- обучающая структура. </w:t>
            </w:r>
          </w:p>
          <w:p w:rsidR="00DF2F28" w:rsidRDefault="00DF2F28" w:rsidP="003930A3">
            <w:pPr>
              <w:pStyle w:val="c6"/>
              <w:spacing w:before="0" w:beforeAutospacing="0" w:after="0" w:afterAutospacing="0"/>
              <w:ind w:left="67" w:hanging="67"/>
              <w:jc w:val="both"/>
              <w:rPr>
                <w:b/>
                <w:sz w:val="28"/>
                <w:szCs w:val="28"/>
                <w:highlight w:val="yellow"/>
              </w:rPr>
            </w:pPr>
          </w:p>
          <w:p w:rsidR="00EF41F7" w:rsidRPr="00EF41F7" w:rsidRDefault="00EF41F7" w:rsidP="003930A3">
            <w:pPr>
              <w:pStyle w:val="c6"/>
              <w:spacing w:before="0" w:beforeAutospacing="0" w:after="0" w:afterAutospacing="0"/>
              <w:ind w:left="67" w:hanging="67"/>
              <w:jc w:val="both"/>
              <w:rPr>
                <w:sz w:val="28"/>
                <w:szCs w:val="28"/>
              </w:rPr>
            </w:pPr>
            <w:r w:rsidRPr="00EF41F7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F41F7">
              <w:rPr>
                <w:sz w:val="28"/>
                <w:szCs w:val="28"/>
              </w:rPr>
              <w:t>Проговори четко все звуки в темпе скороговорки.</w:t>
            </w:r>
          </w:p>
          <w:p w:rsidR="00DF2F28" w:rsidRDefault="00DF2F28" w:rsidP="00C863B1">
            <w:pPr>
              <w:ind w:left="67" w:hanging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930A3" w:rsidRDefault="00EF41F7" w:rsidP="00C863B1">
            <w:pPr>
              <w:ind w:left="67" w:hanging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НК</w:t>
            </w:r>
            <w:r w:rsidR="00C863B1"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C863B1"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Ю</w:t>
            </w:r>
            <w:r w:rsidR="00C863B1">
              <w:rPr>
                <w:rFonts w:ascii="Times New Roman" w:hAnsi="Times New Roman"/>
                <w:sz w:val="28"/>
                <w:szCs w:val="28"/>
                <w:lang w:eastAsia="ru-RU"/>
              </w:rPr>
              <w:t>ШЗ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C863B1"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C863B1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="00C863B1">
              <w:rPr>
                <w:rFonts w:ascii="Times New Roman" w:hAnsi="Times New Roman"/>
                <w:sz w:val="28"/>
                <w:szCs w:val="28"/>
                <w:lang w:eastAsia="ru-RU"/>
              </w:rPr>
              <w:t>Ш</w:t>
            </w:r>
          </w:p>
          <w:p w:rsidR="003930A3" w:rsidRDefault="00C863B1" w:rsidP="00C863B1">
            <w:pPr>
              <w:ind w:left="67" w:hanging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="00EF41F7"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ЙС</w:t>
            </w:r>
            <w:r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МФС</w:t>
            </w:r>
            <w:r w:rsidR="00EF41F7"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ЙМ</w:t>
            </w:r>
            <w:r w:rsidR="00EF41F7" w:rsidRPr="00C863B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</w:t>
            </w:r>
          </w:p>
          <w:p w:rsidR="003930A3" w:rsidRDefault="003930A3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930A3" w:rsidRDefault="00EF41F7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Зачеркни буквы, которые повторяются в строке несколько раз. В кружок обведи те, которые встретились только 1 раз.</w:t>
            </w:r>
          </w:p>
          <w:p w:rsidR="00E9252B" w:rsidRDefault="00E9252B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F2F28" w:rsidRDefault="00E9252B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 Сравните с </w:t>
            </w:r>
            <w:r w:rsidR="00C9616B">
              <w:rPr>
                <w:rFonts w:ascii="Times New Roman" w:hAnsi="Times New Roman"/>
                <w:sz w:val="28"/>
                <w:szCs w:val="28"/>
                <w:lang w:eastAsia="ru-RU"/>
              </w:rPr>
              <w:t>партнером по плечу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C863B1" w:rsidRDefault="003930A3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863B1">
              <w:rPr>
                <w:rFonts w:ascii="Times New Roman" w:hAnsi="Times New Roman"/>
                <w:sz w:val="28"/>
                <w:szCs w:val="28"/>
                <w:lang w:eastAsia="ru-RU"/>
              </w:rPr>
              <w:t>- Прочитайте</w:t>
            </w:r>
            <w:r w:rsidR="00A92C2A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C863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что получилось в кружках.</w:t>
            </w:r>
          </w:p>
          <w:p w:rsidR="00DF2F28" w:rsidRDefault="00DF2F28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 Что это за фраза? Где мы ее встречали?</w:t>
            </w:r>
          </w:p>
          <w:p w:rsidR="00DF2F28" w:rsidRDefault="00DF2F28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 чем мы будем говорить?</w:t>
            </w:r>
          </w:p>
          <w:p w:rsidR="00DF2F28" w:rsidRDefault="00DF2F28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05A9B" w:rsidRDefault="00A05A9B" w:rsidP="003930A3">
            <w:pPr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5F72" w:rsidRPr="00D95F72" w:rsidRDefault="00D95F72" w:rsidP="00DF2F28">
            <w:pPr>
              <w:pStyle w:val="a6"/>
              <w:numPr>
                <w:ilvl w:val="0"/>
                <w:numId w:val="4"/>
              </w:numPr>
              <w:ind w:left="67" w:hanging="67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D95F7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Сообщение целей и задач.</w:t>
            </w:r>
          </w:p>
          <w:p w:rsidR="00DF2F28" w:rsidRPr="00DF2F28" w:rsidRDefault="00DF2F28" w:rsidP="00D95F72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2F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Сегодня у нас обобщающий урок по разделу «Люби живое». </w:t>
            </w:r>
          </w:p>
          <w:p w:rsidR="00DF2F28" w:rsidRDefault="00DF2F28" w:rsidP="00DF2F28">
            <w:pPr>
              <w:pStyle w:val="a6"/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6B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Урок пройдет необычно. </w:t>
            </w:r>
            <w:r w:rsidR="00877EBF" w:rsidRPr="00CA6BD6">
              <w:rPr>
                <w:rFonts w:ascii="Times New Roman" w:hAnsi="Times New Roman"/>
                <w:sz w:val="28"/>
                <w:szCs w:val="28"/>
                <w:lang w:eastAsia="ru-RU"/>
              </w:rPr>
              <w:t>Мы сегодня отпр</w:t>
            </w:r>
            <w:r w:rsidR="0058782C" w:rsidRPr="00CA6BD6">
              <w:rPr>
                <w:rFonts w:ascii="Times New Roman" w:hAnsi="Times New Roman"/>
                <w:sz w:val="28"/>
                <w:szCs w:val="28"/>
                <w:lang w:eastAsia="ru-RU"/>
              </w:rPr>
              <w:t>авимся на поиски ключевой фразы, которая будет отражать смысл всех произведений, включенных в этот раздел.</w:t>
            </w:r>
          </w:p>
          <w:p w:rsidR="005F3AE3" w:rsidRDefault="00877EBF" w:rsidP="0058782C">
            <w:pPr>
              <w:pStyle w:val="a6"/>
              <w:ind w:left="67" w:hanging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58782C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оиски будем вести по группам. Каждая группа получит подсказку, где нужно искать задание. Выполнив задание, вы получаете фрагмент ключевой фразы. В заключении вам нужно будет составить эту фразу из полученных фрагментов.</w:t>
            </w:r>
          </w:p>
          <w:p w:rsidR="00BA753A" w:rsidRPr="00BA753A" w:rsidRDefault="00BA753A" w:rsidP="00C9616B">
            <w:pPr>
              <w:pStyle w:val="a6"/>
              <w:ind w:left="67" w:hanging="67"/>
              <w:jc w:val="both"/>
              <w:rPr>
                <w:rFonts w:eastAsia="Times New Roman" w:cs="Helvetica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BA753A" w:rsidP="00BA753A">
            <w:pPr>
              <w:numPr>
                <w:ilvl w:val="0"/>
                <w:numId w:val="2"/>
              </w:numPr>
              <w:shd w:val="clear" w:color="auto" w:fill="FFFFFF"/>
              <w:ind w:left="317" w:hanging="31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 слушать другого</w:t>
            </w:r>
          </w:p>
          <w:p w:rsidR="00BA753A" w:rsidRPr="00BA753A" w:rsidRDefault="00BA753A" w:rsidP="00BA753A">
            <w:pPr>
              <w:numPr>
                <w:ilvl w:val="0"/>
                <w:numId w:val="2"/>
              </w:numPr>
              <w:shd w:val="clear" w:color="auto" w:fill="FFFFFF"/>
              <w:ind w:left="317" w:hanging="31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высказывать свое мнение</w:t>
            </w:r>
          </w:p>
          <w:p w:rsidR="00BA753A" w:rsidRPr="00BA753A" w:rsidRDefault="00BA753A" w:rsidP="00BA753A">
            <w:pPr>
              <w:numPr>
                <w:ilvl w:val="0"/>
                <w:numId w:val="2"/>
              </w:numPr>
              <w:shd w:val="clear" w:color="auto" w:fill="FFFFFF"/>
              <w:ind w:left="317" w:hanging="31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уважать мнение других</w:t>
            </w:r>
          </w:p>
          <w:p w:rsidR="00BA753A" w:rsidRPr="00BA753A" w:rsidRDefault="00BA753A" w:rsidP="00BA753A">
            <w:pPr>
              <w:numPr>
                <w:ilvl w:val="0"/>
                <w:numId w:val="2"/>
              </w:numPr>
              <w:shd w:val="clear" w:color="auto" w:fill="FFFFFF"/>
              <w:ind w:left="317" w:hanging="31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согласен – предлагай</w:t>
            </w: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16F4" w:rsidRPr="00BA753A" w:rsidRDefault="00D816F4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CA6BD6" w:rsidRDefault="00CA6BD6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F41F7" w:rsidRPr="00A05A9B" w:rsidRDefault="00EF41F7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каждого листы с набором букв. </w:t>
            </w:r>
          </w:p>
          <w:p w:rsidR="00C863B1" w:rsidRPr="00A05A9B" w:rsidRDefault="00C863B1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индивидуально.</w:t>
            </w:r>
          </w:p>
          <w:p w:rsidR="00C863B1" w:rsidRPr="00A05A9B" w:rsidRDefault="00C863B1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252B" w:rsidRPr="00A05A9B" w:rsidRDefault="00E9252B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Взаимопроверка</w:t>
            </w:r>
          </w:p>
          <w:p w:rsidR="00C863B1" w:rsidRPr="00A05A9B" w:rsidRDefault="00C863B1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 живое</w:t>
            </w:r>
          </w:p>
          <w:p w:rsidR="00DF2F28" w:rsidRPr="00A05A9B" w:rsidRDefault="00DF2F28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раздела</w:t>
            </w:r>
          </w:p>
          <w:p w:rsidR="00DF2F28" w:rsidRPr="00A05A9B" w:rsidRDefault="00DF2F28" w:rsidP="00DF2F28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Вспомним произведения этого раздела.</w:t>
            </w:r>
          </w:p>
          <w:p w:rsidR="00DF2F28" w:rsidRPr="00BA753A" w:rsidRDefault="00DF2F28" w:rsidP="00DF2F28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Предметные</w:t>
            </w:r>
            <w:r w:rsidRPr="00BA753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:   </w:t>
            </w: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цели учебной деятельности на уроке;</w:t>
            </w: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BA753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:  </w:t>
            </w: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самостоятельно ставить новые учебные задачи </w:t>
            </w: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BA7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участвовать в диалоге, высказывать свою точку зрения;</w:t>
            </w:r>
          </w:p>
          <w:p w:rsidR="00BA753A" w:rsidRPr="00BA753A" w:rsidRDefault="00BA753A" w:rsidP="00BA753A">
            <w:pPr>
              <w:shd w:val="clear" w:color="auto" w:fill="FFFFFF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95F72" w:rsidRPr="00BA753A" w:rsidTr="00A05A9B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72" w:rsidRPr="00BA753A" w:rsidRDefault="00D95F72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Практический этап.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72" w:rsidRPr="003B6C01" w:rsidRDefault="00D95F72" w:rsidP="00A05A9B">
            <w:pPr>
              <w:pStyle w:val="a6"/>
              <w:ind w:left="67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3B6C0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Квест</w:t>
            </w:r>
            <w:proofErr w:type="spellEnd"/>
            <w:r w:rsidRPr="003B6C0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D95F72" w:rsidRPr="003B6C01" w:rsidRDefault="005F3AE3" w:rsidP="00D95F72">
            <w:pPr>
              <w:pStyle w:val="a6"/>
              <w:ind w:left="67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 - 1 подсказка находится под столом одной из групп.</w:t>
            </w:r>
          </w:p>
          <w:p w:rsidR="00C9616B" w:rsidRPr="003B6C01" w:rsidRDefault="00C9616B" w:rsidP="00D95F72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F3AE3" w:rsidRPr="003B6C01" w:rsidRDefault="005F3AE3" w:rsidP="00D95F72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Отгадайте загадку: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 тени под деревом лежит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И </w:t>
            </w:r>
            <w:proofErr w:type="gramStart"/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двор</w:t>
            </w:r>
            <w:proofErr w:type="gramEnd"/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и сад наш сторожит.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то</w:t>
            </w:r>
            <w:proofErr w:type="gramEnd"/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что настоящий вор -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Прохожий не зайдет во двор.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 нас он любит, признаёт,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Учтиво лапу подаёт.</w:t>
            </w:r>
          </w:p>
          <w:p w:rsidR="005F3AE3" w:rsidRPr="003B6C01" w:rsidRDefault="005F3AE3" w:rsidP="005F3AE3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5F3AE3" w:rsidRPr="003B6C01" w:rsidRDefault="007A4690" w:rsidP="005F3AE3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Если в приемную быстро пойдете, </w:t>
            </w:r>
          </w:p>
          <w:p w:rsidR="007A4690" w:rsidRPr="003B6C01" w:rsidRDefault="007A4690" w:rsidP="007A4690">
            <w:pPr>
              <w:pStyle w:val="a6"/>
              <w:ind w:left="78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Отгадку на шкафчике сразу найдете.</w:t>
            </w:r>
          </w:p>
          <w:p w:rsidR="007A4690" w:rsidRPr="003B6C01" w:rsidRDefault="007A4690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A4690" w:rsidRPr="003B6C01" w:rsidRDefault="00872486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Пока идет поиск:</w:t>
            </w:r>
          </w:p>
          <w:p w:rsidR="007A4690" w:rsidRPr="003B6C01" w:rsidRDefault="00171177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Назовите авторов, чьи произведения встретились в разделе «Люби живое»? </w:t>
            </w:r>
            <w:r w:rsidR="007C0437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Каждая группа по очереди. </w:t>
            </w:r>
          </w:p>
          <w:p w:rsidR="00171177" w:rsidRPr="003B6C01" w:rsidRDefault="008654E2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 Что общего у этих произведений?</w:t>
            </w:r>
          </w:p>
          <w:p w:rsidR="00FE777F" w:rsidRDefault="008654E2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-Какое из них вам больше всего понравилось и почему?</w:t>
            </w:r>
            <w:r w:rsidR="00842356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8654E2" w:rsidRPr="003B6C01" w:rsidRDefault="008654E2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 в дальнейшем </w:t>
            </w:r>
            <w:proofErr w:type="gramStart"/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идет обсуждение пока группы ищут</w:t>
            </w:r>
            <w:proofErr w:type="gramEnd"/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задание)</w:t>
            </w:r>
          </w:p>
          <w:p w:rsidR="008654E2" w:rsidRPr="003B6C01" w:rsidRDefault="008654E2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 Назовите самый яркий эпизод, который вам запомнился.</w:t>
            </w:r>
          </w:p>
          <w:p w:rsidR="00171177" w:rsidRPr="003B6C01" w:rsidRDefault="00171177" w:rsidP="007A4690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</w:p>
          <w:p w:rsidR="00C9616B" w:rsidRPr="003B6C01" w:rsidRDefault="00C9616B" w:rsidP="007A4690">
            <w:pPr>
              <w:pStyle w:val="a6"/>
              <w:ind w:left="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71177" w:rsidRPr="003B6C01" w:rsidRDefault="00171177" w:rsidP="007A4690">
            <w:pPr>
              <w:pStyle w:val="a6"/>
              <w:ind w:left="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задание для групп.</w:t>
            </w:r>
          </w:p>
          <w:p w:rsidR="00A05A9B" w:rsidRPr="003B6C01" w:rsidRDefault="00A05A9B" w:rsidP="00A05A9B">
            <w:pPr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>Перед вами отрывки из прочитанных рассказов. Вы читаете вслух отрывок</w:t>
            </w:r>
            <w:r w:rsidR="00842356" w:rsidRPr="003B6C01">
              <w:rPr>
                <w:rFonts w:ascii="Times New Roman" w:hAnsi="Times New Roman"/>
                <w:sz w:val="28"/>
                <w:szCs w:val="28"/>
              </w:rPr>
              <w:t xml:space="preserve"> по очереди</w:t>
            </w:r>
            <w:r w:rsidRPr="003B6C01">
              <w:rPr>
                <w:rFonts w:ascii="Times New Roman" w:hAnsi="Times New Roman"/>
                <w:sz w:val="28"/>
                <w:szCs w:val="28"/>
              </w:rPr>
              <w:t xml:space="preserve"> и называете произведение и автора:</w:t>
            </w:r>
          </w:p>
          <w:p w:rsidR="00A05A9B" w:rsidRPr="003B6C01" w:rsidRDefault="00A05A9B" w:rsidP="00A05A9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>1) «Одна</w:t>
            </w:r>
            <w:r w:rsidR="00842356" w:rsidRPr="003B6C01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B6C01">
              <w:rPr>
                <w:rFonts w:ascii="Times New Roman" w:hAnsi="Times New Roman"/>
                <w:sz w:val="28"/>
                <w:szCs w:val="28"/>
              </w:rPr>
              <w:t xml:space="preserve"> одинешенька. Бежит домой деловито, ни на что не оглядывается. Кривые ножки так и мелькают по белому снегу. На следующий день – опять…» (Малька провинилась, Василий Иванович Белов)</w:t>
            </w: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>2) «Ребята сыграли с ним злую шутку. Лучше бы они разом убили его, чем пускать одного, маленького и беззащитного, в такое опасное путешествие…» (Мышонок Пик, Виталий Валентинович Бианки)</w:t>
            </w: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>3) «Я глянул, и сердце мое забилось от испуга – чуть было не наступил на гнездо…» (</w:t>
            </w:r>
            <w:proofErr w:type="spellStart"/>
            <w:r w:rsidRPr="003B6C01">
              <w:rPr>
                <w:rFonts w:ascii="Times New Roman" w:hAnsi="Times New Roman"/>
                <w:sz w:val="28"/>
                <w:szCs w:val="28"/>
              </w:rPr>
              <w:t>Капалуха</w:t>
            </w:r>
            <w:proofErr w:type="spellEnd"/>
            <w:r w:rsidRPr="003B6C01">
              <w:rPr>
                <w:rFonts w:ascii="Times New Roman" w:hAnsi="Times New Roman"/>
                <w:sz w:val="28"/>
                <w:szCs w:val="28"/>
              </w:rPr>
              <w:t>, Виктор Петрович Астафьев)</w:t>
            </w: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 xml:space="preserve">4) «Я открыл коробочку и </w:t>
            </w:r>
            <w:proofErr w:type="gramStart"/>
            <w:r w:rsidRPr="003B6C01">
              <w:rPr>
                <w:rFonts w:ascii="Times New Roman" w:hAnsi="Times New Roman"/>
                <w:sz w:val="28"/>
                <w:szCs w:val="28"/>
              </w:rPr>
              <w:t>сперва</w:t>
            </w:r>
            <w:proofErr w:type="gramEnd"/>
            <w:r w:rsidRPr="003B6C01">
              <w:rPr>
                <w:rFonts w:ascii="Times New Roman" w:hAnsi="Times New Roman"/>
                <w:sz w:val="28"/>
                <w:szCs w:val="28"/>
              </w:rPr>
              <w:t xml:space="preserve"> ничего не увидел, а потом увидел маленький светло-зеленый огонек…» (Он живой и светится, Виктор Юзефович Драгунский)</w:t>
            </w: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>5) «Пришла поздняя осень, стало в лесу скучно и холодно. Стали собираться птицы к отлёту в тёплые страны. Кружат над болотом журавли, прощаются на всю зиму с милой зелёной родиной…»</w:t>
            </w:r>
          </w:p>
          <w:p w:rsidR="00A05A9B" w:rsidRPr="003B6C01" w:rsidRDefault="00A05A9B" w:rsidP="000278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C01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3B6C01">
              <w:rPr>
                <w:rFonts w:ascii="Times New Roman" w:hAnsi="Times New Roman"/>
                <w:sz w:val="28"/>
                <w:szCs w:val="28"/>
              </w:rPr>
              <w:t>Листопадничек</w:t>
            </w:r>
            <w:proofErr w:type="spellEnd"/>
            <w:r w:rsidRPr="003B6C01">
              <w:rPr>
                <w:rFonts w:ascii="Times New Roman" w:hAnsi="Times New Roman"/>
                <w:sz w:val="28"/>
                <w:szCs w:val="28"/>
              </w:rPr>
              <w:t>, Иван Сергеевич Соколов – Микитов)</w:t>
            </w:r>
          </w:p>
          <w:p w:rsidR="00171177" w:rsidRPr="003B6C01" w:rsidRDefault="00171177" w:rsidP="007A4690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2356" w:rsidRPr="003B6C01" w:rsidRDefault="00842356" w:rsidP="00BF401C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5F72" w:rsidRPr="003B6C01" w:rsidRDefault="00BF401C" w:rsidP="00BF401C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 Проверьте свою работу. Ответ на экране.</w:t>
            </w:r>
          </w:p>
          <w:p w:rsidR="00BF401C" w:rsidRPr="003B6C01" w:rsidRDefault="00BF401C" w:rsidP="00BF401C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 Вы получаете первый фрагмент ключевой фразы.</w:t>
            </w:r>
          </w:p>
          <w:p w:rsidR="00C5784B" w:rsidRPr="003B6C01" w:rsidRDefault="00C5784B" w:rsidP="00C5784B">
            <w:pPr>
              <w:shd w:val="clear" w:color="auto" w:fill="FFFFFF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3B6C0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Даже дня прожить нельзя.</w:t>
            </w:r>
          </w:p>
          <w:p w:rsidR="00BF401C" w:rsidRPr="003B6C01" w:rsidRDefault="00BF401C" w:rsidP="00C5784B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F401C" w:rsidRPr="003B6C01" w:rsidRDefault="00BF401C" w:rsidP="00BF401C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2356" w:rsidRPr="003B6C01" w:rsidRDefault="00842356" w:rsidP="00BF401C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F401C" w:rsidRPr="003B6C01" w:rsidRDefault="00BF401C" w:rsidP="00BF401C">
            <w:pPr>
              <w:pStyle w:val="a6"/>
              <w:ind w:left="67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 подсказка.</w:t>
            </w:r>
          </w:p>
          <w:p w:rsidR="00BF401C" w:rsidRPr="003B6C01" w:rsidRDefault="00BF401C" w:rsidP="00BF401C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 подсказку найдете на обратной стороне конверта.</w:t>
            </w:r>
            <w:r w:rsidR="001D6DCB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поиски следующего задания отправляется группа …</w:t>
            </w:r>
          </w:p>
          <w:p w:rsidR="001D6DCB" w:rsidRPr="003B6C01" w:rsidRDefault="001D6DCB" w:rsidP="001D6DCB">
            <w:pPr>
              <w:pStyle w:val="a6"/>
              <w:ind w:left="6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- Этот писатель</w:t>
            </w:r>
            <w:r w:rsidR="00B843E3"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в своем произведении описал приключения</w:t>
            </w:r>
            <w:r w:rsidR="007C0437"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B843E3"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маленького героя, которому было всего 2 недели от роду.</w:t>
            </w:r>
          </w:p>
          <w:p w:rsidR="00B843E3" w:rsidRPr="003B6C01" w:rsidRDefault="00B843E3" w:rsidP="001D6DCB">
            <w:pPr>
              <w:pStyle w:val="a6"/>
              <w:ind w:left="67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Назовите этого писателя. (Виталий Валентинович Бианки)</w:t>
            </w:r>
          </w:p>
          <w:p w:rsidR="007C0437" w:rsidRPr="003B6C01" w:rsidRDefault="007C0437" w:rsidP="007C0437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Если в кабинет английского пойти,</w:t>
            </w:r>
          </w:p>
          <w:p w:rsidR="007C0437" w:rsidRPr="003B6C01" w:rsidRDefault="007C0437" w:rsidP="007C0437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Писатель задание поможет найти.</w:t>
            </w:r>
          </w:p>
          <w:p w:rsidR="007C0437" w:rsidRPr="003B6C01" w:rsidRDefault="007C0437" w:rsidP="007C0437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872486" w:rsidRPr="003B6C01" w:rsidRDefault="00872486" w:rsidP="00872486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</w:pPr>
            <w:r w:rsidRPr="003B6C01">
              <w:rPr>
                <w:rFonts w:ascii="Times New Roman" w:hAnsi="Times New Roman"/>
                <w:i/>
                <w:sz w:val="28"/>
                <w:szCs w:val="28"/>
                <w:u w:val="single"/>
                <w:lang w:eastAsia="ru-RU"/>
              </w:rPr>
              <w:t>Пока идет поиск:</w:t>
            </w:r>
          </w:p>
          <w:p w:rsidR="00872486" w:rsidRPr="003B6C01" w:rsidRDefault="00872486" w:rsidP="0087248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-Какое из них вам больше всего понравилось и почему?</w:t>
            </w:r>
          </w:p>
          <w:p w:rsidR="007C0437" w:rsidRPr="003B6C01" w:rsidRDefault="007C0437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912DB7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Что объединяет рассказ Виктора Астафьева «</w:t>
            </w:r>
            <w:proofErr w:type="spellStart"/>
            <w:r w:rsidR="00912DB7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Капалуха</w:t>
            </w:r>
            <w:proofErr w:type="spellEnd"/>
            <w:r w:rsidR="00912DB7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» и рассказ Василия Белова «Малька провинилась»?</w:t>
            </w:r>
          </w:p>
          <w:p w:rsidR="006B23C1" w:rsidRPr="003B6C01" w:rsidRDefault="006B23C1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2486" w:rsidRPr="003B6C01" w:rsidRDefault="00872486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33945" w:rsidRPr="003B6C01" w:rsidRDefault="007C0437" w:rsidP="00533945">
            <w:pPr>
              <w:pStyle w:val="a6"/>
              <w:ind w:left="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3945" w:rsidRPr="003B6C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задание для групп.</w:t>
            </w:r>
          </w:p>
          <w:p w:rsidR="007C0437" w:rsidRPr="003B6C01" w:rsidRDefault="00533945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Собрать </w:t>
            </w:r>
            <w:proofErr w:type="spellStart"/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пазл</w:t>
            </w:r>
            <w:proofErr w:type="spellEnd"/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(главный герой из прочитанных рассказов)</w:t>
            </w:r>
          </w:p>
          <w:p w:rsidR="00533945" w:rsidRDefault="00533945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Назвать произведение и автора.</w:t>
            </w:r>
          </w:p>
          <w:p w:rsidR="00CA6BD6" w:rsidRDefault="00CA6BD6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D43DEE1" wp14:editId="0FCA4C7C">
                  <wp:simplePos x="0" y="0"/>
                  <wp:positionH relativeFrom="column">
                    <wp:posOffset>2555875</wp:posOffset>
                  </wp:positionH>
                  <wp:positionV relativeFrom="paragraph">
                    <wp:posOffset>173990</wp:posOffset>
                  </wp:positionV>
                  <wp:extent cx="1431925" cy="1033145"/>
                  <wp:effectExtent l="0" t="0" r="0" b="0"/>
                  <wp:wrapThrough wrapText="bothSides">
                    <wp:wrapPolygon edited="0">
                      <wp:start x="15518" y="0"/>
                      <wp:lineTo x="6035" y="0"/>
                      <wp:lineTo x="575" y="2390"/>
                      <wp:lineTo x="0" y="8364"/>
                      <wp:lineTo x="0" y="20312"/>
                      <wp:lineTo x="2299" y="21109"/>
                      <wp:lineTo x="5173" y="21109"/>
                      <wp:lineTo x="7759" y="21109"/>
                      <wp:lineTo x="11207" y="21109"/>
                      <wp:lineTo x="18966" y="19516"/>
                      <wp:lineTo x="18678" y="19117"/>
                      <wp:lineTo x="21265" y="14338"/>
                      <wp:lineTo x="21265" y="7966"/>
                      <wp:lineTo x="20115" y="6372"/>
                      <wp:lineTo x="20977" y="3983"/>
                      <wp:lineTo x="20115" y="0"/>
                      <wp:lineTo x="16954" y="0"/>
                      <wp:lineTo x="15518" y="0"/>
                    </wp:wrapPolygon>
                  </wp:wrapThrough>
                  <wp:docPr id="3" name="Рисунок 3" descr="D:\Мои документы\ШКОЛА\ОТКРЫТЫЙ УРОК\2019\i_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Мои документы\ШКОЛА\ОТКРЫТЫЙ УРОК\2019\i_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EE4F65B" wp14:editId="10CBDB93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100965</wp:posOffset>
                  </wp:positionV>
                  <wp:extent cx="1795145" cy="1033145"/>
                  <wp:effectExtent l="0" t="0" r="0" b="0"/>
                  <wp:wrapThrough wrapText="bothSides">
                    <wp:wrapPolygon edited="0">
                      <wp:start x="0" y="0"/>
                      <wp:lineTo x="0" y="21109"/>
                      <wp:lineTo x="21317" y="21109"/>
                      <wp:lineTo x="21317" y="0"/>
                      <wp:lineTo x="0" y="0"/>
                    </wp:wrapPolygon>
                  </wp:wrapThrough>
                  <wp:docPr id="2" name="Рисунок 2" descr="D:\Мои документы\ШКОЛА\ОТКРЫТЫЙ УРОК\2019\sd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Мои документы\ШКОЛА\ОТКРЫТЫЙ УРОК\2019\sddefaul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29" t="32988" r="17544" b="17660"/>
                          <a:stretch/>
                        </pic:blipFill>
                        <pic:spPr bwMode="auto">
                          <a:xfrm>
                            <a:off x="0" y="0"/>
                            <a:ext cx="179514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A6BD6" w:rsidRDefault="00CA6BD6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Pr="003B6C01" w:rsidRDefault="00CA6BD6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77B35A0F" wp14:editId="3692F27A">
                  <wp:simplePos x="0" y="0"/>
                  <wp:positionH relativeFrom="column">
                    <wp:posOffset>2573655</wp:posOffset>
                  </wp:positionH>
                  <wp:positionV relativeFrom="paragraph">
                    <wp:posOffset>-1024890</wp:posOffset>
                  </wp:positionV>
                  <wp:extent cx="1424940" cy="1038225"/>
                  <wp:effectExtent l="0" t="0" r="3810" b="9525"/>
                  <wp:wrapThrough wrapText="bothSides">
                    <wp:wrapPolygon edited="0">
                      <wp:start x="0" y="0"/>
                      <wp:lineTo x="0" y="21402"/>
                      <wp:lineTo x="21369" y="21402"/>
                      <wp:lineTo x="21369" y="0"/>
                      <wp:lineTo x="0" y="0"/>
                    </wp:wrapPolygon>
                  </wp:wrapThrough>
                  <wp:docPr id="1" name="Рисунок 1" descr="D:\Мои документы\ШКОЛА\ОТКРЫТЫЙ УРОК\2019\unna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ШКОЛА\ОТКРЫТЫЙ УРОК\2019\unna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3E6D0411" wp14:editId="7741E088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-964565</wp:posOffset>
                  </wp:positionV>
                  <wp:extent cx="1466850" cy="973455"/>
                  <wp:effectExtent l="0" t="0" r="0" b="0"/>
                  <wp:wrapThrough wrapText="bothSides">
                    <wp:wrapPolygon edited="0">
                      <wp:start x="0" y="0"/>
                      <wp:lineTo x="0" y="21135"/>
                      <wp:lineTo x="21319" y="21135"/>
                      <wp:lineTo x="21319" y="0"/>
                      <wp:lineTo x="0" y="0"/>
                    </wp:wrapPolygon>
                  </wp:wrapThrough>
                  <wp:docPr id="4" name="Рисунок 4" descr="D:\Мои документы\ШКОЛА\ОТКРЫТЫЙ УРОК\2019\f77d3508601e2433f4c4de499b48b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Мои документы\ШКОЛА\ОТКРЫТЫЙ УРОК\2019\f77d3508601e2433f4c4de499b48b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973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A6BD6" w:rsidRDefault="00CA6BD6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781F" w:rsidRPr="003B6C01" w:rsidRDefault="006B23C1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1781F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Найдите фрагмент, который соответствует </w:t>
            </w: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иллюстрации</w:t>
            </w:r>
            <w:r w:rsidR="00C9616B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. Кто первый найдет</w:t>
            </w:r>
            <w:r w:rsidR="003B6C01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B6C01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прочитайте его</w:t>
            </w: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партнеру по плечу.</w:t>
            </w:r>
            <w:r w:rsidR="00842356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Если </w:t>
            </w:r>
            <w:r w:rsidR="003B6C01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партнер не согласен</w:t>
            </w:r>
            <w:r w:rsidR="000278B5">
              <w:rPr>
                <w:rFonts w:ascii="Times New Roman" w:hAnsi="Times New Roman"/>
                <w:sz w:val="28"/>
                <w:szCs w:val="28"/>
                <w:lang w:eastAsia="ru-RU"/>
              </w:rPr>
              <w:t>, зачитывает</w:t>
            </w:r>
            <w:r w:rsidR="00842356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свой отрывок.</w:t>
            </w:r>
          </w:p>
          <w:p w:rsidR="006B23C1" w:rsidRPr="003B6C01" w:rsidRDefault="006B23C1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-Партнеры по лицу – обсудите</w:t>
            </w:r>
            <w:r w:rsidR="003B6C01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найденный фрагмент</w:t>
            </w:r>
            <w:r w:rsidR="00842356"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6C01" w:rsidRPr="003B6C01" w:rsidRDefault="003B6C01" w:rsidP="00CA6BD6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Группа пришла к единому мнению? </w:t>
            </w:r>
          </w:p>
          <w:p w:rsidR="00533945" w:rsidRPr="003B6C01" w:rsidRDefault="00533945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33945" w:rsidRPr="003B6C01" w:rsidRDefault="00533945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6C01">
              <w:rPr>
                <w:rFonts w:ascii="Times New Roman" w:hAnsi="Times New Roman"/>
                <w:sz w:val="28"/>
                <w:szCs w:val="28"/>
                <w:lang w:eastAsia="ru-RU"/>
              </w:rPr>
              <w:t>- Вы получаете второй фрагмент ключевой фразы.</w:t>
            </w:r>
          </w:p>
          <w:p w:rsidR="00C5784B" w:rsidRPr="003B6C01" w:rsidRDefault="00C5784B" w:rsidP="00C5784B">
            <w:pPr>
              <w:shd w:val="clear" w:color="auto" w:fill="FFFFFF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3B6C0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Так давайте к ней мы будем</w:t>
            </w:r>
          </w:p>
          <w:p w:rsidR="00533945" w:rsidRPr="003B6C01" w:rsidRDefault="00533945" w:rsidP="007C0437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72" w:rsidRDefault="005F3AE3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 находят подсказку (группа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синих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5F3AE3" w:rsidRDefault="005F3AE3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самостоятельно разыскивает конверты с заданиями.</w:t>
            </w: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лежат в шкафчике, на двери которого нарисована собака.</w:t>
            </w:r>
          </w:p>
          <w:p w:rsidR="007A4690" w:rsidRDefault="007A4690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1177" w:rsidRDefault="00171177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 Михайлович Пришвин</w:t>
            </w:r>
          </w:p>
          <w:p w:rsidR="00171177" w:rsidRDefault="00171177" w:rsidP="005F3AE3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Василий Иванович Белов</w:t>
            </w:r>
          </w:p>
          <w:p w:rsidR="00171177" w:rsidRDefault="0017117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Виталий Валентинович Бианки</w:t>
            </w:r>
          </w:p>
          <w:p w:rsidR="00171177" w:rsidRDefault="0017117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 Сергеевич Соколов-Микитов</w:t>
            </w:r>
          </w:p>
          <w:p w:rsidR="00171177" w:rsidRDefault="0017117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 Петрович Астафьев</w:t>
            </w:r>
          </w:p>
          <w:p w:rsidR="00171177" w:rsidRDefault="0017117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Виктор Юзефович Драгунский </w:t>
            </w:r>
          </w:p>
          <w:p w:rsidR="00171177" w:rsidRDefault="0017117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8654E2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группе</w:t>
            </w: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Самопроверка</w:t>
            </w:r>
            <w:r w:rsidR="007C0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эталону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BF401C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находят подсказку (группа красных)</w:t>
            </w:r>
          </w:p>
          <w:p w:rsidR="00BF401C" w:rsidRDefault="00BF401C" w:rsidP="00BF401C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самостоятельно разыскивает конверты с заданиями.</w:t>
            </w: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401C" w:rsidRDefault="00BF401C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DB7" w:rsidRDefault="00912DB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DB7" w:rsidRDefault="00912DB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2DB7" w:rsidRPr="00BA753A" w:rsidRDefault="00912DB7" w:rsidP="00171177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14" w:rsidRPr="00151A14" w:rsidRDefault="00151A14" w:rsidP="00151A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1A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Регулятивные:   планировать собственную деятельность, определять средства для её осуществления;</w:t>
            </w:r>
          </w:p>
          <w:p w:rsidR="00151A14" w:rsidRPr="00151A14" w:rsidRDefault="00151A14" w:rsidP="00151A1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D95F72" w:rsidRPr="00151A14" w:rsidRDefault="00151A14" w:rsidP="00151A14">
            <w:pPr>
              <w:shd w:val="clear" w:color="auto" w:fill="FFFFFF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proofErr w:type="gramStart"/>
            <w:r w:rsidRPr="00151A14">
              <w:rPr>
                <w:rFonts w:ascii="Times New Roman" w:eastAsiaTheme="minorHAnsi" w:hAnsi="Times New Roman"/>
                <w:iCs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51A14">
              <w:rPr>
                <w:rFonts w:ascii="Times New Roman" w:eastAsiaTheme="minorHAnsi" w:hAnsi="Times New Roman"/>
                <w:iCs/>
                <w:sz w:val="24"/>
                <w:szCs w:val="24"/>
                <w:lang w:eastAsia="ru-RU"/>
              </w:rPr>
              <w:t xml:space="preserve">:  </w:t>
            </w:r>
            <w:r w:rsidRPr="00151A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 сотрудничать и способствовать продуктивной кооперации;</w:t>
            </w:r>
            <w:proofErr w:type="gramEnd"/>
          </w:p>
        </w:tc>
      </w:tr>
      <w:tr w:rsidR="00E9252B" w:rsidRPr="00BA753A" w:rsidTr="00A05A9B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52B" w:rsidRPr="00BA753A" w:rsidRDefault="00E9252B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proofErr w:type="spellStart"/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52B" w:rsidRDefault="00E9252B" w:rsidP="00E9252B">
            <w:pPr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МИКС-ФРИЗ-ГРУП (</w:t>
            </w: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Mix</w:t>
            </w: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Freeze</w:t>
            </w: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Group</w:t>
            </w:r>
            <w:r w:rsidRPr="00D816F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) – обучающая структура.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70BF4" w:rsidRDefault="00B70BF4" w:rsidP="00B70BF4">
            <w:pPr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- Сколько </w:t>
            </w:r>
            <w:proofErr w:type="spellStart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листопадничков</w:t>
            </w:r>
            <w:proofErr w:type="spellEnd"/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появилось у зайчихи осенью? (3)</w:t>
            </w:r>
          </w:p>
          <w:p w:rsidR="00E9252B" w:rsidRPr="00E9252B" w:rsidRDefault="00E9252B" w:rsidP="00E9252B">
            <w:pPr>
              <w:jc w:val="both"/>
              <w:outlineLvl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252B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 Сколько щенков принесла Малька в дом Лидии?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(2)</w:t>
            </w:r>
          </w:p>
          <w:p w:rsidR="00E9252B" w:rsidRDefault="00810A2F" w:rsidP="00E9252B">
            <w:pPr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- </w:t>
            </w:r>
            <w:r w:rsidRPr="003B6C01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Обсудите,</w:t>
            </w: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="00E9252B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="003B6C01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к какому жанру относятся оба произведения.</w:t>
            </w:r>
          </w:p>
          <w:p w:rsidR="00533945" w:rsidRPr="00BA753A" w:rsidRDefault="003B6C01" w:rsidP="003B6C01">
            <w:pPr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- Присаживайтесь на свои места. Итак, к какому жанру вы отнесли эти произведения?</w:t>
            </w:r>
            <w:r w:rsidR="00470FAB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Почему?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52B" w:rsidRPr="00CA6BD6" w:rsidRDefault="00E9252B" w:rsidP="00E9252B">
            <w:pPr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A6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участники СМЕШИВАЮТСЯ под музыку, замирают, когда музыка  прекращается, и объединяются в ГРУППЫ, количество участников в которой зависит от ответов на какой </w:t>
            </w:r>
            <w:proofErr w:type="gramStart"/>
            <w:r w:rsidRPr="00CA6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-л</w:t>
            </w:r>
            <w:proofErr w:type="gramEnd"/>
            <w:r w:rsidRPr="00CA6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ибо вопрос.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52B" w:rsidRPr="00BA753A" w:rsidRDefault="00E9252B" w:rsidP="00BA753A">
            <w:pPr>
              <w:outlineLvl w:val="0"/>
              <w:rPr>
                <w:rFonts w:ascii="Helvetica" w:eastAsia="Times New Roman" w:hAnsi="Helvetica" w:cs="Helvetica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3F091D" w:rsidRPr="00BA753A" w:rsidTr="006A1315"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C16F3" w:rsidRDefault="00FC16F3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3C535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Самокон</w:t>
            </w:r>
            <w:proofErr w:type="spellEnd"/>
          </w:p>
          <w:p w:rsidR="003F091D" w:rsidRDefault="003F091D" w:rsidP="003C535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3C535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троль</w:t>
            </w:r>
            <w:proofErr w:type="spellEnd"/>
            <w:r w:rsidRPr="003C535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3C535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самостоя</w:t>
            </w:r>
            <w:proofErr w:type="spellEnd"/>
          </w:p>
          <w:p w:rsidR="003F091D" w:rsidRPr="003C5353" w:rsidRDefault="003F091D" w:rsidP="003C53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5353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тельной проверкой. </w:t>
            </w:r>
          </w:p>
          <w:p w:rsidR="003F091D" w:rsidRPr="00BA753A" w:rsidRDefault="003F091D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8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91D" w:rsidRDefault="003F091D" w:rsidP="00BA753A">
            <w:pPr>
              <w:jc w:val="both"/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BA753A">
            <w:pPr>
              <w:jc w:val="both"/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</w:pPr>
            <w:r w:rsidRPr="001D6DCB"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  <w:t>3 подсказка.</w:t>
            </w:r>
          </w:p>
          <w:p w:rsidR="003F091D" w:rsidRDefault="003F091D" w:rsidP="00912DB7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- 3 подсказку найдете на обратной стороне ко</w:t>
            </w:r>
            <w:r w:rsidR="001504F1">
              <w:rPr>
                <w:rFonts w:ascii="Times New Roman" w:hAnsi="Times New Roman"/>
                <w:sz w:val="28"/>
                <w:szCs w:val="28"/>
                <w:lang w:eastAsia="ru-RU"/>
              </w:rPr>
              <w:t>рзинки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На поиски следующего задания отправляется группа …</w:t>
            </w:r>
          </w:p>
          <w:p w:rsidR="003F091D" w:rsidRDefault="003F091D" w:rsidP="00BA753A">
            <w:pPr>
              <w:jc w:val="both"/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</w:pPr>
          </w:p>
          <w:p w:rsidR="003F091D" w:rsidRPr="00BF401C" w:rsidRDefault="003F091D" w:rsidP="001D6DCB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BF40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Разноцветный лоскуток </w:t>
            </w:r>
          </w:p>
          <w:p w:rsidR="003F091D" w:rsidRPr="00BF401C" w:rsidRDefault="003F091D" w:rsidP="001D6DCB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BF40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Сел на маленький цветок, </w:t>
            </w:r>
          </w:p>
          <w:p w:rsidR="003F091D" w:rsidRPr="00BF401C" w:rsidRDefault="003F091D" w:rsidP="001D6DCB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BF40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Аромат его вдохнул </w:t>
            </w:r>
          </w:p>
          <w:p w:rsidR="003F091D" w:rsidRDefault="003F091D" w:rsidP="001D6DCB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BF40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И, </w:t>
            </w:r>
            <w:proofErr w:type="gramStart"/>
            <w:r w:rsidRPr="00BF40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довольный</w:t>
            </w:r>
            <w:proofErr w:type="gramEnd"/>
            <w:r w:rsidRPr="00BF401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, упорхнул…(Бабочка)</w:t>
            </w:r>
          </w:p>
          <w:p w:rsidR="003F091D" w:rsidRPr="001D6DCB" w:rsidRDefault="003F091D" w:rsidP="001D6DCB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D6DC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Если в приемную быстро пойдете, </w:t>
            </w:r>
          </w:p>
          <w:p w:rsidR="003F091D" w:rsidRPr="001D6DCB" w:rsidRDefault="003F091D" w:rsidP="001D6DCB">
            <w:pPr>
              <w:pStyle w:val="a6"/>
              <w:ind w:left="6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         </w:t>
            </w:r>
            <w:r w:rsidRPr="001D6DC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Отгадку на шкафчике сразу найдете.</w:t>
            </w: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F091D" w:rsidRPr="00A05A9B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A05A9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задание для групп.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Словарная работа.</w:t>
            </w:r>
          </w:p>
          <w:p w:rsidR="003F091D" w:rsidRPr="00D8788B" w:rsidRDefault="003F091D" w:rsidP="00D8788B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78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Во время чтения нам встретилось много новых слов. </w:t>
            </w: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Ваша задача соединить слово с его лексическим значением.</w:t>
            </w: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3F091D">
            <w:pPr>
              <w:pStyle w:val="a6"/>
              <w:ind w:left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Порскнуть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Д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 стёсанных бревна, перекинутых с одного               берега на другой.</w:t>
            </w:r>
          </w:p>
          <w:p w:rsidR="003F091D" w:rsidRDefault="003F091D" w:rsidP="003F091D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CA6BD6">
              <w:rPr>
                <w:rFonts w:ascii="Times New Roman" w:hAnsi="Times New Roman"/>
                <w:sz w:val="28"/>
                <w:szCs w:val="28"/>
                <w:lang w:eastAsia="ru-RU"/>
              </w:rPr>
              <w:t>алежник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Широкое водное пространство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F091D" w:rsidRDefault="003F091D" w:rsidP="003F091D">
            <w:pPr>
              <w:pStyle w:val="a6"/>
              <w:ind w:left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островами, перекатами, изгибами реки </w:t>
            </w:r>
          </w:p>
          <w:p w:rsidR="003F091D" w:rsidRDefault="003F091D" w:rsidP="003F091D">
            <w:pPr>
              <w:pStyle w:val="a6"/>
              <w:ind w:left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или большого водоема.                </w:t>
            </w:r>
          </w:p>
          <w:p w:rsidR="003F091D" w:rsidRDefault="003F091D" w:rsidP="003F091D">
            <w:pPr>
              <w:pStyle w:val="a6"/>
              <w:ind w:left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Капалуха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>Щенок собаки.</w:t>
            </w:r>
          </w:p>
          <w:p w:rsidR="003F091D" w:rsidRDefault="003F091D" w:rsidP="003F091D">
            <w:pPr>
              <w:pStyle w:val="a6"/>
              <w:ind w:left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Пастьба</w:t>
            </w:r>
            <w:r w:rsidRPr="00B43889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                      </w:t>
            </w:r>
            <w:r w:rsidRPr="00B43889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>Стремительно броситься куда-либо</w:t>
            </w: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>.</w:t>
            </w: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Плёсо</w:t>
            </w:r>
            <w:proofErr w:type="spellEnd"/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                          Скармливание травы на пастбищах</w:t>
            </w: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                                     животным на корню.</w:t>
            </w:r>
          </w:p>
          <w:p w:rsidR="00FC16F3" w:rsidRDefault="003F091D" w:rsidP="00FC16F3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Лава </w:t>
            </w:r>
            <w:r w:rsidR="00FC16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С</w:t>
            </w:r>
            <w:r w:rsidR="00FC16F3" w:rsidRPr="00D8788B">
              <w:rPr>
                <w:rFonts w:ascii="Times New Roman" w:hAnsi="Times New Roman"/>
                <w:sz w:val="28"/>
                <w:szCs w:val="28"/>
                <w:lang w:eastAsia="ru-RU"/>
              </w:rPr>
              <w:t>амка глухаря</w:t>
            </w:r>
            <w:r w:rsidR="00FC16F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FC16F3" w:rsidRDefault="00FC16F3" w:rsidP="00FC16F3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Кутёнок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Сухие сучья, деревья, упавшие на землю.</w:t>
            </w:r>
          </w:p>
          <w:p w:rsidR="003F091D" w:rsidRDefault="003F091D" w:rsidP="003F091D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E92827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Проверьте себя.</w:t>
            </w:r>
          </w:p>
          <w:p w:rsidR="003F091D" w:rsidRDefault="003F091D" w:rsidP="00533945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E92827">
              <w:rPr>
                <w:rFonts w:ascii="Times New Roman" w:hAnsi="Times New Roman"/>
                <w:sz w:val="28"/>
                <w:szCs w:val="28"/>
                <w:lang w:eastAsia="ru-RU"/>
              </w:rPr>
              <w:t>Я называю лексическое значение, вы – слово.</w:t>
            </w:r>
          </w:p>
          <w:p w:rsidR="003F091D" w:rsidRDefault="003F091D" w:rsidP="00610D5A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Вы получаете третий фрагмент ключевой фразы.</w:t>
            </w:r>
          </w:p>
          <w:p w:rsidR="003F091D" w:rsidRDefault="003F091D" w:rsidP="00C5784B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3F091D" w:rsidRPr="00E201A2" w:rsidRDefault="003F091D" w:rsidP="00C5784B">
            <w:pPr>
              <w:shd w:val="clear" w:color="auto" w:fill="FFFFFF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E201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 природы в мире людям</w:t>
            </w:r>
          </w:p>
          <w:p w:rsidR="003F091D" w:rsidRDefault="003F091D" w:rsidP="00C5784B">
            <w:pPr>
              <w:pStyle w:val="a6"/>
              <w:ind w:left="6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610D5A">
            <w:pPr>
              <w:jc w:val="both"/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  <w:t xml:space="preserve">4 </w:t>
            </w:r>
            <w:r w:rsidRPr="001D6DCB">
              <w:rPr>
                <w:rFonts w:ascii="Times New Roman" w:hAnsi="Times New Roman"/>
                <w:b/>
                <w:bCs/>
                <w:i/>
                <w:kern w:val="36"/>
                <w:sz w:val="28"/>
                <w:szCs w:val="28"/>
                <w:lang w:eastAsia="ru-RU"/>
              </w:rPr>
              <w:t>подсказка.</w:t>
            </w:r>
          </w:p>
          <w:p w:rsidR="003F091D" w:rsidRDefault="003F091D" w:rsidP="00610D5A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-Последняя группа отправляется на поиск заданий.</w:t>
            </w:r>
          </w:p>
          <w:p w:rsidR="003F091D" w:rsidRDefault="003F091D" w:rsidP="003B6C01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Pr="008747DC" w:rsidRDefault="003F091D" w:rsidP="003B6C01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747D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Огромная кошка мелькнет за стволами, </w:t>
            </w:r>
          </w:p>
          <w:p w:rsidR="003F091D" w:rsidRPr="008747DC" w:rsidRDefault="003F091D" w:rsidP="003B6C01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747D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Глаза золотые и уши с кистями, </w:t>
            </w:r>
          </w:p>
          <w:p w:rsidR="003F091D" w:rsidRPr="008747DC" w:rsidRDefault="003F091D" w:rsidP="003B6C01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747D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Но это не кошка, смотри, берегись, </w:t>
            </w:r>
          </w:p>
          <w:p w:rsidR="003F091D" w:rsidRPr="008747DC" w:rsidRDefault="003F091D" w:rsidP="003B6C01">
            <w:pPr>
              <w:pStyle w:val="a6"/>
              <w:ind w:left="67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747DC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Идет на охоту коварная...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(рысь)</w:t>
            </w:r>
          </w:p>
          <w:p w:rsidR="003F091D" w:rsidRDefault="003F091D" w:rsidP="00610D5A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8747DC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 классе быстро оглянись, </w:t>
            </w:r>
          </w:p>
          <w:p w:rsidR="003F091D" w:rsidRDefault="003F091D" w:rsidP="008747DC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Даст задание тебе рысь.</w:t>
            </w:r>
          </w:p>
          <w:p w:rsidR="003F091D" w:rsidRDefault="003F091D" w:rsidP="008747DC">
            <w:pPr>
              <w:pStyle w:val="a6"/>
              <w:ind w:left="787" w:hanging="720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(задание на плакате, в кармашке с изображением рыси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3F091D" w:rsidRDefault="003F091D" w:rsidP="00B1781F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FC16F3" w:rsidRDefault="00FC16F3" w:rsidP="00CA6BD6">
            <w:pPr>
              <w:pStyle w:val="a6"/>
              <w:ind w:left="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F091D" w:rsidRDefault="003F091D" w:rsidP="00CA6BD6">
            <w:pPr>
              <w:pStyle w:val="a6"/>
              <w:ind w:left="6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Pr="00A05A9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задание для групп.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Кроссворд.</w:t>
            </w:r>
          </w:p>
          <w:p w:rsidR="003F091D" w:rsidRDefault="003F091D" w:rsidP="00B1781F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tbl>
            <w:tblPr>
              <w:tblStyle w:val="a5"/>
              <w:tblW w:w="0" w:type="auto"/>
              <w:tblInd w:w="484" w:type="dxa"/>
              <w:tblLayout w:type="fixed"/>
              <w:tblLook w:val="04A0" w:firstRow="1" w:lastRow="0" w:firstColumn="1" w:lastColumn="0" w:noHBand="0" w:noVBand="1"/>
            </w:tblPr>
            <w:tblGrid>
              <w:gridCol w:w="291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F091D" w:rsidTr="008747DC">
              <w:trPr>
                <w:gridBefore w:val="1"/>
                <w:wBefore w:w="291" w:type="dxa"/>
                <w:trHeight w:val="284"/>
              </w:trPr>
              <w:tc>
                <w:tcPr>
                  <w:tcW w:w="284" w:type="dxa"/>
                  <w:gridSpan w:val="3"/>
                  <w:tcBorders>
                    <w:top w:val="nil"/>
                    <w:left w:val="nil"/>
                    <w:righ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8747DC">
                  <w:pPr>
                    <w:pStyle w:val="a6"/>
                    <w:ind w:left="-5" w:hanging="104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1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 xml:space="preserve"> М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л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ь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F091D" w:rsidTr="008747DC">
              <w:trPr>
                <w:gridBefore w:val="1"/>
                <w:wBefore w:w="291" w:type="dxa"/>
                <w:trHeight w:val="284"/>
              </w:trPr>
              <w:tc>
                <w:tcPr>
                  <w:tcW w:w="284" w:type="dxa"/>
                  <w:vAlign w:val="bottom"/>
                </w:tcPr>
                <w:p w:rsidR="003F091D" w:rsidRPr="00A078A5" w:rsidRDefault="003F091D" w:rsidP="00A078A5">
                  <w:pPr>
                    <w:pStyle w:val="a6"/>
                    <w:ind w:left="0" w:hanging="108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 xml:space="preserve"> </w:t>
                  </w: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2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Ф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  <w:tc>
                <w:tcPr>
                  <w:tcW w:w="284" w:type="dxa"/>
                  <w:tcBorders>
                    <w:righ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1420" w:type="dxa"/>
                  <w:gridSpan w:val="5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F091D" w:rsidTr="008747DC">
              <w:trPr>
                <w:trHeight w:val="284"/>
              </w:trPr>
              <w:tc>
                <w:tcPr>
                  <w:tcW w:w="284" w:type="dxa"/>
                  <w:shd w:val="clear" w:color="auto" w:fill="auto"/>
                  <w:vAlign w:val="bottom"/>
                </w:tcPr>
                <w:p w:rsidR="003F091D" w:rsidRPr="00A078A5" w:rsidRDefault="003F091D" w:rsidP="00A078A5">
                  <w:pPr>
                    <w:pStyle w:val="a6"/>
                    <w:ind w:left="0" w:hanging="100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3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к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284" w:type="dxa"/>
                  <w:tcBorders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л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х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852" w:type="dxa"/>
                  <w:gridSpan w:val="3"/>
                  <w:vMerge w:val="restart"/>
                  <w:tcBorders>
                    <w:top w:val="nil"/>
                    <w:right w:val="nil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F091D" w:rsidTr="008747DC">
              <w:trPr>
                <w:gridBefore w:val="1"/>
                <w:wBefore w:w="291" w:type="dxa"/>
                <w:trHeight w:val="284"/>
              </w:trPr>
              <w:tc>
                <w:tcPr>
                  <w:tcW w:w="284" w:type="dxa"/>
                  <w:gridSpan w:val="2"/>
                  <w:tcBorders>
                    <w:left w:val="nil"/>
                    <w:bottom w:val="nil"/>
                  </w:tcBorders>
                  <w:vAlign w:val="bottom"/>
                </w:tcPr>
                <w:p w:rsidR="003F091D" w:rsidRPr="00A078A5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right w:val="single" w:sz="12" w:space="0" w:color="auto"/>
                  </w:tcBorders>
                  <w:vAlign w:val="bottom"/>
                </w:tcPr>
                <w:p w:rsidR="003F091D" w:rsidRPr="00A078A5" w:rsidRDefault="003F091D" w:rsidP="00A078A5">
                  <w:pPr>
                    <w:pStyle w:val="a6"/>
                    <w:ind w:left="0" w:hanging="109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4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б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852" w:type="dxa"/>
                  <w:gridSpan w:val="3"/>
                  <w:vMerge/>
                  <w:tcBorders>
                    <w:right w:val="nil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F091D" w:rsidTr="008747DC">
              <w:trPr>
                <w:gridBefore w:val="1"/>
                <w:wBefore w:w="291" w:type="dxa"/>
                <w:trHeight w:val="284"/>
              </w:trPr>
              <w:tc>
                <w:tcPr>
                  <w:tcW w:w="284" w:type="dxa"/>
                  <w:gridSpan w:val="3"/>
                  <w:tcBorders>
                    <w:top w:val="nil"/>
                    <w:left w:val="nil"/>
                    <w:right w:val="single" w:sz="12" w:space="0" w:color="auto"/>
                  </w:tcBorders>
                  <w:vAlign w:val="bottom"/>
                </w:tcPr>
                <w:p w:rsidR="003F091D" w:rsidRPr="00A078A5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Pr="00A078A5" w:rsidRDefault="003F091D" w:rsidP="00A078A5">
                  <w:pPr>
                    <w:pStyle w:val="a6"/>
                    <w:ind w:left="0" w:hanging="109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5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Д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и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</w:tr>
            <w:tr w:rsidR="003F091D" w:rsidTr="008747DC">
              <w:trPr>
                <w:gridBefore w:val="1"/>
                <w:wBefore w:w="291" w:type="dxa"/>
                <w:trHeight w:val="284"/>
              </w:trPr>
              <w:tc>
                <w:tcPr>
                  <w:tcW w:w="284" w:type="dxa"/>
                  <w:vAlign w:val="bottom"/>
                </w:tcPr>
                <w:p w:rsidR="003F091D" w:rsidRPr="00A078A5" w:rsidRDefault="003F091D" w:rsidP="00A078A5">
                  <w:pPr>
                    <w:pStyle w:val="a6"/>
                    <w:ind w:left="0" w:hanging="108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6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з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284" w:type="dxa"/>
                  <w:tcBorders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й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ц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1420" w:type="dxa"/>
                  <w:gridSpan w:val="5"/>
                  <w:tcBorders>
                    <w:bottom w:val="nil"/>
                    <w:right w:val="nil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F091D" w:rsidTr="008747DC">
              <w:trPr>
                <w:gridBefore w:val="1"/>
                <w:wBefore w:w="291" w:type="dxa"/>
                <w:trHeight w:val="284"/>
              </w:trPr>
              <w:tc>
                <w:tcPr>
                  <w:tcW w:w="284" w:type="dxa"/>
                  <w:gridSpan w:val="2"/>
                  <w:tcBorders>
                    <w:left w:val="nil"/>
                  </w:tcBorders>
                  <w:vAlign w:val="bottom"/>
                </w:tcPr>
                <w:p w:rsidR="003F091D" w:rsidRPr="00A078A5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right w:val="single" w:sz="12" w:space="0" w:color="auto"/>
                  </w:tcBorders>
                  <w:vAlign w:val="bottom"/>
                </w:tcPr>
                <w:p w:rsidR="003F091D" w:rsidRPr="00A078A5" w:rsidRDefault="003F091D" w:rsidP="00A078A5">
                  <w:pPr>
                    <w:pStyle w:val="a6"/>
                    <w:ind w:left="0" w:hanging="109"/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</w:pPr>
                  <w:r w:rsidRPr="00A078A5"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7</w:t>
                  </w:r>
                  <w:r>
                    <w:rPr>
                      <w:rFonts w:ascii="Times New Roman" w:hAnsi="Times New Roman"/>
                      <w:sz w:val="14"/>
                      <w:szCs w:val="14"/>
                      <w:lang w:eastAsia="ru-RU"/>
                    </w:rPr>
                    <w:t>в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:rsidR="003F091D" w:rsidRPr="008747DC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8747D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284" w:type="dxa"/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nil"/>
                    <w:right w:val="nil"/>
                  </w:tcBorders>
                  <w:vAlign w:val="bottom"/>
                </w:tcPr>
                <w:p w:rsidR="003F091D" w:rsidRDefault="003F091D" w:rsidP="00B1781F">
                  <w:pPr>
                    <w:pStyle w:val="a6"/>
                    <w:ind w:left="0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F091D" w:rsidRDefault="003F091D" w:rsidP="00B1781F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«Кривоногая!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Шельма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!» - кого так ругала хозяйка.</w:t>
            </w: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Кто спас Мальку?</w:t>
            </w: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Самка глухаря.</w:t>
            </w: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Кто на всю зиму приютил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Листопадничка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?</w:t>
            </w: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Кто не пожалел ценной игрушки ради светлячка?</w:t>
            </w: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Листопаднички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это…</w:t>
            </w:r>
          </w:p>
          <w:p w:rsidR="003F091D" w:rsidRDefault="003F091D" w:rsidP="0024204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Кто портит и разоряет плотины у бобров?</w:t>
            </w:r>
          </w:p>
          <w:p w:rsidR="003F091D" w:rsidRPr="00937C36" w:rsidRDefault="003F091D" w:rsidP="00937C3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B1781F">
            <w:pPr>
              <w:pStyle w:val="a6"/>
              <w:ind w:left="787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3F091D" w:rsidRDefault="003F091D" w:rsidP="00C5784B">
            <w:pPr>
              <w:pStyle w:val="a6"/>
              <w:ind w:left="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Вы получаете последний фрагмент ключевой фразы.</w:t>
            </w:r>
          </w:p>
          <w:p w:rsidR="003F091D" w:rsidRPr="00E201A2" w:rsidRDefault="003F091D" w:rsidP="00C5784B">
            <w:pPr>
              <w:shd w:val="clear" w:color="auto" w:fill="FFFFFF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E201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Относиться как друзья.</w:t>
            </w:r>
          </w:p>
          <w:p w:rsidR="003F091D" w:rsidRPr="00C5784B" w:rsidRDefault="003F091D" w:rsidP="00C5784B">
            <w:pPr>
              <w:pStyle w:val="a6"/>
              <w:ind w:left="6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91D" w:rsidRDefault="003F091D" w:rsidP="00C5784B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Теперь вы можете собрать фразу.</w:t>
            </w:r>
          </w:p>
          <w:p w:rsidR="003F091D" w:rsidRPr="00E201A2" w:rsidRDefault="003F091D" w:rsidP="00C5784B">
            <w:pPr>
              <w:shd w:val="clear" w:color="auto" w:fill="FFFFFF"/>
              <w:ind w:firstLine="1484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E201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 природы в мире людям</w:t>
            </w:r>
          </w:p>
          <w:p w:rsidR="003F091D" w:rsidRPr="00E201A2" w:rsidRDefault="003F091D" w:rsidP="00C5784B">
            <w:pPr>
              <w:shd w:val="clear" w:color="auto" w:fill="FFFFFF"/>
              <w:ind w:firstLine="1484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E201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Даже дня прожить нельзя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:rsidR="003F091D" w:rsidRPr="00E201A2" w:rsidRDefault="003F091D" w:rsidP="00C5784B">
            <w:pPr>
              <w:shd w:val="clear" w:color="auto" w:fill="FFFFFF"/>
              <w:ind w:firstLine="1484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E201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Так давайте к ней мы будем</w:t>
            </w:r>
          </w:p>
          <w:p w:rsidR="003F091D" w:rsidRDefault="003F091D" w:rsidP="00C5784B">
            <w:pPr>
              <w:shd w:val="clear" w:color="auto" w:fill="FFFFFF"/>
              <w:ind w:firstLine="1484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201A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Относиться как друзья.</w:t>
            </w:r>
          </w:p>
          <w:p w:rsidR="003F091D" w:rsidRPr="00E201A2" w:rsidRDefault="003F091D" w:rsidP="00C5784B">
            <w:pPr>
              <w:shd w:val="clear" w:color="auto" w:fill="FFFFFF"/>
              <w:ind w:firstLine="1484"/>
              <w:textAlignment w:val="baseline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  <w:p w:rsidR="003F091D" w:rsidRPr="00C5784B" w:rsidRDefault="003F091D" w:rsidP="00C5784B">
            <w:pPr>
              <w:pStyle w:val="a6"/>
              <w:ind w:left="67" w:hanging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- </w:t>
            </w:r>
            <w:r w:rsidRPr="00C5784B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Относиться как друзья – это как? </w:t>
            </w:r>
          </w:p>
          <w:p w:rsidR="00FC16F3" w:rsidRDefault="003F091D" w:rsidP="00FC16F3">
            <w:pPr>
              <w:pStyle w:val="a6"/>
              <w:ind w:left="67" w:hanging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- </w:t>
            </w:r>
            <w:r w:rsidRPr="00C5784B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Кого из </w:t>
            </w: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героев </w:t>
            </w:r>
            <w:r w:rsidRPr="00C5784B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прочитанных произведений можно назвать друзьями природы? </w:t>
            </w:r>
            <w:r w:rsidR="00FC16F3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>- Почему?</w:t>
            </w:r>
          </w:p>
          <w:p w:rsidR="003F091D" w:rsidRDefault="003F091D" w:rsidP="00C5784B">
            <w:pPr>
              <w:pStyle w:val="a6"/>
              <w:ind w:left="67" w:hanging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Pr="000B4884" w:rsidRDefault="000B4884" w:rsidP="000B4884">
            <w:pPr>
              <w:pStyle w:val="a6"/>
              <w:ind w:left="67" w:hanging="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88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 А себя вы можете назвать друзьями природы?</w:t>
            </w:r>
          </w:p>
          <w:p w:rsidR="000B4884" w:rsidRPr="000B4884" w:rsidRDefault="000B4884" w:rsidP="000B4884">
            <w:pPr>
              <w:pStyle w:val="a6"/>
              <w:ind w:left="67" w:hanging="6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0B488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-Тогда вы должны знать правила друзей природы. Напомните их.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находят подсказку (группа зеленых)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самостоятельно разыскивает конверты с заданиями.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Самопроверка.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решают кроссворд.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Самопроверка по ключевому слову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74291F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собирают четверостишие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FC16F3" w:rsidRDefault="00FC16F3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FC16F3" w:rsidRDefault="00FC16F3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FC16F3" w:rsidRDefault="00FC16F3" w:rsidP="00533945">
            <w:pPr>
              <w:shd w:val="clear" w:color="auto" w:fill="FFFFFF"/>
              <w:ind w:left="34" w:hanging="34"/>
              <w:contextualSpacing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784B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Фёдор, сестренка, </w:t>
            </w:r>
            <w:r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>Дениска, авторы</w:t>
            </w:r>
            <w:r w:rsidRPr="00C5784B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Default="003F091D" w:rsidP="00533945">
            <w:pPr>
              <w:shd w:val="clear" w:color="auto" w:fill="FFFFFF"/>
              <w:ind w:left="34" w:hanging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091D" w:rsidRPr="00CA6BD6" w:rsidRDefault="003F091D" w:rsidP="00BA753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1D" w:rsidRPr="00BA753A" w:rsidRDefault="003F091D" w:rsidP="00BA753A">
            <w:pPr>
              <w:outlineLvl w:val="0"/>
              <w:rPr>
                <w:rFonts w:ascii="Helvetica" w:eastAsia="Times New Roman" w:hAnsi="Helvetica" w:cs="Helvetica"/>
                <w:bCs/>
                <w:kern w:val="36"/>
                <w:sz w:val="28"/>
                <w:szCs w:val="28"/>
                <w:lang w:eastAsia="ru-RU"/>
              </w:rPr>
            </w:pPr>
          </w:p>
        </w:tc>
      </w:tr>
      <w:tr w:rsidR="003F091D" w:rsidRPr="00BA753A" w:rsidTr="006A1315"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1D" w:rsidRPr="00BA753A" w:rsidRDefault="003F091D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8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1D" w:rsidRPr="00BA753A" w:rsidRDefault="003F091D" w:rsidP="008654E2">
            <w:pPr>
              <w:pStyle w:val="a6"/>
              <w:ind w:left="67" w:hanging="67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1D" w:rsidRPr="00BA753A" w:rsidRDefault="003F091D" w:rsidP="00BA753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1D" w:rsidRPr="004540AF" w:rsidRDefault="003F091D" w:rsidP="00BA753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Предметные:     осуществлять самоконтроль и самопроверку, вносить необходимые изменения;</w:t>
            </w:r>
          </w:p>
          <w:p w:rsidR="003F091D" w:rsidRPr="004540AF" w:rsidRDefault="003F091D" w:rsidP="00BA753A">
            <w:pPr>
              <w:shd w:val="clear" w:color="auto" w:fill="FFFFFF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54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454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  извлекать необходимую информацию из прослушанных текстов</w:t>
            </w:r>
          </w:p>
        </w:tc>
      </w:tr>
      <w:tr w:rsidR="00BA753A" w:rsidRPr="00BA753A" w:rsidTr="00A05A9B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Рефлексивно-оценочный этап.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5B" w:rsidRDefault="000B4C5B" w:rsidP="00BA753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B4884" w:rsidRPr="000B4884" w:rsidRDefault="000B4884" w:rsidP="00BA753A">
            <w:pPr>
              <w:shd w:val="clear" w:color="auto" w:fill="FFFFFF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0B4884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Игра «Хлопай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0B4884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- топай»</w:t>
            </w:r>
          </w:p>
          <w:p w:rsidR="000B4884" w:rsidRDefault="000B4884" w:rsidP="00BA753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Если я приду в лесок и сорву ромашку? (нет)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Если съем я пирожок и выброшу бумажку? (нет)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Если хлебушка кусок на пеньке оставлю? (да)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Если ветку подвяжу, колышек подставлю? (да)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Если разведу костёр, а тушить не буду? (нет)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Если сильно насорю и убирать не буду? (нет)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Если мусор уберу, банку закопаю? (да)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 Я люблю свою природу, я ей помогаю! (да) 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End"/>
          </w:p>
          <w:p w:rsidR="000B4C5B" w:rsidRDefault="000B4884" w:rsidP="00BA753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Если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мы будем помнить эти правила 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B48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выполнять их, то природа подарит нам много радости и красоты.</w:t>
            </w:r>
          </w:p>
          <w:p w:rsidR="00BA753A" w:rsidRPr="00BA753A" w:rsidRDefault="000B4C5B" w:rsidP="00BA753A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Вы отлично сегодня работали.</w:t>
            </w:r>
            <w:r w:rsidR="00BA753A" w:rsidRPr="00BA75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Выберите, тех ребят, кто сегодня был самым активным, лучше всех работал. Оцените их.</w:t>
            </w:r>
          </w:p>
          <w:p w:rsidR="00BA753A" w:rsidRPr="00BA753A" w:rsidRDefault="00BA753A" w:rsidP="000B4C5B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BA753A" w:rsidRDefault="00BA753A" w:rsidP="00BA753A">
            <w:pPr>
              <w:ind w:left="720"/>
              <w:contextualSpacing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BA753A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151A14" w:rsidRDefault="00BA753A" w:rsidP="00BA753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1A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Коммуникативные:  Высказывать  своё мнение, выслушивать мнение одноклассников.</w:t>
            </w:r>
          </w:p>
          <w:p w:rsidR="00BA753A" w:rsidRPr="00151A14" w:rsidRDefault="00BA753A" w:rsidP="00BA753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53A" w:rsidRPr="00151A14" w:rsidRDefault="00BA753A" w:rsidP="00BA75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1A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Личностные:  Развивать  эстетические чувства в отношении к природе и окружающей среде.</w:t>
            </w:r>
          </w:p>
        </w:tc>
      </w:tr>
      <w:tr w:rsidR="00BA753A" w:rsidRPr="00BA753A" w:rsidTr="00281B9C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53A" w:rsidRPr="000B4C5B" w:rsidRDefault="00BA753A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B4C5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Домашнее задание. 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281B9C" w:rsidP="00CB1F67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1B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дом я </w:t>
            </w:r>
            <w:r w:rsidR="008747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предлагаю </w:t>
            </w:r>
            <w:r w:rsidRPr="00281B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вам список книг о животных.</w:t>
            </w:r>
            <w:r w:rsidR="001A00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BA753A" w:rsidP="00BA753A">
            <w:pPr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3A" w:rsidRPr="00BA753A" w:rsidRDefault="00BA753A" w:rsidP="00BA753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A753A" w:rsidRDefault="00BA753A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B84885" w:rsidRDefault="00B84885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4540AF" w:rsidRDefault="004540AF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4540AF" w:rsidRDefault="004540AF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4540AF" w:rsidRDefault="004540AF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B84885" w:rsidRDefault="00B84885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B84885" w:rsidRDefault="00B84885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B84885" w:rsidRDefault="00B84885" w:rsidP="00E87F16">
      <w:pPr>
        <w:spacing w:after="161" w:line="2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eastAsia="ru-RU"/>
        </w:rPr>
      </w:pPr>
    </w:p>
    <w:p w:rsidR="0090198C" w:rsidRDefault="0090198C" w:rsidP="0090198C">
      <w:pPr>
        <w:spacing w:after="0" w:line="240" w:lineRule="auto"/>
        <w:rPr>
          <w:sz w:val="24"/>
          <w:szCs w:val="24"/>
        </w:rPr>
      </w:pPr>
    </w:p>
    <w:p w:rsidR="0090198C" w:rsidRDefault="0090198C" w:rsidP="0090198C">
      <w:pPr>
        <w:spacing w:after="0" w:line="240" w:lineRule="auto"/>
        <w:rPr>
          <w:sz w:val="24"/>
          <w:szCs w:val="24"/>
        </w:rPr>
      </w:pPr>
    </w:p>
    <w:p w:rsidR="004A47ED" w:rsidRDefault="004A47ED" w:rsidP="0090198C">
      <w:pPr>
        <w:spacing w:after="0" w:line="240" w:lineRule="auto"/>
        <w:rPr>
          <w:sz w:val="24"/>
          <w:szCs w:val="24"/>
        </w:rPr>
      </w:pPr>
    </w:p>
    <w:p w:rsidR="004A47ED" w:rsidRDefault="004A47ED" w:rsidP="0090198C">
      <w:pPr>
        <w:spacing w:after="0" w:line="240" w:lineRule="auto"/>
        <w:rPr>
          <w:sz w:val="24"/>
          <w:szCs w:val="24"/>
        </w:rPr>
      </w:pPr>
    </w:p>
    <w:p w:rsidR="004A47ED" w:rsidRDefault="004A47ED" w:rsidP="0090198C">
      <w:pPr>
        <w:spacing w:after="0" w:line="240" w:lineRule="auto"/>
        <w:rPr>
          <w:sz w:val="24"/>
          <w:szCs w:val="24"/>
        </w:rPr>
      </w:pPr>
    </w:p>
    <w:p w:rsidR="004A47ED" w:rsidRDefault="004A47ED" w:rsidP="0090198C">
      <w:pPr>
        <w:spacing w:after="0" w:line="240" w:lineRule="auto"/>
        <w:rPr>
          <w:sz w:val="24"/>
          <w:szCs w:val="24"/>
        </w:rPr>
      </w:pPr>
    </w:p>
    <w:p w:rsidR="00E9252B" w:rsidRDefault="00E9252B" w:rsidP="0090198C">
      <w:pPr>
        <w:spacing w:after="0" w:line="240" w:lineRule="auto"/>
        <w:rPr>
          <w:sz w:val="24"/>
          <w:szCs w:val="24"/>
        </w:rPr>
      </w:pPr>
    </w:p>
    <w:p w:rsidR="00E9252B" w:rsidRPr="00E9252B" w:rsidRDefault="00E9252B" w:rsidP="00E9252B">
      <w:pPr>
        <w:rPr>
          <w:sz w:val="24"/>
          <w:szCs w:val="24"/>
        </w:rPr>
      </w:pPr>
    </w:p>
    <w:p w:rsidR="00E9252B" w:rsidRPr="00E9252B" w:rsidRDefault="00E9252B" w:rsidP="00E9252B">
      <w:pPr>
        <w:rPr>
          <w:sz w:val="24"/>
          <w:szCs w:val="24"/>
        </w:rPr>
      </w:pPr>
    </w:p>
    <w:p w:rsidR="00E9252B" w:rsidRPr="00E9252B" w:rsidRDefault="00E9252B" w:rsidP="00E9252B">
      <w:pPr>
        <w:rPr>
          <w:sz w:val="24"/>
          <w:szCs w:val="24"/>
        </w:rPr>
      </w:pPr>
    </w:p>
    <w:p w:rsidR="00E9252B" w:rsidRPr="00E9252B" w:rsidRDefault="00E9252B" w:rsidP="00E9252B">
      <w:pPr>
        <w:rPr>
          <w:sz w:val="24"/>
          <w:szCs w:val="24"/>
        </w:rPr>
      </w:pPr>
    </w:p>
    <w:p w:rsidR="00E9252B" w:rsidRPr="00E9252B" w:rsidRDefault="00E9252B" w:rsidP="00E9252B">
      <w:pPr>
        <w:rPr>
          <w:sz w:val="24"/>
          <w:szCs w:val="24"/>
        </w:rPr>
      </w:pPr>
    </w:p>
    <w:p w:rsidR="00E9252B" w:rsidRPr="00E9252B" w:rsidRDefault="00E9252B" w:rsidP="00E9252B">
      <w:pPr>
        <w:rPr>
          <w:sz w:val="24"/>
          <w:szCs w:val="24"/>
        </w:rPr>
      </w:pPr>
    </w:p>
    <w:p w:rsidR="00610D5A" w:rsidRDefault="00610D5A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  <w:sectPr w:rsidR="00610D5A" w:rsidSect="00BA753A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:rsidR="003F091D" w:rsidRDefault="003F091D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091D" w:rsidRDefault="003F091D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091D" w:rsidRDefault="003F091D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091D" w:rsidRDefault="003F091D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091D" w:rsidRDefault="003F091D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091D" w:rsidRDefault="003F091D" w:rsidP="00610D5A">
      <w:pPr>
        <w:pStyle w:val="a6"/>
        <w:ind w:left="6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3F091D" w:rsidSect="00610D5A">
      <w:type w:val="continuous"/>
      <w:pgSz w:w="16838" w:h="11906" w:orient="landscape"/>
      <w:pgMar w:top="426" w:right="1103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409E"/>
    <w:multiLevelType w:val="hybridMultilevel"/>
    <w:tmpl w:val="BEE282B0"/>
    <w:lvl w:ilvl="0" w:tplc="4C54992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3015A"/>
    <w:multiLevelType w:val="hybridMultilevel"/>
    <w:tmpl w:val="3D34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845C5"/>
    <w:multiLevelType w:val="hybridMultilevel"/>
    <w:tmpl w:val="9A14563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36A93693"/>
    <w:multiLevelType w:val="hybridMultilevel"/>
    <w:tmpl w:val="CFE05F2A"/>
    <w:lvl w:ilvl="0" w:tplc="3FD6448A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">
    <w:nsid w:val="5F79731C"/>
    <w:multiLevelType w:val="multilevel"/>
    <w:tmpl w:val="774E6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D134D7"/>
    <w:multiLevelType w:val="hybridMultilevel"/>
    <w:tmpl w:val="DEEA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F14"/>
    <w:rsid w:val="000278B5"/>
    <w:rsid w:val="00087921"/>
    <w:rsid w:val="000A2F14"/>
    <w:rsid w:val="000B4884"/>
    <w:rsid w:val="000B4C5B"/>
    <w:rsid w:val="001504F1"/>
    <w:rsid w:val="00151A14"/>
    <w:rsid w:val="00171177"/>
    <w:rsid w:val="001A009A"/>
    <w:rsid w:val="001D6DCB"/>
    <w:rsid w:val="00242042"/>
    <w:rsid w:val="00281B9C"/>
    <w:rsid w:val="002A1ABD"/>
    <w:rsid w:val="002C75C5"/>
    <w:rsid w:val="00320F86"/>
    <w:rsid w:val="0032449F"/>
    <w:rsid w:val="003927D7"/>
    <w:rsid w:val="003930A3"/>
    <w:rsid w:val="003B1ABB"/>
    <w:rsid w:val="003B6C01"/>
    <w:rsid w:val="003C5353"/>
    <w:rsid w:val="003F091D"/>
    <w:rsid w:val="004540AF"/>
    <w:rsid w:val="00464831"/>
    <w:rsid w:val="00470FAB"/>
    <w:rsid w:val="004A47ED"/>
    <w:rsid w:val="004B0945"/>
    <w:rsid w:val="00533945"/>
    <w:rsid w:val="0058782C"/>
    <w:rsid w:val="005C5C34"/>
    <w:rsid w:val="005F3AE3"/>
    <w:rsid w:val="00610D5A"/>
    <w:rsid w:val="00650929"/>
    <w:rsid w:val="00662093"/>
    <w:rsid w:val="006B23C1"/>
    <w:rsid w:val="006C3650"/>
    <w:rsid w:val="0074291F"/>
    <w:rsid w:val="007A4690"/>
    <w:rsid w:val="007C0437"/>
    <w:rsid w:val="00810A2F"/>
    <w:rsid w:val="00842356"/>
    <w:rsid w:val="008654E2"/>
    <w:rsid w:val="00872486"/>
    <w:rsid w:val="008747DC"/>
    <w:rsid w:val="00877EBF"/>
    <w:rsid w:val="00881974"/>
    <w:rsid w:val="008D5CC4"/>
    <w:rsid w:val="008F0A53"/>
    <w:rsid w:val="0090198C"/>
    <w:rsid w:val="00912DB7"/>
    <w:rsid w:val="00937C36"/>
    <w:rsid w:val="00A05A9B"/>
    <w:rsid w:val="00A078A5"/>
    <w:rsid w:val="00A87647"/>
    <w:rsid w:val="00A92C2A"/>
    <w:rsid w:val="00B1781F"/>
    <w:rsid w:val="00B43889"/>
    <w:rsid w:val="00B70BF4"/>
    <w:rsid w:val="00B81D50"/>
    <w:rsid w:val="00B843E3"/>
    <w:rsid w:val="00B84885"/>
    <w:rsid w:val="00BA753A"/>
    <w:rsid w:val="00BE438B"/>
    <w:rsid w:val="00BF401C"/>
    <w:rsid w:val="00C5784B"/>
    <w:rsid w:val="00C863B1"/>
    <w:rsid w:val="00C9616B"/>
    <w:rsid w:val="00CA6BD6"/>
    <w:rsid w:val="00CB0855"/>
    <w:rsid w:val="00CB1F67"/>
    <w:rsid w:val="00D816F4"/>
    <w:rsid w:val="00D8788B"/>
    <w:rsid w:val="00D95F72"/>
    <w:rsid w:val="00DF2F28"/>
    <w:rsid w:val="00DF470C"/>
    <w:rsid w:val="00E013B5"/>
    <w:rsid w:val="00E201A2"/>
    <w:rsid w:val="00E87F16"/>
    <w:rsid w:val="00E9252B"/>
    <w:rsid w:val="00E92827"/>
    <w:rsid w:val="00EF3DD9"/>
    <w:rsid w:val="00EF41F7"/>
    <w:rsid w:val="00EF527F"/>
    <w:rsid w:val="00FC16F3"/>
    <w:rsid w:val="00F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F0A53"/>
    <w:rPr>
      <w:i/>
      <w:iCs/>
    </w:rPr>
  </w:style>
  <w:style w:type="table" w:styleId="a5">
    <w:name w:val="Table Grid"/>
    <w:basedOn w:val="a1"/>
    <w:uiPriority w:val="59"/>
    <w:rsid w:val="004A4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A753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930A3"/>
    <w:pPr>
      <w:ind w:left="720"/>
      <w:contextualSpacing/>
    </w:pPr>
  </w:style>
  <w:style w:type="paragraph" w:customStyle="1" w:styleId="c6">
    <w:name w:val="c6"/>
    <w:basedOn w:val="a"/>
    <w:uiPriority w:val="99"/>
    <w:rsid w:val="00393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8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F0A53"/>
    <w:rPr>
      <w:i/>
      <w:iCs/>
    </w:rPr>
  </w:style>
  <w:style w:type="table" w:styleId="a5">
    <w:name w:val="Table Grid"/>
    <w:basedOn w:val="a1"/>
    <w:uiPriority w:val="59"/>
    <w:rsid w:val="004A4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A753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930A3"/>
    <w:pPr>
      <w:ind w:left="720"/>
      <w:contextualSpacing/>
    </w:pPr>
  </w:style>
  <w:style w:type="paragraph" w:customStyle="1" w:styleId="c6">
    <w:name w:val="c6"/>
    <w:basedOn w:val="a"/>
    <w:uiPriority w:val="99"/>
    <w:rsid w:val="00393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8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11</Pages>
  <Words>1818</Words>
  <Characters>10365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/>
      <vt:lpstr/>
      <vt:lpstr/>
      <vt:lpstr/>
      <vt:lpstr/>
      <vt:lpstr>Выбери задание1. Расскажи обращение М.М.Пришвина к своим читателям.2.Опиши Листо</vt:lpstr>
      <vt:lpstr/>
      <vt:lpstr>Соотнеси пословицу с произведением1. Охранять природу-значит охранять Родину.2.В</vt:lpstr>
      <vt:lpstr/>
      <vt:lpstr/>
      <vt:lpstr/>
      <vt:lpstr>Международный день лесов</vt:lpstr>
      <vt:lpstr>        - Как вы думаете, что означает словосочетание «Люби живое»? (Надпись на доске: «</vt:lpstr>
    </vt:vector>
  </TitlesOfParts>
  <Company>Krokoz™</Company>
  <LinksUpToDate>false</LinksUpToDate>
  <CharactersWithSpaces>12159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16</cp:revision>
  <cp:lastPrinted>2019-03-16T10:55:00Z</cp:lastPrinted>
  <dcterms:created xsi:type="dcterms:W3CDTF">2019-03-11T09:48:00Z</dcterms:created>
  <dcterms:modified xsi:type="dcterms:W3CDTF">2021-11-02T12:01:00Z</dcterms:modified>
</cp:coreProperties>
</file>