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83A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Всероссийский дистанционный конкурс </w:t>
      </w:r>
    </w:p>
    <w:p w:rsidR="00146874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среди классных</w:t>
      </w: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руководителей на лучшие методические разработки</w:t>
      </w: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воспитательных мероприятий</w:t>
      </w: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Pr="00737855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  <w:specVanish/>
        </w:rPr>
      </w:pPr>
    </w:p>
    <w:p w:rsidR="00146874" w:rsidRDefault="00146874" w:rsidP="001468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874" w:rsidRDefault="00146874" w:rsidP="0014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415D" w:rsidRPr="001C792D" w:rsidRDefault="00FE415D" w:rsidP="00FE415D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146874" w:rsidRDefault="00146874" w:rsidP="001C79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 xml:space="preserve">               </w:t>
      </w:r>
    </w:p>
    <w:p w:rsidR="00FE415D" w:rsidRPr="001C792D" w:rsidRDefault="00416AB7" w:rsidP="001468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Конспект</w:t>
      </w:r>
    </w:p>
    <w:p w:rsidR="00FE415D" w:rsidRPr="001C792D" w:rsidRDefault="00146874" w:rsidP="00146874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 xml:space="preserve">интегрированного </w:t>
      </w:r>
      <w:r w:rsidR="00FE415D" w:rsidRPr="001C792D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урок</w:t>
      </w:r>
      <w:r w:rsidR="00416AB7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а</w:t>
      </w:r>
    </w:p>
    <w:p w:rsidR="00FE415D" w:rsidRPr="001C792D" w:rsidRDefault="007F2EDD" w:rsidP="00146874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математики</w:t>
      </w:r>
    </w:p>
    <w:p w:rsidR="00FE415D" w:rsidRPr="001C792D" w:rsidRDefault="00FE415D" w:rsidP="00146874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 xml:space="preserve">в </w:t>
      </w:r>
      <w:r w:rsidRPr="00146874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6</w:t>
      </w:r>
      <w:r w:rsidRPr="001C792D"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  <w:t xml:space="preserve"> 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классе</w:t>
      </w:r>
    </w:p>
    <w:p w:rsidR="00FE415D" w:rsidRPr="00A8505F" w:rsidRDefault="00A8505F" w:rsidP="00146874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 xml:space="preserve">на тему </w:t>
      </w:r>
      <w:r w:rsidR="00FE415D" w:rsidRPr="001C792D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>«Противоположные числа»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415D" w:rsidRPr="001C792D" w:rsidRDefault="00FE415D" w:rsidP="00FE415D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415D" w:rsidRPr="001C792D" w:rsidRDefault="00FE415D" w:rsidP="00FE415D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415D" w:rsidRPr="001C792D" w:rsidRDefault="002A20F6" w:rsidP="002A20F6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0A35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Авторы:</w:t>
      </w:r>
    </w:p>
    <w:p w:rsidR="00FE415D" w:rsidRPr="001C792D" w:rsidRDefault="002A20F6" w:rsidP="002A20F6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</w:t>
      </w:r>
      <w:r w:rsidR="00FE415D" w:rsidRP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математики</w:t>
      </w:r>
    </w:p>
    <w:p w:rsidR="00FE415D" w:rsidRPr="001C792D" w:rsidRDefault="00FE415D" w:rsidP="000A3582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МКОУ «СОШ №1 ст.Сторожевой</w:t>
      </w:r>
    </w:p>
    <w:p w:rsidR="000A3582" w:rsidRDefault="00FE415D" w:rsidP="000A3582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им.М.И.Бруснёва»</w:t>
      </w:r>
    </w:p>
    <w:p w:rsidR="00FE415D" w:rsidRPr="001C792D" w:rsidRDefault="000A3582" w:rsidP="000A3582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Важинская Анна Викторовна</w:t>
      </w:r>
    </w:p>
    <w:p w:rsidR="000A3582" w:rsidRDefault="00FE415D" w:rsidP="000A3582">
      <w:pPr>
        <w:tabs>
          <w:tab w:val="left" w:pos="67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0A35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  <w:t xml:space="preserve">учитель математики МКОУ «СОШ №1 ст.Сторожевой </w:t>
      </w:r>
    </w:p>
    <w:p w:rsidR="00FE415D" w:rsidRDefault="000A3582" w:rsidP="000A3582">
      <w:pPr>
        <w:tabs>
          <w:tab w:val="left" w:pos="67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им.М.И.Бруснёва»</w:t>
      </w:r>
    </w:p>
    <w:p w:rsidR="000A3582" w:rsidRPr="001C792D" w:rsidRDefault="000A3582" w:rsidP="000A3582">
      <w:pPr>
        <w:tabs>
          <w:tab w:val="left" w:pos="67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Ивахно Таисия Филипповна</w:t>
      </w:r>
    </w:p>
    <w:p w:rsidR="00A8505F" w:rsidRDefault="00A8505F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505F" w:rsidRDefault="00A8505F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415D" w:rsidRPr="001C792D" w:rsidRDefault="00A8505F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</w:t>
      </w:r>
      <w:r w:rsidR="00FE415D" w:rsidRP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ст.Сторожевая</w:t>
      </w:r>
    </w:p>
    <w:p w:rsidR="00FE415D" w:rsidRPr="001C792D" w:rsidRDefault="00FE415D" w:rsidP="000A35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</w:t>
      </w:r>
      <w:r w:rsid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2021г.</w:t>
      </w:r>
    </w:p>
    <w:p w:rsidR="00B6607B" w:rsidRDefault="000A3582" w:rsidP="000A3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</w:t>
      </w:r>
    </w:p>
    <w:p w:rsidR="00B6607B" w:rsidRDefault="00B6607B" w:rsidP="000A3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B6607B" w:rsidRDefault="00B6607B" w:rsidP="000A3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FE415D" w:rsidRPr="00146874" w:rsidRDefault="00B6607B" w:rsidP="000A35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</w:t>
      </w:r>
      <w:r w:rsidR="00A8505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</w:t>
      </w:r>
      <w:r w:rsidR="000A358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FE415D" w:rsidRPr="001468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</w:t>
      </w:r>
      <w:r w:rsidR="00146874" w:rsidRPr="001468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E415D" w:rsidRPr="001468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«Противоположные числа»</w:t>
      </w:r>
    </w:p>
    <w:p w:rsidR="00FE415D" w:rsidRPr="001C792D" w:rsidRDefault="00FE415D" w:rsidP="00FE415D">
      <w:pPr>
        <w:tabs>
          <w:tab w:val="left" w:pos="3015"/>
        </w:tabs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0A3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</w:p>
    <w:p w:rsidR="00FE415D" w:rsidRPr="001C792D" w:rsidRDefault="00FE415D" w:rsidP="00FE415D">
      <w:pPr>
        <w:spacing w:after="0" w:line="240" w:lineRule="auto"/>
        <w:ind w:firstLine="54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7510" w:rsidRDefault="00FE415D" w:rsidP="00DD7510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</w:rPr>
      </w:pPr>
      <w:r w:rsidRPr="001C792D">
        <w:rPr>
          <w:b/>
          <w:bCs/>
          <w:color w:val="000000"/>
        </w:rPr>
        <w:t>Цели урока:</w:t>
      </w:r>
    </w:p>
    <w:p w:rsidR="00DD7510" w:rsidRPr="00DD7510" w:rsidRDefault="00DD7510" w:rsidP="00DD7510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D7510">
        <w:rPr>
          <w:rFonts w:ascii="Arial" w:hAnsi="Arial" w:cs="Arial"/>
          <w:b/>
          <w:bCs/>
          <w:i/>
          <w:iCs/>
          <w:color w:val="000000"/>
          <w:sz w:val="32"/>
          <w:szCs w:val="32"/>
        </w:rPr>
        <w:t xml:space="preserve"> </w:t>
      </w:r>
      <w:r w:rsidRPr="00DD7510">
        <w:rPr>
          <w:b/>
          <w:bCs/>
          <w:i/>
          <w:iCs/>
          <w:color w:val="000000"/>
        </w:rPr>
        <w:t>Обучающие</w:t>
      </w:r>
      <w:r w:rsidRPr="00DD7510">
        <w:rPr>
          <w:b/>
          <w:bCs/>
          <w:color w:val="000000"/>
        </w:rPr>
        <w:t>. </w:t>
      </w:r>
      <w:r w:rsidRPr="00DD7510">
        <w:rPr>
          <w:color w:val="000000"/>
        </w:rPr>
        <w:t>Познакомить с противоположными числами. Расширить представления учащихся об отрицательных и положительных числах.</w:t>
      </w:r>
    </w:p>
    <w:p w:rsidR="00DD7510" w:rsidRPr="00DD7510" w:rsidRDefault="00DD7510" w:rsidP="00DD7510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D7510">
        <w:rPr>
          <w:b/>
          <w:bCs/>
          <w:i/>
          <w:iCs/>
          <w:color w:val="000000"/>
        </w:rPr>
        <w:t>Развивающие</w:t>
      </w:r>
      <w:r w:rsidRPr="00DD7510">
        <w:rPr>
          <w:b/>
          <w:bCs/>
          <w:color w:val="000000"/>
        </w:rPr>
        <w:t>.</w:t>
      </w:r>
      <w:r w:rsidRPr="00DD7510">
        <w:rPr>
          <w:color w:val="000000"/>
        </w:rPr>
        <w:t> Развивать познавательный интерес к предмету; развивать умственные операции (обобщение, сравнение, анализ), наблюдательность; развивать умение самостоятельно отыскивать новый способ решения задач.</w:t>
      </w:r>
    </w:p>
    <w:p w:rsidR="00FE415D" w:rsidRPr="001C792D" w:rsidRDefault="00DD7510" w:rsidP="00DD7510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D7510">
        <w:rPr>
          <w:b/>
          <w:bCs/>
          <w:i/>
          <w:iCs/>
          <w:color w:val="000000"/>
        </w:rPr>
        <w:t>Воспитывающие.</w:t>
      </w:r>
      <w:r w:rsidRPr="00DD7510">
        <w:rPr>
          <w:color w:val="000000"/>
        </w:rPr>
        <w:t> Воспитание навыков коммуникабельности в работе, умения слушать и слышать других, умения оказать помощь товарищу; воспитание объективности в самооценке и вообще в оценке своего труда.</w:t>
      </w:r>
    </w:p>
    <w:p w:rsidR="00FE415D" w:rsidRPr="001C792D" w:rsidRDefault="00FE415D" w:rsidP="00FE415D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C792D">
        <w:rPr>
          <w:b/>
          <w:color w:val="000000"/>
        </w:rPr>
        <w:t>Тип урока :</w:t>
      </w:r>
      <w:r w:rsidRPr="001C792D">
        <w:rPr>
          <w:color w:val="000000"/>
        </w:rPr>
        <w:t>урок изучения нового материала</w:t>
      </w:r>
    </w:p>
    <w:p w:rsidR="00FE415D" w:rsidRPr="001C792D" w:rsidRDefault="00FE415D" w:rsidP="00FE415D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C792D">
        <w:rPr>
          <w:b/>
          <w:color w:val="000000"/>
        </w:rPr>
        <w:t>Методы обучения</w:t>
      </w:r>
      <w:r w:rsidRPr="001C792D">
        <w:rPr>
          <w:color w:val="000000"/>
        </w:rPr>
        <w:t>: наглядный, словесный, практический.</w:t>
      </w:r>
    </w:p>
    <w:p w:rsidR="00FE415D" w:rsidRPr="001C792D" w:rsidRDefault="00FE415D" w:rsidP="00FE415D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C792D">
        <w:rPr>
          <w:b/>
          <w:color w:val="000000"/>
        </w:rPr>
        <w:t>Формы работы</w:t>
      </w:r>
      <w:r w:rsidRPr="001C792D">
        <w:rPr>
          <w:color w:val="000000"/>
        </w:rPr>
        <w:t xml:space="preserve"> учащихся фронтальные (эвристическая беседа), индивидуальные (самостоятельная работа), парные и групповые.</w:t>
      </w:r>
    </w:p>
    <w:p w:rsidR="00FE415D" w:rsidRPr="001C792D" w:rsidRDefault="00D75758" w:rsidP="00D757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Оборудование: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компьютер,проектор,линейка,карта урока,карточки с числами.</w:t>
      </w:r>
    </w:p>
    <w:p w:rsidR="00DD7510" w:rsidRDefault="00DD7510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План урока: 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    Организационный момент (2 мин) 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    Актуализация опорных знаний (5 мин);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    Изучение нового материала (15 мин)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    Физкультминутка (2 мин);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    Закрепление новой темы (13 мин);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    Итог урока, оценки, домашнее задание (3 мин).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5758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</w:t>
      </w:r>
    </w:p>
    <w:p w:rsidR="00D75758" w:rsidRPr="001C792D" w:rsidRDefault="00D75758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E415D" w:rsidRPr="001C792D" w:rsidRDefault="00D75758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</w:t>
      </w:r>
      <w:r w:rsidR="000A35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</w:t>
      </w:r>
      <w:r w:rsidR="00FE415D"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FE415D" w:rsidRPr="001C792D" w:rsidRDefault="00FE415D" w:rsidP="00FE415D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numPr>
          <w:ilvl w:val="0"/>
          <w:numId w:val="1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Организационный момент.</w:t>
      </w:r>
    </w:p>
    <w:p w:rsidR="00FE415D" w:rsidRPr="001C792D" w:rsidRDefault="00FE415D" w:rsidP="00FE415D">
      <w:pPr>
        <w:spacing w:after="0" w:line="240" w:lineRule="auto"/>
        <w:ind w:left="562" w:firstLine="5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ребята! Сегодня мы с вами</w:t>
      </w:r>
      <w:r w:rsidR="00146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отправимся в путешествие и познакомимся  с некоторыми  чудесами России.</w:t>
      </w:r>
    </w:p>
    <w:p w:rsidR="00FE415D" w:rsidRPr="001C792D" w:rsidRDefault="00146874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каждого из вас есть  на столе карта урока. Всю важную информацию мы будем заносить в нее, а все расчеты будем делать в тетради. </w:t>
      </w:r>
      <w:r w:rsidR="00173B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же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выполняя задания, вы будете получать карточки с числами, а в конце урока вы посчитаете карточки и получите свою отметку.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II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Актуализация опорных знаний</w:t>
      </w:r>
    </w:p>
    <w:p w:rsidR="00146874" w:rsidRDefault="00146874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146874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73B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 чем,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3B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перейти к изучению нашей темы,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3B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поработаем устно.</w:t>
      </w:r>
    </w:p>
    <w:p w:rsidR="00146874" w:rsidRDefault="00146874" w:rsidP="00B660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415D" w:rsidRPr="001C792D" w:rsidRDefault="00B6607B" w:rsidP="00B6607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  <w:r w:rsidRPr="001468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</w:t>
      </w:r>
      <w:r w:rsidR="00FE415D" w:rsidRPr="001468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146874" w:rsidRPr="001468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Выберите правильный ответ:</w:t>
      </w:r>
      <w:r w:rsidR="00FE415D" w:rsidRPr="007D7D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Слайд 2</w:t>
      </w:r>
    </w:p>
    <w:p w:rsidR="00FE415D" w:rsidRPr="001C792D" w:rsidRDefault="00FE415D" w:rsidP="00FE415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Отрицательные числа находятся на координатной прямой…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справа от нуля;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слева от нуля.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Нуль – число…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положительное;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нейтральное;</w:t>
      </w:r>
    </w:p>
    <w:p w:rsidR="00FE415D" w:rsidRPr="001C792D" w:rsidRDefault="00FE415D" w:rsidP="00FE415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отрицательное.</w:t>
      </w:r>
    </w:p>
    <w:p w:rsidR="00FE415D" w:rsidRPr="001C792D" w:rsidRDefault="00FE415D" w:rsidP="00FE415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Прямая с выбранными на ней началом отсчета, единичным отрезком и направлением называется…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координатным лучом;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координатной прямой.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Числа, используемые при счете предметов, называют…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десятичными дробями;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натуральными числами.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A20F6" w:rsidRPr="00146874" w:rsidRDefault="00FE415D" w:rsidP="00146874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2)</w:t>
      </w:r>
      <w:r w:rsidRPr="001C79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146874" w:rsidRPr="001468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Сравните:</w:t>
      </w:r>
      <w:r w:rsidR="001468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A20F6" w:rsidRPr="007D7D45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Слайд3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tabs>
          <w:tab w:val="left" w:pos="3975"/>
        </w:tabs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30,07 и 30,12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56,987 и 50,76</w:t>
      </w:r>
    </w:p>
    <w:p w:rsidR="00FE415D" w:rsidRPr="001C792D" w:rsidRDefault="00FE415D" w:rsidP="00FE415D">
      <w:pPr>
        <w:tabs>
          <w:tab w:val="left" w:pos="3975"/>
        </w:tabs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5,34 и 4,5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4,33 и 2,12</w:t>
      </w:r>
    </w:p>
    <w:p w:rsidR="00FE415D" w:rsidRPr="001C792D" w:rsidRDefault="00FE415D" w:rsidP="00FE415D">
      <w:pPr>
        <w:tabs>
          <w:tab w:val="left" w:pos="3975"/>
        </w:tabs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13,1 и 13,01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6 и 7,5</w:t>
      </w:r>
    </w:p>
    <w:p w:rsidR="00FE415D" w:rsidRPr="001C792D" w:rsidRDefault="00FE415D" w:rsidP="00FE415D">
      <w:pPr>
        <w:tabs>
          <w:tab w:val="left" w:pos="3975"/>
        </w:tabs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E415D" w:rsidRPr="001C792D" w:rsidRDefault="00D75758" w:rsidP="00D75758">
      <w:pPr>
        <w:tabs>
          <w:tab w:val="left" w:pos="3435"/>
        </w:tabs>
        <w:spacing w:after="0" w:line="240" w:lineRule="auto"/>
        <w:ind w:firstLine="547"/>
        <w:rPr>
          <w:rFonts w:ascii="Times New Roman" w:hAnsi="Times New Roman" w:cs="Times New Roman"/>
          <w:color w:val="2C2D2E"/>
          <w:sz w:val="24"/>
          <w:szCs w:val="24"/>
        </w:rPr>
      </w:pPr>
      <w:r w:rsidRPr="001C792D">
        <w:rPr>
          <w:rFonts w:ascii="Times New Roman" w:hAnsi="Times New Roman" w:cs="Times New Roman"/>
          <w:b/>
          <w:color w:val="2C2D2E"/>
          <w:sz w:val="24"/>
          <w:szCs w:val="24"/>
        </w:rPr>
        <w:t xml:space="preserve">                                        </w:t>
      </w:r>
      <w:r w:rsidR="00FE415D" w:rsidRPr="001C792D">
        <w:rPr>
          <w:rFonts w:ascii="Times New Roman" w:hAnsi="Times New Roman" w:cs="Times New Roman"/>
          <w:b/>
          <w:color w:val="2C2D2E"/>
          <w:sz w:val="24"/>
          <w:szCs w:val="24"/>
        </w:rPr>
        <w:t>Сказка.</w:t>
      </w:r>
    </w:p>
    <w:p w:rsidR="00FE415D" w:rsidRPr="001C792D" w:rsidRDefault="00FE415D" w:rsidP="00FE415D">
      <w:pPr>
        <w:tabs>
          <w:tab w:val="left" w:pos="3435"/>
        </w:tabs>
        <w:spacing w:after="0" w:line="240" w:lineRule="auto"/>
        <w:ind w:firstLine="547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В царстве великого Ноля жили числа. Жили они дружно и счас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тливо. Но была одна проблема, 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кажд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ого 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чис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ла было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по два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. Долго мучились жители царства, как их различить друг от друга. В один прекрасный день царь Ноль объявил: «Кто придумает способ, как различать 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числа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, тот будет назван гением страны» .     </w:t>
      </w:r>
    </w:p>
    <w:p w:rsidR="00FE415D" w:rsidRPr="001C792D" w:rsidRDefault="00FE415D" w:rsidP="00FE415D">
      <w:pPr>
        <w:tabs>
          <w:tab w:val="left" w:pos="3435"/>
        </w:tabs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Много приходило предложений о том, как различать 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числа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 Но великому царю понравился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способ икса. Он предложил, все числа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поделить 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на две группы. Первая группа-отрицательные числа, вторая-положительные. Этот способ понравился не только царю, но и </w:t>
      </w:r>
      <w:r w:rsidR="00173B3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жителям страны</w:t>
      </w:r>
      <w:r w:rsidRPr="001C792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 Иксу дали звание гения математики. Вот так появился интересный счет и числа разложились на две группы, и стали противоположными.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числа в сказке вам знакомы?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положительные, отрицательные, ноль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о каких ещё числах говорится в ней? (</w:t>
      </w:r>
      <w:r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противоположные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E415D" w:rsidRPr="001C792D" w:rsidRDefault="00173B33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Значит тема нашего урока </w:t>
      </w:r>
      <w:r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Противоположные числа </w:t>
      </w:r>
      <w:r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u w:val="single"/>
          <w:lang w:eastAsia="ru-RU"/>
        </w:rPr>
        <w:t xml:space="preserve">  </w:t>
      </w:r>
      <w:r w:rsidRPr="001C792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u w:val="single"/>
          <w:lang w:eastAsia="ru-RU"/>
        </w:rPr>
        <w:t>.</w:t>
      </w:r>
      <w:r w:rsidRPr="001C792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u w:val="single"/>
          <w:lang w:eastAsia="ru-RU"/>
        </w:rPr>
        <w:t xml:space="preserve"> 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на вашей карте тему урока: </w:t>
      </w:r>
      <w:r w:rsidR="00FE415D" w:rsidRPr="001C792D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u w:val="single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Слайд 4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III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Изучение нового материала.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где в жизни мы встречаем противоположные понятия?</w:t>
      </w:r>
    </w:p>
    <w:p w:rsidR="00FE415D" w:rsidRPr="001C792D" w:rsidRDefault="00FE415D" w:rsidP="002A20F6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температура: холодно-горячо; антонимы: добро-зло, любовь-ненависть, длинный-короткий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  <w:r w:rsidR="007D7D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 w:rsidR="002A20F6" w:rsidRPr="00792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</w:p>
    <w:p w:rsidR="00FE415D" w:rsidRPr="001C792D" w:rsidRDefault="00173B33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картинке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 за точку отсчета берём поверхность земли, то высота гор - выше уровня земли, а глубина морей и океанов – ниже уровня земли.</w:t>
      </w:r>
      <w:r w:rsidR="002A20F6" w:rsidRPr="002A20F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Слайд 6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нашей стране есть множество удивительных мест, которые по праву называют чудесами России. Мы сегодня рассмотрим несколько таких природных чудес и каждое из них мы свяжем с математикой.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1. Столбы выветривания в республике Коми</w:t>
      </w:r>
      <w:r w:rsidR="00146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,одно из чудес России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Мифы и легенды говорят, что столбы — это злые великаны и разбойники, превращенные в камень в наказание за проступки. А вот версия ученых менее поэтичная: столбы образовались здесь из-за эрозии — процесса разрушения горных пород под </w:t>
      </w:r>
      <w:r w:rsidRPr="001C79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воздействием осадков. Многие миллионы лет ветра и дожди обтачивали стоящие здесь горы, пока от каменной гряды не осталось семь каменных останцев. Поэтому их и называют Столбами выветривания.</w:t>
      </w:r>
      <w:r w:rsidR="002A20F6" w:rsidRPr="002A20F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Слайд 7-9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вычисления вы делаете в тетради, а ответ записываете в свою карту. Первые 5 человек получают карточки. </w:t>
      </w:r>
    </w:p>
    <w:p w:rsidR="00FE415D" w:rsidRPr="001C792D" w:rsidRDefault="00FE415D" w:rsidP="00FE415D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Задание1</w:t>
      </w:r>
      <w:r w:rsidR="002A20F6" w:rsidRPr="002A20F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10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Расположите числа в порядке возрастания: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676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425"/>
        <w:gridCol w:w="652"/>
        <w:gridCol w:w="531"/>
        <w:gridCol w:w="531"/>
        <w:gridCol w:w="698"/>
        <w:gridCol w:w="652"/>
        <w:gridCol w:w="652"/>
        <w:gridCol w:w="698"/>
        <w:gridCol w:w="713"/>
        <w:gridCol w:w="713"/>
      </w:tblGrid>
      <w:tr w:rsidR="00FE415D" w:rsidRPr="001C792D" w:rsidTr="009F07BA">
        <w:trPr>
          <w:trHeight w:val="615"/>
          <w:tblCellSpacing w:w="0" w:type="dxa"/>
        </w:trPr>
        <w:tc>
          <w:tcPr>
            <w:tcW w:w="4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4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Ё</w:t>
            </w:r>
          </w:p>
        </w:tc>
        <w:tc>
          <w:tcPr>
            <w:tcW w:w="6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5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5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6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6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</w:p>
        </w:tc>
      </w:tr>
      <w:tr w:rsidR="00FE415D" w:rsidRPr="001C792D" w:rsidTr="009F07BA">
        <w:trPr>
          <w:trHeight w:val="675"/>
          <w:tblCellSpacing w:w="0" w:type="dxa"/>
        </w:trPr>
        <w:tc>
          <w:tcPr>
            <w:tcW w:w="4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-8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FE415D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-10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E415D" w:rsidRPr="001C792D" w:rsidRDefault="000A3582" w:rsidP="009F07B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-6</w:t>
            </w:r>
          </w:p>
        </w:tc>
      </w:tr>
    </w:tbl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Гора Маньпупунёр</w:t>
      </w:r>
      <w:r w:rsidR="002A20F6" w:rsidRPr="002A20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11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Особенность этой горы заключается в том, что когда на южном склоне цветут цветы, на северном – лежит снег. Как эта особенность связана с темой нашего урока?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Это противоположные понятия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Выполнить на доске</w:t>
      </w:r>
      <w:r w:rsidRPr="001C792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FE415D" w:rsidRPr="001C792D" w:rsidRDefault="00173B33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Начертите у себя в тетради координатную прямую и отметьте на ней точки из предыдущего задания.</w:t>
      </w:r>
    </w:p>
    <w:p w:rsidR="00FE415D" w:rsidRPr="001C792D" w:rsidRDefault="00173B33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Какую особенность в расположении этих точек вы заметили?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173B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E415D" w:rsidRPr="001C792D" w:rsidRDefault="00173B33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вот эти числа и называются </w:t>
      </w:r>
      <w:r w:rsidR="00FE415D" w:rsidRPr="001C792D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противоположными.</w:t>
      </w:r>
    </w:p>
    <w:p w:rsidR="00FE415D" w:rsidRPr="001C792D" w:rsidRDefault="00173B33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карте у вас записано неполное определение, запишите недостающие слова.</w:t>
      </w:r>
    </w:p>
    <w:p w:rsidR="00FE415D" w:rsidRPr="00173B33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73B3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Два числа, отличающиеся друг от друга только знаками называются противоположными</w:t>
      </w:r>
      <w:r w:rsidR="002A20F6" w:rsidRPr="00173B33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 xml:space="preserve"> </w:t>
      </w:r>
      <w:r w:rsidR="002A20F6" w:rsidRPr="00173B3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Слайд 12</w:t>
      </w:r>
      <w:r w:rsidRPr="00173B3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:rsidR="00FE415D" w:rsidRPr="001C792D" w:rsidRDefault="00173B33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число 0?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FE415D"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Оно противоположно самому себе.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="00FE415D"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Слайд 13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Записываем новое определение: </w:t>
      </w:r>
      <w:r w:rsidRPr="00173B3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натуральные числа, числа им противоположные и ноль называются целыми.</w:t>
      </w:r>
      <w:r w:rsidR="002A20F6" w:rsidRPr="002A20F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14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73B33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73B3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Первичное закрепление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Задание 2</w:t>
      </w:r>
      <w:r w:rsidR="002A20F6" w:rsidRPr="002A20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15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Семь огромных великанов высотой от 30 до 43 метров. Сколько целых чисел находится между ними? (12)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Задание3</w:t>
      </w:r>
      <w:r w:rsidR="002A20F6" w:rsidRPr="002A20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16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Работа с учебником № 927 (устно),№926   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2. Рассмотрим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ещё одно интересное чудо, которого нет ни в одной стране мира.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Задание 4.</w:t>
      </w:r>
      <w:r w:rsidRPr="001C792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Выберите из чисел противоположные и составьте слово: 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E415D" w:rsidRPr="001C792D" w:rsidRDefault="000A3582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- 2  6,4   2    7,2   4,5     0,3      5,4   -7,2     -0,3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   М    Б    Л     У      А        И      Й        К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0A3582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   2  7,2   -7,2    0,3     -0,3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А</w:t>
      </w:r>
      <w:r w:rsidR="000A35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Б   Л       Й      А       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  (</w:t>
      </w:r>
      <w:r w:rsidRPr="001C792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БАЙКАЛ)</w:t>
      </w:r>
      <w:r w:rsidR="002A20F6" w:rsidRPr="002A20F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2A20F6"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Слайд 17</w:t>
      </w:r>
    </w:p>
    <w:p w:rsidR="00FE415D" w:rsidRPr="001C792D" w:rsidRDefault="00FE415D" w:rsidP="00FE41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C79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79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«Байкал» — это слово тюркских народов, оно произошло от слова "Бай-Куль", что переводится как «богатое озеро».</w:t>
      </w: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Байкал удивляет своей красотой и …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И вот не успели мы с вами заговорить про него, как вдруг начинается самый настоящий шторм…</w:t>
      </w:r>
      <w:r w:rsidR="002A20F6"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18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IV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.Физминутка. </w:t>
      </w:r>
      <w:r w:rsidR="002A20F6"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Слайд 19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u w:val="single"/>
          <w:lang w:eastAsia="ru-RU"/>
        </w:rPr>
      </w:pPr>
    </w:p>
    <w:p w:rsidR="00FE415D" w:rsidRPr="007926C9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u w:val="single"/>
          <w:lang w:eastAsia="ru-RU"/>
        </w:rPr>
        <w:t xml:space="preserve">  </w:t>
      </w:r>
      <w:r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Если я называю положительное число –вы делаете наклон вперед,</w:t>
      </w:r>
    </w:p>
    <w:p w:rsidR="00FE415D" w:rsidRPr="007926C9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 xml:space="preserve">  Если отрицательное – назад.А если ни положительное ,ни отрицательное,то хлопок</w:t>
      </w:r>
      <w:r w:rsidRPr="007926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Задание 5</w:t>
      </w:r>
      <w:r w:rsidR="007926C9" w:rsidRPr="007926C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7926C9"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20</w:t>
      </w:r>
    </w:p>
    <w:p w:rsidR="00FE415D" w:rsidRPr="001C792D" w:rsidRDefault="00173B33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вот опять на озере штиль и теперь мы можем заняться вычислениями.</w:t>
      </w:r>
    </w:p>
    <w:p w:rsidR="00FE415D" w:rsidRPr="001C792D" w:rsidRDefault="00173B33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Решите пример, и вы узнаете среднюю глубину озера Байкал.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57,6 : 4,5 + 717,2 = 730.</w:t>
      </w:r>
      <w:r w:rsidR="002A20F6" w:rsidRPr="002A20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7926C9"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21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Средняя глубина – 730 метров. А противоположное ему число какое? (-730)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7926C9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3.</w:t>
      </w:r>
      <w:r w:rsidR="00FE415D"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Долина гейзеров на Камчатке</w:t>
      </w:r>
      <w:r w:rsidRPr="007926C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22,23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 гейзер находится под землёй, а струя воды – над землёй. 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Долина гейзеров была открыта не так давно, в 1941 году. Совершенно случайно был обнаружен самый первый источник.</w:t>
      </w:r>
    </w:p>
    <w:p w:rsidR="007926C9" w:rsidRPr="007926C9" w:rsidRDefault="007926C9" w:rsidP="007926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Задание 6</w:t>
      </w:r>
    </w:p>
    <w:p w:rsidR="00FE415D" w:rsidRDefault="00173B33" w:rsidP="007926C9">
      <w:pPr>
        <w:spacing w:after="0" w:line="240" w:lineRule="auto"/>
        <w:ind w:left="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вы, работая по рядам, определите название этого гейзера. Расположить числа в порядке убывания:</w:t>
      </w:r>
    </w:p>
    <w:p w:rsidR="00FE415D" w:rsidRPr="001C792D" w:rsidRDefault="00DD7510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Ц(-6</w:t>
      </w:r>
      <w:r w:rsidR="000A3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Е(2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,5), В(0,5), 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(-1), Н (-1</w:t>
      </w:r>
      <w:r w:rsidR="000A3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,5), Р(1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Е(-3</w:t>
      </w:r>
      <w:r w:rsidR="000A3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П(6</w:t>
      </w:r>
      <w:r w:rsidR="00FE415D"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="007926C9"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24</w:t>
      </w:r>
    </w:p>
    <w:p w:rsidR="00FE415D" w:rsidRPr="001C792D" w:rsidRDefault="007926C9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4.</w:t>
      </w:r>
      <w:r w:rsidR="00FE415D" w:rsidRPr="001C792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Первенец </w:t>
      </w:r>
      <w:r w:rsidR="00FE415D"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– </w:t>
      </w:r>
      <w:r w:rsidR="00FE415D" w:rsidRPr="00DD751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название первого гейзера.</w:t>
      </w:r>
      <w:r w:rsidR="00FE415D" w:rsidRPr="001C79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Слайд 25</w:t>
      </w:r>
    </w:p>
    <w:p w:rsidR="007926C9" w:rsidRDefault="007926C9" w:rsidP="007926C9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Задание 7</w:t>
      </w:r>
      <w:r w:rsidRPr="007926C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7926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 26</w:t>
      </w:r>
    </w:p>
    <w:p w:rsidR="00FE415D" w:rsidRPr="00DD7510" w:rsidRDefault="00FE415D" w:rsidP="007926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Решите уравнение и вы узнаете, какова глубина этого гейзера:</w:t>
      </w:r>
      <w:r w:rsidRPr="00DD75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FE415D" w:rsidRPr="001C792D" w:rsidRDefault="00FE415D" w:rsidP="00FE415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Уравнение:</w:t>
      </w:r>
    </w:p>
    <w:p w:rsidR="00FE415D" w:rsidRPr="001C792D" w:rsidRDefault="00DD7510" w:rsidP="00FE415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75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2•х</w:t>
      </w:r>
      <w:r w:rsidRPr="00DD75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D75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=31,3-28,3</w:t>
      </w:r>
      <w:r w:rsidRPr="001C792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х = 1,5 (метра) </w:t>
      </w:r>
      <w:r w:rsidR="007926C9"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Слайд 27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-А высота струи в 10 раз больше. Сколько? 1,5 • 10 = 15 метров. 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V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. Подведение итогов. 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Подсчитаем количество карточек. Если их у вас 5 и больше, то ваша оценка - «5».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3-4  то - «4».</w:t>
      </w:r>
      <w:r w:rsidR="007926C9" w:rsidRPr="007926C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7926C9"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Слайд 28</w:t>
      </w:r>
    </w:p>
    <w:p w:rsidR="00FE415D" w:rsidRPr="001C792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VI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Постановка домашнего задания.</w:t>
      </w:r>
      <w:r w:rsidRPr="001C79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7926C9" w:rsidRPr="007926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Слайд 29</w:t>
      </w:r>
    </w:p>
    <w:p w:rsidR="001C792D" w:rsidRPr="001C792D" w:rsidRDefault="00FE415D" w:rsidP="001C79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 943; № 944; № 945.</w:t>
      </w:r>
    </w:p>
    <w:p w:rsidR="00735F8E" w:rsidRDefault="00735F8E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D4B4E" w:rsidRDefault="006D4B4E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7510" w:rsidRDefault="00DD7510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35F8E" w:rsidRPr="00735F8E" w:rsidRDefault="00735F8E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="001468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</w:t>
      </w:r>
      <w:r w:rsidRPr="00735F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итература:</w:t>
      </w:r>
    </w:p>
    <w:p w:rsidR="00735F8E" w:rsidRDefault="00735F8E" w:rsidP="00735F8E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7000" w:rsidRDefault="00735F8E" w:rsidP="00B87000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735F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Математика.6 класс: учеб.для общеобразоват.учреждений/Н.Я.Виленкин,В.И.Жохов,А.С.Чесноков,С.И.Шварцбурд.-30-е изд.,стер.-М.:Мнемозина,2015</w:t>
      </w:r>
    </w:p>
    <w:p w:rsidR="00735F8E" w:rsidRPr="00B87000" w:rsidRDefault="00735F8E" w:rsidP="00B87000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735F8E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 xml:space="preserve"> </w:t>
      </w:r>
      <w:r w:rsidRPr="00735F8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Дидактические материалы</w:t>
      </w:r>
      <w:r w:rsidR="00DD7510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6 класс</w:t>
      </w:r>
      <w:r w:rsidRPr="00735F8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 Чесноков А.С., Нешков К.И.</w:t>
      </w:r>
      <w:r w:rsidR="000A358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,2018</w:t>
      </w:r>
    </w:p>
    <w:p w:rsidR="00FE415D" w:rsidRPr="00735F8E" w:rsidRDefault="00FE415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46874" w:rsidRDefault="00146874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46874" w:rsidRDefault="00146874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46874" w:rsidRDefault="00146874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46874" w:rsidRDefault="00146874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46874" w:rsidRDefault="00146874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46874" w:rsidRDefault="00146874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46874" w:rsidRDefault="00146874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</w:p>
    <w:p w:rsidR="001C792D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792D" w:rsidRPr="005B7188" w:rsidRDefault="001C792D" w:rsidP="001C792D">
      <w:pPr>
        <w:tabs>
          <w:tab w:val="left" w:pos="9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E415D" w:rsidRPr="005B7188" w:rsidRDefault="001C792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Приложение</w:t>
      </w:r>
      <w:r w:rsidR="00416A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Карта урока</w:t>
      </w:r>
    </w:p>
    <w:p w:rsidR="00FE415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Ф.И. ученика____________________________________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Тема урока:_______________________________________________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Задание № 1</w:t>
      </w: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Название горы</w:t>
      </w:r>
    </w:p>
    <w:tbl>
      <w:tblPr>
        <w:tblW w:w="714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651"/>
        <w:gridCol w:w="651"/>
        <w:gridCol w:w="651"/>
        <w:gridCol w:w="651"/>
        <w:gridCol w:w="651"/>
        <w:gridCol w:w="651"/>
        <w:gridCol w:w="651"/>
        <w:gridCol w:w="651"/>
        <w:gridCol w:w="651"/>
        <w:gridCol w:w="651"/>
      </w:tblGrid>
      <w:tr w:rsidR="00FE415D" w:rsidRPr="005B7188" w:rsidTr="009F07BA">
        <w:trPr>
          <w:trHeight w:val="120"/>
          <w:tblCellSpacing w:w="0" w:type="dxa"/>
        </w:trPr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Определения.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1) Два __________, отличающиеся только ____________, называются ______________________.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2) Число 0 – противоположно ________________________ .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3) Натуральные числа, __________________ им числа и _______ называют _____________ числами.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Задание № 2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Семь огромных великанов имеют высоту от 30 до 43 метров.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Сколько целых чисел находится между этими числами?</w:t>
      </w:r>
    </w:p>
    <w:tbl>
      <w:tblPr>
        <w:tblpPr w:leftFromText="45" w:rightFromText="45" w:bottomFromText="160" w:vertAnchor="text"/>
        <w:tblW w:w="78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</w:tblGrid>
      <w:tr w:rsidR="00FE415D" w:rsidRPr="005B7188" w:rsidTr="009F07BA">
        <w:trPr>
          <w:trHeight w:val="90"/>
          <w:tblCellSpacing w:w="0" w:type="dxa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E415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Задание № 3 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Упражнение № 927, устно.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</w:t>
      </w:r>
      <w:r w:rsidRPr="005B718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Задание № 4</w:t>
      </w:r>
    </w:p>
    <w:tbl>
      <w:tblPr>
        <w:tblW w:w="606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1013"/>
        <w:gridCol w:w="1013"/>
        <w:gridCol w:w="1013"/>
        <w:gridCol w:w="1013"/>
        <w:gridCol w:w="1013"/>
      </w:tblGrid>
      <w:tr w:rsidR="00FE415D" w:rsidRPr="005B7188" w:rsidTr="009F07BA">
        <w:trPr>
          <w:trHeight w:val="225"/>
          <w:tblCellSpacing w:w="0" w:type="dxa"/>
        </w:trPr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E415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         </w:t>
      </w:r>
      <w:r w:rsidRPr="005B718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Задание № 5 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Вычислить 57,6 : 4,5 + 717,2 </w:t>
      </w:r>
    </w:p>
    <w:tbl>
      <w:tblPr>
        <w:tblpPr w:leftFromText="45" w:rightFromText="45" w:bottomFromText="160" w:vertAnchor="text"/>
        <w:tblW w:w="10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</w:tblGrid>
      <w:tr w:rsidR="00FE415D" w:rsidRPr="005B7188" w:rsidTr="009F07BA">
        <w:trPr>
          <w:trHeight w:val="30"/>
          <w:tblCellSpacing w:w="0" w:type="dxa"/>
        </w:trPr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Средняя глубина </w:t>
      </w:r>
      <w:r w:rsidR="00DD751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(метров)</w:t>
      </w:r>
    </w:p>
    <w:p w:rsidR="00FE415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E415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Задание № 6</w:t>
      </w:r>
    </w:p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Название первого гейзера</w:t>
      </w:r>
    </w:p>
    <w:tbl>
      <w:tblPr>
        <w:tblW w:w="5340" w:type="dxa"/>
        <w:tblCellSpacing w:w="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671"/>
        <w:gridCol w:w="670"/>
        <w:gridCol w:w="670"/>
        <w:gridCol w:w="670"/>
        <w:gridCol w:w="670"/>
        <w:gridCol w:w="670"/>
        <w:gridCol w:w="670"/>
      </w:tblGrid>
      <w:tr w:rsidR="00FE415D" w:rsidRPr="005B7188" w:rsidTr="009F07BA">
        <w:trPr>
          <w:trHeight w:val="60"/>
          <w:tblCellSpacing w:w="0" w:type="dxa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415D" w:rsidRPr="005B7188" w:rsidRDefault="00FE415D" w:rsidP="009F07BA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E415D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       </w:t>
      </w:r>
      <w:r w:rsidRPr="005B718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Задание № 7</w:t>
      </w:r>
      <w:r w:rsidR="00DD7510" w:rsidRPr="00DD751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D7510"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Решите уравнение:</w:t>
      </w:r>
      <w:r w:rsidR="00DD7510" w:rsidRPr="005B718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 </w:t>
      </w:r>
      <w:r w:rsidR="00DD751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D7510"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D751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</w:t>
      </w:r>
      <w:r w:rsidR="00DD7510"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•х</w:t>
      </w:r>
      <w:r w:rsidR="00DD751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=31,3-28,3</w:t>
      </w:r>
    </w:p>
    <w:tbl>
      <w:tblPr>
        <w:tblpPr w:leftFromText="45" w:rightFromText="45" w:bottomFromText="160" w:vertAnchor="text"/>
        <w:tblW w:w="84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</w:tblGrid>
      <w:tr w:rsidR="00FE415D" w:rsidRPr="005B7188" w:rsidTr="009F07BA">
        <w:trPr>
          <w:trHeight w:val="60"/>
          <w:tblCellSpacing w:w="0" w:type="dxa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415D" w:rsidRPr="005B7188" w:rsidRDefault="00FE415D" w:rsidP="00DD7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5B7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szCs w:val="32"/>
                <w:lang w:eastAsia="ru-RU"/>
              </w:rPr>
              <w:t> </w:t>
            </w:r>
          </w:p>
          <w:p w:rsidR="00FE415D" w:rsidRPr="005B7188" w:rsidRDefault="00FE415D" w:rsidP="009F07BA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FE415D" w:rsidRPr="005B7188" w:rsidRDefault="00FE415D" w:rsidP="00FE41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71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Глубина гейзера </w:t>
      </w:r>
      <w:r w:rsidR="00DD751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(метра)</w:t>
      </w:r>
    </w:p>
    <w:p w:rsidR="00416AB7" w:rsidRDefault="00416AB7"/>
    <w:p w:rsidR="00416AB7" w:rsidRDefault="00416AB7"/>
    <w:p w:rsidR="00416AB7" w:rsidRPr="00A8505F" w:rsidRDefault="00416AB7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</w:t>
      </w:r>
      <w:r w:rsidRPr="00A8505F">
        <w:rPr>
          <w:rFonts w:ascii="Times New Roman" w:hAnsi="Times New Roman" w:cs="Times New Roman"/>
          <w:sz w:val="28"/>
          <w:szCs w:val="28"/>
        </w:rPr>
        <w:t>Приложение 2.(презентация)</w:t>
      </w:r>
    </w:p>
    <w:p w:rsidR="00416AB7" w:rsidRDefault="006D4B4E">
      <w:r w:rsidRPr="006D4B4E">
        <w:rPr>
          <w:noProof/>
          <w:lang w:eastAsia="ru-RU"/>
        </w:rPr>
        <w:drawing>
          <wp:inline distT="0" distB="0" distL="0" distR="0" wp14:anchorId="167B3DB5" wp14:editId="0780170D">
            <wp:extent cx="2400300" cy="1800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6801" cy="1805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AB7">
        <w:t xml:space="preserve">           </w:t>
      </w:r>
      <w:r w:rsidR="00416AB7" w:rsidRPr="00416AB7">
        <w:rPr>
          <w:noProof/>
          <w:lang w:eastAsia="ru-RU"/>
        </w:rPr>
        <w:drawing>
          <wp:inline distT="0" distB="0" distL="0" distR="0" wp14:anchorId="7F4413E1" wp14:editId="71BBA874">
            <wp:extent cx="2438400" cy="1828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47392" cy="183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Default="00416AB7">
      <w:r>
        <w:t xml:space="preserve"> </w:t>
      </w:r>
    </w:p>
    <w:p w:rsidR="00416AB7" w:rsidRDefault="00416AB7">
      <w:r w:rsidRPr="00416AB7">
        <w:rPr>
          <w:noProof/>
          <w:lang w:eastAsia="ru-RU"/>
        </w:rPr>
        <w:drawing>
          <wp:inline distT="0" distB="0" distL="0" distR="0" wp14:anchorId="35D2AC07" wp14:editId="6E1E611B">
            <wp:extent cx="2495550" cy="187166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16011" cy="1887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 w:rsidR="006D4B4E" w:rsidRPr="006D4B4E">
        <w:rPr>
          <w:noProof/>
          <w:lang w:eastAsia="ru-RU"/>
        </w:rPr>
        <w:drawing>
          <wp:inline distT="0" distB="0" distL="0" distR="0" wp14:anchorId="140EE008" wp14:editId="5CF1F166">
            <wp:extent cx="2466975" cy="185023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80800" cy="1860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Default="00416AB7" w:rsidP="00416AB7">
      <w:r w:rsidRPr="00416AB7">
        <w:rPr>
          <w:noProof/>
          <w:lang w:eastAsia="ru-RU"/>
        </w:rPr>
        <w:drawing>
          <wp:inline distT="0" distB="0" distL="0" distR="0" wp14:anchorId="22367B47" wp14:editId="465E9C3A">
            <wp:extent cx="2505075" cy="1878806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34747" cy="190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 w:rsidRPr="00416AB7">
        <w:rPr>
          <w:noProof/>
          <w:lang w:eastAsia="ru-RU"/>
        </w:rPr>
        <w:drawing>
          <wp:inline distT="0" distB="0" distL="0" distR="0" wp14:anchorId="3A5D95DD" wp14:editId="625A9A71">
            <wp:extent cx="2505075" cy="1878806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5209" cy="189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Pr="00416AB7" w:rsidRDefault="00416AB7" w:rsidP="00416AB7">
      <w:r w:rsidRPr="00416AB7">
        <w:rPr>
          <w:noProof/>
          <w:lang w:eastAsia="ru-RU"/>
        </w:rPr>
        <w:drawing>
          <wp:inline distT="0" distB="0" distL="0" distR="0" wp14:anchorId="6723CFBD" wp14:editId="63E56F9B">
            <wp:extent cx="2495550" cy="187166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08979" cy="188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 w:rsidRPr="00416AB7">
        <w:rPr>
          <w:noProof/>
          <w:lang w:eastAsia="ru-RU"/>
        </w:rPr>
        <w:drawing>
          <wp:inline distT="0" distB="0" distL="0" distR="0" wp14:anchorId="0AAECCCB" wp14:editId="058F9BBC">
            <wp:extent cx="2505075" cy="1878808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25356" cy="189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Default="00416AB7" w:rsidP="00416AB7">
      <w:r w:rsidRPr="00416AB7">
        <w:rPr>
          <w:noProof/>
          <w:lang w:eastAsia="ru-RU"/>
        </w:rPr>
        <w:lastRenderedPageBreak/>
        <w:drawing>
          <wp:inline distT="0" distB="0" distL="0" distR="0" wp14:anchorId="296D5466" wp14:editId="0A17FED6">
            <wp:extent cx="2562225" cy="1921669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82196" cy="193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416AB7">
        <w:rPr>
          <w:noProof/>
          <w:lang w:eastAsia="ru-RU"/>
        </w:rPr>
        <w:drawing>
          <wp:inline distT="0" distB="0" distL="0" distR="0" wp14:anchorId="7577691C" wp14:editId="37889592">
            <wp:extent cx="2603499" cy="1952625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23607" cy="196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Pr="00416AB7" w:rsidRDefault="00416AB7" w:rsidP="00416AB7"/>
    <w:p w:rsidR="00416AB7" w:rsidRPr="00416AB7" w:rsidRDefault="00416AB7" w:rsidP="00416AB7">
      <w:r w:rsidRPr="00416AB7">
        <w:rPr>
          <w:noProof/>
          <w:lang w:eastAsia="ru-RU"/>
        </w:rPr>
        <w:drawing>
          <wp:inline distT="0" distB="0" distL="0" distR="0" wp14:anchorId="3DF75AEE" wp14:editId="55683A6C">
            <wp:extent cx="2562225" cy="1921669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76878" cy="193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416AB7">
        <w:rPr>
          <w:noProof/>
          <w:lang w:eastAsia="ru-RU"/>
        </w:rPr>
        <w:drawing>
          <wp:inline distT="0" distB="0" distL="0" distR="0" wp14:anchorId="3B8018DD" wp14:editId="7B647562">
            <wp:extent cx="2590800" cy="19431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17141" cy="1962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Default="00416AB7" w:rsidP="00416AB7"/>
    <w:p w:rsidR="00416AB7" w:rsidRDefault="00416AB7" w:rsidP="00416AB7">
      <w:pPr>
        <w:tabs>
          <w:tab w:val="left" w:pos="975"/>
        </w:tabs>
      </w:pPr>
      <w:r w:rsidRPr="00416AB7">
        <w:rPr>
          <w:noProof/>
          <w:lang w:eastAsia="ru-RU"/>
        </w:rPr>
        <w:drawing>
          <wp:inline distT="0" distB="0" distL="0" distR="0" wp14:anchorId="2C55E786" wp14:editId="6DBBF13C">
            <wp:extent cx="2581275" cy="1935956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93543" cy="1945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416AB7">
        <w:rPr>
          <w:noProof/>
          <w:lang w:eastAsia="ru-RU"/>
        </w:rPr>
        <w:drawing>
          <wp:inline distT="0" distB="0" distL="0" distR="0" wp14:anchorId="55A44FAA" wp14:editId="25079525">
            <wp:extent cx="2621915" cy="1966436"/>
            <wp:effectExtent l="0" t="0" r="698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44806" cy="198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Pr="00416AB7" w:rsidRDefault="00416AB7" w:rsidP="00416AB7"/>
    <w:p w:rsidR="00416AB7" w:rsidRPr="00416AB7" w:rsidRDefault="00416AB7" w:rsidP="00416AB7"/>
    <w:p w:rsidR="00416AB7" w:rsidRPr="00416AB7" w:rsidRDefault="00416AB7" w:rsidP="00416AB7"/>
    <w:p w:rsidR="00416AB7" w:rsidRDefault="00416AB7" w:rsidP="00416AB7"/>
    <w:p w:rsidR="00416AB7" w:rsidRPr="00416AB7" w:rsidRDefault="00416AB7" w:rsidP="00416AB7">
      <w:pPr>
        <w:tabs>
          <w:tab w:val="left" w:pos="1215"/>
        </w:tabs>
      </w:pPr>
      <w:r w:rsidRPr="00416AB7">
        <w:rPr>
          <w:noProof/>
          <w:lang w:eastAsia="ru-RU"/>
        </w:rPr>
        <w:lastRenderedPageBreak/>
        <w:drawing>
          <wp:inline distT="0" distB="0" distL="0" distR="0" wp14:anchorId="78177B5B" wp14:editId="4AADE342">
            <wp:extent cx="2800350" cy="210026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13925" cy="211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416AB7">
        <w:rPr>
          <w:noProof/>
          <w:lang w:eastAsia="ru-RU"/>
        </w:rPr>
        <w:drawing>
          <wp:inline distT="0" distB="0" distL="0" distR="0" wp14:anchorId="70CD7844" wp14:editId="2CEF71E4">
            <wp:extent cx="2794000" cy="209550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10585" cy="210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Pr="00416AB7" w:rsidRDefault="00416AB7" w:rsidP="00416AB7">
      <w:r w:rsidRPr="00416AB7">
        <w:rPr>
          <w:noProof/>
          <w:lang w:eastAsia="ru-RU"/>
        </w:rPr>
        <w:drawing>
          <wp:inline distT="0" distB="0" distL="0" distR="0" wp14:anchorId="29F8862D" wp14:editId="3E403255">
            <wp:extent cx="2828925" cy="2121693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45256" cy="213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416AB7">
        <w:rPr>
          <w:noProof/>
          <w:lang w:eastAsia="ru-RU"/>
        </w:rPr>
        <w:drawing>
          <wp:inline distT="0" distB="0" distL="0" distR="0" wp14:anchorId="426072C3" wp14:editId="19A29E01">
            <wp:extent cx="2800350" cy="210026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10874" cy="2108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Default="00416AB7" w:rsidP="00416AB7">
      <w:pPr>
        <w:tabs>
          <w:tab w:val="left" w:pos="1185"/>
        </w:tabs>
      </w:pPr>
      <w:r w:rsidRPr="00416AB7">
        <w:rPr>
          <w:noProof/>
          <w:lang w:eastAsia="ru-RU"/>
        </w:rPr>
        <w:drawing>
          <wp:inline distT="0" distB="0" distL="0" distR="0" wp14:anchorId="25A8526F" wp14:editId="54EFB874">
            <wp:extent cx="2844800" cy="2133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60999" cy="214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416AB7">
        <w:rPr>
          <w:noProof/>
          <w:lang w:eastAsia="ru-RU"/>
        </w:rPr>
        <w:drawing>
          <wp:inline distT="0" distB="0" distL="0" distR="0" wp14:anchorId="11EC0142" wp14:editId="59094BDB">
            <wp:extent cx="2813050" cy="2109788"/>
            <wp:effectExtent l="0" t="0" r="6350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33064" cy="2124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Pr="00416AB7" w:rsidRDefault="00416AB7" w:rsidP="00416AB7"/>
    <w:p w:rsidR="00416AB7" w:rsidRPr="00416AB7" w:rsidRDefault="00416AB7" w:rsidP="00416AB7"/>
    <w:p w:rsidR="00416AB7" w:rsidRPr="00416AB7" w:rsidRDefault="00416AB7" w:rsidP="00416AB7"/>
    <w:p w:rsidR="00416AB7" w:rsidRDefault="00416AB7" w:rsidP="00416AB7">
      <w:r w:rsidRPr="00416AB7">
        <w:rPr>
          <w:noProof/>
          <w:lang w:eastAsia="ru-RU"/>
        </w:rPr>
        <w:lastRenderedPageBreak/>
        <w:drawing>
          <wp:inline distT="0" distB="0" distL="0" distR="0" wp14:anchorId="263ACADA" wp14:editId="5919AA0F">
            <wp:extent cx="2752725" cy="206454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58983" cy="206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416AB7">
        <w:rPr>
          <w:noProof/>
          <w:lang w:eastAsia="ru-RU"/>
        </w:rPr>
        <w:drawing>
          <wp:inline distT="0" distB="0" distL="0" distR="0" wp14:anchorId="2233210B" wp14:editId="4BF5B022">
            <wp:extent cx="2701713" cy="2026285"/>
            <wp:effectExtent l="0" t="0" r="38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20958" cy="204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7" w:rsidRDefault="00416AB7" w:rsidP="00416AB7">
      <w:r w:rsidRPr="00416AB7">
        <w:rPr>
          <w:noProof/>
          <w:lang w:eastAsia="ru-RU"/>
        </w:rPr>
        <w:drawing>
          <wp:inline distT="0" distB="0" distL="0" distR="0" wp14:anchorId="42DB8FF1" wp14:editId="09A26333">
            <wp:extent cx="2762250" cy="2071688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73470" cy="2080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416AB7">
        <w:rPr>
          <w:noProof/>
          <w:lang w:eastAsia="ru-RU"/>
        </w:rPr>
        <w:drawing>
          <wp:inline distT="0" distB="0" distL="0" distR="0" wp14:anchorId="3F3EEC5D" wp14:editId="2016A8C1">
            <wp:extent cx="2733675" cy="2050256"/>
            <wp:effectExtent l="0" t="0" r="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54616" cy="2065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24C" w:rsidRPr="00416AB7" w:rsidRDefault="00416AB7" w:rsidP="00416AB7">
      <w:pPr>
        <w:tabs>
          <w:tab w:val="left" w:pos="1545"/>
        </w:tabs>
      </w:pPr>
      <w:r w:rsidRPr="00416AB7">
        <w:rPr>
          <w:noProof/>
          <w:lang w:eastAsia="ru-RU"/>
        </w:rPr>
        <w:lastRenderedPageBreak/>
        <w:drawing>
          <wp:inline distT="0" distB="0" distL="0" distR="0" wp14:anchorId="0E15FCE9" wp14:editId="5A37E368">
            <wp:extent cx="2781300" cy="2085976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90396" cy="209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416AB7">
        <w:rPr>
          <w:noProof/>
          <w:lang w:eastAsia="ru-RU"/>
        </w:rPr>
        <w:drawing>
          <wp:inline distT="0" distB="0" distL="0" distR="0" wp14:anchorId="1C78DC7D" wp14:editId="5A07D616">
            <wp:extent cx="2819399" cy="2114550"/>
            <wp:effectExtent l="0" t="0" r="63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36773" cy="212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6AB7">
        <w:rPr>
          <w:noProof/>
          <w:lang w:eastAsia="ru-RU"/>
        </w:rPr>
        <w:drawing>
          <wp:inline distT="0" distB="0" distL="0" distR="0" wp14:anchorId="4503DB16" wp14:editId="42218DDB">
            <wp:extent cx="2828925" cy="212169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39811" cy="212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416AB7">
        <w:rPr>
          <w:noProof/>
          <w:lang w:eastAsia="ru-RU"/>
        </w:rPr>
        <w:drawing>
          <wp:inline distT="0" distB="0" distL="0" distR="0" wp14:anchorId="7A6AB07C" wp14:editId="55ACCDA7">
            <wp:extent cx="2800350" cy="2100263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814927" cy="2111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416AB7">
        <w:rPr>
          <w:noProof/>
          <w:lang w:eastAsia="ru-RU"/>
        </w:rPr>
        <w:drawing>
          <wp:inline distT="0" distB="0" distL="0" distR="0" wp14:anchorId="6CE996C8" wp14:editId="584A797B">
            <wp:extent cx="2819399" cy="2114550"/>
            <wp:effectExtent l="0" t="0" r="63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840386" cy="213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416AB7">
        <w:rPr>
          <w:noProof/>
          <w:lang w:eastAsia="ru-RU"/>
        </w:rPr>
        <w:drawing>
          <wp:inline distT="0" distB="0" distL="0" distR="0" wp14:anchorId="0DA99520" wp14:editId="1FD7895B">
            <wp:extent cx="2730498" cy="204787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745894" cy="205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024C" w:rsidRPr="00416AB7" w:rsidSect="00146874">
      <w:pgSz w:w="12240" w:h="15840" w:code="1"/>
      <w:pgMar w:top="1134" w:right="850" w:bottom="1134" w:left="1701" w:header="708" w:footer="708" w:gutter="0"/>
      <w:pgBorders w:offsetFrom="page">
        <w:top w:val="pencils" w:sz="19" w:space="24" w:color="auto"/>
        <w:left w:val="pencils" w:sz="19" w:space="24" w:color="auto"/>
        <w:bottom w:val="pencils" w:sz="19" w:space="24" w:color="auto"/>
        <w:right w:val="pencils" w:sz="19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2C5" w:rsidRDefault="001A62C5" w:rsidP="00416AB7">
      <w:pPr>
        <w:spacing w:after="0" w:line="240" w:lineRule="auto"/>
      </w:pPr>
      <w:r>
        <w:separator/>
      </w:r>
    </w:p>
  </w:endnote>
  <w:endnote w:type="continuationSeparator" w:id="0">
    <w:p w:rsidR="001A62C5" w:rsidRDefault="001A62C5" w:rsidP="00416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2C5" w:rsidRDefault="001A62C5" w:rsidP="00416AB7">
      <w:pPr>
        <w:spacing w:after="0" w:line="240" w:lineRule="auto"/>
      </w:pPr>
      <w:r>
        <w:separator/>
      </w:r>
    </w:p>
  </w:footnote>
  <w:footnote w:type="continuationSeparator" w:id="0">
    <w:p w:rsidR="001A62C5" w:rsidRDefault="001A62C5" w:rsidP="00416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CFB"/>
    <w:multiLevelType w:val="multilevel"/>
    <w:tmpl w:val="F05449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BE781F"/>
    <w:multiLevelType w:val="multilevel"/>
    <w:tmpl w:val="02F84D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267ACC"/>
    <w:multiLevelType w:val="multilevel"/>
    <w:tmpl w:val="6E38B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DB6490"/>
    <w:multiLevelType w:val="multilevel"/>
    <w:tmpl w:val="66C29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5D"/>
    <w:rsid w:val="000A3582"/>
    <w:rsid w:val="00146874"/>
    <w:rsid w:val="00173B33"/>
    <w:rsid w:val="001A62C5"/>
    <w:rsid w:val="001C792D"/>
    <w:rsid w:val="002518AC"/>
    <w:rsid w:val="002A20F6"/>
    <w:rsid w:val="00416AB7"/>
    <w:rsid w:val="0065710C"/>
    <w:rsid w:val="006D4B4E"/>
    <w:rsid w:val="00735F8E"/>
    <w:rsid w:val="00742D2C"/>
    <w:rsid w:val="007926C9"/>
    <w:rsid w:val="007D7D45"/>
    <w:rsid w:val="007F2EDD"/>
    <w:rsid w:val="0089024C"/>
    <w:rsid w:val="00A8505F"/>
    <w:rsid w:val="00B6607B"/>
    <w:rsid w:val="00B830E4"/>
    <w:rsid w:val="00B87000"/>
    <w:rsid w:val="00C15DCE"/>
    <w:rsid w:val="00C60A56"/>
    <w:rsid w:val="00D75758"/>
    <w:rsid w:val="00DD7510"/>
    <w:rsid w:val="00EC6E26"/>
    <w:rsid w:val="00FE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838B"/>
  <w15:chartTrackingRefBased/>
  <w15:docId w15:val="{87EB9F1A-55EB-419E-AF1A-A693CB07D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15D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735F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5F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List Paragraph"/>
    <w:basedOn w:val="a"/>
    <w:uiPriority w:val="34"/>
    <w:qFormat/>
    <w:rsid w:val="007926C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6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6AB7"/>
  </w:style>
  <w:style w:type="paragraph" w:styleId="a7">
    <w:name w:val="footer"/>
    <w:basedOn w:val="a"/>
    <w:link w:val="a8"/>
    <w:uiPriority w:val="99"/>
    <w:unhideWhenUsed/>
    <w:rsid w:val="00416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6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Важинский</dc:creator>
  <cp:keywords/>
  <dc:description/>
  <cp:lastModifiedBy>Дмитрий Важинский</cp:lastModifiedBy>
  <cp:revision>22</cp:revision>
  <dcterms:created xsi:type="dcterms:W3CDTF">2021-10-29T09:52:00Z</dcterms:created>
  <dcterms:modified xsi:type="dcterms:W3CDTF">2021-11-02T11:14:00Z</dcterms:modified>
</cp:coreProperties>
</file>