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A0A" w:rsidRPr="00621BC9" w:rsidRDefault="004F1DD0" w:rsidP="00711C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 w:rsidRPr="00621BC9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Технологическая карта урока: «Географическая карта»</w:t>
      </w:r>
    </w:p>
    <w:p w:rsidR="00070936" w:rsidRPr="00621BC9" w:rsidRDefault="00070936" w:rsidP="009C5A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070936" w:rsidRPr="00621BC9" w:rsidRDefault="00070936" w:rsidP="009C5A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 w:rsidRPr="00621BC9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Предмет: география.</w:t>
      </w:r>
    </w:p>
    <w:p w:rsidR="00070936" w:rsidRPr="00621BC9" w:rsidRDefault="00070936" w:rsidP="009C5A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</w:p>
    <w:p w:rsidR="00070936" w:rsidRPr="00621BC9" w:rsidRDefault="00070936" w:rsidP="009C5A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 w:rsidRPr="00621BC9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Ф.И.О. педагога Тигина Анна Анатольевна</w:t>
      </w:r>
    </w:p>
    <w:p w:rsidR="00070936" w:rsidRDefault="00070936" w:rsidP="009C5A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70936" w:rsidRPr="00621BC9" w:rsidRDefault="00070936" w:rsidP="009C5A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 w:rsidRPr="00621BC9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 xml:space="preserve">Класс: 7 </w:t>
      </w:r>
      <w:proofErr w:type="gramStart"/>
      <w:r w:rsidRPr="00621BC9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УМК  А.</w:t>
      </w:r>
      <w:proofErr w:type="gramEnd"/>
      <w:r w:rsidRPr="00621BC9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И. Алексеев, В.В. Николина, Е.К. Липкина   «Поляр</w:t>
      </w:r>
      <w:r w:rsidR="00770385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ная звезда» М.: Просвещение 2020</w:t>
      </w:r>
    </w:p>
    <w:p w:rsidR="00070936" w:rsidRDefault="00070936" w:rsidP="009C5A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61796" w:rsidRDefault="00070936" w:rsidP="009C5A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21BC9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Тип учебного заня</w:t>
      </w:r>
      <w:r w:rsidR="00161796" w:rsidRPr="00621BC9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тия</w:t>
      </w:r>
      <w:r w:rsidR="001617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:  </w:t>
      </w:r>
      <w:r w:rsidR="00B7532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комбинированный</w:t>
      </w:r>
      <w:r w:rsidR="00BD46A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(интегрированный).</w:t>
      </w:r>
    </w:p>
    <w:p w:rsidR="00621BC9" w:rsidRDefault="00621BC9" w:rsidP="009C5A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70936" w:rsidRDefault="00161796" w:rsidP="009C5A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21BC9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расширить знания и представления </w:t>
      </w:r>
      <w:r w:rsidR="009B329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учащихся о географической карте и способах работы с ней.</w:t>
      </w:r>
    </w:p>
    <w:p w:rsidR="00621BC9" w:rsidRDefault="00621BC9" w:rsidP="009C5A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21BC9" w:rsidRPr="00621BC9" w:rsidRDefault="00B7532C" w:rsidP="00711C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 w:rsidRPr="00621BC9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Задачи:</w:t>
      </w:r>
    </w:p>
    <w:p w:rsidR="00B7532C" w:rsidRDefault="00B7532C" w:rsidP="00711C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21BC9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Образовательные: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продолжать формировать знания учащихся о географической карте, как особом источнике информации</w:t>
      </w:r>
      <w:proofErr w:type="gramStart"/>
      <w:r w:rsidR="00621BC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;</w:t>
      </w:r>
      <w:proofErr w:type="gramEnd"/>
      <w:r w:rsidR="00621BC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знания о картографических проекциях и способах изображения содержания карты.</w:t>
      </w:r>
      <w:r w:rsidR="00816B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="00621BC9" w:rsidRPr="00621BC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Содействовать пониманию того, что </w:t>
      </w:r>
      <w:r w:rsidR="00621BC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знания, полученные из других источников (исторические хроники, литературные произведения) </w:t>
      </w:r>
      <w:r w:rsidR="00621BC9" w:rsidRPr="00621BC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могут обогатить и усилить географические знания.</w:t>
      </w:r>
      <w:r w:rsidR="006D28A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Формировать основы овладения картографической грамотностью.</w:t>
      </w:r>
    </w:p>
    <w:p w:rsidR="006D28A3" w:rsidRDefault="006D28A3" w:rsidP="00711C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816BFE" w:rsidRDefault="00816BFE" w:rsidP="00711C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D28A3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Воспитательные</w:t>
      </w:r>
      <w:r w:rsidR="006D28A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 формировать у учащихся патриотические чувства, воспитывать духовно нравственную личность.</w:t>
      </w:r>
    </w:p>
    <w:p w:rsidR="00BD46AB" w:rsidRDefault="00BD46AB" w:rsidP="00711C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D28A3" w:rsidRPr="006D28A3" w:rsidRDefault="006D28A3" w:rsidP="00711C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 w:rsidRPr="006D28A3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Развивающие:</w:t>
      </w:r>
      <w:r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 xml:space="preserve"> </w:t>
      </w:r>
      <w:r w:rsidRPr="00BD46A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приобщить учащихся к самостоятельной исследовательской работе </w:t>
      </w:r>
      <w:r w:rsidRPr="006D28A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уметь</w:t>
      </w:r>
      <w:r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</w:t>
      </w:r>
      <w:r w:rsidRPr="00A1629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риводить примеры различных способо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картографического изображения; а</w:t>
      </w:r>
      <w:r w:rsidRPr="00A1629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нализировать карты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 у</w:t>
      </w:r>
      <w:r w:rsidRPr="00A1629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меть устанавливать аналогии, классифицировать, самостоятельно определять виды картографических проекций,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развивать навык  умения  работать с различными типами карт</w:t>
      </w:r>
      <w:proofErr w:type="gramStart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="00BD46A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  <w:proofErr w:type="gramEnd"/>
      <w:r w:rsidR="00BD46A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Способствовать развитию комплексного мышления, межпредметной координации и интеграции предметных знаний.</w:t>
      </w:r>
    </w:p>
    <w:p w:rsidR="00161796" w:rsidRDefault="00161796" w:rsidP="00711C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61796" w:rsidRDefault="00816BFE" w:rsidP="00711C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16BFE">
        <w:rPr>
          <w:b/>
        </w:rPr>
        <w:t>Оборудование</w:t>
      </w:r>
      <w:r>
        <w:t xml:space="preserve">: </w:t>
      </w:r>
      <w:r w:rsidRPr="00816BFE">
        <w:rPr>
          <w:rFonts w:ascii="Times New Roman" w:hAnsi="Times New Roman" w:cs="Times New Roman"/>
        </w:rPr>
        <w:t>физическая карта России,</w:t>
      </w:r>
      <w:r w:rsidR="00770385">
        <w:rPr>
          <w:rFonts w:ascii="Times New Roman" w:hAnsi="Times New Roman" w:cs="Times New Roman"/>
        </w:rPr>
        <w:t xml:space="preserve"> </w:t>
      </w:r>
      <w:r w:rsidR="004F4B2C">
        <w:rPr>
          <w:rFonts w:ascii="Times New Roman" w:hAnsi="Times New Roman" w:cs="Times New Roman"/>
        </w:rPr>
        <w:t>глобус,</w:t>
      </w:r>
      <w:r w:rsidRPr="00816BFE">
        <w:rPr>
          <w:rFonts w:ascii="Times New Roman" w:hAnsi="Times New Roman" w:cs="Times New Roman"/>
        </w:rPr>
        <w:t xml:space="preserve"> ноутбук, проектор, раздаточные бланки с заданиями для индивидуальной и парной  работы, мультимедийная презентация, апельсин, Спил</w:t>
      </w:r>
      <w:proofErr w:type="gramStart"/>
      <w:r w:rsidRPr="00816BFE">
        <w:rPr>
          <w:rFonts w:ascii="Times New Roman" w:hAnsi="Times New Roman" w:cs="Times New Roman"/>
        </w:rPr>
        <w:t>с-</w:t>
      </w:r>
      <w:proofErr w:type="gramEnd"/>
      <w:r w:rsidRPr="00816BFE">
        <w:rPr>
          <w:rFonts w:ascii="Times New Roman" w:hAnsi="Times New Roman" w:cs="Times New Roman"/>
        </w:rPr>
        <w:t xml:space="preserve"> карта России, цветные карандаши,  карточки с изображением  «салют»</w:t>
      </w:r>
      <w:r>
        <w:t xml:space="preserve"> .</w:t>
      </w:r>
    </w:p>
    <w:p w:rsidR="004F1DD0" w:rsidRPr="00A1629A" w:rsidRDefault="004F1DD0" w:rsidP="009C5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C5A0A" w:rsidRPr="00A1629A" w:rsidRDefault="009C5A0A" w:rsidP="009C5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7532C" w:rsidRPr="00BD46AB" w:rsidRDefault="00AF31B1" w:rsidP="00711C3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Предметные и метапредметные результаты</w:t>
      </w:r>
      <w:r w:rsidR="0077038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бучения.</w:t>
      </w:r>
    </w:p>
    <w:p w:rsidR="00B7532C" w:rsidRPr="00BD46AB" w:rsidRDefault="00B7532C" w:rsidP="00711C38">
      <w:pPr>
        <w:jc w:val="both"/>
        <w:rPr>
          <w:rFonts w:ascii="Times New Roman" w:hAnsi="Times New Roman" w:cs="Times New Roman"/>
        </w:rPr>
      </w:pPr>
      <w:r w:rsidRPr="00BD46AB">
        <w:rPr>
          <w:rFonts w:ascii="Times New Roman" w:hAnsi="Times New Roman" w:cs="Times New Roman"/>
        </w:rPr>
        <w:t>Учащиеся осознают свою личную ответственность за будущий итог встречи. Отвечая на вопросы во время игры, осознают смысл своего обучения на уроках географии и литературы. Понимают свои преимущества или недостатки, сравнивая себя со сверстниками, формируя адекватную самооценку. Формируют устойчивый личностный уровень познавательных интересов. Осознают свой патриотический долг и себя, как патриота</w:t>
      </w:r>
      <w:r w:rsidR="00BD46AB" w:rsidRPr="00BD46AB">
        <w:rPr>
          <w:rFonts w:ascii="Times New Roman" w:hAnsi="Times New Roman" w:cs="Times New Roman"/>
        </w:rPr>
        <w:t xml:space="preserve">. </w:t>
      </w:r>
    </w:p>
    <w:p w:rsidR="00B7532C" w:rsidRPr="00BD46AB" w:rsidRDefault="00B7532C" w:rsidP="00711C38">
      <w:pPr>
        <w:jc w:val="both"/>
        <w:rPr>
          <w:rFonts w:ascii="Times New Roman" w:hAnsi="Times New Roman" w:cs="Times New Roman"/>
          <w:b/>
        </w:rPr>
      </w:pPr>
      <w:r w:rsidRPr="00BD46AB">
        <w:rPr>
          <w:rFonts w:ascii="Times New Roman" w:hAnsi="Times New Roman" w:cs="Times New Roman"/>
          <w:b/>
        </w:rPr>
        <w:t>Познавательные.</w:t>
      </w:r>
    </w:p>
    <w:p w:rsidR="00B7532C" w:rsidRPr="00BD46AB" w:rsidRDefault="00B7532C" w:rsidP="00711C38">
      <w:pPr>
        <w:jc w:val="both"/>
        <w:rPr>
          <w:rFonts w:ascii="Times New Roman" w:hAnsi="Times New Roman" w:cs="Times New Roman"/>
        </w:rPr>
      </w:pPr>
      <w:r w:rsidRPr="00BD46AB">
        <w:rPr>
          <w:rFonts w:ascii="Times New Roman" w:hAnsi="Times New Roman" w:cs="Times New Roman"/>
        </w:rPr>
        <w:t>У</w:t>
      </w:r>
      <w:r w:rsidR="00AF31B1">
        <w:rPr>
          <w:rFonts w:ascii="Times New Roman" w:hAnsi="Times New Roman" w:cs="Times New Roman"/>
        </w:rPr>
        <w:t>чатся формулировать цель урока, ставить учебные задачи. Планируют и корректируют свою деятельность.</w:t>
      </w:r>
      <w:r w:rsidR="00770385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BD46AB">
        <w:rPr>
          <w:rFonts w:ascii="Times New Roman" w:hAnsi="Times New Roman" w:cs="Times New Roman"/>
        </w:rPr>
        <w:t>Занимаются и поиском и выделением необходимой информации. Работают с текстом</w:t>
      </w:r>
      <w:r w:rsidR="00BD46AB" w:rsidRPr="00BD46AB">
        <w:rPr>
          <w:rFonts w:ascii="Times New Roman" w:hAnsi="Times New Roman" w:cs="Times New Roman"/>
        </w:rPr>
        <w:t xml:space="preserve"> и картой</w:t>
      </w:r>
      <w:r w:rsidRPr="00BD46AB">
        <w:rPr>
          <w:rFonts w:ascii="Times New Roman" w:hAnsi="Times New Roman" w:cs="Times New Roman"/>
        </w:rPr>
        <w:t xml:space="preserve"> и анализируют его. Самостоятельно решают проблемы творческого и поискового характера. </w:t>
      </w:r>
      <w:r w:rsidR="00AF31B1">
        <w:rPr>
          <w:rFonts w:ascii="Times New Roman" w:hAnsi="Times New Roman" w:cs="Times New Roman"/>
        </w:rPr>
        <w:t>Систематизируют и структурируют информацию. Ищут пути решения проблемного вопроса.</w:t>
      </w:r>
    </w:p>
    <w:p w:rsidR="00711C38" w:rsidRDefault="00711C38" w:rsidP="00711C38">
      <w:pPr>
        <w:jc w:val="both"/>
        <w:rPr>
          <w:rFonts w:ascii="Times New Roman" w:hAnsi="Times New Roman" w:cs="Times New Roman"/>
          <w:b/>
        </w:rPr>
      </w:pPr>
    </w:p>
    <w:p w:rsidR="00B7532C" w:rsidRPr="00BD46AB" w:rsidRDefault="00B7532C" w:rsidP="00711C38">
      <w:pPr>
        <w:jc w:val="both"/>
        <w:rPr>
          <w:rFonts w:ascii="Times New Roman" w:hAnsi="Times New Roman" w:cs="Times New Roman"/>
          <w:b/>
        </w:rPr>
      </w:pPr>
      <w:r w:rsidRPr="00BD46AB">
        <w:rPr>
          <w:rFonts w:ascii="Times New Roman" w:hAnsi="Times New Roman" w:cs="Times New Roman"/>
          <w:b/>
        </w:rPr>
        <w:lastRenderedPageBreak/>
        <w:t>Коммуникативные.</w:t>
      </w:r>
    </w:p>
    <w:p w:rsidR="00B7532C" w:rsidRPr="00BD46AB" w:rsidRDefault="00B7532C" w:rsidP="00711C38">
      <w:pPr>
        <w:jc w:val="both"/>
        <w:rPr>
          <w:rFonts w:ascii="Times New Roman" w:hAnsi="Times New Roman" w:cs="Times New Roman"/>
        </w:rPr>
      </w:pPr>
      <w:r w:rsidRPr="00BD46AB">
        <w:rPr>
          <w:rFonts w:ascii="Times New Roman" w:hAnsi="Times New Roman" w:cs="Times New Roman"/>
        </w:rPr>
        <w:t>Планируют и выстраивают учебное сотрудничество с учителем и одноклассниками. Смотрят, слушают и слышат. Развивают в себе умение сотрудничать со сверстниками в поиске информации. Учатся решать учебны</w:t>
      </w:r>
      <w:r w:rsidR="00BD46AB" w:rsidRPr="00BD46AB">
        <w:rPr>
          <w:rFonts w:ascii="Times New Roman" w:hAnsi="Times New Roman" w:cs="Times New Roman"/>
        </w:rPr>
        <w:t xml:space="preserve">е проблемы, возникающие в ходе </w:t>
      </w:r>
      <w:r w:rsidRPr="00BD46AB">
        <w:rPr>
          <w:rFonts w:ascii="Times New Roman" w:hAnsi="Times New Roman" w:cs="Times New Roman"/>
        </w:rPr>
        <w:t xml:space="preserve"> работы. Учатся выражать свои мысли предельно ясно, логично, чётко, ориентируясь на поставленные требования,</w:t>
      </w:r>
      <w:r w:rsidR="00BD46AB" w:rsidRPr="00BD46AB">
        <w:rPr>
          <w:rFonts w:ascii="Times New Roman" w:hAnsi="Times New Roman" w:cs="Times New Roman"/>
        </w:rPr>
        <w:t xml:space="preserve"> высказывать свою точку зрения,</w:t>
      </w:r>
      <w:r w:rsidR="00BD46AB">
        <w:rPr>
          <w:rFonts w:ascii="Times New Roman" w:hAnsi="Times New Roman" w:cs="Times New Roman"/>
        </w:rPr>
        <w:t xml:space="preserve"> </w:t>
      </w:r>
      <w:r w:rsidRPr="00BD46AB">
        <w:rPr>
          <w:rFonts w:ascii="Times New Roman" w:hAnsi="Times New Roman" w:cs="Times New Roman"/>
        </w:rPr>
        <w:t>проговаривают вслух свою позицию, умело расставляют приоритеты</w:t>
      </w:r>
      <w:r w:rsidR="00AF31B1">
        <w:rPr>
          <w:rFonts w:ascii="Times New Roman" w:hAnsi="Times New Roman" w:cs="Times New Roman"/>
        </w:rPr>
        <w:t>, выступают перед аудиторией</w:t>
      </w:r>
      <w:proofErr w:type="gramStart"/>
      <w:r w:rsidR="00AF31B1">
        <w:rPr>
          <w:rFonts w:ascii="Times New Roman" w:hAnsi="Times New Roman" w:cs="Times New Roman"/>
        </w:rPr>
        <w:t>.</w:t>
      </w:r>
      <w:r w:rsidRPr="00BD46AB">
        <w:rPr>
          <w:rFonts w:ascii="Times New Roman" w:hAnsi="Times New Roman" w:cs="Times New Roman"/>
        </w:rPr>
        <w:t xml:space="preserve">. </w:t>
      </w:r>
      <w:proofErr w:type="gramEnd"/>
      <w:r w:rsidRPr="00BD46AB">
        <w:rPr>
          <w:rFonts w:ascii="Times New Roman" w:hAnsi="Times New Roman" w:cs="Times New Roman"/>
        </w:rPr>
        <w:t>Проявляют инициат</w:t>
      </w:r>
      <w:r w:rsidR="00AF31B1">
        <w:rPr>
          <w:rFonts w:ascii="Times New Roman" w:hAnsi="Times New Roman" w:cs="Times New Roman"/>
        </w:rPr>
        <w:t>иву  в поиске различных решений, находят приемлемое решение при наличии разных точек зрения.</w:t>
      </w:r>
      <w:r w:rsidRPr="00BD46AB">
        <w:rPr>
          <w:rFonts w:ascii="Times New Roman" w:hAnsi="Times New Roman" w:cs="Times New Roman"/>
        </w:rPr>
        <w:t xml:space="preserve"> </w:t>
      </w:r>
    </w:p>
    <w:p w:rsidR="00B7532C" w:rsidRPr="00BD46AB" w:rsidRDefault="00B7532C" w:rsidP="00711C38">
      <w:pPr>
        <w:jc w:val="both"/>
        <w:rPr>
          <w:rFonts w:ascii="Times New Roman" w:hAnsi="Times New Roman" w:cs="Times New Roman"/>
          <w:b/>
        </w:rPr>
      </w:pPr>
      <w:r w:rsidRPr="00BD46AB">
        <w:rPr>
          <w:rFonts w:ascii="Times New Roman" w:hAnsi="Times New Roman" w:cs="Times New Roman"/>
          <w:b/>
        </w:rPr>
        <w:t>Регулятивные.</w:t>
      </w:r>
    </w:p>
    <w:p w:rsidR="001A5426" w:rsidRDefault="00B7532C" w:rsidP="00711C38">
      <w:pPr>
        <w:jc w:val="both"/>
        <w:rPr>
          <w:rFonts w:ascii="Times New Roman" w:hAnsi="Times New Roman" w:cs="Times New Roman"/>
        </w:rPr>
      </w:pPr>
      <w:r w:rsidRPr="00BD46AB">
        <w:rPr>
          <w:rFonts w:ascii="Times New Roman" w:hAnsi="Times New Roman" w:cs="Times New Roman"/>
        </w:rPr>
        <w:t>Развивают умение работать по инструкции, устанавливать взаимосвязь между элементами и определять последовательность действий при осуществлении практической задачи. Вносят необходимые дополнения и коррективы в свои ответы в случае необходимости. Умеют осознавать то, какой уровень материала усвоен, а какой только ещё подлежит усвоению, а также качество и уровень усвоения.</w:t>
      </w:r>
    </w:p>
    <w:tbl>
      <w:tblPr>
        <w:tblStyle w:val="a3"/>
        <w:tblW w:w="16018" w:type="dxa"/>
        <w:tblInd w:w="-459" w:type="dxa"/>
        <w:tblLook w:val="04A0" w:firstRow="1" w:lastRow="0" w:firstColumn="1" w:lastColumn="0" w:noHBand="0" w:noVBand="1"/>
      </w:tblPr>
      <w:tblGrid>
        <w:gridCol w:w="2694"/>
        <w:gridCol w:w="4536"/>
        <w:gridCol w:w="3260"/>
        <w:gridCol w:w="2410"/>
        <w:gridCol w:w="3118"/>
      </w:tblGrid>
      <w:tr w:rsidR="00F468B8" w:rsidTr="00167340">
        <w:tc>
          <w:tcPr>
            <w:tcW w:w="7230" w:type="dxa"/>
            <w:gridSpan w:val="2"/>
          </w:tcPr>
          <w:p w:rsidR="00F468B8" w:rsidRPr="0066022F" w:rsidRDefault="00F468B8" w:rsidP="0066022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6022F">
              <w:rPr>
                <w:rFonts w:ascii="Times New Roman" w:hAnsi="Times New Roman" w:cs="Times New Roman"/>
                <w:b/>
              </w:rPr>
              <w:t>Базовое содержание урока.</w:t>
            </w:r>
          </w:p>
        </w:tc>
        <w:tc>
          <w:tcPr>
            <w:tcW w:w="3260" w:type="dxa"/>
            <w:vMerge w:val="restart"/>
          </w:tcPr>
          <w:p w:rsidR="00F468B8" w:rsidRPr="0066022F" w:rsidRDefault="00F468B8" w:rsidP="0066022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6022F">
              <w:rPr>
                <w:rFonts w:ascii="Times New Roman" w:hAnsi="Times New Roman" w:cs="Times New Roman"/>
                <w:b/>
              </w:rPr>
              <w:t>Деятельностный компонент урока (на уровне универсальных учебных действий)</w:t>
            </w:r>
          </w:p>
        </w:tc>
        <w:tc>
          <w:tcPr>
            <w:tcW w:w="2410" w:type="dxa"/>
            <w:vMerge w:val="restart"/>
          </w:tcPr>
          <w:p w:rsidR="00F468B8" w:rsidRPr="0066022F" w:rsidRDefault="00F468B8" w:rsidP="0066022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6022F">
              <w:rPr>
                <w:rFonts w:ascii="Times New Roman" w:hAnsi="Times New Roman" w:cs="Times New Roman"/>
                <w:b/>
              </w:rPr>
              <w:t>Ценностный компонент урока</w:t>
            </w:r>
          </w:p>
        </w:tc>
        <w:tc>
          <w:tcPr>
            <w:tcW w:w="3118" w:type="dxa"/>
            <w:vMerge w:val="restart"/>
          </w:tcPr>
          <w:p w:rsidR="00F468B8" w:rsidRPr="0066022F" w:rsidRDefault="00F468B8" w:rsidP="0066022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6022F">
              <w:rPr>
                <w:rFonts w:ascii="Times New Roman" w:hAnsi="Times New Roman" w:cs="Times New Roman"/>
                <w:b/>
              </w:rPr>
              <w:t>Творческий компонент урока</w:t>
            </w:r>
          </w:p>
        </w:tc>
      </w:tr>
      <w:tr w:rsidR="00F468B8" w:rsidTr="00167340">
        <w:tc>
          <w:tcPr>
            <w:tcW w:w="2694" w:type="dxa"/>
          </w:tcPr>
          <w:p w:rsidR="00F468B8" w:rsidRPr="0066022F" w:rsidRDefault="00F468B8" w:rsidP="0066022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6022F">
              <w:rPr>
                <w:rFonts w:ascii="Times New Roman" w:hAnsi="Times New Roman" w:cs="Times New Roman"/>
                <w:b/>
              </w:rPr>
              <w:t>Смысловые блоки содержания</w:t>
            </w:r>
          </w:p>
        </w:tc>
        <w:tc>
          <w:tcPr>
            <w:tcW w:w="4536" w:type="dxa"/>
          </w:tcPr>
          <w:p w:rsidR="00F468B8" w:rsidRPr="0066022F" w:rsidRDefault="00F468B8" w:rsidP="0066022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6022F">
              <w:rPr>
                <w:rFonts w:ascii="Times New Roman" w:hAnsi="Times New Roman" w:cs="Times New Roman"/>
                <w:b/>
              </w:rPr>
              <w:t>Познавательные и учебно-практические вопросы и задания</w:t>
            </w:r>
          </w:p>
        </w:tc>
        <w:tc>
          <w:tcPr>
            <w:tcW w:w="3260" w:type="dxa"/>
            <w:vMerge/>
          </w:tcPr>
          <w:p w:rsidR="00F468B8" w:rsidRPr="0066022F" w:rsidRDefault="00F468B8" w:rsidP="0066022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Merge/>
          </w:tcPr>
          <w:p w:rsidR="00F468B8" w:rsidRPr="0066022F" w:rsidRDefault="00F468B8" w:rsidP="0066022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vMerge/>
          </w:tcPr>
          <w:p w:rsidR="00F468B8" w:rsidRPr="0066022F" w:rsidRDefault="00F468B8" w:rsidP="0066022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468B8" w:rsidTr="00167340">
        <w:tc>
          <w:tcPr>
            <w:tcW w:w="2694" w:type="dxa"/>
          </w:tcPr>
          <w:p w:rsidR="00F468B8" w:rsidRPr="0066022F" w:rsidRDefault="00F468B8" w:rsidP="0066022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6022F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536" w:type="dxa"/>
          </w:tcPr>
          <w:p w:rsidR="00F468B8" w:rsidRPr="0066022F" w:rsidRDefault="00F468B8" w:rsidP="0066022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6022F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3260" w:type="dxa"/>
          </w:tcPr>
          <w:p w:rsidR="00F468B8" w:rsidRPr="0066022F" w:rsidRDefault="00F468B8" w:rsidP="0066022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6022F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2410" w:type="dxa"/>
          </w:tcPr>
          <w:p w:rsidR="00F468B8" w:rsidRPr="0066022F" w:rsidRDefault="00F468B8" w:rsidP="0066022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6022F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3118" w:type="dxa"/>
          </w:tcPr>
          <w:p w:rsidR="00F468B8" w:rsidRPr="0066022F" w:rsidRDefault="00F468B8" w:rsidP="0066022F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6022F">
              <w:rPr>
                <w:rFonts w:ascii="Times New Roman" w:hAnsi="Times New Roman" w:cs="Times New Roman"/>
                <w:b/>
              </w:rPr>
              <w:t>5.</w:t>
            </w:r>
          </w:p>
        </w:tc>
      </w:tr>
      <w:tr w:rsidR="00F468B8" w:rsidTr="00167340">
        <w:tc>
          <w:tcPr>
            <w:tcW w:w="16018" w:type="dxa"/>
            <w:gridSpan w:val="5"/>
          </w:tcPr>
          <w:p w:rsidR="00F468B8" w:rsidRPr="00F468B8" w:rsidRDefault="00F468B8" w:rsidP="00F468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 Организационно-мотивационный этап урока.</w:t>
            </w:r>
          </w:p>
        </w:tc>
      </w:tr>
      <w:tr w:rsidR="00F468B8" w:rsidTr="00167340">
        <w:tc>
          <w:tcPr>
            <w:tcW w:w="2694" w:type="dxa"/>
          </w:tcPr>
          <w:p w:rsidR="00F468B8" w:rsidRPr="00711C38" w:rsidRDefault="00F468B8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Создание мотивационной установки и определение цели урока.</w:t>
            </w:r>
          </w:p>
        </w:tc>
        <w:tc>
          <w:tcPr>
            <w:tcW w:w="4536" w:type="dxa"/>
          </w:tcPr>
          <w:p w:rsidR="00B03387" w:rsidRPr="00711C38" w:rsidRDefault="00860A63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Ребята, здравствуйте. Я рада всех приветствовать на нашем уроке. </w:t>
            </w:r>
            <w:r w:rsidR="00B03387" w:rsidRPr="00711C38">
              <w:rPr>
                <w:rFonts w:ascii="Times New Roman" w:hAnsi="Times New Roman" w:cs="Times New Roman"/>
              </w:rPr>
              <w:t>Нам предстоит сегодня  плодотворно поработать, над</w:t>
            </w:r>
            <w:r w:rsidR="005043A7" w:rsidRPr="00711C38">
              <w:rPr>
                <w:rFonts w:ascii="Times New Roman" w:hAnsi="Times New Roman" w:cs="Times New Roman"/>
              </w:rPr>
              <w:t>еюсь, что урок будет интересным</w:t>
            </w:r>
            <w:r w:rsidR="00B03387" w:rsidRPr="00711C38">
              <w:rPr>
                <w:rFonts w:ascii="Times New Roman" w:hAnsi="Times New Roman" w:cs="Times New Roman"/>
              </w:rPr>
              <w:t xml:space="preserve">, а вы </w:t>
            </w:r>
            <w:proofErr w:type="gramStart"/>
            <w:r w:rsidR="00B03387" w:rsidRPr="00711C38">
              <w:rPr>
                <w:rFonts w:ascii="Times New Roman" w:hAnsi="Times New Roman" w:cs="Times New Roman"/>
              </w:rPr>
              <w:t>активными</w:t>
            </w:r>
            <w:proofErr w:type="gramEnd"/>
            <w:r w:rsidR="00B03387" w:rsidRPr="00711C38">
              <w:rPr>
                <w:rFonts w:ascii="Times New Roman" w:hAnsi="Times New Roman" w:cs="Times New Roman"/>
              </w:rPr>
              <w:t>.</w:t>
            </w:r>
          </w:p>
          <w:p w:rsidR="00860A63" w:rsidRPr="00711C38" w:rsidRDefault="00860A63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Начать </w:t>
            </w:r>
            <w:r w:rsidR="0085782E" w:rsidRPr="00711C38">
              <w:rPr>
                <w:rFonts w:ascii="Times New Roman" w:hAnsi="Times New Roman" w:cs="Times New Roman"/>
              </w:rPr>
              <w:t>его,</w:t>
            </w:r>
            <w:r w:rsidR="00BB07A1" w:rsidRPr="00711C38">
              <w:rPr>
                <w:rFonts w:ascii="Times New Roman" w:hAnsi="Times New Roman" w:cs="Times New Roman"/>
              </w:rPr>
              <w:t xml:space="preserve"> </w:t>
            </w:r>
            <w:r w:rsidRPr="00711C38">
              <w:rPr>
                <w:rFonts w:ascii="Times New Roman" w:hAnsi="Times New Roman" w:cs="Times New Roman"/>
              </w:rPr>
              <w:t>мне очень бы хотелось с одного прекрасного стихотворения Сергея Михалкова, которое для вас приготовила и сейчас прочтёт ваша одноклассница.</w:t>
            </w:r>
          </w:p>
          <w:p w:rsidR="00F468B8" w:rsidRPr="00711C38" w:rsidRDefault="00711C38" w:rsidP="00711C38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711C38">
              <w:rPr>
                <w:rFonts w:ascii="Times New Roman" w:hAnsi="Times New Roman" w:cs="Times New Roman"/>
              </w:rPr>
              <w:t>Пожалуйста</w:t>
            </w:r>
            <w:r w:rsidR="00DE395F" w:rsidRPr="00711C38">
              <w:rPr>
                <w:rFonts w:ascii="Times New Roman" w:hAnsi="Times New Roman" w:cs="Times New Roman"/>
                <w:b/>
              </w:rPr>
              <w:t xml:space="preserve"> </w:t>
            </w:r>
            <w:r w:rsidRPr="00711C38">
              <w:rPr>
                <w:rFonts w:ascii="Times New Roman" w:hAnsi="Times New Roman" w:cs="Times New Roman"/>
                <w:b/>
              </w:rPr>
              <w:t>(</w:t>
            </w:r>
            <w:r w:rsidR="00DE395F" w:rsidRPr="00711C38">
              <w:rPr>
                <w:rFonts w:ascii="Times New Roman" w:hAnsi="Times New Roman" w:cs="Times New Roman"/>
                <w:b/>
              </w:rPr>
              <w:t>Приложение №1)</w:t>
            </w:r>
          </w:p>
          <w:p w:rsidR="006C6407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Огромное спасибо. Очень проникновенно прочитанное стихотворение, только вот название мы его не знаем, но возможно кто-то догадается?</w:t>
            </w:r>
          </w:p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Да, ребята. Именно так. И тема  нашего занятия  - географическая карта. (</w:t>
            </w:r>
            <w:r w:rsidR="00B03387" w:rsidRPr="00711C38">
              <w:rPr>
                <w:rFonts w:ascii="Times New Roman" w:hAnsi="Times New Roman" w:cs="Times New Roman"/>
              </w:rPr>
              <w:t>На экран выводится презентация).</w:t>
            </w:r>
          </w:p>
          <w:p w:rsidR="00B03387" w:rsidRPr="00711C38" w:rsidRDefault="00B0338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B07A1" w:rsidRPr="00711C38" w:rsidRDefault="00B03387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Стихотворение, которое так  выразительно </w:t>
            </w:r>
            <w:r w:rsidRPr="00711C38">
              <w:rPr>
                <w:rFonts w:ascii="Times New Roman" w:hAnsi="Times New Roman" w:cs="Times New Roman"/>
              </w:rPr>
              <w:lastRenderedPageBreak/>
              <w:t>прочла Ксюша, рассказывает нам о военном времени и о том, что карта как  для солдатов на фронте, так и для  учеников в классе являлась чем?</w:t>
            </w:r>
          </w:p>
          <w:p w:rsidR="00B03387" w:rsidRPr="00711C38" w:rsidRDefault="00B0338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03387" w:rsidRPr="00711C38" w:rsidRDefault="00B03387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Ценностью, которую нужно беречь. </w:t>
            </w:r>
          </w:p>
          <w:p w:rsidR="00B03387" w:rsidRPr="00711C38" w:rsidRDefault="00B03387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Верно!</w:t>
            </w:r>
          </w:p>
          <w:p w:rsidR="00B03387" w:rsidRPr="00711C38" w:rsidRDefault="00B03387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И глядя на изображение своей страны, бойцы  переживали и  понимали,  как важно её сохранить и </w:t>
            </w:r>
            <w:r w:rsidR="00711C38">
              <w:rPr>
                <w:rFonts w:ascii="Times New Roman" w:hAnsi="Times New Roman" w:cs="Times New Roman"/>
              </w:rPr>
              <w:t>защитить, а карта им помогала и</w:t>
            </w:r>
            <w:r w:rsidRPr="00711C38">
              <w:rPr>
                <w:rFonts w:ascii="Times New Roman" w:hAnsi="Times New Roman" w:cs="Times New Roman"/>
              </w:rPr>
              <w:t>, наверное, даже воодушевляла, поднимала патриотические чувства и желание быстрее разбить врага!</w:t>
            </w:r>
          </w:p>
          <w:p w:rsidR="00B03387" w:rsidRPr="00711C38" w:rsidRDefault="00B03387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К теме войны мы ещё возвратимся в ходе нашего занятия. А пока давайте разберёмся, а что же это такое-карта? </w:t>
            </w:r>
          </w:p>
        </w:tc>
        <w:tc>
          <w:tcPr>
            <w:tcW w:w="3260" w:type="dxa"/>
          </w:tcPr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03387" w:rsidRPr="00711C38" w:rsidRDefault="00B0338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03387" w:rsidRPr="00711C38" w:rsidRDefault="00B0338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Выразительное прочтение стихотворения  «Карта»  Сергея</w:t>
            </w:r>
          </w:p>
          <w:p w:rsidR="00F468B8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Михалкова</w:t>
            </w:r>
          </w:p>
          <w:p w:rsidR="00BB07A1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356275" w:rsidRPr="00711C38" w:rsidRDefault="00356275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B07A1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Д</w:t>
            </w:r>
            <w:r w:rsidR="00BB07A1" w:rsidRPr="00711C38">
              <w:rPr>
                <w:rFonts w:ascii="Times New Roman" w:hAnsi="Times New Roman" w:cs="Times New Roman"/>
              </w:rPr>
              <w:t>ают ответ «Карта»</w:t>
            </w:r>
          </w:p>
          <w:p w:rsidR="00B03387" w:rsidRPr="00711C38" w:rsidRDefault="00B0338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03387" w:rsidRPr="00711C38" w:rsidRDefault="00B0338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03387" w:rsidRPr="00711C38" w:rsidRDefault="00B0338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03387" w:rsidRPr="00711C38" w:rsidRDefault="00B0338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03387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Д</w:t>
            </w:r>
            <w:r w:rsidR="00B03387" w:rsidRPr="00711C38">
              <w:rPr>
                <w:rFonts w:ascii="Times New Roman" w:hAnsi="Times New Roman" w:cs="Times New Roman"/>
              </w:rPr>
              <w:t>ают ответ.</w:t>
            </w:r>
            <w:r w:rsidR="005043A7" w:rsidRPr="00711C3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B03387" w:rsidRPr="00711C38">
              <w:rPr>
                <w:rFonts w:ascii="Times New Roman" w:hAnsi="Times New Roman" w:cs="Times New Roman"/>
              </w:rPr>
              <w:t>(Примерный ответ:</w:t>
            </w:r>
            <w:proofErr w:type="gramEnd"/>
            <w:r w:rsidR="00B03387" w:rsidRPr="00711C3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B03387" w:rsidRPr="00711C38">
              <w:rPr>
                <w:rFonts w:ascii="Times New Roman" w:hAnsi="Times New Roman" w:cs="Times New Roman"/>
              </w:rPr>
              <w:t>«Ценностью, памятью о мирных днях»)</w:t>
            </w:r>
            <w:proofErr w:type="gramEnd"/>
          </w:p>
        </w:tc>
        <w:tc>
          <w:tcPr>
            <w:tcW w:w="2410" w:type="dxa"/>
          </w:tcPr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F468B8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Э</w:t>
            </w:r>
            <w:r w:rsidR="00BB07A1" w:rsidRPr="00711C38">
              <w:rPr>
                <w:rFonts w:ascii="Times New Roman" w:hAnsi="Times New Roman" w:cs="Times New Roman"/>
              </w:rPr>
              <w:t>моционально воспринимают литературное произведение</w:t>
            </w: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E0D4C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О</w:t>
            </w:r>
            <w:r w:rsidR="008E0D4C" w:rsidRPr="00711C38">
              <w:rPr>
                <w:rFonts w:ascii="Times New Roman" w:hAnsi="Times New Roman" w:cs="Times New Roman"/>
              </w:rPr>
              <w:t>пределяют цель урока</w:t>
            </w: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Анализируют стихотворение.</w:t>
            </w:r>
          </w:p>
        </w:tc>
        <w:tc>
          <w:tcPr>
            <w:tcW w:w="3118" w:type="dxa"/>
          </w:tcPr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BB07A1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F468B8" w:rsidRPr="00711C38" w:rsidRDefault="00BB07A1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Читает стихотворение со своей особенной подачи, так как его чувствует и понимает.</w:t>
            </w: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5043A7" w:rsidTr="00167340">
        <w:tc>
          <w:tcPr>
            <w:tcW w:w="16018" w:type="dxa"/>
            <w:gridSpan w:val="5"/>
          </w:tcPr>
          <w:p w:rsidR="005043A7" w:rsidRDefault="005043A7" w:rsidP="005043A7">
            <w:pPr>
              <w:jc w:val="center"/>
              <w:rPr>
                <w:rFonts w:ascii="Times New Roman" w:hAnsi="Times New Roman" w:cs="Times New Roman"/>
              </w:rPr>
            </w:pPr>
            <w:r w:rsidRPr="006C6407">
              <w:rPr>
                <w:rFonts w:ascii="Times New Roman" w:hAnsi="Times New Roman" w:cs="Times New Roman"/>
                <w:b/>
              </w:rPr>
              <w:lastRenderedPageBreak/>
              <w:t>2. Процессуально-содержательный этап урока.</w:t>
            </w:r>
          </w:p>
        </w:tc>
      </w:tr>
      <w:tr w:rsidR="005043A7" w:rsidTr="0076359D">
        <w:trPr>
          <w:trHeight w:val="3101"/>
        </w:trPr>
        <w:tc>
          <w:tcPr>
            <w:tcW w:w="2694" w:type="dxa"/>
          </w:tcPr>
          <w:p w:rsidR="005043A7" w:rsidRPr="00711C38" w:rsidRDefault="00711C38" w:rsidP="00711C3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Объяснение темы урока</w:t>
            </w:r>
            <w:r w:rsidR="007B3450" w:rsidRPr="00711C38">
              <w:rPr>
                <w:rFonts w:ascii="Times New Roman" w:hAnsi="Times New Roman" w:cs="Times New Roman"/>
              </w:rPr>
              <w:t>, в ходе ведения поисковой беседы.</w:t>
            </w: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Работа с учебником.</w:t>
            </w: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Демонстрация видеофрагмента.</w:t>
            </w: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  <w:r w:rsidRPr="00E1491A">
              <w:rPr>
                <w:rFonts w:ascii="Times New Roman" w:hAnsi="Times New Roman" w:cs="Times New Roman"/>
              </w:rPr>
              <w:t>Постановка проблемного вопроса</w:t>
            </w: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</w:t>
            </w: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Комментарии учителя.</w:t>
            </w: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Pr="00711C38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Pr="00711C38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Pr="00711C38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Pr="00711C38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Pr="00711C38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lastRenderedPageBreak/>
              <w:t>Точнее всего форму Земли передаёт глобус, потому то он такой же шарообразный, как наша планета.   Но работать с ним, согласитесь, не очень то удобно. Полководцы, путешественники, исследователи, отправляясь в походы, экспедиции и долгие странствия брали  с собой глобус или карту?</w:t>
            </w: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Конечно, карту.  </w:t>
            </w: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Карта является величайшим творением человечества.</w:t>
            </w: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 Вроде бы все по ней  видно, и всё достаточно просто, но вместе с тем, подумайте, сколько потребовалось человечеству времени, чтобы создать ту карту, которую мы имеем сейчас.</w:t>
            </w: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Найденные археологами примитивные рисунки местности на камнях, бересте, дереве и даже на куске бивня мамонта, возраст которых достигает около 15 тысячелетий, свидетельствуют о том, что зарождение карты уходит в далекое прошлое.</w:t>
            </w: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Карта мира, которую составил Птолемей (</w:t>
            </w:r>
            <w:r w:rsidRPr="00711C38">
              <w:rPr>
                <w:rFonts w:ascii="Times New Roman" w:hAnsi="Times New Roman" w:cs="Times New Roman"/>
                <w:lang w:val="en-US"/>
              </w:rPr>
              <w:t>I</w:t>
            </w:r>
            <w:r w:rsidRPr="00711C38">
              <w:rPr>
                <w:rFonts w:ascii="Times New Roman" w:hAnsi="Times New Roman" w:cs="Times New Roman"/>
              </w:rPr>
              <w:t>-</w:t>
            </w:r>
            <w:r w:rsidRPr="00711C38">
              <w:rPr>
                <w:rFonts w:ascii="Times New Roman" w:hAnsi="Times New Roman" w:cs="Times New Roman"/>
                <w:lang w:val="en-US"/>
              </w:rPr>
              <w:t>II</w:t>
            </w:r>
            <w:r w:rsidRPr="00711C38">
              <w:rPr>
                <w:rFonts w:ascii="Times New Roman" w:hAnsi="Times New Roman" w:cs="Times New Roman"/>
              </w:rPr>
              <w:t xml:space="preserve"> вв.) считалась достаточно совершенной. А </w:t>
            </w:r>
            <w:r w:rsidRPr="00711C38">
              <w:rPr>
                <w:rFonts w:ascii="Times New Roman" w:hAnsi="Times New Roman" w:cs="Times New Roman"/>
              </w:rPr>
              <w:lastRenderedPageBreak/>
              <w:t xml:space="preserve">всё ли на ней правильно? </w:t>
            </w:r>
          </w:p>
          <w:p w:rsidR="00AC4721" w:rsidRPr="00711C38" w:rsidRDefault="00AC4721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Да, вы совершенно верно заметили, что здесь не хватает 4 материков!</w:t>
            </w:r>
          </w:p>
          <w:p w:rsidR="00AC4721" w:rsidRPr="00711C38" w:rsidRDefault="00AC4721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Вспомните, только в период великих географических открытий, люди  узнали об остальных континентах. Антарктиду  открыли </w:t>
            </w:r>
            <w:proofErr w:type="gramStart"/>
            <w:r w:rsidRPr="00711C38">
              <w:rPr>
                <w:rFonts w:ascii="Times New Roman" w:hAnsi="Times New Roman" w:cs="Times New Roman"/>
              </w:rPr>
              <w:t>последней</w:t>
            </w:r>
            <w:proofErr w:type="gramEnd"/>
            <w:r w:rsidRPr="00711C38">
              <w:rPr>
                <w:rFonts w:ascii="Times New Roman" w:hAnsi="Times New Roman" w:cs="Times New Roman"/>
              </w:rPr>
              <w:t>, только лишь в 1820 году.  А сколько трудностей и несчастий ложилось на плечи путешественников! Они были настоящими героями, отважившимися пуститься  в неизведанные дали, полные приключений и опасностей.</w:t>
            </w:r>
          </w:p>
          <w:p w:rsidR="00AC4721" w:rsidRPr="00711C38" w:rsidRDefault="00AC4721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И благодаря им, с  каждым годом карта становилась, всё совершеннее, всё точнее передавала информацию. Ох,  какая это непростая задача, всю поверхность Земного шара </w:t>
            </w:r>
            <w:r w:rsidR="00845A13" w:rsidRPr="00711C38">
              <w:rPr>
                <w:rFonts w:ascii="Times New Roman" w:hAnsi="Times New Roman" w:cs="Times New Roman"/>
              </w:rPr>
              <w:t xml:space="preserve"> на карте разместить!</w:t>
            </w:r>
            <w:r w:rsidRPr="00711C38">
              <w:rPr>
                <w:rFonts w:ascii="Times New Roman" w:hAnsi="Times New Roman" w:cs="Times New Roman"/>
              </w:rPr>
              <w:t xml:space="preserve"> </w:t>
            </w:r>
          </w:p>
          <w:p w:rsidR="00AC4721" w:rsidRPr="00711C38" w:rsidRDefault="00AC4721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В современном мире у нас имеется огромное количество карт.</w:t>
            </w:r>
          </w:p>
          <w:p w:rsidR="005043A7" w:rsidRPr="00711C38" w:rsidRDefault="00AC4721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Они различаются и по содержанию</w:t>
            </w:r>
            <w:proofErr w:type="gramStart"/>
            <w:r w:rsidRPr="00711C3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711C38">
              <w:rPr>
                <w:rFonts w:ascii="Times New Roman" w:hAnsi="Times New Roman" w:cs="Times New Roman"/>
              </w:rPr>
              <w:t xml:space="preserve"> и по темам и по охвату территории. Атласы - это сборники различных карт. Сейчас   мы часто пользуемся мы картами электронными, почти  у всех есть Интернет. Вы можете задать маршрут и двигаться, не боясь заблудиться. У нас </w:t>
            </w:r>
            <w:r w:rsidR="00845A13" w:rsidRPr="00711C38">
              <w:rPr>
                <w:rFonts w:ascii="Times New Roman" w:hAnsi="Times New Roman" w:cs="Times New Roman"/>
              </w:rPr>
              <w:t>в кабинете географии есть спилс-карта</w:t>
            </w:r>
            <w:r w:rsidRPr="00711C38">
              <w:rPr>
                <w:rFonts w:ascii="Times New Roman" w:hAnsi="Times New Roman" w:cs="Times New Roman"/>
              </w:rPr>
              <w:t xml:space="preserve">. Она как </w:t>
            </w:r>
            <w:proofErr w:type="spellStart"/>
            <w:r w:rsidRPr="00711C38">
              <w:rPr>
                <w:rFonts w:ascii="Times New Roman" w:hAnsi="Times New Roman" w:cs="Times New Roman"/>
              </w:rPr>
              <w:t>пазл</w:t>
            </w:r>
            <w:r w:rsidR="00845A13" w:rsidRPr="00711C38">
              <w:rPr>
                <w:rFonts w:ascii="Times New Roman" w:hAnsi="Times New Roman" w:cs="Times New Roman"/>
              </w:rPr>
              <w:t>ы</w:t>
            </w:r>
            <w:proofErr w:type="spellEnd"/>
            <w:r w:rsidR="00845A13" w:rsidRPr="00711C38">
              <w:rPr>
                <w:rFonts w:ascii="Times New Roman" w:hAnsi="Times New Roman" w:cs="Times New Roman"/>
              </w:rPr>
              <w:t>,</w:t>
            </w:r>
            <w:r w:rsidRPr="00711C38">
              <w:rPr>
                <w:rFonts w:ascii="Times New Roman" w:hAnsi="Times New Roman" w:cs="Times New Roman"/>
              </w:rPr>
              <w:t xml:space="preserve"> собирается на специальной магнитной основе</w:t>
            </w:r>
            <w:r w:rsidR="00711C38" w:rsidRPr="00711C38">
              <w:rPr>
                <w:rFonts w:ascii="Times New Roman" w:hAnsi="Times New Roman" w:cs="Times New Roman"/>
              </w:rPr>
              <w:t xml:space="preserve"> </w:t>
            </w:r>
            <w:r w:rsidRPr="00711C38">
              <w:rPr>
                <w:rFonts w:ascii="Times New Roman" w:hAnsi="Times New Roman" w:cs="Times New Roman"/>
              </w:rPr>
              <w:t>(демонстрация карты)</w:t>
            </w: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Посмотрим в учебнике на стр.8 рисунок 2. Назовите мне, какие же проекции являются самыми распространёнными?</w:t>
            </w: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Теперь делаем вот что, я  показываю карту  на слайде презентации, вы сравниваете с рисунком учебника и даёте ответ.</w:t>
            </w: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В зависимости от назначения карт, для них подбирают такие проекции, на которых один из видов искажений может отсутствовать, или быть пренебрежимо малым.</w:t>
            </w: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Например для вытянутых  в средних широтах </w:t>
            </w:r>
            <w:r w:rsidRPr="00711C38">
              <w:rPr>
                <w:rFonts w:ascii="Times New Roman" w:hAnsi="Times New Roman" w:cs="Times New Roman"/>
              </w:rPr>
              <w:lastRenderedPageBreak/>
              <w:t>стран, таких как Россия</w:t>
            </w:r>
            <w:proofErr w:type="gramStart"/>
            <w:r w:rsidRPr="00711C3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711C38">
              <w:rPr>
                <w:rFonts w:ascii="Times New Roman" w:hAnsi="Times New Roman" w:cs="Times New Roman"/>
              </w:rPr>
              <w:t xml:space="preserve"> удобно использовать коническую проекцию, а для карт мира или материков- цилиндрическую.  </w:t>
            </w: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Теперь да</w:t>
            </w:r>
            <w:r w:rsidR="001E7F78" w:rsidRPr="00711C38">
              <w:rPr>
                <w:rFonts w:ascii="Times New Roman" w:hAnsi="Times New Roman" w:cs="Times New Roman"/>
              </w:rPr>
              <w:t xml:space="preserve">вайте посмотрим на определение и узнаем, </w:t>
            </w:r>
            <w:r w:rsidRPr="00711C38">
              <w:rPr>
                <w:rFonts w:ascii="Times New Roman" w:hAnsi="Times New Roman" w:cs="Times New Roman"/>
              </w:rPr>
              <w:t>чт</w:t>
            </w:r>
            <w:r w:rsidR="001E7F78" w:rsidRPr="00711C38">
              <w:rPr>
                <w:rFonts w:ascii="Times New Roman" w:hAnsi="Times New Roman" w:cs="Times New Roman"/>
              </w:rPr>
              <w:t>о же такое географическая карта?</w:t>
            </w: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356275" w:rsidRDefault="00356275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356275" w:rsidRDefault="00356275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356275" w:rsidRPr="00711C38" w:rsidRDefault="00356275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Карта  служит замечательным средством познания и преобразования окружающего мира. К ней обращаются инженеры и исследователи, геологи и агрономы, ученые и военные, и каждый находит нужные ответы на свои вопросы.</w:t>
            </w: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Ребята, а для каких целей нужна карта военным? </w:t>
            </w:r>
          </w:p>
          <w:p w:rsidR="001E7F7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356275" w:rsidRPr="00711C38" w:rsidRDefault="00356275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Предлагаю вам сейчас посмотреть отрывок из фильма «Географы-великой победе»</w:t>
            </w:r>
            <w:proofErr w:type="gramStart"/>
            <w:r w:rsidRPr="00711C3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711C38">
              <w:rPr>
                <w:rFonts w:ascii="Times New Roman" w:hAnsi="Times New Roman" w:cs="Times New Roman"/>
              </w:rPr>
              <w:t xml:space="preserve"> который был снят по инициативе Русского географического общества и </w:t>
            </w:r>
            <w:r w:rsidR="007B3450" w:rsidRPr="00711C38">
              <w:rPr>
                <w:rFonts w:ascii="Times New Roman" w:hAnsi="Times New Roman" w:cs="Times New Roman"/>
              </w:rPr>
              <w:t xml:space="preserve"> тогда то мы уж </w:t>
            </w:r>
            <w:r w:rsidRPr="00711C38">
              <w:rPr>
                <w:rFonts w:ascii="Times New Roman" w:hAnsi="Times New Roman" w:cs="Times New Roman"/>
              </w:rPr>
              <w:t xml:space="preserve">точно </w:t>
            </w:r>
            <w:r w:rsidR="007B3450" w:rsidRPr="00711C38">
              <w:rPr>
                <w:rFonts w:ascii="Times New Roman" w:hAnsi="Times New Roman" w:cs="Times New Roman"/>
              </w:rPr>
              <w:t xml:space="preserve"> узнаем ответ на этот вопрос, и проверим правильность ваших ответов.</w:t>
            </w: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711C3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Думаю, что после просмотра не осталось сомнений, карта была необходима войскам  как воздух! 30 июля 1941 года, это начало войны Георгий Жуков  открыто заявил, что самая острая проблема в войсках -</w:t>
            </w:r>
            <w:r w:rsidR="0035627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Pr="00711C3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это дефицит топографических карт. В институте географии академии наук СССР срочно создали группу спец </w:t>
            </w:r>
            <w:proofErr w:type="gramStart"/>
            <w:r w:rsidRPr="00711C3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картографирования</w:t>
            </w:r>
            <w:proofErr w:type="gramEnd"/>
            <w:r w:rsidRPr="00711C3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над которой трудились: топографы, геоботаники, </w:t>
            </w:r>
            <w:r w:rsidRPr="00711C3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lastRenderedPageBreak/>
              <w:t xml:space="preserve">ландшафтоведы, гидрологи, почвоведы и геоморфологи. Сколько труда требовало создание карты, которая по нашему определению - всего лишь </w:t>
            </w:r>
            <w:r w:rsidRPr="00711C38">
              <w:rPr>
                <w:rFonts w:ascii="Times New Roman" w:hAnsi="Times New Roman" w:cs="Times New Roman"/>
                <w:b/>
                <w:color w:val="333333"/>
                <w:u w:val="single"/>
                <w:shd w:val="clear" w:color="auto" w:fill="FFFFFF"/>
              </w:rPr>
              <w:t>построенное в картографической проекции, уменьшенное, обобщённое изображение поверхности Земли!</w:t>
            </w: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Но…</w:t>
            </w:r>
            <w:r w:rsidR="007B3450" w:rsidRPr="00711C3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 меня есть и ещё одно определение!</w:t>
            </w: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  <w:b/>
                <w:u w:val="single"/>
              </w:rPr>
            </w:pPr>
            <w:r w:rsidRPr="00711C38">
              <w:rPr>
                <w:rFonts w:ascii="Times New Roman" w:hAnsi="Times New Roman" w:cs="Times New Roman"/>
                <w:b/>
                <w:u w:val="single"/>
              </w:rPr>
              <w:t>Карта — математически определённая образно-знаковая модель действительности.</w:t>
            </w: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Вот так поворот! Что же получается, первое определение не было верным?  Нужно подумать?</w:t>
            </w: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А подумать я вам предлагаю с помощью текста</w:t>
            </w:r>
            <w:proofErr w:type="gramStart"/>
            <w:r w:rsidRPr="00711C3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711C38">
              <w:rPr>
                <w:rFonts w:ascii="Times New Roman" w:hAnsi="Times New Roman" w:cs="Times New Roman"/>
              </w:rPr>
              <w:t xml:space="preserve"> взятого  из прекрасной повести  Валентина Петровича Катаева «Сын полка»  , в которой описываются героические события военных лет. Это повесть о мальчике, осиротевшем в годы Великой Отечественной войны и ставшем сыном полка.</w:t>
            </w: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Открываем ваши раздаточные материалы.   Начинаем читать текст. Ребята, вы все внимательно слушаете</w:t>
            </w:r>
            <w:proofErr w:type="gramStart"/>
            <w:r w:rsidRPr="00711C3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711C38">
              <w:rPr>
                <w:rFonts w:ascii="Times New Roman" w:hAnsi="Times New Roman" w:cs="Times New Roman"/>
              </w:rPr>
              <w:t xml:space="preserve"> и, я надеюсь, что многие из вас, по мере прочтения текста получат ответ на вопрос , уместно ли на нашем уроке  второе определение географической карты.</w:t>
            </w:r>
          </w:p>
          <w:p w:rsidR="00DE395F" w:rsidRPr="00711C38" w:rsidRDefault="00DE395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DE395F" w:rsidRPr="00711C38" w:rsidRDefault="00DE395F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Ребята, как вы думаете, о каких значках</w:t>
            </w:r>
            <w:proofErr w:type="gramStart"/>
            <w:r w:rsidRPr="00711C3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711C38">
              <w:rPr>
                <w:rFonts w:ascii="Times New Roman" w:hAnsi="Times New Roman" w:cs="Times New Roman"/>
              </w:rPr>
              <w:t xml:space="preserve"> наносимых  с такой  педантичной точностью  на карту, капитаном Ахунбаевым  идёт речь?</w:t>
            </w:r>
          </w:p>
          <w:p w:rsidR="00DE395F" w:rsidRPr="00711C38" w:rsidRDefault="00DE395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DE395F" w:rsidRPr="00711C38" w:rsidRDefault="00DE395F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Ответ понятен, раз это условные знаки, то тогда второе определение годится? </w:t>
            </w:r>
          </w:p>
          <w:p w:rsidR="00DE395F" w:rsidRPr="00711C38" w:rsidRDefault="00DE395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DE395F" w:rsidRPr="00711C38" w:rsidRDefault="00DE395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DE395F" w:rsidRPr="00711C38" w:rsidRDefault="00DE395F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Содержание карты – это  определённая </w:t>
            </w:r>
            <w:r w:rsidRPr="00711C38">
              <w:rPr>
                <w:rFonts w:ascii="Times New Roman" w:hAnsi="Times New Roman" w:cs="Times New Roman"/>
              </w:rPr>
              <w:lastRenderedPageBreak/>
              <w:t xml:space="preserve">информация, которую передают с помощью условных знаков.  Условных  знаков огромное количество. Они подразделяются на свои определённые группы. У меня есть знаки спортивных карт, знаки военных карт. </w:t>
            </w:r>
          </w:p>
          <w:p w:rsidR="00DE395F" w:rsidRPr="00711C38" w:rsidRDefault="00DE395F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Как музыку записывают с помощью нот, так и географические  объекты наносят на карту</w:t>
            </w:r>
            <w:r w:rsidR="005705E9" w:rsidRPr="00711C38">
              <w:rPr>
                <w:rFonts w:ascii="Times New Roman" w:hAnsi="Times New Roman" w:cs="Times New Roman"/>
              </w:rPr>
              <w:t xml:space="preserve"> с помощью условных знаков.</w:t>
            </w:r>
            <w:r w:rsidR="00501AF0" w:rsidRPr="00711C38">
              <w:rPr>
                <w:rFonts w:ascii="Times New Roman" w:hAnsi="Times New Roman" w:cs="Times New Roman"/>
              </w:rPr>
              <w:t xml:space="preserve"> </w:t>
            </w:r>
            <w:r w:rsidRPr="00711C38">
              <w:rPr>
                <w:rFonts w:ascii="Times New Roman" w:hAnsi="Times New Roman" w:cs="Times New Roman"/>
              </w:rPr>
              <w:t>Хорошо ориентируясь в условных знаках, вы сможете легко читать любую карту, что  мы сейчас и попробуем сделать.</w:t>
            </w:r>
          </w:p>
          <w:p w:rsidR="00DE395F" w:rsidRPr="00711C38" w:rsidRDefault="00DE395F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 В ваших раздаточных материалах есть карта, по характеристикам своим  очень похожая на </w:t>
            </w:r>
            <w:proofErr w:type="gramStart"/>
            <w:r w:rsidRPr="00711C38">
              <w:rPr>
                <w:rFonts w:ascii="Times New Roman" w:hAnsi="Times New Roman" w:cs="Times New Roman"/>
              </w:rPr>
              <w:t>описан</w:t>
            </w:r>
            <w:r w:rsidR="005705E9" w:rsidRPr="00711C38">
              <w:rPr>
                <w:rFonts w:ascii="Times New Roman" w:hAnsi="Times New Roman" w:cs="Times New Roman"/>
              </w:rPr>
              <w:t>ную</w:t>
            </w:r>
            <w:proofErr w:type="gramEnd"/>
            <w:r w:rsidR="005705E9" w:rsidRPr="00711C38">
              <w:rPr>
                <w:rFonts w:ascii="Times New Roman" w:hAnsi="Times New Roman" w:cs="Times New Roman"/>
              </w:rPr>
              <w:t xml:space="preserve"> в тексте из повети «Сын полка»</w:t>
            </w:r>
          </w:p>
          <w:p w:rsidR="00DE395F" w:rsidRPr="00711C38" w:rsidRDefault="00DE395F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 Помните, «карты, меченые</w:t>
            </w:r>
            <w:proofErr w:type="gramStart"/>
            <w:r w:rsidRPr="00711C3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711C38">
              <w:rPr>
                <w:rFonts w:ascii="Times New Roman" w:hAnsi="Times New Roman" w:cs="Times New Roman"/>
              </w:rPr>
              <w:t xml:space="preserve"> перемеченные разноцветными карандашами»…</w:t>
            </w:r>
          </w:p>
          <w:p w:rsidR="00DE395F" w:rsidRPr="00711C38" w:rsidRDefault="00DE395F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 Сейчас мы с вами имеем уникальную возможность  поработать  с реальной военной  картосхемой, отображающей  одну из историй легендарной Курской битвы, а именно  выхода частей 48 стрелкового корпуса из окружения  противника.</w:t>
            </w:r>
          </w:p>
          <w:p w:rsidR="00DE395F" w:rsidRPr="00711C38" w:rsidRDefault="00DE395F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Должна сказать вам ребята, что Курская битва продолжалась 50 дней и ночей с 5 июля по 23 августа 1943 г. По своему ожесточению борьбы не имела себе равных.</w:t>
            </w:r>
          </w:p>
          <w:p w:rsidR="00DE395F" w:rsidRPr="00711C38" w:rsidRDefault="00DE395F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Эта битва стала в войне поворотом</w:t>
            </w:r>
          </w:p>
          <w:p w:rsidR="00DE395F" w:rsidRPr="00711C38" w:rsidRDefault="00DE395F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Для родной измученной земли</w:t>
            </w:r>
          </w:p>
          <w:p w:rsidR="00DE395F" w:rsidRPr="00711C38" w:rsidRDefault="00DE395F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Перед армией врагов захлопнулись ворота</w:t>
            </w:r>
          </w:p>
          <w:p w:rsidR="00DE395F" w:rsidRPr="00711C38" w:rsidRDefault="00DE395F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Дальше оккупанты не прошли!</w:t>
            </w:r>
          </w:p>
          <w:p w:rsidR="007B3450" w:rsidRPr="00711C38" w:rsidRDefault="00DE395F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23 августа 43  года победоносно завершилась Курская битва! С тех пор немцы только отступали!</w:t>
            </w: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11C38" w:rsidRPr="00711C38" w:rsidRDefault="00711C3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711C38">
              <w:rPr>
                <w:rFonts w:ascii="Times New Roman" w:hAnsi="Times New Roman" w:cs="Times New Roman"/>
              </w:rPr>
              <w:t>Посмотрите на карту  определите её сложность. В чём она заключается.</w:t>
            </w:r>
            <w:r w:rsidR="00EE0746" w:rsidRPr="00711C38">
              <w:rPr>
                <w:rFonts w:ascii="Times New Roman" w:hAnsi="Times New Roman" w:cs="Times New Roman"/>
              </w:rPr>
              <w:t xml:space="preserve"> </w:t>
            </w:r>
            <w:r w:rsidR="00EE0746" w:rsidRPr="00711C38">
              <w:rPr>
                <w:rFonts w:ascii="Times New Roman" w:hAnsi="Times New Roman" w:cs="Times New Roman"/>
                <w:b/>
              </w:rPr>
              <w:t>Приложение №5</w:t>
            </w: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  <w:b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Согласна. Нет легенды карты и нет масштаба.  Так вот целью нашей </w:t>
            </w:r>
            <w:r w:rsidRPr="00711C38">
              <w:rPr>
                <w:rFonts w:ascii="Times New Roman" w:hAnsi="Times New Roman" w:cs="Times New Roman"/>
              </w:rPr>
              <w:lastRenderedPageBreak/>
              <w:t xml:space="preserve">практической работы и будет определение условных знаков и их расшифровка. </w:t>
            </w:r>
          </w:p>
          <w:p w:rsidR="00711C38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Работа предстоит интересная. Перед нами не простая топографическая карта, а тематическая карта боевых действий.  И на ней присутствует очень много военных тематических знаков. Некоторые из них уже «расшифрованы» на ваших рабочих бланках. </w:t>
            </w:r>
          </w:p>
          <w:p w:rsidR="00711C38" w:rsidRPr="00711C38" w:rsidRDefault="00711C3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Берём бланки</w:t>
            </w:r>
            <w:r w:rsidR="00711C38" w:rsidRPr="00711C38">
              <w:rPr>
                <w:rFonts w:ascii="Times New Roman" w:hAnsi="Times New Roman" w:cs="Times New Roman"/>
                <w:b/>
              </w:rPr>
              <w:t xml:space="preserve"> </w:t>
            </w:r>
            <w:r w:rsidR="00E24DBF" w:rsidRPr="00711C38">
              <w:rPr>
                <w:rFonts w:ascii="Times New Roman" w:hAnsi="Times New Roman" w:cs="Times New Roman"/>
                <w:b/>
              </w:rPr>
              <w:t>(Приложение №3)</w:t>
            </w: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Теперь открываем учебник на стр.9. Рисунок № 3 . Способы изображения содержания карты.</w:t>
            </w: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Задача ваша, а вы будете работать в парах, заключается в том, чтобы на военной карте найти несколько примеров условных знаков, соответствующих разным способам изображения. Будете выступать в роли военных топографов. Не переживайте, всё получится, но сначала давайте попробуем вместе. </w:t>
            </w:r>
          </w:p>
          <w:p w:rsidR="00E24DBF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Например, грунтовая дорога-это линейный знак</w:t>
            </w:r>
            <w:r w:rsidR="00E24DBF" w:rsidRPr="00711C38">
              <w:rPr>
                <w:rFonts w:ascii="Times New Roman" w:hAnsi="Times New Roman" w:cs="Times New Roman"/>
              </w:rPr>
              <w:t>?</w:t>
            </w: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Красная стрелка-знак</w:t>
            </w:r>
            <w:r w:rsidR="005705E9" w:rsidRPr="00711C38">
              <w:rPr>
                <w:rFonts w:ascii="Times New Roman" w:hAnsi="Times New Roman" w:cs="Times New Roman"/>
              </w:rPr>
              <w:t>, пусть и военный</w:t>
            </w:r>
            <w:proofErr w:type="gramStart"/>
            <w:r w:rsidR="005705E9" w:rsidRPr="00711C3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5705E9" w:rsidRPr="00711C38">
              <w:rPr>
                <w:rFonts w:ascii="Times New Roman" w:hAnsi="Times New Roman" w:cs="Times New Roman"/>
              </w:rPr>
              <w:t xml:space="preserve"> но это путь отступления, а значит движения войск. Можем его к знакам движения отнести?</w:t>
            </w: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 Принцип работы понятен?</w:t>
            </w: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 xml:space="preserve"> Отлично. </w:t>
            </w:r>
            <w:r w:rsidR="00E24DBF" w:rsidRPr="00711C38">
              <w:rPr>
                <w:rFonts w:ascii="Times New Roman" w:hAnsi="Times New Roman" w:cs="Times New Roman"/>
              </w:rPr>
              <w:t>Включаемся в работу.</w:t>
            </w:r>
            <w:r w:rsidRPr="00711C38">
              <w:rPr>
                <w:rFonts w:ascii="Times New Roman" w:hAnsi="Times New Roman" w:cs="Times New Roman"/>
              </w:rPr>
              <w:t xml:space="preserve">  Очень интересно, кто рекорд поставит и больше всех знаков найдёт и правильно </w:t>
            </w:r>
            <w:r w:rsidR="00E24DBF" w:rsidRPr="00711C38">
              <w:rPr>
                <w:rFonts w:ascii="Times New Roman" w:hAnsi="Times New Roman" w:cs="Times New Roman"/>
              </w:rPr>
              <w:t xml:space="preserve"> их </w:t>
            </w:r>
            <w:r w:rsidRPr="00711C38">
              <w:rPr>
                <w:rFonts w:ascii="Times New Roman" w:hAnsi="Times New Roman" w:cs="Times New Roman"/>
              </w:rPr>
              <w:t>систематизирует.</w:t>
            </w:r>
          </w:p>
          <w:p w:rsidR="007A3437" w:rsidRPr="00711C38" w:rsidRDefault="007A343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11C38" w:rsidRPr="00711C38" w:rsidRDefault="00711C3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В верхнем правом углу обозначена господствующая высота в виде цифр</w:t>
            </w:r>
            <w:proofErr w:type="gramStart"/>
            <w:r w:rsidRPr="00711C38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711C38">
              <w:rPr>
                <w:rFonts w:ascii="Times New Roman" w:hAnsi="Times New Roman" w:cs="Times New Roman"/>
              </w:rPr>
              <w:t xml:space="preserve"> Таких обозначений на карте много. Так как для военных это имеет первостепенное значение</w:t>
            </w:r>
            <w:proofErr w:type="gramStart"/>
            <w:r w:rsidRPr="00711C38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711C38">
              <w:rPr>
                <w:rFonts w:ascii="Times New Roman" w:hAnsi="Times New Roman" w:cs="Times New Roman"/>
              </w:rPr>
              <w:t xml:space="preserve"> господствующая высота  над окружающей территорией. </w:t>
            </w:r>
            <w:r w:rsidRPr="00711C38">
              <w:rPr>
                <w:rFonts w:ascii="Times New Roman" w:hAnsi="Times New Roman" w:cs="Times New Roman"/>
              </w:rPr>
              <w:br/>
              <w:t xml:space="preserve">Это делается, чтобы можно было сравнить, </w:t>
            </w:r>
            <w:r w:rsidRPr="00711C38">
              <w:rPr>
                <w:rFonts w:ascii="Times New Roman" w:hAnsi="Times New Roman" w:cs="Times New Roman"/>
              </w:rPr>
              <w:lastRenderedPageBreak/>
              <w:t xml:space="preserve">например, два соседних холма, или гряды холмов. Обычно в топографии, самая высокая точка местности помещающейся на конкретной карте обозначается самыми крупными цифрами. Другие высоты мелкими цифрами и их может быть много. </w:t>
            </w:r>
            <w:r w:rsidR="00501AF0" w:rsidRPr="00711C38">
              <w:rPr>
                <w:rFonts w:ascii="Times New Roman" w:hAnsi="Times New Roman" w:cs="Times New Roman"/>
              </w:rPr>
              <w:t xml:space="preserve"> А помните песню военных лет «У незнакомог</w:t>
            </w:r>
            <w:r w:rsidR="007A3437" w:rsidRPr="00711C38">
              <w:rPr>
                <w:rFonts w:ascii="Times New Roman" w:hAnsi="Times New Roman" w:cs="Times New Roman"/>
              </w:rPr>
              <w:t>о п</w:t>
            </w:r>
            <w:r w:rsidR="00501AF0" w:rsidRPr="00711C38">
              <w:rPr>
                <w:rFonts w:ascii="Times New Roman" w:hAnsi="Times New Roman" w:cs="Times New Roman"/>
              </w:rPr>
              <w:t>осёлка»?</w:t>
            </w: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F6083B" w:rsidRPr="00711C38" w:rsidRDefault="00F6083B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F6083B" w:rsidRPr="00711C38" w:rsidRDefault="00F6083B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F6083B" w:rsidRPr="00711C38" w:rsidRDefault="00F6083B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F6083B" w:rsidRPr="00711C38" w:rsidRDefault="00F6083B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Прекрасно, мы и песню такую замечательную вспомнили,  в которой наши географические высоты  упоминаются.</w:t>
            </w:r>
          </w:p>
        </w:tc>
        <w:tc>
          <w:tcPr>
            <w:tcW w:w="3260" w:type="dxa"/>
          </w:tcPr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A7" w:rsidRPr="00711C38" w:rsidRDefault="005043A7" w:rsidP="00711C3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Дают ответ на вопрос.</w:t>
            </w: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6022F" w:rsidRDefault="0066022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6022F" w:rsidRDefault="0066022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E0D4C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lastRenderedPageBreak/>
              <w:t>Д</w:t>
            </w:r>
            <w:r w:rsidR="008E0D4C" w:rsidRPr="00711C38">
              <w:rPr>
                <w:rFonts w:ascii="Times New Roman" w:hAnsi="Times New Roman" w:cs="Times New Roman"/>
              </w:rPr>
              <w:t>ают ответ.</w:t>
            </w:r>
          </w:p>
          <w:p w:rsidR="005043A7" w:rsidRPr="00711C38" w:rsidRDefault="008E0D4C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На карте Птолемея не хватает Австралии, Южной Америки, Северной Америки, Антарктиды.</w:t>
            </w:r>
          </w:p>
          <w:p w:rsidR="00AC4721" w:rsidRPr="00711C38" w:rsidRDefault="00AC472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AC4721" w:rsidRPr="00711C38" w:rsidRDefault="00AC472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AC4721" w:rsidRPr="00711C38" w:rsidRDefault="00AC472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AC4721" w:rsidRPr="00711C38" w:rsidRDefault="00AC472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AC4721" w:rsidRPr="00711C38" w:rsidRDefault="00AC472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AC4721" w:rsidRPr="00711C38" w:rsidRDefault="00AC472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AC4721" w:rsidRPr="00711C38" w:rsidRDefault="00AC472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AC4721" w:rsidRPr="00711C38" w:rsidRDefault="00AC472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AC4721" w:rsidRPr="00711C38" w:rsidRDefault="00AC472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AC4721" w:rsidRPr="00711C38" w:rsidRDefault="00AC472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AC4721" w:rsidRPr="00711C38" w:rsidRDefault="00AC472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AC4721" w:rsidRPr="00711C38" w:rsidRDefault="00AC472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AC4721" w:rsidRPr="00711C38" w:rsidRDefault="00AC4721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356275" w:rsidRDefault="00AC4721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Смотрят, слушают, задают вопросы, если они возникают</w:t>
            </w:r>
          </w:p>
          <w:p w:rsidR="00356275" w:rsidRDefault="00356275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356275" w:rsidRDefault="00356275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356275" w:rsidRDefault="00356275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356275" w:rsidRDefault="00356275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356275" w:rsidRDefault="00356275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356275" w:rsidRDefault="00356275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356275" w:rsidRDefault="00356275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356275" w:rsidRDefault="00356275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356275" w:rsidRDefault="00356275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356275" w:rsidRDefault="00356275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356275" w:rsidRDefault="00356275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AC4721" w:rsidRPr="00711C38" w:rsidRDefault="00AC4721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.</w:t>
            </w:r>
          </w:p>
          <w:p w:rsidR="00504377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Называют</w:t>
            </w:r>
            <w:r w:rsidR="00504377" w:rsidRPr="00711C38">
              <w:rPr>
                <w:rFonts w:ascii="Times New Roman" w:hAnsi="Times New Roman" w:cs="Times New Roman"/>
              </w:rPr>
              <w:t xml:space="preserve">: </w:t>
            </w:r>
            <w:proofErr w:type="gramStart"/>
            <w:r w:rsidR="00504377" w:rsidRPr="00711C38">
              <w:rPr>
                <w:rFonts w:ascii="Times New Roman" w:hAnsi="Times New Roman" w:cs="Times New Roman"/>
              </w:rPr>
              <w:t>азимутальная</w:t>
            </w:r>
            <w:proofErr w:type="gramEnd"/>
            <w:r w:rsidR="00504377" w:rsidRPr="00711C38">
              <w:rPr>
                <w:rFonts w:ascii="Times New Roman" w:hAnsi="Times New Roman" w:cs="Times New Roman"/>
              </w:rPr>
              <w:t>, цилиндрическая, коническая</w:t>
            </w: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Работают с параграфом, дают ответ на мой вопрос.</w:t>
            </w: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  <w:b/>
                <w:bCs/>
                <w:color w:val="333333"/>
                <w:u w:val="single"/>
                <w:shd w:val="clear" w:color="auto" w:fill="FFFFFF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  <w:b/>
                <w:bCs/>
                <w:color w:val="333333"/>
                <w:u w:val="single"/>
                <w:shd w:val="clear" w:color="auto" w:fill="FFFFFF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  <w:b/>
                <w:bCs/>
                <w:color w:val="333333"/>
                <w:u w:val="single"/>
                <w:shd w:val="clear" w:color="auto" w:fill="FFFFFF"/>
              </w:rPr>
            </w:pPr>
          </w:p>
          <w:p w:rsidR="00504377" w:rsidRPr="00711C38" w:rsidRDefault="001E7F78" w:rsidP="00711C38">
            <w:pPr>
              <w:pStyle w:val="a6"/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</w:pPr>
            <w:r w:rsidRPr="00711C38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Читают определение (записывают в тетрадь).</w:t>
            </w: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  <w:b/>
                <w:color w:val="333333"/>
                <w:u w:val="single"/>
                <w:shd w:val="clear" w:color="auto" w:fill="FFFFFF"/>
              </w:rPr>
            </w:pPr>
            <w:r w:rsidRPr="00711C38">
              <w:rPr>
                <w:rFonts w:ascii="Times New Roman" w:hAnsi="Times New Roman" w:cs="Times New Roman"/>
                <w:b/>
                <w:bCs/>
                <w:color w:val="333333"/>
                <w:u w:val="single"/>
                <w:shd w:val="clear" w:color="auto" w:fill="FFFFFF"/>
              </w:rPr>
              <w:t xml:space="preserve">Географическая </w:t>
            </w:r>
            <w:r w:rsidRPr="00711C38">
              <w:rPr>
                <w:rFonts w:ascii="Times New Roman" w:hAnsi="Times New Roman" w:cs="Times New Roman"/>
                <w:b/>
                <w:color w:val="333333"/>
                <w:u w:val="single"/>
                <w:shd w:val="clear" w:color="auto" w:fill="FFFFFF"/>
              </w:rPr>
              <w:t> </w:t>
            </w:r>
            <w:r w:rsidRPr="00711C38">
              <w:rPr>
                <w:rFonts w:ascii="Times New Roman" w:hAnsi="Times New Roman" w:cs="Times New Roman"/>
                <w:b/>
                <w:bCs/>
                <w:color w:val="333333"/>
                <w:u w:val="single"/>
                <w:shd w:val="clear" w:color="auto" w:fill="FFFFFF"/>
              </w:rPr>
              <w:t>карта</w:t>
            </w:r>
            <w:r w:rsidR="0066022F">
              <w:rPr>
                <w:rFonts w:ascii="Times New Roman" w:hAnsi="Times New Roman" w:cs="Times New Roman"/>
                <w:b/>
                <w:color w:val="333333"/>
                <w:u w:val="single"/>
                <w:shd w:val="clear" w:color="auto" w:fill="FFFFFF"/>
              </w:rPr>
              <w:t> -</w:t>
            </w:r>
            <w:r w:rsidRPr="00711C38">
              <w:rPr>
                <w:rFonts w:ascii="Times New Roman" w:hAnsi="Times New Roman" w:cs="Times New Roman"/>
                <w:b/>
                <w:color w:val="333333"/>
                <w:u w:val="single"/>
                <w:shd w:val="clear" w:color="auto" w:fill="FFFFFF"/>
              </w:rPr>
              <w:t xml:space="preserve"> это построенное в картографической проекции, уменьшенное, обобщённое изображение поверхности Земли.</w:t>
            </w: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356275" w:rsidRPr="00711C38" w:rsidRDefault="00356275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Отвечают.</w:t>
            </w: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Смотрят видеофрагмент.</w:t>
            </w: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Вносят необходимые дополнения и коррективы в свои ответы, в случае необходимости.</w:t>
            </w:r>
          </w:p>
          <w:p w:rsidR="00821FEA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Pr="00711C38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Pr="00711C38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Читают текст.</w:t>
            </w: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DE395F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Отвечают на вопрос, правильно предполагая, что это условные знаки.</w:t>
            </w:r>
          </w:p>
          <w:p w:rsidR="00DE395F" w:rsidRPr="00711C38" w:rsidRDefault="00DE395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DE395F" w:rsidRPr="00711C38" w:rsidRDefault="00DE395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DE395F" w:rsidRPr="00711C38" w:rsidRDefault="00DE395F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Отвечают, что подходит.</w:t>
            </w: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Pr="00711C38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Находят ответ. На картосхеме не масштаба и нет легенды.</w:t>
            </w: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11C38" w:rsidRPr="00711C38" w:rsidRDefault="00711C3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11C38" w:rsidRPr="00711C38" w:rsidRDefault="00711C3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11C38" w:rsidRDefault="005705E9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Знакомятся с содержанием бланков.</w:t>
            </w:r>
          </w:p>
          <w:p w:rsidR="00501AF0" w:rsidRPr="00711C38" w:rsidRDefault="00501AF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1AF0" w:rsidRPr="00711C38" w:rsidRDefault="00501AF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1AF0" w:rsidRPr="00711C38" w:rsidRDefault="00501AF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1AF0" w:rsidRPr="00711C38" w:rsidRDefault="00501AF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1AF0" w:rsidRPr="00711C38" w:rsidRDefault="00501AF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1AF0" w:rsidRPr="00711C38" w:rsidRDefault="00501AF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1AF0" w:rsidRPr="00711C38" w:rsidRDefault="00501AF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1AF0" w:rsidRPr="00711C38" w:rsidRDefault="00501AF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1AF0" w:rsidRPr="00711C38" w:rsidRDefault="00501AF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1AF0" w:rsidRPr="00711C38" w:rsidRDefault="00501AF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1AF0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Находят ответ.</w:t>
            </w:r>
          </w:p>
          <w:p w:rsidR="00501AF0" w:rsidRPr="00711C38" w:rsidRDefault="00501AF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1AF0" w:rsidRPr="00711C38" w:rsidRDefault="00501AF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1AF0" w:rsidRPr="00711C38" w:rsidRDefault="00501AF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501AF0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Работают с картой</w:t>
            </w:r>
            <w:r w:rsidR="006813C2" w:rsidRPr="00711C38">
              <w:rPr>
                <w:rFonts w:ascii="Times New Roman" w:hAnsi="Times New Roman" w:cs="Times New Roman"/>
              </w:rPr>
              <w:t xml:space="preserve">, бланком </w:t>
            </w:r>
            <w:r w:rsidRPr="00711C38">
              <w:rPr>
                <w:rFonts w:ascii="Times New Roman" w:hAnsi="Times New Roman" w:cs="Times New Roman"/>
              </w:rPr>
              <w:t xml:space="preserve"> и таблицей в учебнике.</w:t>
            </w: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E24DBF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11C38" w:rsidRPr="00711C38" w:rsidRDefault="00711C3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11C38" w:rsidRPr="00711C38" w:rsidRDefault="00711C3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24DBF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П</w:t>
            </w:r>
            <w:r w:rsidR="00501AF0" w:rsidRPr="00711C38">
              <w:rPr>
                <w:rFonts w:ascii="Times New Roman" w:hAnsi="Times New Roman" w:cs="Times New Roman"/>
              </w:rPr>
              <w:t>о возможности вспоминают и поют строчки из песни «На безымянной высоте»</w:t>
            </w:r>
          </w:p>
          <w:p w:rsidR="00501AF0" w:rsidRPr="00711C38" w:rsidRDefault="00501AF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705E9" w:rsidRPr="0076359D" w:rsidRDefault="00E24DBF" w:rsidP="00711C38">
            <w:pPr>
              <w:pStyle w:val="a6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711C3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Землянка наша в три наката,</w:t>
            </w:r>
            <w:r w:rsidRPr="00711C38">
              <w:rPr>
                <w:rFonts w:ascii="Times New Roman" w:hAnsi="Times New Roman" w:cs="Times New Roman"/>
                <w:color w:val="333333"/>
              </w:rPr>
              <w:br/>
            </w:r>
            <w:r w:rsidRPr="00711C3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Сосна сгоревшая над ней -</w:t>
            </w:r>
            <w:r w:rsidRPr="00711C38">
              <w:rPr>
                <w:rFonts w:ascii="Times New Roman" w:hAnsi="Times New Roman" w:cs="Times New Roman"/>
                <w:color w:val="333333"/>
              </w:rPr>
              <w:br/>
            </w:r>
            <w:r w:rsidRPr="00711C3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Как будто вновь я вместе с ними</w:t>
            </w:r>
            <w:proofErr w:type="gramStart"/>
            <w:r w:rsidRPr="00711C38">
              <w:rPr>
                <w:rFonts w:ascii="Times New Roman" w:hAnsi="Times New Roman" w:cs="Times New Roman"/>
                <w:color w:val="333333"/>
              </w:rPr>
              <w:br/>
            </w:r>
            <w:r w:rsidRPr="00711C3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С</w:t>
            </w:r>
            <w:proofErr w:type="gramEnd"/>
            <w:r w:rsidRPr="00711C3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тою на огненной черте!</w:t>
            </w:r>
            <w:r w:rsidRPr="00711C38">
              <w:rPr>
                <w:rFonts w:ascii="Times New Roman" w:hAnsi="Times New Roman" w:cs="Times New Roman"/>
                <w:color w:val="333333"/>
              </w:rPr>
              <w:br/>
            </w:r>
            <w:r w:rsidRPr="00711C3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 незнакомого поселка,</w:t>
            </w:r>
            <w:r w:rsidRPr="00711C38">
              <w:rPr>
                <w:rFonts w:ascii="Times New Roman" w:hAnsi="Times New Roman" w:cs="Times New Roman"/>
                <w:color w:val="333333"/>
              </w:rPr>
              <w:br/>
            </w:r>
            <w:r w:rsidR="006813C2" w:rsidRPr="00711C3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На безымянной высоте.</w:t>
            </w:r>
          </w:p>
        </w:tc>
        <w:tc>
          <w:tcPr>
            <w:tcW w:w="2410" w:type="dxa"/>
          </w:tcPr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11C38" w:rsidRDefault="00711C3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11C38" w:rsidRDefault="00711C3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11C38" w:rsidRDefault="00711C3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Осознают ценность карты как одного из величайших творений человечества</w:t>
            </w: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356275" w:rsidRPr="00711C38" w:rsidRDefault="00356275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45A13" w:rsidRPr="00711C38" w:rsidRDefault="00845A13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lastRenderedPageBreak/>
              <w:t>Анализируют карту</w:t>
            </w: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504377" w:rsidRPr="00711C38" w:rsidRDefault="00504377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Анализируют, сравнивают, находят верный ответ на вопрос.</w:t>
            </w: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B3450" w:rsidRPr="00711C38" w:rsidRDefault="007B3450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E1491A" w:rsidRPr="00711C38" w:rsidRDefault="00E1491A" w:rsidP="00E1491A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Сопоставляют свои ответы и содержание видеофрагмента. Осознают особенно важную ценность и значимость  карт для военного времени</w:t>
            </w:r>
          </w:p>
          <w:p w:rsidR="00E1491A" w:rsidRPr="00711C38" w:rsidRDefault="00E1491A" w:rsidP="00711C3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5043A7" w:rsidRPr="00711C38" w:rsidRDefault="005043A7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356275" w:rsidRDefault="00356275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356275" w:rsidRDefault="00356275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356275" w:rsidRDefault="00356275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1E7F78" w:rsidRPr="00711C38" w:rsidRDefault="001E7F78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Обосновывают свою точку зрения.</w:t>
            </w: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Анализируют и преобразуют информацию.</w:t>
            </w: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6813C2" w:rsidRPr="00711C38" w:rsidRDefault="006813C2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Зарисовывают знаки в своём бланке, расшифровывают их.</w:t>
            </w: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821FEA" w:rsidRPr="00711C38" w:rsidRDefault="00821FEA" w:rsidP="00711C38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7639A2" w:rsidTr="0076359D">
        <w:trPr>
          <w:trHeight w:hRule="exact" w:val="2129"/>
        </w:trPr>
        <w:tc>
          <w:tcPr>
            <w:tcW w:w="2694" w:type="dxa"/>
          </w:tcPr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Практическая работа по определению условных знаков на военной картосхеме.</w:t>
            </w: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Работа в паре.</w:t>
            </w: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Комментарии учителя.</w:t>
            </w:r>
          </w:p>
        </w:tc>
        <w:tc>
          <w:tcPr>
            <w:tcW w:w="4536" w:type="dxa"/>
          </w:tcPr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Сравнивают два определения, ищут ответ на проблемный вопрос.</w:t>
            </w: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Анализируют, систематизируют новые знания.</w:t>
            </w: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Планируют и выстраивают учебное сотрудничество в работе.</w:t>
            </w:r>
          </w:p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  <w:r w:rsidRPr="00711C38">
              <w:rPr>
                <w:rFonts w:ascii="Times New Roman" w:hAnsi="Times New Roman" w:cs="Times New Roman"/>
              </w:rPr>
              <w:t>Работают с картой</w:t>
            </w:r>
            <w:proofErr w:type="gramStart"/>
            <w:r w:rsidRPr="00711C3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711C38">
              <w:rPr>
                <w:rFonts w:ascii="Times New Roman" w:hAnsi="Times New Roman" w:cs="Times New Roman"/>
              </w:rPr>
              <w:t xml:space="preserve"> стараясь точно и быстро определить  условные знаки на картосхеме и соотнести их с таблицей. Осознают важность и значение своей работы.</w:t>
            </w:r>
          </w:p>
        </w:tc>
        <w:tc>
          <w:tcPr>
            <w:tcW w:w="3118" w:type="dxa"/>
          </w:tcPr>
          <w:p w:rsidR="007639A2" w:rsidRPr="00711C38" w:rsidRDefault="007639A2" w:rsidP="00711C38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6C6407" w:rsidTr="00167340">
        <w:tc>
          <w:tcPr>
            <w:tcW w:w="16018" w:type="dxa"/>
            <w:gridSpan w:val="5"/>
          </w:tcPr>
          <w:p w:rsidR="006C6407" w:rsidRPr="006C6407" w:rsidRDefault="00167340" w:rsidP="006C64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6407">
              <w:rPr>
                <w:rFonts w:ascii="Times New Roman" w:hAnsi="Times New Roman" w:cs="Times New Roman"/>
                <w:b/>
              </w:rPr>
              <w:t>3. Организационно-проверочный этап урока</w:t>
            </w:r>
          </w:p>
        </w:tc>
      </w:tr>
      <w:tr w:rsidR="00F468B8" w:rsidTr="00711C38">
        <w:trPr>
          <w:trHeight w:val="5086"/>
        </w:trPr>
        <w:tc>
          <w:tcPr>
            <w:tcW w:w="2694" w:type="dxa"/>
          </w:tcPr>
          <w:p w:rsidR="00F468B8" w:rsidRDefault="00CC2C89" w:rsidP="00B753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Завершение практической работы. Взаимопроверка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</w:p>
          <w:p w:rsidR="0076359D" w:rsidRDefault="0076359D" w:rsidP="00B7532C">
            <w:pPr>
              <w:rPr>
                <w:rFonts w:ascii="Times New Roman" w:hAnsi="Times New Roman" w:cs="Times New Roman"/>
              </w:rPr>
            </w:pPr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Просмотр видеофрагмента.</w:t>
            </w:r>
          </w:p>
        </w:tc>
        <w:tc>
          <w:tcPr>
            <w:tcW w:w="4536" w:type="dxa"/>
          </w:tcPr>
          <w:p w:rsidR="00FF411A" w:rsidRDefault="005D2A07" w:rsidP="005D2A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 достигнута? </w:t>
            </w:r>
            <w:r w:rsidR="00FF411A">
              <w:rPr>
                <w:rFonts w:ascii="Times New Roman" w:hAnsi="Times New Roman" w:cs="Times New Roman"/>
              </w:rPr>
              <w:t xml:space="preserve"> Отлично.</w:t>
            </w:r>
          </w:p>
          <w:p w:rsidR="00FF411A" w:rsidRDefault="00FF411A" w:rsidP="005D2A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Проверяем наши бланки с нанесёнными на них и определёнными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расшифрованными уловными знаками, так как за вашу практическую работу я поставлю оценку.</w:t>
            </w:r>
          </w:p>
          <w:p w:rsidR="005D2A07" w:rsidRDefault="005D2A07" w:rsidP="005D2A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Ребята, а какая цель был</w:t>
            </w:r>
            <w:r w:rsidR="00F6083B">
              <w:rPr>
                <w:rFonts w:ascii="Times New Roman" w:hAnsi="Times New Roman" w:cs="Times New Roman"/>
              </w:rPr>
              <w:t>а главной у СССР в период войны?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D2A07" w:rsidRDefault="005D2A07" w:rsidP="005D2A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Да. </w:t>
            </w:r>
            <w:r w:rsidR="00F6083B">
              <w:rPr>
                <w:rFonts w:ascii="Times New Roman" w:hAnsi="Times New Roman" w:cs="Times New Roman"/>
              </w:rPr>
              <w:t xml:space="preserve">Разгромить немцев и взять Берлин. </w:t>
            </w:r>
            <w:r>
              <w:rPr>
                <w:rFonts w:ascii="Times New Roman" w:hAnsi="Times New Roman" w:cs="Times New Roman"/>
              </w:rPr>
              <w:t xml:space="preserve">И  в стихотворении, Михалкова сегодня мы услышали слова </w:t>
            </w:r>
          </w:p>
          <w:p w:rsidR="005D2A07" w:rsidRPr="00744AFB" w:rsidRDefault="005D2A07" w:rsidP="005D2A07">
            <w:pPr>
              <w:rPr>
                <w:rFonts w:ascii="Times New Roman" w:hAnsi="Times New Roman" w:cs="Times New Roman"/>
              </w:rPr>
            </w:pPr>
            <w:r w:rsidRPr="00744AFB">
              <w:rPr>
                <w:rFonts w:ascii="Times New Roman" w:hAnsi="Times New Roman" w:cs="Times New Roman"/>
              </w:rPr>
              <w:t>Чтоб, каждый день с понятным нетерпеньем</w:t>
            </w:r>
          </w:p>
          <w:p w:rsidR="005D2A07" w:rsidRPr="00744AFB" w:rsidRDefault="005D2A07" w:rsidP="005D2A07">
            <w:pPr>
              <w:rPr>
                <w:rFonts w:ascii="Times New Roman" w:hAnsi="Times New Roman" w:cs="Times New Roman"/>
              </w:rPr>
            </w:pPr>
            <w:r w:rsidRPr="00744AFB">
              <w:rPr>
                <w:rFonts w:ascii="Times New Roman" w:hAnsi="Times New Roman" w:cs="Times New Roman"/>
              </w:rPr>
              <w:t>Переставляя красные флажки,</w:t>
            </w:r>
          </w:p>
          <w:p w:rsidR="005D2A07" w:rsidRDefault="005D2A07" w:rsidP="005D2A07">
            <w:pPr>
              <w:rPr>
                <w:rFonts w:ascii="Times New Roman" w:hAnsi="Times New Roman" w:cs="Times New Roman"/>
              </w:rPr>
            </w:pPr>
            <w:r w:rsidRPr="00744AFB">
              <w:rPr>
                <w:rFonts w:ascii="Times New Roman" w:hAnsi="Times New Roman" w:cs="Times New Roman"/>
              </w:rPr>
              <w:t>Идти вперед на запад, в наступленье.</w:t>
            </w:r>
          </w:p>
          <w:p w:rsidR="005D2A07" w:rsidRDefault="005D2A07" w:rsidP="005D2A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это значит?</w:t>
            </w:r>
          </w:p>
          <w:p w:rsidR="00CC2C89" w:rsidRDefault="00CC2C89" w:rsidP="005D2A07">
            <w:pPr>
              <w:rPr>
                <w:rFonts w:ascii="Times New Roman" w:hAnsi="Times New Roman" w:cs="Times New Roman"/>
              </w:rPr>
            </w:pPr>
          </w:p>
          <w:p w:rsidR="00F468B8" w:rsidRDefault="005D2A07" w:rsidP="00B753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Да. И я предлагаю вам посмотреть, как же военные картографы работали над Картой Победы</w:t>
            </w:r>
          </w:p>
        </w:tc>
        <w:tc>
          <w:tcPr>
            <w:tcW w:w="3260" w:type="dxa"/>
          </w:tcPr>
          <w:p w:rsidR="00F468B8" w:rsidRDefault="00F468B8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Отвечают.</w:t>
            </w: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Разгромить немцев</w:t>
            </w:r>
            <w:r w:rsidR="00CC2C89">
              <w:rPr>
                <w:rFonts w:ascii="Times New Roman" w:hAnsi="Times New Roman" w:cs="Times New Roman"/>
              </w:rPr>
              <w:t>.</w:t>
            </w:r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Отвечают.</w:t>
            </w:r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Это значит, что вперёд на Берлин, он же на западе</w:t>
            </w:r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</w:p>
          <w:p w:rsidR="00CC2C89" w:rsidRDefault="00CC2C89" w:rsidP="00B753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Смотрят видеофрагмент</w:t>
            </w:r>
          </w:p>
          <w:p w:rsidR="00CC2C89" w:rsidRDefault="00CC2C89" w:rsidP="00711C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468B8" w:rsidRDefault="00F468B8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Проверяют готовность своей работы, корректируют</w:t>
            </w:r>
            <w:r w:rsidR="00CC2C89">
              <w:rPr>
                <w:rFonts w:ascii="Times New Roman" w:hAnsi="Times New Roman" w:cs="Times New Roman"/>
              </w:rPr>
              <w:t xml:space="preserve"> её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F468B8" w:rsidRDefault="00F468B8" w:rsidP="00B7532C">
            <w:pPr>
              <w:rPr>
                <w:rFonts w:ascii="Times New Roman" w:hAnsi="Times New Roman" w:cs="Times New Roman"/>
              </w:rPr>
            </w:pPr>
          </w:p>
        </w:tc>
      </w:tr>
      <w:tr w:rsidR="00167340" w:rsidTr="00167340">
        <w:tc>
          <w:tcPr>
            <w:tcW w:w="16018" w:type="dxa"/>
            <w:gridSpan w:val="5"/>
          </w:tcPr>
          <w:p w:rsidR="00167340" w:rsidRDefault="00167340" w:rsidP="00167340">
            <w:pPr>
              <w:jc w:val="center"/>
              <w:rPr>
                <w:rFonts w:ascii="Times New Roman" w:hAnsi="Times New Roman" w:cs="Times New Roman"/>
              </w:rPr>
            </w:pPr>
            <w:r w:rsidRPr="006C6407">
              <w:rPr>
                <w:rFonts w:ascii="Times New Roman" w:hAnsi="Times New Roman" w:cs="Times New Roman"/>
                <w:b/>
              </w:rPr>
              <w:t>4. Рефлексивный этап урока.</w:t>
            </w:r>
          </w:p>
        </w:tc>
      </w:tr>
      <w:tr w:rsidR="00167340" w:rsidTr="00CC2C89">
        <w:tc>
          <w:tcPr>
            <w:tcW w:w="2694" w:type="dxa"/>
          </w:tcPr>
          <w:p w:rsidR="00167340" w:rsidRDefault="00F6083B" w:rsidP="00B753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Подведение итогов урока</w:t>
            </w:r>
          </w:p>
        </w:tc>
        <w:tc>
          <w:tcPr>
            <w:tcW w:w="4536" w:type="dxa"/>
          </w:tcPr>
          <w:p w:rsidR="005D2A07" w:rsidRDefault="005D2A07" w:rsidP="005D2A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 что ж ребята, мы урок наш начали с  хроники военных событий ВОВ, а закончили  Победой.</w:t>
            </w:r>
          </w:p>
          <w:p w:rsidR="005D2A07" w:rsidRDefault="005D2A07" w:rsidP="005D2A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Так и в учении, сначала труд, потом результат труда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это тоже ваша своеобразная  победа.</w:t>
            </w:r>
          </w:p>
          <w:p w:rsidR="005D2A07" w:rsidRDefault="005D2A07" w:rsidP="005D2A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Давайте проверим, что мы сегодня узнали на занятии, проведя </w:t>
            </w:r>
            <w:r w:rsidR="00FF411A">
              <w:rPr>
                <w:rFonts w:ascii="Times New Roman" w:hAnsi="Times New Roman" w:cs="Times New Roman"/>
              </w:rPr>
              <w:t xml:space="preserve">небольшой </w:t>
            </w:r>
            <w:r>
              <w:rPr>
                <w:rFonts w:ascii="Times New Roman" w:hAnsi="Times New Roman" w:cs="Times New Roman"/>
              </w:rPr>
              <w:t>блиц опрос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FF411A">
              <w:rPr>
                <w:rFonts w:ascii="Times New Roman" w:hAnsi="Times New Roman" w:cs="Times New Roman"/>
              </w:rPr>
              <w:t xml:space="preserve">, </w:t>
            </w:r>
            <w:proofErr w:type="gramEnd"/>
            <w:r w:rsidR="00FF411A">
              <w:rPr>
                <w:rFonts w:ascii="Times New Roman" w:hAnsi="Times New Roman" w:cs="Times New Roman"/>
              </w:rPr>
              <w:t>то есть</w:t>
            </w:r>
            <w:r w:rsidR="00CC2C89">
              <w:rPr>
                <w:rFonts w:ascii="Times New Roman" w:hAnsi="Times New Roman" w:cs="Times New Roman"/>
              </w:rPr>
              <w:t xml:space="preserve"> блиц</w:t>
            </w:r>
            <w:r w:rsidR="00643127">
              <w:rPr>
                <w:rFonts w:ascii="Times New Roman" w:hAnsi="Times New Roman" w:cs="Times New Roman"/>
              </w:rPr>
              <w:t xml:space="preserve"> </w:t>
            </w:r>
            <w:r w:rsidR="00CC2C89">
              <w:rPr>
                <w:rFonts w:ascii="Times New Roman" w:hAnsi="Times New Roman" w:cs="Times New Roman"/>
              </w:rPr>
              <w:t>-</w:t>
            </w:r>
            <w:r w:rsidR="00FF411A">
              <w:rPr>
                <w:rFonts w:ascii="Times New Roman" w:hAnsi="Times New Roman" w:cs="Times New Roman"/>
              </w:rPr>
              <w:t xml:space="preserve"> это вопросы, на которые нужно быстро дать ответы.</w:t>
            </w:r>
            <w:r>
              <w:rPr>
                <w:rFonts w:ascii="Times New Roman" w:hAnsi="Times New Roman" w:cs="Times New Roman"/>
              </w:rPr>
              <w:t xml:space="preserve"> За каждый ве</w:t>
            </w:r>
            <w:r w:rsidR="00643127">
              <w:rPr>
                <w:rFonts w:ascii="Times New Roman" w:hAnsi="Times New Roman" w:cs="Times New Roman"/>
              </w:rPr>
              <w:t>рный ответ вы получаете «салют!</w:t>
            </w:r>
            <w:proofErr w:type="gramStart"/>
            <w:r w:rsidR="00770385">
              <w:rPr>
                <w:rFonts w:ascii="Times New Roman" w:hAnsi="Times New Roman" w:cs="Times New Roman"/>
              </w:rPr>
              <w:t>»(</w:t>
            </w:r>
            <w:proofErr w:type="gramEnd"/>
            <w:r w:rsidR="00770385">
              <w:rPr>
                <w:rFonts w:ascii="Times New Roman" w:hAnsi="Times New Roman" w:cs="Times New Roman"/>
              </w:rPr>
              <w:t>цветную карточку с изображением салюта)</w:t>
            </w:r>
            <w:r>
              <w:rPr>
                <w:rFonts w:ascii="Times New Roman" w:hAnsi="Times New Roman" w:cs="Times New Roman"/>
              </w:rPr>
              <w:t xml:space="preserve"> , который прикрепляется к вашему бланку с условными знаками.</w:t>
            </w:r>
            <w:r w:rsidR="00FF411A">
              <w:rPr>
                <w:rFonts w:ascii="Times New Roman" w:hAnsi="Times New Roman" w:cs="Times New Roman"/>
              </w:rPr>
              <w:t xml:space="preserve"> Чем больше ответов и больше «салютов», тем выше ваша оценка за работу на уроке!</w:t>
            </w:r>
          </w:p>
          <w:p w:rsidR="00167340" w:rsidRDefault="00FF411A" w:rsidP="00B753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Начали. </w:t>
            </w:r>
          </w:p>
          <w:p w:rsidR="00FF411A" w:rsidRDefault="00FF411A" w:rsidP="00B7532C">
            <w:pPr>
              <w:rPr>
                <w:rFonts w:ascii="Times New Roman" w:hAnsi="Times New Roman" w:cs="Times New Roman"/>
                <w:b/>
              </w:rPr>
            </w:pPr>
            <w:r w:rsidRPr="00FF411A">
              <w:rPr>
                <w:rFonts w:ascii="Times New Roman" w:hAnsi="Times New Roman" w:cs="Times New Roman"/>
                <w:b/>
              </w:rPr>
              <w:t>Приложение №4.</w:t>
            </w:r>
          </w:p>
          <w:p w:rsidR="00FF411A" w:rsidRPr="00FF411A" w:rsidRDefault="00FF411A" w:rsidP="00FF411A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FF411A">
              <w:rPr>
                <w:rFonts w:ascii="Times New Roman" w:hAnsi="Times New Roman" w:cs="Times New Roman"/>
              </w:rPr>
              <w:t xml:space="preserve">И в завершении урока мне хочется </w:t>
            </w:r>
            <w:r>
              <w:rPr>
                <w:rFonts w:ascii="Times New Roman" w:hAnsi="Times New Roman" w:cs="Times New Roman"/>
              </w:rPr>
              <w:t xml:space="preserve">узнать вот что… </w:t>
            </w:r>
          </w:p>
          <w:p w:rsidR="00FF411A" w:rsidRPr="00FF411A" w:rsidRDefault="00FF411A" w:rsidP="00FF411A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lastRenderedPageBreak/>
              <w:t>С</w:t>
            </w:r>
            <w:r w:rsidRPr="00FF411A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кажите, удивлены ли были Вы сегодня тем, какое значение, какую ценность  имела карта во время войны</w:t>
            </w:r>
            <w:proofErr w:type="gramStart"/>
            <w:r w:rsidRPr="00FF411A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?</w:t>
            </w:r>
            <w:proofErr w:type="gramEnd"/>
            <w:r w:rsidRPr="00FF411A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Знали ли вы об этом раньше?</w:t>
            </w:r>
          </w:p>
          <w:p w:rsidR="00FF411A" w:rsidRDefault="00FF411A" w:rsidP="00FF411A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FF411A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Понравилось ли вам сегодня на нашем занятии 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?</w:t>
            </w:r>
            <w:r w:rsidRPr="00FF411A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 Поставьте на вашем бланке  восклицательный знак</w:t>
            </w:r>
            <w:proofErr w:type="gramStart"/>
            <w:r w:rsidRPr="00FF411A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если урок  вам понравился и вопросительный,</w:t>
            </w:r>
            <w:r w:rsidRPr="00FF411A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если 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нет или остались вопросы.</w:t>
            </w:r>
          </w:p>
          <w:p w:rsidR="00FF411A" w:rsidRDefault="00FF411A" w:rsidP="00FF411A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Бланки сдаём на проверку. </w:t>
            </w:r>
          </w:p>
          <w:p w:rsidR="00FF411A" w:rsidRDefault="00FF411A" w:rsidP="00FF411A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Спасибо за работу на уроке.</w:t>
            </w:r>
          </w:p>
          <w:p w:rsidR="00FF411A" w:rsidRPr="00FF411A" w:rsidRDefault="00FF411A" w:rsidP="00FF411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Домашнее задание: параграф №3 , устно ответить на вопросы после параграфа.</w:t>
            </w:r>
          </w:p>
        </w:tc>
        <w:tc>
          <w:tcPr>
            <w:tcW w:w="3260" w:type="dxa"/>
          </w:tcPr>
          <w:p w:rsidR="00167340" w:rsidRDefault="00167340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</w:t>
            </w: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Сдают работы, записывают домашнее задание.</w:t>
            </w:r>
          </w:p>
        </w:tc>
        <w:tc>
          <w:tcPr>
            <w:tcW w:w="2410" w:type="dxa"/>
          </w:tcPr>
          <w:p w:rsidR="00167340" w:rsidRDefault="00167340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свою деятельность на уроке. Осознают, какой объём  материала усвоен.</w:t>
            </w: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  <w:p w:rsidR="00F6083B" w:rsidRDefault="00F6083B" w:rsidP="00B753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167340" w:rsidRDefault="00167340" w:rsidP="00B7532C">
            <w:pPr>
              <w:rPr>
                <w:rFonts w:ascii="Times New Roman" w:hAnsi="Times New Roman" w:cs="Times New Roman"/>
              </w:rPr>
            </w:pPr>
          </w:p>
        </w:tc>
      </w:tr>
    </w:tbl>
    <w:p w:rsidR="00BD46AB" w:rsidRDefault="00BD46AB" w:rsidP="00B7532C">
      <w:pPr>
        <w:rPr>
          <w:rFonts w:ascii="Times New Roman" w:hAnsi="Times New Roman" w:cs="Times New Roman"/>
        </w:rPr>
      </w:pPr>
    </w:p>
    <w:p w:rsidR="008A33B3" w:rsidRDefault="008A33B3" w:rsidP="00B7532C">
      <w:pPr>
        <w:rPr>
          <w:rFonts w:ascii="Times New Roman" w:hAnsi="Times New Roman" w:cs="Times New Roman"/>
        </w:rPr>
      </w:pPr>
    </w:p>
    <w:p w:rsidR="00D62528" w:rsidRDefault="00D62528" w:rsidP="00B7532C">
      <w:pPr>
        <w:rPr>
          <w:rFonts w:ascii="Times New Roman" w:hAnsi="Times New Roman" w:cs="Times New Roman"/>
        </w:rPr>
      </w:pPr>
    </w:p>
    <w:p w:rsidR="00D62528" w:rsidRDefault="00D62528" w:rsidP="00B7532C">
      <w:pPr>
        <w:rPr>
          <w:rFonts w:ascii="Times New Roman" w:hAnsi="Times New Roman" w:cs="Times New Roman"/>
        </w:rPr>
      </w:pPr>
    </w:p>
    <w:p w:rsidR="00D62528" w:rsidRDefault="00D62528" w:rsidP="00B7532C">
      <w:pPr>
        <w:rPr>
          <w:rFonts w:ascii="Times New Roman" w:hAnsi="Times New Roman" w:cs="Times New Roman"/>
        </w:rPr>
      </w:pPr>
    </w:p>
    <w:p w:rsidR="00D62528" w:rsidRDefault="00D62528" w:rsidP="00B7532C">
      <w:pPr>
        <w:rPr>
          <w:rFonts w:ascii="Times New Roman" w:hAnsi="Times New Roman" w:cs="Times New Roman"/>
        </w:rPr>
      </w:pPr>
    </w:p>
    <w:p w:rsidR="00D62528" w:rsidRDefault="00D62528" w:rsidP="00B7532C">
      <w:pPr>
        <w:rPr>
          <w:rFonts w:ascii="Times New Roman" w:hAnsi="Times New Roman" w:cs="Times New Roman"/>
        </w:rPr>
      </w:pPr>
    </w:p>
    <w:p w:rsidR="00D62528" w:rsidRDefault="00D62528" w:rsidP="00B7532C">
      <w:pPr>
        <w:rPr>
          <w:rFonts w:ascii="Times New Roman" w:hAnsi="Times New Roman" w:cs="Times New Roman"/>
        </w:rPr>
      </w:pPr>
    </w:p>
    <w:p w:rsidR="00D62528" w:rsidRDefault="00D62528" w:rsidP="00B7532C">
      <w:pPr>
        <w:rPr>
          <w:rFonts w:ascii="Times New Roman" w:hAnsi="Times New Roman" w:cs="Times New Roman"/>
        </w:rPr>
      </w:pPr>
    </w:p>
    <w:p w:rsidR="00D62528" w:rsidRDefault="00D62528" w:rsidP="00B7532C">
      <w:pPr>
        <w:rPr>
          <w:rFonts w:ascii="Times New Roman" w:hAnsi="Times New Roman" w:cs="Times New Roman"/>
        </w:rPr>
      </w:pPr>
    </w:p>
    <w:p w:rsidR="00D62528" w:rsidRDefault="00D62528" w:rsidP="00B7532C">
      <w:pPr>
        <w:rPr>
          <w:rFonts w:ascii="Times New Roman" w:hAnsi="Times New Roman" w:cs="Times New Roman"/>
        </w:rPr>
      </w:pPr>
    </w:p>
    <w:p w:rsidR="00D62528" w:rsidRDefault="00D62528" w:rsidP="00B7532C">
      <w:pPr>
        <w:rPr>
          <w:rFonts w:ascii="Times New Roman" w:hAnsi="Times New Roman" w:cs="Times New Roman"/>
        </w:rPr>
      </w:pPr>
    </w:p>
    <w:p w:rsidR="00D62528" w:rsidRDefault="00D62528" w:rsidP="00B7532C">
      <w:pPr>
        <w:rPr>
          <w:rFonts w:ascii="Times New Roman" w:hAnsi="Times New Roman" w:cs="Times New Roman"/>
        </w:rPr>
      </w:pPr>
    </w:p>
    <w:p w:rsidR="00D62528" w:rsidRDefault="00D62528" w:rsidP="00B7532C">
      <w:pPr>
        <w:rPr>
          <w:rFonts w:ascii="Times New Roman" w:hAnsi="Times New Roman" w:cs="Times New Roman"/>
        </w:rPr>
      </w:pPr>
    </w:p>
    <w:p w:rsidR="00D62528" w:rsidRDefault="00D62528" w:rsidP="00B7532C">
      <w:pPr>
        <w:rPr>
          <w:rFonts w:ascii="Times New Roman" w:hAnsi="Times New Roman" w:cs="Times New Roman"/>
        </w:rPr>
      </w:pPr>
    </w:p>
    <w:p w:rsidR="00860A63" w:rsidRPr="00323416" w:rsidRDefault="008A33B3" w:rsidP="00323416">
      <w:pPr>
        <w:pStyle w:val="a6"/>
        <w:jc w:val="right"/>
        <w:rPr>
          <w:rFonts w:ascii="Times New Roman" w:hAnsi="Times New Roman" w:cs="Times New Roman"/>
          <w:b/>
        </w:rPr>
      </w:pPr>
      <w:r w:rsidRPr="00323416">
        <w:rPr>
          <w:rFonts w:ascii="Times New Roman" w:hAnsi="Times New Roman" w:cs="Times New Roman"/>
          <w:b/>
        </w:rPr>
        <w:lastRenderedPageBreak/>
        <w:t>Приложение</w:t>
      </w:r>
      <w:r w:rsidR="00D62528" w:rsidRPr="00323416">
        <w:rPr>
          <w:rFonts w:ascii="Times New Roman" w:hAnsi="Times New Roman" w:cs="Times New Roman"/>
          <w:b/>
        </w:rPr>
        <w:t xml:space="preserve"> </w:t>
      </w:r>
      <w:r w:rsidRPr="00323416">
        <w:rPr>
          <w:rFonts w:ascii="Times New Roman" w:hAnsi="Times New Roman" w:cs="Times New Roman"/>
          <w:b/>
        </w:rPr>
        <w:t>№</w:t>
      </w:r>
      <w:r w:rsidR="00D62528" w:rsidRPr="00323416">
        <w:rPr>
          <w:rFonts w:ascii="Times New Roman" w:hAnsi="Times New Roman" w:cs="Times New Roman"/>
          <w:b/>
        </w:rPr>
        <w:t xml:space="preserve"> </w:t>
      </w:r>
      <w:r w:rsidRPr="00323416">
        <w:rPr>
          <w:rFonts w:ascii="Times New Roman" w:hAnsi="Times New Roman" w:cs="Times New Roman"/>
          <w:b/>
        </w:rPr>
        <w:t>1.</w:t>
      </w:r>
    </w:p>
    <w:p w:rsidR="008A33B3" w:rsidRPr="00B621CE" w:rsidRDefault="00860A63" w:rsidP="00B621C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1CE">
        <w:rPr>
          <w:rFonts w:ascii="Times New Roman" w:hAnsi="Times New Roman" w:cs="Times New Roman"/>
          <w:b/>
          <w:sz w:val="24"/>
          <w:szCs w:val="24"/>
        </w:rPr>
        <w:t>Сергей Михалков «Карта»</w:t>
      </w:r>
    </w:p>
    <w:p w:rsidR="00B621CE" w:rsidRPr="00B621CE" w:rsidRDefault="00B621CE" w:rsidP="00B621C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Вторые сутки город был в огне,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Нещадно день и ночь его бомбили.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Осталась в школе карта на стене -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Ушли ребята, снять ее забыли.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И сквозь окно врывался ветер к ней,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И зарево пожаров освещало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Просторы плоскогорий и морей,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Вершины гор Кавказа и Урала.</w:t>
      </w:r>
    </w:p>
    <w:p w:rsidR="00D62528" w:rsidRPr="00B621CE" w:rsidRDefault="00D62528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На третьи сутки, в предрассветный час,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По половицам тяжело ступая,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Вошел боец в пустой, холодный класс.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Он долгим взглядом воспаленных глаз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Смотрел на карту, что-то вспоминая.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Но вдруг, решив, он снял ее с гвоздей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И, вчетверо сложив, унес куда-то, -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Изображенье Родины своей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Спасая от захватчика-солдата.</w:t>
      </w:r>
    </w:p>
    <w:p w:rsidR="00D62528" w:rsidRPr="00B621CE" w:rsidRDefault="00D62528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Случилось это памятной зимой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В разрушенном, пылающем районе,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Когда бойцы под самою Москвой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В незыблемой стояли обороне.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Шел день за днем, как шел за боем бой,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И тот боец, что карту взял с собою,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Свою судьбу связал с ее судьбой,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Не расставаясь с ней на поле боя.</w:t>
      </w:r>
    </w:p>
    <w:p w:rsidR="00D62528" w:rsidRPr="00B621CE" w:rsidRDefault="00D62528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Когда же становились на привал,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Он, расстегнув крючки своей шинели,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В кругу друзей ту карту раскрывал,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И молча на нее бойцы смотрели.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И каждый узнавал свой край родной,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Искал свой дом: Казань, Рязань, Калугу,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Один - Баку, Алма-Ату - другой.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И так, склонившись над своей страной,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Хранить ее клялись они друг другу.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621CE">
        <w:rPr>
          <w:rFonts w:ascii="Times New Roman" w:hAnsi="Times New Roman" w:cs="Times New Roman"/>
          <w:sz w:val="24"/>
          <w:szCs w:val="24"/>
        </w:rPr>
        <w:t>Родные</w:t>
      </w:r>
      <w:proofErr w:type="gramEnd"/>
      <w:r w:rsidRPr="00B621CE">
        <w:rPr>
          <w:rFonts w:ascii="Times New Roman" w:hAnsi="Times New Roman" w:cs="Times New Roman"/>
          <w:sz w:val="24"/>
          <w:szCs w:val="24"/>
        </w:rPr>
        <w:t xml:space="preserve"> очищая города,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Освобождая из-под ига села,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Солдат с боями вновь пришел туда,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Где карту он когда-то взял из школы.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И, на урок, явившись как-то раз,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Один парнишка положил на парту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 xml:space="preserve">Откуда-то </w:t>
      </w:r>
      <w:proofErr w:type="gramStart"/>
      <w:r w:rsidRPr="00B621CE">
        <w:rPr>
          <w:rFonts w:ascii="Times New Roman" w:hAnsi="Times New Roman" w:cs="Times New Roman"/>
          <w:sz w:val="24"/>
          <w:szCs w:val="24"/>
        </w:rPr>
        <w:t>вернувшуюся</w:t>
      </w:r>
      <w:proofErr w:type="gramEnd"/>
      <w:r w:rsidRPr="00B621CE">
        <w:rPr>
          <w:rFonts w:ascii="Times New Roman" w:hAnsi="Times New Roman" w:cs="Times New Roman"/>
          <w:sz w:val="24"/>
          <w:szCs w:val="24"/>
        </w:rPr>
        <w:t xml:space="preserve"> в класс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Помятую, потрепанную карту.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Она осколком прорвана была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От города Орла до Приднепровья,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И пятнышко темнело у Орла.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Да! Было то красноармейской кровью.</w:t>
      </w:r>
    </w:p>
    <w:p w:rsidR="00D62528" w:rsidRPr="00B621CE" w:rsidRDefault="00D62528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И место ей нашли ученики,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Чтоб, каждый день с понятным нетерпеньем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Переставляя красные флажки,</w:t>
      </w:r>
    </w:p>
    <w:p w:rsidR="008A33B3" w:rsidRPr="00B621CE" w:rsidRDefault="008A33B3" w:rsidP="00B62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B621CE">
        <w:rPr>
          <w:rFonts w:ascii="Times New Roman" w:hAnsi="Times New Roman" w:cs="Times New Roman"/>
          <w:sz w:val="24"/>
          <w:szCs w:val="24"/>
        </w:rPr>
        <w:t>Идти вперед на запад, в наступленье.</w:t>
      </w:r>
    </w:p>
    <w:p w:rsidR="008A33B3" w:rsidRPr="00323416" w:rsidRDefault="008A33B3" w:rsidP="00323416">
      <w:pPr>
        <w:pStyle w:val="a6"/>
        <w:rPr>
          <w:rFonts w:ascii="Times New Roman" w:hAnsi="Times New Roman" w:cs="Times New Roman"/>
        </w:rPr>
      </w:pPr>
    </w:p>
    <w:p w:rsidR="0085782E" w:rsidRPr="00323416" w:rsidRDefault="0085782E" w:rsidP="00323416">
      <w:pPr>
        <w:pStyle w:val="a6"/>
        <w:rPr>
          <w:rFonts w:ascii="Times New Roman" w:hAnsi="Times New Roman" w:cs="Times New Roman"/>
        </w:rPr>
      </w:pPr>
    </w:p>
    <w:p w:rsidR="0085782E" w:rsidRDefault="0085782E" w:rsidP="00B7532C">
      <w:pPr>
        <w:rPr>
          <w:rFonts w:ascii="Times New Roman" w:hAnsi="Times New Roman" w:cs="Times New Roman"/>
        </w:rPr>
      </w:pPr>
    </w:p>
    <w:p w:rsidR="00D62528" w:rsidRDefault="00D62528" w:rsidP="00B7532C">
      <w:pPr>
        <w:rPr>
          <w:rFonts w:ascii="Times New Roman" w:hAnsi="Times New Roman" w:cs="Times New Roman"/>
        </w:rPr>
      </w:pPr>
    </w:p>
    <w:p w:rsidR="00B621CE" w:rsidRDefault="00B621CE" w:rsidP="00B7532C">
      <w:pPr>
        <w:rPr>
          <w:rFonts w:ascii="Times New Roman" w:hAnsi="Times New Roman" w:cs="Times New Roman"/>
        </w:rPr>
      </w:pPr>
    </w:p>
    <w:p w:rsidR="00B621CE" w:rsidRDefault="00B621CE" w:rsidP="00B7532C">
      <w:pPr>
        <w:rPr>
          <w:rFonts w:ascii="Times New Roman" w:hAnsi="Times New Roman" w:cs="Times New Roman"/>
        </w:rPr>
      </w:pPr>
    </w:p>
    <w:p w:rsidR="00B621CE" w:rsidRDefault="00B621CE" w:rsidP="00B7532C">
      <w:pPr>
        <w:rPr>
          <w:rFonts w:ascii="Times New Roman" w:hAnsi="Times New Roman" w:cs="Times New Roman"/>
        </w:rPr>
      </w:pPr>
    </w:p>
    <w:p w:rsidR="00B621CE" w:rsidRDefault="00B621CE" w:rsidP="00B7532C">
      <w:pPr>
        <w:rPr>
          <w:rFonts w:ascii="Times New Roman" w:hAnsi="Times New Roman" w:cs="Times New Roman"/>
        </w:rPr>
      </w:pPr>
    </w:p>
    <w:p w:rsidR="008A33B3" w:rsidRPr="0085782E" w:rsidRDefault="008A33B3" w:rsidP="00D62528">
      <w:pPr>
        <w:jc w:val="right"/>
        <w:rPr>
          <w:rFonts w:ascii="Times New Roman" w:hAnsi="Times New Roman" w:cs="Times New Roman"/>
          <w:b/>
        </w:rPr>
      </w:pPr>
      <w:r w:rsidRPr="0085782E">
        <w:rPr>
          <w:rFonts w:ascii="Times New Roman" w:hAnsi="Times New Roman" w:cs="Times New Roman"/>
          <w:b/>
        </w:rPr>
        <w:lastRenderedPageBreak/>
        <w:t>Приложение №</w:t>
      </w:r>
      <w:r w:rsidR="00D62528">
        <w:rPr>
          <w:rFonts w:ascii="Times New Roman" w:hAnsi="Times New Roman" w:cs="Times New Roman"/>
          <w:b/>
        </w:rPr>
        <w:t xml:space="preserve"> </w:t>
      </w:r>
      <w:r w:rsidRPr="0085782E">
        <w:rPr>
          <w:rFonts w:ascii="Times New Roman" w:hAnsi="Times New Roman" w:cs="Times New Roman"/>
          <w:b/>
        </w:rPr>
        <w:t>2.</w:t>
      </w:r>
    </w:p>
    <w:p w:rsidR="008A33B3" w:rsidRDefault="008A33B3" w:rsidP="00D62528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2528">
        <w:rPr>
          <w:rFonts w:ascii="Times New Roman" w:hAnsi="Times New Roman" w:cs="Times New Roman"/>
          <w:b/>
          <w:i/>
          <w:sz w:val="28"/>
          <w:szCs w:val="28"/>
        </w:rPr>
        <w:t>Отрывок из повести Валентина Катаева «Сын полка»</w:t>
      </w:r>
    </w:p>
    <w:p w:rsidR="00D62528" w:rsidRPr="00D62528" w:rsidRDefault="00D62528" w:rsidP="00D62528">
      <w:pPr>
        <w:pStyle w:val="a6"/>
        <w:ind w:firstLine="567"/>
        <w:jc w:val="both"/>
        <w:rPr>
          <w:rFonts w:ascii="Times New Roman" w:hAnsi="Times New Roman" w:cs="Times New Roman"/>
          <w:i/>
        </w:rPr>
      </w:pPr>
    </w:p>
    <w:p w:rsidR="008A33B3" w:rsidRPr="00D62528" w:rsidRDefault="008A33B3" w:rsidP="00D62528">
      <w:pPr>
        <w:pStyle w:val="a6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2528">
        <w:rPr>
          <w:rFonts w:ascii="Times New Roman" w:hAnsi="Times New Roman" w:cs="Times New Roman"/>
          <w:i/>
          <w:sz w:val="24"/>
          <w:szCs w:val="24"/>
        </w:rPr>
        <w:t>Командир батареи капитан Енакиев сидел на небольшой дощатой площадке, устроенной на верхушке сосны, между крепкими суками. С трех сторон площадка была открыта. С четвертой стороны, с западной,  на неё было положено несколько толстых шпал, защищавших от пуль. К верхней   шпале была привинчена стереотруба. К её рогам было привязано несколько веток, так что сама она походила на рогатую ветку.</w:t>
      </w:r>
    </w:p>
    <w:p w:rsidR="008A33B3" w:rsidRPr="00D62528" w:rsidRDefault="008A33B3" w:rsidP="00D62528">
      <w:pPr>
        <w:pStyle w:val="a6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2528">
        <w:rPr>
          <w:rFonts w:ascii="Times New Roman" w:hAnsi="Times New Roman" w:cs="Times New Roman"/>
          <w:i/>
          <w:sz w:val="24"/>
          <w:szCs w:val="24"/>
        </w:rPr>
        <w:t>…Для того</w:t>
      </w:r>
      <w:proofErr w:type="gramStart"/>
      <w:r w:rsidRPr="00D62528"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 w:rsidRPr="00D62528">
        <w:rPr>
          <w:rFonts w:ascii="Times New Roman" w:hAnsi="Times New Roman" w:cs="Times New Roman"/>
          <w:i/>
          <w:sz w:val="24"/>
          <w:szCs w:val="24"/>
        </w:rPr>
        <w:t xml:space="preserve"> чтобы  попасть на площадку, надо было подняться по двум очень длинным и узким лестницам. Первая, довольно пологая, доходила примерно до половины дерева. Отсюда надо было подниматься по второй лестнице, почти отвесной.</w:t>
      </w:r>
    </w:p>
    <w:p w:rsidR="008A33B3" w:rsidRPr="00D62528" w:rsidRDefault="008A33B3" w:rsidP="00D62528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62528">
        <w:rPr>
          <w:rFonts w:ascii="Times New Roman" w:hAnsi="Times New Roman" w:cs="Times New Roman"/>
          <w:b/>
          <w:i/>
          <w:sz w:val="24"/>
          <w:szCs w:val="24"/>
        </w:rPr>
        <w:t>…Командир батареи капитан Енакиев и командир батальона капитан Ахунбаев были заняты очень срочным, очень важным и очень кропотливым делом: они ориентировали на местности свои карты, уточняя данные, доставленные артиллерийской разведкой. Карты эти, меченые-перемеченные разноцветными карандашами, лежали рядом, разостланные на досках. Оба капитана полулежали на них с карандашами, резинками и линейками в руках.</w:t>
      </w:r>
    </w:p>
    <w:p w:rsidR="008A33B3" w:rsidRPr="00D62528" w:rsidRDefault="008A33B3" w:rsidP="00D62528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62528">
        <w:rPr>
          <w:rFonts w:ascii="Times New Roman" w:hAnsi="Times New Roman" w:cs="Times New Roman"/>
          <w:b/>
          <w:i/>
          <w:sz w:val="24"/>
          <w:szCs w:val="24"/>
        </w:rPr>
        <w:t xml:space="preserve">Капитан Ахунбаев, сдвинув на затылок  зелёный шлем и наклонив хмурый, почти коричневый широкий лоб, резкими, нетерпеливыми движениями толстых пальцев передвигал по своей карте прозрачную линейку. Он пускал в ход то красный карандаш, то резинку и в то же время быстро искоса взглядывал в лицо Енакиеву, как бы говоря: «Ну, что же ты, друг милый, тянешь? Давай дальше. Давай поскорее». </w:t>
      </w:r>
    </w:p>
    <w:p w:rsidR="008A33B3" w:rsidRPr="00D62528" w:rsidRDefault="008A33B3" w:rsidP="00D62528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62528">
        <w:rPr>
          <w:rFonts w:ascii="Times New Roman" w:hAnsi="Times New Roman" w:cs="Times New Roman"/>
          <w:b/>
          <w:i/>
          <w:sz w:val="24"/>
          <w:szCs w:val="24"/>
        </w:rPr>
        <w:t>…Сейчас, перенося на свою карту данные, добытые разведчиками Енакиева, капитан Ахунбаев торопился покончить с этим делом и поскорее отпустить связных, присланных от каждой роты за схемами разведанной местности: они стояли внизу под деревом и ждали.</w:t>
      </w:r>
    </w:p>
    <w:p w:rsidR="008A33B3" w:rsidRPr="00D62528" w:rsidRDefault="008A33B3" w:rsidP="00D62528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62528">
        <w:rPr>
          <w:rFonts w:ascii="Times New Roman" w:hAnsi="Times New Roman" w:cs="Times New Roman"/>
          <w:b/>
          <w:i/>
          <w:sz w:val="24"/>
          <w:szCs w:val="24"/>
        </w:rPr>
        <w:t>… Однако как быстро не скользила целлулоидная линейка Ахунбаева по карте, как проворно не наносил красный карандаш кружочки, ромбики и крестики среди кудрявых изображений лесов и голубеньких жилок рек, дело продвигалось далеко не так быстро, как хотелось бы капитану. Почти перед каждым новым значком, который Ахунбаев собирался наносить на карту, капитан Енакиев останавливал его учтивым</w:t>
      </w:r>
      <w:proofErr w:type="gramStart"/>
      <w:r w:rsidRPr="00D62528">
        <w:rPr>
          <w:rFonts w:ascii="Times New Roman" w:hAnsi="Times New Roman" w:cs="Times New Roman"/>
          <w:b/>
          <w:i/>
          <w:sz w:val="24"/>
          <w:szCs w:val="24"/>
        </w:rPr>
        <w:t xml:space="preserve"> ,</w:t>
      </w:r>
      <w:proofErr w:type="gramEnd"/>
      <w:r w:rsidRPr="00D62528">
        <w:rPr>
          <w:rFonts w:ascii="Times New Roman" w:hAnsi="Times New Roman" w:cs="Times New Roman"/>
          <w:b/>
          <w:i/>
          <w:sz w:val="24"/>
          <w:szCs w:val="24"/>
        </w:rPr>
        <w:t xml:space="preserve"> но твёрдым движением небольшой сухощавой руки в потёртой коричневой замшевой перчатке.</w:t>
      </w:r>
    </w:p>
    <w:p w:rsidR="008A33B3" w:rsidRPr="00D62528" w:rsidRDefault="008A33B3" w:rsidP="00D62528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62528">
        <w:rPr>
          <w:rFonts w:ascii="Times New Roman" w:hAnsi="Times New Roman" w:cs="Times New Roman"/>
          <w:b/>
          <w:i/>
          <w:sz w:val="24"/>
          <w:szCs w:val="24"/>
        </w:rPr>
        <w:t>-Прошу вас. Одну минуту повремените, я хочу проверить.</w:t>
      </w:r>
    </w:p>
    <w:p w:rsidR="0085782E" w:rsidRDefault="0085782E" w:rsidP="008A33B3">
      <w:pPr>
        <w:spacing w:line="360" w:lineRule="auto"/>
        <w:rPr>
          <w:rFonts w:ascii="Times New Roman" w:hAnsi="Times New Roman" w:cs="Times New Roman"/>
          <w:b/>
        </w:rPr>
      </w:pPr>
    </w:p>
    <w:p w:rsidR="00D62528" w:rsidRDefault="00D62528" w:rsidP="008A33B3">
      <w:pPr>
        <w:spacing w:line="360" w:lineRule="auto"/>
        <w:rPr>
          <w:rFonts w:ascii="Times New Roman" w:hAnsi="Times New Roman" w:cs="Times New Roman"/>
          <w:b/>
        </w:rPr>
      </w:pPr>
    </w:p>
    <w:p w:rsidR="00D62528" w:rsidRDefault="00D62528" w:rsidP="008A33B3">
      <w:pPr>
        <w:spacing w:line="360" w:lineRule="auto"/>
        <w:rPr>
          <w:rFonts w:ascii="Times New Roman" w:hAnsi="Times New Roman" w:cs="Times New Roman"/>
          <w:b/>
        </w:rPr>
      </w:pPr>
    </w:p>
    <w:p w:rsidR="00D62528" w:rsidRDefault="00D62528" w:rsidP="008A33B3">
      <w:pPr>
        <w:spacing w:line="360" w:lineRule="auto"/>
        <w:rPr>
          <w:rFonts w:ascii="Times New Roman" w:hAnsi="Times New Roman" w:cs="Times New Roman"/>
          <w:b/>
        </w:rPr>
      </w:pPr>
    </w:p>
    <w:p w:rsidR="00D62528" w:rsidRDefault="00D62528" w:rsidP="008A33B3">
      <w:pPr>
        <w:spacing w:line="360" w:lineRule="auto"/>
        <w:rPr>
          <w:rFonts w:ascii="Times New Roman" w:hAnsi="Times New Roman" w:cs="Times New Roman"/>
          <w:b/>
        </w:rPr>
      </w:pPr>
    </w:p>
    <w:p w:rsidR="00D62528" w:rsidRDefault="00D62528" w:rsidP="008A33B3">
      <w:pPr>
        <w:spacing w:line="360" w:lineRule="auto"/>
        <w:rPr>
          <w:rFonts w:ascii="Times New Roman" w:hAnsi="Times New Roman" w:cs="Times New Roman"/>
          <w:b/>
        </w:rPr>
      </w:pPr>
    </w:p>
    <w:p w:rsidR="008A33B3" w:rsidRPr="00C80C76" w:rsidRDefault="008A33B3" w:rsidP="00D62528">
      <w:pPr>
        <w:spacing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Приложение № 3.</w:t>
      </w:r>
    </w:p>
    <w:p w:rsidR="008A33B3" w:rsidRPr="00D62528" w:rsidRDefault="008A33B3" w:rsidP="00D6252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2528">
        <w:rPr>
          <w:rFonts w:ascii="Times New Roman" w:hAnsi="Times New Roman" w:cs="Times New Roman"/>
          <w:b/>
          <w:sz w:val="24"/>
          <w:szCs w:val="24"/>
          <w:u w:val="single"/>
        </w:rPr>
        <w:t>Бланк работы по определению условных знаков на военной картосхеме: «Схема  выхода частей 48 стрелкового корпуса из окружения танковой дивизии «МГ»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8A33B3" w:rsidTr="00C764B1">
        <w:tc>
          <w:tcPr>
            <w:tcW w:w="3936" w:type="dxa"/>
            <w:shd w:val="clear" w:color="auto" w:fill="E5B8B7" w:themeFill="accent2" w:themeFillTint="66"/>
          </w:tcPr>
          <w:p w:rsidR="008A33B3" w:rsidRPr="00D26DBF" w:rsidRDefault="008A33B3" w:rsidP="00C764B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26DB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Обозначения на картосхеме</w:t>
            </w:r>
          </w:p>
        </w:tc>
        <w:tc>
          <w:tcPr>
            <w:tcW w:w="5635" w:type="dxa"/>
            <w:shd w:val="clear" w:color="auto" w:fill="E5B8B7" w:themeFill="accent2" w:themeFillTint="66"/>
          </w:tcPr>
          <w:p w:rsidR="008A33B3" w:rsidRPr="00D26DBF" w:rsidRDefault="008A33B3" w:rsidP="00C764B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26DB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Расшифровка</w:t>
            </w:r>
          </w:p>
        </w:tc>
      </w:tr>
      <w:tr w:rsidR="008A33B3" w:rsidTr="00C764B1">
        <w:tc>
          <w:tcPr>
            <w:tcW w:w="3936" w:type="dxa"/>
          </w:tcPr>
          <w:p w:rsidR="008A33B3" w:rsidRPr="00D26DBF" w:rsidRDefault="008A33B3" w:rsidP="00C76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Красные стрелки</w:t>
            </w:r>
          </w:p>
        </w:tc>
        <w:tc>
          <w:tcPr>
            <w:tcW w:w="5635" w:type="dxa"/>
          </w:tcPr>
          <w:p w:rsidR="008A33B3" w:rsidRPr="008943E5" w:rsidRDefault="008A33B3" w:rsidP="00C764B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43E5">
              <w:rPr>
                <w:rFonts w:ascii="Times New Roman" w:hAnsi="Times New Roman" w:cs="Times New Roman"/>
                <w:i/>
              </w:rPr>
              <w:t>Пути отступления советских частей</w:t>
            </w:r>
          </w:p>
        </w:tc>
      </w:tr>
      <w:tr w:rsidR="008A33B3" w:rsidTr="00C764B1">
        <w:tc>
          <w:tcPr>
            <w:tcW w:w="3936" w:type="dxa"/>
          </w:tcPr>
          <w:p w:rsidR="008A33B3" w:rsidRPr="00D26DBF" w:rsidRDefault="008A33B3" w:rsidP="00C76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Тёмно-синие стрелки</w:t>
            </w:r>
          </w:p>
        </w:tc>
        <w:tc>
          <w:tcPr>
            <w:tcW w:w="5635" w:type="dxa"/>
          </w:tcPr>
          <w:p w:rsidR="008A33B3" w:rsidRPr="008943E5" w:rsidRDefault="008A33B3" w:rsidP="00C764B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43E5">
              <w:rPr>
                <w:rFonts w:ascii="Times New Roman" w:hAnsi="Times New Roman" w:cs="Times New Roman"/>
                <w:i/>
                <w:sz w:val="24"/>
                <w:szCs w:val="24"/>
              </w:rPr>
              <w:t>Пути наступления фашистов</w:t>
            </w:r>
          </w:p>
        </w:tc>
      </w:tr>
      <w:tr w:rsidR="008A33B3" w:rsidTr="00C764B1">
        <w:tc>
          <w:tcPr>
            <w:tcW w:w="3936" w:type="dxa"/>
          </w:tcPr>
          <w:p w:rsidR="008A33B3" w:rsidRPr="00D26DBF" w:rsidRDefault="008A33B3" w:rsidP="00C76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Красная линия с бергштрихами</w:t>
            </w:r>
          </w:p>
        </w:tc>
        <w:tc>
          <w:tcPr>
            <w:tcW w:w="5635" w:type="dxa"/>
          </w:tcPr>
          <w:p w:rsidR="008A33B3" w:rsidRPr="008943E5" w:rsidRDefault="008A33B3" w:rsidP="00C764B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43E5">
              <w:rPr>
                <w:rFonts w:ascii="Times New Roman" w:hAnsi="Times New Roman" w:cs="Times New Roman"/>
                <w:i/>
              </w:rPr>
              <w:t>Линия оборудованной советской обороны</w:t>
            </w:r>
          </w:p>
        </w:tc>
      </w:tr>
      <w:tr w:rsidR="008A33B3" w:rsidTr="00C764B1">
        <w:tc>
          <w:tcPr>
            <w:tcW w:w="3936" w:type="dxa"/>
          </w:tcPr>
          <w:p w:rsidR="008A33B3" w:rsidRPr="00D26DBF" w:rsidRDefault="008A33B3" w:rsidP="00C76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Красные флажки с надписями</w:t>
            </w:r>
          </w:p>
        </w:tc>
        <w:tc>
          <w:tcPr>
            <w:tcW w:w="5635" w:type="dxa"/>
          </w:tcPr>
          <w:p w:rsidR="008A33B3" w:rsidRPr="00D62528" w:rsidRDefault="008A33B3" w:rsidP="00D6252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943E5">
              <w:rPr>
                <w:rFonts w:ascii="Times New Roman" w:hAnsi="Times New Roman" w:cs="Times New Roman"/>
                <w:i/>
              </w:rPr>
              <w:t>Место расположения штабов указанных на них частей</w:t>
            </w:r>
          </w:p>
        </w:tc>
      </w:tr>
      <w:tr w:rsidR="008A33B3" w:rsidTr="00C764B1">
        <w:tc>
          <w:tcPr>
            <w:tcW w:w="3936" w:type="dxa"/>
          </w:tcPr>
          <w:p w:rsidR="008A33B3" w:rsidRPr="00D26DBF" w:rsidRDefault="008A33B3" w:rsidP="00C76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Ромбы</w:t>
            </w:r>
          </w:p>
        </w:tc>
        <w:tc>
          <w:tcPr>
            <w:tcW w:w="5635" w:type="dxa"/>
          </w:tcPr>
          <w:p w:rsidR="008A33B3" w:rsidRPr="00107BE9" w:rsidRDefault="008A33B3" w:rsidP="00C764B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7BE9">
              <w:rPr>
                <w:rFonts w:ascii="Times New Roman" w:hAnsi="Times New Roman" w:cs="Times New Roman"/>
                <w:i/>
                <w:sz w:val="24"/>
                <w:szCs w:val="24"/>
              </w:rPr>
              <w:t>Механизированные части</w:t>
            </w:r>
          </w:p>
        </w:tc>
      </w:tr>
      <w:tr w:rsidR="008A33B3" w:rsidTr="00C764B1">
        <w:tc>
          <w:tcPr>
            <w:tcW w:w="3936" w:type="dxa"/>
          </w:tcPr>
          <w:p w:rsidR="008A33B3" w:rsidRPr="00D26DBF" w:rsidRDefault="008A33B3" w:rsidP="00C76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</w:p>
        </w:tc>
        <w:tc>
          <w:tcPr>
            <w:tcW w:w="5635" w:type="dxa"/>
          </w:tcPr>
          <w:p w:rsidR="008A33B3" w:rsidRPr="00107BE9" w:rsidRDefault="008A33B3" w:rsidP="00C764B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7BE9">
              <w:rPr>
                <w:rFonts w:ascii="Times New Roman" w:hAnsi="Times New Roman" w:cs="Times New Roman"/>
                <w:i/>
                <w:sz w:val="24"/>
                <w:szCs w:val="24"/>
              </w:rPr>
              <w:t>Танковая дивизия</w:t>
            </w:r>
          </w:p>
        </w:tc>
      </w:tr>
      <w:tr w:rsidR="008A33B3" w:rsidTr="00C764B1">
        <w:tc>
          <w:tcPr>
            <w:tcW w:w="3936" w:type="dxa"/>
          </w:tcPr>
          <w:p w:rsidR="008A33B3" w:rsidRPr="00D26DBF" w:rsidRDefault="008A33B3" w:rsidP="00C76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</w:p>
        </w:tc>
        <w:tc>
          <w:tcPr>
            <w:tcW w:w="5635" w:type="dxa"/>
          </w:tcPr>
          <w:p w:rsidR="008A33B3" w:rsidRPr="00107BE9" w:rsidRDefault="008A33B3" w:rsidP="00C764B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7BE9">
              <w:rPr>
                <w:rFonts w:ascii="Times New Roman" w:hAnsi="Times New Roman" w:cs="Times New Roman"/>
                <w:i/>
                <w:sz w:val="24"/>
                <w:szCs w:val="24"/>
              </w:rPr>
              <w:t>Стрелковая Дивизия</w:t>
            </w:r>
          </w:p>
        </w:tc>
      </w:tr>
      <w:tr w:rsidR="008A33B3" w:rsidTr="00C764B1">
        <w:tc>
          <w:tcPr>
            <w:tcW w:w="3936" w:type="dxa"/>
          </w:tcPr>
          <w:p w:rsidR="008A33B3" w:rsidRPr="00D26DBF" w:rsidRDefault="008A33B3" w:rsidP="00C76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ГСД</w:t>
            </w:r>
          </w:p>
        </w:tc>
        <w:tc>
          <w:tcPr>
            <w:tcW w:w="5635" w:type="dxa"/>
          </w:tcPr>
          <w:p w:rsidR="008A33B3" w:rsidRPr="00107BE9" w:rsidRDefault="008A33B3" w:rsidP="00C764B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7BE9">
              <w:rPr>
                <w:rFonts w:ascii="Times New Roman" w:hAnsi="Times New Roman" w:cs="Times New Roman"/>
                <w:i/>
                <w:sz w:val="24"/>
                <w:szCs w:val="24"/>
              </w:rPr>
              <w:t>Гвардейская стрелковая дивизия</w:t>
            </w:r>
          </w:p>
        </w:tc>
      </w:tr>
      <w:tr w:rsidR="008A33B3" w:rsidTr="00C764B1">
        <w:tc>
          <w:tcPr>
            <w:tcW w:w="3936" w:type="dxa"/>
          </w:tcPr>
          <w:p w:rsidR="008A33B3" w:rsidRDefault="008A33B3" w:rsidP="00C76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5635" w:type="dxa"/>
          </w:tcPr>
          <w:p w:rsidR="008A33B3" w:rsidRPr="00107BE9" w:rsidRDefault="008A33B3" w:rsidP="00C764B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7BE9">
              <w:rPr>
                <w:rFonts w:ascii="Times New Roman" w:hAnsi="Times New Roman" w:cs="Times New Roman"/>
                <w:i/>
                <w:sz w:val="24"/>
                <w:szCs w:val="24"/>
              </w:rPr>
              <w:t>Стрелковый корпус</w:t>
            </w:r>
          </w:p>
        </w:tc>
      </w:tr>
      <w:tr w:rsidR="008A33B3" w:rsidTr="00C764B1">
        <w:tc>
          <w:tcPr>
            <w:tcW w:w="3936" w:type="dxa"/>
          </w:tcPr>
          <w:p w:rsidR="008A33B3" w:rsidRPr="00D26DBF" w:rsidRDefault="008A33B3" w:rsidP="00C76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</w:p>
        </w:tc>
        <w:tc>
          <w:tcPr>
            <w:tcW w:w="5635" w:type="dxa"/>
          </w:tcPr>
          <w:p w:rsidR="008A33B3" w:rsidRPr="00107BE9" w:rsidRDefault="008A33B3" w:rsidP="00C764B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7BE9">
              <w:rPr>
                <w:rFonts w:ascii="Times New Roman" w:hAnsi="Times New Roman" w:cs="Times New Roman"/>
                <w:i/>
                <w:sz w:val="24"/>
                <w:szCs w:val="24"/>
              </w:rPr>
              <w:t>Пехотная Дивизия</w:t>
            </w:r>
          </w:p>
        </w:tc>
      </w:tr>
      <w:tr w:rsidR="008A33B3" w:rsidTr="00C764B1">
        <w:tc>
          <w:tcPr>
            <w:tcW w:w="3936" w:type="dxa"/>
          </w:tcPr>
          <w:p w:rsidR="008A33B3" w:rsidRDefault="008A33B3" w:rsidP="00C76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635" w:type="dxa"/>
          </w:tcPr>
          <w:p w:rsidR="008A33B3" w:rsidRPr="00107BE9" w:rsidRDefault="008A33B3" w:rsidP="00C764B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7BE9">
              <w:rPr>
                <w:rFonts w:ascii="Times New Roman" w:hAnsi="Times New Roman" w:cs="Times New Roman"/>
                <w:i/>
                <w:sz w:val="24"/>
                <w:szCs w:val="24"/>
              </w:rPr>
              <w:t>Мотопехота</w:t>
            </w:r>
          </w:p>
        </w:tc>
      </w:tr>
      <w:tr w:rsidR="008A33B3" w:rsidTr="00C764B1">
        <w:tc>
          <w:tcPr>
            <w:tcW w:w="3936" w:type="dxa"/>
          </w:tcPr>
          <w:p w:rsidR="008A33B3" w:rsidRDefault="008A33B3" w:rsidP="00C76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40т</w:t>
            </w:r>
          </w:p>
        </w:tc>
        <w:tc>
          <w:tcPr>
            <w:tcW w:w="5635" w:type="dxa"/>
          </w:tcPr>
          <w:p w:rsidR="008A33B3" w:rsidRPr="00107BE9" w:rsidRDefault="008A33B3" w:rsidP="00C764B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7BE9">
              <w:rPr>
                <w:rFonts w:ascii="Times New Roman" w:hAnsi="Times New Roman" w:cs="Times New Roman"/>
                <w:i/>
                <w:sz w:val="24"/>
                <w:szCs w:val="24"/>
              </w:rPr>
              <w:t>40 танков</w:t>
            </w:r>
          </w:p>
        </w:tc>
      </w:tr>
    </w:tbl>
    <w:p w:rsidR="00D62528" w:rsidRDefault="00D62528" w:rsidP="00D62528">
      <w:pPr>
        <w:pStyle w:val="a6"/>
      </w:pPr>
    </w:p>
    <w:p w:rsidR="008A33B3" w:rsidRPr="00D62528" w:rsidRDefault="008A33B3" w:rsidP="00D62528">
      <w:pPr>
        <w:jc w:val="both"/>
        <w:rPr>
          <w:rFonts w:ascii="Times New Roman" w:hAnsi="Times New Roman" w:cs="Times New Roman"/>
          <w:sz w:val="24"/>
          <w:szCs w:val="24"/>
        </w:rPr>
      </w:pPr>
      <w:r w:rsidRPr="00D62528">
        <w:rPr>
          <w:rFonts w:ascii="Times New Roman" w:hAnsi="Times New Roman" w:cs="Times New Roman"/>
          <w:b/>
          <w:sz w:val="24"/>
          <w:szCs w:val="24"/>
          <w:u w:val="single"/>
        </w:rPr>
        <w:t>Задание</w:t>
      </w:r>
      <w:r w:rsidRPr="00D62528">
        <w:rPr>
          <w:rFonts w:ascii="Times New Roman" w:hAnsi="Times New Roman" w:cs="Times New Roman"/>
          <w:sz w:val="24"/>
          <w:szCs w:val="24"/>
        </w:rPr>
        <w:t xml:space="preserve">. </w:t>
      </w:r>
      <w:r w:rsidRPr="00D62528">
        <w:rPr>
          <w:rFonts w:ascii="Times New Roman" w:hAnsi="Times New Roman" w:cs="Times New Roman"/>
          <w:i/>
          <w:sz w:val="24"/>
          <w:szCs w:val="24"/>
        </w:rPr>
        <w:t>Определить некоторые условные знаки, которые  были использованы при составлении карты военных действий</w:t>
      </w:r>
      <w:r w:rsidRPr="00D62528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227"/>
        <w:gridCol w:w="3118"/>
        <w:gridCol w:w="3261"/>
      </w:tblGrid>
      <w:tr w:rsidR="008A33B3" w:rsidRPr="00D62528" w:rsidTr="00D62528">
        <w:tc>
          <w:tcPr>
            <w:tcW w:w="3227" w:type="dxa"/>
            <w:shd w:val="clear" w:color="auto" w:fill="C2D69B" w:themeFill="accent3" w:themeFillTint="99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28">
              <w:rPr>
                <w:rFonts w:ascii="Times New Roman" w:hAnsi="Times New Roman" w:cs="Times New Roman"/>
                <w:sz w:val="24"/>
                <w:szCs w:val="24"/>
              </w:rPr>
              <w:t>Способы изображения содержания карты.</w:t>
            </w:r>
          </w:p>
        </w:tc>
        <w:tc>
          <w:tcPr>
            <w:tcW w:w="3118" w:type="dxa"/>
            <w:shd w:val="clear" w:color="auto" w:fill="C2D69B" w:themeFill="accent3" w:themeFillTint="99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28">
              <w:rPr>
                <w:rFonts w:ascii="Times New Roman" w:hAnsi="Times New Roman" w:cs="Times New Roman"/>
                <w:sz w:val="24"/>
                <w:szCs w:val="24"/>
              </w:rPr>
              <w:t>Название знака</w:t>
            </w:r>
          </w:p>
        </w:tc>
        <w:tc>
          <w:tcPr>
            <w:tcW w:w="3261" w:type="dxa"/>
            <w:shd w:val="clear" w:color="auto" w:fill="C2D69B" w:themeFill="accent3" w:themeFillTint="99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28">
              <w:rPr>
                <w:rFonts w:ascii="Times New Roman" w:hAnsi="Times New Roman" w:cs="Times New Roman"/>
                <w:sz w:val="24"/>
                <w:szCs w:val="24"/>
              </w:rPr>
              <w:t>Условный знак (его изображение)</w:t>
            </w:r>
          </w:p>
        </w:tc>
      </w:tr>
      <w:tr w:rsidR="008A33B3" w:rsidRPr="00D62528" w:rsidTr="00D62528">
        <w:tc>
          <w:tcPr>
            <w:tcW w:w="3227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28">
              <w:rPr>
                <w:rFonts w:ascii="Times New Roman" w:hAnsi="Times New Roman" w:cs="Times New Roman"/>
                <w:sz w:val="24"/>
                <w:szCs w:val="24"/>
              </w:rPr>
              <w:t>Внемасштабные значки</w:t>
            </w:r>
          </w:p>
        </w:tc>
        <w:tc>
          <w:tcPr>
            <w:tcW w:w="3118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B3" w:rsidRPr="00D62528" w:rsidTr="00D62528">
        <w:tc>
          <w:tcPr>
            <w:tcW w:w="3227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B3" w:rsidRPr="00D62528" w:rsidTr="00D62528">
        <w:tc>
          <w:tcPr>
            <w:tcW w:w="3227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28">
              <w:rPr>
                <w:rFonts w:ascii="Times New Roman" w:hAnsi="Times New Roman" w:cs="Times New Roman"/>
                <w:sz w:val="24"/>
                <w:szCs w:val="24"/>
              </w:rPr>
              <w:t>Линейные знаки</w:t>
            </w:r>
          </w:p>
        </w:tc>
        <w:tc>
          <w:tcPr>
            <w:tcW w:w="3118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B3" w:rsidRPr="00D62528" w:rsidTr="00D62528">
        <w:tc>
          <w:tcPr>
            <w:tcW w:w="3227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B3" w:rsidRPr="00D62528" w:rsidTr="00D62528">
        <w:tc>
          <w:tcPr>
            <w:tcW w:w="3227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28">
              <w:rPr>
                <w:rFonts w:ascii="Times New Roman" w:hAnsi="Times New Roman" w:cs="Times New Roman"/>
                <w:sz w:val="24"/>
                <w:szCs w:val="24"/>
              </w:rPr>
              <w:t>Знаки движения</w:t>
            </w:r>
          </w:p>
        </w:tc>
        <w:tc>
          <w:tcPr>
            <w:tcW w:w="3118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B3" w:rsidRPr="00D62528" w:rsidTr="00D62528">
        <w:tc>
          <w:tcPr>
            <w:tcW w:w="3227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B3" w:rsidRPr="00D62528" w:rsidTr="00D62528">
        <w:tc>
          <w:tcPr>
            <w:tcW w:w="3227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28">
              <w:rPr>
                <w:rFonts w:ascii="Times New Roman" w:hAnsi="Times New Roman" w:cs="Times New Roman"/>
                <w:sz w:val="24"/>
                <w:szCs w:val="24"/>
              </w:rPr>
              <w:t>Качественный фон</w:t>
            </w:r>
          </w:p>
        </w:tc>
        <w:tc>
          <w:tcPr>
            <w:tcW w:w="3118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B3" w:rsidRPr="00D62528" w:rsidTr="00D62528">
        <w:tc>
          <w:tcPr>
            <w:tcW w:w="3227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B3" w:rsidRPr="00D62528" w:rsidTr="00D62528">
        <w:tc>
          <w:tcPr>
            <w:tcW w:w="3227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28">
              <w:rPr>
                <w:rFonts w:ascii="Times New Roman" w:hAnsi="Times New Roman" w:cs="Times New Roman"/>
                <w:sz w:val="24"/>
                <w:szCs w:val="24"/>
              </w:rPr>
              <w:t>Изолинии</w:t>
            </w:r>
          </w:p>
        </w:tc>
        <w:tc>
          <w:tcPr>
            <w:tcW w:w="3118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B3" w:rsidRPr="00D62528" w:rsidTr="00D62528">
        <w:tc>
          <w:tcPr>
            <w:tcW w:w="3227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B3" w:rsidRPr="00D62528" w:rsidTr="00D62528">
        <w:tc>
          <w:tcPr>
            <w:tcW w:w="3227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28">
              <w:rPr>
                <w:rFonts w:ascii="Times New Roman" w:hAnsi="Times New Roman" w:cs="Times New Roman"/>
                <w:sz w:val="24"/>
                <w:szCs w:val="24"/>
              </w:rPr>
              <w:t>Ареалы</w:t>
            </w:r>
          </w:p>
        </w:tc>
        <w:tc>
          <w:tcPr>
            <w:tcW w:w="3118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B3" w:rsidRPr="00D62528" w:rsidTr="00D62528">
        <w:tc>
          <w:tcPr>
            <w:tcW w:w="3227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B3" w:rsidRPr="00D62528" w:rsidTr="00D62528">
        <w:tc>
          <w:tcPr>
            <w:tcW w:w="3227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28">
              <w:rPr>
                <w:rFonts w:ascii="Times New Roman" w:hAnsi="Times New Roman" w:cs="Times New Roman"/>
                <w:sz w:val="24"/>
                <w:szCs w:val="24"/>
              </w:rPr>
              <w:t>Картограммы</w:t>
            </w:r>
          </w:p>
        </w:tc>
        <w:tc>
          <w:tcPr>
            <w:tcW w:w="3118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B3" w:rsidRPr="00D62528" w:rsidTr="00D62528">
        <w:tc>
          <w:tcPr>
            <w:tcW w:w="3227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28">
              <w:rPr>
                <w:rFonts w:ascii="Times New Roman" w:hAnsi="Times New Roman" w:cs="Times New Roman"/>
                <w:sz w:val="24"/>
                <w:szCs w:val="24"/>
              </w:rPr>
              <w:t>Картодиаграммы</w:t>
            </w:r>
          </w:p>
        </w:tc>
        <w:tc>
          <w:tcPr>
            <w:tcW w:w="3118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A33B3" w:rsidRPr="00D62528" w:rsidRDefault="008A33B3" w:rsidP="00D625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3B3" w:rsidRPr="00B621CE" w:rsidRDefault="008A33B3" w:rsidP="00B621CE">
      <w:pPr>
        <w:pStyle w:val="a6"/>
        <w:jc w:val="right"/>
        <w:rPr>
          <w:rFonts w:ascii="Times New Roman" w:hAnsi="Times New Roman" w:cs="Times New Roman"/>
          <w:b/>
        </w:rPr>
      </w:pPr>
      <w:r w:rsidRPr="00B621CE">
        <w:rPr>
          <w:rFonts w:ascii="Times New Roman" w:hAnsi="Times New Roman" w:cs="Times New Roman"/>
          <w:b/>
        </w:rPr>
        <w:lastRenderedPageBreak/>
        <w:t>Приложение №</w:t>
      </w:r>
      <w:r w:rsidR="00D62528" w:rsidRPr="00B621CE">
        <w:rPr>
          <w:rFonts w:ascii="Times New Roman" w:hAnsi="Times New Roman" w:cs="Times New Roman"/>
          <w:b/>
        </w:rPr>
        <w:t xml:space="preserve"> </w:t>
      </w:r>
      <w:r w:rsidRPr="00B621CE">
        <w:rPr>
          <w:rFonts w:ascii="Times New Roman" w:hAnsi="Times New Roman" w:cs="Times New Roman"/>
          <w:b/>
        </w:rPr>
        <w:t>4.</w:t>
      </w:r>
    </w:p>
    <w:p w:rsidR="008A33B3" w:rsidRDefault="008A33B3" w:rsidP="00B621CE">
      <w:pPr>
        <w:pStyle w:val="a6"/>
        <w:jc w:val="center"/>
        <w:rPr>
          <w:rFonts w:ascii="Times New Roman" w:hAnsi="Times New Roman" w:cs="Times New Roman"/>
          <w:b/>
          <w:i/>
          <w:u w:val="single"/>
        </w:rPr>
      </w:pPr>
      <w:r w:rsidRPr="00B621CE">
        <w:rPr>
          <w:rFonts w:ascii="Times New Roman" w:hAnsi="Times New Roman" w:cs="Times New Roman"/>
          <w:b/>
          <w:i/>
          <w:u w:val="single"/>
        </w:rPr>
        <w:t xml:space="preserve">Блиц - </w:t>
      </w:r>
      <w:r w:rsidR="00D62528" w:rsidRPr="00B621CE">
        <w:rPr>
          <w:rFonts w:ascii="Times New Roman" w:hAnsi="Times New Roman" w:cs="Times New Roman"/>
          <w:b/>
          <w:i/>
          <w:u w:val="single"/>
        </w:rPr>
        <w:t xml:space="preserve"> опрос по теме урока</w:t>
      </w:r>
    </w:p>
    <w:p w:rsidR="00B621CE" w:rsidRPr="00B621CE" w:rsidRDefault="00B621CE" w:rsidP="00B621CE">
      <w:pPr>
        <w:pStyle w:val="a6"/>
        <w:jc w:val="center"/>
        <w:rPr>
          <w:rFonts w:ascii="Times New Roman" w:hAnsi="Times New Roman" w:cs="Times New Roman"/>
          <w:b/>
          <w:i/>
          <w:u w:val="single"/>
        </w:rPr>
      </w:pPr>
    </w:p>
    <w:p w:rsidR="008A33B3" w:rsidRDefault="008A33B3" w:rsidP="00B621CE">
      <w:pPr>
        <w:pStyle w:val="a6"/>
        <w:rPr>
          <w:rFonts w:ascii="Times New Roman" w:hAnsi="Times New Roman" w:cs="Times New Roman"/>
          <w:i/>
          <w:u w:val="single"/>
        </w:rPr>
      </w:pPr>
      <w:r w:rsidRPr="00B621CE">
        <w:rPr>
          <w:rFonts w:ascii="Times New Roman" w:hAnsi="Times New Roman" w:cs="Times New Roman"/>
          <w:i/>
          <w:u w:val="single"/>
        </w:rPr>
        <w:t>Ответы на вопросы должны даваться очень быстро. Работа в высоком темпе.</w:t>
      </w:r>
    </w:p>
    <w:p w:rsidR="00B621CE" w:rsidRPr="00B621CE" w:rsidRDefault="00B621CE" w:rsidP="00B621CE">
      <w:pPr>
        <w:pStyle w:val="a6"/>
        <w:rPr>
          <w:rFonts w:ascii="Times New Roman" w:hAnsi="Times New Roman" w:cs="Times New Roman"/>
          <w:i/>
          <w:u w:val="single"/>
        </w:rPr>
      </w:pPr>
    </w:p>
    <w:p w:rsidR="008A33B3" w:rsidRPr="006C522E" w:rsidRDefault="008A33B3" w:rsidP="00B621CE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6C522E">
        <w:rPr>
          <w:rFonts w:ascii="Times New Roman" w:hAnsi="Times New Roman" w:cs="Times New Roman"/>
          <w:b/>
          <w:i/>
        </w:rPr>
        <w:t>1.</w:t>
      </w:r>
      <w:r w:rsidRPr="006C522E">
        <w:rPr>
          <w:rFonts w:ascii="Times New Roman" w:hAnsi="Times New Roman" w:cs="Times New Roman"/>
          <w:i/>
        </w:rPr>
        <w:t xml:space="preserve"> </w:t>
      </w:r>
      <w:r w:rsidRPr="006C522E">
        <w:rPr>
          <w:rFonts w:ascii="Times New Roman" w:hAnsi="Times New Roman" w:cs="Times New Roman"/>
          <w:b/>
        </w:rPr>
        <w:t>Назовите автора стихотворения «Карта»</w:t>
      </w:r>
      <w:r w:rsidR="00D62528">
        <w:rPr>
          <w:rFonts w:ascii="Times New Roman" w:hAnsi="Times New Roman" w:cs="Times New Roman"/>
          <w:i/>
        </w:rPr>
        <w:t xml:space="preserve">  </w:t>
      </w:r>
      <w:r w:rsidRPr="006C522E">
        <w:rPr>
          <w:rFonts w:ascii="Times New Roman" w:hAnsi="Times New Roman" w:cs="Times New Roman"/>
          <w:i/>
        </w:rPr>
        <w:t xml:space="preserve">  (Сергей Михалков).</w:t>
      </w:r>
    </w:p>
    <w:p w:rsidR="008A33B3" w:rsidRPr="006C522E" w:rsidRDefault="008A33B3" w:rsidP="00B621CE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6C522E">
        <w:rPr>
          <w:rFonts w:ascii="Times New Roman" w:hAnsi="Times New Roman" w:cs="Times New Roman"/>
          <w:b/>
          <w:i/>
        </w:rPr>
        <w:t xml:space="preserve">2. </w:t>
      </w:r>
      <w:r w:rsidRPr="006C522E">
        <w:rPr>
          <w:rFonts w:ascii="Times New Roman" w:hAnsi="Times New Roman" w:cs="Times New Roman"/>
          <w:b/>
        </w:rPr>
        <w:t>К каким творениям человечества относят карту?</w:t>
      </w:r>
      <w:r w:rsidRPr="006C522E">
        <w:rPr>
          <w:rFonts w:ascii="Times New Roman" w:hAnsi="Times New Roman" w:cs="Times New Roman"/>
          <w:i/>
        </w:rPr>
        <w:t xml:space="preserve"> ( К Величайшим)</w:t>
      </w:r>
    </w:p>
    <w:p w:rsidR="008A33B3" w:rsidRPr="006C522E" w:rsidRDefault="008A33B3" w:rsidP="00B621CE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6C522E">
        <w:rPr>
          <w:rFonts w:ascii="Times New Roman" w:hAnsi="Times New Roman" w:cs="Times New Roman"/>
          <w:b/>
          <w:i/>
        </w:rPr>
        <w:t xml:space="preserve">3. </w:t>
      </w:r>
      <w:r w:rsidRPr="006C522E">
        <w:rPr>
          <w:rFonts w:ascii="Times New Roman" w:hAnsi="Times New Roman" w:cs="Times New Roman"/>
          <w:b/>
        </w:rPr>
        <w:t>Почему для создания карт начали использовать географические проекции?</w:t>
      </w:r>
      <w:r w:rsidRPr="006C522E">
        <w:rPr>
          <w:rFonts w:ascii="Times New Roman" w:hAnsi="Times New Roman" w:cs="Times New Roman"/>
          <w:i/>
        </w:rPr>
        <w:t xml:space="preserve"> (  Чтобы получить плоскую карту,  т.е. математические способы изображения на плоскости поверхности земного шара.)</w:t>
      </w:r>
    </w:p>
    <w:p w:rsidR="008A33B3" w:rsidRPr="006C522E" w:rsidRDefault="008A33B3" w:rsidP="00B621CE">
      <w:pPr>
        <w:spacing w:line="240" w:lineRule="auto"/>
        <w:jc w:val="both"/>
        <w:rPr>
          <w:rFonts w:ascii="Times New Roman" w:hAnsi="Times New Roman" w:cs="Times New Roman"/>
          <w:i/>
          <w:color w:val="333333"/>
          <w:shd w:val="clear" w:color="auto" w:fill="FFFFFF"/>
        </w:rPr>
      </w:pPr>
      <w:r w:rsidRPr="006C522E">
        <w:rPr>
          <w:rFonts w:ascii="Times New Roman" w:hAnsi="Times New Roman" w:cs="Times New Roman"/>
          <w:b/>
          <w:i/>
        </w:rPr>
        <w:t>4.</w:t>
      </w:r>
      <w:r w:rsidRPr="006C522E">
        <w:rPr>
          <w:rFonts w:ascii="Times New Roman" w:hAnsi="Times New Roman" w:cs="Times New Roman"/>
          <w:b/>
          <w:i/>
          <w:color w:val="333333"/>
          <w:shd w:val="clear" w:color="auto" w:fill="FFFFFF"/>
        </w:rPr>
        <w:t xml:space="preserve"> </w:t>
      </w:r>
      <w:r w:rsidRPr="006C522E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30 июля 1941 года, в самом начале войны, Георгий Жуков,  открыто заявил, что самая острая </w:t>
      </w:r>
      <w:proofErr w:type="gramStart"/>
      <w:r w:rsidRPr="006C522E">
        <w:rPr>
          <w:rFonts w:ascii="Times New Roman" w:hAnsi="Times New Roman" w:cs="Times New Roman"/>
          <w:b/>
          <w:color w:val="333333"/>
          <w:shd w:val="clear" w:color="auto" w:fill="FFFFFF"/>
        </w:rPr>
        <w:t>проблема</w:t>
      </w:r>
      <w:proofErr w:type="gramEnd"/>
      <w:r w:rsidRPr="006C522E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 в войсках</w:t>
      </w:r>
      <w:r w:rsidRPr="006C522E"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 … </w:t>
      </w:r>
      <w:proofErr w:type="gramStart"/>
      <w:r>
        <w:rPr>
          <w:rFonts w:ascii="Times New Roman" w:hAnsi="Times New Roman" w:cs="Times New Roman"/>
          <w:b/>
          <w:i/>
          <w:color w:val="333333"/>
          <w:shd w:val="clear" w:color="auto" w:fill="FFFFFF"/>
        </w:rPr>
        <w:t>к</w:t>
      </w:r>
      <w:r w:rsidR="00D62528">
        <w:rPr>
          <w:rFonts w:ascii="Times New Roman" w:hAnsi="Times New Roman" w:cs="Times New Roman"/>
          <w:b/>
          <w:i/>
          <w:color w:val="333333"/>
          <w:shd w:val="clear" w:color="auto" w:fill="FFFFFF"/>
        </w:rPr>
        <w:t>акая</w:t>
      </w:r>
      <w:proofErr w:type="gramEnd"/>
      <w:r w:rsidRPr="00112412">
        <w:rPr>
          <w:rFonts w:ascii="Times New Roman" w:hAnsi="Times New Roman" w:cs="Times New Roman"/>
          <w:b/>
          <w:i/>
          <w:color w:val="333333"/>
          <w:shd w:val="clear" w:color="auto" w:fill="FFFFFF"/>
        </w:rPr>
        <w:t>?</w:t>
      </w:r>
      <w:r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  (Это дефицит топографических карт)</w:t>
      </w:r>
    </w:p>
    <w:p w:rsidR="008A33B3" w:rsidRPr="006C522E" w:rsidRDefault="008A33B3" w:rsidP="00B621CE">
      <w:pPr>
        <w:spacing w:line="240" w:lineRule="auto"/>
        <w:jc w:val="both"/>
        <w:rPr>
          <w:rFonts w:ascii="Times New Roman" w:hAnsi="Times New Roman" w:cs="Times New Roman"/>
          <w:i/>
          <w:color w:val="333333"/>
          <w:shd w:val="clear" w:color="auto" w:fill="FFFFFF"/>
        </w:rPr>
      </w:pPr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>5. Один из командиров стрелковой дивизии на просьбы корреспондента  «Красной звезды» оценить значение топографической карты ответил:</w:t>
      </w:r>
      <w:r w:rsidRPr="00112412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>«Карта, как воздух. Закройте мне рот, задохнусь я один. Отберите у меня карту, вместе со мной</w:t>
      </w:r>
      <w:r w:rsidR="00D62528">
        <w:rPr>
          <w:rFonts w:ascii="Times New Roman" w:hAnsi="Times New Roman" w:cs="Times New Roman"/>
          <w:color w:val="333333"/>
          <w:shd w:val="clear" w:color="auto" w:fill="FFFFFF"/>
        </w:rPr>
        <w:t>…</w:t>
      </w:r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>»</w:t>
      </w:r>
      <w:r w:rsidRPr="004D3049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color w:val="333333"/>
          <w:shd w:val="clear" w:color="auto" w:fill="FFFFFF"/>
        </w:rPr>
        <w:t>(</w:t>
      </w:r>
      <w:r w:rsidRPr="006C522E">
        <w:rPr>
          <w:rFonts w:ascii="Times New Roman" w:hAnsi="Times New Roman" w:cs="Times New Roman"/>
          <w:i/>
          <w:color w:val="333333"/>
          <w:shd w:val="clear" w:color="auto" w:fill="FFFFFF"/>
        </w:rPr>
        <w:t>погибнут тысячи людей</w:t>
      </w:r>
      <w:r>
        <w:rPr>
          <w:rFonts w:ascii="Times New Roman" w:hAnsi="Times New Roman" w:cs="Times New Roman"/>
          <w:i/>
          <w:color w:val="333333"/>
          <w:shd w:val="clear" w:color="auto" w:fill="FFFFFF"/>
        </w:rPr>
        <w:t>)</w:t>
      </w:r>
    </w:p>
    <w:p w:rsidR="008A33B3" w:rsidRPr="006C522E" w:rsidRDefault="008A33B3" w:rsidP="00B621CE">
      <w:pPr>
        <w:spacing w:line="240" w:lineRule="auto"/>
        <w:jc w:val="both"/>
        <w:rPr>
          <w:rFonts w:ascii="Times New Roman" w:hAnsi="Times New Roman" w:cs="Times New Roman"/>
          <w:i/>
          <w:color w:val="333333"/>
          <w:shd w:val="clear" w:color="auto" w:fill="FFFFFF"/>
        </w:rPr>
      </w:pPr>
      <w:r w:rsidRPr="004D3049">
        <w:rPr>
          <w:rFonts w:ascii="Times New Roman" w:hAnsi="Times New Roman" w:cs="Times New Roman"/>
          <w:b/>
          <w:i/>
          <w:color w:val="333333"/>
          <w:shd w:val="clear" w:color="auto" w:fill="FFFFFF"/>
        </w:rPr>
        <w:t xml:space="preserve">6. </w:t>
      </w:r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>С военной картосхемой, какой битвы, времён Великой Отечественной Войны мы сегодня работали?</w:t>
      </w:r>
      <w:r w:rsidRPr="00112412">
        <w:rPr>
          <w:rFonts w:ascii="Times New Roman" w:hAnsi="Times New Roman" w:cs="Times New Roman"/>
          <w:color w:val="333333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i/>
          <w:color w:val="333333"/>
          <w:shd w:val="clear" w:color="auto" w:fill="FFFFFF"/>
        </w:rPr>
        <w:t>(</w:t>
      </w:r>
      <w:r w:rsidRPr="006C522E">
        <w:rPr>
          <w:rFonts w:ascii="Times New Roman" w:hAnsi="Times New Roman" w:cs="Times New Roman"/>
          <w:i/>
          <w:color w:val="333333"/>
          <w:shd w:val="clear" w:color="auto" w:fill="FFFFFF"/>
        </w:rPr>
        <w:t>Курская битва</w:t>
      </w:r>
      <w:r>
        <w:rPr>
          <w:rFonts w:ascii="Times New Roman" w:hAnsi="Times New Roman" w:cs="Times New Roman"/>
          <w:i/>
          <w:color w:val="333333"/>
          <w:shd w:val="clear" w:color="auto" w:fill="FFFFFF"/>
        </w:rPr>
        <w:t>)</w:t>
      </w:r>
    </w:p>
    <w:p w:rsidR="008A33B3" w:rsidRPr="006C522E" w:rsidRDefault="008A33B3" w:rsidP="00B621CE">
      <w:pPr>
        <w:spacing w:line="240" w:lineRule="auto"/>
        <w:jc w:val="both"/>
        <w:rPr>
          <w:rFonts w:ascii="Times New Roman" w:hAnsi="Times New Roman" w:cs="Times New Roman"/>
          <w:i/>
          <w:color w:val="333333"/>
          <w:shd w:val="clear" w:color="auto" w:fill="FFFFFF"/>
        </w:rPr>
      </w:pPr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>7. Почему эту битву считают переломной в ходе Великой  Отечественной войны?</w:t>
      </w:r>
      <w:r w:rsidRPr="006C522E"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 ( После этой битвы сов</w:t>
      </w:r>
      <w:r>
        <w:rPr>
          <w:rFonts w:ascii="Times New Roman" w:hAnsi="Times New Roman" w:cs="Times New Roman"/>
          <w:i/>
          <w:color w:val="333333"/>
          <w:shd w:val="clear" w:color="auto" w:fill="FFFFFF"/>
        </w:rPr>
        <w:t>етские войска у</w:t>
      </w:r>
      <w:r w:rsidRPr="006C522E">
        <w:rPr>
          <w:rFonts w:ascii="Times New Roman" w:hAnsi="Times New Roman" w:cs="Times New Roman"/>
          <w:i/>
          <w:color w:val="333333"/>
          <w:shd w:val="clear" w:color="auto" w:fill="FFFFFF"/>
        </w:rPr>
        <w:t>же не отступали, а только наступали)</w:t>
      </w:r>
    </w:p>
    <w:p w:rsidR="008A33B3" w:rsidRPr="006C522E" w:rsidRDefault="008A33B3" w:rsidP="00B621CE">
      <w:pPr>
        <w:spacing w:line="240" w:lineRule="auto"/>
        <w:jc w:val="both"/>
        <w:rPr>
          <w:rFonts w:ascii="Times New Roman" w:hAnsi="Times New Roman" w:cs="Times New Roman"/>
          <w:i/>
          <w:color w:val="333333"/>
          <w:shd w:val="clear" w:color="auto" w:fill="FFFFFF"/>
        </w:rPr>
      </w:pPr>
      <w:r w:rsidRPr="004D3049">
        <w:rPr>
          <w:rFonts w:ascii="Times New Roman" w:hAnsi="Times New Roman" w:cs="Times New Roman"/>
          <w:b/>
          <w:i/>
          <w:color w:val="333333"/>
          <w:shd w:val="clear" w:color="auto" w:fill="FFFFFF"/>
        </w:rPr>
        <w:t xml:space="preserve">8. </w:t>
      </w:r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>Ребята в стихотворении Сергея Михалкова, мы сегодня услышали  такие строки «И каждый находил свой дом родной, Казань, Рязань, Калугу, один Баку, Алма-Ату другой</w:t>
      </w:r>
      <w:r w:rsidR="00B621CE">
        <w:rPr>
          <w:rFonts w:ascii="Times New Roman" w:hAnsi="Times New Roman" w:cs="Times New Roman"/>
          <w:b/>
          <w:color w:val="333333"/>
          <w:shd w:val="clear" w:color="auto" w:fill="FFFFFF"/>
        </w:rPr>
        <w:t>…</w:t>
      </w:r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>». Ребята,</w:t>
      </w:r>
      <w:r w:rsidR="00B621CE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 почему называют здесь Алма-</w:t>
      </w:r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>Ату и Баку, Баку –</w:t>
      </w:r>
      <w:r w:rsidR="00B621CE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 </w:t>
      </w:r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>это горд в  Азербайджане, а Алма-Ат</w:t>
      </w:r>
      <w:proofErr w:type="gramStart"/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>а-</w:t>
      </w:r>
      <w:proofErr w:type="gramEnd"/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 это Казахстан</w:t>
      </w:r>
      <w:r w:rsidRPr="00112412">
        <w:rPr>
          <w:rFonts w:ascii="Times New Roman" w:hAnsi="Times New Roman" w:cs="Times New Roman"/>
          <w:color w:val="333333"/>
          <w:shd w:val="clear" w:color="auto" w:fill="FFFFFF"/>
        </w:rPr>
        <w:t xml:space="preserve">.  </w:t>
      </w:r>
      <w:r w:rsidRPr="006C522E">
        <w:rPr>
          <w:rFonts w:ascii="Times New Roman" w:hAnsi="Times New Roman" w:cs="Times New Roman"/>
          <w:i/>
          <w:color w:val="333333"/>
          <w:shd w:val="clear" w:color="auto" w:fill="FFFFFF"/>
        </w:rPr>
        <w:t>(Потому что раньше эти страны были в составе Советского Союза</w:t>
      </w:r>
      <w:r>
        <w:rPr>
          <w:rFonts w:ascii="Times New Roman" w:hAnsi="Times New Roman" w:cs="Times New Roman"/>
          <w:i/>
          <w:color w:val="333333"/>
          <w:shd w:val="clear" w:color="auto" w:fill="FFFFFF"/>
        </w:rPr>
        <w:t>, а сейчас это отдельные государства.</w:t>
      </w:r>
      <w:r w:rsidRPr="006C522E">
        <w:rPr>
          <w:rFonts w:ascii="Times New Roman" w:hAnsi="Times New Roman" w:cs="Times New Roman"/>
          <w:i/>
          <w:color w:val="333333"/>
          <w:shd w:val="clear" w:color="auto" w:fill="FFFFFF"/>
        </w:rPr>
        <w:t>)</w:t>
      </w:r>
    </w:p>
    <w:p w:rsidR="008A33B3" w:rsidRPr="006C522E" w:rsidRDefault="008A33B3" w:rsidP="00B621CE">
      <w:pPr>
        <w:spacing w:line="240" w:lineRule="auto"/>
        <w:jc w:val="both"/>
        <w:rPr>
          <w:rFonts w:ascii="Times New Roman" w:hAnsi="Times New Roman" w:cs="Times New Roman"/>
          <w:i/>
          <w:color w:val="333333"/>
          <w:shd w:val="clear" w:color="auto" w:fill="FFFFFF"/>
        </w:rPr>
      </w:pPr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>9. Каким важны</w:t>
      </w:r>
      <w:r w:rsidR="00B621CE">
        <w:rPr>
          <w:rFonts w:ascii="Times New Roman" w:hAnsi="Times New Roman" w:cs="Times New Roman"/>
          <w:b/>
          <w:color w:val="333333"/>
          <w:shd w:val="clear" w:color="auto" w:fill="FFFFFF"/>
        </w:rPr>
        <w:t>м делом  в отрывке из повести «</w:t>
      </w:r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>Сын полка», которую мы читали, делали капитан Енакиев и капитан Ахунбаев</w:t>
      </w:r>
      <w:r w:rsidRPr="00112412">
        <w:rPr>
          <w:rFonts w:ascii="Times New Roman" w:hAnsi="Times New Roman" w:cs="Times New Roman"/>
          <w:color w:val="333333"/>
          <w:shd w:val="clear" w:color="auto" w:fill="FFFFFF"/>
        </w:rPr>
        <w:t>?</w:t>
      </w:r>
      <w:r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 (</w:t>
      </w:r>
      <w:r w:rsidRPr="006C522E"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ориентировали </w:t>
      </w:r>
      <w:r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 на местности </w:t>
      </w:r>
      <w:r w:rsidRPr="006C522E">
        <w:rPr>
          <w:rFonts w:ascii="Times New Roman" w:hAnsi="Times New Roman" w:cs="Times New Roman"/>
          <w:i/>
          <w:color w:val="333333"/>
          <w:shd w:val="clear" w:color="auto" w:fill="FFFFFF"/>
        </w:rPr>
        <w:t>свои карты</w:t>
      </w:r>
      <w:r>
        <w:rPr>
          <w:rFonts w:ascii="Times New Roman" w:hAnsi="Times New Roman" w:cs="Times New Roman"/>
          <w:i/>
          <w:color w:val="333333"/>
          <w:shd w:val="clear" w:color="auto" w:fill="FFFFFF"/>
        </w:rPr>
        <w:t>).</w:t>
      </w:r>
    </w:p>
    <w:p w:rsidR="008A33B3" w:rsidRPr="006C522E" w:rsidRDefault="008A33B3" w:rsidP="00B621CE">
      <w:pPr>
        <w:spacing w:line="240" w:lineRule="auto"/>
        <w:jc w:val="both"/>
        <w:rPr>
          <w:rFonts w:ascii="Times New Roman" w:hAnsi="Times New Roman" w:cs="Times New Roman"/>
          <w:i/>
          <w:color w:val="333333"/>
          <w:shd w:val="clear" w:color="auto" w:fill="FFFFFF"/>
        </w:rPr>
      </w:pPr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>10.</w:t>
      </w:r>
      <w:r w:rsidRPr="00112412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>Как называются знаки, с помощью которых отображают информацию на картах</w:t>
      </w:r>
      <w:r w:rsidRPr="00112412">
        <w:rPr>
          <w:rFonts w:ascii="Times New Roman" w:hAnsi="Times New Roman" w:cs="Times New Roman"/>
          <w:color w:val="333333"/>
          <w:shd w:val="clear" w:color="auto" w:fill="FFFFFF"/>
        </w:rPr>
        <w:t>.</w:t>
      </w:r>
      <w:r w:rsidRPr="006C522E"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  </w:t>
      </w:r>
      <w:r>
        <w:rPr>
          <w:rFonts w:ascii="Times New Roman" w:hAnsi="Times New Roman" w:cs="Times New Roman"/>
          <w:i/>
          <w:color w:val="333333"/>
          <w:shd w:val="clear" w:color="auto" w:fill="FFFFFF"/>
        </w:rPr>
        <w:t>(</w:t>
      </w:r>
      <w:r w:rsidRPr="006C522E">
        <w:rPr>
          <w:rFonts w:ascii="Times New Roman" w:hAnsi="Times New Roman" w:cs="Times New Roman"/>
          <w:i/>
          <w:color w:val="333333"/>
          <w:shd w:val="clear" w:color="auto" w:fill="FFFFFF"/>
        </w:rPr>
        <w:t>Условные</w:t>
      </w:r>
      <w:r>
        <w:rPr>
          <w:rFonts w:ascii="Times New Roman" w:hAnsi="Times New Roman" w:cs="Times New Roman"/>
          <w:i/>
          <w:color w:val="333333"/>
          <w:shd w:val="clear" w:color="auto" w:fill="FFFFFF"/>
        </w:rPr>
        <w:t>)</w:t>
      </w:r>
    </w:p>
    <w:p w:rsidR="008A33B3" w:rsidRPr="006C522E" w:rsidRDefault="008A33B3" w:rsidP="00B621CE">
      <w:pPr>
        <w:spacing w:line="240" w:lineRule="auto"/>
        <w:jc w:val="both"/>
        <w:rPr>
          <w:rFonts w:ascii="Times New Roman" w:hAnsi="Times New Roman" w:cs="Times New Roman"/>
          <w:i/>
          <w:color w:val="333333"/>
          <w:shd w:val="clear" w:color="auto" w:fill="FFFFFF"/>
        </w:rPr>
      </w:pPr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>11. Что такое легенда карты?</w:t>
      </w:r>
      <w:r w:rsidRPr="006C522E"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color w:val="333333"/>
          <w:shd w:val="clear" w:color="auto" w:fill="FFFFFF"/>
        </w:rPr>
        <w:t>(</w:t>
      </w:r>
      <w:r w:rsidRPr="006C522E">
        <w:rPr>
          <w:rFonts w:ascii="Times New Roman" w:hAnsi="Times New Roman" w:cs="Times New Roman"/>
          <w:i/>
          <w:color w:val="333333"/>
          <w:shd w:val="clear" w:color="auto" w:fill="FFFFFF"/>
        </w:rPr>
        <w:t>Список или таблица условных обозначений на карте</w:t>
      </w:r>
      <w:r>
        <w:rPr>
          <w:rFonts w:ascii="Times New Roman" w:hAnsi="Times New Roman" w:cs="Times New Roman"/>
          <w:i/>
          <w:color w:val="333333"/>
          <w:shd w:val="clear" w:color="auto" w:fill="FFFFFF"/>
        </w:rPr>
        <w:t>.)</w:t>
      </w:r>
    </w:p>
    <w:p w:rsidR="008A33B3" w:rsidRDefault="008A33B3" w:rsidP="00B621CE">
      <w:pPr>
        <w:spacing w:line="240" w:lineRule="auto"/>
        <w:jc w:val="both"/>
        <w:rPr>
          <w:rFonts w:ascii="Times New Roman" w:hAnsi="Times New Roman" w:cs="Times New Roman"/>
          <w:i/>
          <w:color w:val="333333"/>
          <w:shd w:val="clear" w:color="auto" w:fill="FFFFFF"/>
        </w:rPr>
      </w:pPr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>12. По инициативе какого общества, был снят фильм «Географы Великой Победе, отрывки из которого мы сегодня смотрели?</w:t>
      </w:r>
      <w:r w:rsidRPr="006C522E"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color w:val="333333"/>
          <w:shd w:val="clear" w:color="auto" w:fill="FFFFFF"/>
        </w:rPr>
        <w:t>(</w:t>
      </w:r>
      <w:r w:rsidRPr="006C522E">
        <w:rPr>
          <w:rFonts w:ascii="Times New Roman" w:hAnsi="Times New Roman" w:cs="Times New Roman"/>
          <w:i/>
          <w:color w:val="333333"/>
          <w:shd w:val="clear" w:color="auto" w:fill="FFFFFF"/>
        </w:rPr>
        <w:t>Русское географическое общество</w:t>
      </w:r>
      <w:r>
        <w:rPr>
          <w:rFonts w:ascii="Times New Roman" w:hAnsi="Times New Roman" w:cs="Times New Roman"/>
          <w:i/>
          <w:color w:val="333333"/>
          <w:shd w:val="clear" w:color="auto" w:fill="FFFFFF"/>
        </w:rPr>
        <w:t>)</w:t>
      </w:r>
    </w:p>
    <w:p w:rsidR="008A33B3" w:rsidRDefault="008A33B3" w:rsidP="00B621CE">
      <w:pPr>
        <w:pStyle w:val="a6"/>
        <w:rPr>
          <w:rFonts w:ascii="Times New Roman" w:hAnsi="Times New Roman" w:cs="Times New Roman"/>
          <w:i/>
          <w:u w:val="single"/>
          <w:shd w:val="clear" w:color="auto" w:fill="FFFFFF"/>
        </w:rPr>
      </w:pPr>
      <w:r w:rsidRPr="00B621CE">
        <w:rPr>
          <w:rFonts w:ascii="Times New Roman" w:hAnsi="Times New Roman" w:cs="Times New Roman"/>
          <w:i/>
          <w:u w:val="single"/>
          <w:shd w:val="clear" w:color="auto" w:fill="FFFFFF"/>
        </w:rPr>
        <w:t>Общие вопросы  (отвечают одновременно)</w:t>
      </w:r>
    </w:p>
    <w:p w:rsidR="00B621CE" w:rsidRPr="00B621CE" w:rsidRDefault="00B621CE" w:rsidP="00B621CE">
      <w:pPr>
        <w:pStyle w:val="a6"/>
        <w:rPr>
          <w:rFonts w:ascii="Times New Roman" w:hAnsi="Times New Roman" w:cs="Times New Roman"/>
          <w:i/>
          <w:u w:val="single"/>
          <w:shd w:val="clear" w:color="auto" w:fill="FFFFFF"/>
        </w:rPr>
      </w:pPr>
    </w:p>
    <w:p w:rsidR="008A33B3" w:rsidRPr="00112412" w:rsidRDefault="008A33B3" w:rsidP="00B621CE">
      <w:pPr>
        <w:spacing w:line="240" w:lineRule="auto"/>
        <w:rPr>
          <w:rFonts w:ascii="Times New Roman" w:hAnsi="Times New Roman" w:cs="Times New Roman"/>
          <w:b/>
          <w:color w:val="333333"/>
          <w:shd w:val="clear" w:color="auto" w:fill="FFFFFF"/>
        </w:rPr>
      </w:pPr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>13. А теперь скажите, удивлены ли были Вы сегодня тем, какое значение, какую ценность  имела карта во время войны</w:t>
      </w:r>
      <w:proofErr w:type="gramStart"/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 ?</w:t>
      </w:r>
      <w:proofErr w:type="gramEnd"/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 Знали ли вы об этом раньше?</w:t>
      </w:r>
    </w:p>
    <w:p w:rsidR="008A33B3" w:rsidRPr="00112412" w:rsidRDefault="008A33B3" w:rsidP="00B621CE">
      <w:pPr>
        <w:spacing w:line="240" w:lineRule="auto"/>
        <w:rPr>
          <w:rFonts w:ascii="Times New Roman" w:hAnsi="Times New Roman" w:cs="Times New Roman"/>
          <w:b/>
        </w:rPr>
      </w:pPr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>14. Понравилось ли вам сегодня на нашем занятии</w:t>
      </w:r>
      <w:proofErr w:type="gramStart"/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 .</w:t>
      </w:r>
      <w:proofErr w:type="gramEnd"/>
      <w:r w:rsidRPr="00112412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 Поставьте на вашем бланке  восклицательный знак , если понравилось или вопросительный,  то есть, чтобы я видела, что у вас остались вопросы или было непонятно.</w:t>
      </w:r>
    </w:p>
    <w:p w:rsidR="00EE0746" w:rsidRDefault="00EE0746" w:rsidP="00D62528">
      <w:pPr>
        <w:jc w:val="right"/>
        <w:rPr>
          <w:rFonts w:ascii="Times New Roman" w:hAnsi="Times New Roman" w:cs="Times New Roman"/>
        </w:rPr>
      </w:pPr>
      <w:r w:rsidRPr="00EE0746">
        <w:rPr>
          <w:rFonts w:ascii="Times New Roman" w:hAnsi="Times New Roman" w:cs="Times New Roman"/>
          <w:b/>
        </w:rPr>
        <w:lastRenderedPageBreak/>
        <w:t>Приложение № 5.</w:t>
      </w:r>
      <w:r>
        <w:rPr>
          <w:rFonts w:ascii="Times New Roman" w:hAnsi="Times New Roman" w:cs="Times New Roman"/>
        </w:rPr>
        <w:t xml:space="preserve"> Карта для практической работы</w:t>
      </w:r>
    </w:p>
    <w:p w:rsidR="00EE0746" w:rsidRPr="00BD46AB" w:rsidRDefault="00EE0746" w:rsidP="008F3EE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770C24E6" wp14:editId="71DA60E7">
            <wp:extent cx="4236530" cy="6000750"/>
            <wp:effectExtent l="0" t="0" r="0" b="0"/>
            <wp:docPr id="1" name="Рисунок 1" descr="Родина&quot; рассказывает об окружении советских войск в районе Прохоровки —  Российская газ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одина&quot; рассказывает об окружении советских войск в районе Прохоровки —  Российская газет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632" cy="600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E0746" w:rsidRPr="00BD46AB" w:rsidSect="00167340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652"/>
    <w:rsid w:val="00070936"/>
    <w:rsid w:val="00161796"/>
    <w:rsid w:val="00167340"/>
    <w:rsid w:val="001907E8"/>
    <w:rsid w:val="001E7F78"/>
    <w:rsid w:val="001F7856"/>
    <w:rsid w:val="00323416"/>
    <w:rsid w:val="00356275"/>
    <w:rsid w:val="004F1DD0"/>
    <w:rsid w:val="004F4B2C"/>
    <w:rsid w:val="00501AF0"/>
    <w:rsid w:val="00504377"/>
    <w:rsid w:val="005043A7"/>
    <w:rsid w:val="005705E9"/>
    <w:rsid w:val="005C3AC0"/>
    <w:rsid w:val="005D2A07"/>
    <w:rsid w:val="00621BC9"/>
    <w:rsid w:val="00643127"/>
    <w:rsid w:val="0066022F"/>
    <w:rsid w:val="006813C2"/>
    <w:rsid w:val="006C6407"/>
    <w:rsid w:val="006D28A3"/>
    <w:rsid w:val="00711C38"/>
    <w:rsid w:val="0076359D"/>
    <w:rsid w:val="007639A2"/>
    <w:rsid w:val="00770385"/>
    <w:rsid w:val="00794AFE"/>
    <w:rsid w:val="007A3437"/>
    <w:rsid w:val="007B3450"/>
    <w:rsid w:val="00816BFE"/>
    <w:rsid w:val="00821FEA"/>
    <w:rsid w:val="00845A13"/>
    <w:rsid w:val="0085782E"/>
    <w:rsid w:val="00860A63"/>
    <w:rsid w:val="008A33B3"/>
    <w:rsid w:val="008E0D4C"/>
    <w:rsid w:val="008F3EE1"/>
    <w:rsid w:val="009B3295"/>
    <w:rsid w:val="009C5A0A"/>
    <w:rsid w:val="00AC1652"/>
    <w:rsid w:val="00AC4721"/>
    <w:rsid w:val="00AF31B1"/>
    <w:rsid w:val="00B03387"/>
    <w:rsid w:val="00B621CE"/>
    <w:rsid w:val="00B7532C"/>
    <w:rsid w:val="00BB07A1"/>
    <w:rsid w:val="00BD46AB"/>
    <w:rsid w:val="00CC2C89"/>
    <w:rsid w:val="00D62528"/>
    <w:rsid w:val="00DE395F"/>
    <w:rsid w:val="00E1491A"/>
    <w:rsid w:val="00E24DBF"/>
    <w:rsid w:val="00EE0746"/>
    <w:rsid w:val="00F468B8"/>
    <w:rsid w:val="00F6083B"/>
    <w:rsid w:val="00FF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0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074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11C3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0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074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11C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17</Pages>
  <Words>3811</Words>
  <Characters>21725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18</cp:revision>
  <dcterms:created xsi:type="dcterms:W3CDTF">2020-10-14T14:47:00Z</dcterms:created>
  <dcterms:modified xsi:type="dcterms:W3CDTF">2021-11-01T13:36:00Z</dcterms:modified>
</cp:coreProperties>
</file>